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B0200" w14:textId="708F545E" w:rsidR="004415FC" w:rsidRPr="007625CC" w:rsidRDefault="002F22D4" w:rsidP="004415FC">
      <w:pPr>
        <w:spacing w:after="0" w:line="360" w:lineRule="auto"/>
        <w:ind w:firstLine="0"/>
        <w:rPr>
          <w:rFonts w:ascii="Times New Roman" w:hAnsi="Times New Roman" w:cs="Times New Roman"/>
          <w:b/>
          <w:szCs w:val="24"/>
          <w:lang w:val="en-US"/>
        </w:rPr>
      </w:pPr>
      <w:r w:rsidRPr="007625CC">
        <w:rPr>
          <w:rFonts w:ascii="Times New Roman" w:hAnsi="Times New Roman" w:cs="Times New Roman"/>
          <w:b/>
          <w:szCs w:val="24"/>
          <w:lang w:val="en-US"/>
        </w:rPr>
        <w:t xml:space="preserve">Table </w:t>
      </w:r>
      <w:r w:rsidR="00CE11DF" w:rsidRPr="007625CC">
        <w:rPr>
          <w:rFonts w:ascii="Times New Roman" w:hAnsi="Times New Roman" w:cs="Times New Roman"/>
          <w:b/>
          <w:szCs w:val="24"/>
          <w:lang w:val="en-US"/>
        </w:rPr>
        <w:t>S</w:t>
      </w:r>
      <w:r w:rsidR="00D806AC">
        <w:rPr>
          <w:rFonts w:ascii="Times New Roman" w:hAnsi="Times New Roman" w:cs="Times New Roman"/>
          <w:b/>
          <w:szCs w:val="24"/>
          <w:lang w:val="en-US"/>
        </w:rPr>
        <w:t>3</w:t>
      </w:r>
      <w:r w:rsidR="004415FC" w:rsidRPr="007625CC">
        <w:rPr>
          <w:rFonts w:ascii="Times New Roman" w:hAnsi="Times New Roman" w:cs="Times New Roman"/>
          <w:b/>
          <w:szCs w:val="24"/>
          <w:lang w:val="en-US"/>
        </w:rPr>
        <w:t xml:space="preserve">. Primer </w:t>
      </w:r>
      <w:r w:rsidR="00CE11DF" w:rsidRPr="007625CC">
        <w:rPr>
          <w:rFonts w:ascii="Times New Roman" w:hAnsi="Times New Roman" w:cs="Times New Roman"/>
          <w:b/>
          <w:szCs w:val="24"/>
          <w:lang w:val="en-US"/>
        </w:rPr>
        <w:t xml:space="preserve">and oligonucleotide </w:t>
      </w:r>
      <w:r w:rsidR="004415FC" w:rsidRPr="007625CC">
        <w:rPr>
          <w:rFonts w:ascii="Times New Roman" w:hAnsi="Times New Roman" w:cs="Times New Roman"/>
          <w:b/>
          <w:szCs w:val="24"/>
          <w:lang w:val="en-US"/>
        </w:rPr>
        <w:t>sequences</w:t>
      </w:r>
    </w:p>
    <w:tbl>
      <w:tblPr>
        <w:tblStyle w:val="TabelaSimples2"/>
        <w:tblW w:w="5479" w:type="pct"/>
        <w:tblLayout w:type="fixed"/>
        <w:tblLook w:val="04A0" w:firstRow="1" w:lastRow="0" w:firstColumn="1" w:lastColumn="0" w:noHBand="0" w:noVBand="1"/>
      </w:tblPr>
      <w:tblGrid>
        <w:gridCol w:w="3646"/>
        <w:gridCol w:w="5673"/>
      </w:tblGrid>
      <w:tr w:rsidR="00056EB7" w:rsidRPr="007625CC" w14:paraId="5599FFAD" w14:textId="77777777" w:rsidTr="00A314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0478AB25" w14:textId="77777777" w:rsidR="00056EB7" w:rsidRPr="007625CC" w:rsidRDefault="0082319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Primer</w:t>
            </w:r>
          </w:p>
        </w:tc>
        <w:tc>
          <w:tcPr>
            <w:tcW w:w="3044" w:type="pct"/>
          </w:tcPr>
          <w:p w14:paraId="244A688F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Sequence</w:t>
            </w:r>
          </w:p>
        </w:tc>
      </w:tr>
      <w:tr w:rsidR="00056EB7" w:rsidRPr="007625CC" w14:paraId="14EBFEF4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0FF285DD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For_Tc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ZC3H12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_XbaI</w:t>
            </w:r>
          </w:p>
        </w:tc>
        <w:tc>
          <w:tcPr>
            <w:tcW w:w="3044" w:type="pct"/>
          </w:tcPr>
          <w:p w14:paraId="660625FB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5’tctagaATGCCCAAGGCCAACAAG’3</w:t>
            </w:r>
          </w:p>
        </w:tc>
      </w:tr>
      <w:tr w:rsidR="00056EB7" w:rsidRPr="007625CC" w14:paraId="023751C5" w14:textId="77777777" w:rsidTr="00A3144D"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3CA09847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Rev_Tc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ZC3H</w:t>
            </w:r>
            <w:proofErr w:type="gramStart"/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12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::</w:t>
            </w:r>
            <w:proofErr w:type="spellStart"/>
            <w:proofErr w:type="gramEnd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HA_XhoI</w:t>
            </w:r>
            <w:proofErr w:type="spellEnd"/>
          </w:p>
        </w:tc>
        <w:tc>
          <w:tcPr>
            <w:tcW w:w="3044" w:type="pct"/>
          </w:tcPr>
          <w:p w14:paraId="77FEBA20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5’ctcgagTTA</w:t>
            </w:r>
            <w:r w:rsidRPr="007625CC">
              <w:rPr>
                <w:rFonts w:ascii="Times New Roman" w:hAnsi="Times New Roman" w:cs="Times New Roman"/>
                <w:szCs w:val="24"/>
                <w:u w:val="single"/>
                <w:lang w:val="en-US"/>
              </w:rPr>
              <w:t>AGCGTAATCTGGTACGTCGTATGGGTA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TTCGTAATATGTAGAGAGAG’3</w:t>
            </w:r>
          </w:p>
        </w:tc>
      </w:tr>
      <w:tr w:rsidR="00056EB7" w:rsidRPr="007625CC" w14:paraId="31DA2AE2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1F4894A9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5’KO_Tc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ZC3H12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_HindIII</w:t>
            </w:r>
          </w:p>
        </w:tc>
        <w:tc>
          <w:tcPr>
            <w:tcW w:w="3044" w:type="pct"/>
          </w:tcPr>
          <w:p w14:paraId="3E7BE3AD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5’aagcttGGAGAACTTAAGGCATTCAT3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2BDF4D25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19ABDB13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5’KO_Tc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ZC3H12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_SacI</w:t>
            </w:r>
          </w:p>
        </w:tc>
        <w:tc>
          <w:tcPr>
            <w:tcW w:w="3044" w:type="pct"/>
          </w:tcPr>
          <w:p w14:paraId="71001981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5’gagctcCGTTCAGAGAACTCTCTG3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69A0118E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309F51D8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3’KO_Tc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ZC3H12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_XhoI</w:t>
            </w:r>
          </w:p>
        </w:tc>
        <w:tc>
          <w:tcPr>
            <w:tcW w:w="3044" w:type="pct"/>
          </w:tcPr>
          <w:p w14:paraId="6B13974B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5’ctcgagGAGTTGTTGGGTTTGAGC3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430A2515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3CCE516C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3’KO_Tc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ZC3H12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_XbaI</w:t>
            </w:r>
          </w:p>
        </w:tc>
        <w:tc>
          <w:tcPr>
            <w:tcW w:w="3044" w:type="pct"/>
          </w:tcPr>
          <w:p w14:paraId="52167818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5'tctagaCCTGTAGGAAAGCAAAGCCG3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5729BD" w:rsidRPr="007625CC" w14:paraId="7503103F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773D73D6" w14:textId="77777777" w:rsidR="005729BD" w:rsidRPr="007625CC" w:rsidRDefault="005729BD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sgTcZC3H12</w:t>
            </w:r>
          </w:p>
        </w:tc>
        <w:tc>
          <w:tcPr>
            <w:tcW w:w="3044" w:type="pct"/>
          </w:tcPr>
          <w:p w14:paraId="0B91D773" w14:textId="77777777" w:rsidR="005729BD" w:rsidRPr="007625CC" w:rsidRDefault="005729BD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7625CC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5’GGAGGCCGGAGAATTGTAATACGACTCACTATAGGACTTCCGTGTTGGACTGAGTCGTTTTAGTACTCTGGAAACAGAATC3’</w:t>
            </w:r>
          </w:p>
        </w:tc>
      </w:tr>
      <w:tr w:rsidR="005729BD" w:rsidRPr="007625CC" w14:paraId="06B106D6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119326F1" w14:textId="77777777" w:rsidR="005729BD" w:rsidRPr="007625CC" w:rsidRDefault="005729BD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 xml:space="preserve">sgSpCas9_REV </w:t>
            </w:r>
          </w:p>
        </w:tc>
        <w:tc>
          <w:tcPr>
            <w:tcW w:w="3044" w:type="pct"/>
          </w:tcPr>
          <w:p w14:paraId="5549AE50" w14:textId="77777777" w:rsidR="005729BD" w:rsidRPr="007625CC" w:rsidRDefault="005729BD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5’AAAAAAGCACCGACTCGGGCCACTT3’</w:t>
            </w:r>
          </w:p>
        </w:tc>
      </w:tr>
      <w:tr w:rsidR="00056EB7" w:rsidRPr="007625CC" w14:paraId="34F693B0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505FF611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For_Tc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ZC3H12</w:t>
            </w:r>
          </w:p>
        </w:tc>
        <w:tc>
          <w:tcPr>
            <w:tcW w:w="3044" w:type="pct"/>
          </w:tcPr>
          <w:p w14:paraId="0C6FB81B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5’AACTCGCGTTACAAGGAGGG3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040B2E5F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728CA365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Rev_Tc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ZC3H12</w:t>
            </w:r>
          </w:p>
        </w:tc>
        <w:tc>
          <w:tcPr>
            <w:tcW w:w="3044" w:type="pct"/>
          </w:tcPr>
          <w:p w14:paraId="18655F71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5’TCTCCCCCGTAAACCGACCT3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67286729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3BFEAE74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For_R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P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L9_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PCR</w:t>
            </w:r>
          </w:p>
        </w:tc>
        <w:tc>
          <w:tcPr>
            <w:tcW w:w="3044" w:type="pct"/>
          </w:tcPr>
          <w:p w14:paraId="34777DF8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5’TGACAACTCGACCATCAACA3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6E1AF4A7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140A8875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Rev_R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P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L9_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PCR</w:t>
            </w:r>
          </w:p>
        </w:tc>
        <w:tc>
          <w:tcPr>
            <w:tcW w:w="3044" w:type="pct"/>
          </w:tcPr>
          <w:p w14:paraId="7321ADF1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5’GGCGAAGCGAATCTTAAAAC3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0C7E5975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1B289F7C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For_Tc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ZC3H12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PCR</w:t>
            </w:r>
          </w:p>
        </w:tc>
        <w:tc>
          <w:tcPr>
            <w:tcW w:w="3044" w:type="pct"/>
          </w:tcPr>
          <w:p w14:paraId="007B126C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5’GGCGAAGCGAATCTTAAAAC3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2DB24328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663A9506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Rev_Tc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ZC3H12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PCR</w:t>
            </w:r>
          </w:p>
        </w:tc>
        <w:tc>
          <w:tcPr>
            <w:tcW w:w="3044" w:type="pct"/>
          </w:tcPr>
          <w:p w14:paraId="7074035F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5’GGCCTCACGCTCATCTAGTC3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23906D25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2AC721E3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For_PAD_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PCR</w:t>
            </w:r>
            <w:proofErr w:type="spellEnd"/>
          </w:p>
        </w:tc>
        <w:tc>
          <w:tcPr>
            <w:tcW w:w="3044" w:type="pct"/>
          </w:tcPr>
          <w:p w14:paraId="346BB877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5’GGTGGAGACGGACGTCGA3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283788DF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76B7FBF4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Rev_PAD_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PCR</w:t>
            </w:r>
            <w:proofErr w:type="spellEnd"/>
          </w:p>
        </w:tc>
        <w:tc>
          <w:tcPr>
            <w:tcW w:w="3044" w:type="pct"/>
          </w:tcPr>
          <w:p w14:paraId="0B49C5D7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5’TAGACAAAGCTGGCGTTG3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404973D7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758A9C97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For_transport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er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PCR</w:t>
            </w:r>
            <w:proofErr w:type="spellEnd"/>
          </w:p>
        </w:tc>
        <w:tc>
          <w:tcPr>
            <w:tcW w:w="3044" w:type="pct"/>
          </w:tcPr>
          <w:p w14:paraId="61A634EE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5’CTGCTGGGCAGCTTCTGT3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0077AC56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5CEDCFBA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Rev_transport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er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="00DF3CBD" w:rsidRPr="007625CC">
              <w:rPr>
                <w:rFonts w:ascii="Times New Roman" w:hAnsi="Times New Roman" w:cs="Times New Roman"/>
                <w:szCs w:val="24"/>
                <w:lang w:val="en-US"/>
              </w:rPr>
              <w:t>q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PCR</w:t>
            </w:r>
            <w:proofErr w:type="spellEnd"/>
          </w:p>
        </w:tc>
        <w:tc>
          <w:tcPr>
            <w:tcW w:w="3044" w:type="pct"/>
          </w:tcPr>
          <w:p w14:paraId="2A46FD7F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5’GACAACCGCAACCACACCAG3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</w:p>
        </w:tc>
      </w:tr>
      <w:tr w:rsidR="00056EB7" w:rsidRPr="007625CC" w14:paraId="2E396B0E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0A1AFF64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For_Neo</w:t>
            </w:r>
            <w:proofErr w:type="spellEnd"/>
          </w:p>
        </w:tc>
        <w:tc>
          <w:tcPr>
            <w:tcW w:w="3044" w:type="pct"/>
          </w:tcPr>
          <w:p w14:paraId="48C44FE2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5’CGACCCTGCAGCCAATATGGGATCG3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059147A3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6BCCC110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Rev_Neo</w:t>
            </w:r>
            <w:proofErr w:type="spellEnd"/>
          </w:p>
        </w:tc>
        <w:tc>
          <w:tcPr>
            <w:tcW w:w="3044" w:type="pct"/>
          </w:tcPr>
          <w:p w14:paraId="29177FDF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5’TCAGAAGAACTCGTCAAGAAGGCG3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51A5DBAB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3175DF7A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For_Higro</w:t>
            </w:r>
            <w:proofErr w:type="spellEnd"/>
          </w:p>
        </w:tc>
        <w:tc>
          <w:tcPr>
            <w:tcW w:w="3044" w:type="pct"/>
          </w:tcPr>
          <w:p w14:paraId="120B2C0E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5’ATGAAAAAGCCTGAACTCACCGC3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4ACE8A1E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62E90D01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For_CDS_PAD</w:t>
            </w:r>
            <w:proofErr w:type="spellEnd"/>
          </w:p>
        </w:tc>
        <w:tc>
          <w:tcPr>
            <w:tcW w:w="3044" w:type="pct"/>
          </w:tcPr>
          <w:p w14:paraId="21A4D00F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5’ATGACCGGCGAACAATTTG3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056EB7" w:rsidRPr="007625CC" w14:paraId="647405C5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7095835A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Rev_CDS_PAD</w:t>
            </w:r>
            <w:proofErr w:type="spellEnd"/>
          </w:p>
        </w:tc>
        <w:tc>
          <w:tcPr>
            <w:tcW w:w="3044" w:type="pct"/>
          </w:tcPr>
          <w:p w14:paraId="32DD0776" w14:textId="77777777" w:rsidR="00056EB7" w:rsidRPr="007625CC" w:rsidRDefault="00056EB7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5’TTACGGACGTGCCACCTT3</w:t>
            </w:r>
            <w:r w:rsidR="005729BD" w:rsidRPr="007625CC">
              <w:rPr>
                <w:rFonts w:ascii="Times New Roman" w:hAnsi="Times New Roman" w:cs="Times New Roman"/>
                <w:szCs w:val="24"/>
                <w:lang w:val="en-US"/>
              </w:rPr>
              <w:t>’</w:t>
            </w:r>
          </w:p>
        </w:tc>
      </w:tr>
      <w:tr w:rsidR="00177E7B" w:rsidRPr="007625CC" w14:paraId="5093C06C" w14:textId="77777777" w:rsidTr="00A3144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520E307B" w14:textId="77777777" w:rsidR="00177E7B" w:rsidRPr="007625CC" w:rsidRDefault="00177E7B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For_CDS_GAPDH</w:t>
            </w:r>
            <w:proofErr w:type="spellEnd"/>
          </w:p>
        </w:tc>
        <w:tc>
          <w:tcPr>
            <w:tcW w:w="3044" w:type="pct"/>
          </w:tcPr>
          <w:p w14:paraId="0566B754" w14:textId="77777777" w:rsidR="00177E7B" w:rsidRPr="007625CC" w:rsidRDefault="00177E7B" w:rsidP="005729BD">
            <w:pPr>
              <w:spacing w:line="276" w:lineRule="auto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7625CC">
              <w:rPr>
                <w:rFonts w:ascii="Times New Roman" w:hAnsi="Times New Roman" w:cs="Times New Roman"/>
                <w:color w:val="000000"/>
                <w:szCs w:val="24"/>
              </w:rPr>
              <w:t>5’ATGCCCATCAAGGTCGGTATC</w:t>
            </w:r>
            <w:r w:rsidR="005729BD" w:rsidRPr="007625CC">
              <w:rPr>
                <w:rFonts w:ascii="Times New Roman" w:hAnsi="Times New Roman" w:cs="Times New Roman"/>
                <w:color w:val="000000"/>
                <w:szCs w:val="24"/>
              </w:rPr>
              <w:t>3’</w:t>
            </w:r>
          </w:p>
        </w:tc>
      </w:tr>
      <w:tr w:rsidR="00177E7B" w:rsidRPr="007625CC" w14:paraId="57216831" w14:textId="77777777" w:rsidTr="00A3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pct"/>
          </w:tcPr>
          <w:p w14:paraId="4F49BDD5" w14:textId="77777777" w:rsidR="00177E7B" w:rsidRPr="007625CC" w:rsidRDefault="00177E7B" w:rsidP="005729B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7625CC">
              <w:rPr>
                <w:rFonts w:ascii="Times New Roman" w:hAnsi="Times New Roman" w:cs="Times New Roman"/>
                <w:szCs w:val="24"/>
                <w:lang w:val="en-US"/>
              </w:rPr>
              <w:t>Rev_CDS_GAPDH</w:t>
            </w:r>
            <w:proofErr w:type="spellEnd"/>
          </w:p>
        </w:tc>
        <w:tc>
          <w:tcPr>
            <w:tcW w:w="3044" w:type="pct"/>
          </w:tcPr>
          <w:p w14:paraId="5B0482F9" w14:textId="77777777" w:rsidR="00177E7B" w:rsidRPr="007625CC" w:rsidRDefault="00177E7B" w:rsidP="005729BD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7625CC">
              <w:rPr>
                <w:rFonts w:ascii="Times New Roman" w:hAnsi="Times New Roman" w:cs="Times New Roman"/>
                <w:color w:val="000000"/>
                <w:szCs w:val="24"/>
              </w:rPr>
              <w:t>5’CTACAACCTTGCCGAACGATC</w:t>
            </w:r>
            <w:r w:rsidR="005729BD" w:rsidRPr="007625CC">
              <w:rPr>
                <w:rFonts w:ascii="Times New Roman" w:hAnsi="Times New Roman" w:cs="Times New Roman"/>
                <w:color w:val="000000"/>
                <w:szCs w:val="24"/>
              </w:rPr>
              <w:t>3’</w:t>
            </w:r>
          </w:p>
        </w:tc>
      </w:tr>
    </w:tbl>
    <w:p w14:paraId="37A7028F" w14:textId="77777777" w:rsidR="00E45F56" w:rsidRPr="007625CC" w:rsidRDefault="00E45F56" w:rsidP="00E45F56">
      <w:pPr>
        <w:spacing w:before="80" w:after="0" w:line="240" w:lineRule="auto"/>
        <w:ind w:firstLine="0"/>
        <w:rPr>
          <w:rFonts w:ascii="Times New Roman" w:hAnsi="Times New Roman" w:cs="Times New Roman"/>
          <w:szCs w:val="24"/>
          <w:lang w:val="en-US"/>
        </w:rPr>
      </w:pPr>
      <w:r w:rsidRPr="007625CC">
        <w:rPr>
          <w:rFonts w:ascii="Times New Roman" w:hAnsi="Times New Roman" w:cs="Times New Roman"/>
          <w:szCs w:val="24"/>
          <w:lang w:val="en-US"/>
        </w:rPr>
        <w:t xml:space="preserve">*Lowercase letters indicate enzymes restriction sites </w:t>
      </w:r>
    </w:p>
    <w:p w14:paraId="1D19EADD" w14:textId="77777777" w:rsidR="00E45F56" w:rsidRPr="007625CC" w:rsidRDefault="00E45F56" w:rsidP="00E45F56">
      <w:pPr>
        <w:spacing w:after="0" w:line="240" w:lineRule="auto"/>
        <w:ind w:firstLine="0"/>
        <w:rPr>
          <w:rFonts w:ascii="Times New Roman" w:hAnsi="Times New Roman" w:cs="Times New Roman"/>
          <w:szCs w:val="24"/>
          <w:lang w:val="en-US"/>
        </w:rPr>
      </w:pPr>
      <w:r w:rsidRPr="007625CC">
        <w:rPr>
          <w:rFonts w:ascii="Times New Roman" w:hAnsi="Times New Roman" w:cs="Times New Roman"/>
          <w:szCs w:val="24"/>
          <w:lang w:val="en-US"/>
        </w:rPr>
        <w:t>*Underline</w:t>
      </w:r>
      <w:r w:rsidR="002F22D4" w:rsidRPr="007625CC">
        <w:rPr>
          <w:rFonts w:ascii="Times New Roman" w:hAnsi="Times New Roman" w:cs="Times New Roman"/>
          <w:szCs w:val="24"/>
          <w:lang w:val="en-US"/>
        </w:rPr>
        <w:t>d</w:t>
      </w:r>
      <w:r w:rsidRPr="007625CC">
        <w:rPr>
          <w:rFonts w:ascii="Times New Roman" w:hAnsi="Times New Roman" w:cs="Times New Roman"/>
          <w:szCs w:val="24"/>
          <w:lang w:val="en-US"/>
        </w:rPr>
        <w:t xml:space="preserve"> letters represent HA epitope</w:t>
      </w:r>
    </w:p>
    <w:p w14:paraId="0653DBA2" w14:textId="77777777" w:rsidR="00056EB7" w:rsidRPr="007625CC" w:rsidRDefault="00056EB7" w:rsidP="00E45F56">
      <w:pPr>
        <w:ind w:firstLine="0"/>
        <w:rPr>
          <w:rFonts w:ascii="Times New Roman" w:hAnsi="Times New Roman" w:cs="Times New Roman"/>
          <w:szCs w:val="24"/>
          <w:lang w:val="en-US"/>
        </w:rPr>
      </w:pPr>
    </w:p>
    <w:sectPr w:rsidR="00056EB7" w:rsidRPr="007625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EB7"/>
    <w:rsid w:val="000472A7"/>
    <w:rsid w:val="00056EB7"/>
    <w:rsid w:val="00177E7B"/>
    <w:rsid w:val="002F22D4"/>
    <w:rsid w:val="003220CF"/>
    <w:rsid w:val="004415FC"/>
    <w:rsid w:val="005729BD"/>
    <w:rsid w:val="007300CB"/>
    <w:rsid w:val="007625CC"/>
    <w:rsid w:val="00782347"/>
    <w:rsid w:val="00823197"/>
    <w:rsid w:val="009E369C"/>
    <w:rsid w:val="00A3144D"/>
    <w:rsid w:val="00BB7A46"/>
    <w:rsid w:val="00CE11DF"/>
    <w:rsid w:val="00D806AC"/>
    <w:rsid w:val="00DF3CBD"/>
    <w:rsid w:val="00E2016D"/>
    <w:rsid w:val="00E4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B3680"/>
  <w15:chartTrackingRefBased/>
  <w15:docId w15:val="{5E2A45AC-79FF-4A2C-B257-AC09A56B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EB7"/>
    <w:pPr>
      <w:spacing w:line="480" w:lineRule="auto"/>
      <w:ind w:firstLine="567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2016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016D"/>
    <w:rPr>
      <w:rFonts w:ascii="Times New Roman" w:hAnsi="Times New Roman" w:cs="Times New Roman"/>
      <w:sz w:val="18"/>
      <w:szCs w:val="18"/>
    </w:rPr>
  </w:style>
  <w:style w:type="table" w:styleId="TabelaSimples2">
    <w:name w:val="Plain Table 2"/>
    <w:basedOn w:val="Tabelanormal"/>
    <w:uiPriority w:val="42"/>
    <w:rsid w:val="00A3144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Valente</dc:creator>
  <cp:keywords/>
  <dc:description/>
  <cp:lastModifiedBy>Fernanda Lins Brandao Mugge</cp:lastModifiedBy>
  <cp:revision>5</cp:revision>
  <cp:lastPrinted>2020-06-28T21:10:00Z</cp:lastPrinted>
  <dcterms:created xsi:type="dcterms:W3CDTF">2020-08-31T07:26:00Z</dcterms:created>
  <dcterms:modified xsi:type="dcterms:W3CDTF">2020-09-02T10:17:00Z</dcterms:modified>
</cp:coreProperties>
</file>