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B50BA" w14:textId="77777777" w:rsidR="00091A65" w:rsidRDefault="00091A65" w:rsidP="00AB3882">
      <w:pPr>
        <w:rPr>
          <w:rFonts w:ascii="Times New Roman" w:hAnsi="Times New Roman" w:cs="Times New Roman"/>
          <w:b/>
          <w:sz w:val="28"/>
          <w:szCs w:val="28"/>
        </w:rPr>
      </w:pPr>
      <w:r w:rsidRPr="00091A65">
        <w:rPr>
          <w:rFonts w:ascii="Times New Roman" w:hAnsi="Times New Roman" w:cs="Times New Roman"/>
          <w:b/>
          <w:sz w:val="28"/>
          <w:szCs w:val="28"/>
        </w:rPr>
        <w:t>Supplementary Information</w:t>
      </w:r>
    </w:p>
    <w:p w14:paraId="6B97787B" w14:textId="77777777" w:rsidR="00270D82" w:rsidRDefault="00270D82" w:rsidP="00270D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Table S1</w:t>
      </w:r>
    </w:p>
    <w:p w14:paraId="2CF5EF6F" w14:textId="77777777" w:rsidR="00270D82" w:rsidRDefault="00270D82" w:rsidP="00270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Prevalence and abundance of </w:t>
      </w:r>
      <w:proofErr w:type="spellStart"/>
      <w:r w:rsidRPr="00535A1F">
        <w:rPr>
          <w:rFonts w:ascii="Times New Roman" w:hAnsi="Times New Roman" w:cs="Times New Roman"/>
          <w:i/>
          <w:sz w:val="28"/>
          <w:szCs w:val="28"/>
        </w:rPr>
        <w:t>Pelodera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sp. from 1998 to 2018.</w:t>
      </w:r>
    </w:p>
    <w:p w14:paraId="6B1647F9" w14:textId="77EA4504" w:rsidR="00270D82" w:rsidRDefault="00270D82" w:rsidP="00FA3460">
      <w:pPr>
        <w:rPr>
          <w:rFonts w:ascii="Times New Roman" w:hAnsi="Times New Roman" w:cs="Times New Roman"/>
          <w:b/>
          <w:sz w:val="28"/>
          <w:szCs w:val="28"/>
        </w:rPr>
      </w:pPr>
      <w:r w:rsidRPr="00F9140D">
        <w:rPr>
          <w:noProof/>
          <w:lang w:eastAsia="en-GB"/>
        </w:rPr>
        <w:drawing>
          <wp:inline distT="0" distB="0" distL="0" distR="0" wp14:anchorId="7166A5DB" wp14:editId="5547C018">
            <wp:extent cx="5731510" cy="3419803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04C0E" w14:textId="77777777" w:rsidR="00270D82" w:rsidRDefault="00270D82" w:rsidP="00FA3460">
      <w:pPr>
        <w:rPr>
          <w:rFonts w:ascii="Times New Roman" w:hAnsi="Times New Roman" w:cs="Times New Roman"/>
          <w:b/>
          <w:sz w:val="28"/>
          <w:szCs w:val="28"/>
        </w:rPr>
      </w:pPr>
    </w:p>
    <w:p w14:paraId="5880B0C4" w14:textId="358AAFC2" w:rsidR="00FA3460" w:rsidRDefault="00FA3460" w:rsidP="00FA3460">
      <w:r>
        <w:t>_____________________________________________________</w:t>
      </w:r>
      <w:r w:rsidR="00B11817">
        <w:t>_________________</w:t>
      </w:r>
    </w:p>
    <w:p w14:paraId="5C0A3AA6" w14:textId="0D4FBDAB" w:rsidR="00FA3460" w:rsidRPr="005174C1" w:rsidRDefault="00FA3460"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78DE48" w14:textId="77777777" w:rsidR="005174C1" w:rsidRDefault="005174C1" w:rsidP="00AB3882">
      <w:pPr>
        <w:rPr>
          <w:rFonts w:ascii="Times New Roman" w:hAnsi="Times New Roman" w:cs="Times New Roman"/>
          <w:b/>
          <w:sz w:val="28"/>
          <w:szCs w:val="28"/>
        </w:rPr>
        <w:sectPr w:rsidR="005174C1" w:rsidSect="005174C1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AF419D1" w14:textId="77777777" w:rsidR="00091A65" w:rsidRDefault="00FA3460" w:rsidP="00AB3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 S2</w:t>
      </w:r>
    </w:p>
    <w:p w14:paraId="718F4076" w14:textId="77777777" w:rsidR="00091A65" w:rsidRDefault="00091A65" w:rsidP="00AB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Measures of aggregation for individual species and higher taxa</w:t>
      </w:r>
    </w:p>
    <w:tbl>
      <w:tblPr>
        <w:tblStyle w:val="TableGrid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1056"/>
        <w:gridCol w:w="1508"/>
        <w:gridCol w:w="986"/>
        <w:gridCol w:w="986"/>
        <w:gridCol w:w="1598"/>
        <w:gridCol w:w="1468"/>
        <w:gridCol w:w="1335"/>
      </w:tblGrid>
      <w:tr w:rsidR="00535CCA" w:rsidRPr="00535CCA" w14:paraId="4D988794" w14:textId="77777777" w:rsidTr="00535CCA">
        <w:tc>
          <w:tcPr>
            <w:tcW w:w="3537" w:type="dxa"/>
            <w:tcBorders>
              <w:bottom w:val="nil"/>
            </w:tcBorders>
          </w:tcPr>
          <w:p w14:paraId="755BA7CC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B8522E5" w14:textId="56252E08" w:rsidR="00535CCA" w:rsidRPr="00535CCA" w:rsidRDefault="00535CCA" w:rsidP="00535CC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Best fit</w:t>
            </w:r>
          </w:p>
        </w:tc>
      </w:tr>
      <w:tr w:rsidR="00535CCA" w:rsidRPr="00535CCA" w14:paraId="733BEC0B" w14:textId="77777777" w:rsidTr="00535CCA">
        <w:tc>
          <w:tcPr>
            <w:tcW w:w="3537" w:type="dxa"/>
            <w:tcBorders>
              <w:top w:val="nil"/>
              <w:bottom w:val="single" w:sz="4" w:space="0" w:color="000000"/>
            </w:tcBorders>
          </w:tcPr>
          <w:p w14:paraId="6F96112E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Species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 w14:paraId="6B1DF86F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 w14:paraId="77D0BBB9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± S.E.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14:paraId="1DBE9CB9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14:paraId="348F2A11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 w14:paraId="734DA53D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 w14:paraId="04C917EA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</w:tcBorders>
          </w:tcPr>
          <w:p w14:paraId="31A71E23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535CCA" w:rsidRPr="00535CCA" w14:paraId="7C9C4D58" w14:textId="77777777" w:rsidTr="00535CCA">
        <w:tc>
          <w:tcPr>
            <w:tcW w:w="3537" w:type="dxa"/>
            <w:tcBorders>
              <w:top w:val="single" w:sz="4" w:space="0" w:color="000000"/>
            </w:tcBorders>
          </w:tcPr>
          <w:p w14:paraId="7F01825B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Nematoda</w:t>
            </w:r>
            <w:proofErr w:type="spellEnd"/>
            <w:r w:rsidRPr="00535CCA">
              <w:rPr>
                <w:rFonts w:ascii="Times New Roman" w:hAnsi="Times New Roman" w:cs="Times New Roman"/>
                <w:sz w:val="28"/>
                <w:szCs w:val="28"/>
              </w:rPr>
              <w:t xml:space="preserve"> combined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77F2DEFB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</w:tcBorders>
          </w:tcPr>
          <w:p w14:paraId="3B614230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 w14:paraId="1D3500C9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 w14:paraId="156BCE3A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14:paraId="63D34B2E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</w:tcBorders>
          </w:tcPr>
          <w:p w14:paraId="3BF801D2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</w:tcBorders>
          </w:tcPr>
          <w:p w14:paraId="346AB486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CCA" w:rsidRPr="00535CCA" w14:paraId="0B52C839" w14:textId="77777777" w:rsidTr="00535CCA">
        <w:tc>
          <w:tcPr>
            <w:tcW w:w="3537" w:type="dxa"/>
          </w:tcPr>
          <w:p w14:paraId="135032EA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Heligmosomoides</w:t>
            </w:r>
            <w:proofErr w:type="spellEnd"/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polygyrus</w:t>
            </w:r>
            <w:proofErr w:type="spellEnd"/>
          </w:p>
        </w:tc>
        <w:tc>
          <w:tcPr>
            <w:tcW w:w="1056" w:type="dxa"/>
          </w:tcPr>
          <w:p w14:paraId="06BDFDEC" w14:textId="179DF3A2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 xml:space="preserve">0280 </w:t>
            </w:r>
          </w:p>
        </w:tc>
        <w:tc>
          <w:tcPr>
            <w:tcW w:w="1508" w:type="dxa"/>
          </w:tcPr>
          <w:p w14:paraId="41C30214" w14:textId="3AEC65F3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± 0.0004</w:t>
            </w:r>
          </w:p>
        </w:tc>
        <w:tc>
          <w:tcPr>
            <w:tcW w:w="986" w:type="dxa"/>
          </w:tcPr>
          <w:p w14:paraId="71338DB5" w14:textId="269FB814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51.34</w:t>
            </w:r>
          </w:p>
        </w:tc>
        <w:tc>
          <w:tcPr>
            <w:tcW w:w="986" w:type="dxa"/>
          </w:tcPr>
          <w:p w14:paraId="61D04DCA" w14:textId="5865AE68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0.770</w:t>
            </w:r>
          </w:p>
        </w:tc>
        <w:tc>
          <w:tcPr>
            <w:tcW w:w="1598" w:type="dxa"/>
          </w:tcPr>
          <w:p w14:paraId="0F453419" w14:textId="4FE0AF23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Negbin</w:t>
            </w:r>
            <w:proofErr w:type="spellEnd"/>
          </w:p>
        </w:tc>
        <w:tc>
          <w:tcPr>
            <w:tcW w:w="1468" w:type="dxa"/>
          </w:tcPr>
          <w:p w14:paraId="6CEC6444" w14:textId="79ABA602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  <w:lang w:val="pl-PL"/>
              </w:rPr>
              <w:t>χ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=26.6,</w:t>
            </w:r>
          </w:p>
        </w:tc>
        <w:tc>
          <w:tcPr>
            <w:tcW w:w="1335" w:type="dxa"/>
          </w:tcPr>
          <w:p w14:paraId="43CF85F4" w14:textId="490C81D4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=0.046</w:t>
            </w:r>
          </w:p>
        </w:tc>
      </w:tr>
      <w:tr w:rsidR="00535CCA" w:rsidRPr="00535CCA" w14:paraId="04F5ECD6" w14:textId="77777777" w:rsidTr="00535CCA">
        <w:tc>
          <w:tcPr>
            <w:tcW w:w="3537" w:type="dxa"/>
          </w:tcPr>
          <w:p w14:paraId="01D7D960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  <w:lang w:val="pl-PL"/>
              </w:rPr>
              <w:t>Syphacia stroma</w:t>
            </w:r>
          </w:p>
        </w:tc>
        <w:tc>
          <w:tcPr>
            <w:tcW w:w="1056" w:type="dxa"/>
          </w:tcPr>
          <w:p w14:paraId="50BAE0DC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0.020</w:t>
            </w:r>
          </w:p>
        </w:tc>
        <w:tc>
          <w:tcPr>
            <w:tcW w:w="1508" w:type="dxa"/>
          </w:tcPr>
          <w:p w14:paraId="2C513F7A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± &lt;0.0001</w:t>
            </w:r>
          </w:p>
        </w:tc>
        <w:tc>
          <w:tcPr>
            <w:tcW w:w="986" w:type="dxa"/>
          </w:tcPr>
          <w:p w14:paraId="43FCF6D9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86.13</w:t>
            </w:r>
          </w:p>
        </w:tc>
        <w:tc>
          <w:tcPr>
            <w:tcW w:w="986" w:type="dxa"/>
          </w:tcPr>
          <w:p w14:paraId="5A96C044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0.968</w:t>
            </w:r>
          </w:p>
        </w:tc>
        <w:tc>
          <w:tcPr>
            <w:tcW w:w="1598" w:type="dxa"/>
          </w:tcPr>
          <w:p w14:paraId="645ADDF2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Negbin</w:t>
            </w:r>
          </w:p>
        </w:tc>
        <w:tc>
          <w:tcPr>
            <w:tcW w:w="1468" w:type="dxa"/>
          </w:tcPr>
          <w:p w14:paraId="0D0186AD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  <w:lang w:val="pl-PL"/>
              </w:rPr>
              <w:t>χ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l-PL"/>
              </w:rPr>
              <w:t>2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l-PL"/>
              </w:rPr>
              <w:t>2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=2.5,</w:t>
            </w:r>
          </w:p>
        </w:tc>
        <w:tc>
          <w:tcPr>
            <w:tcW w:w="1335" w:type="dxa"/>
          </w:tcPr>
          <w:p w14:paraId="0E9854B2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  <w:lang w:val="pl-PL"/>
              </w:rPr>
              <w:t>P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=0.285</w:t>
            </w:r>
          </w:p>
        </w:tc>
      </w:tr>
      <w:tr w:rsidR="00535CCA" w:rsidRPr="00535CCA" w14:paraId="45C8C17A" w14:textId="77777777" w:rsidTr="00535CCA">
        <w:tc>
          <w:tcPr>
            <w:tcW w:w="3537" w:type="dxa"/>
          </w:tcPr>
          <w:p w14:paraId="698B7BBF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Aoncotheca</w:t>
            </w:r>
            <w:proofErr w:type="spellEnd"/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murissylvatici</w:t>
            </w:r>
            <w:proofErr w:type="spellEnd"/>
          </w:p>
        </w:tc>
        <w:tc>
          <w:tcPr>
            <w:tcW w:w="1056" w:type="dxa"/>
          </w:tcPr>
          <w:p w14:paraId="27173C75" w14:textId="7E606043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 xml:space="preserve">0.024 </w:t>
            </w:r>
          </w:p>
        </w:tc>
        <w:tc>
          <w:tcPr>
            <w:tcW w:w="1508" w:type="dxa"/>
          </w:tcPr>
          <w:p w14:paraId="417727D3" w14:textId="52DB1478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± &lt;0.0001</w:t>
            </w:r>
          </w:p>
        </w:tc>
        <w:tc>
          <w:tcPr>
            <w:tcW w:w="986" w:type="dxa"/>
          </w:tcPr>
          <w:p w14:paraId="133FA2E5" w14:textId="6F89AC82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20.93</w:t>
            </w:r>
          </w:p>
        </w:tc>
        <w:tc>
          <w:tcPr>
            <w:tcW w:w="986" w:type="dxa"/>
          </w:tcPr>
          <w:p w14:paraId="0B58EB7C" w14:textId="0FABF9AE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0.973</w:t>
            </w:r>
          </w:p>
        </w:tc>
        <w:tc>
          <w:tcPr>
            <w:tcW w:w="1598" w:type="dxa"/>
          </w:tcPr>
          <w:p w14:paraId="6D4EA1AD" w14:textId="539644D4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Negbin</w:t>
            </w:r>
            <w:proofErr w:type="spellEnd"/>
          </w:p>
        </w:tc>
        <w:tc>
          <w:tcPr>
            <w:tcW w:w="1468" w:type="dxa"/>
          </w:tcPr>
          <w:p w14:paraId="7C9D5B70" w14:textId="46DB50D5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  <w:lang w:val="pl-PL"/>
              </w:rPr>
              <w:t>χ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=0.1,</w:t>
            </w:r>
          </w:p>
        </w:tc>
        <w:tc>
          <w:tcPr>
            <w:tcW w:w="1335" w:type="dxa"/>
          </w:tcPr>
          <w:p w14:paraId="3BC9BF9D" w14:textId="66B8D0B8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=0.968</w:t>
            </w:r>
          </w:p>
        </w:tc>
      </w:tr>
      <w:tr w:rsidR="00535CCA" w:rsidRPr="00535CCA" w14:paraId="3337CA10" w14:textId="77777777" w:rsidTr="00535CCA">
        <w:tc>
          <w:tcPr>
            <w:tcW w:w="3537" w:type="dxa"/>
          </w:tcPr>
          <w:p w14:paraId="41B33E2F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Digenea</w:t>
            </w:r>
            <w:proofErr w:type="spellEnd"/>
            <w:r w:rsidRPr="00535CCA">
              <w:rPr>
                <w:rFonts w:ascii="Times New Roman" w:hAnsi="Times New Roman" w:cs="Times New Roman"/>
                <w:sz w:val="28"/>
                <w:szCs w:val="28"/>
              </w:rPr>
              <w:t xml:space="preserve"> combined</w:t>
            </w:r>
          </w:p>
        </w:tc>
        <w:tc>
          <w:tcPr>
            <w:tcW w:w="1056" w:type="dxa"/>
          </w:tcPr>
          <w:p w14:paraId="14657B40" w14:textId="082F83B2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 xml:space="preserve">0.052 </w:t>
            </w:r>
          </w:p>
        </w:tc>
        <w:tc>
          <w:tcPr>
            <w:tcW w:w="1508" w:type="dxa"/>
          </w:tcPr>
          <w:p w14:paraId="1436087D" w14:textId="27089379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± &lt;0.0001</w:t>
            </w:r>
          </w:p>
        </w:tc>
        <w:tc>
          <w:tcPr>
            <w:tcW w:w="986" w:type="dxa"/>
          </w:tcPr>
          <w:p w14:paraId="77F06CC3" w14:textId="5B2C1EC6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66.90</w:t>
            </w:r>
          </w:p>
        </w:tc>
        <w:tc>
          <w:tcPr>
            <w:tcW w:w="986" w:type="dxa"/>
          </w:tcPr>
          <w:p w14:paraId="5D896E5F" w14:textId="46A57C6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0.945</w:t>
            </w:r>
          </w:p>
        </w:tc>
        <w:tc>
          <w:tcPr>
            <w:tcW w:w="1598" w:type="dxa"/>
          </w:tcPr>
          <w:p w14:paraId="7C5C2453" w14:textId="55A2598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Negbin</w:t>
            </w:r>
            <w:proofErr w:type="spellEnd"/>
          </w:p>
        </w:tc>
        <w:tc>
          <w:tcPr>
            <w:tcW w:w="1468" w:type="dxa"/>
          </w:tcPr>
          <w:p w14:paraId="75EA80FB" w14:textId="50516F4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  <w:lang w:val="pl-PL"/>
              </w:rPr>
              <w:t>χ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=1.6,</w:t>
            </w:r>
          </w:p>
        </w:tc>
        <w:tc>
          <w:tcPr>
            <w:tcW w:w="1335" w:type="dxa"/>
          </w:tcPr>
          <w:p w14:paraId="40630EB3" w14:textId="5F26CB76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=0.901</w:t>
            </w:r>
          </w:p>
        </w:tc>
      </w:tr>
      <w:tr w:rsidR="00535CCA" w:rsidRPr="00535CCA" w14:paraId="30E40926" w14:textId="77777777" w:rsidTr="00535CCA">
        <w:tc>
          <w:tcPr>
            <w:tcW w:w="3537" w:type="dxa"/>
          </w:tcPr>
          <w:p w14:paraId="7E4F83E7" w14:textId="77777777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Plagiorchis</w:t>
            </w:r>
            <w:proofErr w:type="spellEnd"/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muris</w:t>
            </w:r>
            <w:proofErr w:type="spellEnd"/>
          </w:p>
        </w:tc>
        <w:tc>
          <w:tcPr>
            <w:tcW w:w="1056" w:type="dxa"/>
          </w:tcPr>
          <w:p w14:paraId="4B8428AF" w14:textId="5B6FA15E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 xml:space="preserve">0.050 </w:t>
            </w:r>
          </w:p>
        </w:tc>
        <w:tc>
          <w:tcPr>
            <w:tcW w:w="1508" w:type="dxa"/>
          </w:tcPr>
          <w:p w14:paraId="28198D7A" w14:textId="1153CA89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± &lt;0.0001</w:t>
            </w:r>
          </w:p>
        </w:tc>
        <w:tc>
          <w:tcPr>
            <w:tcW w:w="986" w:type="dxa"/>
          </w:tcPr>
          <w:p w14:paraId="77555B3B" w14:textId="6E585172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68.44</w:t>
            </w:r>
          </w:p>
        </w:tc>
        <w:tc>
          <w:tcPr>
            <w:tcW w:w="986" w:type="dxa"/>
          </w:tcPr>
          <w:p w14:paraId="2099E570" w14:textId="4D396B9D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0.947</w:t>
            </w:r>
          </w:p>
        </w:tc>
        <w:tc>
          <w:tcPr>
            <w:tcW w:w="1598" w:type="dxa"/>
          </w:tcPr>
          <w:p w14:paraId="4B03CF08" w14:textId="2EE240C6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Negbin</w:t>
            </w:r>
            <w:proofErr w:type="spellEnd"/>
          </w:p>
        </w:tc>
        <w:tc>
          <w:tcPr>
            <w:tcW w:w="1468" w:type="dxa"/>
          </w:tcPr>
          <w:p w14:paraId="6C2A3B79" w14:textId="38DBC47F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  <w:lang w:val="pl-PL"/>
              </w:rPr>
              <w:t>χ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35C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=1.0,</w:t>
            </w:r>
          </w:p>
        </w:tc>
        <w:tc>
          <w:tcPr>
            <w:tcW w:w="1335" w:type="dxa"/>
          </w:tcPr>
          <w:p w14:paraId="2B387B6F" w14:textId="620E0A6F" w:rsidR="00535CCA" w:rsidRPr="00535CCA" w:rsidRDefault="00535CCA" w:rsidP="00535C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CA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535CCA">
              <w:rPr>
                <w:rFonts w:ascii="Times New Roman" w:hAnsi="Times New Roman" w:cs="Times New Roman"/>
                <w:sz w:val="28"/>
                <w:szCs w:val="28"/>
              </w:rPr>
              <w:t>=0.916</w:t>
            </w:r>
          </w:p>
        </w:tc>
      </w:tr>
    </w:tbl>
    <w:p w14:paraId="2E8EDAA2" w14:textId="77777777" w:rsidR="00091A65" w:rsidRPr="00091A65" w:rsidRDefault="00091A65" w:rsidP="00091A65">
      <w:pPr>
        <w:autoSpaceDE w:val="0"/>
        <w:autoSpaceDN w:val="0"/>
        <w:adjustRightInd w:val="0"/>
        <w:spacing w:after="0" w:line="240" w:lineRule="auto"/>
        <w:rPr>
          <w:rFonts w:ascii="Times New Roman" w:eastAsia="AdvimpSR" w:hAnsi="Times New Roman" w:cs="Times New Roman"/>
          <w:sz w:val="24"/>
          <w:szCs w:val="24"/>
        </w:rPr>
      </w:pPr>
      <w:bookmarkStart w:id="0" w:name="_GoBack"/>
      <w:bookmarkEnd w:id="0"/>
      <w:r w:rsidRPr="00091A65">
        <w:rPr>
          <w:rFonts w:ascii="Times New Roman" w:eastAsia="AdvimpSR" w:hAnsi="Times New Roman" w:cs="Times New Roman"/>
          <w:sz w:val="24"/>
          <w:szCs w:val="24"/>
        </w:rPr>
        <w:t>1. Negative binomial exponent.</w:t>
      </w:r>
    </w:p>
    <w:p w14:paraId="396643EE" w14:textId="77777777" w:rsidR="00091A65" w:rsidRPr="00091A65" w:rsidRDefault="00091A65" w:rsidP="00091A65">
      <w:pPr>
        <w:autoSpaceDE w:val="0"/>
        <w:autoSpaceDN w:val="0"/>
        <w:adjustRightInd w:val="0"/>
        <w:spacing w:after="0" w:line="240" w:lineRule="auto"/>
        <w:rPr>
          <w:rFonts w:ascii="Times New Roman" w:eastAsia="AdvimpSR" w:hAnsi="Times New Roman" w:cs="Times New Roman"/>
          <w:sz w:val="24"/>
          <w:szCs w:val="24"/>
        </w:rPr>
      </w:pPr>
      <w:r w:rsidRPr="00091A65">
        <w:rPr>
          <w:rFonts w:ascii="Times New Roman" w:eastAsia="AdvimpSR" w:hAnsi="Times New Roman" w:cs="Times New Roman"/>
          <w:sz w:val="24"/>
          <w:szCs w:val="24"/>
        </w:rPr>
        <w:t>2. Index of dispersion=Variance to mean ratio.</w:t>
      </w:r>
    </w:p>
    <w:p w14:paraId="2348DB74" w14:textId="77777777" w:rsidR="00091A65" w:rsidRDefault="00091A65" w:rsidP="00091A65">
      <w:pPr>
        <w:rPr>
          <w:rFonts w:ascii="Times New Roman" w:eastAsia="AdvimpSR" w:hAnsi="Times New Roman" w:cs="Times New Roman"/>
          <w:sz w:val="24"/>
          <w:szCs w:val="24"/>
        </w:rPr>
      </w:pPr>
      <w:r w:rsidRPr="00091A65">
        <w:rPr>
          <w:rFonts w:ascii="Times New Roman" w:eastAsia="AdvimpSR" w:hAnsi="Times New Roman" w:cs="Times New Roman"/>
          <w:sz w:val="24"/>
          <w:szCs w:val="24"/>
        </w:rPr>
        <w:t>3. Index of discrepancy (</w:t>
      </w:r>
      <w:proofErr w:type="spellStart"/>
      <w:r w:rsidRPr="00091A65">
        <w:rPr>
          <w:rFonts w:ascii="Times New Roman" w:eastAsia="AdvimpSR" w:hAnsi="Times New Roman" w:cs="Times New Roman"/>
          <w:sz w:val="24"/>
          <w:szCs w:val="24"/>
        </w:rPr>
        <w:t>Poulin</w:t>
      </w:r>
      <w:proofErr w:type="spellEnd"/>
      <w:r w:rsidRPr="00091A65">
        <w:rPr>
          <w:rFonts w:ascii="Times New Roman" w:eastAsia="AdvimpSR" w:hAnsi="Times New Roman" w:cs="Times New Roman"/>
          <w:sz w:val="24"/>
          <w:szCs w:val="24"/>
        </w:rPr>
        <w:t>, 1993).</w:t>
      </w:r>
    </w:p>
    <w:p w14:paraId="3D17AA63" w14:textId="77777777" w:rsidR="00123273" w:rsidRDefault="00123273">
      <w:pPr>
        <w:rPr>
          <w:rFonts w:ascii="Times New Roman" w:eastAsia="AdvimpSR" w:hAnsi="Times New Roman" w:cs="Times New Roman"/>
          <w:sz w:val="24"/>
          <w:szCs w:val="24"/>
        </w:rPr>
      </w:pPr>
      <w:r>
        <w:rPr>
          <w:rFonts w:ascii="Times New Roman" w:eastAsia="AdvimpSR" w:hAnsi="Times New Roman" w:cs="Times New Roman"/>
          <w:sz w:val="24"/>
          <w:szCs w:val="24"/>
        </w:rPr>
        <w:br w:type="page"/>
      </w:r>
    </w:p>
    <w:p w14:paraId="3D2DFDFF" w14:textId="7944E0CC" w:rsidR="00B11817" w:rsidRPr="00B11817" w:rsidRDefault="00B11817" w:rsidP="008F440B">
      <w:pPr>
        <w:rPr>
          <w:rFonts w:ascii="Times New Roman" w:hAnsi="Times New Roman" w:cs="Times New Roman"/>
          <w:sz w:val="24"/>
          <w:szCs w:val="24"/>
        </w:rPr>
        <w:sectPr w:rsidR="00B11817" w:rsidRPr="00B11817" w:rsidSect="005174C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7770E7A" w14:textId="7B5313DD" w:rsidR="008F440B" w:rsidRDefault="008F440B" w:rsidP="008F4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Table S3</w:t>
      </w:r>
    </w:p>
    <w:p w14:paraId="1D733829" w14:textId="77777777" w:rsidR="008F440B" w:rsidRDefault="008F440B" w:rsidP="008F440B">
      <w:r>
        <w:t>Numbers of mice examined each year</w:t>
      </w:r>
    </w:p>
    <w:p w14:paraId="2EFA68A5" w14:textId="1FAAD1C4" w:rsidR="00123273" w:rsidRPr="00091A65" w:rsidRDefault="008F440B" w:rsidP="00091A65">
      <w:pPr>
        <w:rPr>
          <w:rFonts w:ascii="Times New Roman" w:hAnsi="Times New Roman" w:cs="Times New Roman"/>
          <w:sz w:val="24"/>
          <w:szCs w:val="24"/>
        </w:rPr>
      </w:pPr>
      <w:r w:rsidRPr="000F4A35">
        <w:rPr>
          <w:noProof/>
          <w:lang w:eastAsia="en-GB"/>
        </w:rPr>
        <w:drawing>
          <wp:inline distT="0" distB="0" distL="0" distR="0" wp14:anchorId="773E0D17" wp14:editId="228910BC">
            <wp:extent cx="3434080" cy="754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330" cy="75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273" w:rsidRPr="00091A65" w:rsidSect="00B1181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8D48D6" w16cid:durableId="22F74645"/>
  <w16cid:commentId w16cid:paraId="7030141A" w16cid:durableId="22F741E6"/>
  <w16cid:commentId w16cid:paraId="117455FD" w16cid:durableId="22F7F49C"/>
  <w16cid:commentId w16cid:paraId="4F2D8989" w16cid:durableId="22F7F8EE"/>
  <w16cid:commentId w16cid:paraId="7E824ABE" w16cid:durableId="22F8A2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4A73" w14:textId="77777777" w:rsidR="00FD329E" w:rsidRDefault="00FD329E" w:rsidP="00CA0699">
      <w:pPr>
        <w:spacing w:after="0" w:line="240" w:lineRule="auto"/>
      </w:pPr>
      <w:r>
        <w:separator/>
      </w:r>
    </w:p>
  </w:endnote>
  <w:endnote w:type="continuationSeparator" w:id="0">
    <w:p w14:paraId="06C333CF" w14:textId="77777777" w:rsidR="00FD329E" w:rsidRDefault="00FD329E" w:rsidP="00CA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vPS7C2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impS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781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23784" w14:textId="1F75B52D" w:rsidR="00F02072" w:rsidRDefault="00F020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C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8C999" w14:textId="77777777" w:rsidR="00F02072" w:rsidRDefault="00F02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6D888" w14:textId="77777777" w:rsidR="00FD329E" w:rsidRDefault="00FD329E" w:rsidP="00CA0699">
      <w:pPr>
        <w:spacing w:after="0" w:line="240" w:lineRule="auto"/>
      </w:pPr>
      <w:r>
        <w:separator/>
      </w:r>
    </w:p>
  </w:footnote>
  <w:footnote w:type="continuationSeparator" w:id="0">
    <w:p w14:paraId="26C4CE29" w14:textId="77777777" w:rsidR="00FD329E" w:rsidRDefault="00FD329E" w:rsidP="00CA0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842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C0314"/>
    <w:multiLevelType w:val="hybridMultilevel"/>
    <w:tmpl w:val="0E9CC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904FA"/>
    <w:multiLevelType w:val="hybridMultilevel"/>
    <w:tmpl w:val="0666C5DC"/>
    <w:lvl w:ilvl="0" w:tplc="8800E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  <w:i w:val="0"/>
        <w:sz w:val="28"/>
      </w:rPr>
    </w:lvl>
    <w:lvl w:ilvl="1" w:tplc="3E7ECF98">
      <w:start w:val="64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209F1"/>
    <w:multiLevelType w:val="hybridMultilevel"/>
    <w:tmpl w:val="C0007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333F"/>
    <w:multiLevelType w:val="hybridMultilevel"/>
    <w:tmpl w:val="6C48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E71CD"/>
    <w:multiLevelType w:val="hybridMultilevel"/>
    <w:tmpl w:val="8B8A9DF8"/>
    <w:lvl w:ilvl="0" w:tplc="991EAA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dvPS7C2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16B40"/>
    <w:multiLevelType w:val="hybridMultilevel"/>
    <w:tmpl w:val="A1025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36A5F"/>
    <w:multiLevelType w:val="hybridMultilevel"/>
    <w:tmpl w:val="E0EC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CC"/>
    <w:rsid w:val="0000479B"/>
    <w:rsid w:val="000076DD"/>
    <w:rsid w:val="00012014"/>
    <w:rsid w:val="000123DD"/>
    <w:rsid w:val="00015633"/>
    <w:rsid w:val="000167B7"/>
    <w:rsid w:val="0002080D"/>
    <w:rsid w:val="00023906"/>
    <w:rsid w:val="00023BE2"/>
    <w:rsid w:val="000241EB"/>
    <w:rsid w:val="0002486A"/>
    <w:rsid w:val="000328CD"/>
    <w:rsid w:val="00033501"/>
    <w:rsid w:val="00036AA0"/>
    <w:rsid w:val="000438D6"/>
    <w:rsid w:val="000438E8"/>
    <w:rsid w:val="00043D1F"/>
    <w:rsid w:val="00043F5F"/>
    <w:rsid w:val="0004499D"/>
    <w:rsid w:val="00050636"/>
    <w:rsid w:val="00052090"/>
    <w:rsid w:val="00054E94"/>
    <w:rsid w:val="00063B2C"/>
    <w:rsid w:val="00067123"/>
    <w:rsid w:val="00070835"/>
    <w:rsid w:val="00071404"/>
    <w:rsid w:val="00072FB3"/>
    <w:rsid w:val="00076A8C"/>
    <w:rsid w:val="00076AEE"/>
    <w:rsid w:val="00077068"/>
    <w:rsid w:val="00077568"/>
    <w:rsid w:val="00080321"/>
    <w:rsid w:val="00082020"/>
    <w:rsid w:val="00084AA0"/>
    <w:rsid w:val="00087F96"/>
    <w:rsid w:val="00091A65"/>
    <w:rsid w:val="00092F0F"/>
    <w:rsid w:val="00093144"/>
    <w:rsid w:val="00094F34"/>
    <w:rsid w:val="00097656"/>
    <w:rsid w:val="00097D0D"/>
    <w:rsid w:val="000A068C"/>
    <w:rsid w:val="000A555C"/>
    <w:rsid w:val="000A6C3E"/>
    <w:rsid w:val="000A72AB"/>
    <w:rsid w:val="000A7A18"/>
    <w:rsid w:val="000A7C55"/>
    <w:rsid w:val="000A7EFF"/>
    <w:rsid w:val="000B524A"/>
    <w:rsid w:val="000C138A"/>
    <w:rsid w:val="000C2BD3"/>
    <w:rsid w:val="000C3EB5"/>
    <w:rsid w:val="000C6324"/>
    <w:rsid w:val="000C7F9E"/>
    <w:rsid w:val="000D0B2A"/>
    <w:rsid w:val="000D0C64"/>
    <w:rsid w:val="000D14F4"/>
    <w:rsid w:val="000D35DA"/>
    <w:rsid w:val="000D3F26"/>
    <w:rsid w:val="000D57EE"/>
    <w:rsid w:val="000D7A68"/>
    <w:rsid w:val="000E0F6F"/>
    <w:rsid w:val="000E5F63"/>
    <w:rsid w:val="000F0765"/>
    <w:rsid w:val="000F4A35"/>
    <w:rsid w:val="000F6625"/>
    <w:rsid w:val="00102696"/>
    <w:rsid w:val="00111A4D"/>
    <w:rsid w:val="00112112"/>
    <w:rsid w:val="0011217A"/>
    <w:rsid w:val="00112483"/>
    <w:rsid w:val="0011298E"/>
    <w:rsid w:val="001132AA"/>
    <w:rsid w:val="00113773"/>
    <w:rsid w:val="00114044"/>
    <w:rsid w:val="00115E0B"/>
    <w:rsid w:val="00123273"/>
    <w:rsid w:val="001268B2"/>
    <w:rsid w:val="00126FB5"/>
    <w:rsid w:val="0013124C"/>
    <w:rsid w:val="00141FC5"/>
    <w:rsid w:val="00151157"/>
    <w:rsid w:val="001524B0"/>
    <w:rsid w:val="001525BD"/>
    <w:rsid w:val="00153413"/>
    <w:rsid w:val="00155592"/>
    <w:rsid w:val="00156EF8"/>
    <w:rsid w:val="0015744C"/>
    <w:rsid w:val="00170353"/>
    <w:rsid w:val="00173046"/>
    <w:rsid w:val="00173A8E"/>
    <w:rsid w:val="00176986"/>
    <w:rsid w:val="00184504"/>
    <w:rsid w:val="00184A35"/>
    <w:rsid w:val="001856C8"/>
    <w:rsid w:val="00192373"/>
    <w:rsid w:val="00196FF7"/>
    <w:rsid w:val="001A12AB"/>
    <w:rsid w:val="001A2D61"/>
    <w:rsid w:val="001A5583"/>
    <w:rsid w:val="001A6E94"/>
    <w:rsid w:val="001A78F7"/>
    <w:rsid w:val="001B168E"/>
    <w:rsid w:val="001B2157"/>
    <w:rsid w:val="001B723D"/>
    <w:rsid w:val="001C18F7"/>
    <w:rsid w:val="001C3402"/>
    <w:rsid w:val="001C5B97"/>
    <w:rsid w:val="001C75A3"/>
    <w:rsid w:val="001D0B5B"/>
    <w:rsid w:val="001D23E5"/>
    <w:rsid w:val="001D6E31"/>
    <w:rsid w:val="001D7F92"/>
    <w:rsid w:val="001E0583"/>
    <w:rsid w:val="001E19FD"/>
    <w:rsid w:val="001E3458"/>
    <w:rsid w:val="001E6349"/>
    <w:rsid w:val="001F1391"/>
    <w:rsid w:val="001F2BD6"/>
    <w:rsid w:val="00203555"/>
    <w:rsid w:val="002049E4"/>
    <w:rsid w:val="00206A7A"/>
    <w:rsid w:val="00207994"/>
    <w:rsid w:val="0021035B"/>
    <w:rsid w:val="002108A0"/>
    <w:rsid w:val="0021411F"/>
    <w:rsid w:val="00216A4A"/>
    <w:rsid w:val="00217224"/>
    <w:rsid w:val="00225C81"/>
    <w:rsid w:val="002300A9"/>
    <w:rsid w:val="00232331"/>
    <w:rsid w:val="0023251A"/>
    <w:rsid w:val="0023366E"/>
    <w:rsid w:val="0023667A"/>
    <w:rsid w:val="002419C5"/>
    <w:rsid w:val="00244C3D"/>
    <w:rsid w:val="002455D2"/>
    <w:rsid w:val="00245783"/>
    <w:rsid w:val="00245A41"/>
    <w:rsid w:val="00246324"/>
    <w:rsid w:val="002474C8"/>
    <w:rsid w:val="00250DA1"/>
    <w:rsid w:val="002519B4"/>
    <w:rsid w:val="00252BA8"/>
    <w:rsid w:val="0025468C"/>
    <w:rsid w:val="00257D5D"/>
    <w:rsid w:val="002618D9"/>
    <w:rsid w:val="002649AE"/>
    <w:rsid w:val="00265BA0"/>
    <w:rsid w:val="00270A6D"/>
    <w:rsid w:val="00270D82"/>
    <w:rsid w:val="0027350B"/>
    <w:rsid w:val="0027389D"/>
    <w:rsid w:val="0027570B"/>
    <w:rsid w:val="002770CD"/>
    <w:rsid w:val="00285DB3"/>
    <w:rsid w:val="002861B6"/>
    <w:rsid w:val="002905B8"/>
    <w:rsid w:val="0029248A"/>
    <w:rsid w:val="00294480"/>
    <w:rsid w:val="002953B0"/>
    <w:rsid w:val="00296BAA"/>
    <w:rsid w:val="00297E5A"/>
    <w:rsid w:val="002A10E5"/>
    <w:rsid w:val="002A1EA1"/>
    <w:rsid w:val="002A42F0"/>
    <w:rsid w:val="002B1157"/>
    <w:rsid w:val="002B3C35"/>
    <w:rsid w:val="002B5C6A"/>
    <w:rsid w:val="002B722A"/>
    <w:rsid w:val="002C206C"/>
    <w:rsid w:val="002D1111"/>
    <w:rsid w:val="002D1C84"/>
    <w:rsid w:val="002D5608"/>
    <w:rsid w:val="002D7C88"/>
    <w:rsid w:val="002D7F71"/>
    <w:rsid w:val="002E194F"/>
    <w:rsid w:val="002E2530"/>
    <w:rsid w:val="002E338E"/>
    <w:rsid w:val="002E5686"/>
    <w:rsid w:val="002E714B"/>
    <w:rsid w:val="002F170E"/>
    <w:rsid w:val="002F448D"/>
    <w:rsid w:val="002F463F"/>
    <w:rsid w:val="002F52E6"/>
    <w:rsid w:val="002F69AA"/>
    <w:rsid w:val="0030005B"/>
    <w:rsid w:val="00301D5A"/>
    <w:rsid w:val="00302C68"/>
    <w:rsid w:val="003054FE"/>
    <w:rsid w:val="0030688D"/>
    <w:rsid w:val="0031442C"/>
    <w:rsid w:val="003178E7"/>
    <w:rsid w:val="003209CB"/>
    <w:rsid w:val="00321961"/>
    <w:rsid w:val="00322F37"/>
    <w:rsid w:val="003237A1"/>
    <w:rsid w:val="00332742"/>
    <w:rsid w:val="00334069"/>
    <w:rsid w:val="0033504C"/>
    <w:rsid w:val="00337869"/>
    <w:rsid w:val="003412C3"/>
    <w:rsid w:val="0034197B"/>
    <w:rsid w:val="003462CC"/>
    <w:rsid w:val="00357F55"/>
    <w:rsid w:val="003605B2"/>
    <w:rsid w:val="003617BD"/>
    <w:rsid w:val="0036507B"/>
    <w:rsid w:val="0037072D"/>
    <w:rsid w:val="0037729E"/>
    <w:rsid w:val="00377C25"/>
    <w:rsid w:val="00377CC1"/>
    <w:rsid w:val="00381077"/>
    <w:rsid w:val="0038186B"/>
    <w:rsid w:val="00382AC7"/>
    <w:rsid w:val="00382BE4"/>
    <w:rsid w:val="00383900"/>
    <w:rsid w:val="003856D1"/>
    <w:rsid w:val="00385856"/>
    <w:rsid w:val="00386ED7"/>
    <w:rsid w:val="003921D6"/>
    <w:rsid w:val="003930F3"/>
    <w:rsid w:val="003946F6"/>
    <w:rsid w:val="00395719"/>
    <w:rsid w:val="00396856"/>
    <w:rsid w:val="003A073B"/>
    <w:rsid w:val="003A1FF9"/>
    <w:rsid w:val="003A3E42"/>
    <w:rsid w:val="003A4DA3"/>
    <w:rsid w:val="003A5207"/>
    <w:rsid w:val="003A67E7"/>
    <w:rsid w:val="003A7526"/>
    <w:rsid w:val="003B0D44"/>
    <w:rsid w:val="003B3744"/>
    <w:rsid w:val="003B5773"/>
    <w:rsid w:val="003B5A7F"/>
    <w:rsid w:val="003C1821"/>
    <w:rsid w:val="003C509C"/>
    <w:rsid w:val="003C538E"/>
    <w:rsid w:val="003C6834"/>
    <w:rsid w:val="003C6C62"/>
    <w:rsid w:val="003D0A54"/>
    <w:rsid w:val="003D0AC9"/>
    <w:rsid w:val="003D4A27"/>
    <w:rsid w:val="003D7AAC"/>
    <w:rsid w:val="003D7DCE"/>
    <w:rsid w:val="003E0667"/>
    <w:rsid w:val="003E2304"/>
    <w:rsid w:val="003E47A1"/>
    <w:rsid w:val="003E56E8"/>
    <w:rsid w:val="003F24E4"/>
    <w:rsid w:val="003F3503"/>
    <w:rsid w:val="003F75A9"/>
    <w:rsid w:val="00400CD7"/>
    <w:rsid w:val="00407F15"/>
    <w:rsid w:val="0041335F"/>
    <w:rsid w:val="004140B8"/>
    <w:rsid w:val="00414B65"/>
    <w:rsid w:val="00416CD8"/>
    <w:rsid w:val="0042111D"/>
    <w:rsid w:val="00424A5B"/>
    <w:rsid w:val="00425235"/>
    <w:rsid w:val="00427707"/>
    <w:rsid w:val="00433332"/>
    <w:rsid w:val="00434453"/>
    <w:rsid w:val="00437C58"/>
    <w:rsid w:val="00442DA1"/>
    <w:rsid w:val="00443296"/>
    <w:rsid w:val="0044531D"/>
    <w:rsid w:val="00446953"/>
    <w:rsid w:val="00447F65"/>
    <w:rsid w:val="00451584"/>
    <w:rsid w:val="00451BE5"/>
    <w:rsid w:val="00451FB3"/>
    <w:rsid w:val="00455A83"/>
    <w:rsid w:val="00462399"/>
    <w:rsid w:val="00462F51"/>
    <w:rsid w:val="0046319F"/>
    <w:rsid w:val="00464C04"/>
    <w:rsid w:val="00464EA1"/>
    <w:rsid w:val="00465CA7"/>
    <w:rsid w:val="00467F94"/>
    <w:rsid w:val="00471466"/>
    <w:rsid w:val="00477FC1"/>
    <w:rsid w:val="0048163B"/>
    <w:rsid w:val="004817DC"/>
    <w:rsid w:val="00481B34"/>
    <w:rsid w:val="00482762"/>
    <w:rsid w:val="00484E18"/>
    <w:rsid w:val="00490F37"/>
    <w:rsid w:val="00492DC6"/>
    <w:rsid w:val="00493A3F"/>
    <w:rsid w:val="00494DF6"/>
    <w:rsid w:val="00494F81"/>
    <w:rsid w:val="004953B2"/>
    <w:rsid w:val="00496B58"/>
    <w:rsid w:val="004975C7"/>
    <w:rsid w:val="004A2846"/>
    <w:rsid w:val="004A2D36"/>
    <w:rsid w:val="004A424B"/>
    <w:rsid w:val="004B3C35"/>
    <w:rsid w:val="004B3EAA"/>
    <w:rsid w:val="004B59EF"/>
    <w:rsid w:val="004B75E0"/>
    <w:rsid w:val="004C213E"/>
    <w:rsid w:val="004C27C8"/>
    <w:rsid w:val="004C2829"/>
    <w:rsid w:val="004C301D"/>
    <w:rsid w:val="004C6DB6"/>
    <w:rsid w:val="004D2368"/>
    <w:rsid w:val="004E1628"/>
    <w:rsid w:val="004E36E4"/>
    <w:rsid w:val="004E3D6F"/>
    <w:rsid w:val="004E5783"/>
    <w:rsid w:val="004E68AF"/>
    <w:rsid w:val="004E752E"/>
    <w:rsid w:val="004F17BE"/>
    <w:rsid w:val="004F1C9D"/>
    <w:rsid w:val="004F3969"/>
    <w:rsid w:val="004F59CC"/>
    <w:rsid w:val="004F6C44"/>
    <w:rsid w:val="005004B2"/>
    <w:rsid w:val="005024CD"/>
    <w:rsid w:val="005026A8"/>
    <w:rsid w:val="0050272D"/>
    <w:rsid w:val="005027E0"/>
    <w:rsid w:val="005050E0"/>
    <w:rsid w:val="005071BA"/>
    <w:rsid w:val="005141A1"/>
    <w:rsid w:val="00514409"/>
    <w:rsid w:val="005174C1"/>
    <w:rsid w:val="0051754A"/>
    <w:rsid w:val="00522B4B"/>
    <w:rsid w:val="00522D05"/>
    <w:rsid w:val="00522F8A"/>
    <w:rsid w:val="0053458C"/>
    <w:rsid w:val="00535A1F"/>
    <w:rsid w:val="00535CCA"/>
    <w:rsid w:val="00536BCE"/>
    <w:rsid w:val="005436C6"/>
    <w:rsid w:val="00545002"/>
    <w:rsid w:val="00546AFF"/>
    <w:rsid w:val="00546F1C"/>
    <w:rsid w:val="0055136E"/>
    <w:rsid w:val="00556CCB"/>
    <w:rsid w:val="005631E5"/>
    <w:rsid w:val="00564286"/>
    <w:rsid w:val="00564389"/>
    <w:rsid w:val="00565F94"/>
    <w:rsid w:val="00567CF0"/>
    <w:rsid w:val="005719FA"/>
    <w:rsid w:val="00572303"/>
    <w:rsid w:val="00573C3B"/>
    <w:rsid w:val="0057647A"/>
    <w:rsid w:val="005805E6"/>
    <w:rsid w:val="005826AB"/>
    <w:rsid w:val="00587045"/>
    <w:rsid w:val="0059026F"/>
    <w:rsid w:val="00591E57"/>
    <w:rsid w:val="005926BD"/>
    <w:rsid w:val="005A30D3"/>
    <w:rsid w:val="005A3CC2"/>
    <w:rsid w:val="005A5447"/>
    <w:rsid w:val="005A5609"/>
    <w:rsid w:val="005A5D4E"/>
    <w:rsid w:val="005A7382"/>
    <w:rsid w:val="005B007A"/>
    <w:rsid w:val="005B0465"/>
    <w:rsid w:val="005B49A1"/>
    <w:rsid w:val="005C1265"/>
    <w:rsid w:val="005C208B"/>
    <w:rsid w:val="005C335E"/>
    <w:rsid w:val="005C6982"/>
    <w:rsid w:val="005D00C0"/>
    <w:rsid w:val="005D1138"/>
    <w:rsid w:val="005D3C4D"/>
    <w:rsid w:val="005D531C"/>
    <w:rsid w:val="005D57E2"/>
    <w:rsid w:val="005E2DC3"/>
    <w:rsid w:val="005E422E"/>
    <w:rsid w:val="005E7342"/>
    <w:rsid w:val="005F1EA6"/>
    <w:rsid w:val="005F6726"/>
    <w:rsid w:val="005F680E"/>
    <w:rsid w:val="005F6EC8"/>
    <w:rsid w:val="006006E2"/>
    <w:rsid w:val="00600A51"/>
    <w:rsid w:val="00604102"/>
    <w:rsid w:val="00610779"/>
    <w:rsid w:val="0061096C"/>
    <w:rsid w:val="006112A7"/>
    <w:rsid w:val="00611CBD"/>
    <w:rsid w:val="00613278"/>
    <w:rsid w:val="00620785"/>
    <w:rsid w:val="0062078B"/>
    <w:rsid w:val="006315FD"/>
    <w:rsid w:val="00632857"/>
    <w:rsid w:val="006337E7"/>
    <w:rsid w:val="00633DB1"/>
    <w:rsid w:val="00634047"/>
    <w:rsid w:val="006350AA"/>
    <w:rsid w:val="0063562B"/>
    <w:rsid w:val="00636BD0"/>
    <w:rsid w:val="00640716"/>
    <w:rsid w:val="00640A05"/>
    <w:rsid w:val="00640B2D"/>
    <w:rsid w:val="00643F68"/>
    <w:rsid w:val="0064552C"/>
    <w:rsid w:val="00645DCB"/>
    <w:rsid w:val="00646627"/>
    <w:rsid w:val="00654EEC"/>
    <w:rsid w:val="00662DA7"/>
    <w:rsid w:val="00666A6D"/>
    <w:rsid w:val="006702E5"/>
    <w:rsid w:val="00672A2D"/>
    <w:rsid w:val="00672DE3"/>
    <w:rsid w:val="006731D3"/>
    <w:rsid w:val="00675FCC"/>
    <w:rsid w:val="00676FFC"/>
    <w:rsid w:val="006814FD"/>
    <w:rsid w:val="0068241B"/>
    <w:rsid w:val="0068385B"/>
    <w:rsid w:val="0068623A"/>
    <w:rsid w:val="00686CB0"/>
    <w:rsid w:val="00686F6C"/>
    <w:rsid w:val="0069022A"/>
    <w:rsid w:val="006A1F17"/>
    <w:rsid w:val="006A3500"/>
    <w:rsid w:val="006A7B27"/>
    <w:rsid w:val="006B497A"/>
    <w:rsid w:val="006B50AF"/>
    <w:rsid w:val="006C0023"/>
    <w:rsid w:val="006C3861"/>
    <w:rsid w:val="006C4809"/>
    <w:rsid w:val="006D1CCC"/>
    <w:rsid w:val="006D5FC0"/>
    <w:rsid w:val="006D620A"/>
    <w:rsid w:val="006E0FB5"/>
    <w:rsid w:val="006E2325"/>
    <w:rsid w:val="006E27DB"/>
    <w:rsid w:val="006E5C65"/>
    <w:rsid w:val="006E703B"/>
    <w:rsid w:val="006E70D3"/>
    <w:rsid w:val="006F16D2"/>
    <w:rsid w:val="006F7776"/>
    <w:rsid w:val="007045EB"/>
    <w:rsid w:val="0070527F"/>
    <w:rsid w:val="00705A6A"/>
    <w:rsid w:val="00710C03"/>
    <w:rsid w:val="0071292D"/>
    <w:rsid w:val="00717DB4"/>
    <w:rsid w:val="0072109C"/>
    <w:rsid w:val="00725075"/>
    <w:rsid w:val="00731330"/>
    <w:rsid w:val="007326DF"/>
    <w:rsid w:val="00732A95"/>
    <w:rsid w:val="00733273"/>
    <w:rsid w:val="00733509"/>
    <w:rsid w:val="00733D90"/>
    <w:rsid w:val="0073478F"/>
    <w:rsid w:val="00736DCF"/>
    <w:rsid w:val="0073706E"/>
    <w:rsid w:val="00737F06"/>
    <w:rsid w:val="0074105A"/>
    <w:rsid w:val="00741AB4"/>
    <w:rsid w:val="007420DF"/>
    <w:rsid w:val="007426EB"/>
    <w:rsid w:val="007450A5"/>
    <w:rsid w:val="00745B5F"/>
    <w:rsid w:val="0075433C"/>
    <w:rsid w:val="007575A6"/>
    <w:rsid w:val="00757B7F"/>
    <w:rsid w:val="00760784"/>
    <w:rsid w:val="007635CA"/>
    <w:rsid w:val="00765C8B"/>
    <w:rsid w:val="007716C2"/>
    <w:rsid w:val="0077257D"/>
    <w:rsid w:val="00772C15"/>
    <w:rsid w:val="00772F83"/>
    <w:rsid w:val="0077741A"/>
    <w:rsid w:val="00781EB0"/>
    <w:rsid w:val="007965E2"/>
    <w:rsid w:val="007973D7"/>
    <w:rsid w:val="007A0A95"/>
    <w:rsid w:val="007A132D"/>
    <w:rsid w:val="007A21AF"/>
    <w:rsid w:val="007A3873"/>
    <w:rsid w:val="007A594F"/>
    <w:rsid w:val="007A78A7"/>
    <w:rsid w:val="007B0422"/>
    <w:rsid w:val="007B2166"/>
    <w:rsid w:val="007B3F34"/>
    <w:rsid w:val="007B444D"/>
    <w:rsid w:val="007C1446"/>
    <w:rsid w:val="007C2117"/>
    <w:rsid w:val="007C391A"/>
    <w:rsid w:val="007C5B3A"/>
    <w:rsid w:val="007C7AB2"/>
    <w:rsid w:val="007D2064"/>
    <w:rsid w:val="007D3637"/>
    <w:rsid w:val="007D435E"/>
    <w:rsid w:val="007D5299"/>
    <w:rsid w:val="007D65C1"/>
    <w:rsid w:val="007D7BCF"/>
    <w:rsid w:val="007E1ABF"/>
    <w:rsid w:val="007E4370"/>
    <w:rsid w:val="007E5540"/>
    <w:rsid w:val="007E77D1"/>
    <w:rsid w:val="007F072C"/>
    <w:rsid w:val="007F1B6D"/>
    <w:rsid w:val="007F26B8"/>
    <w:rsid w:val="0080198D"/>
    <w:rsid w:val="0080226E"/>
    <w:rsid w:val="008045E8"/>
    <w:rsid w:val="00806070"/>
    <w:rsid w:val="008128AA"/>
    <w:rsid w:val="0081786F"/>
    <w:rsid w:val="00817A1C"/>
    <w:rsid w:val="00820706"/>
    <w:rsid w:val="0082200E"/>
    <w:rsid w:val="00830777"/>
    <w:rsid w:val="00833904"/>
    <w:rsid w:val="00834CC2"/>
    <w:rsid w:val="00841332"/>
    <w:rsid w:val="00841DBC"/>
    <w:rsid w:val="00843A77"/>
    <w:rsid w:val="00843B14"/>
    <w:rsid w:val="00844DD1"/>
    <w:rsid w:val="008464B0"/>
    <w:rsid w:val="008526DA"/>
    <w:rsid w:val="00853BAA"/>
    <w:rsid w:val="0085435D"/>
    <w:rsid w:val="008552AA"/>
    <w:rsid w:val="00856F19"/>
    <w:rsid w:val="008572EA"/>
    <w:rsid w:val="00863BB8"/>
    <w:rsid w:val="00863E2F"/>
    <w:rsid w:val="0086762B"/>
    <w:rsid w:val="00871C07"/>
    <w:rsid w:val="0087386B"/>
    <w:rsid w:val="00874832"/>
    <w:rsid w:val="008750C1"/>
    <w:rsid w:val="00875C16"/>
    <w:rsid w:val="00877182"/>
    <w:rsid w:val="008779B6"/>
    <w:rsid w:val="008846D6"/>
    <w:rsid w:val="00890C4B"/>
    <w:rsid w:val="008923C5"/>
    <w:rsid w:val="00893480"/>
    <w:rsid w:val="0089408F"/>
    <w:rsid w:val="008970FD"/>
    <w:rsid w:val="008A0FD5"/>
    <w:rsid w:val="008A28EC"/>
    <w:rsid w:val="008A2DB2"/>
    <w:rsid w:val="008A6903"/>
    <w:rsid w:val="008B045A"/>
    <w:rsid w:val="008B1A8D"/>
    <w:rsid w:val="008B53FD"/>
    <w:rsid w:val="008B66A4"/>
    <w:rsid w:val="008B75B2"/>
    <w:rsid w:val="008C0436"/>
    <w:rsid w:val="008C399B"/>
    <w:rsid w:val="008C71A5"/>
    <w:rsid w:val="008D2BAD"/>
    <w:rsid w:val="008D331F"/>
    <w:rsid w:val="008D3A10"/>
    <w:rsid w:val="008D6329"/>
    <w:rsid w:val="008E0A81"/>
    <w:rsid w:val="008E222E"/>
    <w:rsid w:val="008E2932"/>
    <w:rsid w:val="008E39AC"/>
    <w:rsid w:val="008E3C4E"/>
    <w:rsid w:val="008E507B"/>
    <w:rsid w:val="008E7D99"/>
    <w:rsid w:val="008F2904"/>
    <w:rsid w:val="008F2B56"/>
    <w:rsid w:val="008F42FF"/>
    <w:rsid w:val="008F440B"/>
    <w:rsid w:val="00902208"/>
    <w:rsid w:val="009108D6"/>
    <w:rsid w:val="00910B4E"/>
    <w:rsid w:val="009141E5"/>
    <w:rsid w:val="009167A7"/>
    <w:rsid w:val="00922D29"/>
    <w:rsid w:val="009270B7"/>
    <w:rsid w:val="00927E5D"/>
    <w:rsid w:val="00935414"/>
    <w:rsid w:val="009358B2"/>
    <w:rsid w:val="00935E1A"/>
    <w:rsid w:val="009424F6"/>
    <w:rsid w:val="00944673"/>
    <w:rsid w:val="00954FA1"/>
    <w:rsid w:val="00960F20"/>
    <w:rsid w:val="00961743"/>
    <w:rsid w:val="009637D3"/>
    <w:rsid w:val="00965293"/>
    <w:rsid w:val="0096549E"/>
    <w:rsid w:val="009667B6"/>
    <w:rsid w:val="00966E8D"/>
    <w:rsid w:val="009672CF"/>
    <w:rsid w:val="009714DD"/>
    <w:rsid w:val="009716AC"/>
    <w:rsid w:val="00980B21"/>
    <w:rsid w:val="009836B0"/>
    <w:rsid w:val="00983F00"/>
    <w:rsid w:val="009841C7"/>
    <w:rsid w:val="009851F7"/>
    <w:rsid w:val="0098624E"/>
    <w:rsid w:val="00990805"/>
    <w:rsid w:val="009943E3"/>
    <w:rsid w:val="009A0F75"/>
    <w:rsid w:val="009A1AFA"/>
    <w:rsid w:val="009A28D0"/>
    <w:rsid w:val="009A2E16"/>
    <w:rsid w:val="009A3631"/>
    <w:rsid w:val="009A7983"/>
    <w:rsid w:val="009B0E70"/>
    <w:rsid w:val="009B6DC0"/>
    <w:rsid w:val="009C0D04"/>
    <w:rsid w:val="009C43EB"/>
    <w:rsid w:val="009C59F7"/>
    <w:rsid w:val="009D20D0"/>
    <w:rsid w:val="009D53FB"/>
    <w:rsid w:val="009D6AFB"/>
    <w:rsid w:val="009D6D67"/>
    <w:rsid w:val="009E45EF"/>
    <w:rsid w:val="009E4855"/>
    <w:rsid w:val="009E6F78"/>
    <w:rsid w:val="009E71DE"/>
    <w:rsid w:val="009E7C02"/>
    <w:rsid w:val="009F05D9"/>
    <w:rsid w:val="009F1985"/>
    <w:rsid w:val="009F2C1B"/>
    <w:rsid w:val="009F36EA"/>
    <w:rsid w:val="00A00C4C"/>
    <w:rsid w:val="00A00C77"/>
    <w:rsid w:val="00A03C5D"/>
    <w:rsid w:val="00A071F5"/>
    <w:rsid w:val="00A075B6"/>
    <w:rsid w:val="00A13E9C"/>
    <w:rsid w:val="00A15176"/>
    <w:rsid w:val="00A17BD6"/>
    <w:rsid w:val="00A17C1C"/>
    <w:rsid w:val="00A20398"/>
    <w:rsid w:val="00A209B0"/>
    <w:rsid w:val="00A218DA"/>
    <w:rsid w:val="00A21B3A"/>
    <w:rsid w:val="00A238E7"/>
    <w:rsid w:val="00A265FA"/>
    <w:rsid w:val="00A362EE"/>
    <w:rsid w:val="00A42213"/>
    <w:rsid w:val="00A450D9"/>
    <w:rsid w:val="00A4641F"/>
    <w:rsid w:val="00A477D9"/>
    <w:rsid w:val="00A5118A"/>
    <w:rsid w:val="00A55AF9"/>
    <w:rsid w:val="00A569C6"/>
    <w:rsid w:val="00A56D4B"/>
    <w:rsid w:val="00A57E7B"/>
    <w:rsid w:val="00A63D0F"/>
    <w:rsid w:val="00A64231"/>
    <w:rsid w:val="00A64604"/>
    <w:rsid w:val="00A65719"/>
    <w:rsid w:val="00A65E3C"/>
    <w:rsid w:val="00A720AA"/>
    <w:rsid w:val="00A72255"/>
    <w:rsid w:val="00A7392C"/>
    <w:rsid w:val="00A779A8"/>
    <w:rsid w:val="00A81AEC"/>
    <w:rsid w:val="00A83BC1"/>
    <w:rsid w:val="00A865D1"/>
    <w:rsid w:val="00A86F71"/>
    <w:rsid w:val="00A87693"/>
    <w:rsid w:val="00A90763"/>
    <w:rsid w:val="00A90B3E"/>
    <w:rsid w:val="00A91A06"/>
    <w:rsid w:val="00AA1BD7"/>
    <w:rsid w:val="00AA3776"/>
    <w:rsid w:val="00AA5D89"/>
    <w:rsid w:val="00AB0901"/>
    <w:rsid w:val="00AB205C"/>
    <w:rsid w:val="00AB3882"/>
    <w:rsid w:val="00AB7CFE"/>
    <w:rsid w:val="00AC30DC"/>
    <w:rsid w:val="00AC3572"/>
    <w:rsid w:val="00AC3A2E"/>
    <w:rsid w:val="00AC4878"/>
    <w:rsid w:val="00AD0712"/>
    <w:rsid w:val="00AD1B2A"/>
    <w:rsid w:val="00AD1D2F"/>
    <w:rsid w:val="00AD3611"/>
    <w:rsid w:val="00AD3A7B"/>
    <w:rsid w:val="00AD444E"/>
    <w:rsid w:val="00AD770F"/>
    <w:rsid w:val="00AE2B18"/>
    <w:rsid w:val="00AF12F1"/>
    <w:rsid w:val="00AF6E28"/>
    <w:rsid w:val="00AF7546"/>
    <w:rsid w:val="00B00BE9"/>
    <w:rsid w:val="00B011E6"/>
    <w:rsid w:val="00B04DE1"/>
    <w:rsid w:val="00B06829"/>
    <w:rsid w:val="00B104CA"/>
    <w:rsid w:val="00B11817"/>
    <w:rsid w:val="00B129DF"/>
    <w:rsid w:val="00B1443F"/>
    <w:rsid w:val="00B174EB"/>
    <w:rsid w:val="00B179C7"/>
    <w:rsid w:val="00B21C59"/>
    <w:rsid w:val="00B25AF4"/>
    <w:rsid w:val="00B27D6D"/>
    <w:rsid w:val="00B30C9E"/>
    <w:rsid w:val="00B32DE9"/>
    <w:rsid w:val="00B37F24"/>
    <w:rsid w:val="00B42127"/>
    <w:rsid w:val="00B42B13"/>
    <w:rsid w:val="00B46AC2"/>
    <w:rsid w:val="00B50D5B"/>
    <w:rsid w:val="00B512CC"/>
    <w:rsid w:val="00B5361D"/>
    <w:rsid w:val="00B558B8"/>
    <w:rsid w:val="00B61439"/>
    <w:rsid w:val="00B63CBA"/>
    <w:rsid w:val="00B64A77"/>
    <w:rsid w:val="00B66B3F"/>
    <w:rsid w:val="00B67A7A"/>
    <w:rsid w:val="00B72890"/>
    <w:rsid w:val="00B733DA"/>
    <w:rsid w:val="00B734E2"/>
    <w:rsid w:val="00B767F2"/>
    <w:rsid w:val="00B773C5"/>
    <w:rsid w:val="00B777D2"/>
    <w:rsid w:val="00B8402C"/>
    <w:rsid w:val="00B86B46"/>
    <w:rsid w:val="00B876D8"/>
    <w:rsid w:val="00B91224"/>
    <w:rsid w:val="00B951C5"/>
    <w:rsid w:val="00BA3DA6"/>
    <w:rsid w:val="00BA4A05"/>
    <w:rsid w:val="00BA7830"/>
    <w:rsid w:val="00BB634A"/>
    <w:rsid w:val="00BB7651"/>
    <w:rsid w:val="00BB79AB"/>
    <w:rsid w:val="00BC1719"/>
    <w:rsid w:val="00BC7D58"/>
    <w:rsid w:val="00BD3FF8"/>
    <w:rsid w:val="00BD4270"/>
    <w:rsid w:val="00BE0695"/>
    <w:rsid w:val="00BE1BBC"/>
    <w:rsid w:val="00BE479B"/>
    <w:rsid w:val="00BF1325"/>
    <w:rsid w:val="00BF34AA"/>
    <w:rsid w:val="00BF67AB"/>
    <w:rsid w:val="00BF67CA"/>
    <w:rsid w:val="00BF7780"/>
    <w:rsid w:val="00BF7F33"/>
    <w:rsid w:val="00C04617"/>
    <w:rsid w:val="00C0484A"/>
    <w:rsid w:val="00C05548"/>
    <w:rsid w:val="00C05B05"/>
    <w:rsid w:val="00C07234"/>
    <w:rsid w:val="00C13368"/>
    <w:rsid w:val="00C17CA0"/>
    <w:rsid w:val="00C24C5B"/>
    <w:rsid w:val="00C25244"/>
    <w:rsid w:val="00C301B1"/>
    <w:rsid w:val="00C30C37"/>
    <w:rsid w:val="00C31E42"/>
    <w:rsid w:val="00C33C2B"/>
    <w:rsid w:val="00C370C4"/>
    <w:rsid w:val="00C41F29"/>
    <w:rsid w:val="00C4383D"/>
    <w:rsid w:val="00C44ABC"/>
    <w:rsid w:val="00C45A86"/>
    <w:rsid w:val="00C47483"/>
    <w:rsid w:val="00C52E89"/>
    <w:rsid w:val="00C5426B"/>
    <w:rsid w:val="00C55C0B"/>
    <w:rsid w:val="00C55D58"/>
    <w:rsid w:val="00C569A0"/>
    <w:rsid w:val="00C56AF5"/>
    <w:rsid w:val="00C56C74"/>
    <w:rsid w:val="00C6027E"/>
    <w:rsid w:val="00C659F2"/>
    <w:rsid w:val="00C70A43"/>
    <w:rsid w:val="00C754F9"/>
    <w:rsid w:val="00C75EA7"/>
    <w:rsid w:val="00C779A5"/>
    <w:rsid w:val="00C80A1A"/>
    <w:rsid w:val="00C80C8D"/>
    <w:rsid w:val="00C82697"/>
    <w:rsid w:val="00C8661C"/>
    <w:rsid w:val="00C94E44"/>
    <w:rsid w:val="00C94EB9"/>
    <w:rsid w:val="00C9590D"/>
    <w:rsid w:val="00C97685"/>
    <w:rsid w:val="00CA0699"/>
    <w:rsid w:val="00CA0F00"/>
    <w:rsid w:val="00CA1FEB"/>
    <w:rsid w:val="00CA36C0"/>
    <w:rsid w:val="00CA4605"/>
    <w:rsid w:val="00CA58F3"/>
    <w:rsid w:val="00CA7100"/>
    <w:rsid w:val="00CB2E96"/>
    <w:rsid w:val="00CB4D2C"/>
    <w:rsid w:val="00CB5129"/>
    <w:rsid w:val="00CB652D"/>
    <w:rsid w:val="00CB76BB"/>
    <w:rsid w:val="00CB7982"/>
    <w:rsid w:val="00CC144A"/>
    <w:rsid w:val="00CC1B5A"/>
    <w:rsid w:val="00CC2A7F"/>
    <w:rsid w:val="00CC352D"/>
    <w:rsid w:val="00CD0CBA"/>
    <w:rsid w:val="00CD25F4"/>
    <w:rsid w:val="00CD585B"/>
    <w:rsid w:val="00CE42DB"/>
    <w:rsid w:val="00CE4679"/>
    <w:rsid w:val="00CE5F73"/>
    <w:rsid w:val="00CE60A7"/>
    <w:rsid w:val="00CF0D50"/>
    <w:rsid w:val="00CF20D0"/>
    <w:rsid w:val="00CF2CC9"/>
    <w:rsid w:val="00CF3D39"/>
    <w:rsid w:val="00CF4102"/>
    <w:rsid w:val="00CF4407"/>
    <w:rsid w:val="00D018F3"/>
    <w:rsid w:val="00D05C3A"/>
    <w:rsid w:val="00D0700B"/>
    <w:rsid w:val="00D077F6"/>
    <w:rsid w:val="00D1081A"/>
    <w:rsid w:val="00D13014"/>
    <w:rsid w:val="00D16B2B"/>
    <w:rsid w:val="00D21AAC"/>
    <w:rsid w:val="00D22E8C"/>
    <w:rsid w:val="00D256FB"/>
    <w:rsid w:val="00D263AE"/>
    <w:rsid w:val="00D26682"/>
    <w:rsid w:val="00D26F72"/>
    <w:rsid w:val="00D32DEC"/>
    <w:rsid w:val="00D34420"/>
    <w:rsid w:val="00D34E60"/>
    <w:rsid w:val="00D37659"/>
    <w:rsid w:val="00D4280A"/>
    <w:rsid w:val="00D43267"/>
    <w:rsid w:val="00D43C2F"/>
    <w:rsid w:val="00D448D7"/>
    <w:rsid w:val="00D50B2F"/>
    <w:rsid w:val="00D53117"/>
    <w:rsid w:val="00D56508"/>
    <w:rsid w:val="00D57750"/>
    <w:rsid w:val="00D61401"/>
    <w:rsid w:val="00D61F4C"/>
    <w:rsid w:val="00D63501"/>
    <w:rsid w:val="00D64F9C"/>
    <w:rsid w:val="00D65CDA"/>
    <w:rsid w:val="00D701C3"/>
    <w:rsid w:val="00D73AC1"/>
    <w:rsid w:val="00D74C63"/>
    <w:rsid w:val="00D74D16"/>
    <w:rsid w:val="00D7652A"/>
    <w:rsid w:val="00D76872"/>
    <w:rsid w:val="00D8103D"/>
    <w:rsid w:val="00D81B01"/>
    <w:rsid w:val="00D825FF"/>
    <w:rsid w:val="00D83978"/>
    <w:rsid w:val="00D921A0"/>
    <w:rsid w:val="00D94219"/>
    <w:rsid w:val="00D958A6"/>
    <w:rsid w:val="00D9649B"/>
    <w:rsid w:val="00DA533C"/>
    <w:rsid w:val="00DA79F1"/>
    <w:rsid w:val="00DA7B24"/>
    <w:rsid w:val="00DB2C65"/>
    <w:rsid w:val="00DB3D1D"/>
    <w:rsid w:val="00DB741E"/>
    <w:rsid w:val="00DB7540"/>
    <w:rsid w:val="00DC2006"/>
    <w:rsid w:val="00DC46BA"/>
    <w:rsid w:val="00DC52D9"/>
    <w:rsid w:val="00DC686C"/>
    <w:rsid w:val="00DD1B61"/>
    <w:rsid w:val="00DD1D57"/>
    <w:rsid w:val="00DD3CA1"/>
    <w:rsid w:val="00DD5E8C"/>
    <w:rsid w:val="00DD6632"/>
    <w:rsid w:val="00DE25C1"/>
    <w:rsid w:val="00DE2EA1"/>
    <w:rsid w:val="00DE391A"/>
    <w:rsid w:val="00DE3DC5"/>
    <w:rsid w:val="00DE75B9"/>
    <w:rsid w:val="00DE7966"/>
    <w:rsid w:val="00DF170F"/>
    <w:rsid w:val="00DF5BC1"/>
    <w:rsid w:val="00E025EC"/>
    <w:rsid w:val="00E07817"/>
    <w:rsid w:val="00E07F86"/>
    <w:rsid w:val="00E1016B"/>
    <w:rsid w:val="00E10860"/>
    <w:rsid w:val="00E108A6"/>
    <w:rsid w:val="00E14D73"/>
    <w:rsid w:val="00E20D28"/>
    <w:rsid w:val="00E220ED"/>
    <w:rsid w:val="00E2226F"/>
    <w:rsid w:val="00E25C14"/>
    <w:rsid w:val="00E3004F"/>
    <w:rsid w:val="00E30411"/>
    <w:rsid w:val="00E30FFD"/>
    <w:rsid w:val="00E32224"/>
    <w:rsid w:val="00E33486"/>
    <w:rsid w:val="00E33CD8"/>
    <w:rsid w:val="00E3580C"/>
    <w:rsid w:val="00E379C4"/>
    <w:rsid w:val="00E40D27"/>
    <w:rsid w:val="00E42293"/>
    <w:rsid w:val="00E43265"/>
    <w:rsid w:val="00E44B7A"/>
    <w:rsid w:val="00E44C75"/>
    <w:rsid w:val="00E44FFD"/>
    <w:rsid w:val="00E47A35"/>
    <w:rsid w:val="00E5247A"/>
    <w:rsid w:val="00E53586"/>
    <w:rsid w:val="00E535C2"/>
    <w:rsid w:val="00E53EA5"/>
    <w:rsid w:val="00E605FE"/>
    <w:rsid w:val="00E63252"/>
    <w:rsid w:val="00E652F5"/>
    <w:rsid w:val="00E70121"/>
    <w:rsid w:val="00E77440"/>
    <w:rsid w:val="00E81FA7"/>
    <w:rsid w:val="00E8414A"/>
    <w:rsid w:val="00E85786"/>
    <w:rsid w:val="00E85B7E"/>
    <w:rsid w:val="00E91098"/>
    <w:rsid w:val="00E93027"/>
    <w:rsid w:val="00E94070"/>
    <w:rsid w:val="00E9684E"/>
    <w:rsid w:val="00EA03CD"/>
    <w:rsid w:val="00EA7ADA"/>
    <w:rsid w:val="00EB1D26"/>
    <w:rsid w:val="00EB3328"/>
    <w:rsid w:val="00EB4621"/>
    <w:rsid w:val="00EB5226"/>
    <w:rsid w:val="00EB547F"/>
    <w:rsid w:val="00EB7FD7"/>
    <w:rsid w:val="00EC0598"/>
    <w:rsid w:val="00EC0EF4"/>
    <w:rsid w:val="00EC1972"/>
    <w:rsid w:val="00EC361A"/>
    <w:rsid w:val="00EC41B0"/>
    <w:rsid w:val="00ED182E"/>
    <w:rsid w:val="00ED19DC"/>
    <w:rsid w:val="00ED21D0"/>
    <w:rsid w:val="00ED3E54"/>
    <w:rsid w:val="00ED4C13"/>
    <w:rsid w:val="00ED5E41"/>
    <w:rsid w:val="00ED6B42"/>
    <w:rsid w:val="00ED7273"/>
    <w:rsid w:val="00EE3D10"/>
    <w:rsid w:val="00EE3D25"/>
    <w:rsid w:val="00EF0D05"/>
    <w:rsid w:val="00EF12F4"/>
    <w:rsid w:val="00EF2D6E"/>
    <w:rsid w:val="00EF4A73"/>
    <w:rsid w:val="00EF58E2"/>
    <w:rsid w:val="00EF6498"/>
    <w:rsid w:val="00EF68D8"/>
    <w:rsid w:val="00EF70EA"/>
    <w:rsid w:val="00F01C10"/>
    <w:rsid w:val="00F02072"/>
    <w:rsid w:val="00F02331"/>
    <w:rsid w:val="00F02A2D"/>
    <w:rsid w:val="00F0303F"/>
    <w:rsid w:val="00F067E3"/>
    <w:rsid w:val="00F10914"/>
    <w:rsid w:val="00F10D1A"/>
    <w:rsid w:val="00F11231"/>
    <w:rsid w:val="00F1438C"/>
    <w:rsid w:val="00F14E2D"/>
    <w:rsid w:val="00F1502E"/>
    <w:rsid w:val="00F16E5E"/>
    <w:rsid w:val="00F1746F"/>
    <w:rsid w:val="00F227E9"/>
    <w:rsid w:val="00F24C47"/>
    <w:rsid w:val="00F27092"/>
    <w:rsid w:val="00F2738E"/>
    <w:rsid w:val="00F316FE"/>
    <w:rsid w:val="00F34D41"/>
    <w:rsid w:val="00F36C8F"/>
    <w:rsid w:val="00F40052"/>
    <w:rsid w:val="00F4212D"/>
    <w:rsid w:val="00F5027D"/>
    <w:rsid w:val="00F516D1"/>
    <w:rsid w:val="00F52224"/>
    <w:rsid w:val="00F56B42"/>
    <w:rsid w:val="00F629AB"/>
    <w:rsid w:val="00F62C24"/>
    <w:rsid w:val="00F67BAD"/>
    <w:rsid w:val="00F73CB2"/>
    <w:rsid w:val="00F7436D"/>
    <w:rsid w:val="00F758E1"/>
    <w:rsid w:val="00F76A01"/>
    <w:rsid w:val="00F817CD"/>
    <w:rsid w:val="00F81DCD"/>
    <w:rsid w:val="00F832CB"/>
    <w:rsid w:val="00F852DC"/>
    <w:rsid w:val="00F857B4"/>
    <w:rsid w:val="00F870C4"/>
    <w:rsid w:val="00F9140D"/>
    <w:rsid w:val="00F92E9B"/>
    <w:rsid w:val="00F96653"/>
    <w:rsid w:val="00F96769"/>
    <w:rsid w:val="00F96F0C"/>
    <w:rsid w:val="00FA0526"/>
    <w:rsid w:val="00FA1926"/>
    <w:rsid w:val="00FA19C3"/>
    <w:rsid w:val="00FA3460"/>
    <w:rsid w:val="00FA5B29"/>
    <w:rsid w:val="00FB0AB0"/>
    <w:rsid w:val="00FB3B76"/>
    <w:rsid w:val="00FB6DFC"/>
    <w:rsid w:val="00FC0F41"/>
    <w:rsid w:val="00FC410D"/>
    <w:rsid w:val="00FC43E7"/>
    <w:rsid w:val="00FC7CC5"/>
    <w:rsid w:val="00FD329E"/>
    <w:rsid w:val="00FD3C80"/>
    <w:rsid w:val="00FD60AE"/>
    <w:rsid w:val="00FE099D"/>
    <w:rsid w:val="00FE45D5"/>
    <w:rsid w:val="00FF3A80"/>
    <w:rsid w:val="00FF3FEE"/>
    <w:rsid w:val="00FF4727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201F"/>
  <w15:chartTrackingRefBased/>
  <w15:docId w15:val="{0073235C-C1AF-4733-BF8A-2C409674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207994"/>
    <w:pPr>
      <w:numPr>
        <w:numId w:val="1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A0699"/>
  </w:style>
  <w:style w:type="paragraph" w:styleId="Header">
    <w:name w:val="header"/>
    <w:basedOn w:val="Normal"/>
    <w:link w:val="HeaderChar"/>
    <w:uiPriority w:val="99"/>
    <w:unhideWhenUsed/>
    <w:rsid w:val="00CA0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99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CA0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99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2E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6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5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52A"/>
    <w:rPr>
      <w:rFonts w:ascii="Verdana" w:hAnsi="Verdana"/>
      <w:sz w:val="20"/>
      <w:szCs w:val="20"/>
    </w:rPr>
  </w:style>
  <w:style w:type="paragraph" w:customStyle="1" w:styleId="Times">
    <w:name w:val="Times"/>
    <w:basedOn w:val="Normal"/>
    <w:rsid w:val="00AD3611"/>
    <w:pPr>
      <w:spacing w:after="0" w:line="240" w:lineRule="auto"/>
    </w:pPr>
    <w:rPr>
      <w:rFonts w:ascii="Times" w:eastAsia="Times New Roman" w:hAnsi="Times" w:cs="Times New Roman"/>
      <w:sz w:val="28"/>
      <w:szCs w:val="20"/>
    </w:rPr>
  </w:style>
  <w:style w:type="character" w:customStyle="1" w:styleId="sc">
    <w:name w:val="sc"/>
    <w:basedOn w:val="DefaultParagraphFont"/>
    <w:rsid w:val="00DB7540"/>
  </w:style>
  <w:style w:type="character" w:customStyle="1" w:styleId="cit-pub-date">
    <w:name w:val="cit-pub-date"/>
    <w:basedOn w:val="DefaultParagraphFont"/>
    <w:rsid w:val="00DB7540"/>
  </w:style>
  <w:style w:type="character" w:customStyle="1" w:styleId="cit-source">
    <w:name w:val="cit-source"/>
    <w:basedOn w:val="DefaultParagraphFont"/>
    <w:rsid w:val="00DB7540"/>
  </w:style>
  <w:style w:type="character" w:customStyle="1" w:styleId="cit-vol">
    <w:name w:val="cit-vol"/>
    <w:basedOn w:val="DefaultParagraphFont"/>
    <w:rsid w:val="00DB7540"/>
  </w:style>
  <w:style w:type="character" w:styleId="Strong">
    <w:name w:val="Strong"/>
    <w:basedOn w:val="DefaultParagraphFont"/>
    <w:uiPriority w:val="22"/>
    <w:qFormat/>
    <w:rsid w:val="00DB7540"/>
    <w:rPr>
      <w:b/>
      <w:bCs/>
    </w:rPr>
  </w:style>
  <w:style w:type="character" w:customStyle="1" w:styleId="cit-fpage">
    <w:name w:val="cit-fpage"/>
    <w:basedOn w:val="DefaultParagraphFont"/>
    <w:rsid w:val="00DB75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CDA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3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8373-91A0-414B-9AEC-8ADCCE5E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Behnke</dc:creator>
  <cp:keywords/>
  <dc:description/>
  <cp:lastModifiedBy>Alison Sage</cp:lastModifiedBy>
  <cp:revision>5</cp:revision>
  <cp:lastPrinted>2020-06-19T16:06:00Z</cp:lastPrinted>
  <dcterms:created xsi:type="dcterms:W3CDTF">2020-11-03T13:21:00Z</dcterms:created>
  <dcterms:modified xsi:type="dcterms:W3CDTF">2020-11-25T18:04:00Z</dcterms:modified>
</cp:coreProperties>
</file>