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8832A" w14:textId="04C857C6" w:rsidR="00760571" w:rsidRDefault="00695883" w:rsidP="00030C42">
      <w:pPr>
        <w:spacing w:line="360" w:lineRule="auto"/>
      </w:pPr>
      <w:bookmarkStart w:id="0" w:name="_GoBack"/>
      <w:bookmarkEnd w:id="0"/>
      <w:r>
        <w:rPr>
          <w:b/>
          <w:bCs/>
        </w:rPr>
        <w:t xml:space="preserve">Online Resource </w:t>
      </w:r>
      <w:r w:rsidR="005A1A0C" w:rsidRPr="00114916">
        <w:rPr>
          <w:b/>
          <w:bCs/>
        </w:rPr>
        <w:t xml:space="preserve">Table </w:t>
      </w:r>
      <w:r w:rsidR="00114916" w:rsidRPr="00114916">
        <w:rPr>
          <w:b/>
          <w:bCs/>
        </w:rPr>
        <w:t>S</w:t>
      </w:r>
      <w:r w:rsidR="002A7C7B">
        <w:rPr>
          <w:b/>
          <w:bCs/>
        </w:rPr>
        <w:t>2</w:t>
      </w:r>
      <w:r w:rsidR="005A1A0C">
        <w:t xml:space="preserve"> Prevalence </w:t>
      </w:r>
      <w:r w:rsidR="00594508">
        <w:t xml:space="preserve">of </w:t>
      </w:r>
      <w:r w:rsidR="00594508" w:rsidRPr="00114916">
        <w:rPr>
          <w:i/>
          <w:iCs/>
        </w:rPr>
        <w:t>Diplostomum phoxini</w:t>
      </w:r>
      <w:r w:rsidR="00594508">
        <w:t xml:space="preserve"> </w:t>
      </w:r>
      <w:r w:rsidR="005A1A0C">
        <w:t xml:space="preserve">in </w:t>
      </w:r>
      <w:proofErr w:type="spellStart"/>
      <w:r w:rsidR="00114916" w:rsidRPr="00BA24A1">
        <w:rPr>
          <w:i/>
        </w:rPr>
        <w:t>Ampullaceana</w:t>
      </w:r>
      <w:proofErr w:type="spellEnd"/>
      <w:r w:rsidR="00114916">
        <w:t xml:space="preserve"> </w:t>
      </w:r>
      <w:r w:rsidR="00114916" w:rsidRPr="00B5643A">
        <w:rPr>
          <w:i/>
        </w:rPr>
        <w:t>balthica</w:t>
      </w:r>
      <w:r w:rsidR="00114916">
        <w:t xml:space="preserve"> collected during 2016, 2017 and 2019 in the </w:t>
      </w:r>
      <w:r w:rsidR="00114916" w:rsidRPr="00F21863">
        <w:t>River Ruhr</w:t>
      </w:r>
      <w:r w:rsidR="00114916">
        <w:t xml:space="preserve"> at </w:t>
      </w:r>
      <w:proofErr w:type="spellStart"/>
      <w:r w:rsidR="00114916" w:rsidRPr="00167082">
        <w:t>Neheim</w:t>
      </w:r>
      <w:proofErr w:type="spellEnd"/>
      <w:r w:rsidR="00114916" w:rsidRPr="00167082">
        <w:t xml:space="preserve"> (</w:t>
      </w:r>
      <w:r w:rsidR="00114916" w:rsidRPr="004B3D46">
        <w:t>Germany</w:t>
      </w:r>
      <w:r w:rsidR="00114916">
        <w:t>)</w:t>
      </w:r>
    </w:p>
    <w:p w14:paraId="5311058C" w14:textId="77777777" w:rsidR="00114916" w:rsidRDefault="00114916" w:rsidP="00030C42">
      <w:pPr>
        <w:spacing w:line="360" w:lineRule="auto"/>
      </w:pPr>
    </w:p>
    <w:tbl>
      <w:tblPr>
        <w:tblW w:w="1049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1079"/>
        <w:gridCol w:w="1079"/>
        <w:gridCol w:w="1186"/>
        <w:gridCol w:w="1186"/>
        <w:gridCol w:w="1338"/>
        <w:gridCol w:w="1213"/>
        <w:gridCol w:w="1184"/>
        <w:gridCol w:w="1083"/>
      </w:tblGrid>
      <w:tr w:rsidR="00594508" w:rsidRPr="00F35FD2" w14:paraId="5F41C466" w14:textId="62361F7C" w:rsidTr="00BA190A">
        <w:trPr>
          <w:trHeight w:val="290"/>
        </w:trPr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48EA2FD" w14:textId="058F7462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Site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9737454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May </w:t>
            </w:r>
          </w:p>
          <w:p w14:paraId="72B0FC9D" w14:textId="507B68E2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255)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B575341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June</w:t>
            </w:r>
          </w:p>
          <w:p w14:paraId="1AFD0439" w14:textId="03EA37F8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250)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9CD67DD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July</w:t>
            </w:r>
          </w:p>
          <w:p w14:paraId="165B700B" w14:textId="798A51E6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266)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01CE7F3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August</w:t>
            </w:r>
          </w:p>
          <w:p w14:paraId="3330D429" w14:textId="7FA0024C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250)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2F88736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September</w:t>
            </w:r>
          </w:p>
          <w:p w14:paraId="2ADD4C25" w14:textId="6AB9D3EE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264)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D9E455D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October</w:t>
            </w:r>
          </w:p>
          <w:p w14:paraId="67310961" w14:textId="0DFF0008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131)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7FD6F9A5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November</w:t>
            </w:r>
          </w:p>
          <w:p w14:paraId="55B0090C" w14:textId="0A8B391F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104)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</w:tcPr>
          <w:p w14:paraId="7B669FFB" w14:textId="7777777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December</w:t>
            </w:r>
          </w:p>
          <w:p w14:paraId="5162B8EE" w14:textId="588464B7" w:rsidR="00594508" w:rsidRPr="0070547E" w:rsidRDefault="00594508" w:rsidP="00C92ED3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r w:rsidRPr="007054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70547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79)</w:t>
            </w:r>
          </w:p>
        </w:tc>
      </w:tr>
      <w:tr w:rsidR="00594508" w:rsidRPr="00F35FD2" w14:paraId="3EA8E67D" w14:textId="535D56FB" w:rsidTr="00BA190A">
        <w:trPr>
          <w:trHeight w:val="290"/>
        </w:trPr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961700B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B0 2016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21C4C" w14:textId="3FC40F3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BC1B5D" w14:textId="031CE0B1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21)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920A9" w14:textId="0E42C680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2)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97B71F" w14:textId="13E7A5C0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31)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AC4AD7" w14:textId="554DAA78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28)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7E7705" w14:textId="2E1BC91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11A1ACCC" w14:textId="2A8F16F4" w:rsidR="00594508" w:rsidRPr="00F35FD2" w:rsidRDefault="00594508" w:rsidP="005A1A0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4.5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22</w:t>
            </w:r>
            <w:r w:rsidR="00BA190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3EDEB0D4" w14:textId="64AF9840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7)</w:t>
            </w:r>
          </w:p>
        </w:tc>
      </w:tr>
      <w:tr w:rsidR="00594508" w:rsidRPr="00F35FD2" w14:paraId="661DD34F" w14:textId="00328019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709F23FF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B0 2017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B8E0DE2" w14:textId="6260D403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28)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1710FB0B" w14:textId="716655AC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23)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431687AE" w14:textId="21EE859B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27)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1612302F" w14:textId="154B699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21)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78E7B602" w14:textId="09C554EF" w:rsidR="00594508" w:rsidRPr="00F35FD2" w:rsidRDefault="00594508" w:rsidP="005A1A0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10.0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5743FBC0" w14:textId="7036C32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16)</w:t>
            </w:r>
          </w:p>
        </w:tc>
        <w:tc>
          <w:tcPr>
            <w:tcW w:w="1232" w:type="dxa"/>
          </w:tcPr>
          <w:p w14:paraId="6E0E08C6" w14:textId="662105D2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035" w:type="dxa"/>
          </w:tcPr>
          <w:p w14:paraId="2C68F2B6" w14:textId="23EFE422" w:rsidR="00594508" w:rsidRPr="00F35FD2" w:rsidRDefault="00CE1ACF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</w:tr>
      <w:tr w:rsidR="00594508" w:rsidRPr="00F35FD2" w14:paraId="214D4693" w14:textId="5133E95D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21406062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B0 2019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64BDB938" w14:textId="1B2DD7CA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607E46F2" w14:textId="5CF3776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4A414328" w14:textId="1591CC26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4230B24E" w14:textId="35E9634B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69C179AE" w14:textId="718E87AE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7A3D6B60" w14:textId="64AEDD0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232" w:type="dxa"/>
          </w:tcPr>
          <w:p w14:paraId="0A1B3B38" w14:textId="299CCCB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035" w:type="dxa"/>
          </w:tcPr>
          <w:p w14:paraId="4F8C7451" w14:textId="450FAE5D" w:rsidR="00594508" w:rsidRPr="00F35FD2" w:rsidRDefault="00CE1ACF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</w:tr>
      <w:tr w:rsidR="00594508" w:rsidRPr="00F35FD2" w14:paraId="56DF8DF2" w14:textId="5A5737F7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2C994341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B1 2016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237C175F" w14:textId="7CC7108F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3D6C0C96" w14:textId="22A1D4F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25)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36D109F6" w14:textId="04F4F09C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34)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237CEC96" w14:textId="685FC8AA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40)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1E73791B" w14:textId="79246907" w:rsidR="00594508" w:rsidRPr="00F35FD2" w:rsidRDefault="00594508" w:rsidP="005A1A0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5.7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35)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0F3DF4A8" w14:textId="5A150E52" w:rsidR="00594508" w:rsidRPr="00F35FD2" w:rsidRDefault="00594508" w:rsidP="005A1A0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8.7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23)</w:t>
            </w:r>
          </w:p>
        </w:tc>
        <w:tc>
          <w:tcPr>
            <w:tcW w:w="1232" w:type="dxa"/>
          </w:tcPr>
          <w:p w14:paraId="23ED83EB" w14:textId="56211B54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23)</w:t>
            </w:r>
          </w:p>
        </w:tc>
        <w:tc>
          <w:tcPr>
            <w:tcW w:w="1035" w:type="dxa"/>
          </w:tcPr>
          <w:p w14:paraId="5F0AF830" w14:textId="6530463F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24)</w:t>
            </w:r>
          </w:p>
        </w:tc>
      </w:tr>
      <w:tr w:rsidR="00594508" w:rsidRPr="00F35FD2" w14:paraId="1807975B" w14:textId="42E03423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5955709A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B1 2017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3F89CB53" w14:textId="7A9CD82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33)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78E14661" w14:textId="351B03E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0F90B8E1" w14:textId="2B92F0A3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41)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43CD3F78" w14:textId="183690D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31)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3AFE0105" w14:textId="6E02B903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43)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3C6C0BA5" w14:textId="24D01D78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31)</w:t>
            </w:r>
          </w:p>
        </w:tc>
        <w:tc>
          <w:tcPr>
            <w:tcW w:w="1232" w:type="dxa"/>
          </w:tcPr>
          <w:p w14:paraId="66757D21" w14:textId="2BBD1811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35)</w:t>
            </w:r>
          </w:p>
        </w:tc>
        <w:tc>
          <w:tcPr>
            <w:tcW w:w="1035" w:type="dxa"/>
          </w:tcPr>
          <w:p w14:paraId="2E3CEF5E" w14:textId="0FF68060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31)</w:t>
            </w:r>
          </w:p>
        </w:tc>
      </w:tr>
      <w:tr w:rsidR="00594508" w:rsidRPr="00F35FD2" w14:paraId="3CB084B5" w14:textId="72B7BC04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76462C70" w14:textId="77777777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B1 2019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5BEAAD4D" w14:textId="1B3EC0BD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8252311" w14:textId="7AC64518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6F42A63E" w14:textId="4E7B0348" w:rsidR="00594508" w:rsidRPr="00F35FD2" w:rsidRDefault="00594508" w:rsidP="00D856BD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6.7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5B9E662D" w14:textId="5BA3B997" w:rsidR="00594508" w:rsidRPr="00F35FD2" w:rsidRDefault="00594508" w:rsidP="00D856BD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3.3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6431055B" w14:textId="4537260F" w:rsidR="00594508" w:rsidRPr="00F35FD2" w:rsidRDefault="00594508" w:rsidP="00D856BD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3.3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329FEF6A" w14:textId="4C8E547F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232" w:type="dxa"/>
          </w:tcPr>
          <w:p w14:paraId="09A07FEC" w14:textId="10511ED8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035" w:type="dxa"/>
          </w:tcPr>
          <w:p w14:paraId="0DB4E19D" w14:textId="7EA7A46F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</w:tr>
      <w:tr w:rsidR="00594508" w:rsidRPr="00F35FD2" w14:paraId="3FBEEC0C" w14:textId="6F3FF6C2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5ADFED5E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B2 2016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788EAEF5" w14:textId="6769A631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9BFC564" w14:textId="74BE5DAE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26)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25834CBF" w14:textId="491BD091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33)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10AA0CFC" w14:textId="58905194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1823F76D" w14:textId="06B9621D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26)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7F6779F7" w14:textId="332CDA2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232" w:type="dxa"/>
          </w:tcPr>
          <w:p w14:paraId="6A6ABDB6" w14:textId="18C963E9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20)</w:t>
            </w:r>
          </w:p>
        </w:tc>
        <w:tc>
          <w:tcPr>
            <w:tcW w:w="1035" w:type="dxa"/>
          </w:tcPr>
          <w:p w14:paraId="03EA6F8F" w14:textId="6FF1E84F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17)</w:t>
            </w:r>
          </w:p>
        </w:tc>
      </w:tr>
      <w:tr w:rsidR="00594508" w:rsidRPr="00F35FD2" w14:paraId="483D71B8" w14:textId="53C676D2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1A7250D1" w14:textId="777777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B2 2017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E014F8F" w14:textId="4DD627AA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40)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4E78EB64" w14:textId="1C5FAD1F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25)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2ACCAB2D" w14:textId="3F149055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39)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3A7C4729" w14:textId="589A8168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7)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075E447C" w14:textId="150359C2" w:rsidR="00594508" w:rsidRPr="00F35FD2" w:rsidRDefault="00594508" w:rsidP="005A1A0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13.6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22)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3A0E0E0A" w14:textId="58D8442C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21)</w:t>
            </w:r>
          </w:p>
        </w:tc>
        <w:tc>
          <w:tcPr>
            <w:tcW w:w="1232" w:type="dxa"/>
          </w:tcPr>
          <w:p w14:paraId="4F5986C6" w14:textId="18875964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4)</w:t>
            </w:r>
          </w:p>
        </w:tc>
        <w:tc>
          <w:tcPr>
            <w:tcW w:w="1035" w:type="dxa"/>
          </w:tcPr>
          <w:p w14:paraId="7FC94721" w14:textId="19488677" w:rsidR="00594508" w:rsidRPr="00F35FD2" w:rsidRDefault="00594508" w:rsidP="005A1A0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</w:tr>
      <w:tr w:rsidR="00594508" w:rsidRPr="005A1A0C" w14:paraId="00FB1443" w14:textId="67BAABF4" w:rsidTr="00BA190A">
        <w:trPr>
          <w:trHeight w:val="290"/>
        </w:trPr>
        <w:tc>
          <w:tcPr>
            <w:tcW w:w="1142" w:type="dxa"/>
            <w:shd w:val="clear" w:color="auto" w:fill="auto"/>
            <w:noWrap/>
            <w:hideMark/>
          </w:tcPr>
          <w:p w14:paraId="784082BF" w14:textId="77777777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B2 2019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1CD21C6D" w14:textId="6276B05D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24)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2C57C465" w14:textId="2D5D73CC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6091F992" w14:textId="5365F36C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14:paraId="5470461C" w14:textId="4A7713FA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 (</w:t>
            </w:r>
            <w:r w:rsidRPr="00F35FD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338" w:type="dxa"/>
            <w:shd w:val="clear" w:color="auto" w:fill="auto"/>
            <w:noWrap/>
            <w:hideMark/>
          </w:tcPr>
          <w:p w14:paraId="2C63FE35" w14:textId="43EDAA97" w:rsidR="00594508" w:rsidRPr="00F35FD2" w:rsidRDefault="00594508" w:rsidP="00D856BD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3.3 (</w:t>
            </w:r>
            <w:r w:rsidRPr="00F35FD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  <w:r w:rsidRPr="00F35FD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= 30)</w:t>
            </w:r>
          </w:p>
        </w:tc>
        <w:tc>
          <w:tcPr>
            <w:tcW w:w="1213" w:type="dxa"/>
            <w:shd w:val="clear" w:color="auto" w:fill="auto"/>
            <w:noWrap/>
            <w:hideMark/>
          </w:tcPr>
          <w:p w14:paraId="159B46E2" w14:textId="3E45E8C6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232" w:type="dxa"/>
          </w:tcPr>
          <w:p w14:paraId="29A11215" w14:textId="1B7D20E8" w:rsidR="00594508" w:rsidRPr="00F35FD2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  <w:tc>
          <w:tcPr>
            <w:tcW w:w="1035" w:type="dxa"/>
          </w:tcPr>
          <w:p w14:paraId="7F63B04A" w14:textId="0E5B4446" w:rsidR="00594508" w:rsidRPr="00B90CA9" w:rsidRDefault="00594508" w:rsidP="00D856BD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F35FD2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</w:p>
        </w:tc>
      </w:tr>
    </w:tbl>
    <w:p w14:paraId="61CBC827" w14:textId="77777777" w:rsidR="005A1A0C" w:rsidRDefault="005A1A0C"/>
    <w:sectPr w:rsidR="005A1A0C" w:rsidSect="005A1A0C">
      <w:pgSz w:w="16443" w:h="23814" w:code="9"/>
      <w:pgMar w:top="1440" w:right="4780" w:bottom="722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0C"/>
    <w:rsid w:val="00030C42"/>
    <w:rsid w:val="00114916"/>
    <w:rsid w:val="00167082"/>
    <w:rsid w:val="00204827"/>
    <w:rsid w:val="002A7C7B"/>
    <w:rsid w:val="004716AD"/>
    <w:rsid w:val="00594508"/>
    <w:rsid w:val="005A1A0C"/>
    <w:rsid w:val="00695883"/>
    <w:rsid w:val="0070547E"/>
    <w:rsid w:val="00760571"/>
    <w:rsid w:val="008F6FAB"/>
    <w:rsid w:val="00BA190A"/>
    <w:rsid w:val="00BC361B"/>
    <w:rsid w:val="00CA3EDF"/>
    <w:rsid w:val="00CE1ACF"/>
    <w:rsid w:val="00D856BD"/>
    <w:rsid w:val="00E3666C"/>
    <w:rsid w:val="00F3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701A"/>
  <w15:chartTrackingRefBased/>
  <w15:docId w15:val="{99BD67D2-8092-44B8-8512-F66AE789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anetakostadinova@gmail.com</dc:creator>
  <cp:keywords/>
  <dc:description/>
  <cp:lastModifiedBy>jessica</cp:lastModifiedBy>
  <cp:revision>5</cp:revision>
  <dcterms:created xsi:type="dcterms:W3CDTF">2021-04-06T12:16:00Z</dcterms:created>
  <dcterms:modified xsi:type="dcterms:W3CDTF">2021-05-18T07:49:00Z</dcterms:modified>
</cp:coreProperties>
</file>