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C312B" w14:textId="1A39A516" w:rsidR="00CB0361" w:rsidRPr="00D11369" w:rsidRDefault="000C0286" w:rsidP="00991186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r w:rsidRPr="00D11369">
        <w:rPr>
          <w:rFonts w:ascii="Times New Roman" w:hAnsi="Times New Roman" w:cs="Times New Roman"/>
          <w:b/>
          <w:sz w:val="24"/>
          <w:szCs w:val="24"/>
          <w:lang w:val="en-GB"/>
        </w:rPr>
        <w:t xml:space="preserve">Online Resource </w:t>
      </w:r>
      <w:r w:rsidR="00997F49" w:rsidRPr="00D11369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496552" w:rsidRPr="00D11369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 w:rsidR="00173D60" w:rsidRPr="00D11369">
        <w:rPr>
          <w:rFonts w:ascii="Times New Roman" w:hAnsi="Times New Roman" w:cs="Times New Roman"/>
          <w:b/>
          <w:sz w:val="24"/>
          <w:szCs w:val="24"/>
          <w:lang w:val="en-GB"/>
        </w:rPr>
        <w:t>4.</w:t>
      </w:r>
      <w:r w:rsidR="00CB0361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 Compar</w:t>
      </w:r>
      <w:r w:rsidR="00505EAD" w:rsidRPr="00D11369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B0361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tive metrical data for </w:t>
      </w:r>
      <w:r w:rsidR="00934655" w:rsidRPr="00D11369">
        <w:rPr>
          <w:rFonts w:ascii="Times New Roman" w:hAnsi="Times New Roman" w:cs="Times New Roman"/>
          <w:sz w:val="24"/>
          <w:szCs w:val="24"/>
          <w:lang w:val="en-GB"/>
        </w:rPr>
        <w:t>meta</w:t>
      </w:r>
      <w:r w:rsidR="00CB0361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cercariae of </w:t>
      </w:r>
      <w:r w:rsidR="007B11C7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species of </w:t>
      </w:r>
      <w:r w:rsidR="00CB0361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CB0361" w:rsidRPr="00D11369">
        <w:rPr>
          <w:rFonts w:ascii="Times New Roman" w:hAnsi="Times New Roman" w:cs="Times New Roman"/>
          <w:i/>
          <w:sz w:val="24"/>
          <w:szCs w:val="24"/>
          <w:lang w:val="en-GB"/>
        </w:rPr>
        <w:t xml:space="preserve">Diplostomum </w:t>
      </w:r>
      <w:proofErr w:type="spellStart"/>
      <w:r w:rsidR="00CB0361" w:rsidRPr="00D11369">
        <w:rPr>
          <w:rFonts w:ascii="Times New Roman" w:hAnsi="Times New Roman" w:cs="Times New Roman"/>
          <w:i/>
          <w:sz w:val="24"/>
          <w:szCs w:val="24"/>
          <w:lang w:val="en-GB"/>
        </w:rPr>
        <w:t>baeri</w:t>
      </w:r>
      <w:proofErr w:type="spellEnd"/>
      <w:r w:rsidR="00CB0361" w:rsidRPr="00D1136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D47042" w:rsidRPr="00D11369">
        <w:rPr>
          <w:rFonts w:ascii="Times New Roman" w:hAnsi="Times New Roman" w:cs="Times New Roman"/>
          <w:sz w:val="24"/>
          <w:szCs w:val="24"/>
          <w:lang w:val="en-GB"/>
        </w:rPr>
        <w:t xml:space="preserve">species </w:t>
      </w:r>
      <w:r w:rsidR="00CB0361" w:rsidRPr="00D11369">
        <w:rPr>
          <w:rFonts w:ascii="Times New Roman" w:hAnsi="Times New Roman" w:cs="Times New Roman"/>
          <w:sz w:val="24"/>
          <w:szCs w:val="24"/>
          <w:lang w:val="en-GB"/>
        </w:rPr>
        <w:t>complex</w:t>
      </w:r>
    </w:p>
    <w:tbl>
      <w:tblPr>
        <w:tblStyle w:val="Tabellenraster"/>
        <w:tblW w:w="1134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300"/>
        <w:gridCol w:w="296"/>
        <w:gridCol w:w="992"/>
        <w:gridCol w:w="1418"/>
        <w:gridCol w:w="1842"/>
        <w:gridCol w:w="2127"/>
        <w:gridCol w:w="1843"/>
      </w:tblGrid>
      <w:tr w:rsidR="00D11369" w:rsidRPr="00D11369" w14:paraId="6300E804" w14:textId="14D03545" w:rsidTr="00F95BCF">
        <w:tc>
          <w:tcPr>
            <w:tcW w:w="1523" w:type="dxa"/>
            <w:tcBorders>
              <w:top w:val="single" w:sz="4" w:space="0" w:color="auto"/>
              <w:bottom w:val="nil"/>
            </w:tcBorders>
          </w:tcPr>
          <w:p w14:paraId="51036B8D" w14:textId="38E2CC28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Species</w:t>
            </w:r>
          </w:p>
        </w:tc>
        <w:tc>
          <w:tcPr>
            <w:tcW w:w="4006" w:type="dxa"/>
            <w:gridSpan w:val="4"/>
            <w:tcBorders>
              <w:top w:val="single" w:sz="4" w:space="0" w:color="auto"/>
              <w:bottom w:val="nil"/>
            </w:tcBorders>
          </w:tcPr>
          <w:p w14:paraId="7758DCEA" w14:textId="7A036431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D. phoxini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(Faust, 1918)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14:paraId="16645E76" w14:textId="7F478F7E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Diplostomum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sp. Lineage 3 of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Blasco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-Costa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 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74BBA5A2" w14:textId="5A1ECFCF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Diplostomum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sp. Lineage 4 of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Blasco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-Costa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9C71AC1" w14:textId="237794C7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Diplostomum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sp. Lineage 5 of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Blasco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-Costa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 </w:t>
            </w:r>
          </w:p>
        </w:tc>
      </w:tr>
      <w:tr w:rsidR="00D11369" w:rsidRPr="00D11369" w14:paraId="02FE4AD0" w14:textId="7B8AB7A4" w:rsidTr="005002D2">
        <w:tc>
          <w:tcPr>
            <w:tcW w:w="1523" w:type="dxa"/>
            <w:tcBorders>
              <w:top w:val="nil"/>
              <w:bottom w:val="nil"/>
            </w:tcBorders>
          </w:tcPr>
          <w:p w14:paraId="4343DCC2" w14:textId="24A7C337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Host </w:t>
            </w:r>
          </w:p>
        </w:tc>
        <w:tc>
          <w:tcPr>
            <w:tcW w:w="4006" w:type="dxa"/>
            <w:gridSpan w:val="4"/>
            <w:tcBorders>
              <w:top w:val="nil"/>
              <w:bottom w:val="nil"/>
            </w:tcBorders>
          </w:tcPr>
          <w:p w14:paraId="11810F86" w14:textId="63CE192F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P.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phoxinus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(L.)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09450281" w14:textId="271FFEDC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Salmo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trutta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fario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L.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Salvelinus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alpinus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(L.)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0357898" w14:textId="3ACD680B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</w:pP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Gasterosteus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aculeatus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L.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524A84D" w14:textId="03B5838E" w:rsidR="002D4211" w:rsidRPr="00D11369" w:rsidRDefault="002D4211" w:rsidP="0061680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Salmo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trutta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fario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L.,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Salvelinus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>alpinus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(L.)</w:t>
            </w:r>
          </w:p>
        </w:tc>
      </w:tr>
      <w:tr w:rsidR="00D11369" w:rsidRPr="00D11369" w14:paraId="335E93DC" w14:textId="7EAA94C3" w:rsidTr="00953223">
        <w:tc>
          <w:tcPr>
            <w:tcW w:w="1523" w:type="dxa"/>
          </w:tcPr>
          <w:p w14:paraId="03B15E29" w14:textId="793672C2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Source</w:t>
            </w:r>
          </w:p>
        </w:tc>
        <w:tc>
          <w:tcPr>
            <w:tcW w:w="1300" w:type="dxa"/>
          </w:tcPr>
          <w:p w14:paraId="4675FFF2" w14:textId="36D874ED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Present study</w:t>
            </w:r>
          </w:p>
        </w:tc>
        <w:tc>
          <w:tcPr>
            <w:tcW w:w="296" w:type="dxa"/>
          </w:tcPr>
          <w:p w14:paraId="37E8B178" w14:textId="40B5AA9B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14:paraId="3A472D33" w14:textId="28039635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Rees (1955)</w:t>
            </w:r>
          </w:p>
        </w:tc>
        <w:tc>
          <w:tcPr>
            <w:tcW w:w="1418" w:type="dxa"/>
          </w:tcPr>
          <w:p w14:paraId="09F6AC03" w14:textId="4A1BE932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Lebedeva</w:t>
            </w:r>
            <w:proofErr w:type="spellEnd"/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 xml:space="preserve"> 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(2021)</w:t>
            </w:r>
          </w:p>
        </w:tc>
        <w:tc>
          <w:tcPr>
            <w:tcW w:w="1842" w:type="dxa"/>
          </w:tcPr>
          <w:p w14:paraId="74ED182A" w14:textId="1F3D33BD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Faltýnková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</w:t>
            </w:r>
          </w:p>
        </w:tc>
        <w:tc>
          <w:tcPr>
            <w:tcW w:w="2127" w:type="dxa"/>
          </w:tcPr>
          <w:p w14:paraId="46C4FFB7" w14:textId="6F8A3931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Faltýnková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</w:t>
            </w:r>
          </w:p>
        </w:tc>
        <w:tc>
          <w:tcPr>
            <w:tcW w:w="1843" w:type="dxa"/>
          </w:tcPr>
          <w:p w14:paraId="0E92DE15" w14:textId="10FF8E7D" w:rsidR="00953223" w:rsidRPr="00D11369" w:rsidRDefault="00953223" w:rsidP="006107A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Faltýnková </w:t>
            </w:r>
            <w:r w:rsidRPr="00D1136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>et al.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(2014)</w:t>
            </w:r>
          </w:p>
        </w:tc>
      </w:tr>
      <w:tr w:rsidR="00D11369" w:rsidRPr="00D11369" w14:paraId="45C9E43C" w14:textId="0A3061A6" w:rsidTr="00953223">
        <w:tc>
          <w:tcPr>
            <w:tcW w:w="1523" w:type="dxa"/>
            <w:tcBorders>
              <w:top w:val="nil"/>
              <w:bottom w:val="single" w:sz="4" w:space="0" w:color="auto"/>
            </w:tcBorders>
          </w:tcPr>
          <w:p w14:paraId="411C03C7" w14:textId="1C3CC5B7" w:rsidR="005C2DAA" w:rsidRPr="00D11369" w:rsidRDefault="002D4211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Feature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</w:tcPr>
          <w:p w14:paraId="6AC9B259" w14:textId="64AEECC0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Range (Mean)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  <w:tc>
          <w:tcPr>
            <w:tcW w:w="296" w:type="dxa"/>
            <w:tcBorders>
              <w:top w:val="nil"/>
              <w:bottom w:val="single" w:sz="4" w:space="0" w:color="auto"/>
            </w:tcBorders>
          </w:tcPr>
          <w:p w14:paraId="56CBDDFE" w14:textId="145EE117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E5337B2" w14:textId="230FA4EC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Mean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40B9F4F" w14:textId="6FBEFD82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Range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14:paraId="2000BF58" w14:textId="41917E5D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Range (Mean)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319FAC95" w14:textId="05A97EEB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Range (Mean)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BF39814" w14:textId="5276BBA3" w:rsidR="005C2DAA" w:rsidRPr="00D11369" w:rsidRDefault="005C2DAA" w:rsidP="005C2D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Range (Mean)</w:t>
            </w:r>
            <w:r w:rsidRPr="00D113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</w:p>
        </w:tc>
      </w:tr>
      <w:tr w:rsidR="00D11369" w:rsidRPr="00D11369" w14:paraId="1A0C9012" w14:textId="246FC0FB" w:rsidTr="00953223">
        <w:tc>
          <w:tcPr>
            <w:tcW w:w="1523" w:type="dxa"/>
            <w:tcBorders>
              <w:top w:val="single" w:sz="4" w:space="0" w:color="auto"/>
            </w:tcBorders>
          </w:tcPr>
          <w:p w14:paraId="71B6FDEC" w14:textId="05406E3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BL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14:paraId="14383183" w14:textId="38939A9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326–411 (358)</w:t>
            </w:r>
          </w:p>
        </w:tc>
        <w:tc>
          <w:tcPr>
            <w:tcW w:w="296" w:type="dxa"/>
            <w:tcBorders>
              <w:top w:val="single" w:sz="4" w:space="0" w:color="auto"/>
            </w:tcBorders>
          </w:tcPr>
          <w:p w14:paraId="4AD01BEC" w14:textId="16EDEE9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2A0D1DF" w14:textId="3A37840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E21394D" w14:textId="0D10626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215–325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EF1F9FB" w14:textId="6CEB68D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447–601 (542)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8039F3D" w14:textId="0194733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384–468 (417)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F79BCD4" w14:textId="07CF06C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363–501 (450)</w:t>
            </w:r>
          </w:p>
        </w:tc>
      </w:tr>
      <w:tr w:rsidR="00D11369" w:rsidRPr="00D11369" w14:paraId="622B53B9" w14:textId="562EB6FD" w:rsidTr="00953223">
        <w:tc>
          <w:tcPr>
            <w:tcW w:w="1523" w:type="dxa"/>
          </w:tcPr>
          <w:p w14:paraId="6EFFC42C" w14:textId="12939DD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BW</w:t>
            </w:r>
          </w:p>
        </w:tc>
        <w:tc>
          <w:tcPr>
            <w:tcW w:w="1300" w:type="dxa"/>
          </w:tcPr>
          <w:p w14:paraId="6515D0AE" w14:textId="0E6D155C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145–227 (186)</w:t>
            </w:r>
          </w:p>
        </w:tc>
        <w:tc>
          <w:tcPr>
            <w:tcW w:w="296" w:type="dxa"/>
          </w:tcPr>
          <w:p w14:paraId="10F3976E" w14:textId="40E722B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E3D8FB" w14:textId="7ED1353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8" w:type="dxa"/>
          </w:tcPr>
          <w:p w14:paraId="442A602C" w14:textId="489C052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130–190</w:t>
            </w:r>
          </w:p>
        </w:tc>
        <w:tc>
          <w:tcPr>
            <w:tcW w:w="1842" w:type="dxa"/>
          </w:tcPr>
          <w:p w14:paraId="1705D8A5" w14:textId="7B9FFFE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302–441 (376)</w:t>
            </w:r>
          </w:p>
        </w:tc>
        <w:tc>
          <w:tcPr>
            <w:tcW w:w="2127" w:type="dxa"/>
          </w:tcPr>
          <w:p w14:paraId="3CCA552A" w14:textId="111D20F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210–309 (252)</w:t>
            </w:r>
          </w:p>
        </w:tc>
        <w:tc>
          <w:tcPr>
            <w:tcW w:w="1843" w:type="dxa"/>
          </w:tcPr>
          <w:p w14:paraId="249F2094" w14:textId="72E74DFB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215–321 (283)</w:t>
            </w:r>
          </w:p>
        </w:tc>
      </w:tr>
      <w:tr w:rsidR="00D11369" w:rsidRPr="00D11369" w14:paraId="0B6BEDA3" w14:textId="790FB7F8" w:rsidTr="00953223">
        <w:tc>
          <w:tcPr>
            <w:tcW w:w="1523" w:type="dxa"/>
          </w:tcPr>
          <w:p w14:paraId="3337D2A0" w14:textId="1676342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HL</w:t>
            </w:r>
          </w:p>
        </w:tc>
        <w:tc>
          <w:tcPr>
            <w:tcW w:w="1300" w:type="dxa"/>
          </w:tcPr>
          <w:p w14:paraId="7F98059C" w14:textId="20D6A66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24–53 (42)</w:t>
            </w:r>
          </w:p>
        </w:tc>
        <w:tc>
          <w:tcPr>
            <w:tcW w:w="296" w:type="dxa"/>
          </w:tcPr>
          <w:p w14:paraId="061C2870" w14:textId="7E2CD7F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9CF194" w14:textId="3AF2968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402DF416" w14:textId="247D723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842" w:type="dxa"/>
          </w:tcPr>
          <w:p w14:paraId="12342892" w14:textId="28B844A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30–68 (44)</w:t>
            </w:r>
          </w:p>
        </w:tc>
        <w:tc>
          <w:tcPr>
            <w:tcW w:w="2127" w:type="dxa"/>
          </w:tcPr>
          <w:p w14:paraId="32BEDFD7" w14:textId="166E8B0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36–66 (49)</w:t>
            </w:r>
          </w:p>
        </w:tc>
        <w:tc>
          <w:tcPr>
            <w:tcW w:w="1843" w:type="dxa"/>
          </w:tcPr>
          <w:p w14:paraId="406A312D" w14:textId="130B572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Not developed</w:t>
            </w:r>
          </w:p>
        </w:tc>
      </w:tr>
      <w:tr w:rsidR="00D11369" w:rsidRPr="00D11369" w14:paraId="0AEA4157" w14:textId="1B4A9109" w:rsidTr="00953223">
        <w:tc>
          <w:tcPr>
            <w:tcW w:w="1523" w:type="dxa"/>
          </w:tcPr>
          <w:p w14:paraId="4688350C" w14:textId="5BEF03B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PSL</w:t>
            </w:r>
          </w:p>
        </w:tc>
        <w:tc>
          <w:tcPr>
            <w:tcW w:w="1300" w:type="dxa"/>
          </w:tcPr>
          <w:p w14:paraId="7267D4FD" w14:textId="68E4B1E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28–42 (34)</w:t>
            </w:r>
          </w:p>
        </w:tc>
        <w:tc>
          <w:tcPr>
            <w:tcW w:w="296" w:type="dxa"/>
          </w:tcPr>
          <w:p w14:paraId="1462E0A1" w14:textId="1965419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B76859" w14:textId="0785B17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32258909" w14:textId="7B92AC4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2" w:type="dxa"/>
          </w:tcPr>
          <w:p w14:paraId="401D835B" w14:textId="3DF9C5C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89–118 (102)</w:t>
            </w:r>
          </w:p>
        </w:tc>
        <w:tc>
          <w:tcPr>
            <w:tcW w:w="2127" w:type="dxa"/>
          </w:tcPr>
          <w:p w14:paraId="19D40042" w14:textId="134561A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60–67 (64)</w:t>
            </w:r>
          </w:p>
        </w:tc>
        <w:tc>
          <w:tcPr>
            <w:tcW w:w="1843" w:type="dxa"/>
          </w:tcPr>
          <w:p w14:paraId="64329E61" w14:textId="7B5AF72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49–66 (57)</w:t>
            </w:r>
          </w:p>
        </w:tc>
      </w:tr>
      <w:tr w:rsidR="00D11369" w:rsidRPr="00D11369" w14:paraId="765D453B" w14:textId="3236BCEF" w:rsidTr="00953223">
        <w:tc>
          <w:tcPr>
            <w:tcW w:w="1523" w:type="dxa"/>
          </w:tcPr>
          <w:p w14:paraId="57D96A57" w14:textId="4BBEE34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PSW</w:t>
            </w:r>
          </w:p>
        </w:tc>
        <w:tc>
          <w:tcPr>
            <w:tcW w:w="1300" w:type="dxa"/>
          </w:tcPr>
          <w:p w14:paraId="4AD16D3D" w14:textId="1ED6A80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20–40 (30)</w:t>
            </w:r>
          </w:p>
        </w:tc>
        <w:tc>
          <w:tcPr>
            <w:tcW w:w="296" w:type="dxa"/>
          </w:tcPr>
          <w:p w14:paraId="5F588AA2" w14:textId="5C92469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3CB697" w14:textId="2EF5850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5632A9CF" w14:textId="44E7D78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</w:p>
        </w:tc>
        <w:tc>
          <w:tcPr>
            <w:tcW w:w="1842" w:type="dxa"/>
          </w:tcPr>
          <w:p w14:paraId="3D5BCFC8" w14:textId="6506F004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32–49 (42)</w:t>
            </w:r>
          </w:p>
        </w:tc>
        <w:tc>
          <w:tcPr>
            <w:tcW w:w="2127" w:type="dxa"/>
          </w:tcPr>
          <w:p w14:paraId="14C9EDC3" w14:textId="7685BCC4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26–41 (34)</w:t>
            </w:r>
          </w:p>
        </w:tc>
        <w:tc>
          <w:tcPr>
            <w:tcW w:w="1843" w:type="dxa"/>
          </w:tcPr>
          <w:p w14:paraId="76825799" w14:textId="33821E8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28–35 (31)</w:t>
            </w:r>
          </w:p>
        </w:tc>
      </w:tr>
      <w:tr w:rsidR="00D11369" w:rsidRPr="00D11369" w14:paraId="28231581" w14:textId="4DD8B4CF" w:rsidTr="00953223">
        <w:tc>
          <w:tcPr>
            <w:tcW w:w="1523" w:type="dxa"/>
            <w:shd w:val="clear" w:color="auto" w:fill="auto"/>
          </w:tcPr>
          <w:p w14:paraId="7335DBE5" w14:textId="72AADBA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OSL</w:t>
            </w:r>
          </w:p>
        </w:tc>
        <w:tc>
          <w:tcPr>
            <w:tcW w:w="1300" w:type="dxa"/>
            <w:shd w:val="clear" w:color="auto" w:fill="auto"/>
          </w:tcPr>
          <w:p w14:paraId="7441DCF2" w14:textId="5F0177F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38–56 (49)</w:t>
            </w:r>
          </w:p>
        </w:tc>
        <w:tc>
          <w:tcPr>
            <w:tcW w:w="296" w:type="dxa"/>
            <w:shd w:val="clear" w:color="auto" w:fill="auto"/>
          </w:tcPr>
          <w:p w14:paraId="1DC61A64" w14:textId="72AB486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6EC822" w14:textId="1BFC7DB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18" w:type="dxa"/>
          </w:tcPr>
          <w:p w14:paraId="2C081E40" w14:textId="0D44A85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shd w:val="clear" w:color="auto" w:fill="auto"/>
          </w:tcPr>
          <w:p w14:paraId="3BE7DD9E" w14:textId="70A95AA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51–67 (58)</w:t>
            </w:r>
          </w:p>
        </w:tc>
        <w:tc>
          <w:tcPr>
            <w:tcW w:w="2127" w:type="dxa"/>
            <w:shd w:val="clear" w:color="auto" w:fill="auto"/>
          </w:tcPr>
          <w:p w14:paraId="5DC0C84A" w14:textId="4FF202C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34–54 (46)</w:t>
            </w:r>
          </w:p>
        </w:tc>
        <w:tc>
          <w:tcPr>
            <w:tcW w:w="1843" w:type="dxa"/>
            <w:shd w:val="clear" w:color="auto" w:fill="auto"/>
          </w:tcPr>
          <w:p w14:paraId="7D2DCACC" w14:textId="669259C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36–45 (41)</w:t>
            </w:r>
          </w:p>
        </w:tc>
      </w:tr>
      <w:tr w:rsidR="00D11369" w:rsidRPr="00D11369" w14:paraId="3D9BA21E" w14:textId="67B10AD1" w:rsidTr="00953223">
        <w:tc>
          <w:tcPr>
            <w:tcW w:w="1523" w:type="dxa"/>
          </w:tcPr>
          <w:p w14:paraId="64FCC01E" w14:textId="3B6D1FC7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OSW</w:t>
            </w:r>
          </w:p>
        </w:tc>
        <w:tc>
          <w:tcPr>
            <w:tcW w:w="1300" w:type="dxa"/>
          </w:tcPr>
          <w:p w14:paraId="4F6318F6" w14:textId="125F9AB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36–50 (44)</w:t>
            </w:r>
          </w:p>
        </w:tc>
        <w:tc>
          <w:tcPr>
            <w:tcW w:w="296" w:type="dxa"/>
          </w:tcPr>
          <w:p w14:paraId="27C17BF2" w14:textId="3004813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DDE15D" w14:textId="406F7CB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</w:tcPr>
          <w:p w14:paraId="36E7FD08" w14:textId="1DFBF2D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25–50</w:t>
            </w:r>
          </w:p>
        </w:tc>
        <w:tc>
          <w:tcPr>
            <w:tcW w:w="1842" w:type="dxa"/>
          </w:tcPr>
          <w:p w14:paraId="7DC883C2" w14:textId="4E7D45B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46–66 (57)</w:t>
            </w:r>
          </w:p>
        </w:tc>
        <w:tc>
          <w:tcPr>
            <w:tcW w:w="2127" w:type="dxa"/>
          </w:tcPr>
          <w:p w14:paraId="76628EAD" w14:textId="3ACC383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42–48 (46)</w:t>
            </w:r>
          </w:p>
        </w:tc>
        <w:tc>
          <w:tcPr>
            <w:tcW w:w="1843" w:type="dxa"/>
          </w:tcPr>
          <w:p w14:paraId="3C333ADB" w14:textId="79DC5F4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40–61 (50)</w:t>
            </w:r>
          </w:p>
        </w:tc>
      </w:tr>
      <w:tr w:rsidR="00D11369" w:rsidRPr="00D11369" w14:paraId="54B7AF1D" w14:textId="1FD4C907" w:rsidTr="00953223">
        <w:tc>
          <w:tcPr>
            <w:tcW w:w="1523" w:type="dxa"/>
          </w:tcPr>
          <w:p w14:paraId="16A72567" w14:textId="27AAE88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PHL</w:t>
            </w:r>
          </w:p>
        </w:tc>
        <w:tc>
          <w:tcPr>
            <w:tcW w:w="1300" w:type="dxa"/>
          </w:tcPr>
          <w:p w14:paraId="2552A55B" w14:textId="6B6F57F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18–39 (31)</w:t>
            </w:r>
          </w:p>
        </w:tc>
        <w:tc>
          <w:tcPr>
            <w:tcW w:w="296" w:type="dxa"/>
          </w:tcPr>
          <w:p w14:paraId="6E9E4BBA" w14:textId="37DCE11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B1BB25" w14:textId="101165C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29763802" w14:textId="659F1F8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2" w:type="dxa"/>
          </w:tcPr>
          <w:p w14:paraId="3CD321DF" w14:textId="7CE2F24C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29–55 (45)</w:t>
            </w:r>
          </w:p>
        </w:tc>
        <w:tc>
          <w:tcPr>
            <w:tcW w:w="2127" w:type="dxa"/>
          </w:tcPr>
          <w:p w14:paraId="63600C03" w14:textId="0A2D66C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30–35 (32)</w:t>
            </w:r>
          </w:p>
        </w:tc>
        <w:tc>
          <w:tcPr>
            <w:tcW w:w="1843" w:type="dxa"/>
          </w:tcPr>
          <w:p w14:paraId="2297AF92" w14:textId="1B914E6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30–37 (33)</w:t>
            </w:r>
          </w:p>
        </w:tc>
      </w:tr>
      <w:tr w:rsidR="00D11369" w:rsidRPr="00D11369" w14:paraId="438C53C5" w14:textId="0B0DF3EF" w:rsidTr="00953223">
        <w:tc>
          <w:tcPr>
            <w:tcW w:w="1523" w:type="dxa"/>
          </w:tcPr>
          <w:p w14:paraId="25C5D0D7" w14:textId="528A953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PHW</w:t>
            </w:r>
          </w:p>
        </w:tc>
        <w:tc>
          <w:tcPr>
            <w:tcW w:w="1300" w:type="dxa"/>
          </w:tcPr>
          <w:p w14:paraId="30E991C3" w14:textId="3725C79B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12–22 (18)</w:t>
            </w:r>
          </w:p>
        </w:tc>
        <w:tc>
          <w:tcPr>
            <w:tcW w:w="296" w:type="dxa"/>
          </w:tcPr>
          <w:p w14:paraId="0B89AE86" w14:textId="2FB3C9E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6A1CC8" w14:textId="06798A1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7F4FD700" w14:textId="2488811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2" w:type="dxa"/>
          </w:tcPr>
          <w:p w14:paraId="1910BB8D" w14:textId="374F7BD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20–40 (31)</w:t>
            </w:r>
          </w:p>
        </w:tc>
        <w:tc>
          <w:tcPr>
            <w:tcW w:w="2127" w:type="dxa"/>
          </w:tcPr>
          <w:p w14:paraId="5BDA3CDE" w14:textId="6B32DA57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23–39 (29)</w:t>
            </w:r>
          </w:p>
        </w:tc>
        <w:tc>
          <w:tcPr>
            <w:tcW w:w="1843" w:type="dxa"/>
          </w:tcPr>
          <w:p w14:paraId="52D937C0" w14:textId="3A9FF10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29–40 (33)</w:t>
            </w:r>
          </w:p>
        </w:tc>
      </w:tr>
      <w:tr w:rsidR="00D11369" w:rsidRPr="00D11369" w14:paraId="350B9F75" w14:textId="787CC5B1" w:rsidTr="00953223">
        <w:tc>
          <w:tcPr>
            <w:tcW w:w="1523" w:type="dxa"/>
          </w:tcPr>
          <w:p w14:paraId="797674CB" w14:textId="61AD0CC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VSL</w:t>
            </w:r>
          </w:p>
        </w:tc>
        <w:tc>
          <w:tcPr>
            <w:tcW w:w="1300" w:type="dxa"/>
          </w:tcPr>
          <w:p w14:paraId="506B93D8" w14:textId="44ED844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34–48 (43)</w:t>
            </w:r>
          </w:p>
        </w:tc>
        <w:tc>
          <w:tcPr>
            <w:tcW w:w="296" w:type="dxa"/>
          </w:tcPr>
          <w:p w14:paraId="4A13A84D" w14:textId="1F54A21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2107F4" w14:textId="7FB23F5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18" w:type="dxa"/>
          </w:tcPr>
          <w:p w14:paraId="2C63B536" w14:textId="23CC1D8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2" w:type="dxa"/>
          </w:tcPr>
          <w:p w14:paraId="1B2A9E0B" w14:textId="34F815A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41–68 (58)</w:t>
            </w:r>
          </w:p>
        </w:tc>
        <w:tc>
          <w:tcPr>
            <w:tcW w:w="2127" w:type="dxa"/>
          </w:tcPr>
          <w:p w14:paraId="463F29B3" w14:textId="646F780B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32–50 (44)</w:t>
            </w:r>
          </w:p>
        </w:tc>
        <w:tc>
          <w:tcPr>
            <w:tcW w:w="1843" w:type="dxa"/>
          </w:tcPr>
          <w:p w14:paraId="03C80A9E" w14:textId="323220F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45–61 (54)</w:t>
            </w:r>
          </w:p>
        </w:tc>
      </w:tr>
      <w:tr w:rsidR="00D11369" w:rsidRPr="00D11369" w14:paraId="3BF6D36B" w14:textId="06661D08" w:rsidTr="00953223">
        <w:tc>
          <w:tcPr>
            <w:tcW w:w="1523" w:type="dxa"/>
          </w:tcPr>
          <w:p w14:paraId="19F1134A" w14:textId="62E42B0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VSW</w:t>
            </w:r>
          </w:p>
        </w:tc>
        <w:tc>
          <w:tcPr>
            <w:tcW w:w="1300" w:type="dxa"/>
          </w:tcPr>
          <w:p w14:paraId="507DB1CF" w14:textId="56A7DEF5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43–54 (47)</w:t>
            </w:r>
          </w:p>
        </w:tc>
        <w:tc>
          <w:tcPr>
            <w:tcW w:w="296" w:type="dxa"/>
          </w:tcPr>
          <w:p w14:paraId="011B2752" w14:textId="0CDC298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438F40" w14:textId="7434909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</w:tcPr>
          <w:p w14:paraId="0A599E81" w14:textId="689682C9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</w:tcPr>
          <w:p w14:paraId="40CF124A" w14:textId="082B90AB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68–72 (66)</w:t>
            </w:r>
          </w:p>
        </w:tc>
        <w:tc>
          <w:tcPr>
            <w:tcW w:w="2127" w:type="dxa"/>
          </w:tcPr>
          <w:p w14:paraId="249B42A8" w14:textId="4A3966EF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40–60 (49)</w:t>
            </w:r>
          </w:p>
        </w:tc>
        <w:tc>
          <w:tcPr>
            <w:tcW w:w="1843" w:type="dxa"/>
          </w:tcPr>
          <w:p w14:paraId="7B33DBC0" w14:textId="004DB47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51–64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(58)</w:t>
            </w:r>
          </w:p>
        </w:tc>
      </w:tr>
      <w:tr w:rsidR="00D11369" w:rsidRPr="00D11369" w14:paraId="39989BC2" w14:textId="0B8E7807" w:rsidTr="00953223">
        <w:tc>
          <w:tcPr>
            <w:tcW w:w="1523" w:type="dxa"/>
          </w:tcPr>
          <w:p w14:paraId="0EAC6900" w14:textId="460F4407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HOL</w:t>
            </w:r>
          </w:p>
        </w:tc>
        <w:tc>
          <w:tcPr>
            <w:tcW w:w="1300" w:type="dxa"/>
          </w:tcPr>
          <w:p w14:paraId="0744D628" w14:textId="3202FB36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47–95 (71)</w:t>
            </w:r>
          </w:p>
        </w:tc>
        <w:tc>
          <w:tcPr>
            <w:tcW w:w="296" w:type="dxa"/>
          </w:tcPr>
          <w:p w14:paraId="76D87600" w14:textId="7531BE3C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D6D1791" w14:textId="1F9B121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6570D470" w14:textId="71244DAE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2" w:type="dxa"/>
          </w:tcPr>
          <w:p w14:paraId="526084BC" w14:textId="2B227F0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128–195 (155)</w:t>
            </w:r>
          </w:p>
        </w:tc>
        <w:tc>
          <w:tcPr>
            <w:tcW w:w="2127" w:type="dxa"/>
          </w:tcPr>
          <w:p w14:paraId="7231CBD4" w14:textId="54DE4CFC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93–114 (103)</w:t>
            </w:r>
          </w:p>
        </w:tc>
        <w:tc>
          <w:tcPr>
            <w:tcW w:w="1843" w:type="dxa"/>
          </w:tcPr>
          <w:p w14:paraId="485C2556" w14:textId="5D2DB6A0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92–146 (126)</w:t>
            </w:r>
          </w:p>
        </w:tc>
      </w:tr>
      <w:tr w:rsidR="00D11369" w:rsidRPr="00D11369" w14:paraId="0090AFDA" w14:textId="4398E2A2" w:rsidTr="00953223">
        <w:tc>
          <w:tcPr>
            <w:tcW w:w="1523" w:type="dxa"/>
          </w:tcPr>
          <w:p w14:paraId="2E9C43C9" w14:textId="033D0A9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</w:p>
        </w:tc>
        <w:tc>
          <w:tcPr>
            <w:tcW w:w="1300" w:type="dxa"/>
          </w:tcPr>
          <w:p w14:paraId="3BE140F3" w14:textId="54FA2274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78–102 (91)</w:t>
            </w:r>
          </w:p>
        </w:tc>
        <w:tc>
          <w:tcPr>
            <w:tcW w:w="296" w:type="dxa"/>
          </w:tcPr>
          <w:p w14:paraId="4B857654" w14:textId="105C0BB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6FCAF2" w14:textId="1B111F13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793C3883" w14:textId="18C5054C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42" w:type="dxa"/>
          </w:tcPr>
          <w:p w14:paraId="7A8C08B8" w14:textId="3492A7C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162–238 (204)</w:t>
            </w:r>
          </w:p>
        </w:tc>
        <w:tc>
          <w:tcPr>
            <w:tcW w:w="2127" w:type="dxa"/>
          </w:tcPr>
          <w:p w14:paraId="1BE132C2" w14:textId="7532F3F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99–131 (112)</w:t>
            </w:r>
          </w:p>
        </w:tc>
        <w:tc>
          <w:tcPr>
            <w:tcW w:w="1843" w:type="dxa"/>
          </w:tcPr>
          <w:p w14:paraId="36500241" w14:textId="701EA64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164–188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(181)</w:t>
            </w:r>
          </w:p>
        </w:tc>
      </w:tr>
      <w:tr w:rsidR="00D11369" w:rsidRPr="00D11369" w14:paraId="4AD23724" w14:textId="0BFC5652" w:rsidTr="00953223">
        <w:tc>
          <w:tcPr>
            <w:tcW w:w="1523" w:type="dxa"/>
          </w:tcPr>
          <w:p w14:paraId="15075AE5" w14:textId="5968FC77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 xml:space="preserve">No. of </w:t>
            </w:r>
            <w:proofErr w:type="spellStart"/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excretory</w:t>
            </w:r>
            <w:proofErr w:type="spellEnd"/>
            <w:r w:rsidRPr="00D113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concretions</w:t>
            </w:r>
            <w:proofErr w:type="spellEnd"/>
          </w:p>
        </w:tc>
        <w:tc>
          <w:tcPr>
            <w:tcW w:w="1300" w:type="dxa"/>
          </w:tcPr>
          <w:p w14:paraId="5636D0AB" w14:textId="2812C78B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345–579 (454)</w:t>
            </w:r>
          </w:p>
        </w:tc>
        <w:tc>
          <w:tcPr>
            <w:tcW w:w="296" w:type="dxa"/>
          </w:tcPr>
          <w:p w14:paraId="0FF002EC" w14:textId="363A5881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FE0FBB0" w14:textId="7AE1C9E8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418" w:type="dxa"/>
          </w:tcPr>
          <w:p w14:paraId="3C7A47D6" w14:textId="2BAA427D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678</w:t>
            </w:r>
            <w:r w:rsidRPr="00D1136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–</w:t>
            </w: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842" w:type="dxa"/>
          </w:tcPr>
          <w:p w14:paraId="4F561B4D" w14:textId="16510004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450–600</w:t>
            </w:r>
          </w:p>
        </w:tc>
        <w:tc>
          <w:tcPr>
            <w:tcW w:w="2127" w:type="dxa"/>
          </w:tcPr>
          <w:p w14:paraId="11FF55DA" w14:textId="4FC013CA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400–450</w:t>
            </w:r>
          </w:p>
        </w:tc>
        <w:tc>
          <w:tcPr>
            <w:tcW w:w="1843" w:type="dxa"/>
          </w:tcPr>
          <w:p w14:paraId="458B52C0" w14:textId="36CCC4C2" w:rsidR="005C2DAA" w:rsidRPr="00D11369" w:rsidRDefault="005C2DAA" w:rsidP="005C2DAA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11369">
              <w:rPr>
                <w:rFonts w:ascii="Times New Roman" w:hAnsi="Times New Roman" w:cs="Times New Roman"/>
                <w:sz w:val="18"/>
                <w:szCs w:val="18"/>
              </w:rPr>
              <w:t>450–500</w:t>
            </w:r>
          </w:p>
        </w:tc>
      </w:tr>
    </w:tbl>
    <w:bookmarkEnd w:id="0"/>
    <w:p w14:paraId="6F5ABC29" w14:textId="77777777" w:rsidR="002D4211" w:rsidRDefault="002D4211" w:rsidP="002D42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6A4E4F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a</w:t>
      </w:r>
      <w:proofErr w:type="gramEnd"/>
      <w:r w:rsidRPr="006A4E4F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 xml:space="preserve"> </w:t>
      </w:r>
      <w:r w:rsidRPr="006A4E4F">
        <w:rPr>
          <w:rFonts w:ascii="Times New Roman" w:hAnsi="Times New Roman" w:cs="Times New Roman"/>
          <w:sz w:val="20"/>
          <w:szCs w:val="20"/>
          <w:lang w:val="en-GB"/>
        </w:rPr>
        <w:t>Live metacercariae.</w:t>
      </w:r>
    </w:p>
    <w:p w14:paraId="06F16F4D" w14:textId="77777777" w:rsidR="002D4211" w:rsidRPr="00D11369" w:rsidRDefault="002D4211" w:rsidP="002D421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b</w:t>
      </w:r>
      <w:r w:rsidRPr="00ED5CC0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>Fixed</w:t>
      </w:r>
      <w:r w:rsidRPr="00ED5CC0">
        <w:rPr>
          <w:rFonts w:ascii="Times New Roman" w:hAnsi="Times New Roman" w:cs="Times New Roman"/>
          <w:sz w:val="20"/>
          <w:szCs w:val="20"/>
          <w:lang w:val="en-GB"/>
        </w:rPr>
        <w:t xml:space="preserve"> metacercariae.</w:t>
      </w:r>
    </w:p>
    <w:p w14:paraId="39DF1F6E" w14:textId="6F286811" w:rsidR="00460DA0" w:rsidRDefault="00CF1321" w:rsidP="00AE547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DC69A6">
        <w:rPr>
          <w:rFonts w:ascii="Times New Roman" w:hAnsi="Times New Roman" w:cs="Times New Roman"/>
          <w:i/>
          <w:color w:val="000000"/>
          <w:sz w:val="20"/>
          <w:szCs w:val="20"/>
        </w:rPr>
        <w:t>Abbreviations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>: BL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body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BW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body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HL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hindbody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PSL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pseudosucker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PSW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pseudosucker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OSL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oral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OSW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oral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PHL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pharynx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PHW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pharynx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VSL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ventral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VSW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ventral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sucker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HOL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holdfast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organ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length</w:t>
      </w:r>
      <w:proofErr w:type="spellEnd"/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HOW</w:t>
      </w:r>
      <w:r w:rsidR="00D10E33" w:rsidRPr="00DC69A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holdfast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organ</w:t>
      </w:r>
      <w:proofErr w:type="spellEnd"/>
      <w:r w:rsidRPr="00DC69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C69A6">
        <w:rPr>
          <w:rFonts w:ascii="Times New Roman" w:hAnsi="Times New Roman" w:cs="Times New Roman"/>
          <w:color w:val="000000"/>
          <w:sz w:val="20"/>
          <w:szCs w:val="20"/>
        </w:rPr>
        <w:t>width</w:t>
      </w:r>
      <w:proofErr w:type="spellEnd"/>
    </w:p>
    <w:p w14:paraId="17D4431B" w14:textId="6BCB3FC8" w:rsidR="00670FA4" w:rsidRPr="00670FA4" w:rsidRDefault="00670FA4" w:rsidP="00AE547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670FA4" w:rsidRPr="00670FA4" w:rsidSect="00CB036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0CAB"/>
    <w:multiLevelType w:val="hybridMultilevel"/>
    <w:tmpl w:val="0D2CD57C"/>
    <w:lvl w:ilvl="0" w:tplc="1956744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1"/>
    <w:rsid w:val="00002BF6"/>
    <w:rsid w:val="000626E6"/>
    <w:rsid w:val="00095BE0"/>
    <w:rsid w:val="000B4ADC"/>
    <w:rsid w:val="000C0286"/>
    <w:rsid w:val="000C6686"/>
    <w:rsid w:val="000C7CC8"/>
    <w:rsid w:val="0012405C"/>
    <w:rsid w:val="001406AB"/>
    <w:rsid w:val="00150AEF"/>
    <w:rsid w:val="001726D2"/>
    <w:rsid w:val="00173D60"/>
    <w:rsid w:val="00187674"/>
    <w:rsid w:val="001C3B9C"/>
    <w:rsid w:val="001D671B"/>
    <w:rsid w:val="001E0013"/>
    <w:rsid w:val="00262307"/>
    <w:rsid w:val="00273AD2"/>
    <w:rsid w:val="00297E02"/>
    <w:rsid w:val="002C5888"/>
    <w:rsid w:val="002D4211"/>
    <w:rsid w:val="00350029"/>
    <w:rsid w:val="0038391C"/>
    <w:rsid w:val="003B234F"/>
    <w:rsid w:val="003D453B"/>
    <w:rsid w:val="00460DA0"/>
    <w:rsid w:val="004727AE"/>
    <w:rsid w:val="00496552"/>
    <w:rsid w:val="004A3086"/>
    <w:rsid w:val="004B1834"/>
    <w:rsid w:val="004C59C9"/>
    <w:rsid w:val="00505EAD"/>
    <w:rsid w:val="005220A9"/>
    <w:rsid w:val="005859D6"/>
    <w:rsid w:val="005A4BEB"/>
    <w:rsid w:val="005C2DAA"/>
    <w:rsid w:val="005E7B3F"/>
    <w:rsid w:val="005F59F8"/>
    <w:rsid w:val="00603A1C"/>
    <w:rsid w:val="006107A8"/>
    <w:rsid w:val="0061680B"/>
    <w:rsid w:val="00650CFB"/>
    <w:rsid w:val="006538BD"/>
    <w:rsid w:val="00670FA4"/>
    <w:rsid w:val="00672415"/>
    <w:rsid w:val="00683993"/>
    <w:rsid w:val="00690547"/>
    <w:rsid w:val="006C070E"/>
    <w:rsid w:val="00733526"/>
    <w:rsid w:val="00743712"/>
    <w:rsid w:val="00756DD8"/>
    <w:rsid w:val="00773558"/>
    <w:rsid w:val="00776693"/>
    <w:rsid w:val="007B11C7"/>
    <w:rsid w:val="007C0F9A"/>
    <w:rsid w:val="007F1234"/>
    <w:rsid w:val="007F3520"/>
    <w:rsid w:val="00841F3B"/>
    <w:rsid w:val="00852F7E"/>
    <w:rsid w:val="00864F12"/>
    <w:rsid w:val="0089103A"/>
    <w:rsid w:val="0089507B"/>
    <w:rsid w:val="008B2D7A"/>
    <w:rsid w:val="00907B72"/>
    <w:rsid w:val="00925933"/>
    <w:rsid w:val="0092618A"/>
    <w:rsid w:val="00934655"/>
    <w:rsid w:val="00953223"/>
    <w:rsid w:val="009662F3"/>
    <w:rsid w:val="00991186"/>
    <w:rsid w:val="009954D8"/>
    <w:rsid w:val="00997F49"/>
    <w:rsid w:val="009E18C4"/>
    <w:rsid w:val="009E5CA6"/>
    <w:rsid w:val="009F4B35"/>
    <w:rsid w:val="00A0176B"/>
    <w:rsid w:val="00A232BC"/>
    <w:rsid w:val="00A329D2"/>
    <w:rsid w:val="00A32B3D"/>
    <w:rsid w:val="00AB1815"/>
    <w:rsid w:val="00AB2D16"/>
    <w:rsid w:val="00AB425F"/>
    <w:rsid w:val="00AB5A94"/>
    <w:rsid w:val="00AE5471"/>
    <w:rsid w:val="00AF4D79"/>
    <w:rsid w:val="00B4135E"/>
    <w:rsid w:val="00B7778E"/>
    <w:rsid w:val="00BA0CC3"/>
    <w:rsid w:val="00BC2C53"/>
    <w:rsid w:val="00C221EF"/>
    <w:rsid w:val="00C44D4E"/>
    <w:rsid w:val="00C94605"/>
    <w:rsid w:val="00CB0361"/>
    <w:rsid w:val="00CD0F54"/>
    <w:rsid w:val="00CD259A"/>
    <w:rsid w:val="00CE3C92"/>
    <w:rsid w:val="00CE7DD8"/>
    <w:rsid w:val="00CF1321"/>
    <w:rsid w:val="00D10E33"/>
    <w:rsid w:val="00D11369"/>
    <w:rsid w:val="00D47042"/>
    <w:rsid w:val="00D64ADC"/>
    <w:rsid w:val="00D95986"/>
    <w:rsid w:val="00DA2F27"/>
    <w:rsid w:val="00DC69A6"/>
    <w:rsid w:val="00E0146C"/>
    <w:rsid w:val="00E02606"/>
    <w:rsid w:val="00E11AF8"/>
    <w:rsid w:val="00E2271F"/>
    <w:rsid w:val="00E36804"/>
    <w:rsid w:val="00E4560E"/>
    <w:rsid w:val="00EA03C6"/>
    <w:rsid w:val="00EA2E6B"/>
    <w:rsid w:val="00EB0206"/>
    <w:rsid w:val="00ED4B3A"/>
    <w:rsid w:val="00F32647"/>
    <w:rsid w:val="00F427D3"/>
    <w:rsid w:val="00F51BF4"/>
    <w:rsid w:val="00F8429A"/>
    <w:rsid w:val="00FC6E58"/>
    <w:rsid w:val="00FE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4E6E"/>
  <w15:chartTrackingRefBased/>
  <w15:docId w15:val="{956E52E0-6A74-4A70-A149-BD7C9D8F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B0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6D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F35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335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352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35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35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352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B11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4728-0EFD-4BC3-B456-7B065D49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cp:lastPrinted>2020-05-28T10:22:00Z</cp:lastPrinted>
  <dcterms:created xsi:type="dcterms:W3CDTF">2021-07-26T12:44:00Z</dcterms:created>
  <dcterms:modified xsi:type="dcterms:W3CDTF">2021-07-26T12:44:00Z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Cite Them Right 10th edition - Harvard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http://www.zotero.org/styles/international-journal-for-parasitology</vt:lpwstr>
  </property>
  <property fmtid="{D5CDD505-2E9C-101B-9397-08002B2CF9AE}" pid="11" name="Mendeley Recent Style Name 4_1">
    <vt:lpwstr>International Journal for Parasitology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http://www.zotero.org/styles/parasitology</vt:lpwstr>
  </property>
  <property fmtid="{D5CDD505-2E9C-101B-9397-08002B2CF9AE}" pid="17" name="Mendeley Recent Style Name 7_1">
    <vt:lpwstr>Parasitology</vt:lpwstr>
  </property>
  <property fmtid="{D5CDD505-2E9C-101B-9397-08002B2CF9AE}" pid="18" name="Mendeley Recent Style Id 8_1">
    <vt:lpwstr>http://www.zotero.org/styles/scientific-reports</vt:lpwstr>
  </property>
  <property fmtid="{D5CDD505-2E9C-101B-9397-08002B2CF9AE}" pid="19" name="Mendeley Recent Style Name 8_1">
    <vt:lpwstr>Scientific Reports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