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C312B" w14:textId="1C8C1A8B" w:rsidR="00CB0361" w:rsidRPr="0065090A" w:rsidRDefault="00BB2E21" w:rsidP="00DA6D7E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Online Resource </w:t>
      </w:r>
      <w:r w:rsidR="00CB0361" w:rsidRPr="0065090A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115E0F" w:rsidRPr="0065090A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bookmarkStart w:id="0" w:name="_GoBack"/>
      <w:r w:rsidR="00AF63A3" w:rsidRPr="00387C36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bookmarkEnd w:id="0"/>
      <w:r w:rsidR="00A3033C" w:rsidRPr="0065090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B0361" w:rsidRPr="0065090A">
        <w:rPr>
          <w:rFonts w:ascii="Times New Roman" w:hAnsi="Times New Roman" w:cs="Times New Roman"/>
          <w:sz w:val="24"/>
          <w:szCs w:val="24"/>
          <w:lang w:val="en-GB"/>
        </w:rPr>
        <w:t>Compar</w:t>
      </w:r>
      <w:r w:rsidR="00505EAD" w:rsidRPr="0065090A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B0361" w:rsidRPr="0065090A">
        <w:rPr>
          <w:rFonts w:ascii="Times New Roman" w:hAnsi="Times New Roman" w:cs="Times New Roman"/>
          <w:sz w:val="24"/>
          <w:szCs w:val="24"/>
          <w:lang w:val="en-GB"/>
        </w:rPr>
        <w:t xml:space="preserve">tive metrical data for cercariae of the </w:t>
      </w:r>
      <w:r w:rsidR="00D23738" w:rsidRPr="0065090A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="00CB0361" w:rsidRPr="0065090A">
        <w:rPr>
          <w:rFonts w:ascii="Times New Roman" w:hAnsi="Times New Roman" w:cs="Times New Roman"/>
          <w:i/>
          <w:sz w:val="24"/>
          <w:szCs w:val="24"/>
          <w:lang w:val="en-GB"/>
        </w:rPr>
        <w:t xml:space="preserve">Diplostomum </w:t>
      </w:r>
      <w:proofErr w:type="spellStart"/>
      <w:r w:rsidR="00CB0361" w:rsidRPr="0065090A">
        <w:rPr>
          <w:rFonts w:ascii="Times New Roman" w:hAnsi="Times New Roman" w:cs="Times New Roman"/>
          <w:i/>
          <w:sz w:val="24"/>
          <w:szCs w:val="24"/>
          <w:lang w:val="en-GB"/>
        </w:rPr>
        <w:t>baeri</w:t>
      </w:r>
      <w:proofErr w:type="spellEnd"/>
      <w:r w:rsidR="00D23738" w:rsidRPr="0065090A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="00A60F2F" w:rsidRPr="0065090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A60F2F" w:rsidRPr="0065090A">
        <w:rPr>
          <w:rFonts w:ascii="Times New Roman" w:hAnsi="Times New Roman" w:cs="Times New Roman"/>
          <w:sz w:val="24"/>
          <w:szCs w:val="24"/>
          <w:lang w:val="en-GB"/>
        </w:rPr>
        <w:t>species</w:t>
      </w:r>
      <w:r w:rsidR="00CB0361" w:rsidRPr="0065090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CB0361" w:rsidRPr="0065090A">
        <w:rPr>
          <w:rFonts w:ascii="Times New Roman" w:hAnsi="Times New Roman" w:cs="Times New Roman"/>
          <w:sz w:val="24"/>
          <w:szCs w:val="24"/>
          <w:lang w:val="en-GB"/>
        </w:rPr>
        <w:t>complex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701"/>
        <w:gridCol w:w="1417"/>
        <w:gridCol w:w="1276"/>
        <w:gridCol w:w="1701"/>
        <w:gridCol w:w="1984"/>
        <w:gridCol w:w="1552"/>
        <w:gridCol w:w="1605"/>
      </w:tblGrid>
      <w:tr w:rsidR="009F7FE8" w:rsidRPr="0065090A" w14:paraId="4D5A8FB0" w14:textId="77777777" w:rsidTr="001A4384">
        <w:trPr>
          <w:trHeight w:val="475"/>
        </w:trPr>
        <w:tc>
          <w:tcPr>
            <w:tcW w:w="1555" w:type="dxa"/>
            <w:tcBorders>
              <w:top w:val="single" w:sz="4" w:space="0" w:color="auto"/>
              <w:bottom w:val="nil"/>
            </w:tcBorders>
          </w:tcPr>
          <w:p w14:paraId="396D283B" w14:textId="6C86A2C8" w:rsidR="009F7FE8" w:rsidRPr="0065090A" w:rsidRDefault="009F7FE8" w:rsidP="001F45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bottom w:val="nil"/>
            </w:tcBorders>
          </w:tcPr>
          <w:p w14:paraId="17AA92E9" w14:textId="0F6A80FD" w:rsidR="009F7FE8" w:rsidRPr="0065090A" w:rsidRDefault="009F7FE8" w:rsidP="001F45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Diplostomum phoxini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(Faust, 1918)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14:paraId="05D2B53D" w14:textId="617F562D" w:rsidR="009F7FE8" w:rsidRPr="0065090A" w:rsidRDefault="009F7FE8" w:rsidP="001F45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 xml:space="preserve">D.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baeri</w:t>
            </w:r>
            <w:proofErr w:type="spellEnd"/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 xml:space="preserve"> 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(Dubois, 1937)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bottom w:val="nil"/>
            </w:tcBorders>
          </w:tcPr>
          <w:p w14:paraId="5A9CD314" w14:textId="12F013D3" w:rsidR="009F7FE8" w:rsidRPr="0065090A" w:rsidRDefault="009F7FE8" w:rsidP="001F45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Diplostomum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sp. Lineage 4</w:t>
            </w:r>
            <w:r w:rsidR="005F12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of </w:t>
            </w:r>
            <w:proofErr w:type="spellStart"/>
            <w:r w:rsidR="005F12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Blasco</w:t>
            </w:r>
            <w:proofErr w:type="spellEnd"/>
            <w:r w:rsidR="005F12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-Costa </w:t>
            </w:r>
            <w:r w:rsidR="005F12BE" w:rsidRPr="001A438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et al.</w:t>
            </w:r>
            <w:r w:rsidR="005F12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(2014)</w:t>
            </w:r>
          </w:p>
        </w:tc>
      </w:tr>
      <w:tr w:rsidR="00063790" w:rsidRPr="0065090A" w14:paraId="59FFAFDE" w14:textId="77777777" w:rsidTr="001A4384">
        <w:trPr>
          <w:trHeight w:val="475"/>
        </w:trPr>
        <w:tc>
          <w:tcPr>
            <w:tcW w:w="1555" w:type="dxa"/>
            <w:tcBorders>
              <w:top w:val="nil"/>
              <w:bottom w:val="nil"/>
            </w:tcBorders>
          </w:tcPr>
          <w:p w14:paraId="4FE862F3" w14:textId="128B79DD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Snail host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128E6E3" w14:textId="02B4293A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A. balthica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92E4771" w14:textId="16AAC831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L. auricularia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F777DA3" w14:textId="05ACD27B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 xml:space="preserve">L.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peregra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61BA9E8" w14:textId="4902BD60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 xml:space="preserve">L.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peregra</w:t>
            </w:r>
            <w:proofErr w:type="spellEnd"/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 xml:space="preserve"> ovata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52255D" w14:textId="7C0C7117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L. ovata</w:t>
            </w:r>
            <w:r w:rsidRPr="0065090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GB"/>
              </w:rPr>
              <w:t xml:space="preserve">, </w:t>
            </w:r>
            <w:r w:rsidRPr="006509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  <w:t>L. auricularia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07032D5" w14:textId="74734C47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R.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peregra</w:t>
            </w:r>
            <w:proofErr w:type="spellEnd"/>
          </w:p>
        </w:tc>
        <w:tc>
          <w:tcPr>
            <w:tcW w:w="1605" w:type="dxa"/>
            <w:tcBorders>
              <w:top w:val="nil"/>
              <w:bottom w:val="nil"/>
            </w:tcBorders>
          </w:tcPr>
          <w:p w14:paraId="2B5AEB40" w14:textId="064242EC" w:rsidR="00063790" w:rsidRPr="0065090A" w:rsidRDefault="00063790" w:rsidP="000637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 xml:space="preserve">R.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peregra</w:t>
            </w:r>
            <w:proofErr w:type="spellEnd"/>
          </w:p>
        </w:tc>
      </w:tr>
      <w:tr w:rsidR="00BB2E21" w:rsidRPr="0065090A" w14:paraId="7A5459A5" w14:textId="1EA95284" w:rsidTr="001A4384">
        <w:trPr>
          <w:trHeight w:val="236"/>
        </w:trPr>
        <w:tc>
          <w:tcPr>
            <w:tcW w:w="1555" w:type="dxa"/>
            <w:tcBorders>
              <w:top w:val="nil"/>
              <w:bottom w:val="nil"/>
            </w:tcBorders>
          </w:tcPr>
          <w:p w14:paraId="23DF6526" w14:textId="77AD1A72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Source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381F32" w14:textId="1D6E0EA8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Present study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0C46C64" w14:textId="61C4C8B9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Arvy</w:t>
            </w:r>
            <w:proofErr w:type="spellEnd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and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Buttner</w:t>
            </w:r>
            <w:proofErr w:type="spellEnd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(1954)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A7F3322" w14:textId="73A28BE8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Rees (1957)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CD99464" w14:textId="55554BFB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Dönges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1969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1E8F87" w14:textId="4450AFCE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Niewiadomska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and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Kiseliene</w:t>
            </w:r>
            <w:proofErr w:type="spellEnd"/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(1994)</w:t>
            </w:r>
          </w:p>
        </w:tc>
        <w:tc>
          <w:tcPr>
            <w:tcW w:w="3157" w:type="dxa"/>
            <w:gridSpan w:val="2"/>
            <w:tcBorders>
              <w:top w:val="nil"/>
              <w:bottom w:val="nil"/>
            </w:tcBorders>
          </w:tcPr>
          <w:p w14:paraId="2AB6B5F6" w14:textId="77777777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Faltýnková </w:t>
            </w:r>
            <w:r w:rsidRPr="001A438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et al.</w:t>
            </w:r>
            <w:r w:rsidRPr="006509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(2014)</w:t>
            </w:r>
          </w:p>
          <w:p w14:paraId="346DDAC1" w14:textId="772978E2" w:rsidR="00BB2E21" w:rsidRPr="0065090A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BB2E21" w:rsidRPr="0065090A" w14:paraId="66F2AF8C" w14:textId="77777777" w:rsidTr="001A4384">
        <w:trPr>
          <w:trHeight w:val="236"/>
        </w:trPr>
        <w:tc>
          <w:tcPr>
            <w:tcW w:w="1555" w:type="dxa"/>
            <w:tcBorders>
              <w:top w:val="nil"/>
              <w:bottom w:val="single" w:sz="4" w:space="0" w:color="auto"/>
            </w:tcBorders>
          </w:tcPr>
          <w:p w14:paraId="5194A058" w14:textId="77777777" w:rsidR="00BB2E21" w:rsidRPr="0065090A" w:rsidRDefault="00BB2E21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DD821A4" w14:textId="76DFA83D" w:rsidR="00BB2E21" w:rsidRPr="001A4384" w:rsidRDefault="00BB2E21" w:rsidP="00650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A43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Range (Mean)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78F69F7" w14:textId="24B84120" w:rsidR="00BB2E21" w:rsidRPr="001A4384" w:rsidRDefault="00BB2E21" w:rsidP="0065090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43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3E11D51" w14:textId="2DE8641F" w:rsidR="00BB2E21" w:rsidRPr="0065090A" w:rsidRDefault="00BB2E21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2D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E2E9E8A" w14:textId="24CE8C82" w:rsidR="00BB2E21" w:rsidRPr="0065090A" w:rsidRDefault="00BB2E21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2D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Range (Mean)</w:t>
            </w:r>
            <w:r w:rsidRPr="001A4384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5D850679" w14:textId="7F94FC8A" w:rsidR="00BB2E21" w:rsidRPr="0065090A" w:rsidRDefault="00BB2E21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72D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Range (Mean)</w:t>
            </w:r>
          </w:p>
        </w:tc>
        <w:tc>
          <w:tcPr>
            <w:tcW w:w="1552" w:type="dxa"/>
            <w:tcBorders>
              <w:top w:val="nil"/>
              <w:bottom w:val="single" w:sz="4" w:space="0" w:color="auto"/>
            </w:tcBorders>
          </w:tcPr>
          <w:p w14:paraId="535630FD" w14:textId="1514A2FA" w:rsidR="00BB2E21" w:rsidRPr="0065090A" w:rsidRDefault="00BB2E21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72D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Range (Mean)</w:t>
            </w:r>
            <w:r w:rsidRPr="001A4384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1605" w:type="dxa"/>
            <w:tcBorders>
              <w:top w:val="nil"/>
              <w:bottom w:val="single" w:sz="4" w:space="0" w:color="auto"/>
            </w:tcBorders>
          </w:tcPr>
          <w:p w14:paraId="2CA23C5E" w14:textId="18DB80EF" w:rsidR="00BB2E21" w:rsidRPr="0065090A" w:rsidRDefault="00BB2E21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2D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Range (Mean)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3</w:t>
            </w:r>
          </w:p>
        </w:tc>
      </w:tr>
      <w:tr w:rsidR="0065090A" w:rsidRPr="0065090A" w14:paraId="622B53B9" w14:textId="0A3D036C" w:rsidTr="001A4384">
        <w:trPr>
          <w:trHeight w:val="236"/>
        </w:trPr>
        <w:tc>
          <w:tcPr>
            <w:tcW w:w="1555" w:type="dxa"/>
            <w:tcBorders>
              <w:top w:val="single" w:sz="4" w:space="0" w:color="auto"/>
            </w:tcBorders>
          </w:tcPr>
          <w:p w14:paraId="6EFFC42C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515D0AE" w14:textId="17A6020E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138–154 (143)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C04FFDF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D8EE99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461C4E" w14:textId="174EE48D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151–178 (159)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BB8A311" w14:textId="48A2A94C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185–236 (216)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78D08A44" w14:textId="4447A5C5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156–265 (215)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14:paraId="15BFE979" w14:textId="5D497385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168–214 (189)</w:t>
            </w:r>
          </w:p>
        </w:tc>
      </w:tr>
      <w:tr w:rsidR="0065090A" w:rsidRPr="0065090A" w14:paraId="0B6BEDA3" w14:textId="1019EF40" w:rsidTr="001A4384">
        <w:trPr>
          <w:trHeight w:val="236"/>
        </w:trPr>
        <w:tc>
          <w:tcPr>
            <w:tcW w:w="1555" w:type="dxa"/>
          </w:tcPr>
          <w:p w14:paraId="3337D2A0" w14:textId="642560F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BW</w:t>
            </w:r>
          </w:p>
        </w:tc>
        <w:tc>
          <w:tcPr>
            <w:tcW w:w="1701" w:type="dxa"/>
          </w:tcPr>
          <w:p w14:paraId="7F98059C" w14:textId="0DFD43A3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37–50 (41)</w:t>
            </w:r>
          </w:p>
        </w:tc>
        <w:tc>
          <w:tcPr>
            <w:tcW w:w="1417" w:type="dxa"/>
          </w:tcPr>
          <w:p w14:paraId="0148006C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14:paraId="4244D765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14:paraId="66082551" w14:textId="6FB1ADF8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45–60 (53)</w:t>
            </w:r>
          </w:p>
        </w:tc>
        <w:tc>
          <w:tcPr>
            <w:tcW w:w="1984" w:type="dxa"/>
          </w:tcPr>
          <w:p w14:paraId="618C81BF" w14:textId="0E6BF2F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44–51 (50)</w:t>
            </w:r>
          </w:p>
        </w:tc>
        <w:tc>
          <w:tcPr>
            <w:tcW w:w="1552" w:type="dxa"/>
          </w:tcPr>
          <w:p w14:paraId="27668D8D" w14:textId="0BAF477E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52–82 (68)</w:t>
            </w:r>
          </w:p>
        </w:tc>
        <w:tc>
          <w:tcPr>
            <w:tcW w:w="1605" w:type="dxa"/>
          </w:tcPr>
          <w:p w14:paraId="2320404F" w14:textId="65E1A808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38–58 (48)</w:t>
            </w:r>
          </w:p>
        </w:tc>
      </w:tr>
      <w:tr w:rsidR="0065090A" w:rsidRPr="0065090A" w14:paraId="0AEA4157" w14:textId="5C38584D" w:rsidTr="001A4384">
        <w:trPr>
          <w:trHeight w:val="220"/>
        </w:trPr>
        <w:tc>
          <w:tcPr>
            <w:tcW w:w="1555" w:type="dxa"/>
          </w:tcPr>
          <w:p w14:paraId="4688350C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AOL</w:t>
            </w:r>
          </w:p>
        </w:tc>
        <w:tc>
          <w:tcPr>
            <w:tcW w:w="1701" w:type="dxa"/>
          </w:tcPr>
          <w:p w14:paraId="7267D4FD" w14:textId="732DCEAD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(54)</w:t>
            </w:r>
          </w:p>
        </w:tc>
        <w:tc>
          <w:tcPr>
            <w:tcW w:w="1417" w:type="dxa"/>
          </w:tcPr>
          <w:p w14:paraId="30503790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10705633" w14:textId="72FD8FFF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14:paraId="40A78F8F" w14:textId="048A25C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56–68 (62)</w:t>
            </w:r>
          </w:p>
        </w:tc>
        <w:tc>
          <w:tcPr>
            <w:tcW w:w="1984" w:type="dxa"/>
          </w:tcPr>
          <w:p w14:paraId="773B4127" w14:textId="42D8B5D6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57 (50)</w:t>
            </w:r>
          </w:p>
        </w:tc>
        <w:tc>
          <w:tcPr>
            <w:tcW w:w="1552" w:type="dxa"/>
          </w:tcPr>
          <w:p w14:paraId="5A301C85" w14:textId="5E5666D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51–82 (62)</w:t>
            </w:r>
          </w:p>
        </w:tc>
        <w:tc>
          <w:tcPr>
            <w:tcW w:w="1605" w:type="dxa"/>
          </w:tcPr>
          <w:p w14:paraId="3C92E06F" w14:textId="1CF81845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41–61 (51)</w:t>
            </w:r>
          </w:p>
        </w:tc>
      </w:tr>
      <w:tr w:rsidR="0065090A" w:rsidRPr="0065090A" w14:paraId="765D453B" w14:textId="3D19D346" w:rsidTr="001A4384">
        <w:trPr>
          <w:trHeight w:val="236"/>
        </w:trPr>
        <w:tc>
          <w:tcPr>
            <w:tcW w:w="1555" w:type="dxa"/>
          </w:tcPr>
          <w:p w14:paraId="57D96A57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AOW</w:t>
            </w:r>
          </w:p>
        </w:tc>
        <w:tc>
          <w:tcPr>
            <w:tcW w:w="1701" w:type="dxa"/>
          </w:tcPr>
          <w:p w14:paraId="4AD16D3D" w14:textId="2C1698A5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(28)</w:t>
            </w:r>
          </w:p>
        </w:tc>
        <w:tc>
          <w:tcPr>
            <w:tcW w:w="1417" w:type="dxa"/>
          </w:tcPr>
          <w:p w14:paraId="62CB6202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2F7BDBEA" w14:textId="5C753B59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14:paraId="3DB07D25" w14:textId="1872B07B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22–30 (24)</w:t>
            </w:r>
          </w:p>
        </w:tc>
        <w:tc>
          <w:tcPr>
            <w:tcW w:w="1984" w:type="dxa"/>
          </w:tcPr>
          <w:p w14:paraId="36BDC5D0" w14:textId="02E92EC9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 (29)</w:t>
            </w:r>
          </w:p>
        </w:tc>
        <w:tc>
          <w:tcPr>
            <w:tcW w:w="1552" w:type="dxa"/>
          </w:tcPr>
          <w:p w14:paraId="0B3D3E4B" w14:textId="33B43D8B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34–44 (39)</w:t>
            </w:r>
          </w:p>
        </w:tc>
        <w:tc>
          <w:tcPr>
            <w:tcW w:w="1605" w:type="dxa"/>
          </w:tcPr>
          <w:p w14:paraId="7050F20D" w14:textId="74C7CEFA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26–36 (32)</w:t>
            </w:r>
          </w:p>
        </w:tc>
      </w:tr>
      <w:tr w:rsidR="0065090A" w:rsidRPr="0065090A" w14:paraId="28231581" w14:textId="6204DDAA" w:rsidTr="001A4384">
        <w:trPr>
          <w:trHeight w:val="236"/>
        </w:trPr>
        <w:tc>
          <w:tcPr>
            <w:tcW w:w="1555" w:type="dxa"/>
          </w:tcPr>
          <w:p w14:paraId="7335DBE5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VSL</w:t>
            </w:r>
          </w:p>
        </w:tc>
        <w:tc>
          <w:tcPr>
            <w:tcW w:w="1701" w:type="dxa"/>
          </w:tcPr>
          <w:p w14:paraId="7441DCF2" w14:textId="3E33FCFF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(32)</w:t>
            </w:r>
          </w:p>
        </w:tc>
        <w:tc>
          <w:tcPr>
            <w:tcW w:w="1417" w:type="dxa"/>
          </w:tcPr>
          <w:p w14:paraId="53EF2626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18976602" w14:textId="34E6E3EC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14:paraId="03312B47" w14:textId="6E38F8F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19–38 (28)</w:t>
            </w:r>
          </w:p>
        </w:tc>
        <w:tc>
          <w:tcPr>
            <w:tcW w:w="1984" w:type="dxa"/>
          </w:tcPr>
          <w:p w14:paraId="10560063" w14:textId="0C1F0781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 (25)</w:t>
            </w:r>
          </w:p>
        </w:tc>
        <w:tc>
          <w:tcPr>
            <w:tcW w:w="1552" w:type="dxa"/>
          </w:tcPr>
          <w:p w14:paraId="4E72E78F" w14:textId="24A9C581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25–33 (29)</w:t>
            </w:r>
          </w:p>
        </w:tc>
        <w:tc>
          <w:tcPr>
            <w:tcW w:w="1605" w:type="dxa"/>
          </w:tcPr>
          <w:p w14:paraId="289CB804" w14:textId="305C4AB3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22–31 (26)</w:t>
            </w:r>
          </w:p>
        </w:tc>
      </w:tr>
      <w:tr w:rsidR="0065090A" w:rsidRPr="0065090A" w14:paraId="3D9BA21E" w14:textId="1D0275B7" w:rsidTr="001A4384">
        <w:trPr>
          <w:trHeight w:val="236"/>
        </w:trPr>
        <w:tc>
          <w:tcPr>
            <w:tcW w:w="1555" w:type="dxa"/>
          </w:tcPr>
          <w:p w14:paraId="64FCC01E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VSW</w:t>
            </w:r>
          </w:p>
        </w:tc>
        <w:tc>
          <w:tcPr>
            <w:tcW w:w="1701" w:type="dxa"/>
          </w:tcPr>
          <w:p w14:paraId="4F6318F6" w14:textId="6C877DF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(32)</w:t>
            </w:r>
          </w:p>
        </w:tc>
        <w:tc>
          <w:tcPr>
            <w:tcW w:w="1417" w:type="dxa"/>
          </w:tcPr>
          <w:p w14:paraId="44BCBFF1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181C4FE7" w14:textId="03FC8056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14:paraId="1132121C" w14:textId="204052BF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19–38 (28)</w:t>
            </w:r>
          </w:p>
        </w:tc>
        <w:tc>
          <w:tcPr>
            <w:tcW w:w="1984" w:type="dxa"/>
          </w:tcPr>
          <w:p w14:paraId="48ED70B2" w14:textId="66E95968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 (29)</w:t>
            </w:r>
          </w:p>
        </w:tc>
        <w:tc>
          <w:tcPr>
            <w:tcW w:w="1552" w:type="dxa"/>
          </w:tcPr>
          <w:p w14:paraId="53D41694" w14:textId="200AAEB2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26–37 (31)</w:t>
            </w:r>
          </w:p>
        </w:tc>
        <w:tc>
          <w:tcPr>
            <w:tcW w:w="1605" w:type="dxa"/>
          </w:tcPr>
          <w:p w14:paraId="4CFCCD66" w14:textId="5FAA94D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22–34 (28)</w:t>
            </w:r>
          </w:p>
        </w:tc>
      </w:tr>
      <w:tr w:rsidR="0065090A" w:rsidRPr="0065090A" w14:paraId="438C53C5" w14:textId="3CA394EB" w:rsidTr="001A4384">
        <w:trPr>
          <w:trHeight w:val="236"/>
        </w:trPr>
        <w:tc>
          <w:tcPr>
            <w:tcW w:w="1555" w:type="dxa"/>
          </w:tcPr>
          <w:p w14:paraId="25C5D0D7" w14:textId="193F2068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PHL</w:t>
            </w:r>
          </w:p>
        </w:tc>
        <w:tc>
          <w:tcPr>
            <w:tcW w:w="1701" w:type="dxa"/>
          </w:tcPr>
          <w:p w14:paraId="30E991C3" w14:textId="75B062A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14:paraId="3BF90580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5B54C987" w14:textId="46A1117C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14:paraId="5EC42B90" w14:textId="2C28984A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26C82641" w14:textId="2C672B59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2" w:type="dxa"/>
          </w:tcPr>
          <w:p w14:paraId="2E607D70" w14:textId="54DCAB6B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10–16 (13)</w:t>
            </w:r>
          </w:p>
        </w:tc>
        <w:tc>
          <w:tcPr>
            <w:tcW w:w="1605" w:type="dxa"/>
          </w:tcPr>
          <w:p w14:paraId="37DBC911" w14:textId="2E1DA1FA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16–10</w:t>
            </w:r>
          </w:p>
        </w:tc>
      </w:tr>
      <w:tr w:rsidR="0065090A" w:rsidRPr="0065090A" w14:paraId="350B9F75" w14:textId="6BB2DF8D" w:rsidTr="001A4384">
        <w:trPr>
          <w:trHeight w:val="236"/>
        </w:trPr>
        <w:tc>
          <w:tcPr>
            <w:tcW w:w="1555" w:type="dxa"/>
          </w:tcPr>
          <w:p w14:paraId="797674CB" w14:textId="25CAFB2B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PHW</w:t>
            </w:r>
          </w:p>
        </w:tc>
        <w:tc>
          <w:tcPr>
            <w:tcW w:w="1701" w:type="dxa"/>
          </w:tcPr>
          <w:p w14:paraId="506B93D8" w14:textId="0B37CF82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14:paraId="6F2C5BD9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13CC97C9" w14:textId="478089F2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14:paraId="2AE7A88D" w14:textId="2938E17B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1439FB59" w14:textId="062EF9FD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2" w:type="dxa"/>
          </w:tcPr>
          <w:p w14:paraId="3F0B449E" w14:textId="30A91006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11–15 (13)</w:t>
            </w:r>
          </w:p>
        </w:tc>
        <w:tc>
          <w:tcPr>
            <w:tcW w:w="1605" w:type="dxa"/>
          </w:tcPr>
          <w:p w14:paraId="4B2D3340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090A" w:rsidRPr="0065090A" w14:paraId="6738F218" w14:textId="06E7967D" w:rsidTr="001A4384">
        <w:trPr>
          <w:trHeight w:val="220"/>
        </w:trPr>
        <w:tc>
          <w:tcPr>
            <w:tcW w:w="1555" w:type="dxa"/>
          </w:tcPr>
          <w:p w14:paraId="07198CF0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</w:t>
            </w:r>
          </w:p>
        </w:tc>
        <w:tc>
          <w:tcPr>
            <w:tcW w:w="1701" w:type="dxa"/>
          </w:tcPr>
          <w:p w14:paraId="7A40773A" w14:textId="721B890D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 (215)</w:t>
            </w:r>
          </w:p>
        </w:tc>
        <w:tc>
          <w:tcPr>
            <w:tcW w:w="1417" w:type="dxa"/>
          </w:tcPr>
          <w:p w14:paraId="041694E1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</w:tcPr>
          <w:p w14:paraId="715A2326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14:paraId="2A03577A" w14:textId="7BFA10D4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210–238 (224)</w:t>
            </w:r>
          </w:p>
        </w:tc>
        <w:tc>
          <w:tcPr>
            <w:tcW w:w="1984" w:type="dxa"/>
          </w:tcPr>
          <w:p w14:paraId="5D3FA1BC" w14:textId="436495F8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244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281 (261)</w:t>
            </w:r>
          </w:p>
        </w:tc>
        <w:tc>
          <w:tcPr>
            <w:tcW w:w="1552" w:type="dxa"/>
          </w:tcPr>
          <w:p w14:paraId="71E71404" w14:textId="60D87C16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220–262 (243)</w:t>
            </w:r>
          </w:p>
        </w:tc>
        <w:tc>
          <w:tcPr>
            <w:tcW w:w="1605" w:type="dxa"/>
          </w:tcPr>
          <w:p w14:paraId="39FBD233" w14:textId="41DBB66F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234–280 (252)</w:t>
            </w:r>
          </w:p>
        </w:tc>
      </w:tr>
      <w:tr w:rsidR="0065090A" w:rsidRPr="0065090A" w14:paraId="39989BC2" w14:textId="6F94B13B" w:rsidTr="001A4384">
        <w:trPr>
          <w:trHeight w:val="236"/>
        </w:trPr>
        <w:tc>
          <w:tcPr>
            <w:tcW w:w="1555" w:type="dxa"/>
          </w:tcPr>
          <w:p w14:paraId="0EAC6900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TSW</w:t>
            </w:r>
          </w:p>
        </w:tc>
        <w:tc>
          <w:tcPr>
            <w:tcW w:w="1701" w:type="dxa"/>
          </w:tcPr>
          <w:p w14:paraId="0744D628" w14:textId="42AE3F72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(33)</w:t>
            </w:r>
          </w:p>
        </w:tc>
        <w:tc>
          <w:tcPr>
            <w:tcW w:w="1417" w:type="dxa"/>
          </w:tcPr>
          <w:p w14:paraId="6933C40D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01F50FDA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14:paraId="316DCB9A" w14:textId="1DBEAE49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34–43 (36)</w:t>
            </w:r>
          </w:p>
        </w:tc>
        <w:tc>
          <w:tcPr>
            <w:tcW w:w="1984" w:type="dxa"/>
          </w:tcPr>
          <w:p w14:paraId="5C28AFA2" w14:textId="09F0F30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37</w:t>
            </w:r>
          </w:p>
        </w:tc>
        <w:tc>
          <w:tcPr>
            <w:tcW w:w="1552" w:type="dxa"/>
          </w:tcPr>
          <w:p w14:paraId="6821C639" w14:textId="6C1D43E3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31–54 (44)</w:t>
            </w:r>
          </w:p>
        </w:tc>
        <w:tc>
          <w:tcPr>
            <w:tcW w:w="1605" w:type="dxa"/>
          </w:tcPr>
          <w:p w14:paraId="19FFDB76" w14:textId="24F28629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34–48 (41)</w:t>
            </w:r>
          </w:p>
        </w:tc>
      </w:tr>
      <w:tr w:rsidR="0065090A" w:rsidRPr="0065090A" w14:paraId="0090AFDA" w14:textId="1D094567" w:rsidTr="001A4384">
        <w:trPr>
          <w:trHeight w:val="236"/>
        </w:trPr>
        <w:tc>
          <w:tcPr>
            <w:tcW w:w="1555" w:type="dxa"/>
          </w:tcPr>
          <w:p w14:paraId="2E9C43C9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</w:t>
            </w:r>
          </w:p>
        </w:tc>
        <w:tc>
          <w:tcPr>
            <w:tcW w:w="1701" w:type="dxa"/>
          </w:tcPr>
          <w:p w14:paraId="3BE140F3" w14:textId="7810C546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 (226)</w:t>
            </w:r>
          </w:p>
        </w:tc>
        <w:tc>
          <w:tcPr>
            <w:tcW w:w="1417" w:type="dxa"/>
          </w:tcPr>
          <w:p w14:paraId="5A195C5D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</w:tcPr>
          <w:p w14:paraId="19F9528D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701" w:type="dxa"/>
          </w:tcPr>
          <w:p w14:paraId="0CE09AE1" w14:textId="47A5ED58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196–226 (210)</w:t>
            </w:r>
          </w:p>
        </w:tc>
        <w:tc>
          <w:tcPr>
            <w:tcW w:w="1984" w:type="dxa"/>
          </w:tcPr>
          <w:p w14:paraId="1FA2714C" w14:textId="438F12A0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251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273 (259)</w:t>
            </w:r>
          </w:p>
        </w:tc>
        <w:tc>
          <w:tcPr>
            <w:tcW w:w="1552" w:type="dxa"/>
          </w:tcPr>
          <w:p w14:paraId="0F81FC35" w14:textId="39C24AE2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216–277 (241)</w:t>
            </w:r>
          </w:p>
        </w:tc>
        <w:tc>
          <w:tcPr>
            <w:tcW w:w="1605" w:type="dxa"/>
          </w:tcPr>
          <w:p w14:paraId="2F076330" w14:textId="071191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200–259 (233)</w:t>
            </w:r>
          </w:p>
        </w:tc>
      </w:tr>
      <w:tr w:rsidR="0065090A" w:rsidRPr="0065090A" w14:paraId="4CB909F9" w14:textId="410A8599" w:rsidTr="001A4384">
        <w:trPr>
          <w:trHeight w:val="236"/>
        </w:trPr>
        <w:tc>
          <w:tcPr>
            <w:tcW w:w="1555" w:type="dxa"/>
          </w:tcPr>
          <w:p w14:paraId="49B6FC03" w14:textId="2B581BED" w:rsidR="0065090A" w:rsidRPr="0065090A" w:rsidRDefault="0065090A" w:rsidP="0065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AOW/VSW</w:t>
            </w:r>
          </w:p>
        </w:tc>
        <w:tc>
          <w:tcPr>
            <w:tcW w:w="1701" w:type="dxa"/>
          </w:tcPr>
          <w:p w14:paraId="0BEED350" w14:textId="58A0FC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0.84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0.94 (0.90)</w:t>
            </w:r>
          </w:p>
        </w:tc>
        <w:tc>
          <w:tcPr>
            <w:tcW w:w="1417" w:type="dxa"/>
          </w:tcPr>
          <w:p w14:paraId="3D2D5C28" w14:textId="6507C760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0.80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d</w:t>
            </w:r>
          </w:p>
        </w:tc>
        <w:tc>
          <w:tcPr>
            <w:tcW w:w="1276" w:type="dxa"/>
          </w:tcPr>
          <w:p w14:paraId="10353251" w14:textId="61C0F3AD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14:paraId="63D80159" w14:textId="0D0F7FF9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(0.86)</w:t>
            </w:r>
            <w:r w:rsidR="00BB2E21" w:rsidRPr="001A4384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70B8AED0" w14:textId="26AD2F54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(1.00)</w:t>
            </w:r>
            <w:r w:rsidR="00BB2E21" w:rsidRPr="00C72DF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552" w:type="dxa"/>
          </w:tcPr>
          <w:p w14:paraId="2D3A63A8" w14:textId="7D4A7C29" w:rsidR="0065090A" w:rsidRPr="0065090A" w:rsidRDefault="0065090A" w:rsidP="0065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1.16–1.40 (1.26)</w:t>
            </w:r>
          </w:p>
        </w:tc>
        <w:tc>
          <w:tcPr>
            <w:tcW w:w="1605" w:type="dxa"/>
          </w:tcPr>
          <w:p w14:paraId="2849F673" w14:textId="2D8A1B4B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1.00–1.30 (1.14)</w:t>
            </w:r>
          </w:p>
        </w:tc>
      </w:tr>
      <w:tr w:rsidR="0065090A" w:rsidRPr="0065090A" w14:paraId="59AFD24A" w14:textId="53E67DC3" w:rsidTr="001A4384">
        <w:trPr>
          <w:trHeight w:val="270"/>
        </w:trPr>
        <w:tc>
          <w:tcPr>
            <w:tcW w:w="1555" w:type="dxa"/>
          </w:tcPr>
          <w:p w14:paraId="71C07E34" w14:textId="7AC4DC21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TSL/BL</w:t>
            </w:r>
          </w:p>
        </w:tc>
        <w:tc>
          <w:tcPr>
            <w:tcW w:w="1701" w:type="dxa"/>
          </w:tcPr>
          <w:p w14:paraId="00B68E8D" w14:textId="646ED44A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1.38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1.69 (1.53)</w:t>
            </w:r>
          </w:p>
        </w:tc>
        <w:tc>
          <w:tcPr>
            <w:tcW w:w="1417" w:type="dxa"/>
          </w:tcPr>
          <w:p w14:paraId="41DC004F" w14:textId="761B5AFB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1.44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d</w:t>
            </w:r>
          </w:p>
        </w:tc>
        <w:tc>
          <w:tcPr>
            <w:tcW w:w="1276" w:type="dxa"/>
          </w:tcPr>
          <w:p w14:paraId="30049F9B" w14:textId="127E45C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d</w:t>
            </w:r>
          </w:p>
        </w:tc>
        <w:tc>
          <w:tcPr>
            <w:tcW w:w="1701" w:type="dxa"/>
          </w:tcPr>
          <w:p w14:paraId="3C6BCD08" w14:textId="5CFD6203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(1.41)</w:t>
            </w:r>
            <w:r w:rsidR="00BB2E21" w:rsidRPr="00C72DF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0EA58FF0" w14:textId="7FA5E54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(1.21)</w:t>
            </w:r>
            <w:r w:rsidR="00BB2E21" w:rsidRPr="00C72DF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552" w:type="dxa"/>
          </w:tcPr>
          <w:p w14:paraId="12C95FA0" w14:textId="3B617079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0.91–1.02 (0.96)</w:t>
            </w:r>
          </w:p>
        </w:tc>
        <w:tc>
          <w:tcPr>
            <w:tcW w:w="1605" w:type="dxa"/>
          </w:tcPr>
          <w:p w14:paraId="31A9D40A" w14:textId="2424947F" w:rsidR="0065090A" w:rsidRPr="0065090A" w:rsidRDefault="0065090A" w:rsidP="0065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1.20–1.43 (1.35)</w:t>
            </w:r>
          </w:p>
        </w:tc>
      </w:tr>
      <w:tr w:rsidR="0065090A" w:rsidRPr="0065090A" w14:paraId="213311A0" w14:textId="08D4CBED" w:rsidTr="001A4384">
        <w:trPr>
          <w:trHeight w:val="236"/>
        </w:trPr>
        <w:tc>
          <w:tcPr>
            <w:tcW w:w="1555" w:type="dxa"/>
          </w:tcPr>
          <w:p w14:paraId="49234B0E" w14:textId="77777777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TSL/FL</w:t>
            </w:r>
          </w:p>
        </w:tc>
        <w:tc>
          <w:tcPr>
            <w:tcW w:w="1701" w:type="dxa"/>
          </w:tcPr>
          <w:p w14:paraId="6A0340AF" w14:textId="404AED30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0.95</w:t>
            </w: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1.03 (0.95)</w:t>
            </w:r>
          </w:p>
        </w:tc>
        <w:tc>
          <w:tcPr>
            <w:tcW w:w="1417" w:type="dxa"/>
          </w:tcPr>
          <w:p w14:paraId="2B35356B" w14:textId="7B1E680C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1.20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d</w:t>
            </w:r>
          </w:p>
        </w:tc>
        <w:tc>
          <w:tcPr>
            <w:tcW w:w="1276" w:type="dxa"/>
          </w:tcPr>
          <w:p w14:paraId="334F152D" w14:textId="588A8786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1.14</w:t>
            </w: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d</w:t>
            </w:r>
          </w:p>
        </w:tc>
        <w:tc>
          <w:tcPr>
            <w:tcW w:w="1701" w:type="dxa"/>
          </w:tcPr>
          <w:p w14:paraId="7BEC27E0" w14:textId="1A59CCFB" w:rsidR="0065090A" w:rsidRPr="0065090A" w:rsidRDefault="0065090A" w:rsidP="006509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(1.07)</w:t>
            </w:r>
            <w:r w:rsidR="00BB2E21" w:rsidRPr="00C72DF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2DC2B5FC" w14:textId="02197A27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(1.01)</w:t>
            </w:r>
            <w:r w:rsidR="00BB2E21" w:rsidRPr="00C72DF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4</w:t>
            </w:r>
          </w:p>
        </w:tc>
        <w:tc>
          <w:tcPr>
            <w:tcW w:w="1552" w:type="dxa"/>
            <w:vAlign w:val="center"/>
          </w:tcPr>
          <w:p w14:paraId="360A0E1E" w14:textId="380A8906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0.91–1.02 (0.96)</w:t>
            </w:r>
          </w:p>
        </w:tc>
        <w:tc>
          <w:tcPr>
            <w:tcW w:w="1605" w:type="dxa"/>
            <w:vAlign w:val="center"/>
          </w:tcPr>
          <w:p w14:paraId="1A0B17CA" w14:textId="07377643" w:rsidR="0065090A" w:rsidRPr="0065090A" w:rsidRDefault="0065090A" w:rsidP="0065090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5090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0.98–1.19 (1.08)</w:t>
            </w:r>
          </w:p>
        </w:tc>
      </w:tr>
    </w:tbl>
    <w:p w14:paraId="04E7095D" w14:textId="77777777" w:rsidR="00BB2E21" w:rsidRDefault="00BB2E21" w:rsidP="005F4A7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>1</w:t>
      </w:r>
      <w:r w:rsidRPr="0065090A"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 xml:space="preserve"> </w:t>
      </w:r>
      <w:r w:rsidRPr="0065090A">
        <w:rPr>
          <w:rFonts w:ascii="Times New Roman" w:hAnsi="Times New Roman" w:cs="Times New Roman"/>
          <w:color w:val="000000"/>
          <w:sz w:val="20"/>
          <w:szCs w:val="20"/>
          <w:lang w:val="en-GB"/>
        </w:rPr>
        <w:t>Heat-killed cercariae</w:t>
      </w:r>
      <w:r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 xml:space="preserve"> </w:t>
      </w:r>
    </w:p>
    <w:p w14:paraId="6E28450E" w14:textId="266FC9CA" w:rsidR="00FF47D0" w:rsidRPr="0065090A" w:rsidRDefault="00BB2E21" w:rsidP="005F4A7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>2</w:t>
      </w:r>
      <w:r w:rsidR="00FF47D0" w:rsidRPr="0065090A"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 xml:space="preserve"> </w:t>
      </w:r>
      <w:r w:rsidR="009F7FE8" w:rsidRPr="0065090A">
        <w:rPr>
          <w:rFonts w:ascii="Times New Roman" w:hAnsi="Times New Roman" w:cs="Times New Roman"/>
          <w:color w:val="000000"/>
          <w:sz w:val="20"/>
          <w:szCs w:val="20"/>
          <w:lang w:val="en-GB"/>
        </w:rPr>
        <w:t>Live cercariae</w:t>
      </w:r>
    </w:p>
    <w:p w14:paraId="485CD7E7" w14:textId="299D16E3" w:rsidR="009F7FE8" w:rsidRPr="0065090A" w:rsidRDefault="00BB2E21" w:rsidP="005F4A7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>3</w:t>
      </w:r>
      <w:r w:rsidR="009F7FE8" w:rsidRPr="0065090A"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 xml:space="preserve"> </w:t>
      </w:r>
      <w:r w:rsidR="009F7FE8" w:rsidRPr="0065090A">
        <w:rPr>
          <w:rFonts w:ascii="Times New Roman" w:hAnsi="Times New Roman" w:cs="Times New Roman"/>
          <w:color w:val="000000"/>
          <w:sz w:val="20"/>
          <w:szCs w:val="20"/>
          <w:lang w:val="en-GB"/>
        </w:rPr>
        <w:t>Fixed cercariae</w:t>
      </w:r>
    </w:p>
    <w:p w14:paraId="5C50BA66" w14:textId="27803EE1" w:rsidR="009F7FE8" w:rsidRPr="0065090A" w:rsidRDefault="00BB2E21" w:rsidP="005F4A7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en-GB"/>
        </w:rPr>
        <w:t>4</w:t>
      </w:r>
      <w:r w:rsidR="009F7FE8" w:rsidRPr="0065090A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Calculated from the mean values</w:t>
      </w:r>
    </w:p>
    <w:p w14:paraId="2124557E" w14:textId="2234F430" w:rsidR="00334966" w:rsidRPr="00063790" w:rsidRDefault="00FF47D0" w:rsidP="005F4A7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65090A">
        <w:rPr>
          <w:rFonts w:ascii="Times New Roman" w:hAnsi="Times New Roman" w:cs="Times New Roman"/>
          <w:i/>
          <w:iCs/>
          <w:color w:val="000000"/>
          <w:sz w:val="20"/>
          <w:szCs w:val="20"/>
          <w:lang w:val="en-GB"/>
        </w:rPr>
        <w:t>Note</w:t>
      </w:r>
      <w:r w:rsidRPr="0065090A">
        <w:rPr>
          <w:rFonts w:ascii="Times New Roman" w:hAnsi="Times New Roman" w:cs="Times New Roman"/>
          <w:color w:val="000000"/>
          <w:sz w:val="20"/>
          <w:szCs w:val="20"/>
          <w:lang w:val="en-GB"/>
        </w:rPr>
        <w:t>: Host names as in the original articles</w:t>
      </w:r>
    </w:p>
    <w:sectPr w:rsidR="00334966" w:rsidRPr="00063790" w:rsidSect="001F456F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0CAB"/>
    <w:multiLevelType w:val="hybridMultilevel"/>
    <w:tmpl w:val="0D2CD57C"/>
    <w:lvl w:ilvl="0" w:tplc="19567446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1"/>
    <w:rsid w:val="00004E38"/>
    <w:rsid w:val="00061224"/>
    <w:rsid w:val="00063790"/>
    <w:rsid w:val="00081B87"/>
    <w:rsid w:val="000B483B"/>
    <w:rsid w:val="000C6686"/>
    <w:rsid w:val="000D366A"/>
    <w:rsid w:val="000E083F"/>
    <w:rsid w:val="00105F6F"/>
    <w:rsid w:val="00114CA0"/>
    <w:rsid w:val="00115E0F"/>
    <w:rsid w:val="00135D8E"/>
    <w:rsid w:val="00146F88"/>
    <w:rsid w:val="00151C12"/>
    <w:rsid w:val="001642E6"/>
    <w:rsid w:val="001664D4"/>
    <w:rsid w:val="001726D2"/>
    <w:rsid w:val="001765E8"/>
    <w:rsid w:val="00182B2B"/>
    <w:rsid w:val="00195C1C"/>
    <w:rsid w:val="001A0701"/>
    <w:rsid w:val="001A0B4E"/>
    <w:rsid w:val="001A4384"/>
    <w:rsid w:val="001F456F"/>
    <w:rsid w:val="0021217D"/>
    <w:rsid w:val="00216E5B"/>
    <w:rsid w:val="00254586"/>
    <w:rsid w:val="002613A4"/>
    <w:rsid w:val="00267AFE"/>
    <w:rsid w:val="0029635B"/>
    <w:rsid w:val="00296727"/>
    <w:rsid w:val="002A1414"/>
    <w:rsid w:val="002C489D"/>
    <w:rsid w:val="002C7577"/>
    <w:rsid w:val="00315A88"/>
    <w:rsid w:val="0032670F"/>
    <w:rsid w:val="00334966"/>
    <w:rsid w:val="00357EE0"/>
    <w:rsid w:val="003706EE"/>
    <w:rsid w:val="00387C36"/>
    <w:rsid w:val="003D0A11"/>
    <w:rsid w:val="003D453B"/>
    <w:rsid w:val="003F33D5"/>
    <w:rsid w:val="004039AC"/>
    <w:rsid w:val="0040732F"/>
    <w:rsid w:val="004078B7"/>
    <w:rsid w:val="00420036"/>
    <w:rsid w:val="00421ECB"/>
    <w:rsid w:val="0043755A"/>
    <w:rsid w:val="00472EC7"/>
    <w:rsid w:val="00490C55"/>
    <w:rsid w:val="004B18A4"/>
    <w:rsid w:val="004C5C09"/>
    <w:rsid w:val="004C66BF"/>
    <w:rsid w:val="005054A9"/>
    <w:rsid w:val="00505EAD"/>
    <w:rsid w:val="00513AC8"/>
    <w:rsid w:val="00564183"/>
    <w:rsid w:val="00566BDB"/>
    <w:rsid w:val="005712C6"/>
    <w:rsid w:val="00586F0A"/>
    <w:rsid w:val="005D2A51"/>
    <w:rsid w:val="005E64C9"/>
    <w:rsid w:val="005E7007"/>
    <w:rsid w:val="005F12BE"/>
    <w:rsid w:val="005F243D"/>
    <w:rsid w:val="005F4A7B"/>
    <w:rsid w:val="00617F26"/>
    <w:rsid w:val="0065090A"/>
    <w:rsid w:val="006902E8"/>
    <w:rsid w:val="006B20B0"/>
    <w:rsid w:val="006D0463"/>
    <w:rsid w:val="006D6D6C"/>
    <w:rsid w:val="00733526"/>
    <w:rsid w:val="00762CBE"/>
    <w:rsid w:val="00794D0E"/>
    <w:rsid w:val="00795AA2"/>
    <w:rsid w:val="00795DFF"/>
    <w:rsid w:val="007C23CF"/>
    <w:rsid w:val="007C4F60"/>
    <w:rsid w:val="007F3520"/>
    <w:rsid w:val="007F4E96"/>
    <w:rsid w:val="00810970"/>
    <w:rsid w:val="008226A0"/>
    <w:rsid w:val="00831DDC"/>
    <w:rsid w:val="0083676D"/>
    <w:rsid w:val="00854610"/>
    <w:rsid w:val="00872F0A"/>
    <w:rsid w:val="008A6AAA"/>
    <w:rsid w:val="008B2D7A"/>
    <w:rsid w:val="008F2946"/>
    <w:rsid w:val="008F4E16"/>
    <w:rsid w:val="009274AA"/>
    <w:rsid w:val="00936A4E"/>
    <w:rsid w:val="009662F3"/>
    <w:rsid w:val="00966426"/>
    <w:rsid w:val="00993CD9"/>
    <w:rsid w:val="009B46BF"/>
    <w:rsid w:val="009C568A"/>
    <w:rsid w:val="009E67D2"/>
    <w:rsid w:val="009F563E"/>
    <w:rsid w:val="009F7FE8"/>
    <w:rsid w:val="00A13012"/>
    <w:rsid w:val="00A253F4"/>
    <w:rsid w:val="00A3033C"/>
    <w:rsid w:val="00A32B3D"/>
    <w:rsid w:val="00A3325B"/>
    <w:rsid w:val="00A35B4A"/>
    <w:rsid w:val="00A60F2F"/>
    <w:rsid w:val="00A817ED"/>
    <w:rsid w:val="00A82DDF"/>
    <w:rsid w:val="00AE0F98"/>
    <w:rsid w:val="00AE2EBC"/>
    <w:rsid w:val="00AF63A3"/>
    <w:rsid w:val="00B00D4E"/>
    <w:rsid w:val="00B06B0F"/>
    <w:rsid w:val="00B250C2"/>
    <w:rsid w:val="00B254A4"/>
    <w:rsid w:val="00B25938"/>
    <w:rsid w:val="00B501EC"/>
    <w:rsid w:val="00B61E95"/>
    <w:rsid w:val="00B63E32"/>
    <w:rsid w:val="00BA0CC3"/>
    <w:rsid w:val="00BA7FAF"/>
    <w:rsid w:val="00BB2E21"/>
    <w:rsid w:val="00C21529"/>
    <w:rsid w:val="00C4424C"/>
    <w:rsid w:val="00C67390"/>
    <w:rsid w:val="00C860F6"/>
    <w:rsid w:val="00CB0361"/>
    <w:rsid w:val="00CD0F54"/>
    <w:rsid w:val="00D03015"/>
    <w:rsid w:val="00D17484"/>
    <w:rsid w:val="00D23738"/>
    <w:rsid w:val="00D3059A"/>
    <w:rsid w:val="00D66C83"/>
    <w:rsid w:val="00DA2F27"/>
    <w:rsid w:val="00DA3BCB"/>
    <w:rsid w:val="00DA5994"/>
    <w:rsid w:val="00DA6D7E"/>
    <w:rsid w:val="00DB51DA"/>
    <w:rsid w:val="00DF39BD"/>
    <w:rsid w:val="00E34434"/>
    <w:rsid w:val="00E566AA"/>
    <w:rsid w:val="00E813C9"/>
    <w:rsid w:val="00EB58F4"/>
    <w:rsid w:val="00EE6E03"/>
    <w:rsid w:val="00F42677"/>
    <w:rsid w:val="00F42CC7"/>
    <w:rsid w:val="00F635E4"/>
    <w:rsid w:val="00F77681"/>
    <w:rsid w:val="00F97949"/>
    <w:rsid w:val="00FA00C7"/>
    <w:rsid w:val="00FB2380"/>
    <w:rsid w:val="00FC4BF0"/>
    <w:rsid w:val="00FD13A0"/>
    <w:rsid w:val="00FF47D0"/>
    <w:rsid w:val="00F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4E6E"/>
  <w15:chartTrackingRefBased/>
  <w15:docId w15:val="{956E52E0-6A74-4A70-A149-BD7C9D8F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B0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6D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F352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335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352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35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35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352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C23CF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20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4F6AD-8BE4-4FC4-9D96-1D90DDFF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dcterms:created xsi:type="dcterms:W3CDTF">2021-07-26T12:43:00Z</dcterms:created>
  <dcterms:modified xsi:type="dcterms:W3CDTF">2021-07-26T12:43:00Z</dcterms:modified>
</cp:coreProperties>
</file>