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AA526" w14:textId="37355C71" w:rsidR="007C0638" w:rsidRPr="00255751" w:rsidRDefault="00E35D6B" w:rsidP="00046337">
      <w:pPr>
        <w:jc w:val="center"/>
        <w:rPr>
          <w:rFonts w:ascii="Times New Roman" w:hAnsi="Times New Roman" w:cs="Times New Roman"/>
          <w:sz w:val="36"/>
          <w:szCs w:val="36"/>
        </w:rPr>
      </w:pPr>
      <w:r w:rsidRPr="00255751">
        <w:rPr>
          <w:rFonts w:ascii="Times New Roman" w:hAnsi="Times New Roman" w:cs="Times New Roman"/>
          <w:sz w:val="36"/>
          <w:szCs w:val="36"/>
        </w:rPr>
        <w:t>Supplemental Materials</w:t>
      </w:r>
    </w:p>
    <w:p w14:paraId="7903E9F1" w14:textId="624EB490" w:rsidR="00E35D6B" w:rsidRPr="00255751" w:rsidRDefault="00E35D6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55751">
        <w:rPr>
          <w:rFonts w:ascii="Times New Roman" w:hAnsi="Times New Roman" w:cs="Times New Roman"/>
          <w:b/>
          <w:bCs/>
          <w:sz w:val="28"/>
          <w:szCs w:val="28"/>
        </w:rPr>
        <w:t>DNA Extraction</w:t>
      </w:r>
    </w:p>
    <w:p w14:paraId="0071D0A8" w14:textId="7213E6F8" w:rsidR="00E35D6B" w:rsidRPr="00255751" w:rsidRDefault="00E35D6B">
      <w:pPr>
        <w:rPr>
          <w:rFonts w:ascii="Times New Roman" w:hAnsi="Times New Roman" w:cs="Times New Roman"/>
          <w:sz w:val="24"/>
          <w:szCs w:val="24"/>
        </w:rPr>
      </w:pPr>
      <w:r w:rsidRPr="00255751">
        <w:rPr>
          <w:rFonts w:ascii="Times New Roman" w:hAnsi="Times New Roman" w:cs="Times New Roman"/>
        </w:rPr>
        <w:t xml:space="preserve">The instructions of the </w:t>
      </w:r>
      <w:r w:rsidR="00387838" w:rsidRPr="00255751">
        <w:rPr>
          <w:rFonts w:ascii="Times New Roman" w:hAnsi="Times New Roman" w:cs="Times New Roman"/>
          <w:sz w:val="24"/>
          <w:szCs w:val="24"/>
        </w:rPr>
        <w:t xml:space="preserve">Qiagen </w:t>
      </w:r>
      <w:proofErr w:type="spellStart"/>
      <w:r w:rsidR="00387838" w:rsidRPr="00255751">
        <w:rPr>
          <w:rFonts w:ascii="Times New Roman" w:hAnsi="Times New Roman" w:cs="Times New Roman"/>
          <w:sz w:val="24"/>
          <w:szCs w:val="24"/>
        </w:rPr>
        <w:t>DNeasy</w:t>
      </w:r>
      <w:proofErr w:type="spellEnd"/>
      <w:r w:rsidR="00387838" w:rsidRPr="00255751">
        <w:rPr>
          <w:rFonts w:ascii="Times New Roman" w:hAnsi="Times New Roman" w:cs="Times New Roman"/>
          <w:sz w:val="24"/>
          <w:szCs w:val="24"/>
        </w:rPr>
        <w:t xml:space="preserve"> Tissue and Blood extraction kit were followed with slight changes. This protocol was followed for each individual tick. </w:t>
      </w:r>
    </w:p>
    <w:p w14:paraId="0090A318" w14:textId="465541C1" w:rsidR="00387838" w:rsidRPr="00255751" w:rsidRDefault="00387838" w:rsidP="003878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5751">
        <w:rPr>
          <w:rFonts w:ascii="Times New Roman" w:hAnsi="Times New Roman" w:cs="Times New Roman"/>
          <w:sz w:val="24"/>
          <w:szCs w:val="24"/>
        </w:rPr>
        <w:t>A microcentrifuge tube with a single tick inside was dipped into liquid nitrogen for between 5-10 seconds and then the tube was immediately removed, open, and the tick was grinded</w:t>
      </w:r>
      <w:r w:rsidR="005246C8" w:rsidRPr="00255751">
        <w:rPr>
          <w:rFonts w:ascii="Times New Roman" w:hAnsi="Times New Roman" w:cs="Times New Roman"/>
          <w:sz w:val="24"/>
          <w:szCs w:val="24"/>
        </w:rPr>
        <w:t xml:space="preserve"> with a pestle</w:t>
      </w:r>
      <w:r w:rsidRPr="00255751">
        <w:rPr>
          <w:rFonts w:ascii="Times New Roman" w:hAnsi="Times New Roman" w:cs="Times New Roman"/>
          <w:sz w:val="24"/>
          <w:szCs w:val="24"/>
        </w:rPr>
        <w:t>.</w:t>
      </w:r>
    </w:p>
    <w:p w14:paraId="1FAB2B5B" w14:textId="187C0307" w:rsidR="00387838" w:rsidRPr="00255751" w:rsidRDefault="005246C8" w:rsidP="003878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5751">
        <w:rPr>
          <w:rFonts w:ascii="Times New Roman" w:hAnsi="Times New Roman" w:cs="Times New Roman"/>
          <w:sz w:val="24"/>
          <w:szCs w:val="24"/>
        </w:rPr>
        <w:t xml:space="preserve">Pipette </w:t>
      </w:r>
      <w:r w:rsidR="00387838" w:rsidRPr="00255751">
        <w:rPr>
          <w:rFonts w:ascii="Times New Roman" w:hAnsi="Times New Roman" w:cs="Times New Roman"/>
          <w:sz w:val="24"/>
          <w:szCs w:val="24"/>
        </w:rPr>
        <w:t xml:space="preserve">180 </w:t>
      </w:r>
      <w:proofErr w:type="spellStart"/>
      <w:r w:rsidR="00E47659" w:rsidRPr="00255751">
        <w:rPr>
          <w:rFonts w:ascii="Times New Roman" w:hAnsi="Times New Roman" w:cs="Times New Roman"/>
          <w:sz w:val="24"/>
          <w:szCs w:val="24"/>
        </w:rPr>
        <w:t>μL</w:t>
      </w:r>
      <w:proofErr w:type="spellEnd"/>
      <w:r w:rsidR="00E47659" w:rsidRPr="00255751">
        <w:rPr>
          <w:rFonts w:ascii="Times New Roman" w:hAnsi="Times New Roman" w:cs="Times New Roman"/>
          <w:sz w:val="24"/>
          <w:szCs w:val="24"/>
        </w:rPr>
        <w:t xml:space="preserve"> </w:t>
      </w:r>
      <w:r w:rsidR="00387838" w:rsidRPr="002557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 ATL </w:t>
      </w:r>
      <w:r w:rsidRPr="002557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buffer </w:t>
      </w:r>
      <w:r w:rsidR="00387838" w:rsidRPr="002557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was </w:t>
      </w:r>
      <w:r w:rsidRPr="00255751">
        <w:rPr>
          <w:rFonts w:ascii="Times New Roman" w:hAnsi="Times New Roman" w:cs="Times New Roman"/>
          <w:sz w:val="24"/>
          <w:szCs w:val="24"/>
          <w:shd w:val="clear" w:color="auto" w:fill="FFFFFF"/>
        </w:rPr>
        <w:t>used to wash off the pestle into the microcentrifuge tube.</w:t>
      </w:r>
    </w:p>
    <w:p w14:paraId="57260BCE" w14:textId="4DA044CB" w:rsidR="005246C8" w:rsidRPr="00255751" w:rsidRDefault="005246C8" w:rsidP="003878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5751">
        <w:rPr>
          <w:rFonts w:ascii="Times New Roman" w:hAnsi="Times New Roman" w:cs="Times New Roman"/>
          <w:sz w:val="24"/>
          <w:szCs w:val="24"/>
        </w:rPr>
        <w:t>Pipette 20</w:t>
      </w:r>
      <w:r w:rsidR="00E47659" w:rsidRPr="00255751">
        <w:rPr>
          <w:rFonts w:ascii="Times New Roman" w:hAnsi="Times New Roman" w:cs="Times New Roman"/>
          <w:sz w:val="24"/>
          <w:szCs w:val="24"/>
        </w:rPr>
        <w:t xml:space="preserve">μL </w:t>
      </w:r>
      <w:r w:rsidRPr="00255751">
        <w:rPr>
          <w:rFonts w:ascii="Times New Roman" w:hAnsi="Times New Roman" w:cs="Times New Roman"/>
          <w:sz w:val="24"/>
          <w:szCs w:val="24"/>
          <w:shd w:val="clear" w:color="auto" w:fill="FFFFFF"/>
        </w:rPr>
        <w:t>proteinase K into the tube</w:t>
      </w:r>
    </w:p>
    <w:p w14:paraId="13459AAE" w14:textId="5A369539" w:rsidR="005246C8" w:rsidRPr="00255751" w:rsidRDefault="005246C8" w:rsidP="003878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57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Vortex for approximately 15 seconds </w:t>
      </w:r>
    </w:p>
    <w:p w14:paraId="7B079162" w14:textId="1ACD92AB" w:rsidR="005246C8" w:rsidRPr="00255751" w:rsidRDefault="005246C8" w:rsidP="003878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5751">
        <w:rPr>
          <w:rFonts w:ascii="Times New Roman" w:hAnsi="Times New Roman" w:cs="Times New Roman"/>
          <w:sz w:val="24"/>
          <w:szCs w:val="24"/>
          <w:shd w:val="clear" w:color="auto" w:fill="FFFFFF"/>
        </w:rPr>
        <w:t>Put tube into hot water bath for 10 mins at 56°</w:t>
      </w:r>
      <w:proofErr w:type="gramStart"/>
      <w:r w:rsidRPr="00255751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proofErr w:type="gramEnd"/>
    </w:p>
    <w:p w14:paraId="2428E509" w14:textId="688CF0DE" w:rsidR="005246C8" w:rsidRPr="00255751" w:rsidRDefault="00CD626E" w:rsidP="003878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5751">
        <w:rPr>
          <w:rFonts w:ascii="Times New Roman" w:hAnsi="Times New Roman" w:cs="Times New Roman"/>
          <w:sz w:val="24"/>
          <w:szCs w:val="24"/>
          <w:shd w:val="clear" w:color="auto" w:fill="FFFFFF"/>
        </w:rPr>
        <w:t>Pipette 200</w:t>
      </w:r>
      <w:r w:rsidR="00E47659" w:rsidRPr="00255751">
        <w:rPr>
          <w:rFonts w:ascii="Times New Roman" w:hAnsi="Times New Roman" w:cs="Times New Roman"/>
          <w:sz w:val="24"/>
          <w:szCs w:val="24"/>
        </w:rPr>
        <w:t xml:space="preserve">μL </w:t>
      </w:r>
      <w:r w:rsidRPr="002557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 AL buffer into the tube </w:t>
      </w:r>
    </w:p>
    <w:p w14:paraId="575FF531" w14:textId="77777777" w:rsidR="00CD626E" w:rsidRPr="00255751" w:rsidRDefault="00CD626E" w:rsidP="00CD62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57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Vortex for approximately 15 seconds </w:t>
      </w:r>
    </w:p>
    <w:p w14:paraId="217D4EDD" w14:textId="7F1319B1" w:rsidR="00CD626E" w:rsidRPr="00255751" w:rsidRDefault="00CD626E" w:rsidP="00CD62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5751">
        <w:rPr>
          <w:rFonts w:ascii="Times New Roman" w:hAnsi="Times New Roman" w:cs="Times New Roman"/>
          <w:sz w:val="24"/>
          <w:szCs w:val="24"/>
          <w:shd w:val="clear" w:color="auto" w:fill="FFFFFF"/>
        </w:rPr>
        <w:t>Put tube into hot water bath for 10 mins at 56°</w:t>
      </w:r>
      <w:proofErr w:type="gramStart"/>
      <w:r w:rsidRPr="00255751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proofErr w:type="gramEnd"/>
    </w:p>
    <w:p w14:paraId="61F5B807" w14:textId="0E5E2AE5" w:rsidR="00CD626E" w:rsidRPr="00255751" w:rsidRDefault="00CD626E" w:rsidP="003878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5751">
        <w:rPr>
          <w:rFonts w:ascii="Times New Roman" w:hAnsi="Times New Roman" w:cs="Times New Roman"/>
          <w:sz w:val="24"/>
          <w:szCs w:val="24"/>
          <w:shd w:val="clear" w:color="auto" w:fill="FFFFFF"/>
        </w:rPr>
        <w:t>Pipette 200</w:t>
      </w:r>
      <w:r w:rsidR="00E47659" w:rsidRPr="00255751">
        <w:rPr>
          <w:rFonts w:ascii="Times New Roman" w:hAnsi="Times New Roman" w:cs="Times New Roman"/>
          <w:sz w:val="24"/>
          <w:szCs w:val="24"/>
        </w:rPr>
        <w:t>μL</w:t>
      </w:r>
      <w:r w:rsidRPr="002557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cold ethanol into tube </w:t>
      </w:r>
    </w:p>
    <w:p w14:paraId="5408CF20" w14:textId="77777777" w:rsidR="00CD626E" w:rsidRPr="00255751" w:rsidRDefault="00CD626E" w:rsidP="00CD62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57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Vortex for approximately 15 seconds </w:t>
      </w:r>
    </w:p>
    <w:p w14:paraId="05D1FB2B" w14:textId="7C32EB35" w:rsidR="00CD626E" w:rsidRPr="00255751" w:rsidRDefault="00CD626E" w:rsidP="003878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5751">
        <w:rPr>
          <w:rFonts w:ascii="Times New Roman" w:hAnsi="Times New Roman" w:cs="Times New Roman"/>
          <w:sz w:val="24"/>
          <w:szCs w:val="24"/>
        </w:rPr>
        <w:t xml:space="preserve">Move liquid from tube into filter </w:t>
      </w:r>
      <w:proofErr w:type="gramStart"/>
      <w:r w:rsidRPr="00255751">
        <w:rPr>
          <w:rFonts w:ascii="Times New Roman" w:hAnsi="Times New Roman" w:cs="Times New Roman"/>
          <w:sz w:val="24"/>
          <w:szCs w:val="24"/>
        </w:rPr>
        <w:t>tube</w:t>
      </w:r>
      <w:proofErr w:type="gramEnd"/>
    </w:p>
    <w:p w14:paraId="48763867" w14:textId="416D7180" w:rsidR="00CD626E" w:rsidRPr="00255751" w:rsidRDefault="00CD626E" w:rsidP="003878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5751">
        <w:rPr>
          <w:rFonts w:ascii="Times New Roman" w:hAnsi="Times New Roman" w:cs="Times New Roman"/>
          <w:sz w:val="24"/>
          <w:szCs w:val="24"/>
        </w:rPr>
        <w:t xml:space="preserve">Centrifuge at 8000 RPM for 1 minute </w:t>
      </w:r>
    </w:p>
    <w:p w14:paraId="1EA800A9" w14:textId="06DD09BE" w:rsidR="00CD626E" w:rsidRPr="00255751" w:rsidRDefault="00CD626E" w:rsidP="003878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5751">
        <w:rPr>
          <w:rFonts w:ascii="Times New Roman" w:hAnsi="Times New Roman" w:cs="Times New Roman"/>
          <w:sz w:val="24"/>
          <w:szCs w:val="24"/>
        </w:rPr>
        <w:t xml:space="preserve">Discard </w:t>
      </w:r>
      <w:r w:rsidR="00ED493E" w:rsidRPr="00255751">
        <w:rPr>
          <w:rFonts w:ascii="Times New Roman" w:hAnsi="Times New Roman" w:cs="Times New Roman"/>
          <w:sz w:val="24"/>
          <w:szCs w:val="24"/>
        </w:rPr>
        <w:t>flow through</w:t>
      </w:r>
    </w:p>
    <w:p w14:paraId="35FAA174" w14:textId="180E02FD" w:rsidR="00CD626E" w:rsidRPr="00255751" w:rsidRDefault="00CD626E" w:rsidP="003878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5751">
        <w:rPr>
          <w:rFonts w:ascii="Times New Roman" w:hAnsi="Times New Roman" w:cs="Times New Roman"/>
          <w:sz w:val="24"/>
          <w:szCs w:val="24"/>
        </w:rPr>
        <w:t xml:space="preserve">Pipette in 500 AW1 </w:t>
      </w:r>
      <w:r w:rsidR="00ED493E" w:rsidRPr="00255751">
        <w:rPr>
          <w:rFonts w:ascii="Times New Roman" w:hAnsi="Times New Roman" w:cs="Times New Roman"/>
          <w:sz w:val="24"/>
          <w:szCs w:val="24"/>
        </w:rPr>
        <w:t xml:space="preserve">wash </w:t>
      </w:r>
      <w:r w:rsidRPr="00255751">
        <w:rPr>
          <w:rFonts w:ascii="Times New Roman" w:hAnsi="Times New Roman" w:cs="Times New Roman"/>
          <w:sz w:val="24"/>
          <w:szCs w:val="24"/>
        </w:rPr>
        <w:t>buffer</w:t>
      </w:r>
    </w:p>
    <w:p w14:paraId="51E8C7D1" w14:textId="1888FA76" w:rsidR="00CD626E" w:rsidRPr="00255751" w:rsidRDefault="00CD626E" w:rsidP="003878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5751">
        <w:rPr>
          <w:rFonts w:ascii="Times New Roman" w:hAnsi="Times New Roman" w:cs="Times New Roman"/>
          <w:sz w:val="24"/>
          <w:szCs w:val="24"/>
        </w:rPr>
        <w:t xml:space="preserve">Centrifuge 8000 RPM 1 PM </w:t>
      </w:r>
    </w:p>
    <w:p w14:paraId="59FD36E4" w14:textId="68CB6C7A" w:rsidR="00ED493E" w:rsidRPr="00255751" w:rsidRDefault="00ED493E" w:rsidP="003878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5751">
        <w:rPr>
          <w:rFonts w:ascii="Times New Roman" w:hAnsi="Times New Roman" w:cs="Times New Roman"/>
          <w:sz w:val="24"/>
          <w:szCs w:val="24"/>
        </w:rPr>
        <w:t xml:space="preserve">Discard flow through </w:t>
      </w:r>
    </w:p>
    <w:p w14:paraId="668B4313" w14:textId="7011F981" w:rsidR="00ED493E" w:rsidRPr="00255751" w:rsidRDefault="00ED493E" w:rsidP="00ED49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5751">
        <w:rPr>
          <w:rFonts w:ascii="Times New Roman" w:hAnsi="Times New Roman" w:cs="Times New Roman"/>
          <w:sz w:val="24"/>
          <w:szCs w:val="24"/>
        </w:rPr>
        <w:t xml:space="preserve">Pipette in 500 AW2 wash buffer </w:t>
      </w:r>
    </w:p>
    <w:p w14:paraId="5DE80B00" w14:textId="6D9D7BE7" w:rsidR="00ED493E" w:rsidRPr="00255751" w:rsidRDefault="00ED493E" w:rsidP="00ED49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5751">
        <w:rPr>
          <w:rFonts w:ascii="Times New Roman" w:hAnsi="Times New Roman" w:cs="Times New Roman"/>
          <w:sz w:val="24"/>
          <w:szCs w:val="24"/>
        </w:rPr>
        <w:t xml:space="preserve">Centrifuge 14000 RPM for 2 min (Dry Spin) </w:t>
      </w:r>
    </w:p>
    <w:p w14:paraId="1F89A972" w14:textId="229EF0B2" w:rsidR="00ED493E" w:rsidRPr="00255751" w:rsidRDefault="00BB33A7" w:rsidP="00ED49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5751">
        <w:rPr>
          <w:rFonts w:ascii="Times New Roman" w:hAnsi="Times New Roman" w:cs="Times New Roman"/>
          <w:sz w:val="24"/>
          <w:szCs w:val="24"/>
        </w:rPr>
        <w:t>Take filter top and put into new</w:t>
      </w:r>
      <w:r w:rsidR="000E1B9D" w:rsidRPr="002557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5751">
        <w:rPr>
          <w:rFonts w:ascii="Times New Roman" w:hAnsi="Times New Roman" w:cs="Times New Roman"/>
          <w:sz w:val="24"/>
          <w:szCs w:val="24"/>
        </w:rPr>
        <w:t>tube</w:t>
      </w:r>
      <w:proofErr w:type="gramEnd"/>
      <w:r w:rsidRPr="002557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8BC3CF" w14:textId="0ABAB16D" w:rsidR="00663BCD" w:rsidRPr="00255751" w:rsidRDefault="00C06007" w:rsidP="00ED49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5751">
        <w:rPr>
          <w:rFonts w:ascii="Times New Roman" w:hAnsi="Times New Roman" w:cs="Times New Roman"/>
          <w:sz w:val="24"/>
          <w:szCs w:val="24"/>
        </w:rPr>
        <w:t>Pipette in</w:t>
      </w:r>
      <w:r w:rsidR="005D423A" w:rsidRPr="00255751">
        <w:rPr>
          <w:rFonts w:ascii="Times New Roman" w:hAnsi="Times New Roman" w:cs="Times New Roman"/>
          <w:sz w:val="24"/>
          <w:szCs w:val="24"/>
        </w:rPr>
        <w:t xml:space="preserve"> 50</w:t>
      </w:r>
      <w:r w:rsidR="00E47659" w:rsidRPr="00255751">
        <w:rPr>
          <w:rFonts w:ascii="Times New Roman" w:hAnsi="Times New Roman" w:cs="Times New Roman"/>
          <w:sz w:val="24"/>
          <w:szCs w:val="24"/>
        </w:rPr>
        <w:t>μL</w:t>
      </w:r>
      <w:r w:rsidR="005D423A" w:rsidRPr="002557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warm elusion buffer</w:t>
      </w:r>
    </w:p>
    <w:p w14:paraId="7576A1F1" w14:textId="04C76CC6" w:rsidR="005D423A" w:rsidRPr="00255751" w:rsidRDefault="005D423A" w:rsidP="00ED49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57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Let sit </w:t>
      </w:r>
      <w:r w:rsidR="0079111C" w:rsidRPr="002557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</w:t>
      </w:r>
      <w:proofErr w:type="gramStart"/>
      <w:r w:rsidR="0079111C" w:rsidRPr="00255751">
        <w:rPr>
          <w:rFonts w:ascii="Times New Roman" w:hAnsi="Times New Roman" w:cs="Times New Roman"/>
          <w:sz w:val="24"/>
          <w:szCs w:val="24"/>
          <w:shd w:val="clear" w:color="auto" w:fill="FFFFFF"/>
        </w:rPr>
        <w:t>min</w:t>
      </w:r>
      <w:proofErr w:type="gramEnd"/>
    </w:p>
    <w:p w14:paraId="66904933" w14:textId="4FFE3C85" w:rsidR="0079111C" w:rsidRPr="00255751" w:rsidRDefault="0079111C" w:rsidP="00ED49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5751">
        <w:rPr>
          <w:rFonts w:ascii="Times New Roman" w:hAnsi="Times New Roman" w:cs="Times New Roman"/>
          <w:sz w:val="24"/>
          <w:szCs w:val="24"/>
        </w:rPr>
        <w:t>Centrifuge 1 min 8000 RPM</w:t>
      </w:r>
    </w:p>
    <w:p w14:paraId="67649906" w14:textId="3AA8BE68" w:rsidR="00EF18A3" w:rsidRPr="00255751" w:rsidRDefault="00EF18A3" w:rsidP="00ED49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5751">
        <w:rPr>
          <w:rFonts w:ascii="Times New Roman" w:hAnsi="Times New Roman" w:cs="Times New Roman"/>
          <w:sz w:val="24"/>
          <w:szCs w:val="24"/>
        </w:rPr>
        <w:t xml:space="preserve">Discard filter </w:t>
      </w:r>
    </w:p>
    <w:p w14:paraId="56DD79C0" w14:textId="777D6F4A" w:rsidR="00EF18A3" w:rsidRPr="00255751" w:rsidRDefault="00274611" w:rsidP="00ED49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5751">
        <w:rPr>
          <w:rFonts w:ascii="Times New Roman" w:hAnsi="Times New Roman" w:cs="Times New Roman"/>
          <w:sz w:val="24"/>
          <w:szCs w:val="24"/>
        </w:rPr>
        <w:t xml:space="preserve">Collect flow through containing </w:t>
      </w:r>
      <w:proofErr w:type="gramStart"/>
      <w:r w:rsidRPr="00255751">
        <w:rPr>
          <w:rFonts w:ascii="Times New Roman" w:hAnsi="Times New Roman" w:cs="Times New Roman"/>
          <w:sz w:val="24"/>
          <w:szCs w:val="24"/>
        </w:rPr>
        <w:t>DNA</w:t>
      </w:r>
      <w:proofErr w:type="gramEnd"/>
      <w:r w:rsidRPr="002557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401029" w14:textId="5C2FDF04" w:rsidR="00EF18A3" w:rsidRPr="00255751" w:rsidRDefault="00EF18A3" w:rsidP="00ED49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5751">
        <w:rPr>
          <w:rFonts w:ascii="Times New Roman" w:hAnsi="Times New Roman" w:cs="Times New Roman"/>
          <w:sz w:val="24"/>
          <w:szCs w:val="24"/>
        </w:rPr>
        <w:t xml:space="preserve">Keep in </w:t>
      </w:r>
      <w:r w:rsidR="009A2303" w:rsidRPr="00255751">
        <w:rPr>
          <w:rFonts w:ascii="Times New Roman" w:hAnsi="Times New Roman" w:cs="Times New Roman"/>
          <w:sz w:val="24"/>
          <w:szCs w:val="24"/>
        </w:rPr>
        <w:t xml:space="preserve">extracted DNA in </w:t>
      </w:r>
      <w:proofErr w:type="gramStart"/>
      <w:r w:rsidR="009A2303" w:rsidRPr="00255751">
        <w:rPr>
          <w:rFonts w:ascii="Times New Roman" w:hAnsi="Times New Roman" w:cs="Times New Roman"/>
          <w:sz w:val="24"/>
          <w:szCs w:val="24"/>
        </w:rPr>
        <w:t>freezer</w:t>
      </w:r>
      <w:proofErr w:type="gramEnd"/>
    </w:p>
    <w:p w14:paraId="6F45BB27" w14:textId="3D59400C" w:rsidR="009218EB" w:rsidRPr="00255751" w:rsidRDefault="009218EB" w:rsidP="009218EB">
      <w:pPr>
        <w:rPr>
          <w:rFonts w:ascii="Times New Roman" w:hAnsi="Times New Roman" w:cs="Times New Roman"/>
        </w:rPr>
      </w:pPr>
    </w:p>
    <w:p w14:paraId="312B061A" w14:textId="55C4632A" w:rsidR="004953CB" w:rsidRPr="00255751" w:rsidRDefault="009218EB" w:rsidP="009218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55751">
        <w:rPr>
          <w:rFonts w:ascii="Times New Roman" w:hAnsi="Times New Roman" w:cs="Times New Roman"/>
          <w:b/>
          <w:bCs/>
          <w:sz w:val="28"/>
          <w:szCs w:val="28"/>
        </w:rPr>
        <w:t xml:space="preserve">Conventional PCR </w:t>
      </w:r>
    </w:p>
    <w:p w14:paraId="0274CC94" w14:textId="77B623D8" w:rsidR="001C1115" w:rsidRPr="00255751" w:rsidRDefault="00E47659" w:rsidP="009218EB">
      <w:pPr>
        <w:rPr>
          <w:rFonts w:ascii="Times New Roman" w:hAnsi="Times New Roman" w:cs="Times New Roman"/>
          <w:sz w:val="24"/>
          <w:szCs w:val="24"/>
        </w:rPr>
      </w:pPr>
      <w:r w:rsidRPr="002557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Rickettsia</w:t>
      </w:r>
      <w:r w:rsidRPr="00255751">
        <w:rPr>
          <w:rFonts w:ascii="Times New Roman" w:hAnsi="Times New Roman" w:cs="Times New Roman"/>
          <w:sz w:val="24"/>
          <w:szCs w:val="24"/>
        </w:rPr>
        <w:t xml:space="preserve"> </w:t>
      </w:r>
      <w:r w:rsidRPr="00255751">
        <w:rPr>
          <w:rFonts w:ascii="Times New Roman" w:hAnsi="Times New Roman" w:cs="Times New Roman"/>
          <w:b/>
          <w:bCs/>
          <w:sz w:val="24"/>
          <w:szCs w:val="24"/>
        </w:rPr>
        <w:t>spp</w:t>
      </w:r>
      <w:r w:rsidR="00620BB0" w:rsidRPr="0025575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55751">
        <w:rPr>
          <w:rFonts w:ascii="Times New Roman" w:hAnsi="Times New Roman" w:cs="Times New Roman"/>
          <w:sz w:val="24"/>
          <w:szCs w:val="24"/>
        </w:rPr>
        <w:t>: Each reaction had a total of</w:t>
      </w:r>
      <w:r w:rsidR="00DB35FA" w:rsidRPr="00255751">
        <w:rPr>
          <w:rFonts w:ascii="Times New Roman" w:hAnsi="Times New Roman" w:cs="Times New Roman"/>
          <w:sz w:val="24"/>
          <w:szCs w:val="24"/>
        </w:rPr>
        <w:t xml:space="preserve"> 50</w:t>
      </w:r>
      <w:r w:rsidRPr="00255751">
        <w:rPr>
          <w:rFonts w:ascii="Times New Roman" w:hAnsi="Times New Roman" w:cs="Times New Roman"/>
          <w:sz w:val="24"/>
          <w:szCs w:val="24"/>
        </w:rPr>
        <w:t>μL</w:t>
      </w:r>
      <w:r w:rsidR="001A20B2" w:rsidRPr="00255751">
        <w:rPr>
          <w:rFonts w:ascii="Times New Roman" w:hAnsi="Times New Roman" w:cs="Times New Roman"/>
          <w:sz w:val="24"/>
          <w:szCs w:val="24"/>
        </w:rPr>
        <w:t xml:space="preserve">, composed of: </w:t>
      </w:r>
      <w:r w:rsidR="00C11393" w:rsidRPr="00255751">
        <w:rPr>
          <w:rFonts w:ascii="Times New Roman" w:hAnsi="Times New Roman" w:cs="Times New Roman"/>
          <w:sz w:val="24"/>
          <w:szCs w:val="24"/>
        </w:rPr>
        <w:t xml:space="preserve"> </w:t>
      </w:r>
      <w:r w:rsidR="00163426" w:rsidRPr="00255751">
        <w:rPr>
          <w:rFonts w:ascii="Times New Roman" w:hAnsi="Times New Roman" w:cs="Times New Roman"/>
          <w:sz w:val="24"/>
          <w:szCs w:val="24"/>
        </w:rPr>
        <w:t xml:space="preserve">25μL of </w:t>
      </w:r>
      <w:proofErr w:type="spellStart"/>
      <w:r w:rsidR="005C5A2C" w:rsidRPr="00255751">
        <w:rPr>
          <w:rFonts w:ascii="Times New Roman" w:hAnsi="Times New Roman" w:cs="Times New Roman"/>
          <w:sz w:val="24"/>
          <w:szCs w:val="24"/>
        </w:rPr>
        <w:t>mastermix</w:t>
      </w:r>
      <w:proofErr w:type="spellEnd"/>
      <w:r w:rsidR="005C5A2C" w:rsidRPr="00255751">
        <w:rPr>
          <w:rFonts w:ascii="Times New Roman" w:hAnsi="Times New Roman" w:cs="Times New Roman"/>
          <w:sz w:val="24"/>
          <w:szCs w:val="24"/>
        </w:rPr>
        <w:t>,</w:t>
      </w:r>
      <w:r w:rsidR="00263DE4" w:rsidRPr="00255751">
        <w:rPr>
          <w:rFonts w:ascii="Times New Roman" w:hAnsi="Times New Roman" w:cs="Times New Roman"/>
          <w:sz w:val="24"/>
          <w:szCs w:val="24"/>
        </w:rPr>
        <w:t xml:space="preserve"> 3μL</w:t>
      </w:r>
      <w:r w:rsidR="0054091E" w:rsidRPr="00255751">
        <w:rPr>
          <w:rFonts w:ascii="Times New Roman" w:hAnsi="Times New Roman" w:cs="Times New Roman"/>
          <w:sz w:val="24"/>
          <w:szCs w:val="24"/>
        </w:rPr>
        <w:t xml:space="preserve"> of forward primer (107F), 3μL of reverse</w:t>
      </w:r>
      <w:r w:rsidR="009803A0" w:rsidRPr="00255751">
        <w:rPr>
          <w:rFonts w:ascii="Times New Roman" w:hAnsi="Times New Roman" w:cs="Times New Roman"/>
          <w:sz w:val="24"/>
          <w:szCs w:val="24"/>
        </w:rPr>
        <w:t xml:space="preserve"> </w:t>
      </w:r>
      <w:r w:rsidR="0063164C" w:rsidRPr="00255751">
        <w:rPr>
          <w:rFonts w:ascii="Times New Roman" w:hAnsi="Times New Roman" w:cs="Times New Roman"/>
          <w:sz w:val="24"/>
          <w:szCs w:val="24"/>
        </w:rPr>
        <w:t>primer (299R), 14μL of nuclease free water, and 5μL</w:t>
      </w:r>
      <w:r w:rsidR="00F65815" w:rsidRPr="00255751">
        <w:rPr>
          <w:rFonts w:ascii="Times New Roman" w:hAnsi="Times New Roman" w:cs="Times New Roman"/>
          <w:sz w:val="24"/>
          <w:szCs w:val="24"/>
        </w:rPr>
        <w:t xml:space="preserve"> of DNA</w:t>
      </w:r>
      <w:r w:rsidR="00C11393" w:rsidRPr="0025575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510ED9" w14:textId="3F314F93" w:rsidR="00DC6F8A" w:rsidRPr="00255751" w:rsidRDefault="00404798" w:rsidP="009218EB">
      <w:pPr>
        <w:rPr>
          <w:rFonts w:ascii="Times New Roman" w:hAnsi="Times New Roman" w:cs="Times New Roman"/>
          <w:sz w:val="24"/>
          <w:szCs w:val="24"/>
        </w:rPr>
      </w:pPr>
      <w:r w:rsidRPr="00255751">
        <w:rPr>
          <w:rFonts w:ascii="Times New Roman" w:hAnsi="Times New Roman" w:cs="Times New Roman"/>
          <w:sz w:val="24"/>
          <w:szCs w:val="24"/>
        </w:rPr>
        <w:lastRenderedPageBreak/>
        <w:t xml:space="preserve">The PCR </w:t>
      </w:r>
      <w:r w:rsidR="001C1115" w:rsidRPr="00255751">
        <w:rPr>
          <w:rFonts w:ascii="Times New Roman" w:hAnsi="Times New Roman" w:cs="Times New Roman"/>
          <w:sz w:val="24"/>
          <w:szCs w:val="24"/>
        </w:rPr>
        <w:t>conditions</w:t>
      </w:r>
      <w:r w:rsidR="007C110A" w:rsidRPr="00255751">
        <w:rPr>
          <w:rFonts w:ascii="Times New Roman" w:hAnsi="Times New Roman" w:cs="Times New Roman"/>
          <w:sz w:val="24"/>
          <w:szCs w:val="24"/>
        </w:rPr>
        <w:t xml:space="preserve"> inside the thermal cycler</w:t>
      </w:r>
      <w:r w:rsidR="00255751" w:rsidRPr="00255751">
        <w:rPr>
          <w:rFonts w:ascii="Times New Roman" w:hAnsi="Times New Roman" w:cs="Times New Roman"/>
          <w:sz w:val="24"/>
          <w:szCs w:val="24"/>
        </w:rPr>
        <w:t xml:space="preserve"> (Bio-Rad, Hercules, CA)</w:t>
      </w:r>
      <w:r w:rsidR="007C110A" w:rsidRPr="00255751">
        <w:rPr>
          <w:rFonts w:ascii="Times New Roman" w:hAnsi="Times New Roman" w:cs="Times New Roman"/>
          <w:sz w:val="24"/>
          <w:szCs w:val="24"/>
        </w:rPr>
        <w:t>:</w:t>
      </w:r>
    </w:p>
    <w:p w14:paraId="148727CA" w14:textId="1E8E6629" w:rsidR="007C110A" w:rsidRPr="00255751" w:rsidRDefault="009733FD" w:rsidP="007C11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5751">
        <w:rPr>
          <w:rFonts w:ascii="Times New Roman" w:hAnsi="Times New Roman" w:cs="Times New Roman"/>
          <w:sz w:val="24"/>
          <w:szCs w:val="24"/>
        </w:rPr>
        <w:t>One cycle of a d</w:t>
      </w:r>
      <w:r w:rsidR="00822DB8" w:rsidRPr="00255751">
        <w:rPr>
          <w:rFonts w:ascii="Times New Roman" w:hAnsi="Times New Roman" w:cs="Times New Roman"/>
          <w:sz w:val="24"/>
          <w:szCs w:val="24"/>
        </w:rPr>
        <w:t>enaturation step at 95</w:t>
      </w:r>
      <w:r w:rsidR="00822DB8" w:rsidRPr="00255751">
        <w:rPr>
          <w:rFonts w:ascii="Times New Roman" w:hAnsi="Times New Roman" w:cs="Times New Roman"/>
          <w:sz w:val="24"/>
          <w:szCs w:val="24"/>
          <w:shd w:val="clear" w:color="auto" w:fill="FFFFFF"/>
        </w:rPr>
        <w:t>°C</w:t>
      </w:r>
      <w:r w:rsidRPr="002557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6302" w:rsidRPr="00255751">
        <w:rPr>
          <w:rFonts w:ascii="Times New Roman" w:hAnsi="Times New Roman" w:cs="Times New Roman"/>
          <w:sz w:val="24"/>
          <w:szCs w:val="24"/>
          <w:shd w:val="clear" w:color="auto" w:fill="FFFFFF"/>
        </w:rPr>
        <w:t>for 2 mins</w:t>
      </w:r>
    </w:p>
    <w:p w14:paraId="57F200E5" w14:textId="0D33F479" w:rsidR="00A46302" w:rsidRPr="00255751" w:rsidRDefault="00B34E4D" w:rsidP="007C11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57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40 cycles </w:t>
      </w:r>
      <w:r w:rsidR="00035BB4" w:rsidRPr="00255751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r w:rsidR="008E117A" w:rsidRPr="0025575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1D367BC2" w14:textId="368768D5" w:rsidR="008E117A" w:rsidRPr="00255751" w:rsidRDefault="008E117A" w:rsidP="008E117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57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95°C for </w:t>
      </w:r>
      <w:r w:rsidR="00CC3EC2" w:rsidRPr="00255751">
        <w:rPr>
          <w:rFonts w:ascii="Times New Roman" w:hAnsi="Times New Roman" w:cs="Times New Roman"/>
          <w:sz w:val="24"/>
          <w:szCs w:val="24"/>
          <w:shd w:val="clear" w:color="auto" w:fill="FFFFFF"/>
        </w:rPr>
        <w:t>30 seconds</w:t>
      </w:r>
    </w:p>
    <w:p w14:paraId="03CD71CC" w14:textId="7150F28A" w:rsidR="00CC3EC2" w:rsidRPr="00255751" w:rsidRDefault="00CC3EC2" w:rsidP="008E117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5751">
        <w:rPr>
          <w:rFonts w:ascii="Times New Roman" w:hAnsi="Times New Roman" w:cs="Times New Roman"/>
          <w:sz w:val="24"/>
          <w:szCs w:val="24"/>
          <w:shd w:val="clear" w:color="auto" w:fill="FFFFFF"/>
        </w:rPr>
        <w:t>56°C for 45 seconds</w:t>
      </w:r>
    </w:p>
    <w:p w14:paraId="49757EC9" w14:textId="5650C0F0" w:rsidR="00CC3EC2" w:rsidRPr="00255751" w:rsidRDefault="00CC3EC2" w:rsidP="008E117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5751">
        <w:rPr>
          <w:rFonts w:ascii="Times New Roman" w:hAnsi="Times New Roman" w:cs="Times New Roman"/>
          <w:sz w:val="24"/>
          <w:szCs w:val="24"/>
          <w:shd w:val="clear" w:color="auto" w:fill="FFFFFF"/>
        </w:rPr>
        <w:t>72°C for 30 seconds</w:t>
      </w:r>
    </w:p>
    <w:p w14:paraId="7306AA80" w14:textId="654CADA1" w:rsidR="00CC3EC2" w:rsidRPr="00255751" w:rsidRDefault="00A76C77" w:rsidP="00BF23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5751">
        <w:rPr>
          <w:rFonts w:ascii="Times New Roman" w:hAnsi="Times New Roman" w:cs="Times New Roman"/>
          <w:sz w:val="24"/>
          <w:szCs w:val="24"/>
          <w:shd w:val="clear" w:color="auto" w:fill="FFFFFF"/>
        </w:rPr>
        <w:t>One cycle of 72°C for 7 mins</w:t>
      </w:r>
    </w:p>
    <w:p w14:paraId="49ADF1AC" w14:textId="28D0CE61" w:rsidR="006C574A" w:rsidRPr="00255751" w:rsidRDefault="006C574A" w:rsidP="00BF23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57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machine is left at 4°C forever until ended. </w:t>
      </w:r>
    </w:p>
    <w:p w14:paraId="6D8A1F39" w14:textId="6BC0CBAA" w:rsidR="00620BB0" w:rsidRPr="00255751" w:rsidRDefault="00620BB0" w:rsidP="00620BB0">
      <w:pPr>
        <w:rPr>
          <w:rFonts w:ascii="Times New Roman" w:hAnsi="Times New Roman" w:cs="Times New Roman"/>
        </w:rPr>
      </w:pPr>
    </w:p>
    <w:p w14:paraId="5E5227A6" w14:textId="32E3D821" w:rsidR="00620BB0" w:rsidRPr="00255751" w:rsidRDefault="00620BB0" w:rsidP="00620BB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57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Ehrlichia</w:t>
      </w:r>
      <w:proofErr w:type="spellEnd"/>
      <w:r w:rsidRPr="00255751">
        <w:rPr>
          <w:rFonts w:ascii="Times New Roman" w:hAnsi="Times New Roman" w:cs="Times New Roman"/>
          <w:sz w:val="24"/>
          <w:szCs w:val="24"/>
        </w:rPr>
        <w:t xml:space="preserve"> </w:t>
      </w:r>
      <w:r w:rsidRPr="00255751">
        <w:rPr>
          <w:rFonts w:ascii="Times New Roman" w:hAnsi="Times New Roman" w:cs="Times New Roman"/>
          <w:b/>
          <w:bCs/>
          <w:sz w:val="24"/>
          <w:szCs w:val="24"/>
        </w:rPr>
        <w:t>spp</w:t>
      </w:r>
      <w:r w:rsidRPr="00255751">
        <w:rPr>
          <w:rFonts w:ascii="Times New Roman" w:hAnsi="Times New Roman" w:cs="Times New Roman"/>
          <w:sz w:val="24"/>
          <w:szCs w:val="24"/>
        </w:rPr>
        <w:t>.</w:t>
      </w:r>
      <w:r w:rsidR="00B23DA6" w:rsidRPr="00255751">
        <w:rPr>
          <w:rFonts w:ascii="Times New Roman" w:hAnsi="Times New Roman" w:cs="Times New Roman"/>
          <w:sz w:val="24"/>
          <w:szCs w:val="24"/>
        </w:rPr>
        <w:t>:</w:t>
      </w:r>
      <w:r w:rsidR="001E20D5" w:rsidRPr="00255751">
        <w:rPr>
          <w:rFonts w:ascii="Times New Roman" w:hAnsi="Times New Roman" w:cs="Times New Roman"/>
          <w:sz w:val="24"/>
          <w:szCs w:val="24"/>
        </w:rPr>
        <w:t xml:space="preserve"> Each reaction had a total </w:t>
      </w:r>
      <w:r w:rsidR="00230775" w:rsidRPr="00255751">
        <w:rPr>
          <w:rFonts w:ascii="Times New Roman" w:hAnsi="Times New Roman" w:cs="Times New Roman"/>
          <w:sz w:val="24"/>
          <w:szCs w:val="24"/>
        </w:rPr>
        <w:t xml:space="preserve">of 45μL composed of: </w:t>
      </w:r>
      <w:r w:rsidR="00F825FD" w:rsidRPr="00255751">
        <w:rPr>
          <w:rFonts w:ascii="Times New Roman" w:hAnsi="Times New Roman" w:cs="Times New Roman"/>
          <w:sz w:val="24"/>
          <w:szCs w:val="24"/>
        </w:rPr>
        <w:t xml:space="preserve">25μL of </w:t>
      </w:r>
      <w:proofErr w:type="spellStart"/>
      <w:r w:rsidR="00F825FD" w:rsidRPr="00255751">
        <w:rPr>
          <w:rFonts w:ascii="Times New Roman" w:hAnsi="Times New Roman" w:cs="Times New Roman"/>
          <w:sz w:val="24"/>
          <w:szCs w:val="24"/>
        </w:rPr>
        <w:t>mastermix</w:t>
      </w:r>
      <w:proofErr w:type="spellEnd"/>
      <w:r w:rsidR="00F825FD" w:rsidRPr="00255751">
        <w:rPr>
          <w:rFonts w:ascii="Times New Roman" w:hAnsi="Times New Roman" w:cs="Times New Roman"/>
          <w:sz w:val="24"/>
          <w:szCs w:val="24"/>
        </w:rPr>
        <w:t>, 2μL of forward primer (</w:t>
      </w:r>
      <w:r w:rsidR="00071E97" w:rsidRPr="00255751">
        <w:rPr>
          <w:rFonts w:ascii="Times New Roman" w:hAnsi="Times New Roman" w:cs="Times New Roman"/>
          <w:sz w:val="24"/>
          <w:szCs w:val="24"/>
        </w:rPr>
        <w:t>Dsb-</w:t>
      </w:r>
      <w:r w:rsidR="006C43D9" w:rsidRPr="00255751">
        <w:rPr>
          <w:rFonts w:ascii="Times New Roman" w:hAnsi="Times New Roman" w:cs="Times New Roman"/>
          <w:sz w:val="24"/>
          <w:szCs w:val="24"/>
        </w:rPr>
        <w:t>321</w:t>
      </w:r>
      <w:r w:rsidR="00F825FD" w:rsidRPr="00255751">
        <w:rPr>
          <w:rFonts w:ascii="Times New Roman" w:hAnsi="Times New Roman" w:cs="Times New Roman"/>
          <w:sz w:val="24"/>
          <w:szCs w:val="24"/>
        </w:rPr>
        <w:t>), 2μL of reverse primer (</w:t>
      </w:r>
      <w:r w:rsidR="00071E97" w:rsidRPr="00255751">
        <w:rPr>
          <w:rFonts w:ascii="Times New Roman" w:hAnsi="Times New Roman" w:cs="Times New Roman"/>
          <w:sz w:val="24"/>
          <w:szCs w:val="24"/>
        </w:rPr>
        <w:t>Dsb-671</w:t>
      </w:r>
      <w:r w:rsidR="00F825FD" w:rsidRPr="00255751">
        <w:rPr>
          <w:rFonts w:ascii="Times New Roman" w:hAnsi="Times New Roman" w:cs="Times New Roman"/>
          <w:sz w:val="24"/>
          <w:szCs w:val="24"/>
        </w:rPr>
        <w:t>), 1</w:t>
      </w:r>
      <w:r w:rsidR="00071E97" w:rsidRPr="00255751">
        <w:rPr>
          <w:rFonts w:ascii="Times New Roman" w:hAnsi="Times New Roman" w:cs="Times New Roman"/>
          <w:sz w:val="24"/>
          <w:szCs w:val="24"/>
        </w:rPr>
        <w:t>0</w:t>
      </w:r>
      <w:r w:rsidR="00F825FD" w:rsidRPr="00255751">
        <w:rPr>
          <w:rFonts w:ascii="Times New Roman" w:hAnsi="Times New Roman" w:cs="Times New Roman"/>
          <w:sz w:val="24"/>
          <w:szCs w:val="24"/>
        </w:rPr>
        <w:t xml:space="preserve">μL of nuclease free water, and </w:t>
      </w:r>
      <w:r w:rsidR="00071E97" w:rsidRPr="00255751">
        <w:rPr>
          <w:rFonts w:ascii="Times New Roman" w:hAnsi="Times New Roman" w:cs="Times New Roman"/>
          <w:sz w:val="24"/>
          <w:szCs w:val="24"/>
        </w:rPr>
        <w:t>6</w:t>
      </w:r>
      <w:r w:rsidR="00F825FD" w:rsidRPr="00255751">
        <w:rPr>
          <w:rFonts w:ascii="Times New Roman" w:hAnsi="Times New Roman" w:cs="Times New Roman"/>
          <w:sz w:val="24"/>
          <w:szCs w:val="24"/>
        </w:rPr>
        <w:t>μL of DNA.</w:t>
      </w:r>
      <w:r w:rsidR="00C13254" w:rsidRPr="00255751">
        <w:rPr>
          <w:rFonts w:ascii="Times New Roman" w:hAnsi="Times New Roman" w:cs="Times New Roman"/>
          <w:sz w:val="24"/>
          <w:szCs w:val="24"/>
        </w:rPr>
        <w:t xml:space="preserve"> The DNA used</w:t>
      </w:r>
      <w:r w:rsidR="003D67AE" w:rsidRPr="00255751">
        <w:rPr>
          <w:rFonts w:ascii="Times New Roman" w:hAnsi="Times New Roman" w:cs="Times New Roman"/>
          <w:sz w:val="24"/>
          <w:szCs w:val="24"/>
        </w:rPr>
        <w:t xml:space="preserve"> was</w:t>
      </w:r>
      <w:r w:rsidR="005C20A7" w:rsidRPr="00255751">
        <w:rPr>
          <w:rFonts w:ascii="Times New Roman" w:hAnsi="Times New Roman" w:cs="Times New Roman"/>
          <w:sz w:val="24"/>
          <w:szCs w:val="24"/>
        </w:rPr>
        <w:t xml:space="preserve"> pooled</w:t>
      </w:r>
      <w:r w:rsidR="00F15525" w:rsidRPr="00255751">
        <w:rPr>
          <w:rFonts w:ascii="Times New Roman" w:hAnsi="Times New Roman" w:cs="Times New Roman"/>
          <w:sz w:val="24"/>
          <w:szCs w:val="24"/>
        </w:rPr>
        <w:t xml:space="preserve"> with 1μ</w:t>
      </w:r>
      <w:r w:rsidR="0005151A" w:rsidRPr="00255751">
        <w:rPr>
          <w:rFonts w:ascii="Times New Roman" w:hAnsi="Times New Roman" w:cs="Times New Roman"/>
          <w:sz w:val="24"/>
          <w:szCs w:val="24"/>
        </w:rPr>
        <w:t>L from each tick with</w:t>
      </w:r>
      <w:r w:rsidR="00F15525" w:rsidRPr="00255751">
        <w:rPr>
          <w:rFonts w:ascii="Times New Roman" w:hAnsi="Times New Roman" w:cs="Times New Roman"/>
          <w:sz w:val="24"/>
          <w:szCs w:val="24"/>
        </w:rPr>
        <w:t xml:space="preserve"> </w:t>
      </w:r>
      <w:r w:rsidR="005C20A7" w:rsidRPr="00255751">
        <w:rPr>
          <w:rFonts w:ascii="Times New Roman" w:hAnsi="Times New Roman" w:cs="Times New Roman"/>
          <w:sz w:val="24"/>
          <w:szCs w:val="24"/>
        </w:rPr>
        <w:t>10 ticks</w:t>
      </w:r>
      <w:r w:rsidR="0005151A" w:rsidRPr="00255751">
        <w:rPr>
          <w:rFonts w:ascii="Times New Roman" w:hAnsi="Times New Roman" w:cs="Times New Roman"/>
          <w:sz w:val="24"/>
          <w:szCs w:val="24"/>
        </w:rPr>
        <w:t xml:space="preserve"> per reaction. </w:t>
      </w:r>
    </w:p>
    <w:p w14:paraId="475612F9" w14:textId="60D617A4" w:rsidR="006C43D9" w:rsidRPr="00255751" w:rsidRDefault="006C43D9" w:rsidP="006C43D9">
      <w:pPr>
        <w:rPr>
          <w:rFonts w:ascii="Times New Roman" w:hAnsi="Times New Roman" w:cs="Times New Roman"/>
          <w:sz w:val="24"/>
          <w:szCs w:val="24"/>
        </w:rPr>
      </w:pPr>
      <w:r w:rsidRPr="00255751">
        <w:rPr>
          <w:rFonts w:ascii="Times New Roman" w:hAnsi="Times New Roman" w:cs="Times New Roman"/>
          <w:sz w:val="24"/>
          <w:szCs w:val="24"/>
        </w:rPr>
        <w:t>The PCR conditions inside the thermal cycler</w:t>
      </w:r>
      <w:r w:rsidR="00255751" w:rsidRPr="00255751">
        <w:rPr>
          <w:rFonts w:ascii="Times New Roman" w:hAnsi="Times New Roman" w:cs="Times New Roman"/>
          <w:sz w:val="24"/>
          <w:szCs w:val="24"/>
        </w:rPr>
        <w:t xml:space="preserve"> (Bio-Rad, Hercules, CA)</w:t>
      </w:r>
      <w:r w:rsidRPr="00255751">
        <w:rPr>
          <w:rFonts w:ascii="Times New Roman" w:hAnsi="Times New Roman" w:cs="Times New Roman"/>
          <w:sz w:val="24"/>
          <w:szCs w:val="24"/>
        </w:rPr>
        <w:t>:</w:t>
      </w:r>
    </w:p>
    <w:p w14:paraId="5B7F67AA" w14:textId="50554DA3" w:rsidR="003C7610" w:rsidRPr="00255751" w:rsidRDefault="003C7610" w:rsidP="003C761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5751">
        <w:rPr>
          <w:rFonts w:ascii="Times New Roman" w:hAnsi="Times New Roman" w:cs="Times New Roman"/>
          <w:sz w:val="24"/>
          <w:szCs w:val="24"/>
        </w:rPr>
        <w:t>One cycle of a denaturation step at 95</w:t>
      </w:r>
      <w:r w:rsidRPr="00255751">
        <w:rPr>
          <w:rFonts w:ascii="Times New Roman" w:hAnsi="Times New Roman" w:cs="Times New Roman"/>
          <w:sz w:val="24"/>
          <w:szCs w:val="24"/>
          <w:shd w:val="clear" w:color="auto" w:fill="FFFFFF"/>
        </w:rPr>
        <w:t>°C for 5 mins</w:t>
      </w:r>
    </w:p>
    <w:p w14:paraId="6580CE4A" w14:textId="77777777" w:rsidR="009C6EB1" w:rsidRPr="00255751" w:rsidRDefault="009C6EB1" w:rsidP="009C6EB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5751">
        <w:rPr>
          <w:rFonts w:ascii="Times New Roman" w:hAnsi="Times New Roman" w:cs="Times New Roman"/>
          <w:sz w:val="24"/>
          <w:szCs w:val="24"/>
          <w:shd w:val="clear" w:color="auto" w:fill="FFFFFF"/>
        </w:rPr>
        <w:t>40 cycles of:</w:t>
      </w:r>
    </w:p>
    <w:p w14:paraId="1976CAB2" w14:textId="51530685" w:rsidR="009C6EB1" w:rsidRPr="00255751" w:rsidRDefault="009C6EB1" w:rsidP="009C6EB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57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95°C for </w:t>
      </w:r>
      <w:r w:rsidR="00787D94" w:rsidRPr="00255751"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 w:rsidRPr="002557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seconds</w:t>
      </w:r>
    </w:p>
    <w:p w14:paraId="7D4AD205" w14:textId="3260664B" w:rsidR="009C6EB1" w:rsidRPr="00255751" w:rsidRDefault="00787D94" w:rsidP="009C6EB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5751">
        <w:rPr>
          <w:rFonts w:ascii="Times New Roman" w:hAnsi="Times New Roman" w:cs="Times New Roman"/>
          <w:sz w:val="24"/>
          <w:szCs w:val="24"/>
          <w:shd w:val="clear" w:color="auto" w:fill="FFFFFF"/>
        </w:rPr>
        <w:t>60</w:t>
      </w:r>
      <w:r w:rsidR="009C6EB1" w:rsidRPr="002557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°C for </w:t>
      </w:r>
      <w:r w:rsidR="006C0979" w:rsidRPr="00255751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9C6EB1" w:rsidRPr="002557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C0979" w:rsidRPr="00255751">
        <w:rPr>
          <w:rFonts w:ascii="Times New Roman" w:hAnsi="Times New Roman" w:cs="Times New Roman"/>
          <w:sz w:val="24"/>
          <w:szCs w:val="24"/>
          <w:shd w:val="clear" w:color="auto" w:fill="FFFFFF"/>
        </w:rPr>
        <w:t>minute</w:t>
      </w:r>
    </w:p>
    <w:p w14:paraId="3A681555" w14:textId="55CB5E84" w:rsidR="009C6EB1" w:rsidRPr="00255751" w:rsidRDefault="009C6EB1" w:rsidP="009C6EB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57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72°C for </w:t>
      </w:r>
      <w:r w:rsidR="006C0979" w:rsidRPr="00255751">
        <w:rPr>
          <w:rFonts w:ascii="Times New Roman" w:hAnsi="Times New Roman" w:cs="Times New Roman"/>
          <w:sz w:val="24"/>
          <w:szCs w:val="24"/>
          <w:shd w:val="clear" w:color="auto" w:fill="FFFFFF"/>
        </w:rPr>
        <w:t>1 minute</w:t>
      </w:r>
    </w:p>
    <w:p w14:paraId="4607401C" w14:textId="1942DAA5" w:rsidR="009C6EB1" w:rsidRPr="00255751" w:rsidRDefault="009C6EB1" w:rsidP="009C6EB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5751">
        <w:rPr>
          <w:rFonts w:ascii="Times New Roman" w:hAnsi="Times New Roman" w:cs="Times New Roman"/>
          <w:sz w:val="24"/>
          <w:szCs w:val="24"/>
          <w:shd w:val="clear" w:color="auto" w:fill="FFFFFF"/>
        </w:rPr>
        <w:t>One cycle of 72°C for 7 mins</w:t>
      </w:r>
      <w:r w:rsidR="00A17697" w:rsidRPr="002557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EBAAA28" w14:textId="6AAFAC1B" w:rsidR="00F77B16" w:rsidRPr="00255751" w:rsidRDefault="009C6EB1" w:rsidP="00F77B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57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machine is left at 4°C forever until ended. </w:t>
      </w:r>
    </w:p>
    <w:p w14:paraId="706A70C8" w14:textId="372B27A7" w:rsidR="00F77B16" w:rsidRPr="00255751" w:rsidRDefault="00F77B16" w:rsidP="00F77B16">
      <w:pPr>
        <w:ind w:left="360"/>
        <w:rPr>
          <w:rFonts w:ascii="Times New Roman" w:hAnsi="Times New Roman" w:cs="Times New Roman"/>
        </w:rPr>
      </w:pPr>
    </w:p>
    <w:p w14:paraId="0D9CF8D1" w14:textId="268FCA26" w:rsidR="00F77B16" w:rsidRPr="00255751" w:rsidRDefault="00F77B16" w:rsidP="00F77B16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255751">
        <w:rPr>
          <w:rFonts w:ascii="Times New Roman" w:hAnsi="Times New Roman" w:cs="Times New Roman"/>
          <w:b/>
          <w:bCs/>
          <w:sz w:val="28"/>
          <w:szCs w:val="28"/>
        </w:rPr>
        <w:t>Gel Electrophoresis</w:t>
      </w:r>
    </w:p>
    <w:p w14:paraId="754AE6BF" w14:textId="11B7F48E" w:rsidR="00F77B16" w:rsidRPr="00255751" w:rsidRDefault="00E401FD" w:rsidP="00F77B16">
      <w:pPr>
        <w:ind w:left="360"/>
        <w:rPr>
          <w:rFonts w:ascii="Times New Roman" w:hAnsi="Times New Roman" w:cs="Times New Roman"/>
          <w:sz w:val="24"/>
          <w:szCs w:val="24"/>
        </w:rPr>
      </w:pPr>
      <w:r w:rsidRPr="00255751">
        <w:rPr>
          <w:rFonts w:ascii="Times New Roman" w:hAnsi="Times New Roman" w:cs="Times New Roman"/>
          <w:sz w:val="24"/>
          <w:szCs w:val="24"/>
        </w:rPr>
        <w:t>A</w:t>
      </w:r>
      <w:r w:rsidR="00431138" w:rsidRPr="00255751">
        <w:rPr>
          <w:rFonts w:ascii="Times New Roman" w:hAnsi="Times New Roman" w:cs="Times New Roman"/>
          <w:sz w:val="24"/>
          <w:szCs w:val="24"/>
        </w:rPr>
        <w:t xml:space="preserve"> 2%</w:t>
      </w:r>
      <w:r w:rsidR="0008407D" w:rsidRPr="00255751">
        <w:rPr>
          <w:rFonts w:ascii="Times New Roman" w:hAnsi="Times New Roman" w:cs="Times New Roman"/>
          <w:sz w:val="24"/>
          <w:szCs w:val="24"/>
        </w:rPr>
        <w:t xml:space="preserve"> agarose</w:t>
      </w:r>
      <w:r w:rsidR="00431138" w:rsidRPr="00255751">
        <w:rPr>
          <w:rFonts w:ascii="Times New Roman" w:hAnsi="Times New Roman" w:cs="Times New Roman"/>
          <w:sz w:val="24"/>
          <w:szCs w:val="24"/>
        </w:rPr>
        <w:t xml:space="preserve"> gel was </w:t>
      </w:r>
      <w:r w:rsidR="00771E21" w:rsidRPr="00255751">
        <w:rPr>
          <w:rFonts w:ascii="Times New Roman" w:hAnsi="Times New Roman" w:cs="Times New Roman"/>
          <w:sz w:val="24"/>
          <w:szCs w:val="24"/>
        </w:rPr>
        <w:t>used</w:t>
      </w:r>
      <w:r w:rsidR="005A736D" w:rsidRPr="00255751">
        <w:rPr>
          <w:rFonts w:ascii="Times New Roman" w:hAnsi="Times New Roman" w:cs="Times New Roman"/>
          <w:sz w:val="24"/>
          <w:szCs w:val="24"/>
        </w:rPr>
        <w:t xml:space="preserve"> and run at 120 volts for 40 minutes.</w:t>
      </w:r>
      <w:r w:rsidR="001545B6" w:rsidRPr="00255751">
        <w:rPr>
          <w:rFonts w:ascii="Times New Roman" w:hAnsi="Times New Roman" w:cs="Times New Roman"/>
          <w:sz w:val="24"/>
          <w:szCs w:val="24"/>
        </w:rPr>
        <w:t xml:space="preserve"> </w:t>
      </w:r>
      <w:r w:rsidR="00AA549B" w:rsidRPr="00255751">
        <w:rPr>
          <w:rFonts w:ascii="Times New Roman" w:hAnsi="Times New Roman" w:cs="Times New Roman"/>
          <w:sz w:val="24"/>
          <w:szCs w:val="24"/>
        </w:rPr>
        <w:t xml:space="preserve">20μL of </w:t>
      </w:r>
      <w:proofErr w:type="spellStart"/>
      <w:r w:rsidR="00882434" w:rsidRPr="00255751">
        <w:rPr>
          <w:rFonts w:ascii="Times New Roman" w:hAnsi="Times New Roman" w:cs="Times New Roman"/>
          <w:sz w:val="24"/>
          <w:szCs w:val="24"/>
        </w:rPr>
        <w:t>TrackIt</w:t>
      </w:r>
      <w:proofErr w:type="spellEnd"/>
      <w:r w:rsidR="00882434" w:rsidRPr="00255751">
        <w:rPr>
          <w:rFonts w:ascii="Times New Roman" w:hAnsi="Times New Roman" w:cs="Times New Roman"/>
          <w:sz w:val="24"/>
          <w:szCs w:val="24"/>
        </w:rPr>
        <w:t>™ 50 bp DNA Ladder (</w:t>
      </w:r>
      <w:proofErr w:type="spellStart"/>
      <w:r w:rsidR="00882434" w:rsidRPr="00255751">
        <w:rPr>
          <w:rFonts w:ascii="Times New Roman" w:hAnsi="Times New Roman" w:cs="Times New Roman"/>
          <w:sz w:val="24"/>
          <w:szCs w:val="24"/>
        </w:rPr>
        <w:t>Thermofisher</w:t>
      </w:r>
      <w:proofErr w:type="spellEnd"/>
      <w:r w:rsidR="00882434" w:rsidRPr="00255751">
        <w:rPr>
          <w:rFonts w:ascii="Times New Roman" w:hAnsi="Times New Roman" w:cs="Times New Roman"/>
          <w:sz w:val="24"/>
          <w:szCs w:val="24"/>
        </w:rPr>
        <w:t xml:space="preserve"> Scientific, </w:t>
      </w:r>
      <w:r w:rsidR="0006151F" w:rsidRPr="00255751">
        <w:rPr>
          <w:rFonts w:ascii="Times New Roman" w:hAnsi="Times New Roman" w:cs="Times New Roman"/>
          <w:sz w:val="24"/>
          <w:szCs w:val="24"/>
        </w:rPr>
        <w:t xml:space="preserve">Waltham, MA) </w:t>
      </w:r>
      <w:r w:rsidR="00AA549B" w:rsidRPr="00255751">
        <w:rPr>
          <w:rFonts w:ascii="Times New Roman" w:hAnsi="Times New Roman" w:cs="Times New Roman"/>
          <w:sz w:val="24"/>
          <w:szCs w:val="24"/>
        </w:rPr>
        <w:t>and</w:t>
      </w:r>
      <w:r w:rsidR="002B5002" w:rsidRPr="00255751">
        <w:rPr>
          <w:rFonts w:ascii="Times New Roman" w:hAnsi="Times New Roman" w:cs="Times New Roman"/>
          <w:sz w:val="24"/>
          <w:szCs w:val="24"/>
        </w:rPr>
        <w:t xml:space="preserve"> 6</w:t>
      </w:r>
      <w:r w:rsidR="00732F53" w:rsidRPr="00255751">
        <w:rPr>
          <w:rFonts w:ascii="Times New Roman" w:hAnsi="Times New Roman" w:cs="Times New Roman"/>
          <w:sz w:val="24"/>
          <w:szCs w:val="24"/>
        </w:rPr>
        <w:t>X DNA loading dye (</w:t>
      </w:r>
      <w:proofErr w:type="spellStart"/>
      <w:r w:rsidR="00732F53" w:rsidRPr="00255751">
        <w:rPr>
          <w:rFonts w:ascii="Times New Roman" w:hAnsi="Times New Roman" w:cs="Times New Roman"/>
          <w:sz w:val="24"/>
          <w:szCs w:val="24"/>
        </w:rPr>
        <w:t>Thermofisher</w:t>
      </w:r>
      <w:proofErr w:type="spellEnd"/>
      <w:r w:rsidR="00732F53" w:rsidRPr="00255751">
        <w:rPr>
          <w:rFonts w:ascii="Times New Roman" w:hAnsi="Times New Roman" w:cs="Times New Roman"/>
          <w:sz w:val="24"/>
          <w:szCs w:val="24"/>
        </w:rPr>
        <w:t xml:space="preserve"> Scientific, Waltham, MA) </w:t>
      </w:r>
      <w:r w:rsidR="00754F56" w:rsidRPr="00255751">
        <w:rPr>
          <w:rFonts w:ascii="Times New Roman" w:hAnsi="Times New Roman" w:cs="Times New Roman"/>
          <w:sz w:val="24"/>
          <w:szCs w:val="24"/>
        </w:rPr>
        <w:t>were used to determine the amplicon size and to better photograph the gel under the UV light.</w:t>
      </w:r>
      <w:r w:rsidR="00471ED8" w:rsidRPr="00255751">
        <w:rPr>
          <w:rFonts w:ascii="Times New Roman" w:hAnsi="Times New Roman" w:cs="Times New Roman"/>
          <w:sz w:val="24"/>
          <w:szCs w:val="24"/>
        </w:rPr>
        <w:t xml:space="preserve"> </w:t>
      </w:r>
      <w:r w:rsidR="005A736D" w:rsidRPr="00255751">
        <w:rPr>
          <w:rFonts w:ascii="Times New Roman" w:hAnsi="Times New Roman" w:cs="Times New Roman"/>
          <w:sz w:val="24"/>
          <w:szCs w:val="24"/>
        </w:rPr>
        <w:t>T</w:t>
      </w:r>
      <w:r w:rsidR="00431138" w:rsidRPr="00255751">
        <w:rPr>
          <w:rFonts w:ascii="Times New Roman" w:hAnsi="Times New Roman" w:cs="Times New Roman"/>
          <w:sz w:val="24"/>
          <w:szCs w:val="24"/>
        </w:rPr>
        <w:t>he ingredients</w:t>
      </w:r>
      <w:r w:rsidR="00471ED8" w:rsidRPr="00255751">
        <w:rPr>
          <w:rFonts w:ascii="Times New Roman" w:hAnsi="Times New Roman" w:cs="Times New Roman"/>
          <w:sz w:val="24"/>
          <w:szCs w:val="24"/>
        </w:rPr>
        <w:t xml:space="preserve"> for the gel</w:t>
      </w:r>
      <w:r w:rsidR="00431138" w:rsidRPr="00255751">
        <w:rPr>
          <w:rFonts w:ascii="Times New Roman" w:hAnsi="Times New Roman" w:cs="Times New Roman"/>
          <w:sz w:val="24"/>
          <w:szCs w:val="24"/>
        </w:rPr>
        <w:t xml:space="preserve"> were as follows: </w:t>
      </w:r>
    </w:p>
    <w:p w14:paraId="6B41CBBE" w14:textId="1AD35F50" w:rsidR="00431138" w:rsidRPr="00255751" w:rsidRDefault="008B25BF" w:rsidP="004311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55751">
        <w:rPr>
          <w:rFonts w:ascii="Times New Roman" w:hAnsi="Times New Roman" w:cs="Times New Roman"/>
          <w:sz w:val="24"/>
          <w:szCs w:val="24"/>
        </w:rPr>
        <w:t>6g agarose</w:t>
      </w:r>
      <w:r w:rsidR="008732FE" w:rsidRPr="0025575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732FE" w:rsidRPr="00255751">
        <w:rPr>
          <w:rFonts w:ascii="Times New Roman" w:hAnsi="Times New Roman" w:cs="Times New Roman"/>
          <w:sz w:val="24"/>
          <w:szCs w:val="24"/>
        </w:rPr>
        <w:t>Thermofisher</w:t>
      </w:r>
      <w:proofErr w:type="spellEnd"/>
      <w:r w:rsidR="008732FE" w:rsidRPr="00255751">
        <w:rPr>
          <w:rFonts w:ascii="Times New Roman" w:hAnsi="Times New Roman" w:cs="Times New Roman"/>
          <w:sz w:val="24"/>
          <w:szCs w:val="24"/>
        </w:rPr>
        <w:t xml:space="preserve"> Scientific, Waltham, MA) </w:t>
      </w:r>
      <w:r w:rsidR="008732FE" w:rsidRPr="00255751">
        <w:rPr>
          <w:rFonts w:ascii="Times New Roman" w:hAnsi="Times New Roman" w:cs="Times New Roman"/>
        </w:rPr>
        <w:t> </w:t>
      </w:r>
    </w:p>
    <w:p w14:paraId="303D07A9" w14:textId="0125F513" w:rsidR="008B25BF" w:rsidRPr="00255751" w:rsidRDefault="008B25BF" w:rsidP="004311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55751">
        <w:rPr>
          <w:rFonts w:ascii="Times New Roman" w:hAnsi="Times New Roman" w:cs="Times New Roman"/>
          <w:sz w:val="24"/>
          <w:szCs w:val="24"/>
        </w:rPr>
        <w:t xml:space="preserve">30mL of 10x TAE buffer </w:t>
      </w:r>
      <w:r w:rsidR="002A2675" w:rsidRPr="0025575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A2675" w:rsidRPr="00255751">
        <w:rPr>
          <w:rFonts w:ascii="Times New Roman" w:hAnsi="Times New Roman" w:cs="Times New Roman"/>
          <w:sz w:val="24"/>
          <w:szCs w:val="24"/>
        </w:rPr>
        <w:t>Thermofisher</w:t>
      </w:r>
      <w:proofErr w:type="spellEnd"/>
      <w:r w:rsidR="002A2675" w:rsidRPr="00255751">
        <w:rPr>
          <w:rFonts w:ascii="Times New Roman" w:hAnsi="Times New Roman" w:cs="Times New Roman"/>
          <w:sz w:val="24"/>
          <w:szCs w:val="24"/>
        </w:rPr>
        <w:t xml:space="preserve"> Scientific, Waltham, MA) </w:t>
      </w:r>
      <w:r w:rsidR="002A2675" w:rsidRPr="00255751">
        <w:rPr>
          <w:rFonts w:ascii="Times New Roman" w:hAnsi="Times New Roman" w:cs="Times New Roman"/>
        </w:rPr>
        <w:t> </w:t>
      </w:r>
    </w:p>
    <w:p w14:paraId="0222DEDE" w14:textId="3BC2320A" w:rsidR="008B25BF" w:rsidRPr="00255751" w:rsidRDefault="00A75E0C" w:rsidP="004311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55751">
        <w:rPr>
          <w:rFonts w:ascii="Times New Roman" w:hAnsi="Times New Roman" w:cs="Times New Roman"/>
          <w:sz w:val="24"/>
          <w:szCs w:val="24"/>
        </w:rPr>
        <w:t>270mL DI water</w:t>
      </w:r>
      <w:r w:rsidR="009D63BC" w:rsidRPr="00255751">
        <w:rPr>
          <w:rFonts w:ascii="Times New Roman" w:hAnsi="Times New Roman" w:cs="Times New Roman"/>
          <w:sz w:val="24"/>
          <w:szCs w:val="24"/>
        </w:rPr>
        <w:t xml:space="preserve">) </w:t>
      </w:r>
      <w:r w:rsidR="009D63BC" w:rsidRPr="00255751">
        <w:rPr>
          <w:rFonts w:ascii="Times New Roman" w:hAnsi="Times New Roman" w:cs="Times New Roman"/>
        </w:rPr>
        <w:t> </w:t>
      </w:r>
    </w:p>
    <w:p w14:paraId="6D61C52E" w14:textId="28460A12" w:rsidR="00A75E0C" w:rsidRPr="00255751" w:rsidRDefault="00A75E0C" w:rsidP="004311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55751">
        <w:rPr>
          <w:rFonts w:ascii="Times New Roman" w:hAnsi="Times New Roman" w:cs="Times New Roman"/>
          <w:sz w:val="24"/>
          <w:szCs w:val="24"/>
        </w:rPr>
        <w:t xml:space="preserve">30μL </w:t>
      </w:r>
      <w:r w:rsidR="00771E21" w:rsidRPr="00255751">
        <w:rPr>
          <w:rFonts w:ascii="Times New Roman" w:hAnsi="Times New Roman" w:cs="Times New Roman"/>
          <w:sz w:val="24"/>
          <w:szCs w:val="24"/>
        </w:rPr>
        <w:t xml:space="preserve">of Ethidium Bromide </w:t>
      </w:r>
      <w:r w:rsidR="002A6D0A" w:rsidRPr="00255751">
        <w:rPr>
          <w:rFonts w:ascii="Times New Roman" w:hAnsi="Times New Roman" w:cs="Times New Roman"/>
          <w:sz w:val="24"/>
          <w:szCs w:val="24"/>
        </w:rPr>
        <w:t>(VWR Life science, Radnor, PA)</w:t>
      </w:r>
    </w:p>
    <w:p w14:paraId="38CDE7A1" w14:textId="77777777" w:rsidR="00E97E7F" w:rsidRDefault="00E97E7F" w:rsidP="00D318BE">
      <w:pPr>
        <w:rPr>
          <w:rFonts w:ascii="Times New Roman" w:hAnsi="Times New Roman" w:cs="Times New Roman"/>
          <w:bCs/>
          <w:sz w:val="24"/>
          <w:szCs w:val="24"/>
        </w:rPr>
      </w:pPr>
    </w:p>
    <w:p w14:paraId="6BFECBFE" w14:textId="77777777" w:rsidR="00E97E7F" w:rsidRDefault="00E97E7F" w:rsidP="00D318BE">
      <w:pPr>
        <w:rPr>
          <w:rFonts w:ascii="Times New Roman" w:hAnsi="Times New Roman" w:cs="Times New Roman"/>
          <w:bCs/>
          <w:sz w:val="24"/>
          <w:szCs w:val="24"/>
        </w:rPr>
      </w:pPr>
    </w:p>
    <w:p w14:paraId="6D264AFF" w14:textId="77777777" w:rsidR="00E97E7F" w:rsidRDefault="00E97E7F" w:rsidP="00D318BE">
      <w:pPr>
        <w:rPr>
          <w:rFonts w:ascii="Times New Roman" w:hAnsi="Times New Roman" w:cs="Times New Roman"/>
          <w:bCs/>
          <w:sz w:val="24"/>
          <w:szCs w:val="24"/>
        </w:rPr>
      </w:pPr>
    </w:p>
    <w:p w14:paraId="41560645" w14:textId="77777777" w:rsidR="00E97E7F" w:rsidRDefault="00E97E7F" w:rsidP="00D318BE">
      <w:pPr>
        <w:rPr>
          <w:rFonts w:ascii="Times New Roman" w:hAnsi="Times New Roman" w:cs="Times New Roman"/>
          <w:bCs/>
          <w:sz w:val="24"/>
          <w:szCs w:val="24"/>
        </w:rPr>
      </w:pPr>
    </w:p>
    <w:p w14:paraId="103E56A2" w14:textId="711803C8" w:rsidR="002E110C" w:rsidRDefault="00385BB1" w:rsidP="00D318BE">
      <w:pPr>
        <w:rPr>
          <w:rFonts w:ascii="Times New Roman" w:hAnsi="Times New Roman" w:cs="Times New Roman"/>
          <w:bCs/>
          <w:sz w:val="24"/>
          <w:szCs w:val="24"/>
        </w:rPr>
      </w:pPr>
      <w:r w:rsidRPr="00A21B50">
        <w:rPr>
          <w:rFonts w:ascii="Times New Roman" w:hAnsi="Times New Roman" w:cs="Times New Roman"/>
          <w:b/>
          <w:sz w:val="24"/>
          <w:szCs w:val="24"/>
        </w:rPr>
        <w:lastRenderedPageBreak/>
        <w:t>Table S1</w:t>
      </w:r>
      <w:r>
        <w:rPr>
          <w:rFonts w:ascii="Times New Roman" w:hAnsi="Times New Roman" w:cs="Times New Roman"/>
          <w:bCs/>
          <w:sz w:val="24"/>
          <w:szCs w:val="24"/>
        </w:rPr>
        <w:t>: Data collected using a Kestrel</w:t>
      </w:r>
      <w:r w:rsidR="00E97E7F" w:rsidRPr="00470CC2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®</w:t>
      </w:r>
      <w:r w:rsidR="00E97E7F" w:rsidRPr="00470CC2">
        <w:rPr>
          <w:rFonts w:ascii="Times New Roman" w:hAnsi="Times New Roman" w:cs="Times New Roman"/>
          <w:sz w:val="24"/>
          <w:szCs w:val="24"/>
        </w:rPr>
        <w:t xml:space="preserve"> 3000 Wind Meter</w:t>
      </w:r>
      <w:r>
        <w:rPr>
          <w:rFonts w:ascii="Times New Roman" w:hAnsi="Times New Roman" w:cs="Times New Roman"/>
          <w:bCs/>
          <w:sz w:val="24"/>
          <w:szCs w:val="24"/>
        </w:rPr>
        <w:t xml:space="preserve"> o</w:t>
      </w:r>
      <w:r w:rsidR="00E97E7F">
        <w:rPr>
          <w:rFonts w:ascii="Times New Roman" w:hAnsi="Times New Roman" w:cs="Times New Roman"/>
          <w:bCs/>
          <w:sz w:val="24"/>
          <w:szCs w:val="24"/>
        </w:rPr>
        <w:t>f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0AB8">
        <w:rPr>
          <w:rFonts w:ascii="Times New Roman" w:hAnsi="Times New Roman" w:cs="Times New Roman"/>
          <w:sz w:val="24"/>
          <w:szCs w:val="24"/>
        </w:rPr>
        <w:t>environmental variables (temperature, relative humidity, and wind speed) at each habitat type.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515"/>
        <w:gridCol w:w="2159"/>
        <w:gridCol w:w="1621"/>
        <w:gridCol w:w="1496"/>
        <w:gridCol w:w="2284"/>
      </w:tblGrid>
      <w:tr w:rsidR="00101733" w14:paraId="77E80416" w14:textId="77777777" w:rsidTr="00734817">
        <w:tc>
          <w:tcPr>
            <w:tcW w:w="2515" w:type="dxa"/>
          </w:tcPr>
          <w:p w14:paraId="18788C95" w14:textId="77777777" w:rsidR="00101733" w:rsidRDefault="00101733" w:rsidP="0073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14:paraId="63B5F1FD" w14:textId="77777777" w:rsidR="00101733" w:rsidRDefault="00101733" w:rsidP="007348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Successional Hardwood Site 1 </w:t>
            </w:r>
          </w:p>
          <w:p w14:paraId="56116A26" w14:textId="77777777" w:rsidR="00101733" w:rsidRPr="00D053A7" w:rsidRDefault="00101733" w:rsidP="007348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(B-1b)</w:t>
            </w:r>
          </w:p>
        </w:tc>
        <w:tc>
          <w:tcPr>
            <w:tcW w:w="3780" w:type="dxa"/>
            <w:gridSpan w:val="2"/>
          </w:tcPr>
          <w:p w14:paraId="75221B94" w14:textId="77777777" w:rsidR="00101733" w:rsidRDefault="00101733" w:rsidP="007348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Successional Hardwood Site 2 </w:t>
            </w:r>
          </w:p>
          <w:p w14:paraId="3888EC8F" w14:textId="77777777" w:rsidR="00101733" w:rsidRPr="00D053A7" w:rsidRDefault="00101733" w:rsidP="007348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(B3)</w:t>
            </w:r>
          </w:p>
        </w:tc>
      </w:tr>
      <w:tr w:rsidR="00101733" w14:paraId="4E163654" w14:textId="77777777" w:rsidTr="00734817">
        <w:tc>
          <w:tcPr>
            <w:tcW w:w="2515" w:type="dxa"/>
          </w:tcPr>
          <w:p w14:paraId="1AF1AD8A" w14:textId="77777777" w:rsidR="00101733" w:rsidRDefault="00101733" w:rsidP="0073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449B5030" w14:textId="77777777" w:rsidR="00101733" w:rsidRDefault="00101733" w:rsidP="0073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1621" w:type="dxa"/>
          </w:tcPr>
          <w:p w14:paraId="15601F1A" w14:textId="77777777" w:rsidR="00101733" w:rsidRDefault="00101733" w:rsidP="0073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1496" w:type="dxa"/>
          </w:tcPr>
          <w:p w14:paraId="2395DDDF" w14:textId="77777777" w:rsidR="00101733" w:rsidRDefault="00101733" w:rsidP="0073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2284" w:type="dxa"/>
          </w:tcPr>
          <w:p w14:paraId="476D7B0B" w14:textId="77777777" w:rsidR="00101733" w:rsidRDefault="00101733" w:rsidP="0073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</w:tr>
      <w:tr w:rsidR="00101733" w14:paraId="43548A97" w14:textId="77777777" w:rsidTr="00734817">
        <w:tc>
          <w:tcPr>
            <w:tcW w:w="2515" w:type="dxa"/>
          </w:tcPr>
          <w:p w14:paraId="452F0C7B" w14:textId="77777777" w:rsidR="00101733" w:rsidRPr="00882216" w:rsidRDefault="00101733" w:rsidP="007348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Temperature</w:t>
            </w:r>
          </w:p>
        </w:tc>
        <w:tc>
          <w:tcPr>
            <w:tcW w:w="2159" w:type="dxa"/>
          </w:tcPr>
          <w:p w14:paraId="38FEADF7" w14:textId="77777777" w:rsidR="00101733" w:rsidRDefault="00101733" w:rsidP="0073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30.83</w:t>
            </w:r>
          </w:p>
        </w:tc>
        <w:tc>
          <w:tcPr>
            <w:tcW w:w="1621" w:type="dxa"/>
          </w:tcPr>
          <w:p w14:paraId="1D64AA0F" w14:textId="77777777" w:rsidR="00101733" w:rsidRDefault="00101733" w:rsidP="0073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</w:t>
            </w:r>
          </w:p>
        </w:tc>
        <w:tc>
          <w:tcPr>
            <w:tcW w:w="1496" w:type="dxa"/>
          </w:tcPr>
          <w:p w14:paraId="39DCC64F" w14:textId="77777777" w:rsidR="00101733" w:rsidRDefault="00101733" w:rsidP="0073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32.4</w:t>
            </w:r>
          </w:p>
        </w:tc>
        <w:tc>
          <w:tcPr>
            <w:tcW w:w="2284" w:type="dxa"/>
          </w:tcPr>
          <w:p w14:paraId="65B09BC4" w14:textId="77777777" w:rsidR="00101733" w:rsidRDefault="00101733" w:rsidP="0073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32.3</w:t>
            </w:r>
          </w:p>
        </w:tc>
      </w:tr>
      <w:tr w:rsidR="00101733" w14:paraId="14A29A5B" w14:textId="77777777" w:rsidTr="00734817">
        <w:tc>
          <w:tcPr>
            <w:tcW w:w="2515" w:type="dxa"/>
          </w:tcPr>
          <w:p w14:paraId="1D559B46" w14:textId="77777777" w:rsidR="00101733" w:rsidRPr="00882216" w:rsidRDefault="00101733" w:rsidP="007348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Relative humidity</w:t>
            </w:r>
          </w:p>
        </w:tc>
        <w:tc>
          <w:tcPr>
            <w:tcW w:w="2159" w:type="dxa"/>
          </w:tcPr>
          <w:p w14:paraId="78328CCA" w14:textId="77777777" w:rsidR="00101733" w:rsidRDefault="00101733" w:rsidP="0073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60.5%</w:t>
            </w:r>
          </w:p>
        </w:tc>
        <w:tc>
          <w:tcPr>
            <w:tcW w:w="1621" w:type="dxa"/>
          </w:tcPr>
          <w:p w14:paraId="465022B6" w14:textId="77777777" w:rsidR="00101733" w:rsidRDefault="00101733" w:rsidP="0073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62.6%</w:t>
            </w:r>
          </w:p>
        </w:tc>
        <w:tc>
          <w:tcPr>
            <w:tcW w:w="1496" w:type="dxa"/>
          </w:tcPr>
          <w:p w14:paraId="0B506761" w14:textId="77777777" w:rsidR="00101733" w:rsidRDefault="00101733" w:rsidP="0073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54.5%</w:t>
            </w:r>
          </w:p>
        </w:tc>
        <w:tc>
          <w:tcPr>
            <w:tcW w:w="2284" w:type="dxa"/>
          </w:tcPr>
          <w:p w14:paraId="269A9DC0" w14:textId="77777777" w:rsidR="00101733" w:rsidRDefault="00101733" w:rsidP="0073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73.0%</w:t>
            </w:r>
          </w:p>
        </w:tc>
      </w:tr>
      <w:tr w:rsidR="00101733" w14:paraId="69BC91A5" w14:textId="77777777" w:rsidTr="00734817">
        <w:tc>
          <w:tcPr>
            <w:tcW w:w="2515" w:type="dxa"/>
          </w:tcPr>
          <w:p w14:paraId="3D08531A" w14:textId="77777777" w:rsidR="00101733" w:rsidRPr="00882216" w:rsidRDefault="00101733" w:rsidP="007348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Average wind velocity</w:t>
            </w:r>
          </w:p>
        </w:tc>
        <w:tc>
          <w:tcPr>
            <w:tcW w:w="2159" w:type="dxa"/>
          </w:tcPr>
          <w:p w14:paraId="0368CF36" w14:textId="77777777" w:rsidR="00101733" w:rsidRDefault="00101733" w:rsidP="0073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 mph</w:t>
            </w:r>
          </w:p>
        </w:tc>
        <w:tc>
          <w:tcPr>
            <w:tcW w:w="1621" w:type="dxa"/>
          </w:tcPr>
          <w:p w14:paraId="66E1F806" w14:textId="77777777" w:rsidR="00101733" w:rsidRDefault="00101733" w:rsidP="0073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 mph</w:t>
            </w:r>
          </w:p>
        </w:tc>
        <w:tc>
          <w:tcPr>
            <w:tcW w:w="1496" w:type="dxa"/>
          </w:tcPr>
          <w:p w14:paraId="05F4DADF" w14:textId="77777777" w:rsidR="00101733" w:rsidRDefault="00101733" w:rsidP="0073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 mph</w:t>
            </w:r>
          </w:p>
        </w:tc>
        <w:tc>
          <w:tcPr>
            <w:tcW w:w="2284" w:type="dxa"/>
          </w:tcPr>
          <w:p w14:paraId="1D7D4494" w14:textId="77777777" w:rsidR="00101733" w:rsidRDefault="00101733" w:rsidP="0073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 mph</w:t>
            </w:r>
          </w:p>
        </w:tc>
      </w:tr>
      <w:tr w:rsidR="00101733" w14:paraId="42895A36" w14:textId="77777777" w:rsidTr="00734817">
        <w:tc>
          <w:tcPr>
            <w:tcW w:w="2515" w:type="dxa"/>
          </w:tcPr>
          <w:p w14:paraId="022C4368" w14:textId="77777777" w:rsidR="00101733" w:rsidRPr="00882216" w:rsidRDefault="00101733" w:rsidP="007348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14:paraId="7722A5CC" w14:textId="77777777" w:rsidR="00101733" w:rsidRDefault="00101733" w:rsidP="007348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Xeric Hammock Site 1 </w:t>
            </w:r>
          </w:p>
          <w:p w14:paraId="073F8C16" w14:textId="77777777" w:rsidR="00101733" w:rsidRPr="00882216" w:rsidRDefault="00101733" w:rsidP="007348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(D-2a)</w:t>
            </w:r>
          </w:p>
        </w:tc>
        <w:tc>
          <w:tcPr>
            <w:tcW w:w="3780" w:type="dxa"/>
            <w:gridSpan w:val="2"/>
          </w:tcPr>
          <w:p w14:paraId="2BEDCDAF" w14:textId="77777777" w:rsidR="00101733" w:rsidRDefault="00101733" w:rsidP="007348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Xeric Hammock Site 2 </w:t>
            </w:r>
          </w:p>
          <w:p w14:paraId="5CF8740F" w14:textId="77777777" w:rsidR="00101733" w:rsidRPr="00882216" w:rsidRDefault="00101733" w:rsidP="007348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(C-8a)</w:t>
            </w:r>
          </w:p>
        </w:tc>
      </w:tr>
      <w:tr w:rsidR="00101733" w14:paraId="11C1E019" w14:textId="77777777" w:rsidTr="00734817">
        <w:tc>
          <w:tcPr>
            <w:tcW w:w="2515" w:type="dxa"/>
          </w:tcPr>
          <w:p w14:paraId="2A569FA3" w14:textId="77777777" w:rsidR="00101733" w:rsidRPr="00882216" w:rsidRDefault="00101733" w:rsidP="007348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9" w:type="dxa"/>
          </w:tcPr>
          <w:p w14:paraId="5836F7C5" w14:textId="77777777" w:rsidR="00101733" w:rsidRDefault="00101733" w:rsidP="0073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1621" w:type="dxa"/>
          </w:tcPr>
          <w:p w14:paraId="4FCC2C50" w14:textId="77777777" w:rsidR="00101733" w:rsidRDefault="00101733" w:rsidP="0073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1496" w:type="dxa"/>
          </w:tcPr>
          <w:p w14:paraId="66CCDA8B" w14:textId="77777777" w:rsidR="00101733" w:rsidRDefault="00101733" w:rsidP="0073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2284" w:type="dxa"/>
          </w:tcPr>
          <w:p w14:paraId="5BE8EC66" w14:textId="77777777" w:rsidR="00101733" w:rsidRDefault="00101733" w:rsidP="0073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</w:tr>
      <w:tr w:rsidR="00101733" w14:paraId="6720DF14" w14:textId="77777777" w:rsidTr="00734817">
        <w:tc>
          <w:tcPr>
            <w:tcW w:w="2515" w:type="dxa"/>
          </w:tcPr>
          <w:p w14:paraId="55BEC6CB" w14:textId="77777777" w:rsidR="00101733" w:rsidRPr="00882216" w:rsidRDefault="00101733" w:rsidP="007348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Temperature</w:t>
            </w:r>
          </w:p>
        </w:tc>
        <w:tc>
          <w:tcPr>
            <w:tcW w:w="2159" w:type="dxa"/>
          </w:tcPr>
          <w:p w14:paraId="12DD3DEE" w14:textId="77777777" w:rsidR="00101733" w:rsidRDefault="00101733" w:rsidP="0073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621" w:type="dxa"/>
          </w:tcPr>
          <w:p w14:paraId="4C9D8151" w14:textId="77777777" w:rsidR="00101733" w:rsidRDefault="00101733" w:rsidP="0073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32.5</w:t>
            </w:r>
          </w:p>
        </w:tc>
        <w:tc>
          <w:tcPr>
            <w:tcW w:w="1496" w:type="dxa"/>
          </w:tcPr>
          <w:p w14:paraId="5176E08F" w14:textId="77777777" w:rsidR="00101733" w:rsidRDefault="00101733" w:rsidP="0073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2284" w:type="dxa"/>
          </w:tcPr>
          <w:p w14:paraId="5891A983" w14:textId="77777777" w:rsidR="00101733" w:rsidRDefault="00101733" w:rsidP="0073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32.9</w:t>
            </w:r>
          </w:p>
        </w:tc>
      </w:tr>
      <w:tr w:rsidR="00101733" w14:paraId="7FA86A2B" w14:textId="77777777" w:rsidTr="00734817">
        <w:tc>
          <w:tcPr>
            <w:tcW w:w="2515" w:type="dxa"/>
          </w:tcPr>
          <w:p w14:paraId="731AEFF5" w14:textId="77777777" w:rsidR="00101733" w:rsidRPr="00882216" w:rsidRDefault="00101733" w:rsidP="007348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Relative humidity</w:t>
            </w:r>
          </w:p>
        </w:tc>
        <w:tc>
          <w:tcPr>
            <w:tcW w:w="2159" w:type="dxa"/>
          </w:tcPr>
          <w:p w14:paraId="6B748735" w14:textId="77777777" w:rsidR="00101733" w:rsidRDefault="00101733" w:rsidP="0073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621" w:type="dxa"/>
          </w:tcPr>
          <w:p w14:paraId="7073EA2C" w14:textId="77777777" w:rsidR="00101733" w:rsidRDefault="00101733" w:rsidP="0073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65.9%</w:t>
            </w:r>
          </w:p>
        </w:tc>
        <w:tc>
          <w:tcPr>
            <w:tcW w:w="1496" w:type="dxa"/>
          </w:tcPr>
          <w:p w14:paraId="29EB85CF" w14:textId="77777777" w:rsidR="00101733" w:rsidRDefault="00101733" w:rsidP="0073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2284" w:type="dxa"/>
          </w:tcPr>
          <w:p w14:paraId="4B79185C" w14:textId="77777777" w:rsidR="00101733" w:rsidRDefault="00101733" w:rsidP="0073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63.3%</w:t>
            </w:r>
          </w:p>
        </w:tc>
      </w:tr>
      <w:tr w:rsidR="00101733" w14:paraId="608E51FC" w14:textId="77777777" w:rsidTr="00734817">
        <w:tc>
          <w:tcPr>
            <w:tcW w:w="2515" w:type="dxa"/>
          </w:tcPr>
          <w:p w14:paraId="7AFDF146" w14:textId="77777777" w:rsidR="00101733" w:rsidRPr="00882216" w:rsidRDefault="00101733" w:rsidP="007348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Average wind velocity</w:t>
            </w:r>
          </w:p>
        </w:tc>
        <w:tc>
          <w:tcPr>
            <w:tcW w:w="2159" w:type="dxa"/>
          </w:tcPr>
          <w:p w14:paraId="7B1DFBCB" w14:textId="77777777" w:rsidR="00101733" w:rsidRDefault="00101733" w:rsidP="0073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621" w:type="dxa"/>
          </w:tcPr>
          <w:p w14:paraId="48519434" w14:textId="77777777" w:rsidR="00101733" w:rsidRDefault="00101733" w:rsidP="0073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 mph</w:t>
            </w:r>
          </w:p>
        </w:tc>
        <w:tc>
          <w:tcPr>
            <w:tcW w:w="1496" w:type="dxa"/>
          </w:tcPr>
          <w:p w14:paraId="7CAF79A9" w14:textId="77777777" w:rsidR="00101733" w:rsidRDefault="00101733" w:rsidP="0073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2284" w:type="dxa"/>
          </w:tcPr>
          <w:p w14:paraId="72DB4260" w14:textId="77777777" w:rsidR="00101733" w:rsidRDefault="00101733" w:rsidP="0073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 mph</w:t>
            </w:r>
          </w:p>
        </w:tc>
      </w:tr>
    </w:tbl>
    <w:p w14:paraId="4EEC2D27" w14:textId="77777777" w:rsidR="00101733" w:rsidRDefault="00101733" w:rsidP="00101733">
      <w:pPr>
        <w:rPr>
          <w:rFonts w:ascii="Times New Roman" w:hAnsi="Times New Roman" w:cs="Times New Roman"/>
          <w:sz w:val="24"/>
          <w:szCs w:val="24"/>
        </w:rPr>
      </w:pPr>
    </w:p>
    <w:p w14:paraId="14D324D1" w14:textId="77777777" w:rsidR="00042C3E" w:rsidRPr="00255751" w:rsidRDefault="00042C3E" w:rsidP="0013280C">
      <w:pPr>
        <w:rPr>
          <w:rFonts w:ascii="Times New Roman" w:hAnsi="Times New Roman" w:cs="Times New Roman"/>
        </w:rPr>
      </w:pPr>
    </w:p>
    <w:sectPr w:rsidR="00042C3E" w:rsidRPr="00255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A9294" w14:textId="77777777" w:rsidR="00195F43" w:rsidRDefault="00195F43" w:rsidP="00CB07ED">
      <w:pPr>
        <w:spacing w:after="0" w:line="240" w:lineRule="auto"/>
      </w:pPr>
      <w:r>
        <w:separator/>
      </w:r>
    </w:p>
  </w:endnote>
  <w:endnote w:type="continuationSeparator" w:id="0">
    <w:p w14:paraId="6A2DCD27" w14:textId="77777777" w:rsidR="00195F43" w:rsidRDefault="00195F43" w:rsidP="00CB0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EDF2A" w14:textId="77777777" w:rsidR="00195F43" w:rsidRDefault="00195F43" w:rsidP="00CB07ED">
      <w:pPr>
        <w:spacing w:after="0" w:line="240" w:lineRule="auto"/>
      </w:pPr>
      <w:r>
        <w:separator/>
      </w:r>
    </w:p>
  </w:footnote>
  <w:footnote w:type="continuationSeparator" w:id="0">
    <w:p w14:paraId="339F149E" w14:textId="77777777" w:rsidR="00195F43" w:rsidRDefault="00195F43" w:rsidP="00CB0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D5922"/>
    <w:multiLevelType w:val="hybridMultilevel"/>
    <w:tmpl w:val="8EEEE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D3461"/>
    <w:multiLevelType w:val="hybridMultilevel"/>
    <w:tmpl w:val="74869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56434"/>
    <w:multiLevelType w:val="hybridMultilevel"/>
    <w:tmpl w:val="DF984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15CD7"/>
    <w:multiLevelType w:val="hybridMultilevel"/>
    <w:tmpl w:val="D326F0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D6B"/>
    <w:rsid w:val="0001491F"/>
    <w:rsid w:val="00035BB4"/>
    <w:rsid w:val="00042C3E"/>
    <w:rsid w:val="00046337"/>
    <w:rsid w:val="0005151A"/>
    <w:rsid w:val="0006151F"/>
    <w:rsid w:val="00071E97"/>
    <w:rsid w:val="0008407D"/>
    <w:rsid w:val="000E1B9D"/>
    <w:rsid w:val="00101733"/>
    <w:rsid w:val="001247A1"/>
    <w:rsid w:val="0013280C"/>
    <w:rsid w:val="001545B6"/>
    <w:rsid w:val="00163426"/>
    <w:rsid w:val="00185D6D"/>
    <w:rsid w:val="0019031C"/>
    <w:rsid w:val="00195F43"/>
    <w:rsid w:val="001A20B2"/>
    <w:rsid w:val="001C1115"/>
    <w:rsid w:val="001E20D5"/>
    <w:rsid w:val="00230775"/>
    <w:rsid w:val="00255751"/>
    <w:rsid w:val="00263DE4"/>
    <w:rsid w:val="00274611"/>
    <w:rsid w:val="002A2675"/>
    <w:rsid w:val="002A6D0A"/>
    <w:rsid w:val="002B5002"/>
    <w:rsid w:val="002E110C"/>
    <w:rsid w:val="00385BB1"/>
    <w:rsid w:val="00387838"/>
    <w:rsid w:val="003C7610"/>
    <w:rsid w:val="003D67AE"/>
    <w:rsid w:val="00404798"/>
    <w:rsid w:val="00431138"/>
    <w:rsid w:val="00471ED8"/>
    <w:rsid w:val="004953CB"/>
    <w:rsid w:val="005246C8"/>
    <w:rsid w:val="0054091E"/>
    <w:rsid w:val="005A736D"/>
    <w:rsid w:val="005C20A7"/>
    <w:rsid w:val="005C5A2C"/>
    <w:rsid w:val="005D423A"/>
    <w:rsid w:val="00620BB0"/>
    <w:rsid w:val="0063164C"/>
    <w:rsid w:val="00663BCD"/>
    <w:rsid w:val="00676BC7"/>
    <w:rsid w:val="006C0979"/>
    <w:rsid w:val="006C43D9"/>
    <w:rsid w:val="006C574A"/>
    <w:rsid w:val="007075B6"/>
    <w:rsid w:val="00732F53"/>
    <w:rsid w:val="00754F56"/>
    <w:rsid w:val="00771E21"/>
    <w:rsid w:val="00787D94"/>
    <w:rsid w:val="0079111C"/>
    <w:rsid w:val="007C0638"/>
    <w:rsid w:val="007C110A"/>
    <w:rsid w:val="00820CFA"/>
    <w:rsid w:val="00822DB8"/>
    <w:rsid w:val="00872651"/>
    <w:rsid w:val="008732FE"/>
    <w:rsid w:val="00882434"/>
    <w:rsid w:val="008B25BF"/>
    <w:rsid w:val="008E117A"/>
    <w:rsid w:val="009218EB"/>
    <w:rsid w:val="0092476C"/>
    <w:rsid w:val="009733FD"/>
    <w:rsid w:val="009803A0"/>
    <w:rsid w:val="009A2303"/>
    <w:rsid w:val="009C6EB1"/>
    <w:rsid w:val="009D63BC"/>
    <w:rsid w:val="00A17697"/>
    <w:rsid w:val="00A21B50"/>
    <w:rsid w:val="00A46302"/>
    <w:rsid w:val="00A75E0C"/>
    <w:rsid w:val="00A76C77"/>
    <w:rsid w:val="00AA549B"/>
    <w:rsid w:val="00B23DA6"/>
    <w:rsid w:val="00B34E4D"/>
    <w:rsid w:val="00BB33A7"/>
    <w:rsid w:val="00BF2395"/>
    <w:rsid w:val="00C06007"/>
    <w:rsid w:val="00C11393"/>
    <w:rsid w:val="00C13254"/>
    <w:rsid w:val="00CB07ED"/>
    <w:rsid w:val="00CC3EC2"/>
    <w:rsid w:val="00CD626E"/>
    <w:rsid w:val="00D318BE"/>
    <w:rsid w:val="00DB35FA"/>
    <w:rsid w:val="00DC6F8A"/>
    <w:rsid w:val="00E35D6B"/>
    <w:rsid w:val="00E401FD"/>
    <w:rsid w:val="00E47659"/>
    <w:rsid w:val="00E97E7F"/>
    <w:rsid w:val="00EB7AEF"/>
    <w:rsid w:val="00ED493E"/>
    <w:rsid w:val="00EF18A3"/>
    <w:rsid w:val="00F0567E"/>
    <w:rsid w:val="00F15525"/>
    <w:rsid w:val="00F20475"/>
    <w:rsid w:val="00F65815"/>
    <w:rsid w:val="00F77B16"/>
    <w:rsid w:val="00F8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63142"/>
  <w15:chartTrackingRefBased/>
  <w15:docId w15:val="{8975FAF6-F246-4A32-BC36-E8546F4D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8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6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63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63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63B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B0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7ED"/>
  </w:style>
  <w:style w:type="paragraph" w:styleId="Footer">
    <w:name w:val="footer"/>
    <w:basedOn w:val="Normal"/>
    <w:link w:val="FooterChar"/>
    <w:uiPriority w:val="99"/>
    <w:unhideWhenUsed/>
    <w:rsid w:val="00CB0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7ED"/>
  </w:style>
  <w:style w:type="table" w:styleId="TableGrid">
    <w:name w:val="Table Grid"/>
    <w:basedOn w:val="TableNormal"/>
    <w:uiPriority w:val="39"/>
    <w:rsid w:val="00D31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8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Richardson</dc:creator>
  <cp:keywords/>
  <dc:description/>
  <cp:lastModifiedBy>Elise Richardson</cp:lastModifiedBy>
  <cp:revision>98</cp:revision>
  <dcterms:created xsi:type="dcterms:W3CDTF">2021-03-12T20:27:00Z</dcterms:created>
  <dcterms:modified xsi:type="dcterms:W3CDTF">2021-06-08T15:10:00Z</dcterms:modified>
</cp:coreProperties>
</file>