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3506" w14:textId="5542ECF2" w:rsidR="002F3C04" w:rsidRPr="006E5B58" w:rsidRDefault="0006050E" w:rsidP="0006050E">
      <w:pPr>
        <w:spacing w:line="480" w:lineRule="auto"/>
        <w:contextualSpacing/>
        <w:rPr>
          <w:sz w:val="20"/>
          <w:szCs w:val="20"/>
          <w:lang w:val="en-US"/>
        </w:rPr>
      </w:pPr>
      <w:r w:rsidRPr="0006050E">
        <w:rPr>
          <w:b/>
          <w:bCs/>
        </w:rPr>
        <w:t>Supplementary Table 2.</w:t>
      </w:r>
      <w:r>
        <w:t xml:space="preserve"> The absorbance at 450 nm of PIK3CB by indirect ELISA. The non OVCCA: non-</w:t>
      </w:r>
      <w:r w:rsidRPr="0006050E">
        <w:rPr>
          <w:i/>
          <w:iCs/>
        </w:rPr>
        <w:t>O. viverrini</w:t>
      </w:r>
      <w:r>
        <w:t xml:space="preserve"> infected and non-cholangiocarcin</w:t>
      </w:r>
      <w:r>
        <w:t xml:space="preserve">oma subjects, OV: </w:t>
      </w:r>
      <w:r w:rsidRPr="0006050E">
        <w:rPr>
          <w:i/>
          <w:iCs/>
        </w:rPr>
        <w:t>O. viverrini</w:t>
      </w:r>
      <w:r>
        <w:t xml:space="preserve"> </w:t>
      </w:r>
      <w:r>
        <w:t xml:space="preserve"> infected subjects, CCA: cholangiocarcinoma subjects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3"/>
        <w:gridCol w:w="1683"/>
        <w:gridCol w:w="1435"/>
        <w:gridCol w:w="1435"/>
        <w:gridCol w:w="7"/>
      </w:tblGrid>
      <w:tr w:rsidR="006E5B58" w:rsidRPr="0006050E" w14:paraId="1E3DC153" w14:textId="77777777" w:rsidTr="0006050E">
        <w:trPr>
          <w:trHeight w:val="282"/>
        </w:trPr>
        <w:tc>
          <w:tcPr>
            <w:tcW w:w="88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98F4" w14:textId="77777777" w:rsidR="006E5B58" w:rsidRPr="0006050E" w:rsidRDefault="006E5B58" w:rsidP="001D610D">
            <w:pPr>
              <w:jc w:val="right"/>
              <w:rPr>
                <w:b/>
                <w:bCs/>
                <w:color w:val="000000"/>
              </w:rPr>
            </w:pPr>
            <w:r w:rsidRPr="0006050E">
              <w:rPr>
                <w:b/>
                <w:bCs/>
                <w:color w:val="000000"/>
              </w:rPr>
              <w:t>No.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C386" w14:textId="77777777" w:rsidR="006E5B58" w:rsidRPr="0006050E" w:rsidRDefault="006E5B58" w:rsidP="006E5B58">
            <w:pPr>
              <w:jc w:val="center"/>
              <w:rPr>
                <w:b/>
                <w:bCs/>
                <w:color w:val="000000"/>
              </w:rPr>
            </w:pPr>
            <w:r w:rsidRPr="0006050E">
              <w:rPr>
                <w:b/>
                <w:bCs/>
                <w:color w:val="000000"/>
              </w:rPr>
              <w:t>Group</w:t>
            </w:r>
          </w:p>
        </w:tc>
      </w:tr>
      <w:tr w:rsidR="006E5B58" w:rsidRPr="0006050E" w14:paraId="68A0DA72" w14:textId="77777777" w:rsidTr="0006050E">
        <w:trPr>
          <w:gridAfter w:val="1"/>
          <w:wAfter w:w="7" w:type="dxa"/>
          <w:trHeight w:val="286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2E583B" w14:textId="77777777" w:rsidR="006E5B58" w:rsidRPr="0006050E" w:rsidRDefault="006E5B58" w:rsidP="006E5B58">
            <w:pPr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96D" w14:textId="77777777" w:rsidR="006E5B58" w:rsidRPr="0006050E" w:rsidRDefault="006E5B58" w:rsidP="006E5B58">
            <w:pPr>
              <w:jc w:val="center"/>
              <w:rPr>
                <w:b/>
                <w:bCs/>
                <w:color w:val="000000"/>
              </w:rPr>
            </w:pPr>
            <w:r w:rsidRPr="0006050E">
              <w:rPr>
                <w:b/>
                <w:bCs/>
                <w:color w:val="000000"/>
              </w:rPr>
              <w:t>n</w:t>
            </w:r>
            <w:bookmarkStart w:id="0" w:name="_GoBack"/>
            <w:bookmarkEnd w:id="0"/>
            <w:r w:rsidRPr="0006050E">
              <w:rPr>
                <w:b/>
                <w:bCs/>
                <w:color w:val="000000"/>
              </w:rPr>
              <w:t>on-OVCCA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3D7" w14:textId="77777777" w:rsidR="006E5B58" w:rsidRPr="0006050E" w:rsidRDefault="006E5B58" w:rsidP="006E5B58">
            <w:pPr>
              <w:jc w:val="center"/>
              <w:rPr>
                <w:b/>
                <w:bCs/>
                <w:color w:val="000000"/>
              </w:rPr>
            </w:pPr>
            <w:r w:rsidRPr="0006050E">
              <w:rPr>
                <w:b/>
                <w:bCs/>
                <w:color w:val="000000"/>
              </w:rPr>
              <w:t>OV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69E" w14:textId="77777777" w:rsidR="006E5B58" w:rsidRPr="0006050E" w:rsidRDefault="006E5B58" w:rsidP="006E5B58">
            <w:pPr>
              <w:jc w:val="center"/>
              <w:rPr>
                <w:b/>
                <w:bCs/>
                <w:color w:val="000000"/>
              </w:rPr>
            </w:pPr>
            <w:r w:rsidRPr="0006050E">
              <w:rPr>
                <w:b/>
                <w:bCs/>
                <w:color w:val="000000"/>
              </w:rPr>
              <w:t>CCA</w:t>
            </w:r>
          </w:p>
        </w:tc>
      </w:tr>
      <w:tr w:rsidR="006E5B58" w:rsidRPr="0006050E" w14:paraId="63E2A1B6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974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283" w14:textId="77777777" w:rsidR="006E5B58" w:rsidRPr="0006050E" w:rsidRDefault="006E5B58" w:rsidP="006E5B58">
            <w:pPr>
              <w:jc w:val="center"/>
            </w:pPr>
            <w:r w:rsidRPr="0006050E">
              <w:t>0.707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0AC" w14:textId="77777777" w:rsidR="006E5B58" w:rsidRPr="0006050E" w:rsidRDefault="006E5B58" w:rsidP="006E5B58">
            <w:pPr>
              <w:jc w:val="center"/>
            </w:pPr>
            <w:r w:rsidRPr="0006050E">
              <w:t>0.945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BB50" w14:textId="77777777" w:rsidR="006E5B58" w:rsidRPr="0006050E" w:rsidRDefault="006E5B58" w:rsidP="006E5B58">
            <w:pPr>
              <w:jc w:val="center"/>
            </w:pPr>
            <w:r w:rsidRPr="0006050E">
              <w:t>1.240</w:t>
            </w:r>
          </w:p>
        </w:tc>
      </w:tr>
      <w:tr w:rsidR="006E5B58" w:rsidRPr="0006050E" w14:paraId="70B4940C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8629F0F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A7CB10E" w14:textId="77777777" w:rsidR="006E5B58" w:rsidRPr="0006050E" w:rsidRDefault="006E5B58" w:rsidP="006E5B58">
            <w:pPr>
              <w:jc w:val="center"/>
            </w:pPr>
            <w:r w:rsidRPr="0006050E">
              <w:t>0.767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CA13F2D" w14:textId="77777777" w:rsidR="006E5B58" w:rsidRPr="0006050E" w:rsidRDefault="006E5B58" w:rsidP="006E5B58">
            <w:pPr>
              <w:jc w:val="center"/>
            </w:pPr>
            <w:r w:rsidRPr="0006050E">
              <w:t>0.952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1017A10" w14:textId="77777777" w:rsidR="006E5B58" w:rsidRPr="0006050E" w:rsidRDefault="006E5B58" w:rsidP="006E5B58">
            <w:pPr>
              <w:jc w:val="center"/>
            </w:pPr>
            <w:r w:rsidRPr="0006050E">
              <w:t>1.394</w:t>
            </w:r>
          </w:p>
        </w:tc>
      </w:tr>
      <w:tr w:rsidR="006E5B58" w:rsidRPr="0006050E" w14:paraId="49606E06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AA08133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A8970A5" w14:textId="77777777" w:rsidR="006E5B58" w:rsidRPr="0006050E" w:rsidRDefault="006E5B58" w:rsidP="006E5B58">
            <w:pPr>
              <w:jc w:val="center"/>
            </w:pPr>
            <w:r w:rsidRPr="0006050E">
              <w:t>0.858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5B35217" w14:textId="77777777" w:rsidR="006E5B58" w:rsidRPr="0006050E" w:rsidRDefault="006E5B58" w:rsidP="006E5B58">
            <w:pPr>
              <w:jc w:val="center"/>
            </w:pPr>
            <w:r w:rsidRPr="0006050E">
              <w:t>1.449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B6128A1" w14:textId="77777777" w:rsidR="006E5B58" w:rsidRPr="0006050E" w:rsidRDefault="006E5B58" w:rsidP="006E5B58">
            <w:pPr>
              <w:jc w:val="center"/>
            </w:pPr>
            <w:r w:rsidRPr="0006050E">
              <w:t>1.430</w:t>
            </w:r>
          </w:p>
        </w:tc>
      </w:tr>
      <w:tr w:rsidR="006E5B58" w:rsidRPr="0006050E" w14:paraId="7041791F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369A53D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6F4CC75" w14:textId="77777777" w:rsidR="006E5B58" w:rsidRPr="0006050E" w:rsidRDefault="006E5B58" w:rsidP="006E5B58">
            <w:pPr>
              <w:jc w:val="center"/>
            </w:pPr>
            <w:r w:rsidRPr="0006050E">
              <w:t>0.931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854804B" w14:textId="77777777" w:rsidR="006E5B58" w:rsidRPr="0006050E" w:rsidRDefault="006E5B58" w:rsidP="006E5B58">
            <w:pPr>
              <w:jc w:val="center"/>
            </w:pPr>
            <w:r w:rsidRPr="0006050E">
              <w:t>1.456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CCA8448" w14:textId="77777777" w:rsidR="006E5B58" w:rsidRPr="0006050E" w:rsidRDefault="006E5B58" w:rsidP="006E5B58">
            <w:pPr>
              <w:jc w:val="center"/>
            </w:pPr>
            <w:r w:rsidRPr="0006050E">
              <w:t>1.596</w:t>
            </w:r>
          </w:p>
        </w:tc>
      </w:tr>
      <w:tr w:rsidR="006E5B58" w:rsidRPr="0006050E" w14:paraId="060BE309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AD09898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5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F7ABC49" w14:textId="77777777" w:rsidR="006E5B58" w:rsidRPr="0006050E" w:rsidRDefault="006E5B58" w:rsidP="006E5B58">
            <w:pPr>
              <w:jc w:val="center"/>
            </w:pPr>
            <w:r w:rsidRPr="0006050E">
              <w:t>0.967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29617C9" w14:textId="77777777" w:rsidR="006E5B58" w:rsidRPr="0006050E" w:rsidRDefault="006E5B58" w:rsidP="006E5B58">
            <w:pPr>
              <w:jc w:val="center"/>
            </w:pPr>
            <w:r w:rsidRPr="0006050E">
              <w:t>1.569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31B36A3" w14:textId="77777777" w:rsidR="006E5B58" w:rsidRPr="0006050E" w:rsidRDefault="006E5B58" w:rsidP="006E5B58">
            <w:pPr>
              <w:jc w:val="center"/>
            </w:pPr>
            <w:r w:rsidRPr="0006050E">
              <w:t>1.637</w:t>
            </w:r>
          </w:p>
        </w:tc>
      </w:tr>
      <w:tr w:rsidR="006E5B58" w:rsidRPr="0006050E" w14:paraId="4D503C7E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1117F41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6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74B8FD1" w14:textId="77777777" w:rsidR="006E5B58" w:rsidRPr="0006050E" w:rsidRDefault="006E5B58" w:rsidP="006E5B58">
            <w:pPr>
              <w:jc w:val="center"/>
            </w:pPr>
            <w:r w:rsidRPr="0006050E">
              <w:t>0.983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8D92F66" w14:textId="77777777" w:rsidR="006E5B58" w:rsidRPr="0006050E" w:rsidRDefault="006E5B58" w:rsidP="006E5B58">
            <w:pPr>
              <w:jc w:val="center"/>
            </w:pPr>
            <w:r w:rsidRPr="0006050E">
              <w:t>1.570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EFC3A2B" w14:textId="77777777" w:rsidR="006E5B58" w:rsidRPr="0006050E" w:rsidRDefault="006E5B58" w:rsidP="006E5B58">
            <w:pPr>
              <w:jc w:val="center"/>
            </w:pPr>
            <w:r w:rsidRPr="0006050E">
              <w:t>1.657</w:t>
            </w:r>
          </w:p>
        </w:tc>
      </w:tr>
      <w:tr w:rsidR="006E5B58" w:rsidRPr="0006050E" w14:paraId="01D6246B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A2D8272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7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EF20CA1" w14:textId="77777777" w:rsidR="006E5B58" w:rsidRPr="0006050E" w:rsidRDefault="006E5B58" w:rsidP="006E5B58">
            <w:pPr>
              <w:jc w:val="center"/>
            </w:pPr>
            <w:r w:rsidRPr="0006050E">
              <w:t>0.995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6DB65B1" w14:textId="77777777" w:rsidR="006E5B58" w:rsidRPr="0006050E" w:rsidRDefault="006E5B58" w:rsidP="006E5B58">
            <w:pPr>
              <w:jc w:val="center"/>
            </w:pPr>
            <w:r w:rsidRPr="0006050E">
              <w:t>1.587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9D8EBAD" w14:textId="77777777" w:rsidR="006E5B58" w:rsidRPr="0006050E" w:rsidRDefault="006E5B58" w:rsidP="006E5B58">
            <w:pPr>
              <w:jc w:val="center"/>
            </w:pPr>
            <w:r w:rsidRPr="0006050E">
              <w:t>1.666</w:t>
            </w:r>
          </w:p>
        </w:tc>
      </w:tr>
      <w:tr w:rsidR="006E5B58" w:rsidRPr="0006050E" w14:paraId="1190A3F8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F3FC4D0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8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C6E0BED" w14:textId="77777777" w:rsidR="006E5B58" w:rsidRPr="0006050E" w:rsidRDefault="006E5B58" w:rsidP="006E5B58">
            <w:pPr>
              <w:jc w:val="center"/>
            </w:pPr>
            <w:r w:rsidRPr="0006050E">
              <w:t>1.080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4CC3B98" w14:textId="77777777" w:rsidR="006E5B58" w:rsidRPr="0006050E" w:rsidRDefault="006E5B58" w:rsidP="006E5B58">
            <w:pPr>
              <w:jc w:val="center"/>
            </w:pPr>
            <w:r w:rsidRPr="0006050E">
              <w:t>1.598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A170E68" w14:textId="77777777" w:rsidR="006E5B58" w:rsidRPr="0006050E" w:rsidRDefault="006E5B58" w:rsidP="006E5B58">
            <w:pPr>
              <w:jc w:val="center"/>
            </w:pPr>
            <w:r w:rsidRPr="0006050E">
              <w:t>1.685</w:t>
            </w:r>
          </w:p>
        </w:tc>
      </w:tr>
      <w:tr w:rsidR="006E5B58" w:rsidRPr="0006050E" w14:paraId="59AF1A18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4EF220E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9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4FA5F6F" w14:textId="77777777" w:rsidR="006E5B58" w:rsidRPr="0006050E" w:rsidRDefault="006E5B58" w:rsidP="006E5B58">
            <w:pPr>
              <w:jc w:val="center"/>
            </w:pPr>
            <w:r w:rsidRPr="0006050E">
              <w:t>1.084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42BF1F9" w14:textId="77777777" w:rsidR="006E5B58" w:rsidRPr="0006050E" w:rsidRDefault="006E5B58" w:rsidP="006E5B58">
            <w:pPr>
              <w:jc w:val="center"/>
            </w:pPr>
            <w:r w:rsidRPr="0006050E">
              <w:t>1.599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4EED6B2" w14:textId="77777777" w:rsidR="006E5B58" w:rsidRPr="0006050E" w:rsidRDefault="006E5B58" w:rsidP="006E5B58">
            <w:pPr>
              <w:jc w:val="center"/>
            </w:pPr>
            <w:r w:rsidRPr="0006050E">
              <w:t>1.687</w:t>
            </w:r>
          </w:p>
        </w:tc>
      </w:tr>
      <w:tr w:rsidR="006E5B58" w:rsidRPr="0006050E" w14:paraId="5988EF20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D88E3BC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10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795750A" w14:textId="77777777" w:rsidR="006E5B58" w:rsidRPr="0006050E" w:rsidRDefault="006E5B58" w:rsidP="006E5B58">
            <w:pPr>
              <w:jc w:val="center"/>
            </w:pPr>
            <w:r w:rsidRPr="0006050E">
              <w:t>1.098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BB8075B" w14:textId="77777777" w:rsidR="006E5B58" w:rsidRPr="0006050E" w:rsidRDefault="006E5B58" w:rsidP="006E5B58">
            <w:pPr>
              <w:jc w:val="center"/>
            </w:pPr>
            <w:r w:rsidRPr="0006050E">
              <w:t>1.619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DFEF851" w14:textId="77777777" w:rsidR="006E5B58" w:rsidRPr="0006050E" w:rsidRDefault="006E5B58" w:rsidP="006E5B58">
            <w:pPr>
              <w:jc w:val="center"/>
            </w:pPr>
            <w:r w:rsidRPr="0006050E">
              <w:t>1.714</w:t>
            </w:r>
          </w:p>
        </w:tc>
      </w:tr>
      <w:tr w:rsidR="006E5B58" w:rsidRPr="0006050E" w14:paraId="31C78D95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54A8533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11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6E4E8EB" w14:textId="77777777" w:rsidR="006E5B58" w:rsidRPr="0006050E" w:rsidRDefault="006E5B58" w:rsidP="006E5B58">
            <w:pPr>
              <w:jc w:val="center"/>
            </w:pPr>
            <w:r w:rsidRPr="0006050E">
              <w:t>1.155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6C84EB8" w14:textId="77777777" w:rsidR="006E5B58" w:rsidRPr="0006050E" w:rsidRDefault="006E5B58" w:rsidP="006E5B58">
            <w:pPr>
              <w:jc w:val="center"/>
            </w:pPr>
            <w:r w:rsidRPr="0006050E">
              <w:t>1.651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D80D065" w14:textId="77777777" w:rsidR="006E5B58" w:rsidRPr="0006050E" w:rsidRDefault="006E5B58" w:rsidP="006E5B58">
            <w:pPr>
              <w:jc w:val="center"/>
            </w:pPr>
            <w:r w:rsidRPr="0006050E">
              <w:t>1.774</w:t>
            </w:r>
          </w:p>
        </w:tc>
      </w:tr>
      <w:tr w:rsidR="006E5B58" w:rsidRPr="0006050E" w14:paraId="0054979B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F8F4D44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12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7941620" w14:textId="77777777" w:rsidR="006E5B58" w:rsidRPr="0006050E" w:rsidRDefault="006E5B58" w:rsidP="006E5B58">
            <w:pPr>
              <w:jc w:val="center"/>
            </w:pPr>
            <w:r w:rsidRPr="0006050E">
              <w:t>1.215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7219D19" w14:textId="77777777" w:rsidR="006E5B58" w:rsidRPr="0006050E" w:rsidRDefault="006E5B58" w:rsidP="006E5B58">
            <w:pPr>
              <w:jc w:val="center"/>
            </w:pPr>
            <w:r w:rsidRPr="0006050E">
              <w:t>1.686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F9488E4" w14:textId="77777777" w:rsidR="006E5B58" w:rsidRPr="0006050E" w:rsidRDefault="006E5B58" w:rsidP="006E5B58">
            <w:pPr>
              <w:jc w:val="center"/>
            </w:pPr>
            <w:r w:rsidRPr="0006050E">
              <w:t>1.798</w:t>
            </w:r>
          </w:p>
        </w:tc>
      </w:tr>
      <w:tr w:rsidR="006E5B58" w:rsidRPr="0006050E" w14:paraId="343F4FB6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848C3B0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13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A88217D" w14:textId="77777777" w:rsidR="006E5B58" w:rsidRPr="0006050E" w:rsidRDefault="006E5B58" w:rsidP="006E5B58">
            <w:pPr>
              <w:jc w:val="center"/>
            </w:pPr>
            <w:r w:rsidRPr="0006050E">
              <w:t>1.307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3798583" w14:textId="77777777" w:rsidR="006E5B58" w:rsidRPr="0006050E" w:rsidRDefault="006E5B58" w:rsidP="006E5B58">
            <w:pPr>
              <w:jc w:val="center"/>
            </w:pPr>
            <w:r w:rsidRPr="0006050E">
              <w:t>1.707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803C8E9" w14:textId="77777777" w:rsidR="006E5B58" w:rsidRPr="0006050E" w:rsidRDefault="006E5B58" w:rsidP="006E5B58">
            <w:pPr>
              <w:jc w:val="center"/>
            </w:pPr>
            <w:r w:rsidRPr="0006050E">
              <w:t>1.838</w:t>
            </w:r>
          </w:p>
        </w:tc>
      </w:tr>
      <w:tr w:rsidR="006E5B58" w:rsidRPr="0006050E" w14:paraId="5CE8819E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BE1D460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14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19D7039" w14:textId="77777777" w:rsidR="006E5B58" w:rsidRPr="0006050E" w:rsidRDefault="006E5B58" w:rsidP="006E5B58">
            <w:pPr>
              <w:jc w:val="center"/>
            </w:pPr>
            <w:r w:rsidRPr="0006050E">
              <w:t>1.325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FE6EC3C" w14:textId="77777777" w:rsidR="006E5B58" w:rsidRPr="0006050E" w:rsidRDefault="006E5B58" w:rsidP="006E5B58">
            <w:pPr>
              <w:jc w:val="center"/>
            </w:pPr>
            <w:r w:rsidRPr="0006050E">
              <w:t>1.724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901961C" w14:textId="77777777" w:rsidR="006E5B58" w:rsidRPr="0006050E" w:rsidRDefault="006E5B58" w:rsidP="006E5B58">
            <w:pPr>
              <w:jc w:val="center"/>
            </w:pPr>
            <w:r w:rsidRPr="0006050E">
              <w:t>1.974</w:t>
            </w:r>
          </w:p>
        </w:tc>
      </w:tr>
      <w:tr w:rsidR="006E5B58" w:rsidRPr="0006050E" w14:paraId="0A4AA844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EC1753F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15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EBBCC7A" w14:textId="77777777" w:rsidR="006E5B58" w:rsidRPr="0006050E" w:rsidRDefault="006E5B58" w:rsidP="006E5B58">
            <w:pPr>
              <w:jc w:val="center"/>
            </w:pPr>
            <w:r w:rsidRPr="0006050E">
              <w:t>1.357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5A02EF3" w14:textId="77777777" w:rsidR="006E5B58" w:rsidRPr="0006050E" w:rsidRDefault="006E5B58" w:rsidP="006E5B58">
            <w:pPr>
              <w:jc w:val="center"/>
            </w:pPr>
            <w:r w:rsidRPr="0006050E">
              <w:t>1.751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D35F6D2" w14:textId="77777777" w:rsidR="006E5B58" w:rsidRPr="0006050E" w:rsidRDefault="006E5B58" w:rsidP="006E5B58">
            <w:pPr>
              <w:jc w:val="center"/>
            </w:pPr>
            <w:r w:rsidRPr="0006050E">
              <w:t>2.009</w:t>
            </w:r>
          </w:p>
        </w:tc>
      </w:tr>
      <w:tr w:rsidR="006E5B58" w:rsidRPr="0006050E" w14:paraId="2355CE62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D25E13D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16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13EC543" w14:textId="77777777" w:rsidR="006E5B58" w:rsidRPr="0006050E" w:rsidRDefault="006E5B58" w:rsidP="006E5B58">
            <w:pPr>
              <w:jc w:val="center"/>
            </w:pPr>
            <w:r w:rsidRPr="0006050E">
              <w:t>1.461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0228EF4" w14:textId="77777777" w:rsidR="006E5B58" w:rsidRPr="0006050E" w:rsidRDefault="006E5B58" w:rsidP="006E5B58">
            <w:pPr>
              <w:jc w:val="center"/>
            </w:pPr>
            <w:r w:rsidRPr="0006050E">
              <w:t>1.774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8D30AE6" w14:textId="77777777" w:rsidR="006E5B58" w:rsidRPr="0006050E" w:rsidRDefault="006E5B58" w:rsidP="006E5B58">
            <w:pPr>
              <w:jc w:val="center"/>
            </w:pPr>
            <w:r w:rsidRPr="0006050E">
              <w:t>2.084</w:t>
            </w:r>
          </w:p>
        </w:tc>
      </w:tr>
      <w:tr w:rsidR="006E5B58" w:rsidRPr="0006050E" w14:paraId="10FD59BB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DDB3B40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17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E7CE230" w14:textId="77777777" w:rsidR="006E5B58" w:rsidRPr="0006050E" w:rsidRDefault="006E5B58" w:rsidP="006E5B58">
            <w:pPr>
              <w:jc w:val="center"/>
            </w:pPr>
            <w:r w:rsidRPr="0006050E">
              <w:t>1.475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7FE2068" w14:textId="77777777" w:rsidR="006E5B58" w:rsidRPr="0006050E" w:rsidRDefault="006E5B58" w:rsidP="006E5B58">
            <w:pPr>
              <w:jc w:val="center"/>
            </w:pPr>
            <w:r w:rsidRPr="0006050E">
              <w:t>1.861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B2E0EDF" w14:textId="77777777" w:rsidR="006E5B58" w:rsidRPr="0006050E" w:rsidRDefault="006E5B58" w:rsidP="006E5B58">
            <w:pPr>
              <w:jc w:val="center"/>
            </w:pPr>
            <w:r w:rsidRPr="0006050E">
              <w:t>2.093</w:t>
            </w:r>
          </w:p>
        </w:tc>
      </w:tr>
      <w:tr w:rsidR="006E5B58" w:rsidRPr="0006050E" w14:paraId="02CF3D3C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26810CE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18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D599FAD" w14:textId="77777777" w:rsidR="006E5B58" w:rsidRPr="0006050E" w:rsidRDefault="006E5B58" w:rsidP="006E5B58">
            <w:pPr>
              <w:jc w:val="center"/>
            </w:pPr>
            <w:r w:rsidRPr="0006050E">
              <w:t>1.488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24F9ED2" w14:textId="77777777" w:rsidR="006E5B58" w:rsidRPr="0006050E" w:rsidRDefault="006E5B58" w:rsidP="006E5B58">
            <w:pPr>
              <w:jc w:val="center"/>
            </w:pPr>
            <w:r w:rsidRPr="0006050E">
              <w:t>1.865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38C9224" w14:textId="77777777" w:rsidR="006E5B58" w:rsidRPr="0006050E" w:rsidRDefault="006E5B58" w:rsidP="006E5B58">
            <w:pPr>
              <w:jc w:val="center"/>
            </w:pPr>
            <w:r w:rsidRPr="0006050E">
              <w:t>2.160</w:t>
            </w:r>
          </w:p>
        </w:tc>
      </w:tr>
      <w:tr w:rsidR="006E5B58" w:rsidRPr="0006050E" w14:paraId="7E8B87DF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36CDC38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19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2493DBD" w14:textId="77777777" w:rsidR="006E5B58" w:rsidRPr="0006050E" w:rsidRDefault="006E5B58" w:rsidP="006E5B58">
            <w:pPr>
              <w:jc w:val="center"/>
            </w:pPr>
            <w:r w:rsidRPr="0006050E">
              <w:t>1.542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ED273FF" w14:textId="77777777" w:rsidR="006E5B58" w:rsidRPr="0006050E" w:rsidRDefault="006E5B58" w:rsidP="006E5B58">
            <w:pPr>
              <w:jc w:val="center"/>
            </w:pPr>
            <w:r w:rsidRPr="0006050E">
              <w:t>1.924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AB8CC89" w14:textId="77777777" w:rsidR="006E5B58" w:rsidRPr="0006050E" w:rsidRDefault="006E5B58" w:rsidP="006E5B58">
            <w:pPr>
              <w:jc w:val="center"/>
            </w:pPr>
            <w:r w:rsidRPr="0006050E">
              <w:t>2.176</w:t>
            </w:r>
          </w:p>
        </w:tc>
      </w:tr>
      <w:tr w:rsidR="006E5B58" w:rsidRPr="0006050E" w14:paraId="32D1AC8E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9E869A0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20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4290373" w14:textId="77777777" w:rsidR="006E5B58" w:rsidRPr="0006050E" w:rsidRDefault="006E5B58" w:rsidP="006E5B58">
            <w:pPr>
              <w:jc w:val="center"/>
            </w:pPr>
            <w:r w:rsidRPr="0006050E">
              <w:t>1.549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4765B4B" w14:textId="77777777" w:rsidR="006E5B58" w:rsidRPr="0006050E" w:rsidRDefault="006E5B58" w:rsidP="006E5B58">
            <w:pPr>
              <w:jc w:val="center"/>
            </w:pPr>
            <w:r w:rsidRPr="0006050E">
              <w:t>1.942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B994AA7" w14:textId="77777777" w:rsidR="006E5B58" w:rsidRPr="0006050E" w:rsidRDefault="006E5B58" w:rsidP="006E5B58">
            <w:pPr>
              <w:jc w:val="center"/>
            </w:pPr>
            <w:r w:rsidRPr="0006050E">
              <w:t>2.213</w:t>
            </w:r>
          </w:p>
        </w:tc>
      </w:tr>
      <w:tr w:rsidR="006E5B58" w:rsidRPr="0006050E" w14:paraId="4DB5EBC5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0D58CCB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21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B870CFC" w14:textId="77777777" w:rsidR="006E5B58" w:rsidRPr="0006050E" w:rsidRDefault="006E5B58" w:rsidP="006E5B58">
            <w:pPr>
              <w:jc w:val="center"/>
            </w:pPr>
            <w:r w:rsidRPr="0006050E">
              <w:t>1.559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709CCBA" w14:textId="77777777" w:rsidR="006E5B58" w:rsidRPr="0006050E" w:rsidRDefault="006E5B58" w:rsidP="006E5B58">
            <w:pPr>
              <w:jc w:val="center"/>
            </w:pPr>
            <w:r w:rsidRPr="0006050E">
              <w:t>1.972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DFFE9B7" w14:textId="77777777" w:rsidR="006E5B58" w:rsidRPr="0006050E" w:rsidRDefault="006E5B58" w:rsidP="006E5B58">
            <w:pPr>
              <w:jc w:val="center"/>
            </w:pPr>
            <w:r w:rsidRPr="0006050E">
              <w:t>2.240</w:t>
            </w:r>
          </w:p>
        </w:tc>
      </w:tr>
      <w:tr w:rsidR="006E5B58" w:rsidRPr="0006050E" w14:paraId="5DB8995B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722B9AF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22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A3A5599" w14:textId="77777777" w:rsidR="006E5B58" w:rsidRPr="0006050E" w:rsidRDefault="006E5B58" w:rsidP="006E5B58">
            <w:pPr>
              <w:jc w:val="center"/>
            </w:pPr>
            <w:r w:rsidRPr="0006050E">
              <w:t>1.567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AF2C56B" w14:textId="77777777" w:rsidR="006E5B58" w:rsidRPr="0006050E" w:rsidRDefault="006E5B58" w:rsidP="006E5B58">
            <w:pPr>
              <w:jc w:val="center"/>
            </w:pPr>
            <w:r w:rsidRPr="0006050E">
              <w:t>1.978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E8C76DC" w14:textId="77777777" w:rsidR="006E5B58" w:rsidRPr="0006050E" w:rsidRDefault="006E5B58" w:rsidP="006E5B58">
            <w:pPr>
              <w:jc w:val="center"/>
            </w:pPr>
            <w:r w:rsidRPr="0006050E">
              <w:t>2.272</w:t>
            </w:r>
          </w:p>
        </w:tc>
      </w:tr>
      <w:tr w:rsidR="006E5B58" w:rsidRPr="0006050E" w14:paraId="2C869B61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DE0242F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23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AD8D6AB" w14:textId="77777777" w:rsidR="006E5B58" w:rsidRPr="0006050E" w:rsidRDefault="006E5B58" w:rsidP="006E5B58">
            <w:pPr>
              <w:jc w:val="center"/>
            </w:pPr>
            <w:r w:rsidRPr="0006050E">
              <w:t>1.631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BB055C9" w14:textId="77777777" w:rsidR="006E5B58" w:rsidRPr="0006050E" w:rsidRDefault="006E5B58" w:rsidP="006E5B58">
            <w:pPr>
              <w:jc w:val="center"/>
            </w:pPr>
            <w:r w:rsidRPr="0006050E">
              <w:t>1.980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6D7B6A4" w14:textId="77777777" w:rsidR="006E5B58" w:rsidRPr="0006050E" w:rsidRDefault="006E5B58" w:rsidP="006E5B58">
            <w:pPr>
              <w:jc w:val="center"/>
            </w:pPr>
            <w:r w:rsidRPr="0006050E">
              <w:t>2.277</w:t>
            </w:r>
          </w:p>
        </w:tc>
      </w:tr>
      <w:tr w:rsidR="006E5B58" w:rsidRPr="0006050E" w14:paraId="0F202616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3039DFF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24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CD11D98" w14:textId="77777777" w:rsidR="006E5B58" w:rsidRPr="0006050E" w:rsidRDefault="006E5B58" w:rsidP="006E5B58">
            <w:pPr>
              <w:jc w:val="center"/>
            </w:pPr>
            <w:r w:rsidRPr="0006050E">
              <w:t>1.685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D6947E0" w14:textId="77777777" w:rsidR="006E5B58" w:rsidRPr="0006050E" w:rsidRDefault="006E5B58" w:rsidP="006E5B58">
            <w:pPr>
              <w:jc w:val="center"/>
            </w:pPr>
            <w:r w:rsidRPr="0006050E">
              <w:t>2.033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AF75FB9" w14:textId="77777777" w:rsidR="006E5B58" w:rsidRPr="0006050E" w:rsidRDefault="006E5B58" w:rsidP="006E5B58">
            <w:pPr>
              <w:jc w:val="center"/>
            </w:pPr>
            <w:r w:rsidRPr="0006050E">
              <w:t>2.279</w:t>
            </w:r>
          </w:p>
        </w:tc>
      </w:tr>
      <w:tr w:rsidR="006E5B58" w:rsidRPr="0006050E" w14:paraId="7BE51C17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F61C05B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25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41D3CE6" w14:textId="77777777" w:rsidR="006E5B58" w:rsidRPr="0006050E" w:rsidRDefault="006E5B58" w:rsidP="006E5B58">
            <w:pPr>
              <w:jc w:val="center"/>
            </w:pPr>
            <w:r w:rsidRPr="0006050E">
              <w:t>1.716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0B6153A" w14:textId="77777777" w:rsidR="006E5B58" w:rsidRPr="0006050E" w:rsidRDefault="006E5B58" w:rsidP="006E5B58">
            <w:pPr>
              <w:jc w:val="center"/>
            </w:pPr>
            <w:r w:rsidRPr="0006050E">
              <w:t>2.043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4592B75" w14:textId="77777777" w:rsidR="006E5B58" w:rsidRPr="0006050E" w:rsidRDefault="006E5B58" w:rsidP="006E5B58">
            <w:pPr>
              <w:jc w:val="center"/>
            </w:pPr>
            <w:r w:rsidRPr="0006050E">
              <w:t>2.298</w:t>
            </w:r>
          </w:p>
        </w:tc>
      </w:tr>
      <w:tr w:rsidR="006E5B58" w:rsidRPr="0006050E" w14:paraId="79127159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F739079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26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F7A3E03" w14:textId="77777777" w:rsidR="006E5B58" w:rsidRPr="0006050E" w:rsidRDefault="006E5B58" w:rsidP="006E5B58">
            <w:pPr>
              <w:jc w:val="center"/>
            </w:pPr>
            <w:r w:rsidRPr="0006050E">
              <w:t>1.751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FA9BA93" w14:textId="77777777" w:rsidR="006E5B58" w:rsidRPr="0006050E" w:rsidRDefault="006E5B58" w:rsidP="006E5B58">
            <w:pPr>
              <w:jc w:val="center"/>
            </w:pPr>
            <w:r w:rsidRPr="0006050E">
              <w:t>2.239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D67902A" w14:textId="77777777" w:rsidR="006E5B58" w:rsidRPr="0006050E" w:rsidRDefault="006E5B58" w:rsidP="006E5B58">
            <w:pPr>
              <w:jc w:val="center"/>
            </w:pPr>
            <w:r w:rsidRPr="0006050E">
              <w:t>2.495</w:t>
            </w:r>
          </w:p>
        </w:tc>
      </w:tr>
      <w:tr w:rsidR="006E5B58" w:rsidRPr="0006050E" w14:paraId="4D75A7D4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3935838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27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6AC43F8" w14:textId="77777777" w:rsidR="006E5B58" w:rsidRPr="0006050E" w:rsidRDefault="006E5B58" w:rsidP="006E5B58">
            <w:pPr>
              <w:jc w:val="center"/>
            </w:pPr>
            <w:r w:rsidRPr="0006050E">
              <w:t>1.760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9B862F4" w14:textId="77777777" w:rsidR="006E5B58" w:rsidRPr="0006050E" w:rsidRDefault="006E5B58" w:rsidP="006E5B58">
            <w:pPr>
              <w:jc w:val="center"/>
            </w:pPr>
            <w:r w:rsidRPr="0006050E">
              <w:t>2.365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1B8E6A9" w14:textId="77777777" w:rsidR="006E5B58" w:rsidRPr="0006050E" w:rsidRDefault="006E5B58" w:rsidP="006E5B58">
            <w:pPr>
              <w:jc w:val="center"/>
            </w:pPr>
            <w:r w:rsidRPr="0006050E">
              <w:t>2.534</w:t>
            </w:r>
          </w:p>
        </w:tc>
      </w:tr>
      <w:tr w:rsidR="006E5B58" w:rsidRPr="0006050E" w14:paraId="482CAAC8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5B43FF7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28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F06B94D" w14:textId="77777777" w:rsidR="006E5B58" w:rsidRPr="0006050E" w:rsidRDefault="006E5B58" w:rsidP="006E5B58">
            <w:pPr>
              <w:jc w:val="center"/>
            </w:pPr>
            <w:r w:rsidRPr="0006050E">
              <w:t>1.934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FFF9F42" w14:textId="77777777" w:rsidR="006E5B58" w:rsidRPr="0006050E" w:rsidRDefault="006E5B58" w:rsidP="006E5B58">
            <w:pPr>
              <w:jc w:val="center"/>
            </w:pPr>
            <w:r w:rsidRPr="0006050E">
              <w:t>2.437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C8D6A1D" w14:textId="77777777" w:rsidR="006E5B58" w:rsidRPr="0006050E" w:rsidRDefault="006E5B58" w:rsidP="006E5B58">
            <w:pPr>
              <w:jc w:val="center"/>
            </w:pPr>
            <w:r w:rsidRPr="0006050E">
              <w:t>2.615</w:t>
            </w:r>
          </w:p>
        </w:tc>
      </w:tr>
      <w:tr w:rsidR="006E5B58" w:rsidRPr="0006050E" w14:paraId="379A67BF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4A0A919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29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2841A3E" w14:textId="77777777" w:rsidR="006E5B58" w:rsidRPr="0006050E" w:rsidRDefault="006E5B58" w:rsidP="006E5B58">
            <w:pPr>
              <w:jc w:val="center"/>
            </w:pPr>
            <w:r w:rsidRPr="0006050E">
              <w:t>2.007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0EFA799" w14:textId="77777777" w:rsidR="006E5B58" w:rsidRPr="0006050E" w:rsidRDefault="006E5B58" w:rsidP="006E5B58">
            <w:pPr>
              <w:jc w:val="center"/>
            </w:pPr>
            <w:r w:rsidRPr="0006050E">
              <w:t>2.507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4FD61B6" w14:textId="77777777" w:rsidR="006E5B58" w:rsidRPr="0006050E" w:rsidRDefault="006E5B58" w:rsidP="006E5B58">
            <w:pPr>
              <w:jc w:val="center"/>
            </w:pPr>
            <w:r w:rsidRPr="0006050E">
              <w:t>2.948</w:t>
            </w:r>
          </w:p>
        </w:tc>
      </w:tr>
      <w:tr w:rsidR="006E5B58" w:rsidRPr="0006050E" w14:paraId="573469B7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98AE221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30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011DA5E" w14:textId="77777777" w:rsidR="006E5B58" w:rsidRPr="0006050E" w:rsidRDefault="006E5B58" w:rsidP="006E5B58">
            <w:pPr>
              <w:jc w:val="center"/>
            </w:pPr>
            <w:r w:rsidRPr="0006050E">
              <w:t>2.059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7F2FB79" w14:textId="77777777" w:rsidR="006E5B58" w:rsidRPr="0006050E" w:rsidRDefault="006E5B58" w:rsidP="006E5B58">
            <w:pPr>
              <w:jc w:val="center"/>
            </w:pPr>
            <w:r w:rsidRPr="0006050E">
              <w:t>2.531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FA63B0E" w14:textId="77777777" w:rsidR="006E5B58" w:rsidRPr="0006050E" w:rsidRDefault="006E5B58" w:rsidP="006E5B58">
            <w:pPr>
              <w:jc w:val="center"/>
            </w:pPr>
            <w:r w:rsidRPr="0006050E">
              <w:t>3.000</w:t>
            </w:r>
          </w:p>
        </w:tc>
      </w:tr>
      <w:tr w:rsidR="006E5B58" w:rsidRPr="0006050E" w14:paraId="3D098EED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0C88566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31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7B24D74" w14:textId="77777777" w:rsidR="006E5B58" w:rsidRPr="0006050E" w:rsidRDefault="006E5B58" w:rsidP="006E5B58">
            <w:pPr>
              <w:jc w:val="center"/>
            </w:pPr>
            <w:r w:rsidRPr="0006050E">
              <w:t>2.185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E524C36" w14:textId="77777777" w:rsidR="006E5B58" w:rsidRPr="0006050E" w:rsidRDefault="006E5B58" w:rsidP="006E5B58">
            <w:pPr>
              <w:jc w:val="center"/>
            </w:pPr>
            <w:r w:rsidRPr="0006050E">
              <w:t>2.808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6426AD8" w14:textId="77777777" w:rsidR="006E5B58" w:rsidRPr="0006050E" w:rsidRDefault="006E5B58" w:rsidP="006E5B58">
            <w:pPr>
              <w:jc w:val="center"/>
            </w:pPr>
            <w:r w:rsidRPr="0006050E">
              <w:t>3.182</w:t>
            </w:r>
          </w:p>
        </w:tc>
      </w:tr>
      <w:tr w:rsidR="006E5B58" w:rsidRPr="0006050E" w14:paraId="7598214F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2BCE540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32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3B3A936" w14:textId="77777777" w:rsidR="006E5B58" w:rsidRPr="0006050E" w:rsidRDefault="006E5B58" w:rsidP="006E5B58">
            <w:pPr>
              <w:jc w:val="center"/>
            </w:pPr>
            <w:r w:rsidRPr="0006050E">
              <w:t>2.224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E6F31BD" w14:textId="77777777" w:rsidR="006E5B58" w:rsidRPr="0006050E" w:rsidRDefault="006E5B58" w:rsidP="006E5B58">
            <w:pPr>
              <w:jc w:val="center"/>
            </w:pPr>
            <w:r w:rsidRPr="0006050E">
              <w:t>2.945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AD4178C" w14:textId="77777777" w:rsidR="006E5B58" w:rsidRPr="0006050E" w:rsidRDefault="006E5B58" w:rsidP="006E5B58">
            <w:pPr>
              <w:jc w:val="center"/>
            </w:pPr>
            <w:r w:rsidRPr="0006050E">
              <w:t>3.522</w:t>
            </w:r>
          </w:p>
        </w:tc>
      </w:tr>
      <w:tr w:rsidR="006E5B58" w:rsidRPr="0006050E" w14:paraId="16D80417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842D087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33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646BC8F" w14:textId="77777777" w:rsidR="006E5B58" w:rsidRPr="0006050E" w:rsidRDefault="006E5B58" w:rsidP="006E5B58">
            <w:pPr>
              <w:jc w:val="center"/>
            </w:pPr>
            <w:r w:rsidRPr="0006050E">
              <w:t>1.296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2BC9AE8" w14:textId="77777777" w:rsidR="006E5B58" w:rsidRPr="0006050E" w:rsidRDefault="006E5B58" w:rsidP="006E5B58">
            <w:pPr>
              <w:jc w:val="center"/>
            </w:pPr>
            <w:r w:rsidRPr="0006050E">
              <w:t>1.986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88F91C4" w14:textId="77777777" w:rsidR="006E5B58" w:rsidRPr="0006050E" w:rsidRDefault="006E5B58" w:rsidP="006E5B58">
            <w:pPr>
              <w:jc w:val="center"/>
            </w:pPr>
            <w:r w:rsidRPr="0006050E">
              <w:t>0.950</w:t>
            </w:r>
          </w:p>
        </w:tc>
      </w:tr>
      <w:tr w:rsidR="006E5B58" w:rsidRPr="0006050E" w14:paraId="7B61A273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821B1CE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34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FAF28AB" w14:textId="77777777" w:rsidR="006E5B58" w:rsidRPr="0006050E" w:rsidRDefault="006E5B58" w:rsidP="006E5B58">
            <w:pPr>
              <w:jc w:val="center"/>
            </w:pPr>
            <w:r w:rsidRPr="0006050E">
              <w:t>0.661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DB7F346" w14:textId="77777777" w:rsidR="006E5B58" w:rsidRPr="0006050E" w:rsidRDefault="006E5B58" w:rsidP="006E5B58">
            <w:pPr>
              <w:jc w:val="center"/>
            </w:pPr>
            <w:r w:rsidRPr="0006050E">
              <w:t>1.044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4FCA563" w14:textId="77777777" w:rsidR="006E5B58" w:rsidRPr="0006050E" w:rsidRDefault="006E5B58" w:rsidP="006E5B58">
            <w:pPr>
              <w:jc w:val="center"/>
            </w:pPr>
            <w:r w:rsidRPr="0006050E">
              <w:t>1.473</w:t>
            </w:r>
          </w:p>
        </w:tc>
      </w:tr>
      <w:tr w:rsidR="006E5B58" w:rsidRPr="0006050E" w14:paraId="09E945B4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BA20DA9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35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2F2FE36" w14:textId="77777777" w:rsidR="006E5B58" w:rsidRPr="0006050E" w:rsidRDefault="006E5B58" w:rsidP="006E5B58">
            <w:pPr>
              <w:jc w:val="center"/>
            </w:pPr>
            <w:r w:rsidRPr="0006050E">
              <w:t>1.157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F0F3428" w14:textId="77777777" w:rsidR="006E5B58" w:rsidRPr="0006050E" w:rsidRDefault="006E5B58" w:rsidP="006E5B58">
            <w:pPr>
              <w:jc w:val="center"/>
            </w:pPr>
            <w:r w:rsidRPr="0006050E">
              <w:t>0.746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550DADF" w14:textId="77777777" w:rsidR="006E5B58" w:rsidRPr="0006050E" w:rsidRDefault="006E5B58" w:rsidP="006E5B58">
            <w:pPr>
              <w:jc w:val="center"/>
            </w:pPr>
            <w:r w:rsidRPr="0006050E">
              <w:t>2.356</w:t>
            </w:r>
          </w:p>
        </w:tc>
      </w:tr>
      <w:tr w:rsidR="006E5B58" w:rsidRPr="0006050E" w14:paraId="19E7A234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523AFB4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36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51877C3" w14:textId="77777777" w:rsidR="006E5B58" w:rsidRPr="0006050E" w:rsidRDefault="006E5B58" w:rsidP="006E5B58">
            <w:pPr>
              <w:jc w:val="center"/>
            </w:pPr>
            <w:r w:rsidRPr="0006050E">
              <w:t>1.085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6B758D8" w14:textId="77777777" w:rsidR="006E5B58" w:rsidRPr="0006050E" w:rsidRDefault="006E5B58" w:rsidP="006E5B58">
            <w:pPr>
              <w:jc w:val="center"/>
            </w:pPr>
            <w:r w:rsidRPr="0006050E">
              <w:t>1.621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2D82A9D" w14:textId="77777777" w:rsidR="006E5B58" w:rsidRPr="0006050E" w:rsidRDefault="006E5B58" w:rsidP="006E5B58">
            <w:pPr>
              <w:jc w:val="center"/>
            </w:pPr>
            <w:r w:rsidRPr="0006050E">
              <w:t>1.554</w:t>
            </w:r>
          </w:p>
        </w:tc>
      </w:tr>
      <w:tr w:rsidR="006E5B58" w:rsidRPr="0006050E" w14:paraId="7D11E45E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6465E35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37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49915BC" w14:textId="77777777" w:rsidR="006E5B58" w:rsidRPr="0006050E" w:rsidRDefault="006E5B58" w:rsidP="006E5B58">
            <w:pPr>
              <w:jc w:val="center"/>
            </w:pPr>
            <w:r w:rsidRPr="0006050E">
              <w:t>1.433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FE39826" w14:textId="77777777" w:rsidR="006E5B58" w:rsidRPr="0006050E" w:rsidRDefault="006E5B58" w:rsidP="006E5B58">
            <w:pPr>
              <w:jc w:val="center"/>
            </w:pPr>
            <w:r w:rsidRPr="0006050E">
              <w:t>1.647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950D541" w14:textId="77777777" w:rsidR="006E5B58" w:rsidRPr="0006050E" w:rsidRDefault="006E5B58" w:rsidP="006E5B58">
            <w:pPr>
              <w:jc w:val="center"/>
            </w:pPr>
            <w:r w:rsidRPr="0006050E">
              <w:t>1.312</w:t>
            </w:r>
          </w:p>
        </w:tc>
      </w:tr>
      <w:tr w:rsidR="006E5B58" w:rsidRPr="0006050E" w14:paraId="67DC7D9D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272EE79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38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E336967" w14:textId="77777777" w:rsidR="006E5B58" w:rsidRPr="0006050E" w:rsidRDefault="006E5B58" w:rsidP="006E5B58">
            <w:pPr>
              <w:jc w:val="center"/>
            </w:pPr>
            <w:r w:rsidRPr="0006050E">
              <w:t>1.813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55F7F45" w14:textId="77777777" w:rsidR="006E5B58" w:rsidRPr="0006050E" w:rsidRDefault="006E5B58" w:rsidP="006E5B58">
            <w:pPr>
              <w:jc w:val="center"/>
            </w:pPr>
            <w:r w:rsidRPr="0006050E">
              <w:t>1.742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BA22E72" w14:textId="77777777" w:rsidR="006E5B58" w:rsidRPr="0006050E" w:rsidRDefault="006E5B58" w:rsidP="006E5B58">
            <w:pPr>
              <w:jc w:val="center"/>
            </w:pPr>
            <w:r w:rsidRPr="0006050E">
              <w:t>2.013</w:t>
            </w:r>
          </w:p>
        </w:tc>
      </w:tr>
      <w:tr w:rsidR="006E5B58" w:rsidRPr="0006050E" w14:paraId="45DD4C8B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0CBE4B4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39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91179BF" w14:textId="77777777" w:rsidR="006E5B58" w:rsidRPr="0006050E" w:rsidRDefault="006E5B58" w:rsidP="006E5B58">
            <w:pPr>
              <w:jc w:val="center"/>
            </w:pPr>
            <w:r w:rsidRPr="0006050E">
              <w:t>1.426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E78829C" w14:textId="77777777" w:rsidR="006E5B58" w:rsidRPr="0006050E" w:rsidRDefault="006E5B58" w:rsidP="006E5B58">
            <w:pPr>
              <w:jc w:val="center"/>
            </w:pPr>
            <w:r w:rsidRPr="0006050E">
              <w:t>1.290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03755A4" w14:textId="77777777" w:rsidR="006E5B58" w:rsidRPr="0006050E" w:rsidRDefault="006E5B58" w:rsidP="006E5B58">
            <w:pPr>
              <w:jc w:val="center"/>
            </w:pPr>
            <w:r w:rsidRPr="0006050E">
              <w:t>2.038</w:t>
            </w:r>
          </w:p>
        </w:tc>
      </w:tr>
      <w:tr w:rsidR="006E5B58" w:rsidRPr="0006050E" w14:paraId="7691998D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5CE53C6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770C69E" w14:textId="77777777" w:rsidR="006E5B58" w:rsidRPr="0006050E" w:rsidRDefault="006E5B58" w:rsidP="006E5B58">
            <w:pPr>
              <w:jc w:val="center"/>
            </w:pPr>
            <w:r w:rsidRPr="0006050E">
              <w:t>1.265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C80869E" w14:textId="77777777" w:rsidR="006E5B58" w:rsidRPr="0006050E" w:rsidRDefault="006E5B58" w:rsidP="006E5B58">
            <w:pPr>
              <w:jc w:val="center"/>
            </w:pPr>
            <w:r w:rsidRPr="0006050E">
              <w:t>1.669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9B958D5" w14:textId="77777777" w:rsidR="006E5B58" w:rsidRPr="0006050E" w:rsidRDefault="006E5B58" w:rsidP="006E5B58">
            <w:pPr>
              <w:jc w:val="center"/>
            </w:pPr>
            <w:r w:rsidRPr="0006050E">
              <w:t>1.497</w:t>
            </w:r>
          </w:p>
        </w:tc>
      </w:tr>
      <w:tr w:rsidR="006E5B58" w:rsidRPr="0006050E" w14:paraId="65C17ADC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ABC9C93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41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0CF9209" w14:textId="77777777" w:rsidR="006E5B58" w:rsidRPr="0006050E" w:rsidRDefault="006E5B58" w:rsidP="006E5B58">
            <w:pPr>
              <w:jc w:val="center"/>
            </w:pPr>
            <w:r w:rsidRPr="0006050E">
              <w:t>1.667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6224CEA" w14:textId="77777777" w:rsidR="006E5B58" w:rsidRPr="0006050E" w:rsidRDefault="006E5B58" w:rsidP="006E5B58">
            <w:pPr>
              <w:jc w:val="center"/>
            </w:pPr>
            <w:r w:rsidRPr="0006050E">
              <w:t>1.729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CEDB18F" w14:textId="77777777" w:rsidR="006E5B58" w:rsidRPr="0006050E" w:rsidRDefault="006E5B58" w:rsidP="006E5B58">
            <w:pPr>
              <w:jc w:val="center"/>
            </w:pPr>
            <w:r w:rsidRPr="0006050E">
              <w:t>1.970</w:t>
            </w:r>
          </w:p>
        </w:tc>
      </w:tr>
      <w:tr w:rsidR="006E5B58" w:rsidRPr="0006050E" w14:paraId="4BEC9E62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A9347CD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42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F36634F" w14:textId="77777777" w:rsidR="006E5B58" w:rsidRPr="0006050E" w:rsidRDefault="006E5B58" w:rsidP="006E5B58">
            <w:pPr>
              <w:jc w:val="center"/>
            </w:pPr>
            <w:r w:rsidRPr="0006050E">
              <w:t>1.195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48C8D64" w14:textId="77777777" w:rsidR="006E5B58" w:rsidRPr="0006050E" w:rsidRDefault="006E5B58" w:rsidP="006E5B58">
            <w:pPr>
              <w:jc w:val="center"/>
            </w:pPr>
            <w:r w:rsidRPr="0006050E">
              <w:t>1.640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F18F7F1" w14:textId="77777777" w:rsidR="006E5B58" w:rsidRPr="0006050E" w:rsidRDefault="006E5B58" w:rsidP="006E5B58">
            <w:pPr>
              <w:jc w:val="center"/>
            </w:pPr>
            <w:r w:rsidRPr="0006050E">
              <w:t>1.401</w:t>
            </w:r>
          </w:p>
        </w:tc>
      </w:tr>
      <w:tr w:rsidR="006E5B58" w:rsidRPr="0006050E" w14:paraId="1BCEC391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F84FA88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43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B8C0095" w14:textId="77777777" w:rsidR="006E5B58" w:rsidRPr="0006050E" w:rsidRDefault="006E5B58" w:rsidP="006E5B58">
            <w:pPr>
              <w:jc w:val="center"/>
            </w:pPr>
            <w:r w:rsidRPr="0006050E">
              <w:t>1.076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4FF316B" w14:textId="77777777" w:rsidR="006E5B58" w:rsidRPr="0006050E" w:rsidRDefault="006E5B58" w:rsidP="006E5B58">
            <w:pPr>
              <w:jc w:val="center"/>
            </w:pPr>
            <w:r w:rsidRPr="0006050E">
              <w:t>1.730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D178ED1" w14:textId="77777777" w:rsidR="006E5B58" w:rsidRPr="0006050E" w:rsidRDefault="006E5B58" w:rsidP="006E5B58">
            <w:pPr>
              <w:jc w:val="center"/>
            </w:pPr>
            <w:r w:rsidRPr="0006050E">
              <w:t>1.008</w:t>
            </w:r>
          </w:p>
        </w:tc>
      </w:tr>
      <w:tr w:rsidR="006E5B58" w:rsidRPr="0006050E" w14:paraId="32DF8D37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6314AC5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44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C0E5125" w14:textId="77777777" w:rsidR="006E5B58" w:rsidRPr="0006050E" w:rsidRDefault="006E5B58" w:rsidP="006E5B58">
            <w:pPr>
              <w:jc w:val="center"/>
            </w:pPr>
            <w:r w:rsidRPr="0006050E">
              <w:t>1.608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C4BA94C" w14:textId="77777777" w:rsidR="006E5B58" w:rsidRPr="0006050E" w:rsidRDefault="006E5B58" w:rsidP="006E5B58">
            <w:pPr>
              <w:jc w:val="center"/>
            </w:pPr>
            <w:r w:rsidRPr="0006050E">
              <w:t>1.620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DAA8C92" w14:textId="77777777" w:rsidR="006E5B58" w:rsidRPr="0006050E" w:rsidRDefault="006E5B58" w:rsidP="006E5B58">
            <w:pPr>
              <w:jc w:val="center"/>
            </w:pPr>
            <w:r w:rsidRPr="0006050E">
              <w:t>2.271</w:t>
            </w:r>
          </w:p>
        </w:tc>
      </w:tr>
      <w:tr w:rsidR="006E5B58" w:rsidRPr="0006050E" w14:paraId="5B8E2860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5393818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45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F29C4A4" w14:textId="77777777" w:rsidR="006E5B58" w:rsidRPr="0006050E" w:rsidRDefault="006E5B58" w:rsidP="006E5B58">
            <w:pPr>
              <w:jc w:val="center"/>
            </w:pPr>
            <w:r w:rsidRPr="0006050E">
              <w:t>1.228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0698BD7" w14:textId="77777777" w:rsidR="006E5B58" w:rsidRPr="0006050E" w:rsidRDefault="006E5B58" w:rsidP="006E5B58">
            <w:pPr>
              <w:jc w:val="center"/>
            </w:pPr>
            <w:r w:rsidRPr="0006050E">
              <w:t>1.741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C267CCA" w14:textId="77777777" w:rsidR="006E5B58" w:rsidRPr="0006050E" w:rsidRDefault="006E5B58" w:rsidP="006E5B58">
            <w:pPr>
              <w:jc w:val="center"/>
            </w:pPr>
            <w:r w:rsidRPr="0006050E">
              <w:t>1.231</w:t>
            </w:r>
          </w:p>
        </w:tc>
      </w:tr>
      <w:tr w:rsidR="006E5B58" w:rsidRPr="0006050E" w14:paraId="108E503A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7AFC04A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lastRenderedPageBreak/>
              <w:t>46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C70D9C9" w14:textId="77777777" w:rsidR="006E5B58" w:rsidRPr="0006050E" w:rsidRDefault="006E5B58" w:rsidP="006E5B58">
            <w:pPr>
              <w:jc w:val="center"/>
            </w:pPr>
            <w:r w:rsidRPr="0006050E">
              <w:t>1.385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05FB416" w14:textId="77777777" w:rsidR="006E5B58" w:rsidRPr="0006050E" w:rsidRDefault="006E5B58" w:rsidP="006E5B58">
            <w:pPr>
              <w:jc w:val="center"/>
            </w:pPr>
            <w:r w:rsidRPr="0006050E">
              <w:t>1.741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28C6F14" w14:textId="77777777" w:rsidR="006E5B58" w:rsidRPr="0006050E" w:rsidRDefault="006E5B58" w:rsidP="006E5B58">
            <w:pPr>
              <w:jc w:val="center"/>
            </w:pPr>
            <w:r w:rsidRPr="0006050E">
              <w:t>1.644</w:t>
            </w:r>
          </w:p>
        </w:tc>
      </w:tr>
      <w:tr w:rsidR="006E5B58" w:rsidRPr="0006050E" w14:paraId="3E84F51F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EA8699B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47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DE84369" w14:textId="77777777" w:rsidR="006E5B58" w:rsidRPr="0006050E" w:rsidRDefault="006E5B58" w:rsidP="006E5B58">
            <w:pPr>
              <w:jc w:val="center"/>
            </w:pPr>
            <w:r w:rsidRPr="0006050E">
              <w:t>1.310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26F06C3" w14:textId="77777777" w:rsidR="006E5B58" w:rsidRPr="0006050E" w:rsidRDefault="006E5B58" w:rsidP="006E5B58">
            <w:pPr>
              <w:jc w:val="center"/>
            </w:pPr>
            <w:r w:rsidRPr="0006050E">
              <w:t>1.788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86324BA" w14:textId="77777777" w:rsidR="006E5B58" w:rsidRPr="0006050E" w:rsidRDefault="006E5B58" w:rsidP="006E5B58">
            <w:pPr>
              <w:jc w:val="center"/>
            </w:pPr>
            <w:r w:rsidRPr="0006050E">
              <w:t>0.912</w:t>
            </w:r>
          </w:p>
        </w:tc>
      </w:tr>
      <w:tr w:rsidR="006E5B58" w:rsidRPr="0006050E" w14:paraId="6F3BBF9F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0DBC8247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48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3DE935F" w14:textId="77777777" w:rsidR="006E5B58" w:rsidRPr="0006050E" w:rsidRDefault="006E5B58" w:rsidP="006E5B58">
            <w:pPr>
              <w:jc w:val="center"/>
            </w:pPr>
            <w:r w:rsidRPr="0006050E">
              <w:t>1.121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CC8521E" w14:textId="77777777" w:rsidR="006E5B58" w:rsidRPr="0006050E" w:rsidRDefault="006E5B58" w:rsidP="006E5B58">
            <w:pPr>
              <w:jc w:val="center"/>
            </w:pPr>
            <w:r w:rsidRPr="0006050E">
              <w:t>1.354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C0321FE" w14:textId="77777777" w:rsidR="006E5B58" w:rsidRPr="0006050E" w:rsidRDefault="006E5B58" w:rsidP="006E5B58">
            <w:pPr>
              <w:jc w:val="center"/>
            </w:pPr>
            <w:r w:rsidRPr="0006050E">
              <w:t>1.118</w:t>
            </w:r>
          </w:p>
        </w:tc>
      </w:tr>
      <w:tr w:rsidR="006E5B58" w:rsidRPr="0006050E" w14:paraId="4108CB5C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6233395C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49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22C6F56" w14:textId="77777777" w:rsidR="006E5B58" w:rsidRPr="0006050E" w:rsidRDefault="006E5B58" w:rsidP="006E5B58">
            <w:pPr>
              <w:jc w:val="center"/>
            </w:pPr>
            <w:r w:rsidRPr="0006050E">
              <w:t>1.506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DB82C2E" w14:textId="77777777" w:rsidR="006E5B58" w:rsidRPr="0006050E" w:rsidRDefault="006E5B58" w:rsidP="006E5B58">
            <w:pPr>
              <w:jc w:val="center"/>
            </w:pPr>
            <w:r w:rsidRPr="0006050E">
              <w:t>1.252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D83B6CD" w14:textId="77777777" w:rsidR="006E5B58" w:rsidRPr="0006050E" w:rsidRDefault="006E5B58" w:rsidP="006E5B58">
            <w:pPr>
              <w:jc w:val="center"/>
            </w:pPr>
            <w:r w:rsidRPr="0006050E">
              <w:t>1.116</w:t>
            </w:r>
          </w:p>
        </w:tc>
      </w:tr>
      <w:tr w:rsidR="006E5B58" w:rsidRPr="0006050E" w14:paraId="3279282A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00D" w14:textId="77777777" w:rsidR="006E5B58" w:rsidRPr="0006050E" w:rsidRDefault="006E5B58" w:rsidP="006E5B58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50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5E37" w14:textId="77777777" w:rsidR="006E5B58" w:rsidRPr="0006050E" w:rsidRDefault="006E5B58" w:rsidP="006E5B58">
            <w:pPr>
              <w:jc w:val="center"/>
            </w:pPr>
            <w:r w:rsidRPr="0006050E">
              <w:t>1.664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465D" w14:textId="77777777" w:rsidR="006E5B58" w:rsidRPr="0006050E" w:rsidRDefault="006E5B58" w:rsidP="006E5B58">
            <w:pPr>
              <w:jc w:val="center"/>
            </w:pPr>
            <w:r w:rsidRPr="0006050E">
              <w:t>0.875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44B" w14:textId="77777777" w:rsidR="006E5B58" w:rsidRPr="0006050E" w:rsidRDefault="006E5B58" w:rsidP="006E5B58">
            <w:pPr>
              <w:jc w:val="center"/>
            </w:pPr>
            <w:r w:rsidRPr="0006050E">
              <w:t>1.102</w:t>
            </w:r>
          </w:p>
        </w:tc>
      </w:tr>
      <w:tr w:rsidR="002E4223" w:rsidRPr="0006050E" w14:paraId="38DFA206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9231" w14:textId="77777777" w:rsidR="002E4223" w:rsidRPr="0006050E" w:rsidRDefault="002E4223" w:rsidP="002E4223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Min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0DB" w14:textId="77777777" w:rsidR="002E4223" w:rsidRPr="0006050E" w:rsidRDefault="002E4223" w:rsidP="002E4223">
            <w:pPr>
              <w:jc w:val="center"/>
            </w:pPr>
            <w:r w:rsidRPr="0006050E">
              <w:t>0.661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E18" w14:textId="77777777" w:rsidR="002E4223" w:rsidRPr="0006050E" w:rsidRDefault="002E4223" w:rsidP="002E4223">
            <w:pPr>
              <w:jc w:val="center"/>
            </w:pPr>
            <w:r w:rsidRPr="0006050E">
              <w:t>0.746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513" w14:textId="77777777" w:rsidR="002E4223" w:rsidRPr="0006050E" w:rsidRDefault="002E4223" w:rsidP="002E4223">
            <w:pPr>
              <w:jc w:val="center"/>
            </w:pPr>
            <w:r w:rsidRPr="0006050E">
              <w:t>0.912</w:t>
            </w:r>
          </w:p>
        </w:tc>
      </w:tr>
      <w:tr w:rsidR="002E4223" w:rsidRPr="0006050E" w14:paraId="4BEC81E5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76579BE4" w14:textId="77777777" w:rsidR="002E4223" w:rsidRPr="0006050E" w:rsidRDefault="002E4223" w:rsidP="002E4223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Max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1A046042" w14:textId="77777777" w:rsidR="002E4223" w:rsidRPr="0006050E" w:rsidRDefault="002E4223" w:rsidP="002E4223">
            <w:pPr>
              <w:jc w:val="center"/>
            </w:pPr>
            <w:r w:rsidRPr="0006050E">
              <w:t>2.224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4ED8324" w14:textId="77777777" w:rsidR="002E4223" w:rsidRPr="0006050E" w:rsidRDefault="002E4223" w:rsidP="002E4223">
            <w:pPr>
              <w:jc w:val="center"/>
            </w:pPr>
            <w:r w:rsidRPr="0006050E">
              <w:t>2.945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6CCDAA4" w14:textId="77777777" w:rsidR="002E4223" w:rsidRPr="0006050E" w:rsidRDefault="002E4223" w:rsidP="002E4223">
            <w:pPr>
              <w:jc w:val="center"/>
            </w:pPr>
            <w:r w:rsidRPr="0006050E">
              <w:t>3.522</w:t>
            </w:r>
          </w:p>
        </w:tc>
      </w:tr>
      <w:tr w:rsidR="002E4223" w:rsidRPr="0006050E" w14:paraId="04DAE5AC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B40107F" w14:textId="6979C020" w:rsidR="002E4223" w:rsidRPr="0006050E" w:rsidRDefault="00C52DE3" w:rsidP="002E4223">
            <w:pPr>
              <w:jc w:val="right"/>
              <w:rPr>
                <w:color w:val="000000"/>
                <w:lang w:val="en-US"/>
              </w:rPr>
            </w:pPr>
            <w:r w:rsidRPr="0006050E">
              <w:rPr>
                <w:color w:val="000000"/>
                <w:lang w:val="en-US"/>
              </w:rPr>
              <w:t>Mean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73C5BDF6" w14:textId="77777777" w:rsidR="002E4223" w:rsidRPr="0006050E" w:rsidRDefault="002E4223" w:rsidP="002E4223">
            <w:pPr>
              <w:jc w:val="center"/>
            </w:pPr>
            <w:r w:rsidRPr="0006050E">
              <w:t>1.386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41580CE" w14:textId="77777777" w:rsidR="002E4223" w:rsidRPr="0006050E" w:rsidRDefault="002E4223" w:rsidP="002E4223">
            <w:pPr>
              <w:jc w:val="center"/>
            </w:pPr>
            <w:r w:rsidRPr="0006050E">
              <w:t>1.746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7FB0AD2" w14:textId="77777777" w:rsidR="002E4223" w:rsidRPr="0006050E" w:rsidRDefault="002E4223" w:rsidP="002E4223">
            <w:pPr>
              <w:jc w:val="center"/>
            </w:pPr>
            <w:r w:rsidRPr="0006050E">
              <w:t>1.889</w:t>
            </w:r>
          </w:p>
        </w:tc>
      </w:tr>
      <w:tr w:rsidR="002E4223" w:rsidRPr="0006050E" w14:paraId="61B0A27B" w14:textId="77777777" w:rsidTr="0006050E">
        <w:trPr>
          <w:gridAfter w:val="1"/>
          <w:wAfter w:w="7" w:type="dxa"/>
          <w:trHeight w:val="227"/>
        </w:trPr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09E" w14:textId="77777777" w:rsidR="002E4223" w:rsidRPr="0006050E" w:rsidRDefault="002E4223" w:rsidP="002E4223">
            <w:pPr>
              <w:jc w:val="right"/>
              <w:rPr>
                <w:color w:val="000000"/>
              </w:rPr>
            </w:pPr>
            <w:r w:rsidRPr="0006050E">
              <w:rPr>
                <w:color w:val="000000"/>
              </w:rPr>
              <w:t>SD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2E2" w14:textId="77777777" w:rsidR="002E4223" w:rsidRPr="0006050E" w:rsidRDefault="002E4223" w:rsidP="002E4223">
            <w:pPr>
              <w:jc w:val="center"/>
            </w:pPr>
            <w:r w:rsidRPr="0006050E">
              <w:t>0.369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11C" w14:textId="77777777" w:rsidR="002E4223" w:rsidRPr="0006050E" w:rsidRDefault="002E4223" w:rsidP="002E4223">
            <w:pPr>
              <w:jc w:val="center"/>
            </w:pPr>
            <w:r w:rsidRPr="0006050E">
              <w:t>0.449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867F" w14:textId="77777777" w:rsidR="002E4223" w:rsidRPr="0006050E" w:rsidRDefault="002E4223" w:rsidP="002E4223">
            <w:pPr>
              <w:jc w:val="center"/>
            </w:pPr>
            <w:r w:rsidRPr="0006050E">
              <w:t>0.584</w:t>
            </w:r>
          </w:p>
        </w:tc>
      </w:tr>
    </w:tbl>
    <w:p w14:paraId="6ECE4A1A" w14:textId="26F9B177" w:rsidR="00C4627E" w:rsidRDefault="00C4627E"/>
    <w:sectPr w:rsidR="00C4627E" w:rsidSect="002E4223">
      <w:pgSz w:w="11900" w:h="16840"/>
      <w:pgMar w:top="866" w:right="1440" w:bottom="12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4"/>
    <w:rsid w:val="000218C3"/>
    <w:rsid w:val="000264AA"/>
    <w:rsid w:val="0006050E"/>
    <w:rsid w:val="000A65B2"/>
    <w:rsid w:val="000A7FB0"/>
    <w:rsid w:val="000C5276"/>
    <w:rsid w:val="001138CD"/>
    <w:rsid w:val="00160685"/>
    <w:rsid w:val="001A3CDC"/>
    <w:rsid w:val="001D3270"/>
    <w:rsid w:val="001D610D"/>
    <w:rsid w:val="00212632"/>
    <w:rsid w:val="00236064"/>
    <w:rsid w:val="002419E3"/>
    <w:rsid w:val="002E4223"/>
    <w:rsid w:val="002F2481"/>
    <w:rsid w:val="002F2CFE"/>
    <w:rsid w:val="002F3C04"/>
    <w:rsid w:val="003F4E96"/>
    <w:rsid w:val="003F52BA"/>
    <w:rsid w:val="00431C6B"/>
    <w:rsid w:val="00474AEB"/>
    <w:rsid w:val="004A33AC"/>
    <w:rsid w:val="004B4FC3"/>
    <w:rsid w:val="005041C6"/>
    <w:rsid w:val="00535D28"/>
    <w:rsid w:val="005813E6"/>
    <w:rsid w:val="00600118"/>
    <w:rsid w:val="00613544"/>
    <w:rsid w:val="0061632D"/>
    <w:rsid w:val="00620E0F"/>
    <w:rsid w:val="00664FA3"/>
    <w:rsid w:val="006A1D7B"/>
    <w:rsid w:val="006E5B58"/>
    <w:rsid w:val="006F74B3"/>
    <w:rsid w:val="00706D0D"/>
    <w:rsid w:val="00711AB6"/>
    <w:rsid w:val="00824691"/>
    <w:rsid w:val="00832C16"/>
    <w:rsid w:val="008F105A"/>
    <w:rsid w:val="00994DA5"/>
    <w:rsid w:val="009B5439"/>
    <w:rsid w:val="009B5D76"/>
    <w:rsid w:val="00A06D65"/>
    <w:rsid w:val="00A13D66"/>
    <w:rsid w:val="00A24E42"/>
    <w:rsid w:val="00A30EE6"/>
    <w:rsid w:val="00A612FB"/>
    <w:rsid w:val="00A7618A"/>
    <w:rsid w:val="00A8058D"/>
    <w:rsid w:val="00A900F6"/>
    <w:rsid w:val="00A96DCD"/>
    <w:rsid w:val="00B27A57"/>
    <w:rsid w:val="00B46EF0"/>
    <w:rsid w:val="00B9663F"/>
    <w:rsid w:val="00BE00D0"/>
    <w:rsid w:val="00C4627E"/>
    <w:rsid w:val="00C52903"/>
    <w:rsid w:val="00C52DE3"/>
    <w:rsid w:val="00CB4F40"/>
    <w:rsid w:val="00CD7914"/>
    <w:rsid w:val="00D72224"/>
    <w:rsid w:val="00E07DEC"/>
    <w:rsid w:val="00E12DD1"/>
    <w:rsid w:val="00EA19D3"/>
    <w:rsid w:val="00EF4F46"/>
    <w:rsid w:val="00F26FFF"/>
    <w:rsid w:val="00F346E2"/>
    <w:rsid w:val="00F5252B"/>
    <w:rsid w:val="00FA5648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5F14"/>
  <w15:chartTrackingRefBased/>
  <w15:docId w15:val="{82F6329E-CF8E-6C41-9194-B1F3BECB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0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Sage</cp:lastModifiedBy>
  <cp:revision>2</cp:revision>
  <dcterms:created xsi:type="dcterms:W3CDTF">2021-08-23T12:53:00Z</dcterms:created>
  <dcterms:modified xsi:type="dcterms:W3CDTF">2021-08-23T12:53:00Z</dcterms:modified>
</cp:coreProperties>
</file>