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8F49E7">
      <w:pPr>
        <w:rPr>
          <w:rFonts w:ascii="Times New Roman" w:hAnsi="Times New Roman" w:cs="Times New Roman"/>
          <w:sz w:val="24"/>
          <w:szCs w:val="24"/>
        </w:rPr>
      </w:pPr>
      <w:r w:rsidRPr="008F49E7">
        <w:rPr>
          <w:rFonts w:ascii="Times New Roman" w:hAnsi="Times New Roman" w:cs="Times New Roman"/>
          <w:b/>
          <w:sz w:val="24"/>
          <w:szCs w:val="24"/>
        </w:rPr>
        <w:t>Supplementary Table 4:</w:t>
      </w:r>
      <w:r w:rsidRPr="008F49E7">
        <w:rPr>
          <w:rFonts w:ascii="Times New Roman" w:hAnsi="Times New Roman" w:cs="Times New Roman"/>
          <w:sz w:val="24"/>
          <w:szCs w:val="24"/>
        </w:rPr>
        <w:t xml:space="preserve"> P values for </w:t>
      </w:r>
      <w:r w:rsidRPr="008F49E7">
        <w:rPr>
          <w:rFonts w:ascii="Times New Roman" w:hAnsi="Times New Roman" w:cs="Times New Roman"/>
          <w:i/>
          <w:sz w:val="24"/>
          <w:szCs w:val="24"/>
        </w:rPr>
        <w:t>S. japonicum</w:t>
      </w:r>
      <w:r w:rsidRPr="008F49E7">
        <w:rPr>
          <w:rFonts w:ascii="Times New Roman" w:hAnsi="Times New Roman" w:cs="Times New Roman"/>
          <w:sz w:val="24"/>
          <w:szCs w:val="24"/>
        </w:rPr>
        <w:t xml:space="preserve"> prevalence, Hunan province only</w:t>
      </w:r>
      <w:r>
        <w:rPr>
          <w:rFonts w:ascii="Times New Roman" w:hAnsi="Times New Roman" w:cs="Times New Roman"/>
          <w:sz w:val="24"/>
          <w:szCs w:val="24"/>
        </w:rPr>
        <w:t>, based on real-time PCR (qPCR) data</w:t>
      </w:r>
    </w:p>
    <w:tbl>
      <w:tblPr>
        <w:tblW w:w="18775" w:type="dxa"/>
        <w:tblLook w:val="04A0" w:firstRow="1" w:lastRow="0" w:firstColumn="1" w:lastColumn="0" w:noHBand="0" w:noVBand="1"/>
      </w:tblPr>
      <w:tblGrid>
        <w:gridCol w:w="1125"/>
        <w:gridCol w:w="1804"/>
        <w:gridCol w:w="1883"/>
        <w:gridCol w:w="1452"/>
        <w:gridCol w:w="1883"/>
        <w:gridCol w:w="1883"/>
        <w:gridCol w:w="1382"/>
        <w:gridCol w:w="2240"/>
        <w:gridCol w:w="1078"/>
        <w:gridCol w:w="1481"/>
        <w:gridCol w:w="1604"/>
        <w:gridCol w:w="960"/>
      </w:tblGrid>
      <w:tr w:rsidR="00E8025B" w:rsidRPr="00E8025B" w:rsidTr="0073646B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Sex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Male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FF9999"/>
            <w:noWrap/>
            <w:vAlign w:val="center"/>
            <w:hideMark/>
          </w:tcPr>
          <w:p w:rsidR="00E8025B" w:rsidRPr="00E8025B" w:rsidRDefault="0073646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83E55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p &lt;0.05 </w:t>
            </w:r>
            <w:r w:rsidR="00E8025B"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Female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0.5712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</w:t>
            </w:r>
            <w:r w:rsidR="00AE260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</w:t>
            </w: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xi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0.708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0.0004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0.0019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73646B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0.0002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0.9734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0.0073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0.0029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0.0115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0.0016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0.4807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646B">
              <w:rPr>
                <w:rFonts w:ascii="Calibri" w:eastAsia="Times New Roman" w:hAnsi="Calibri" w:cs="Calibri"/>
                <w:color w:val="000000"/>
                <w:lang w:val="en-US"/>
              </w:rPr>
              <w:t>0.0327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0.5974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0.0315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0.008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0.0039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0.7585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0.4105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Age group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0.2566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0.1187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0.7882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0.3668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0.2147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0.0730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0.2774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0.3644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0.2716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0.8787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0.4983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45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0.1945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0.3715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0.1307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0.3715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 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0.5022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0.3198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0.3042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Unemployed + other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0.0513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0.0872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Diarrhoea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0.0223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0.7723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Weakness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0.5518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0.0025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Fever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0.217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0.4339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0.9176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HepB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Ever had schistosomiasis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0.0035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advanced schistosomiasis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0.9995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acute schistosomiasis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Treated for schistosomiasis last 2 years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0.5240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number of previous Schistosomiasis treatments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0.8884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0.5332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0.6665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0.4613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0.4938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0.6043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73646B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0.0047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0.073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0.2858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0.8578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Years worked in this village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Live and work for more than 6 </w:t>
            </w:r>
            <w:proofErr w:type="spellStart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/</w:t>
            </w:r>
            <w:proofErr w:type="spellStart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yr</w:t>
            </w:r>
            <w:proofErr w:type="spellEnd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 this village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Have you had water contact last 12 </w:t>
            </w:r>
            <w:proofErr w:type="spellStart"/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0.0099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Spring water contact activities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0.9786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0.5388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0.5184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0.8600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0.3729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0.0073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0.4140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0.2974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0.9909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Summer water contact activities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0.1255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0.3995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0.1835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0.0710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0.3729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0.1868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0.7356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0.0047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0.2959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0.0660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Autumn water contact activities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0.7737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0.3088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0.4475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73646B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646B">
              <w:rPr>
                <w:rFonts w:ascii="Calibri" w:eastAsia="Times New Roman" w:hAnsi="Calibri" w:cs="Calibri"/>
                <w:color w:val="000000"/>
                <w:lang w:val="en-US"/>
              </w:rPr>
              <w:t>0.3046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0.0328</w:t>
            </w:r>
            <w:bookmarkStart w:id="0" w:name="_GoBack"/>
            <w:bookmarkEnd w:id="0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0.7453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Water contact - </w:t>
            </w: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lastRenderedPageBreak/>
              <w:t>seasons combined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0.2855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0.4593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0.1782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0.8281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0.0080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E8025B" w:rsidRPr="00E8025B" w:rsidTr="003923A4">
        <w:trPr>
          <w:trHeight w:val="6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0.5392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0.2745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8025B" w:rsidRPr="00E8025B" w:rsidTr="003923A4">
        <w:trPr>
          <w:trHeight w:val="300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Any WC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0.2938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8025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25B" w:rsidRPr="00E8025B" w:rsidRDefault="00E8025B" w:rsidP="00E80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E8025B" w:rsidRDefault="00E8025B">
      <w:pPr>
        <w:rPr>
          <w:rFonts w:ascii="Times New Roman" w:hAnsi="Times New Roman" w:cs="Times New Roman"/>
          <w:sz w:val="24"/>
          <w:szCs w:val="24"/>
        </w:rPr>
      </w:pPr>
    </w:p>
    <w:sectPr w:rsidR="00E8025B" w:rsidSect="00A31DEC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E7"/>
    <w:rsid w:val="0004073C"/>
    <w:rsid w:val="001A18AE"/>
    <w:rsid w:val="003923A4"/>
    <w:rsid w:val="0073646B"/>
    <w:rsid w:val="008F49E7"/>
    <w:rsid w:val="00A31DEC"/>
    <w:rsid w:val="00AE260F"/>
    <w:rsid w:val="00BC572F"/>
    <w:rsid w:val="00E8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AE9A55-21AF-4591-BD63-23168645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49E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49E7"/>
    <w:rPr>
      <w:color w:val="954F72"/>
      <w:u w:val="single"/>
    </w:rPr>
  </w:style>
  <w:style w:type="paragraph" w:customStyle="1" w:styleId="msonormal0">
    <w:name w:val="msonormal"/>
    <w:basedOn w:val="Normal"/>
    <w:rsid w:val="008F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8F49E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8F49E7"/>
    <w:pPr>
      <w:pBdr>
        <w:bottom w:val="single" w:sz="4" w:space="0" w:color="auto"/>
      </w:pBd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8F49E7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8F49E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Normal"/>
    <w:rsid w:val="008F49E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8F49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8F49E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8F49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8F49E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8F49E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8F49E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8F49E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8F49E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8F49E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8F49E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8F49E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8F49E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6">
    <w:name w:val="xl86"/>
    <w:basedOn w:val="Normal"/>
    <w:rsid w:val="008F49E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7">
    <w:name w:val="xl87"/>
    <w:basedOn w:val="Normal"/>
    <w:rsid w:val="008F49E7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8F49E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8F49E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8F49E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2">
    <w:name w:val="xl92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8F49E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8F49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8F49E7"/>
    <w:pPr>
      <w:shd w:val="clear" w:color="000000" w:fill="F6AC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6">
    <w:name w:val="xl96"/>
    <w:basedOn w:val="Normal"/>
    <w:rsid w:val="008F49E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8</cp:revision>
  <dcterms:created xsi:type="dcterms:W3CDTF">2021-06-30T05:41:00Z</dcterms:created>
  <dcterms:modified xsi:type="dcterms:W3CDTF">2021-09-10T00:13:00Z</dcterms:modified>
</cp:coreProperties>
</file>