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57480" w14:textId="77777777" w:rsidR="00804A9B" w:rsidRPr="003702CE" w:rsidRDefault="00804A9B" w:rsidP="00804A9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538135"/>
          <w:sz w:val="24"/>
          <w:szCs w:val="24"/>
          <w:lang w:eastAsia="en-GB"/>
        </w:rPr>
      </w:pPr>
      <w:r w:rsidRPr="003702CE">
        <w:rPr>
          <w:rFonts w:ascii="Times New Roman" w:eastAsia="Times New Roman" w:hAnsi="Times New Roman" w:cs="Times New Roman"/>
          <w:b/>
          <w:bCs/>
          <w:color w:val="538135"/>
          <w:sz w:val="24"/>
          <w:szCs w:val="24"/>
          <w:lang w:eastAsia="en-GB"/>
        </w:rPr>
        <w:t>Supplementary material</w:t>
      </w:r>
    </w:p>
    <w:p w14:paraId="530322B6" w14:textId="11428FA0" w:rsidR="00804A9B" w:rsidRPr="003702CE" w:rsidRDefault="00804A9B" w:rsidP="00804A9B">
      <w:pPr>
        <w:spacing w:after="0" w:line="480" w:lineRule="auto"/>
        <w:ind w:right="-359" w:firstLine="3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2CE">
        <w:rPr>
          <w:rFonts w:ascii="Times New Roman" w:eastAsiaTheme="minorEastAsia" w:hAnsi="Times New Roman" w:cs="Times New Roman"/>
          <w:b/>
          <w:sz w:val="24"/>
          <w:szCs w:val="24"/>
        </w:rPr>
        <w:t xml:space="preserve">Suppl. Table S1. </w:t>
      </w:r>
      <w:r w:rsidRPr="003702CE">
        <w:rPr>
          <w:rFonts w:ascii="Times New Roman" w:eastAsiaTheme="minorEastAsia" w:hAnsi="Times New Roman" w:cs="Times New Roman"/>
          <w:sz w:val="24"/>
          <w:szCs w:val="24"/>
        </w:rPr>
        <w:t>Parameters of each cercarial activity</w:t>
      </w:r>
      <w:r w:rsidR="0082471B" w:rsidRPr="003702CE">
        <w:rPr>
          <w:rFonts w:ascii="Times New Roman" w:eastAsiaTheme="minorEastAsia" w:hAnsi="Times New Roman" w:cs="Times New Roman"/>
          <w:sz w:val="24"/>
          <w:szCs w:val="24"/>
        </w:rPr>
        <w:t xml:space="preserve"> loss</w:t>
      </w:r>
      <w:r w:rsidRPr="003702CE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82471B" w:rsidRPr="003702CE">
        <w:rPr>
          <w:rFonts w:ascii="Times New Roman" w:eastAsiaTheme="minorEastAsia" w:hAnsi="Times New Roman" w:cs="Times New Roman"/>
          <w:sz w:val="24"/>
          <w:szCs w:val="24"/>
        </w:rPr>
        <w:t>mortality</w:t>
      </w:r>
      <w:r w:rsidRPr="003702CE">
        <w:rPr>
          <w:rFonts w:ascii="Times New Roman" w:eastAsiaTheme="minorEastAsia" w:hAnsi="Times New Roman" w:cs="Times New Roman"/>
          <w:sz w:val="24"/>
          <w:szCs w:val="24"/>
        </w:rPr>
        <w:t xml:space="preserve"> experiment at 6 ºC and 13 ºC. </w:t>
      </w:r>
      <w:r w:rsidRPr="003702CE">
        <w:rPr>
          <w:rFonts w:ascii="Times New Roman" w:hAnsi="Times New Roman" w:cs="Times New Roman"/>
          <w:sz w:val="24"/>
          <w:szCs w:val="24"/>
        </w:rPr>
        <w:t xml:space="preserve">T (ºC), temperature; </w:t>
      </w:r>
      <w:r w:rsidRPr="003702CE">
        <w:rPr>
          <w:rFonts w:ascii="Times New Roman" w:eastAsiaTheme="minorEastAsia" w:hAnsi="Times New Roman" w:cs="Times New Roman"/>
          <w:sz w:val="24"/>
          <w:szCs w:val="24"/>
        </w:rPr>
        <w:t>SD, standard deviation. Number of cercariae reflects the total number of cercariae used in statistical analyses, while number of cercariae per trial represents the different experimental trials performed.</w:t>
      </w:r>
    </w:p>
    <w:tbl>
      <w:tblPr>
        <w:tblW w:w="10348" w:type="dxa"/>
        <w:tblInd w:w="-63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99"/>
        <w:gridCol w:w="1003"/>
        <w:gridCol w:w="1548"/>
        <w:gridCol w:w="1134"/>
        <w:gridCol w:w="1134"/>
        <w:gridCol w:w="1429"/>
        <w:gridCol w:w="1701"/>
      </w:tblGrid>
      <w:tr w:rsidR="00804A9B" w:rsidRPr="003702CE" w14:paraId="5B9C5CDB" w14:textId="77777777" w:rsidTr="00804A9B">
        <w:trPr>
          <w:trHeight w:val="624"/>
        </w:trPr>
        <w:tc>
          <w:tcPr>
            <w:tcW w:w="2399" w:type="dxa"/>
            <w:shd w:val="clear" w:color="auto" w:fill="FFFFFF" w:themeFill="background1"/>
            <w:vAlign w:val="center"/>
          </w:tcPr>
          <w:p w14:paraId="3A5777EF" w14:textId="77777777" w:rsidR="00804A9B" w:rsidRPr="003702CE" w:rsidRDefault="00804A9B" w:rsidP="00E731B7">
            <w:pPr>
              <w:spacing w:after="0" w:line="240" w:lineRule="auto"/>
              <w:ind w:left="19"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Trematode taxa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0E12B" w14:textId="77777777" w:rsidR="00804A9B" w:rsidRPr="003702CE" w:rsidRDefault="00804A9B" w:rsidP="00E731B7">
            <w:pPr>
              <w:spacing w:after="0" w:line="240" w:lineRule="auto"/>
              <w:ind w:left="-98" w:right="-359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T (ºC)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EB0430" w14:textId="77777777" w:rsidR="00804A9B" w:rsidRPr="003702CE" w:rsidRDefault="00804A9B" w:rsidP="00E731B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T (ºC)</w:t>
            </w:r>
          </w:p>
          <w:p w14:paraId="790C8FE8" w14:textId="77777777" w:rsidR="00804A9B" w:rsidRPr="003702CE" w:rsidRDefault="00804A9B" w:rsidP="00E731B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mean ± SD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9BBC0" w14:textId="77777777" w:rsidR="00804A9B" w:rsidRPr="003702CE" w:rsidRDefault="00804A9B" w:rsidP="00E731B7">
            <w:pPr>
              <w:spacing w:after="0" w:line="240" w:lineRule="auto"/>
              <w:ind w:left="-11" w:right="-1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No. chamber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4BA5A" w14:textId="77777777" w:rsidR="00804A9B" w:rsidRPr="003702CE" w:rsidRDefault="00804A9B" w:rsidP="00E731B7">
            <w:pPr>
              <w:spacing w:after="0" w:line="240" w:lineRule="auto"/>
              <w:ind w:left="-11" w:right="-1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No. cercariae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8DBD14" w14:textId="77777777" w:rsidR="00804A9B" w:rsidRPr="003702CE" w:rsidRDefault="00804A9B" w:rsidP="00E731B7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No. cercariae per trial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B6C73" w14:textId="77777777" w:rsidR="00804A9B" w:rsidRPr="003702CE" w:rsidRDefault="00804A9B" w:rsidP="00E731B7">
            <w:pPr>
              <w:spacing w:after="0" w:line="240" w:lineRule="auto"/>
              <w:ind w:left="-253" w:right="-108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No. plates</w:t>
            </w:r>
          </w:p>
        </w:tc>
      </w:tr>
      <w:tr w:rsidR="00804A9B" w:rsidRPr="003702CE" w14:paraId="03A3D265" w14:textId="77777777" w:rsidTr="00804A9B">
        <w:trPr>
          <w:trHeight w:val="288"/>
        </w:trPr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8A318C0" w14:textId="77777777" w:rsidR="00804A9B" w:rsidRPr="003702CE" w:rsidRDefault="00804A9B" w:rsidP="00E731B7">
            <w:pPr>
              <w:spacing w:after="0" w:line="240" w:lineRule="auto"/>
              <w:ind w:left="19"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2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Diplostomum</w:t>
            </w:r>
            <w:proofErr w:type="spellEnd"/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spp.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3F93366" w14:textId="77777777" w:rsidR="00804A9B" w:rsidRPr="003702CE" w:rsidRDefault="00804A9B" w:rsidP="00E731B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35ABFE" w14:textId="77777777" w:rsidR="00804A9B" w:rsidRPr="003702CE" w:rsidRDefault="00804A9B" w:rsidP="00E731B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5.7 ± 0.3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14043F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F3979E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0C3AC0" w14:textId="77777777" w:rsidR="00804A9B" w:rsidRPr="003702CE" w:rsidRDefault="00804A9B" w:rsidP="00E731B7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36B3FE" w14:textId="77777777" w:rsidR="00804A9B" w:rsidRPr="003702CE" w:rsidRDefault="00804A9B" w:rsidP="00E731B7">
            <w:pPr>
              <w:spacing w:after="0" w:line="240" w:lineRule="auto"/>
              <w:ind w:left="-253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A9B" w:rsidRPr="003702CE" w14:paraId="5CE5B67F" w14:textId="77777777" w:rsidTr="00804A9B">
        <w:trPr>
          <w:trHeight w:val="288"/>
        </w:trPr>
        <w:tc>
          <w:tcPr>
            <w:tcW w:w="2399" w:type="dxa"/>
            <w:vMerge/>
            <w:shd w:val="clear" w:color="auto" w:fill="FFFFFF" w:themeFill="background1"/>
          </w:tcPr>
          <w:p w14:paraId="3ECB2C3B" w14:textId="77777777" w:rsidR="00804A9B" w:rsidRPr="003702CE" w:rsidRDefault="00804A9B" w:rsidP="00E731B7">
            <w:pPr>
              <w:spacing w:after="0" w:line="240" w:lineRule="auto"/>
              <w:ind w:left="19"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36CAE79" w14:textId="77777777" w:rsidR="00804A9B" w:rsidRPr="003702CE" w:rsidRDefault="00804A9B" w:rsidP="00E731B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6E2608" w14:textId="77777777" w:rsidR="00804A9B" w:rsidRPr="003702CE" w:rsidRDefault="00804A9B" w:rsidP="00E731B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5.7 ± 0.2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B5E516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225136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9264BF" w14:textId="77777777" w:rsidR="00804A9B" w:rsidRPr="003702CE" w:rsidRDefault="00804A9B" w:rsidP="00E731B7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2FF563" w14:textId="77777777" w:rsidR="00804A9B" w:rsidRPr="003702CE" w:rsidRDefault="00804A9B" w:rsidP="00E731B7">
            <w:pPr>
              <w:spacing w:after="0" w:line="240" w:lineRule="auto"/>
              <w:ind w:left="-253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A9B" w:rsidRPr="003702CE" w14:paraId="154B0157" w14:textId="77777777" w:rsidTr="00804A9B">
        <w:trPr>
          <w:trHeight w:val="288"/>
        </w:trPr>
        <w:tc>
          <w:tcPr>
            <w:tcW w:w="2399" w:type="dxa"/>
            <w:vMerge/>
            <w:shd w:val="clear" w:color="auto" w:fill="FFFFFF" w:themeFill="background1"/>
          </w:tcPr>
          <w:p w14:paraId="739716AD" w14:textId="77777777" w:rsidR="00804A9B" w:rsidRPr="003702CE" w:rsidRDefault="00804A9B" w:rsidP="00E731B7">
            <w:pPr>
              <w:spacing w:after="0" w:line="240" w:lineRule="auto"/>
              <w:ind w:left="19"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64DE44F" w14:textId="77777777" w:rsidR="00804A9B" w:rsidRPr="003702CE" w:rsidRDefault="00804A9B" w:rsidP="00E731B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3C6F1B" w14:textId="77777777" w:rsidR="00804A9B" w:rsidRPr="003702CE" w:rsidRDefault="00804A9B" w:rsidP="00E731B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11.9 ± 0.2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7F58CB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7E327E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64084D" w14:textId="77777777" w:rsidR="00804A9B" w:rsidRPr="003702CE" w:rsidRDefault="00804A9B" w:rsidP="00E731B7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9F6DFB" w14:textId="77777777" w:rsidR="00804A9B" w:rsidRPr="003702CE" w:rsidRDefault="00804A9B" w:rsidP="00E731B7">
            <w:pPr>
              <w:spacing w:after="0" w:line="240" w:lineRule="auto"/>
              <w:ind w:left="-253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A9B" w:rsidRPr="003702CE" w14:paraId="15213ABC" w14:textId="77777777" w:rsidTr="00804A9B">
        <w:trPr>
          <w:trHeight w:val="288"/>
        </w:trPr>
        <w:tc>
          <w:tcPr>
            <w:tcW w:w="2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97F2132" w14:textId="77777777" w:rsidR="00804A9B" w:rsidRPr="003702CE" w:rsidRDefault="00804A9B" w:rsidP="00E731B7">
            <w:pPr>
              <w:spacing w:after="0" w:line="240" w:lineRule="auto"/>
              <w:ind w:left="19"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D297D04" w14:textId="77777777" w:rsidR="00804A9B" w:rsidRPr="003702CE" w:rsidRDefault="00804A9B" w:rsidP="00E731B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ADD40C" w14:textId="77777777" w:rsidR="00804A9B" w:rsidRPr="003702CE" w:rsidRDefault="00804A9B" w:rsidP="00E731B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11.9 ± 0.2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ACC925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AD62CA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B3AAC3" w14:textId="77777777" w:rsidR="00804A9B" w:rsidRPr="003702CE" w:rsidRDefault="00804A9B" w:rsidP="00E731B7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AACA57" w14:textId="77777777" w:rsidR="00804A9B" w:rsidRPr="003702CE" w:rsidRDefault="00804A9B" w:rsidP="00E731B7">
            <w:pPr>
              <w:spacing w:after="0" w:line="240" w:lineRule="auto"/>
              <w:ind w:left="-253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A9B" w:rsidRPr="003702CE" w14:paraId="2B3A6B9A" w14:textId="77777777" w:rsidTr="00804A9B">
        <w:trPr>
          <w:trHeight w:val="288"/>
        </w:trPr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6D6EA95" w14:textId="77777777" w:rsidR="00804A9B" w:rsidRPr="003702CE" w:rsidRDefault="00804A9B" w:rsidP="00E731B7">
            <w:pPr>
              <w:spacing w:after="0" w:line="240" w:lineRule="auto"/>
              <w:ind w:left="19"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2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Apatemon</w:t>
            </w:r>
            <w:proofErr w:type="spellEnd"/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spp.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F21704" w14:textId="77777777" w:rsidR="00804A9B" w:rsidRPr="003702CE" w:rsidRDefault="00804A9B" w:rsidP="00E731B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69D9D4" w14:textId="77777777" w:rsidR="00804A9B" w:rsidRPr="003702CE" w:rsidRDefault="00804A9B" w:rsidP="00E731B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6.1 ± 0.3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D69114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8877DF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6B640D" w14:textId="77777777" w:rsidR="00804A9B" w:rsidRPr="003702CE" w:rsidRDefault="00804A9B" w:rsidP="00E731B7">
            <w:pPr>
              <w:spacing w:after="0" w:line="240" w:lineRule="auto"/>
              <w:ind w:left="-253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EA2FD9" w14:textId="77777777" w:rsidR="00804A9B" w:rsidRPr="003702CE" w:rsidRDefault="00804A9B" w:rsidP="00E731B7">
            <w:pPr>
              <w:spacing w:after="0" w:line="240" w:lineRule="auto"/>
              <w:ind w:left="-253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A9B" w:rsidRPr="003702CE" w14:paraId="12D47830" w14:textId="77777777" w:rsidTr="00804A9B">
        <w:trPr>
          <w:trHeight w:val="288"/>
        </w:trPr>
        <w:tc>
          <w:tcPr>
            <w:tcW w:w="2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B3ECFA1" w14:textId="77777777" w:rsidR="00804A9B" w:rsidRPr="003702CE" w:rsidRDefault="00804A9B" w:rsidP="00E731B7">
            <w:pPr>
              <w:spacing w:after="0" w:line="240" w:lineRule="auto"/>
              <w:ind w:left="19"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B047C7" w14:textId="77777777" w:rsidR="00804A9B" w:rsidRPr="003702CE" w:rsidRDefault="00804A9B" w:rsidP="00E731B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BE738A" w14:textId="77777777" w:rsidR="00804A9B" w:rsidRPr="003702CE" w:rsidRDefault="00804A9B" w:rsidP="00E731B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11.9 ± 0.2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632B3C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7E55D1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AF1589" w14:textId="77777777" w:rsidR="00804A9B" w:rsidRPr="003702CE" w:rsidRDefault="00804A9B" w:rsidP="00E731B7">
            <w:pPr>
              <w:spacing w:after="0" w:line="240" w:lineRule="auto"/>
              <w:ind w:left="-253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D9E936" w14:textId="77777777" w:rsidR="00804A9B" w:rsidRPr="003702CE" w:rsidRDefault="00804A9B" w:rsidP="00E731B7">
            <w:pPr>
              <w:spacing w:after="0" w:line="240" w:lineRule="auto"/>
              <w:ind w:left="-253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A9B" w:rsidRPr="003702CE" w14:paraId="7428B896" w14:textId="77777777" w:rsidTr="00804A9B">
        <w:trPr>
          <w:trHeight w:val="288"/>
        </w:trPr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C138C6C" w14:textId="77777777" w:rsidR="00804A9B" w:rsidRPr="003702CE" w:rsidRDefault="00804A9B" w:rsidP="00E731B7">
            <w:pPr>
              <w:spacing w:after="0" w:line="240" w:lineRule="auto"/>
              <w:ind w:left="19"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Small-sized</w:t>
            </w:r>
            <w:r w:rsidRPr="003702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02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Plagiorchis</w:t>
            </w:r>
            <w:proofErr w:type="spellEnd"/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spp.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4FEF3EA" w14:textId="77777777" w:rsidR="00804A9B" w:rsidRPr="003702CE" w:rsidRDefault="00804A9B" w:rsidP="00E731B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E0020C" w14:textId="77777777" w:rsidR="00804A9B" w:rsidRPr="003702CE" w:rsidRDefault="00804A9B" w:rsidP="00E731B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5.7 ± 0.3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BB3604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13FF03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2ADB79" w14:textId="77777777" w:rsidR="00804A9B" w:rsidRPr="003702CE" w:rsidRDefault="00804A9B" w:rsidP="00E731B7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329271" w14:textId="77777777" w:rsidR="00804A9B" w:rsidRPr="003702CE" w:rsidRDefault="00804A9B" w:rsidP="00E731B7">
            <w:pPr>
              <w:spacing w:after="0" w:line="240" w:lineRule="auto"/>
              <w:ind w:left="-253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A9B" w:rsidRPr="003702CE" w14:paraId="71EDC322" w14:textId="77777777" w:rsidTr="00804A9B">
        <w:trPr>
          <w:trHeight w:val="288"/>
        </w:trPr>
        <w:tc>
          <w:tcPr>
            <w:tcW w:w="2399" w:type="dxa"/>
            <w:vMerge/>
            <w:shd w:val="clear" w:color="auto" w:fill="FFFFFF" w:themeFill="background1"/>
          </w:tcPr>
          <w:p w14:paraId="593E53E4" w14:textId="77777777" w:rsidR="00804A9B" w:rsidRPr="003702CE" w:rsidRDefault="00804A9B" w:rsidP="00E731B7">
            <w:pPr>
              <w:spacing w:after="0" w:line="240" w:lineRule="auto"/>
              <w:ind w:left="19"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7254657" w14:textId="77777777" w:rsidR="00804A9B" w:rsidRPr="003702CE" w:rsidRDefault="00804A9B" w:rsidP="00E731B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0862C0" w14:textId="77777777" w:rsidR="00804A9B" w:rsidRPr="003702CE" w:rsidRDefault="00804A9B" w:rsidP="00E731B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4.5 ± 0.4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C15636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153633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CD218A" w14:textId="77777777" w:rsidR="00804A9B" w:rsidRPr="003702CE" w:rsidRDefault="00804A9B" w:rsidP="00E731B7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8C6AE6" w14:textId="77777777" w:rsidR="00804A9B" w:rsidRPr="003702CE" w:rsidRDefault="00804A9B" w:rsidP="00E731B7">
            <w:pPr>
              <w:spacing w:after="0" w:line="240" w:lineRule="auto"/>
              <w:ind w:left="-253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A9B" w:rsidRPr="003702CE" w14:paraId="4C6FC4D7" w14:textId="77777777" w:rsidTr="00804A9B">
        <w:trPr>
          <w:trHeight w:val="288"/>
        </w:trPr>
        <w:tc>
          <w:tcPr>
            <w:tcW w:w="2399" w:type="dxa"/>
            <w:vMerge/>
            <w:shd w:val="clear" w:color="auto" w:fill="FFFFFF" w:themeFill="background1"/>
          </w:tcPr>
          <w:p w14:paraId="4963D76D" w14:textId="77777777" w:rsidR="00804A9B" w:rsidRPr="003702CE" w:rsidRDefault="00804A9B" w:rsidP="00E731B7">
            <w:pPr>
              <w:spacing w:after="0" w:line="240" w:lineRule="auto"/>
              <w:ind w:left="19"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64C55FA" w14:textId="77777777" w:rsidR="00804A9B" w:rsidRPr="003702CE" w:rsidRDefault="00804A9B" w:rsidP="00E731B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8B2872" w14:textId="77777777" w:rsidR="00804A9B" w:rsidRPr="003702CE" w:rsidRDefault="00804A9B" w:rsidP="00E731B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12.2 ± 0.1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9B61F9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0A6F03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51B2F7" w14:textId="77777777" w:rsidR="00804A9B" w:rsidRPr="003702CE" w:rsidRDefault="00804A9B" w:rsidP="00E731B7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4B5E5C" w14:textId="77777777" w:rsidR="00804A9B" w:rsidRPr="003702CE" w:rsidRDefault="00804A9B" w:rsidP="00E731B7">
            <w:pPr>
              <w:spacing w:after="0" w:line="240" w:lineRule="auto"/>
              <w:ind w:left="-253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A9B" w:rsidRPr="003702CE" w14:paraId="64C496DF" w14:textId="77777777" w:rsidTr="00804A9B">
        <w:trPr>
          <w:trHeight w:val="288"/>
        </w:trPr>
        <w:tc>
          <w:tcPr>
            <w:tcW w:w="2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6DF48A4" w14:textId="77777777" w:rsidR="00804A9B" w:rsidRPr="003702CE" w:rsidRDefault="00804A9B" w:rsidP="00E731B7">
            <w:pPr>
              <w:spacing w:after="0" w:line="240" w:lineRule="auto"/>
              <w:ind w:left="19"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EF2A1ED" w14:textId="77777777" w:rsidR="00804A9B" w:rsidRPr="003702CE" w:rsidRDefault="00804A9B" w:rsidP="00E731B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B0618" w14:textId="77777777" w:rsidR="00804A9B" w:rsidRPr="003702CE" w:rsidRDefault="00804A9B" w:rsidP="00E731B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12.9 ± 0.6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65B072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2EC448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2CC0D9" w14:textId="77777777" w:rsidR="00804A9B" w:rsidRPr="003702CE" w:rsidRDefault="00804A9B" w:rsidP="00E731B7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EEEB46" w14:textId="77777777" w:rsidR="00804A9B" w:rsidRPr="003702CE" w:rsidRDefault="00804A9B" w:rsidP="00E731B7">
            <w:pPr>
              <w:spacing w:after="0" w:line="240" w:lineRule="auto"/>
              <w:ind w:left="-253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A9B" w:rsidRPr="003702CE" w14:paraId="1FED1061" w14:textId="77777777" w:rsidTr="00804A9B">
        <w:trPr>
          <w:trHeight w:val="288"/>
        </w:trPr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4DCE86D" w14:textId="77777777" w:rsidR="00804A9B" w:rsidRPr="003702CE" w:rsidRDefault="00804A9B" w:rsidP="00E731B7">
            <w:pPr>
              <w:spacing w:after="0" w:line="240" w:lineRule="auto"/>
              <w:ind w:left="19"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Large-sized</w:t>
            </w:r>
            <w:r w:rsidRPr="003702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02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Plagiorchis</w:t>
            </w:r>
            <w:proofErr w:type="spellEnd"/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spp.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CD860D" w14:textId="77777777" w:rsidR="00804A9B" w:rsidRPr="003702CE" w:rsidRDefault="00804A9B" w:rsidP="00E731B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9C5C24" w14:textId="77777777" w:rsidR="00804A9B" w:rsidRPr="003702CE" w:rsidRDefault="00804A9B" w:rsidP="00E731B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4.5 ± 0.4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87AC7F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F12854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A4EE16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4EBE73" w14:textId="77777777" w:rsidR="00804A9B" w:rsidRPr="003702CE" w:rsidRDefault="00804A9B" w:rsidP="00E731B7">
            <w:pPr>
              <w:spacing w:after="0" w:line="240" w:lineRule="auto"/>
              <w:ind w:left="-253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A9B" w:rsidRPr="00E23290" w14:paraId="0A421D53" w14:textId="77777777" w:rsidTr="00804A9B">
        <w:trPr>
          <w:trHeight w:val="288"/>
        </w:trPr>
        <w:tc>
          <w:tcPr>
            <w:tcW w:w="2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49A2178" w14:textId="77777777" w:rsidR="00804A9B" w:rsidRPr="003702CE" w:rsidRDefault="00804A9B" w:rsidP="00E731B7">
            <w:pPr>
              <w:spacing w:after="0" w:line="240" w:lineRule="auto"/>
              <w:ind w:left="19"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02D655" w14:textId="77777777" w:rsidR="00804A9B" w:rsidRPr="003702CE" w:rsidRDefault="00804A9B" w:rsidP="00E731B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E53745" w14:textId="77777777" w:rsidR="00804A9B" w:rsidRPr="003702CE" w:rsidRDefault="00804A9B" w:rsidP="00E731B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12.5 ± 1.2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863B57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9F5A64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5B6361" w14:textId="77777777" w:rsidR="00804A9B" w:rsidRPr="003702CE" w:rsidRDefault="00804A9B" w:rsidP="00E731B7">
            <w:pPr>
              <w:spacing w:after="0" w:line="240" w:lineRule="auto"/>
              <w:ind w:left="-25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004ACB" w14:textId="77777777" w:rsidR="00804A9B" w:rsidRPr="00E23290" w:rsidRDefault="00804A9B" w:rsidP="00E731B7">
            <w:pPr>
              <w:spacing w:after="0" w:line="240" w:lineRule="auto"/>
              <w:ind w:left="-253" w:right="-108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14:paraId="0132C993" w14:textId="77777777" w:rsidR="00186F66" w:rsidRDefault="00186F66"/>
    <w:sectPr w:rsidR="00186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9B"/>
    <w:rsid w:val="00186F66"/>
    <w:rsid w:val="003702CE"/>
    <w:rsid w:val="00804A9B"/>
    <w:rsid w:val="0082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4CCE"/>
  <w15:chartTrackingRefBased/>
  <w15:docId w15:val="{7055958C-D236-45A9-BC29-3CE02A84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A9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Soldánová Miroslava</dc:creator>
  <cp:keywords/>
  <dc:description/>
  <cp:lastModifiedBy>Alison Sage</cp:lastModifiedBy>
  <cp:revision>2</cp:revision>
  <dcterms:created xsi:type="dcterms:W3CDTF">2021-11-05T10:52:00Z</dcterms:created>
  <dcterms:modified xsi:type="dcterms:W3CDTF">2021-11-05T10:52:00Z</dcterms:modified>
</cp:coreProperties>
</file>