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48FF" w14:textId="77777777" w:rsidR="001C77A5" w:rsidRDefault="001C77A5" w:rsidP="001C77A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310203"/>
      <w:r>
        <w:rPr>
          <w:rFonts w:ascii="Times New Roman" w:hAnsi="Times New Roman" w:cs="Times New Roman"/>
          <w:b/>
          <w:bCs/>
          <w:sz w:val="24"/>
          <w:szCs w:val="24"/>
        </w:rPr>
        <w:t>Migratory behavior does not alter cophylogenetic congruence between avian hosts and their haemosporidian parasites</w:t>
      </w:r>
    </w:p>
    <w:p w14:paraId="6D2BA40A" w14:textId="019828CB" w:rsidR="001C77A5" w:rsidRDefault="001C77A5" w:rsidP="00A12D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Daniela de Angeli Dutra</w:t>
      </w:r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>¹, Alan Fecchio², Érika Martins Braga³, Robert Poulin¹</w:t>
      </w:r>
    </w:p>
    <w:p w14:paraId="4561AB91" w14:textId="77777777" w:rsidR="001C77A5" w:rsidRPr="001C77A5" w:rsidRDefault="001C77A5" w:rsidP="00A12D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4C8C04" w14:textId="7C301949" w:rsidR="00A12DA2" w:rsidRPr="004A58FA" w:rsidRDefault="00001C6F" w:rsidP="00A12DA2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12DA2">
        <w:rPr>
          <w:rFonts w:ascii="Times New Roman" w:hAnsi="Times New Roman" w:cs="Times New Roman"/>
          <w:sz w:val="24"/>
          <w:szCs w:val="24"/>
        </w:rPr>
        <w:t>upplementary Table 1: Model averaging weights for the four models tested using stacking and pseudo-</w:t>
      </w:r>
      <w:r w:rsidR="00A12DA2" w:rsidRPr="00BC13F0">
        <w:rPr>
          <w:rFonts w:ascii="Times New Roman" w:hAnsi="Times New Roman" w:cs="Times New Roman"/>
          <w:sz w:val="24"/>
          <w:szCs w:val="24"/>
        </w:rPr>
        <w:t xml:space="preserve">BMA </w:t>
      </w:r>
      <w:r w:rsidR="004A58FA" w:rsidRPr="00BC13F0">
        <w:rPr>
          <w:rFonts w:ascii="Times New Roman" w:hAnsi="Times New Roman" w:cs="Times New Roman"/>
          <w:sz w:val="24"/>
          <w:szCs w:val="24"/>
        </w:rPr>
        <w:t xml:space="preserve">(where higher values indicate better model fit) </w:t>
      </w:r>
      <w:r w:rsidR="00A12DA2" w:rsidRPr="00BC13F0">
        <w:rPr>
          <w:rFonts w:ascii="Times New Roman" w:hAnsi="Times New Roman" w:cs="Times New Roman"/>
          <w:sz w:val="24"/>
          <w:szCs w:val="24"/>
        </w:rPr>
        <w:t>wit</w:t>
      </w:r>
      <w:r w:rsidR="00A12DA2">
        <w:rPr>
          <w:rFonts w:ascii="Times New Roman" w:hAnsi="Times New Roman" w:cs="Times New Roman"/>
          <w:sz w:val="24"/>
          <w:szCs w:val="24"/>
        </w:rPr>
        <w:t xml:space="preserve">h Bayesian bootstrap method. </w:t>
      </w:r>
      <w:r w:rsidR="002C3ADB" w:rsidRPr="00B47CFE">
        <w:rPr>
          <w:rFonts w:ascii="Times New Roman" w:hAnsi="Times New Roman" w:cs="Times New Roman"/>
          <w:color w:val="000000" w:themeColor="text1"/>
          <w:sz w:val="24"/>
          <w:szCs w:val="24"/>
        </w:rPr>
        <w:t>Note: migration strategy has only three levels, resident, partial</w:t>
      </w:r>
      <w:r w:rsidR="00D279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3ADB" w:rsidRPr="00B47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strict and migratory (all distances considered together).</w:t>
      </w:r>
    </w:p>
    <w:tbl>
      <w:tblPr>
        <w:tblStyle w:val="TabelaSimples5"/>
        <w:tblW w:w="9072" w:type="dxa"/>
        <w:tblLook w:val="04A0" w:firstRow="1" w:lastRow="0" w:firstColumn="1" w:lastColumn="0" w:noHBand="0" w:noVBand="1"/>
      </w:tblPr>
      <w:tblGrid>
        <w:gridCol w:w="6429"/>
        <w:gridCol w:w="1084"/>
        <w:gridCol w:w="1559"/>
      </w:tblGrid>
      <w:tr w:rsidR="00A12DA2" w:rsidRPr="001D3384" w14:paraId="56BDF146" w14:textId="77777777" w:rsidTr="00A12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29" w:type="dxa"/>
          </w:tcPr>
          <w:p w14:paraId="1B456640" w14:textId="5A3A4A5A" w:rsidR="00A12DA2" w:rsidRPr="001D3384" w:rsidRDefault="00EC290A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1084" w:type="dxa"/>
          </w:tcPr>
          <w:p w14:paraId="50705893" w14:textId="04269011" w:rsidR="00A12DA2" w:rsidRPr="001D3384" w:rsidRDefault="00A12DA2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Stacking</w:t>
            </w:r>
          </w:p>
        </w:tc>
        <w:tc>
          <w:tcPr>
            <w:tcW w:w="1559" w:type="dxa"/>
          </w:tcPr>
          <w:p w14:paraId="0102E981" w14:textId="4E9EB1D1" w:rsidR="00A12DA2" w:rsidRPr="001D3384" w:rsidRDefault="00A12DA2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Pseudo-BMA</w:t>
            </w:r>
          </w:p>
        </w:tc>
      </w:tr>
      <w:tr w:rsidR="00A12DA2" w:rsidRPr="001D3384" w14:paraId="5D01E997" w14:textId="77777777" w:rsidTr="00A1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4FDDF79A" w14:textId="21EFDDC8" w:rsidR="00A12DA2" w:rsidRPr="001D3384" w:rsidRDefault="00A12DA2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cophylogenetic square residuals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migration 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DB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  <w:tc>
          <w:tcPr>
            <w:tcW w:w="1084" w:type="dxa"/>
          </w:tcPr>
          <w:p w14:paraId="1170A9C3" w14:textId="2A058032" w:rsidR="00A12DA2" w:rsidRPr="002C3ADB" w:rsidRDefault="00A12DA2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0.260</w:t>
            </w:r>
          </w:p>
        </w:tc>
        <w:tc>
          <w:tcPr>
            <w:tcW w:w="1559" w:type="dxa"/>
          </w:tcPr>
          <w:p w14:paraId="2A2D5703" w14:textId="7DDFE9AE" w:rsidR="00A12DA2" w:rsidRPr="002C3ADB" w:rsidRDefault="00A12DA2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0.012</w:t>
            </w:r>
          </w:p>
        </w:tc>
      </w:tr>
      <w:tr w:rsidR="00A12DA2" w:rsidRPr="001D3384" w14:paraId="5802D55B" w14:textId="77777777" w:rsidTr="00A12DA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2D6B38DF" w14:textId="0B59C95C" w:rsidR="00A12DA2" w:rsidRPr="001D3384" w:rsidRDefault="00A12DA2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cophylogenetic square residuals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r w:rsidR="004A58FA">
              <w:rPr>
                <w:rFonts w:ascii="Times New Roman" w:hAnsi="Times New Roman" w:cs="Times New Roman"/>
                <w:sz w:val="24"/>
                <w:szCs w:val="24"/>
              </w:rPr>
              <w:t xml:space="preserve"> migration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DB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migration distance in kilometers</w:t>
            </w:r>
          </w:p>
        </w:tc>
        <w:tc>
          <w:tcPr>
            <w:tcW w:w="1084" w:type="dxa"/>
          </w:tcPr>
          <w:p w14:paraId="057195E3" w14:textId="67711CD8" w:rsidR="00A12DA2" w:rsidRPr="002C3ADB" w:rsidRDefault="00A12DA2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1559" w:type="dxa"/>
          </w:tcPr>
          <w:p w14:paraId="718FD4E4" w14:textId="3469407E" w:rsidR="00A12DA2" w:rsidRPr="002C3ADB" w:rsidRDefault="00A12DA2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</w:tr>
      <w:tr w:rsidR="00A12DA2" w:rsidRPr="001D3384" w14:paraId="26CA9882" w14:textId="77777777" w:rsidTr="00A12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7FBFF486" w14:textId="543BCFE4" w:rsidR="00A12DA2" w:rsidRPr="001D3384" w:rsidRDefault="00A12DA2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cophylogenetic square residuals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migration distance in kilometers</w:t>
            </w:r>
          </w:p>
        </w:tc>
        <w:tc>
          <w:tcPr>
            <w:tcW w:w="1084" w:type="dxa"/>
          </w:tcPr>
          <w:p w14:paraId="0214B6A3" w14:textId="0C353418" w:rsidR="00A12DA2" w:rsidRPr="002C3ADB" w:rsidRDefault="00A12DA2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1559" w:type="dxa"/>
          </w:tcPr>
          <w:p w14:paraId="6FAF4BBA" w14:textId="6933270C" w:rsidR="00A12DA2" w:rsidRPr="002C3ADB" w:rsidRDefault="00A12DA2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</w:tr>
      <w:tr w:rsidR="00A12DA2" w:rsidRPr="001D3384" w14:paraId="11851024" w14:textId="77777777" w:rsidTr="00A12DA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14:paraId="45497CBB" w14:textId="34A82663" w:rsidR="00A12DA2" w:rsidRPr="001D3384" w:rsidRDefault="00A12DA2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cophylogenetic square residuals</w:t>
            </w:r>
            <w:r w:rsidRPr="00A12DA2"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migration distance</w:t>
            </w:r>
            <w:r w:rsidR="002C3ADB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categories</w:t>
            </w:r>
          </w:p>
        </w:tc>
        <w:tc>
          <w:tcPr>
            <w:tcW w:w="1084" w:type="dxa"/>
          </w:tcPr>
          <w:p w14:paraId="2F42F30B" w14:textId="1DA9CE42" w:rsidR="00A12DA2" w:rsidRPr="002C3ADB" w:rsidRDefault="00A12DA2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0.740</w:t>
            </w:r>
          </w:p>
        </w:tc>
        <w:tc>
          <w:tcPr>
            <w:tcW w:w="1559" w:type="dxa"/>
          </w:tcPr>
          <w:p w14:paraId="3672B00F" w14:textId="44BE0584" w:rsidR="00A12DA2" w:rsidRPr="002C3ADB" w:rsidRDefault="00A12DA2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0.988</w:t>
            </w:r>
          </w:p>
        </w:tc>
      </w:tr>
    </w:tbl>
    <w:p w14:paraId="344D0FCE" w14:textId="77777777" w:rsidR="00A12DA2" w:rsidRPr="001D3384" w:rsidRDefault="00A12DA2" w:rsidP="00A12D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6FFB0" w14:textId="77777777" w:rsidR="001C77A5" w:rsidRDefault="001C7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713791" w14:textId="4470F6C0" w:rsidR="00DA03C6" w:rsidRPr="00BC13F0" w:rsidRDefault="00DA03C6" w:rsidP="00DA03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D33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3384">
        <w:rPr>
          <w:rFonts w:ascii="Times New Roman" w:hAnsi="Times New Roman" w:cs="Times New Roman"/>
          <w:sz w:val="24"/>
          <w:szCs w:val="24"/>
        </w:rPr>
        <w:t xml:space="preserve">: Parameter estimates, standard errors, and confidence intervals for the </w:t>
      </w:r>
      <w:r>
        <w:rPr>
          <w:rFonts w:ascii="Times New Roman" w:hAnsi="Times New Roman" w:cs="Times New Roman"/>
          <w:sz w:val="24"/>
          <w:szCs w:val="24"/>
        </w:rPr>
        <w:t xml:space="preserve">Bayesian </w:t>
      </w:r>
      <w:r w:rsidRPr="001D3384">
        <w:rPr>
          <w:rFonts w:ascii="Times New Roman" w:hAnsi="Times New Roman" w:cs="Times New Roman"/>
          <w:sz w:val="24"/>
          <w:szCs w:val="24"/>
        </w:rPr>
        <w:t xml:space="preserve">model testing the relationship between </w:t>
      </w:r>
      <w:r w:rsidRPr="001D3384">
        <w:rPr>
          <w:rStyle w:val="fontstyle01"/>
        </w:rPr>
        <w:t xml:space="preserve">the </w:t>
      </w:r>
      <w:r>
        <w:rPr>
          <w:rStyle w:val="fontstyle01"/>
        </w:rPr>
        <w:t xml:space="preserve">cophylogenetic square </w:t>
      </w:r>
      <w:r w:rsidRPr="00BC13F0">
        <w:rPr>
          <w:rStyle w:val="fontstyle01"/>
          <w:color w:val="auto"/>
        </w:rPr>
        <w:t xml:space="preserve">residuals 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of each parasite-host link involving </w:t>
      </w:r>
      <w:r w:rsidR="00143BEB" w:rsidRPr="00BC13F0">
        <w:rPr>
          <w:rFonts w:ascii="Times New Roman" w:hAnsi="Times New Roman" w:cs="Times New Roman"/>
          <w:i/>
          <w:sz w:val="24"/>
          <w:szCs w:val="24"/>
        </w:rPr>
        <w:t>Plasmodium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 parasites and hosts of different migratory categories in the global dataset</w:t>
      </w:r>
      <w:r w:rsidRPr="00BC13F0">
        <w:rPr>
          <w:rFonts w:ascii="Times New Roman" w:hAnsi="Times New Roman" w:cs="Times New Roman"/>
          <w:sz w:val="24"/>
          <w:szCs w:val="24"/>
        </w:rPr>
        <w:t xml:space="preserve"> (reference level = resident).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2904"/>
        <w:gridCol w:w="1056"/>
        <w:gridCol w:w="1680"/>
        <w:gridCol w:w="1650"/>
        <w:gridCol w:w="1548"/>
      </w:tblGrid>
      <w:tr w:rsidR="007F0DEC" w:rsidRPr="007F0DEC" w14:paraId="2B9FDEED" w14:textId="77777777" w:rsidTr="00C9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476D9A28" w14:textId="77777777" w:rsidR="00FA0136" w:rsidRPr="007F0DEC" w:rsidRDefault="00FA013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2BFBA43" w14:textId="77777777" w:rsidR="00FA0136" w:rsidRPr="007F0DEC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680" w:type="dxa"/>
          </w:tcPr>
          <w:p w14:paraId="20596BFE" w14:textId="77777777" w:rsidR="00FA0136" w:rsidRPr="007F0DEC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Stand. Error</w:t>
            </w:r>
          </w:p>
        </w:tc>
        <w:tc>
          <w:tcPr>
            <w:tcW w:w="3198" w:type="dxa"/>
            <w:gridSpan w:val="2"/>
          </w:tcPr>
          <w:p w14:paraId="453C0BDC" w14:textId="1A8C99D3" w:rsidR="00FA0136" w:rsidRPr="007F0DEC" w:rsidRDefault="00FA0136" w:rsidP="00FA01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Conf. Inter (95%)</w:t>
            </w:r>
          </w:p>
        </w:tc>
      </w:tr>
      <w:tr w:rsidR="007F0DEC" w:rsidRPr="007F0DEC" w14:paraId="7FADB87A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2F37E212" w14:textId="77777777" w:rsidR="00DA03C6" w:rsidRPr="007F0DEC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056" w:type="dxa"/>
          </w:tcPr>
          <w:p w14:paraId="0DE89A51" w14:textId="677F1CDA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680" w:type="dxa"/>
          </w:tcPr>
          <w:p w14:paraId="2F74DDBC" w14:textId="77777777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650" w:type="dxa"/>
          </w:tcPr>
          <w:p w14:paraId="316B33A3" w14:textId="6FEE5AD8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14:paraId="78A8D2D9" w14:textId="3512E057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DEC" w:rsidRPr="007F0DEC" w14:paraId="77B7FED0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468B2505" w14:textId="77777777" w:rsidR="00DA03C6" w:rsidRPr="007F0DEC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Short distance</w:t>
            </w:r>
          </w:p>
        </w:tc>
        <w:tc>
          <w:tcPr>
            <w:tcW w:w="1056" w:type="dxa"/>
          </w:tcPr>
          <w:p w14:paraId="6317FEAA" w14:textId="2E8312A1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680" w:type="dxa"/>
          </w:tcPr>
          <w:p w14:paraId="2A91B566" w14:textId="77777777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50" w:type="dxa"/>
          </w:tcPr>
          <w:p w14:paraId="32E8C446" w14:textId="06D9590C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14:paraId="26BE9071" w14:textId="537ED4BC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DEC" w:rsidRPr="007F0DEC" w14:paraId="4C872F7F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68B76181" w14:textId="77777777" w:rsidR="00DA03C6" w:rsidRPr="007F0DEC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Variable distance</w:t>
            </w:r>
          </w:p>
        </w:tc>
        <w:tc>
          <w:tcPr>
            <w:tcW w:w="1056" w:type="dxa"/>
          </w:tcPr>
          <w:p w14:paraId="5E247A16" w14:textId="77777777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80" w:type="dxa"/>
          </w:tcPr>
          <w:p w14:paraId="386C913C" w14:textId="77777777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50" w:type="dxa"/>
          </w:tcPr>
          <w:p w14:paraId="380C6C36" w14:textId="77777777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548" w:type="dxa"/>
          </w:tcPr>
          <w:p w14:paraId="4FA01D0C" w14:textId="72CA2924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F0DEC" w:rsidRPr="007F0DEC" w14:paraId="147E650D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793608AE" w14:textId="77777777" w:rsidR="00DA03C6" w:rsidRPr="007F0DEC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Long distance</w:t>
            </w:r>
          </w:p>
        </w:tc>
        <w:tc>
          <w:tcPr>
            <w:tcW w:w="1056" w:type="dxa"/>
          </w:tcPr>
          <w:p w14:paraId="28F7EA7B" w14:textId="77777777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680" w:type="dxa"/>
          </w:tcPr>
          <w:p w14:paraId="49EB407B" w14:textId="2136CD55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50" w:type="dxa"/>
          </w:tcPr>
          <w:p w14:paraId="611599AE" w14:textId="6D434EE4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14B590BD" w14:textId="47926813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7F0DEC" w:rsidRPr="007F0DEC" w14:paraId="2376407A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4FF754A6" w14:textId="7613FF93" w:rsidR="00DA03C6" w:rsidRPr="007F0DEC" w:rsidRDefault="00987D74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Host-parasite link ID</w:t>
            </w:r>
          </w:p>
        </w:tc>
        <w:tc>
          <w:tcPr>
            <w:tcW w:w="1056" w:type="dxa"/>
          </w:tcPr>
          <w:p w14:paraId="5E775598" w14:textId="28823BC3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231B9AA3" w14:textId="385BA4ED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50" w:type="dxa"/>
          </w:tcPr>
          <w:p w14:paraId="750820B3" w14:textId="2C0E19E2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53DB69CA" w14:textId="379707FC" w:rsidR="00DA03C6" w:rsidRPr="007F0DEC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7F0DEC" w:rsidRPr="007F0DEC" w14:paraId="69EA4DDE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0A9456D9" w14:textId="77777777" w:rsidR="00DA03C6" w:rsidRPr="007F0DEC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Host phylogeny</w:t>
            </w:r>
          </w:p>
        </w:tc>
        <w:tc>
          <w:tcPr>
            <w:tcW w:w="1056" w:type="dxa"/>
          </w:tcPr>
          <w:p w14:paraId="77D48417" w14:textId="5F32E822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680" w:type="dxa"/>
          </w:tcPr>
          <w:p w14:paraId="2EDC6E94" w14:textId="77777777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50" w:type="dxa"/>
          </w:tcPr>
          <w:p w14:paraId="598ADFEF" w14:textId="77777777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48" w:type="dxa"/>
          </w:tcPr>
          <w:p w14:paraId="3FBDA832" w14:textId="77777777" w:rsidR="00DA03C6" w:rsidRPr="007F0DEC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</w:tbl>
    <w:p w14:paraId="44F246CF" w14:textId="60A325D1" w:rsidR="00A12DA2" w:rsidRDefault="00A12DA2"/>
    <w:p w14:paraId="5116B85F" w14:textId="77777777" w:rsidR="001C77A5" w:rsidRDefault="001C7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4DCB57" w14:textId="537BD7E8" w:rsidR="00DA03C6" w:rsidRPr="00BC13F0" w:rsidRDefault="00DA03C6" w:rsidP="00DA03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D33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3384">
        <w:rPr>
          <w:rFonts w:ascii="Times New Roman" w:hAnsi="Times New Roman" w:cs="Times New Roman"/>
          <w:sz w:val="24"/>
          <w:szCs w:val="24"/>
        </w:rPr>
        <w:t xml:space="preserve">: Parameter estimates, standard errors, and confidence intervals for the </w:t>
      </w:r>
      <w:r>
        <w:rPr>
          <w:rFonts w:ascii="Times New Roman" w:hAnsi="Times New Roman" w:cs="Times New Roman"/>
          <w:sz w:val="24"/>
          <w:szCs w:val="24"/>
        </w:rPr>
        <w:t xml:space="preserve">Bayesian </w:t>
      </w:r>
      <w:r w:rsidRPr="001D3384">
        <w:rPr>
          <w:rFonts w:ascii="Times New Roman" w:hAnsi="Times New Roman" w:cs="Times New Roman"/>
          <w:sz w:val="24"/>
          <w:szCs w:val="24"/>
        </w:rPr>
        <w:t xml:space="preserve">model testing the relationship between </w:t>
      </w:r>
      <w:r w:rsidRPr="001D3384">
        <w:rPr>
          <w:rStyle w:val="fontstyle01"/>
        </w:rPr>
        <w:t xml:space="preserve">the </w:t>
      </w:r>
      <w:r>
        <w:rPr>
          <w:rStyle w:val="fontstyle01"/>
        </w:rPr>
        <w:t xml:space="preserve">cophylogenetic square </w:t>
      </w:r>
      <w:r w:rsidRPr="00BC13F0">
        <w:rPr>
          <w:rStyle w:val="fontstyle01"/>
          <w:color w:val="auto"/>
        </w:rPr>
        <w:t xml:space="preserve">residuals 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of each parasite-host link involving </w:t>
      </w:r>
      <w:r w:rsidR="00143BEB" w:rsidRPr="00BC13F0">
        <w:rPr>
          <w:rFonts w:ascii="Times New Roman" w:hAnsi="Times New Roman" w:cs="Times New Roman"/>
          <w:i/>
          <w:sz w:val="24"/>
          <w:szCs w:val="24"/>
        </w:rPr>
        <w:t>Haemoproteus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 parasites and hosts of different migratory categories in the global dataset</w:t>
      </w:r>
      <w:r w:rsidRPr="00BC13F0">
        <w:rPr>
          <w:rFonts w:ascii="Times New Roman" w:hAnsi="Times New Roman" w:cs="Times New Roman"/>
          <w:sz w:val="24"/>
          <w:szCs w:val="24"/>
        </w:rPr>
        <w:t xml:space="preserve"> (reference level = resident).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2904"/>
        <w:gridCol w:w="1056"/>
        <w:gridCol w:w="1680"/>
        <w:gridCol w:w="1650"/>
        <w:gridCol w:w="1548"/>
      </w:tblGrid>
      <w:tr w:rsidR="00BC13F0" w:rsidRPr="00BC13F0" w14:paraId="625E5575" w14:textId="77777777" w:rsidTr="0004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157EC2F7" w14:textId="77777777" w:rsidR="00FA0136" w:rsidRPr="00BC13F0" w:rsidRDefault="00FA013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B0A4909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680" w:type="dxa"/>
          </w:tcPr>
          <w:p w14:paraId="14A0A6CE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Stand. Error</w:t>
            </w:r>
          </w:p>
        </w:tc>
        <w:tc>
          <w:tcPr>
            <w:tcW w:w="3198" w:type="dxa"/>
            <w:gridSpan w:val="2"/>
          </w:tcPr>
          <w:p w14:paraId="174C3A1E" w14:textId="13DA4F8E" w:rsidR="00FA0136" w:rsidRPr="00BC13F0" w:rsidRDefault="00FA0136" w:rsidP="00FA01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Conf. Inter (95%)</w:t>
            </w:r>
          </w:p>
        </w:tc>
      </w:tr>
      <w:tr w:rsidR="00BC13F0" w:rsidRPr="00BC13F0" w14:paraId="02F0D8D8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58014B0F" w14:textId="77777777" w:rsidR="00DA03C6" w:rsidRPr="00BC13F0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056" w:type="dxa"/>
          </w:tcPr>
          <w:p w14:paraId="44A96B52" w14:textId="3C39B595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1680" w:type="dxa"/>
          </w:tcPr>
          <w:p w14:paraId="3286FFB5" w14:textId="1E18F775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650" w:type="dxa"/>
          </w:tcPr>
          <w:p w14:paraId="000C9135" w14:textId="4F00DD86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548" w:type="dxa"/>
          </w:tcPr>
          <w:p w14:paraId="7D2B588B" w14:textId="06135851" w:rsidR="00DA03C6" w:rsidRPr="00BC13F0" w:rsidRDefault="007F0DEC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9.99</w:t>
            </w:r>
          </w:p>
        </w:tc>
      </w:tr>
      <w:tr w:rsidR="00BC13F0" w:rsidRPr="00BC13F0" w14:paraId="22F9CAF9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6CBB7975" w14:textId="77777777" w:rsidR="00DA03C6" w:rsidRPr="00BC13F0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Short distance</w:t>
            </w:r>
          </w:p>
        </w:tc>
        <w:tc>
          <w:tcPr>
            <w:tcW w:w="1056" w:type="dxa"/>
          </w:tcPr>
          <w:p w14:paraId="6F2F770A" w14:textId="691D55D3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680" w:type="dxa"/>
          </w:tcPr>
          <w:p w14:paraId="0AF69D04" w14:textId="32F099A1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50" w:type="dxa"/>
          </w:tcPr>
          <w:p w14:paraId="31F268F6" w14:textId="342FF2C9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548" w:type="dxa"/>
          </w:tcPr>
          <w:p w14:paraId="3BB17C49" w14:textId="77777777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BC13F0" w:rsidRPr="00BC13F0" w14:paraId="2FE8C837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63EC6CC0" w14:textId="77777777" w:rsidR="00DA03C6" w:rsidRPr="00BC13F0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Variable distance</w:t>
            </w:r>
          </w:p>
        </w:tc>
        <w:tc>
          <w:tcPr>
            <w:tcW w:w="1056" w:type="dxa"/>
          </w:tcPr>
          <w:p w14:paraId="0014E7BB" w14:textId="4719ECE8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80" w:type="dxa"/>
          </w:tcPr>
          <w:p w14:paraId="3D0AAC94" w14:textId="7EF9B969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50" w:type="dxa"/>
          </w:tcPr>
          <w:p w14:paraId="5D8B73B8" w14:textId="4D310B10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548" w:type="dxa"/>
          </w:tcPr>
          <w:p w14:paraId="49E34C09" w14:textId="3B25A1C2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BC13F0" w:rsidRPr="00BC13F0" w14:paraId="2FEFD3A4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055C2BF" w14:textId="77777777" w:rsidR="00DA03C6" w:rsidRPr="00BC13F0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Long distance</w:t>
            </w:r>
          </w:p>
        </w:tc>
        <w:tc>
          <w:tcPr>
            <w:tcW w:w="1056" w:type="dxa"/>
          </w:tcPr>
          <w:p w14:paraId="451CC7EB" w14:textId="2DBB72E8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680" w:type="dxa"/>
          </w:tcPr>
          <w:p w14:paraId="7C2E547D" w14:textId="665EFC79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50" w:type="dxa"/>
          </w:tcPr>
          <w:p w14:paraId="186C429D" w14:textId="18C09010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548" w:type="dxa"/>
          </w:tcPr>
          <w:p w14:paraId="0C44369D" w14:textId="6A7F7E0E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13F0" w:rsidRPr="00BC13F0" w14:paraId="59F3D2FF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E9713AC" w14:textId="5059CB31" w:rsidR="00DA03C6" w:rsidRPr="00BC13F0" w:rsidRDefault="00987D74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Host-parasite link ID</w:t>
            </w:r>
          </w:p>
        </w:tc>
        <w:tc>
          <w:tcPr>
            <w:tcW w:w="1056" w:type="dxa"/>
          </w:tcPr>
          <w:p w14:paraId="24DA5FD7" w14:textId="69E913E7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14:paraId="689B70FA" w14:textId="0C3DE100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650" w:type="dxa"/>
          </w:tcPr>
          <w:p w14:paraId="2E4A17AA" w14:textId="7AA4F9A3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48" w:type="dxa"/>
          </w:tcPr>
          <w:p w14:paraId="6B7A9D5C" w14:textId="642BD572" w:rsidR="00DA03C6" w:rsidRPr="00BC13F0" w:rsidRDefault="00DA03C6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BC13F0" w:rsidRPr="00BC13F0" w14:paraId="6AE4FB1F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79F27526" w14:textId="77777777" w:rsidR="00DA03C6" w:rsidRPr="00BC13F0" w:rsidRDefault="00DA03C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Host phylogeny</w:t>
            </w:r>
          </w:p>
        </w:tc>
        <w:tc>
          <w:tcPr>
            <w:tcW w:w="1056" w:type="dxa"/>
          </w:tcPr>
          <w:p w14:paraId="65851DF3" w14:textId="6BB75D2E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680" w:type="dxa"/>
          </w:tcPr>
          <w:p w14:paraId="3EDAE9E4" w14:textId="38C65412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50" w:type="dxa"/>
          </w:tcPr>
          <w:p w14:paraId="6F4B97E8" w14:textId="66A1D4CF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48" w:type="dxa"/>
          </w:tcPr>
          <w:p w14:paraId="420F9572" w14:textId="71FEA8C8" w:rsidR="00DA03C6" w:rsidRPr="00BC13F0" w:rsidRDefault="00DA03C6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DEEB976" w14:textId="3B856FA2" w:rsidR="00DA03C6" w:rsidRDefault="00DA03C6"/>
    <w:p w14:paraId="31B8A64F" w14:textId="77777777" w:rsidR="001C77A5" w:rsidRDefault="001C7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97106F" w14:textId="6FABED39" w:rsidR="002012DF" w:rsidRPr="00BC13F0" w:rsidRDefault="002012DF" w:rsidP="002012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D33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3384">
        <w:rPr>
          <w:rFonts w:ascii="Times New Roman" w:hAnsi="Times New Roman" w:cs="Times New Roman"/>
          <w:sz w:val="24"/>
          <w:szCs w:val="24"/>
        </w:rPr>
        <w:t xml:space="preserve">: Parameter estimates, standard errors, and confidence intervals for the </w:t>
      </w:r>
      <w:r>
        <w:rPr>
          <w:rFonts w:ascii="Times New Roman" w:hAnsi="Times New Roman" w:cs="Times New Roman"/>
          <w:sz w:val="24"/>
          <w:szCs w:val="24"/>
        </w:rPr>
        <w:t xml:space="preserve">Bayesian </w:t>
      </w:r>
      <w:r w:rsidRPr="001D3384">
        <w:rPr>
          <w:rFonts w:ascii="Times New Roman" w:hAnsi="Times New Roman" w:cs="Times New Roman"/>
          <w:sz w:val="24"/>
          <w:szCs w:val="24"/>
        </w:rPr>
        <w:t xml:space="preserve">model testing the relationship between </w:t>
      </w:r>
      <w:r w:rsidRPr="001D3384">
        <w:rPr>
          <w:rStyle w:val="fontstyle01"/>
        </w:rPr>
        <w:t xml:space="preserve">the </w:t>
      </w:r>
      <w:r>
        <w:rPr>
          <w:rStyle w:val="fontstyle01"/>
        </w:rPr>
        <w:t xml:space="preserve">cophylogenetic square </w:t>
      </w:r>
      <w:r w:rsidRPr="00BC13F0">
        <w:rPr>
          <w:rStyle w:val="fontstyle01"/>
          <w:color w:val="auto"/>
        </w:rPr>
        <w:t xml:space="preserve">residuals 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of each parasite-host link involving </w:t>
      </w:r>
      <w:r w:rsidR="00143BEB" w:rsidRPr="00BC13F0">
        <w:rPr>
          <w:rFonts w:ascii="Times New Roman" w:hAnsi="Times New Roman" w:cs="Times New Roman"/>
          <w:i/>
          <w:sz w:val="24"/>
          <w:szCs w:val="24"/>
        </w:rPr>
        <w:t>Plasmodium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 parasites and hosts of different migratory categories in the South American dataset</w:t>
      </w:r>
      <w:r w:rsidRPr="00BC13F0">
        <w:rPr>
          <w:rFonts w:ascii="Times New Roman" w:hAnsi="Times New Roman" w:cs="Times New Roman"/>
          <w:sz w:val="24"/>
          <w:szCs w:val="24"/>
        </w:rPr>
        <w:t xml:space="preserve"> (reference level = resident).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2904"/>
        <w:gridCol w:w="1056"/>
        <w:gridCol w:w="1680"/>
        <w:gridCol w:w="1650"/>
        <w:gridCol w:w="1548"/>
      </w:tblGrid>
      <w:tr w:rsidR="00BC13F0" w:rsidRPr="00BC13F0" w14:paraId="40E1194F" w14:textId="77777777" w:rsidTr="0075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265E389C" w14:textId="77777777" w:rsidR="00FA0136" w:rsidRPr="00BC13F0" w:rsidRDefault="00FA013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7AE7AB0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680" w:type="dxa"/>
          </w:tcPr>
          <w:p w14:paraId="4BA56663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Stand. Error</w:t>
            </w:r>
          </w:p>
        </w:tc>
        <w:tc>
          <w:tcPr>
            <w:tcW w:w="3198" w:type="dxa"/>
            <w:gridSpan w:val="2"/>
          </w:tcPr>
          <w:p w14:paraId="2C39CFAE" w14:textId="42C0AF2F" w:rsidR="00FA0136" w:rsidRPr="00BC13F0" w:rsidRDefault="00FA0136" w:rsidP="00FA01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Conf. Inter (95%)</w:t>
            </w:r>
          </w:p>
        </w:tc>
      </w:tr>
      <w:tr w:rsidR="00BC13F0" w:rsidRPr="00BC13F0" w14:paraId="294F2B9E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694B009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056" w:type="dxa"/>
          </w:tcPr>
          <w:p w14:paraId="613215EB" w14:textId="097596B3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</w:tcPr>
          <w:p w14:paraId="597FD19B" w14:textId="6368DEE1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1798FD1B" w14:textId="316679C7" w:rsidR="002012DF" w:rsidRPr="00BC13F0" w:rsidRDefault="00491984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6332A775" w14:textId="26B1BCDF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C13F0" w:rsidRPr="00BC13F0" w14:paraId="3ADA143E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5D490664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Short distance</w:t>
            </w:r>
          </w:p>
        </w:tc>
        <w:tc>
          <w:tcPr>
            <w:tcW w:w="1056" w:type="dxa"/>
          </w:tcPr>
          <w:p w14:paraId="55871ACB" w14:textId="07A4FE5D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3B1BD03D" w14:textId="05A8649B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</w:tcPr>
          <w:p w14:paraId="35107C9E" w14:textId="38D3EEDA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548985AD" w14:textId="60779C36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13F0" w:rsidRPr="00BC13F0" w14:paraId="0F13D155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5B47528F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Variable distance</w:t>
            </w:r>
          </w:p>
        </w:tc>
        <w:tc>
          <w:tcPr>
            <w:tcW w:w="1056" w:type="dxa"/>
          </w:tcPr>
          <w:p w14:paraId="5A370F17" w14:textId="0033250C" w:rsidR="002012DF" w:rsidRPr="00BC13F0" w:rsidRDefault="00491984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0D4AC8B7" w14:textId="6B5335CD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14:paraId="0902C26A" w14:textId="1B87B622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9E91D3F" w14:textId="314072B1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13F0" w:rsidRPr="00BC13F0" w14:paraId="15D6B057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06525C62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Long distance</w:t>
            </w:r>
          </w:p>
        </w:tc>
        <w:tc>
          <w:tcPr>
            <w:tcW w:w="1056" w:type="dxa"/>
          </w:tcPr>
          <w:p w14:paraId="20AEDF6A" w14:textId="1E04BD05" w:rsidR="002012DF" w:rsidRPr="00BC13F0" w:rsidRDefault="00491984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6FBDA7BE" w14:textId="055EF79E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59D913BE" w14:textId="149C8118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</w:tcPr>
          <w:p w14:paraId="77D73344" w14:textId="789EE86B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3F0" w:rsidRPr="00BC13F0" w14:paraId="305C3431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6837BE2A" w14:textId="4731D479" w:rsidR="002012DF" w:rsidRPr="00BC13F0" w:rsidRDefault="00987D74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Host-parasite link ID</w:t>
            </w:r>
          </w:p>
        </w:tc>
        <w:tc>
          <w:tcPr>
            <w:tcW w:w="1056" w:type="dxa"/>
          </w:tcPr>
          <w:p w14:paraId="3D8732D1" w14:textId="5F8893E5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14:paraId="06B54270" w14:textId="26417A8B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72C2733D" w14:textId="02492393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28CBDFFA" w14:textId="02CBB786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BC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DEC" w:rsidRPr="00BC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DEC" w:rsidRPr="007F0DEC" w14:paraId="1D9242E2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5C4B0262" w14:textId="77777777" w:rsidR="002012DF" w:rsidRPr="007F0DEC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Host phylogeny</w:t>
            </w:r>
          </w:p>
        </w:tc>
        <w:tc>
          <w:tcPr>
            <w:tcW w:w="1056" w:type="dxa"/>
          </w:tcPr>
          <w:p w14:paraId="44A7477D" w14:textId="417319A1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1984" w:rsidRPr="007F0D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0" w:type="dxa"/>
          </w:tcPr>
          <w:p w14:paraId="606E50BD" w14:textId="7A0D28F3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91984" w:rsidRPr="007F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031C43B2" w14:textId="33C534C7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491984" w:rsidRPr="007F0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6E5DBFC1" w14:textId="753A8162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7F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DEC" w:rsidRPr="007F0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1776030" w14:textId="77777777" w:rsidR="001C77A5" w:rsidRDefault="001C77A5" w:rsidP="002012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1AEF" w14:textId="77777777" w:rsidR="001C77A5" w:rsidRDefault="001C7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D7CF66" w14:textId="6BB1E787" w:rsidR="002012DF" w:rsidRPr="00BC13F0" w:rsidRDefault="002012DF" w:rsidP="002012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1D338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3384">
        <w:rPr>
          <w:rFonts w:ascii="Times New Roman" w:hAnsi="Times New Roman" w:cs="Times New Roman"/>
          <w:sz w:val="24"/>
          <w:szCs w:val="24"/>
        </w:rPr>
        <w:t xml:space="preserve">: Parameter estimates, standard errors, and confidence intervals for the </w:t>
      </w:r>
      <w:r>
        <w:rPr>
          <w:rFonts w:ascii="Times New Roman" w:hAnsi="Times New Roman" w:cs="Times New Roman"/>
          <w:sz w:val="24"/>
          <w:szCs w:val="24"/>
        </w:rPr>
        <w:t xml:space="preserve">Bayesian </w:t>
      </w:r>
      <w:r w:rsidRPr="001D3384">
        <w:rPr>
          <w:rFonts w:ascii="Times New Roman" w:hAnsi="Times New Roman" w:cs="Times New Roman"/>
          <w:sz w:val="24"/>
          <w:szCs w:val="24"/>
        </w:rPr>
        <w:t xml:space="preserve">model testing the relationship between </w:t>
      </w:r>
      <w:r w:rsidRPr="001D3384">
        <w:rPr>
          <w:rStyle w:val="fontstyle01"/>
        </w:rPr>
        <w:t xml:space="preserve">the </w:t>
      </w:r>
      <w:r>
        <w:rPr>
          <w:rStyle w:val="fontstyle01"/>
        </w:rPr>
        <w:t xml:space="preserve">cophylogenetic square </w:t>
      </w:r>
      <w:r w:rsidRPr="00BC13F0">
        <w:rPr>
          <w:rStyle w:val="fontstyle01"/>
          <w:color w:val="auto"/>
        </w:rPr>
        <w:t xml:space="preserve">residuals 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of each parasite-host link involving </w:t>
      </w:r>
      <w:r w:rsidR="00143BEB" w:rsidRPr="00BC13F0">
        <w:rPr>
          <w:rFonts w:ascii="Times New Roman" w:hAnsi="Times New Roman" w:cs="Times New Roman"/>
          <w:i/>
          <w:sz w:val="24"/>
          <w:szCs w:val="24"/>
        </w:rPr>
        <w:t>Haemoproteus</w:t>
      </w:r>
      <w:r w:rsidR="00143BEB" w:rsidRPr="00BC13F0">
        <w:rPr>
          <w:rFonts w:ascii="Times New Roman" w:hAnsi="Times New Roman" w:cs="Times New Roman"/>
          <w:sz w:val="24"/>
          <w:szCs w:val="24"/>
        </w:rPr>
        <w:t xml:space="preserve"> parasites and hosts of different migratory categories in the South American dataset</w:t>
      </w:r>
      <w:r w:rsidRPr="00BC13F0">
        <w:rPr>
          <w:rFonts w:ascii="Times New Roman" w:hAnsi="Times New Roman" w:cs="Times New Roman"/>
          <w:sz w:val="24"/>
          <w:szCs w:val="24"/>
        </w:rPr>
        <w:t xml:space="preserve"> (reference level = resident).</w:t>
      </w: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2904"/>
        <w:gridCol w:w="1056"/>
        <w:gridCol w:w="1680"/>
        <w:gridCol w:w="1650"/>
        <w:gridCol w:w="1548"/>
      </w:tblGrid>
      <w:tr w:rsidR="00BC13F0" w:rsidRPr="00BC13F0" w14:paraId="5F8B3588" w14:textId="77777777" w:rsidTr="00857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103C3A40" w14:textId="77777777" w:rsidR="00FA0136" w:rsidRPr="00BC13F0" w:rsidRDefault="00FA0136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935395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680" w:type="dxa"/>
          </w:tcPr>
          <w:p w14:paraId="3BFA6D05" w14:textId="77777777" w:rsidR="00FA0136" w:rsidRPr="00BC13F0" w:rsidRDefault="00FA0136" w:rsidP="00873542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Stand. Error</w:t>
            </w:r>
          </w:p>
        </w:tc>
        <w:tc>
          <w:tcPr>
            <w:tcW w:w="3198" w:type="dxa"/>
            <w:gridSpan w:val="2"/>
          </w:tcPr>
          <w:p w14:paraId="416F227F" w14:textId="2317AAE9" w:rsidR="00FA0136" w:rsidRPr="00BC13F0" w:rsidRDefault="00FA0136" w:rsidP="00FA01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Conf. Inter (95%)</w:t>
            </w:r>
          </w:p>
        </w:tc>
      </w:tr>
      <w:tr w:rsidR="00BC13F0" w:rsidRPr="00BC13F0" w14:paraId="2C5CC695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7A91829C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056" w:type="dxa"/>
          </w:tcPr>
          <w:p w14:paraId="3B4CA391" w14:textId="1110D4CD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</w:tcPr>
          <w:p w14:paraId="062BC620" w14:textId="6CF744EE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0" w:type="dxa"/>
          </w:tcPr>
          <w:p w14:paraId="585C61EF" w14:textId="145F48D2" w:rsidR="002012DF" w:rsidRPr="00BC13F0" w:rsidRDefault="00ED4F0B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548" w:type="dxa"/>
          </w:tcPr>
          <w:p w14:paraId="6B260362" w14:textId="1C69A628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C13F0" w:rsidRPr="00BC13F0" w14:paraId="68CA324E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7E3AFEE4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Short distance</w:t>
            </w:r>
          </w:p>
        </w:tc>
        <w:tc>
          <w:tcPr>
            <w:tcW w:w="1056" w:type="dxa"/>
          </w:tcPr>
          <w:p w14:paraId="38517CF2" w14:textId="5F270582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29331D2B" w14:textId="74FBEEDF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0" w:type="dxa"/>
          </w:tcPr>
          <w:p w14:paraId="28F2B883" w14:textId="1BE151F1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8" w:type="dxa"/>
          </w:tcPr>
          <w:p w14:paraId="029D54C8" w14:textId="69E8BD38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C13F0" w:rsidRPr="00BC13F0" w14:paraId="2C964633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2FF8B647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Variable distance</w:t>
            </w:r>
          </w:p>
        </w:tc>
        <w:tc>
          <w:tcPr>
            <w:tcW w:w="1056" w:type="dxa"/>
          </w:tcPr>
          <w:p w14:paraId="73758766" w14:textId="1EBA21F6" w:rsidR="002012DF" w:rsidRPr="00BC13F0" w:rsidRDefault="00ED4F0B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12DF" w:rsidRPr="00BC13F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14:paraId="7ED84A70" w14:textId="40D838C8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0" w:type="dxa"/>
          </w:tcPr>
          <w:p w14:paraId="4AACAA97" w14:textId="2980E6E7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8" w:type="dxa"/>
          </w:tcPr>
          <w:p w14:paraId="5D193F17" w14:textId="22728723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3F0" w:rsidRPr="00BC13F0" w14:paraId="03B2B38D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C0FDB23" w14:textId="77777777" w:rsidR="002012DF" w:rsidRPr="00BC13F0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Long distance</w:t>
            </w:r>
          </w:p>
        </w:tc>
        <w:tc>
          <w:tcPr>
            <w:tcW w:w="1056" w:type="dxa"/>
          </w:tcPr>
          <w:p w14:paraId="27568191" w14:textId="710FE4F2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3CB565D4" w14:textId="31E4C054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0" w:type="dxa"/>
          </w:tcPr>
          <w:p w14:paraId="16103ACD" w14:textId="4BF5F51A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8" w:type="dxa"/>
          </w:tcPr>
          <w:p w14:paraId="07AC9A93" w14:textId="5DA6193F" w:rsidR="002012DF" w:rsidRPr="00BC13F0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13F0" w:rsidRPr="00BC13F0" w14:paraId="22712873" w14:textId="77777777" w:rsidTr="008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799ED9E6" w14:textId="6C4BF004" w:rsidR="002012DF" w:rsidRPr="00BC13F0" w:rsidRDefault="00987D74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Host-parasite link ID</w:t>
            </w:r>
          </w:p>
        </w:tc>
        <w:tc>
          <w:tcPr>
            <w:tcW w:w="1056" w:type="dxa"/>
          </w:tcPr>
          <w:p w14:paraId="5E1A36CD" w14:textId="114FC668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14:paraId="2EB54631" w14:textId="60DAEFED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7B5298F8" w14:textId="77777777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48" w:type="dxa"/>
          </w:tcPr>
          <w:p w14:paraId="2AC353C3" w14:textId="35EEB470" w:rsidR="002012DF" w:rsidRPr="00BC13F0" w:rsidRDefault="002012DF" w:rsidP="00873542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3F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BC13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0DEC" w:rsidRPr="007F0DEC" w14:paraId="128066B7" w14:textId="77777777" w:rsidTr="00873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6A2977A0" w14:textId="77777777" w:rsidR="002012DF" w:rsidRPr="007F0DEC" w:rsidRDefault="002012DF" w:rsidP="008735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Host phylogeny</w:t>
            </w:r>
          </w:p>
        </w:tc>
        <w:tc>
          <w:tcPr>
            <w:tcW w:w="1056" w:type="dxa"/>
          </w:tcPr>
          <w:p w14:paraId="53DF29A3" w14:textId="52A6942E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7F0D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14:paraId="334D3D5D" w14:textId="2DCC3329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D4F0B" w:rsidRPr="007F0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3537E8E2" w14:textId="556B5FEC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7F0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8" w:type="dxa"/>
          </w:tcPr>
          <w:p w14:paraId="3CEE069C" w14:textId="635FBE21" w:rsidR="002012DF" w:rsidRPr="007F0DEC" w:rsidRDefault="002012DF" w:rsidP="00873542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4F0B" w:rsidRPr="007F0D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14:paraId="484FC225" w14:textId="77777777" w:rsidR="002012DF" w:rsidRDefault="002012DF"/>
    <w:sectPr w:rsidR="002012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A2"/>
    <w:rsid w:val="00001C6F"/>
    <w:rsid w:val="0001217C"/>
    <w:rsid w:val="00020C0F"/>
    <w:rsid w:val="00143BEB"/>
    <w:rsid w:val="001C77A5"/>
    <w:rsid w:val="002012DF"/>
    <w:rsid w:val="002C3ADB"/>
    <w:rsid w:val="00367209"/>
    <w:rsid w:val="0042792D"/>
    <w:rsid w:val="00491984"/>
    <w:rsid w:val="004A58FA"/>
    <w:rsid w:val="004F58A9"/>
    <w:rsid w:val="00775805"/>
    <w:rsid w:val="007A23B2"/>
    <w:rsid w:val="007E3C9B"/>
    <w:rsid w:val="007F0DEC"/>
    <w:rsid w:val="00987D74"/>
    <w:rsid w:val="00A12DA2"/>
    <w:rsid w:val="00B47CFE"/>
    <w:rsid w:val="00B82150"/>
    <w:rsid w:val="00BC13F0"/>
    <w:rsid w:val="00D279C0"/>
    <w:rsid w:val="00D936CA"/>
    <w:rsid w:val="00DA03C6"/>
    <w:rsid w:val="00EC290A"/>
    <w:rsid w:val="00ED4F0B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751A"/>
  <w15:chartTrackingRefBased/>
  <w15:docId w15:val="{C460D065-740D-43EA-9710-3A148F7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2D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12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Simples5">
    <w:name w:val="Plain Table 5"/>
    <w:basedOn w:val="Tabelanormal"/>
    <w:uiPriority w:val="45"/>
    <w:rsid w:val="00A12D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A58F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58FA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58FA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8F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8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Angeli Dutra</dc:creator>
  <cp:keywords/>
  <dc:description/>
  <cp:lastModifiedBy>Daniela de Angeli Dutra</cp:lastModifiedBy>
  <cp:revision>2</cp:revision>
  <dcterms:created xsi:type="dcterms:W3CDTF">2021-07-25T00:02:00Z</dcterms:created>
  <dcterms:modified xsi:type="dcterms:W3CDTF">2021-07-25T00:02:00Z</dcterms:modified>
</cp:coreProperties>
</file>