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7F33" w14:textId="727B4B38" w:rsidR="00F841F2" w:rsidRDefault="00F841F2">
      <w:pPr>
        <w:rPr>
          <w:rFonts w:ascii="Times New Roman" w:hAnsi="Times New Roman" w:cs="Times New Roman"/>
        </w:rPr>
      </w:pPr>
    </w:p>
    <w:p w14:paraId="6BFFE5C9" w14:textId="0D7C3333" w:rsidR="002210B6" w:rsidRPr="00F72E1B" w:rsidRDefault="00DD1978" w:rsidP="00EF57D4">
      <w:pPr>
        <w:spacing w:line="480" w:lineRule="auto"/>
        <w:ind w:left="-99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Sup</w:t>
      </w:r>
      <w:r w:rsidR="005509FB">
        <w:rPr>
          <w:rFonts w:ascii="Times New Roman" w:hAnsi="Times New Roman" w:cs="Times New Roman"/>
          <w:b/>
          <w:lang w:val="en-US"/>
        </w:rPr>
        <w:t>p</w:t>
      </w:r>
      <w:r>
        <w:rPr>
          <w:rFonts w:ascii="Times New Roman" w:hAnsi="Times New Roman" w:cs="Times New Roman"/>
          <w:b/>
          <w:lang w:val="en-US"/>
        </w:rPr>
        <w:t xml:space="preserve">lementary </w:t>
      </w:r>
      <w:r w:rsidR="002210B6" w:rsidRPr="00830FCA">
        <w:rPr>
          <w:rFonts w:ascii="Times New Roman" w:hAnsi="Times New Roman" w:cs="Times New Roman"/>
          <w:b/>
          <w:lang w:val="en-US"/>
        </w:rPr>
        <w:t>Table 1</w:t>
      </w:r>
      <w:r w:rsidR="002210B6" w:rsidRPr="00830FCA">
        <w:rPr>
          <w:rFonts w:ascii="Times New Roman" w:hAnsi="Times New Roman" w:cs="Times New Roman"/>
          <w:lang w:val="en-US"/>
        </w:rPr>
        <w:t xml:space="preserve">. Information of the specimens sampled in this study. </w:t>
      </w:r>
      <w:r w:rsidR="00F72E1B">
        <w:rPr>
          <w:rFonts w:ascii="Times New Roman" w:hAnsi="Times New Roman" w:cs="Times New Roman"/>
          <w:lang w:val="en-US"/>
        </w:rPr>
        <w:t>S</w:t>
      </w:r>
      <w:r w:rsidR="002210B6" w:rsidRPr="00830FCA">
        <w:rPr>
          <w:rFonts w:ascii="Times New Roman" w:hAnsi="Times New Roman" w:cs="Times New Roman"/>
          <w:lang w:val="en-US"/>
        </w:rPr>
        <w:t>ampled localities;</w:t>
      </w:r>
      <w:r w:rsidR="002210B6">
        <w:rPr>
          <w:rFonts w:ascii="Times New Roman" w:hAnsi="Times New Roman" w:cs="Times New Roman"/>
          <w:lang w:val="en-US"/>
        </w:rPr>
        <w:t xml:space="preserve"> </w:t>
      </w:r>
      <w:r w:rsidR="002210B6" w:rsidRPr="00830FCA">
        <w:rPr>
          <w:rFonts w:ascii="Times New Roman" w:hAnsi="Times New Roman" w:cs="Times New Roman"/>
          <w:lang w:val="en-US"/>
        </w:rPr>
        <w:t>host</w:t>
      </w:r>
      <w:r w:rsidR="002210B6">
        <w:rPr>
          <w:rFonts w:ascii="Times New Roman" w:hAnsi="Times New Roman" w:cs="Times New Roman"/>
          <w:lang w:val="en-US"/>
        </w:rPr>
        <w:t xml:space="preserve"> name</w:t>
      </w:r>
      <w:r w:rsidR="002210B6" w:rsidRPr="00830FCA">
        <w:rPr>
          <w:rFonts w:ascii="Times New Roman" w:hAnsi="Times New Roman" w:cs="Times New Roman"/>
          <w:lang w:val="en-US"/>
        </w:rPr>
        <w:t>;</w:t>
      </w:r>
      <w:r w:rsidR="002210B6">
        <w:rPr>
          <w:rFonts w:ascii="Times New Roman" w:hAnsi="Times New Roman" w:cs="Times New Roman"/>
          <w:lang w:val="en-US"/>
        </w:rPr>
        <w:t xml:space="preserve"> number of host examined/infected (prevalence of infection)</w:t>
      </w:r>
      <w:r w:rsidR="002210B6" w:rsidRPr="00830FCA">
        <w:rPr>
          <w:rFonts w:ascii="Times New Roman" w:hAnsi="Times New Roman" w:cs="Times New Roman"/>
          <w:lang w:val="en-US"/>
        </w:rPr>
        <w:t xml:space="preserve">; </w:t>
      </w:r>
      <w:r w:rsidR="00F72E1B">
        <w:rPr>
          <w:rFonts w:ascii="Times New Roman" w:hAnsi="Times New Roman" w:cs="Times New Roman"/>
          <w:lang w:val="en-US"/>
        </w:rPr>
        <w:t>taxonomic name</w:t>
      </w:r>
      <w:r w:rsidR="00AD3058">
        <w:rPr>
          <w:rFonts w:ascii="Times New Roman" w:hAnsi="Times New Roman" w:cs="Times New Roman"/>
          <w:lang w:val="en-US"/>
        </w:rPr>
        <w:t>;</w:t>
      </w:r>
      <w:r w:rsidR="00F72E1B">
        <w:rPr>
          <w:rFonts w:ascii="Times New Roman" w:hAnsi="Times New Roman" w:cs="Times New Roman"/>
          <w:lang w:val="en-US"/>
        </w:rPr>
        <w:t xml:space="preserve"> coordinates.</w:t>
      </w:r>
    </w:p>
    <w:tbl>
      <w:tblPr>
        <w:tblStyle w:val="Tablaconcuadrcula"/>
        <w:tblW w:w="10065" w:type="dxa"/>
        <w:tblInd w:w="-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3190"/>
        <w:gridCol w:w="2272"/>
        <w:gridCol w:w="1839"/>
      </w:tblGrid>
      <w:tr w:rsidR="001C69B9" w:rsidRPr="00EF57D4" w14:paraId="456ADEC9" w14:textId="77777777" w:rsidTr="001F5376">
        <w:trPr>
          <w:trHeight w:val="248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3B7F8" w14:textId="4DD5DF1C" w:rsidR="001C69B9" w:rsidRPr="002B4983" w:rsidRDefault="001C69B9" w:rsidP="009C7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Localities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8EBE" w14:textId="7513BFC9" w:rsidR="001C69B9" w:rsidRPr="002B4983" w:rsidRDefault="00B21206" w:rsidP="002210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="001C69B9" w:rsidRPr="002B49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1ED35" w14:textId="156B89B9" w:rsidR="001C69B9" w:rsidRPr="002B4983" w:rsidRDefault="00B21206" w:rsidP="002210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Acanthocephalan  species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5F075" w14:textId="6BC69468" w:rsidR="001C69B9" w:rsidRPr="002B4983" w:rsidRDefault="001C69B9" w:rsidP="002210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Coordinates</w:t>
            </w:r>
          </w:p>
        </w:tc>
      </w:tr>
      <w:tr w:rsidR="001C69B9" w:rsidRPr="00974832" w14:paraId="3C7AC493" w14:textId="77777777" w:rsidTr="001F5376">
        <w:trPr>
          <w:trHeight w:val="727"/>
        </w:trPr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14:paraId="64C9BFAF" w14:textId="13BD78AC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Huizache, Sinaloa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14:paraId="2ACB9429" w14:textId="3390732C" w:rsidR="001C69B9" w:rsidRPr="002B4983" w:rsidRDefault="001C69B9" w:rsidP="002210B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Trachemys ornata </w:t>
            </w:r>
            <w:r w:rsidRPr="002B4983">
              <w:rPr>
                <w:rFonts w:ascii="Times New Roman" w:hAnsi="Times New Roman" w:cs="Times New Roman"/>
                <w:sz w:val="18"/>
                <w:szCs w:val="18"/>
              </w:rPr>
              <w:t>(2/0)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14:paraId="5EFFBED6" w14:textId="406AA646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11C3634" w14:textId="5EBCF4D6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23º 6' 47.2" N</w:t>
            </w:r>
          </w:p>
          <w:p w14:paraId="1448FEB2" w14:textId="2DEFBC6C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106º 13' 45.01" W</w:t>
            </w:r>
          </w:p>
        </w:tc>
      </w:tr>
      <w:tr w:rsidR="001C69B9" w:rsidRPr="00974832" w14:paraId="78F1AAF8" w14:textId="77777777" w:rsidTr="001F5376">
        <w:trPr>
          <w:trHeight w:val="248"/>
        </w:trPr>
        <w:tc>
          <w:tcPr>
            <w:tcW w:w="2764" w:type="dxa"/>
            <w:vAlign w:val="center"/>
          </w:tcPr>
          <w:p w14:paraId="7DB02F2B" w14:textId="1A05A567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Tovara Nayarit</w:t>
            </w:r>
          </w:p>
        </w:tc>
        <w:tc>
          <w:tcPr>
            <w:tcW w:w="3190" w:type="dxa"/>
            <w:vAlign w:val="center"/>
          </w:tcPr>
          <w:p w14:paraId="6B0E81C0" w14:textId="29939622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Trachemys ornata </w:t>
            </w:r>
            <w:r w:rsidRPr="002B4983">
              <w:rPr>
                <w:rFonts w:ascii="Times New Roman" w:hAnsi="Times New Roman" w:cs="Times New Roman"/>
                <w:sz w:val="18"/>
                <w:szCs w:val="18"/>
              </w:rPr>
              <w:t>(2/0)</w:t>
            </w:r>
          </w:p>
        </w:tc>
        <w:tc>
          <w:tcPr>
            <w:tcW w:w="2272" w:type="dxa"/>
            <w:vAlign w:val="center"/>
          </w:tcPr>
          <w:p w14:paraId="269489C7" w14:textId="10847F3F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7351D62" w14:textId="4BB52F96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21º 32' 24.018" N</w:t>
            </w:r>
          </w:p>
          <w:p w14:paraId="2B7667D8" w14:textId="39045B73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105º 13' 15.815" W</w:t>
            </w:r>
          </w:p>
        </w:tc>
      </w:tr>
      <w:tr w:rsidR="001C69B9" w:rsidRPr="00974832" w14:paraId="55F58E04" w14:textId="77777777" w:rsidTr="001F5376">
        <w:trPr>
          <w:trHeight w:val="240"/>
        </w:trPr>
        <w:tc>
          <w:tcPr>
            <w:tcW w:w="2764" w:type="dxa"/>
            <w:vAlign w:val="center"/>
          </w:tcPr>
          <w:p w14:paraId="259CE80C" w14:textId="65A71D8F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Tres Palos, Guerrero</w:t>
            </w:r>
          </w:p>
        </w:tc>
        <w:tc>
          <w:tcPr>
            <w:tcW w:w="3190" w:type="dxa"/>
            <w:vAlign w:val="center"/>
          </w:tcPr>
          <w:p w14:paraId="0F7ED88C" w14:textId="14BCB7CE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Trachemys ornata </w:t>
            </w:r>
            <w:r w:rsidRPr="002B4983">
              <w:rPr>
                <w:rFonts w:ascii="Times New Roman" w:hAnsi="Times New Roman" w:cs="Times New Roman"/>
                <w:sz w:val="18"/>
                <w:szCs w:val="18"/>
              </w:rPr>
              <w:t>(2/0)</w:t>
            </w:r>
          </w:p>
        </w:tc>
        <w:tc>
          <w:tcPr>
            <w:tcW w:w="2272" w:type="dxa"/>
            <w:vAlign w:val="center"/>
          </w:tcPr>
          <w:p w14:paraId="10463194" w14:textId="47178325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D032F6D" w14:textId="2AA86296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16º 48' 53.478" N</w:t>
            </w:r>
          </w:p>
          <w:p w14:paraId="6FE8AF83" w14:textId="304E759F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99º 43' 36.022" W</w:t>
            </w:r>
          </w:p>
        </w:tc>
      </w:tr>
      <w:tr w:rsidR="001C69B9" w:rsidRPr="00974832" w14:paraId="0CC67EBF" w14:textId="77777777" w:rsidTr="001F5376">
        <w:trPr>
          <w:trHeight w:val="248"/>
        </w:trPr>
        <w:tc>
          <w:tcPr>
            <w:tcW w:w="2764" w:type="dxa"/>
            <w:vAlign w:val="center"/>
          </w:tcPr>
          <w:p w14:paraId="273C5918" w14:textId="5725D92E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Monterrey, Nuevo Leon</w:t>
            </w:r>
          </w:p>
        </w:tc>
        <w:tc>
          <w:tcPr>
            <w:tcW w:w="3190" w:type="dxa"/>
            <w:vAlign w:val="center"/>
          </w:tcPr>
          <w:p w14:paraId="5132AC22" w14:textId="78F0AE8F" w:rsidR="001C69B9" w:rsidRPr="002B4983" w:rsidRDefault="001C69B9" w:rsidP="002210B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sz w:val="18"/>
                <w:szCs w:val="18"/>
              </w:rPr>
              <w:t>Trachemys scripta elegans</w:t>
            </w:r>
            <w:r w:rsidRPr="002B498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(2/2)</w:t>
            </w:r>
          </w:p>
        </w:tc>
        <w:tc>
          <w:tcPr>
            <w:tcW w:w="2272" w:type="dxa"/>
            <w:vAlign w:val="center"/>
          </w:tcPr>
          <w:p w14:paraId="200279F5" w14:textId="215D62C2" w:rsidR="001C69B9" w:rsidRPr="002B4983" w:rsidRDefault="001C69B9" w:rsidP="002210B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N.emyditoides</w:t>
            </w:r>
          </w:p>
        </w:tc>
        <w:tc>
          <w:tcPr>
            <w:tcW w:w="1839" w:type="dxa"/>
            <w:vAlign w:val="center"/>
          </w:tcPr>
          <w:p w14:paraId="6BC1AB11" w14:textId="688FC8BA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25º 54' 16" N</w:t>
            </w:r>
          </w:p>
          <w:p w14:paraId="1A0D6B2C" w14:textId="2BB577CD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98º 52' 4.598" W</w:t>
            </w:r>
          </w:p>
        </w:tc>
      </w:tr>
      <w:tr w:rsidR="001C69B9" w:rsidRPr="00974832" w14:paraId="394E4264" w14:textId="77777777" w:rsidTr="001F5376">
        <w:trPr>
          <w:trHeight w:val="240"/>
        </w:trPr>
        <w:tc>
          <w:tcPr>
            <w:tcW w:w="2764" w:type="dxa"/>
            <w:vAlign w:val="center"/>
          </w:tcPr>
          <w:p w14:paraId="6E2B8456" w14:textId="11E7D86A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Río Purificacion, Tamaulipas</w:t>
            </w:r>
          </w:p>
        </w:tc>
        <w:tc>
          <w:tcPr>
            <w:tcW w:w="3190" w:type="dxa"/>
            <w:vAlign w:val="center"/>
          </w:tcPr>
          <w:p w14:paraId="1680BCB3" w14:textId="0F56B412" w:rsidR="001C69B9" w:rsidRPr="002B4983" w:rsidRDefault="001C69B9" w:rsidP="002210B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sz w:val="18"/>
                <w:szCs w:val="18"/>
              </w:rPr>
              <w:t>Trachemys scripta venusta</w:t>
            </w:r>
            <w:r w:rsidRPr="002B498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(2/2)</w:t>
            </w:r>
          </w:p>
        </w:tc>
        <w:tc>
          <w:tcPr>
            <w:tcW w:w="2272" w:type="dxa"/>
            <w:vAlign w:val="center"/>
          </w:tcPr>
          <w:p w14:paraId="63D3D067" w14:textId="53E0E742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N.emyditoides</w:t>
            </w:r>
          </w:p>
        </w:tc>
        <w:tc>
          <w:tcPr>
            <w:tcW w:w="1839" w:type="dxa"/>
            <w:vAlign w:val="center"/>
          </w:tcPr>
          <w:p w14:paraId="2741212D" w14:textId="5E70790F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24º 5' 21" N</w:t>
            </w:r>
          </w:p>
          <w:p w14:paraId="4FEEF428" w14:textId="795AB0E4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99º 9' 54" W</w:t>
            </w:r>
          </w:p>
        </w:tc>
      </w:tr>
      <w:tr w:rsidR="001C69B9" w:rsidRPr="00974832" w14:paraId="099076C7" w14:textId="77777777" w:rsidTr="001F5376">
        <w:trPr>
          <w:trHeight w:val="248"/>
        </w:trPr>
        <w:tc>
          <w:tcPr>
            <w:tcW w:w="2764" w:type="dxa"/>
            <w:vAlign w:val="center"/>
          </w:tcPr>
          <w:p w14:paraId="79E05126" w14:textId="447C9E4C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Tlacotalpan, Veracruz</w:t>
            </w:r>
          </w:p>
        </w:tc>
        <w:tc>
          <w:tcPr>
            <w:tcW w:w="3190" w:type="dxa"/>
            <w:vAlign w:val="center"/>
          </w:tcPr>
          <w:p w14:paraId="67CDAF0B" w14:textId="1AB914F1" w:rsidR="001C69B9" w:rsidRPr="00FF3D55" w:rsidRDefault="006A1FE0" w:rsidP="002210B6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067BE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Trachemys scripta </w:t>
            </w:r>
            <w:proofErr w:type="spellStart"/>
            <w:r w:rsidRPr="00067BE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venusta</w:t>
            </w:r>
            <w:proofErr w:type="spellEnd"/>
            <w:r w:rsidR="009E0F5E" w:rsidRPr="00067BE1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(</w:t>
            </w:r>
            <w:r w:rsidR="0007183B" w:rsidRPr="00067BE1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9</w:t>
            </w:r>
            <w:r w:rsidR="009E0F5E" w:rsidRPr="00067BE1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/</w:t>
            </w:r>
            <w:r w:rsidR="0007183B" w:rsidRPr="00067BE1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9</w:t>
            </w:r>
            <w:r w:rsidR="009E0F5E" w:rsidRPr="00067BE1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)</w:t>
            </w:r>
          </w:p>
          <w:p w14:paraId="58C1312E" w14:textId="77777777" w:rsidR="002B4983" w:rsidRPr="00FF3D55" w:rsidRDefault="002B4983" w:rsidP="002B498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Kinosternon</w:t>
            </w:r>
            <w:proofErr w:type="spellEnd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flavescens</w:t>
            </w:r>
            <w:proofErr w:type="spellEnd"/>
            <w:r w:rsidRPr="00FF3D5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(2/0)</w:t>
            </w:r>
          </w:p>
          <w:p w14:paraId="2D960A07" w14:textId="58721D08" w:rsidR="002B4983" w:rsidRPr="00FF3D55" w:rsidRDefault="002B4983" w:rsidP="002B498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Staurotypus</w:t>
            </w:r>
            <w:proofErr w:type="spellEnd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triporcatus</w:t>
            </w:r>
            <w:proofErr w:type="spellEnd"/>
            <w:r w:rsidRPr="00FF3D5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(</w:t>
            </w:r>
            <w:r w:rsidR="00FA0D4C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FF3D5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/0)</w:t>
            </w:r>
          </w:p>
        </w:tc>
        <w:tc>
          <w:tcPr>
            <w:tcW w:w="2272" w:type="dxa"/>
            <w:vAlign w:val="center"/>
          </w:tcPr>
          <w:p w14:paraId="2EC6ABE7" w14:textId="77777777" w:rsidR="001C69B9" w:rsidRPr="002B4983" w:rsidRDefault="006A1FE0" w:rsidP="002210B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N.emyditoides</w:t>
            </w:r>
          </w:p>
          <w:p w14:paraId="7F2B663A" w14:textId="77777777" w:rsidR="002B4983" w:rsidRPr="002B4983" w:rsidRDefault="002B4983" w:rsidP="002210B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00B85AF" w14:textId="16BD81DB" w:rsidR="002B4983" w:rsidRPr="002B4983" w:rsidRDefault="002B4983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994E617" w14:textId="77777777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18º 36' 38" N</w:t>
            </w:r>
          </w:p>
          <w:p w14:paraId="05146DEF" w14:textId="5F7B55BC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95º 39' 49.16" W</w:t>
            </w:r>
          </w:p>
        </w:tc>
      </w:tr>
      <w:tr w:rsidR="001C69B9" w:rsidRPr="00974832" w14:paraId="2F36A923" w14:textId="77777777" w:rsidTr="001F5376">
        <w:trPr>
          <w:trHeight w:val="248"/>
        </w:trPr>
        <w:tc>
          <w:tcPr>
            <w:tcW w:w="2764" w:type="dxa"/>
            <w:vAlign w:val="center"/>
          </w:tcPr>
          <w:p w14:paraId="0F84ED50" w14:textId="62099892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Catemaco, Veracruz</w:t>
            </w:r>
          </w:p>
        </w:tc>
        <w:tc>
          <w:tcPr>
            <w:tcW w:w="3190" w:type="dxa"/>
            <w:vAlign w:val="center"/>
          </w:tcPr>
          <w:p w14:paraId="7A9CA627" w14:textId="5F074857" w:rsidR="009E0F5E" w:rsidRPr="00FF3D55" w:rsidRDefault="006A1FE0" w:rsidP="002210B6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Trachemys scripta </w:t>
            </w: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venusta</w:t>
            </w:r>
            <w:proofErr w:type="spellEnd"/>
            <w:r w:rsidR="009E0F5E" w:rsidRPr="00FF3D5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(7/7)</w:t>
            </w:r>
          </w:p>
          <w:p w14:paraId="179D1A11" w14:textId="2C30B7FD" w:rsidR="009E0F5E" w:rsidRPr="00FF3D55" w:rsidRDefault="009E0F5E" w:rsidP="002210B6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Kinosternon</w:t>
            </w:r>
            <w:proofErr w:type="spellEnd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flave</w:t>
            </w:r>
            <w:r w:rsidR="004E51F0"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cens</w:t>
            </w:r>
            <w:proofErr w:type="spellEnd"/>
            <w:r w:rsidRPr="00FF3D5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(2/0)</w:t>
            </w:r>
          </w:p>
          <w:p w14:paraId="7990C411" w14:textId="2B58A6E6" w:rsidR="009E0F5E" w:rsidRPr="00FF3D55" w:rsidRDefault="009E0F5E" w:rsidP="002210B6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Staurotypus</w:t>
            </w:r>
            <w:proofErr w:type="spellEnd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D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triporcatus</w:t>
            </w:r>
            <w:proofErr w:type="spellEnd"/>
            <w:r w:rsidRPr="00FF3D5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(2/0)</w:t>
            </w:r>
          </w:p>
        </w:tc>
        <w:tc>
          <w:tcPr>
            <w:tcW w:w="2272" w:type="dxa"/>
            <w:vAlign w:val="center"/>
          </w:tcPr>
          <w:p w14:paraId="2824A0F5" w14:textId="356F258F" w:rsidR="009E0F5E" w:rsidRPr="002B4983" w:rsidRDefault="006A1FE0" w:rsidP="002210B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N.emyditoides</w:t>
            </w:r>
          </w:p>
          <w:p w14:paraId="205E5C4A" w14:textId="77777777" w:rsidR="009E0F5E" w:rsidRPr="002B4983" w:rsidRDefault="009E0F5E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EAE3F" w14:textId="74B03D17" w:rsidR="009E0F5E" w:rsidRPr="002B4983" w:rsidRDefault="009E0F5E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CF85E7E" w14:textId="77777777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18º 22' 44.89" N</w:t>
            </w:r>
          </w:p>
          <w:p w14:paraId="4B2F7A48" w14:textId="2255B473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95º 7' 24.639" W</w:t>
            </w:r>
          </w:p>
        </w:tc>
      </w:tr>
      <w:tr w:rsidR="001C69B9" w:rsidRPr="00974832" w14:paraId="6430DFEA" w14:textId="77777777" w:rsidTr="001F5376">
        <w:trPr>
          <w:trHeight w:val="240"/>
        </w:trPr>
        <w:tc>
          <w:tcPr>
            <w:tcW w:w="2764" w:type="dxa"/>
            <w:vAlign w:val="center"/>
          </w:tcPr>
          <w:p w14:paraId="159E0B04" w14:textId="72D4E964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Pantanos de centla, Tabasco</w:t>
            </w:r>
          </w:p>
        </w:tc>
        <w:tc>
          <w:tcPr>
            <w:tcW w:w="3190" w:type="dxa"/>
            <w:vAlign w:val="center"/>
          </w:tcPr>
          <w:p w14:paraId="6B1949E7" w14:textId="709F2FFA" w:rsidR="001C69B9" w:rsidRPr="002B4983" w:rsidRDefault="001C69B9" w:rsidP="002210B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sz w:val="18"/>
                <w:szCs w:val="18"/>
              </w:rPr>
              <w:t>Trachemys scripta venusta</w:t>
            </w:r>
            <w:r w:rsidRPr="002B498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(5/5)</w:t>
            </w:r>
          </w:p>
        </w:tc>
        <w:tc>
          <w:tcPr>
            <w:tcW w:w="2272" w:type="dxa"/>
            <w:vAlign w:val="center"/>
          </w:tcPr>
          <w:p w14:paraId="44351EA0" w14:textId="1DEAEF87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N.schmidti</w:t>
            </w:r>
          </w:p>
        </w:tc>
        <w:tc>
          <w:tcPr>
            <w:tcW w:w="1839" w:type="dxa"/>
            <w:vAlign w:val="center"/>
          </w:tcPr>
          <w:p w14:paraId="63707EFC" w14:textId="77777777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18º 28' 18" N</w:t>
            </w:r>
          </w:p>
          <w:p w14:paraId="44E4B5C5" w14:textId="715BA25B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92º 39' 15.001" W</w:t>
            </w:r>
          </w:p>
        </w:tc>
      </w:tr>
      <w:tr w:rsidR="001C69B9" w:rsidRPr="00974832" w14:paraId="20409AC3" w14:textId="77777777" w:rsidTr="001F5376">
        <w:trPr>
          <w:trHeight w:val="248"/>
        </w:trPr>
        <w:tc>
          <w:tcPr>
            <w:tcW w:w="2764" w:type="dxa"/>
            <w:vAlign w:val="center"/>
          </w:tcPr>
          <w:p w14:paraId="0231FD4C" w14:textId="1B467EED" w:rsidR="001C69B9" w:rsidRPr="002B4983" w:rsidRDefault="001C69B9" w:rsidP="009C7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Holka, Yucatán</w:t>
            </w:r>
          </w:p>
        </w:tc>
        <w:tc>
          <w:tcPr>
            <w:tcW w:w="3190" w:type="dxa"/>
            <w:vAlign w:val="center"/>
          </w:tcPr>
          <w:p w14:paraId="52CEEC14" w14:textId="246492A9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hAnsi="Times New Roman" w:cs="Times New Roman"/>
                <w:i/>
                <w:sz w:val="18"/>
                <w:szCs w:val="18"/>
              </w:rPr>
              <w:t>Trachemys scripta venusta</w:t>
            </w:r>
            <w:r w:rsidRPr="002B498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(5/0)</w:t>
            </w:r>
          </w:p>
        </w:tc>
        <w:tc>
          <w:tcPr>
            <w:tcW w:w="2272" w:type="dxa"/>
            <w:vAlign w:val="center"/>
          </w:tcPr>
          <w:p w14:paraId="6743A032" w14:textId="13CEC460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2824108" w14:textId="77777777" w:rsidR="001C69B9" w:rsidRPr="002B4983" w:rsidRDefault="001C69B9" w:rsidP="002210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20º 46' 7" N</w:t>
            </w:r>
          </w:p>
          <w:p w14:paraId="28658258" w14:textId="33DD0E81" w:rsidR="001C69B9" w:rsidRPr="002B4983" w:rsidRDefault="001C69B9" w:rsidP="00221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88º 58' 19.99" W</w:t>
            </w:r>
          </w:p>
        </w:tc>
      </w:tr>
    </w:tbl>
    <w:p w14:paraId="7720498F" w14:textId="77777777" w:rsidR="009B01F6" w:rsidRPr="009B01F6" w:rsidRDefault="009B01F6">
      <w:pPr>
        <w:rPr>
          <w:rFonts w:ascii="Times New Roman" w:hAnsi="Times New Roman" w:cs="Times New Roman"/>
        </w:rPr>
      </w:pPr>
    </w:p>
    <w:sectPr w:rsidR="009B01F6" w:rsidRPr="009B0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F2"/>
    <w:rsid w:val="00067BE1"/>
    <w:rsid w:val="0007183B"/>
    <w:rsid w:val="000B4DC7"/>
    <w:rsid w:val="001C69B9"/>
    <w:rsid w:val="001F5376"/>
    <w:rsid w:val="002210B6"/>
    <w:rsid w:val="002445C7"/>
    <w:rsid w:val="00260D46"/>
    <w:rsid w:val="002A06E2"/>
    <w:rsid w:val="002B4983"/>
    <w:rsid w:val="002E0F0E"/>
    <w:rsid w:val="004042E5"/>
    <w:rsid w:val="00460730"/>
    <w:rsid w:val="004A53BC"/>
    <w:rsid w:val="004E51F0"/>
    <w:rsid w:val="005509FB"/>
    <w:rsid w:val="00597A89"/>
    <w:rsid w:val="005D1522"/>
    <w:rsid w:val="005F35B2"/>
    <w:rsid w:val="006A1FE0"/>
    <w:rsid w:val="006E03B0"/>
    <w:rsid w:val="008222E9"/>
    <w:rsid w:val="0089150F"/>
    <w:rsid w:val="00974832"/>
    <w:rsid w:val="009B01F6"/>
    <w:rsid w:val="009C7784"/>
    <w:rsid w:val="009E0F5E"/>
    <w:rsid w:val="00AD3058"/>
    <w:rsid w:val="00AF6EA4"/>
    <w:rsid w:val="00B21206"/>
    <w:rsid w:val="00BA3E28"/>
    <w:rsid w:val="00BF548C"/>
    <w:rsid w:val="00D87979"/>
    <w:rsid w:val="00DD1978"/>
    <w:rsid w:val="00DE7856"/>
    <w:rsid w:val="00E669DE"/>
    <w:rsid w:val="00EF57D4"/>
    <w:rsid w:val="00F72E1B"/>
    <w:rsid w:val="00F841F2"/>
    <w:rsid w:val="00FA0D4C"/>
    <w:rsid w:val="00FF3D55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494E5"/>
  <w15:chartTrackingRefBased/>
  <w15:docId w15:val="{9517C538-5588-BC4C-BF48-B634E2F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</dc:creator>
  <cp:keywords/>
  <dc:description/>
  <cp:lastModifiedBy>garciav</cp:lastModifiedBy>
  <cp:revision>37</cp:revision>
  <dcterms:created xsi:type="dcterms:W3CDTF">2021-11-25T19:04:00Z</dcterms:created>
  <dcterms:modified xsi:type="dcterms:W3CDTF">2022-03-21T17:47:00Z</dcterms:modified>
</cp:coreProperties>
</file>