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B5A5A" w14:textId="77777777" w:rsidR="001939AD" w:rsidRPr="002A76CE" w:rsidRDefault="001939AD" w:rsidP="001939AD">
      <w:pPr>
        <w:spacing w:after="0" w:line="48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2A76CE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S1 </w:t>
      </w:r>
      <w:r w:rsidRPr="002A76CE">
        <w:rPr>
          <w:rFonts w:ascii="Times New Roman" w:hAnsi="Times New Roman" w:cs="Times New Roman"/>
          <w:sz w:val="20"/>
          <w:szCs w:val="20"/>
          <w:lang w:val="en-US"/>
        </w:rPr>
        <w:t xml:space="preserve">Chromosome numbers in mitotic cells of </w:t>
      </w:r>
      <w:r w:rsidRPr="002A76CE">
        <w:rPr>
          <w:rFonts w:ascii="Times New Roman" w:hAnsi="Times New Roman" w:cs="Times New Roman"/>
          <w:i/>
          <w:sz w:val="20"/>
          <w:szCs w:val="20"/>
          <w:lang w:val="en-US"/>
        </w:rPr>
        <w:t>Caryophyllaeus laticeps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126"/>
      </w:tblGrid>
      <w:tr w:rsidR="001939AD" w:rsidRPr="002A76CE" w14:paraId="46C30BF1" w14:textId="77777777" w:rsidTr="00990A2A">
        <w:trPr>
          <w:trHeight w:val="454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19A5EA0B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Chromosome number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5615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analyzed mitotic metaphases</w:t>
            </w:r>
          </w:p>
        </w:tc>
      </w:tr>
      <w:tr w:rsidR="001939AD" w:rsidRPr="002A76CE" w14:paraId="0128AEC4" w14:textId="77777777" w:rsidTr="00990A2A">
        <w:trPr>
          <w:trHeight w:val="45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3ADEBC0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9FE5E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18EB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1939AD" w:rsidRPr="002A76CE" w14:paraId="4F5FD8F9" w14:textId="77777777" w:rsidTr="00990A2A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0C552F0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D0B7F2E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D1AFCC5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</w:tr>
      <w:tr w:rsidR="001939AD" w:rsidRPr="002A76CE" w14:paraId="07CB61D6" w14:textId="77777777" w:rsidTr="00990A2A">
        <w:trPr>
          <w:trHeight w:val="454"/>
        </w:trPr>
        <w:tc>
          <w:tcPr>
            <w:tcW w:w="1980" w:type="dxa"/>
            <w:vAlign w:val="center"/>
          </w:tcPr>
          <w:p w14:paraId="2B13A645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126" w:type="dxa"/>
            <w:vAlign w:val="center"/>
          </w:tcPr>
          <w:p w14:paraId="2BDE686E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14:paraId="0E5902C1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1939AD" w:rsidRPr="002A76CE" w14:paraId="4DE0BE90" w14:textId="77777777" w:rsidTr="00990A2A">
        <w:trPr>
          <w:trHeight w:val="454"/>
        </w:trPr>
        <w:tc>
          <w:tcPr>
            <w:tcW w:w="1980" w:type="dxa"/>
            <w:vAlign w:val="center"/>
          </w:tcPr>
          <w:p w14:paraId="2074F94E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126" w:type="dxa"/>
            <w:vAlign w:val="center"/>
          </w:tcPr>
          <w:p w14:paraId="428CDF68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316369DB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</w:tr>
      <w:tr w:rsidR="001939AD" w:rsidRPr="002A76CE" w14:paraId="4EEF4226" w14:textId="77777777" w:rsidTr="00990A2A">
        <w:trPr>
          <w:trHeight w:val="454"/>
        </w:trPr>
        <w:tc>
          <w:tcPr>
            <w:tcW w:w="1980" w:type="dxa"/>
            <w:vAlign w:val="center"/>
          </w:tcPr>
          <w:p w14:paraId="41FB8982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vAlign w:val="center"/>
          </w:tcPr>
          <w:p w14:paraId="69D708FB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126" w:type="dxa"/>
            <w:vAlign w:val="center"/>
          </w:tcPr>
          <w:p w14:paraId="79806D55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39AD" w:rsidRPr="002A76CE" w14:paraId="42A890E4" w14:textId="77777777" w:rsidTr="00990A2A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997C7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07D52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465F7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939AD" w:rsidRPr="002A76CE" w14:paraId="76078654" w14:textId="77777777" w:rsidTr="00990A2A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7CB64B3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metaphases: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0E31A1E" w14:textId="77777777" w:rsidR="001939AD" w:rsidRPr="006175EC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36DCABE" w14:textId="77777777" w:rsidR="001939AD" w:rsidRPr="002A76CE" w:rsidRDefault="001939AD" w:rsidP="001939A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100.00</w:t>
            </w:r>
          </w:p>
        </w:tc>
      </w:tr>
    </w:tbl>
    <w:p w14:paraId="19B94445" w14:textId="77777777" w:rsidR="001939AD" w:rsidRDefault="001939AD" w:rsidP="001939AD">
      <w:pPr>
        <w:spacing w:after="0" w:line="48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14:paraId="560BAD4A" w14:textId="77777777" w:rsidR="00687B7E" w:rsidRPr="001939AD" w:rsidRDefault="00687B7E" w:rsidP="001939AD">
      <w:pPr>
        <w:spacing w:after="0" w:line="480" w:lineRule="auto"/>
        <w:contextualSpacing/>
      </w:pPr>
    </w:p>
    <w:sectPr w:rsidR="00687B7E" w:rsidRPr="001939AD" w:rsidSect="0017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0C"/>
    <w:rsid w:val="000378B7"/>
    <w:rsid w:val="00055018"/>
    <w:rsid w:val="00076483"/>
    <w:rsid w:val="000E411D"/>
    <w:rsid w:val="00152172"/>
    <w:rsid w:val="00176821"/>
    <w:rsid w:val="001939AD"/>
    <w:rsid w:val="001C430A"/>
    <w:rsid w:val="00273D73"/>
    <w:rsid w:val="00295DBC"/>
    <w:rsid w:val="00395375"/>
    <w:rsid w:val="00460951"/>
    <w:rsid w:val="004E644B"/>
    <w:rsid w:val="00510B65"/>
    <w:rsid w:val="00687B7E"/>
    <w:rsid w:val="007F2F0C"/>
    <w:rsid w:val="009022BE"/>
    <w:rsid w:val="00AF4C66"/>
    <w:rsid w:val="00B46515"/>
    <w:rsid w:val="00B72454"/>
    <w:rsid w:val="00BF425C"/>
    <w:rsid w:val="00CA7574"/>
    <w:rsid w:val="00CF7F08"/>
    <w:rsid w:val="00D24670"/>
    <w:rsid w:val="00DF00FE"/>
    <w:rsid w:val="00E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5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9AD"/>
    <w:rPr>
      <w:rFonts w:eastAsiaTheme="minorEastAsia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F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7F2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68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B7E"/>
    <w:rPr>
      <w:rFonts w:ascii="Segoe UI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768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821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821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8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821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9AD"/>
    <w:rPr>
      <w:rFonts w:eastAsiaTheme="minorEastAsia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F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7F2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68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B7E"/>
    <w:rPr>
      <w:rFonts w:ascii="Segoe UI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768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821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821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8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82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Orosova</dc:creator>
  <cp:lastModifiedBy>Orosova</cp:lastModifiedBy>
  <cp:revision>9</cp:revision>
  <cp:lastPrinted>2021-04-20T10:18:00Z</cp:lastPrinted>
  <dcterms:created xsi:type="dcterms:W3CDTF">2021-03-22T12:30:00Z</dcterms:created>
  <dcterms:modified xsi:type="dcterms:W3CDTF">2022-01-31T10:47:00Z</dcterms:modified>
</cp:coreProperties>
</file>