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6C170" w14:textId="6429E627" w:rsidR="00714AC9" w:rsidRDefault="0093051D">
      <w:r w:rsidRPr="001E10BC">
        <w:rPr>
          <w:rFonts w:cs="Times New Roman"/>
          <w:b/>
          <w:sz w:val="20"/>
          <w:szCs w:val="20"/>
        </w:rPr>
        <w:t>Supplementary</w:t>
      </w:r>
      <w:r w:rsidR="004D2771" w:rsidRPr="001E10BC">
        <w:rPr>
          <w:rFonts w:cs="Times New Roman"/>
          <w:b/>
          <w:sz w:val="20"/>
          <w:szCs w:val="20"/>
        </w:rPr>
        <w:t xml:space="preserve"> materi</w:t>
      </w:r>
      <w:bookmarkStart w:id="0" w:name="_GoBack"/>
      <w:bookmarkEnd w:id="0"/>
      <w:r w:rsidR="004D2771" w:rsidRPr="001E10BC">
        <w:rPr>
          <w:rFonts w:cs="Times New Roman"/>
          <w:b/>
          <w:sz w:val="20"/>
          <w:szCs w:val="20"/>
        </w:rPr>
        <w:t>al Figure</w:t>
      </w:r>
      <w:r w:rsidRPr="001E10BC">
        <w:rPr>
          <w:rFonts w:cs="Times New Roman"/>
          <w:b/>
          <w:sz w:val="20"/>
          <w:szCs w:val="20"/>
        </w:rPr>
        <w:t xml:space="preserve"> 1</w:t>
      </w:r>
      <w:r w:rsidR="00D4551F" w:rsidRPr="001E10BC">
        <w:rPr>
          <w:rFonts w:cs="Times New Roman"/>
          <w:b/>
          <w:sz w:val="20"/>
          <w:szCs w:val="20"/>
        </w:rPr>
        <w:t>.</w:t>
      </w:r>
      <w:r w:rsidR="00DA1434" w:rsidRPr="001E10BC">
        <w:rPr>
          <w:rFonts w:cs="Times New Roman"/>
          <w:b/>
          <w:sz w:val="20"/>
          <w:szCs w:val="20"/>
        </w:rPr>
        <w:t xml:space="preserve"> </w:t>
      </w:r>
      <w:r w:rsidR="00DC2188" w:rsidRPr="001E10BC">
        <w:rPr>
          <w:rFonts w:cs="Times New Roman"/>
          <w:sz w:val="20"/>
          <w:szCs w:val="20"/>
        </w:rPr>
        <w:t>Schem</w:t>
      </w:r>
      <w:r w:rsidR="00553266" w:rsidRPr="001E10BC">
        <w:rPr>
          <w:rFonts w:cs="Times New Roman"/>
          <w:sz w:val="20"/>
          <w:szCs w:val="20"/>
        </w:rPr>
        <w:t xml:space="preserve">e </w:t>
      </w:r>
      <w:r w:rsidR="00DC2188" w:rsidRPr="001E10BC">
        <w:rPr>
          <w:rFonts w:cs="Times New Roman"/>
          <w:sz w:val="20"/>
          <w:szCs w:val="20"/>
        </w:rPr>
        <w:t>of mitochondrial genes and primers used for their amplification</w:t>
      </w:r>
      <w:r w:rsidR="000127AC">
        <w:rPr>
          <w:noProof/>
          <w:lang w:eastAsia="en-GB"/>
        </w:rPr>
        <w:drawing>
          <wp:inline distT="0" distB="0" distL="0" distR="0" wp14:anchorId="11A8B982" wp14:editId="00557E0B">
            <wp:extent cx="5753735" cy="4382135"/>
            <wp:effectExtent l="0" t="0" r="0" b="0"/>
            <wp:docPr id="2" name="Obrázok 2" descr="D:\Pouzivatelia\reblanova\Documents\Apríl 2021\writing PAPERS\2021\POPULATION_DL\NEW\SUBMISSION\revised_submission 2\Supplementary_F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uzivatelia\reblanova\Documents\Apríl 2021\writing PAPERS\2021\POPULATION_DL\NEW\SUBMISSION\revised_submission 2\Supplementary_Fig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48B5" w14:textId="2F332D95" w:rsidR="00736693" w:rsidRDefault="00736693"/>
    <w:p w14:paraId="59688146" w14:textId="02AC2DE8" w:rsidR="00736693" w:rsidRDefault="00736693"/>
    <w:sectPr w:rsidR="00736693" w:rsidSect="00E360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Blackhall">
    <w15:presenceInfo w15:providerId="AD" w15:userId="S::editor@globalbiologicalediting.onmicrosoft.com::6d040e48-f9fe-4086-b413-60bb035a5d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34"/>
    <w:rsid w:val="000013B5"/>
    <w:rsid w:val="000127AC"/>
    <w:rsid w:val="00063A04"/>
    <w:rsid w:val="00114819"/>
    <w:rsid w:val="00126F25"/>
    <w:rsid w:val="00180265"/>
    <w:rsid w:val="001E10BC"/>
    <w:rsid w:val="002E1A5E"/>
    <w:rsid w:val="00363AFC"/>
    <w:rsid w:val="00376518"/>
    <w:rsid w:val="00475B65"/>
    <w:rsid w:val="004D2771"/>
    <w:rsid w:val="00553266"/>
    <w:rsid w:val="005F2C0A"/>
    <w:rsid w:val="00644C25"/>
    <w:rsid w:val="00673E29"/>
    <w:rsid w:val="00714AC9"/>
    <w:rsid w:val="00736693"/>
    <w:rsid w:val="008A64FD"/>
    <w:rsid w:val="00904AE0"/>
    <w:rsid w:val="0093051D"/>
    <w:rsid w:val="009A4CBF"/>
    <w:rsid w:val="009B3A3D"/>
    <w:rsid w:val="00AC0216"/>
    <w:rsid w:val="00CB50D9"/>
    <w:rsid w:val="00D4551F"/>
    <w:rsid w:val="00D7563C"/>
    <w:rsid w:val="00DA1434"/>
    <w:rsid w:val="00DC1795"/>
    <w:rsid w:val="00DC2188"/>
    <w:rsid w:val="00E36092"/>
    <w:rsid w:val="00E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1B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A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1434"/>
    <w:rPr>
      <w:rFonts w:ascii="Tahoma" w:hAnsi="Tahoma" w:cs="Tahoma"/>
      <w:sz w:val="16"/>
      <w:szCs w:val="16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7366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6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693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66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6693"/>
    <w:rPr>
      <w:b/>
      <w:bCs/>
      <w:sz w:val="20"/>
      <w:szCs w:val="20"/>
      <w:lang w:val="en-GB"/>
    </w:rPr>
  </w:style>
  <w:style w:type="paragraph" w:styleId="Revzia">
    <w:name w:val="Revision"/>
    <w:hidden/>
    <w:uiPriority w:val="99"/>
    <w:semiHidden/>
    <w:rsid w:val="008A64F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A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1434"/>
    <w:rPr>
      <w:rFonts w:ascii="Tahoma" w:hAnsi="Tahoma" w:cs="Tahoma"/>
      <w:sz w:val="16"/>
      <w:szCs w:val="16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7366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6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693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66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6693"/>
    <w:rPr>
      <w:b/>
      <w:bCs/>
      <w:sz w:val="20"/>
      <w:szCs w:val="20"/>
      <w:lang w:val="en-GB"/>
    </w:rPr>
  </w:style>
  <w:style w:type="paragraph" w:styleId="Revzia">
    <w:name w:val="Revision"/>
    <w:hidden/>
    <w:uiPriority w:val="99"/>
    <w:semiHidden/>
    <w:rsid w:val="008A64F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Radačovská</dc:creator>
  <cp:lastModifiedBy>Hromadova</cp:lastModifiedBy>
  <cp:revision>3</cp:revision>
  <dcterms:created xsi:type="dcterms:W3CDTF">2022-03-23T14:16:00Z</dcterms:created>
  <dcterms:modified xsi:type="dcterms:W3CDTF">2022-03-23T14:19:00Z</dcterms:modified>
</cp:coreProperties>
</file>