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AA5E5" w14:textId="64A951E6" w:rsidR="00CC1246" w:rsidRPr="00B5085A" w:rsidRDefault="00CC1246" w:rsidP="00CC1246">
      <w:pPr>
        <w:spacing w:afterLines="50" w:after="156" w:line="360" w:lineRule="auto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40A2">
        <w:rPr>
          <w:rFonts w:ascii="Times New Roman" w:hAnsi="Times New Roman" w:cs="Times New Roman"/>
          <w:sz w:val="24"/>
          <w:szCs w:val="24"/>
        </w:rPr>
        <w:t>Supplementary</w:t>
      </w:r>
      <w:r w:rsidRPr="00B5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Pr="00B5085A">
        <w:rPr>
          <w:rFonts w:ascii="Times New Roman" w:hAnsi="Times New Roman" w:cs="Times New Roman"/>
          <w:bCs/>
          <w:color w:val="000000"/>
          <w:sz w:val="24"/>
          <w:szCs w:val="24"/>
        </w:rPr>
        <w:t>able S1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B508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Primers for PCR amplification of </w:t>
      </w:r>
      <w:r w:rsidRPr="00B5085A">
        <w:rPr>
          <w:rFonts w:ascii="Times New Roman" w:hAnsi="Times New Roman" w:cs="Times New Roman"/>
          <w:bCs/>
          <w:i/>
          <w:color w:val="000000"/>
          <w:sz w:val="24"/>
          <w:szCs w:val="24"/>
        </w:rPr>
        <w:t>T. musculi</w:t>
      </w:r>
      <w:r w:rsidRPr="00B508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(Tm) maxicircle</w:t>
      </w:r>
    </w:p>
    <w:tbl>
      <w:tblPr>
        <w:tblStyle w:val="TableGrid"/>
        <w:tblW w:w="1460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2"/>
        <w:gridCol w:w="4016"/>
        <w:gridCol w:w="3544"/>
        <w:gridCol w:w="2869"/>
        <w:gridCol w:w="2410"/>
      </w:tblGrid>
      <w:tr w:rsidR="00FF7A16" w:rsidRPr="00FF7A16" w14:paraId="0EEAC583" w14:textId="347D9D28" w:rsidTr="0090207E">
        <w:trPr>
          <w:trHeight w:hRule="exact" w:val="386"/>
        </w:trPr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AFF43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Primer name</w:t>
            </w:r>
          </w:p>
        </w:tc>
        <w:tc>
          <w:tcPr>
            <w:tcW w:w="4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F623D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 xml:space="preserve">Forward Primer (5’ </w:t>
            </w: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sym w:font="Symbol" w:char="F0AE"/>
            </w: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3’)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8A125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 xml:space="preserve">Reserve Primer (5’ </w:t>
            </w: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sym w:font="Symbol" w:char="F0AE"/>
            </w: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3’)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CA7DE" w14:textId="70643409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Region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2E7D0" w14:textId="0BA640D8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L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ength (bp)</w:t>
            </w:r>
          </w:p>
        </w:tc>
      </w:tr>
      <w:tr w:rsidR="00FF7A16" w:rsidRPr="00FF7A16" w14:paraId="0ADEF5CA" w14:textId="54840010" w:rsidTr="0090207E">
        <w:trPr>
          <w:trHeight w:hRule="exact" w:val="369"/>
        </w:trPr>
        <w:tc>
          <w:tcPr>
            <w:tcW w:w="1762" w:type="dxa"/>
            <w:tcBorders>
              <w:top w:val="single" w:sz="4" w:space="0" w:color="auto"/>
            </w:tcBorders>
            <w:vAlign w:val="center"/>
          </w:tcPr>
          <w:p w14:paraId="5FA7E77D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Frag-1</w:t>
            </w:r>
          </w:p>
        </w:tc>
        <w:tc>
          <w:tcPr>
            <w:tcW w:w="4016" w:type="dxa"/>
            <w:tcBorders>
              <w:top w:val="single" w:sz="4" w:space="0" w:color="auto"/>
            </w:tcBorders>
            <w:vAlign w:val="center"/>
          </w:tcPr>
          <w:p w14:paraId="47688964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AAACTATTCTTCCCATCTTACAA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106B9926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CTGGCATCCATTTCTGACTA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vAlign w:val="center"/>
          </w:tcPr>
          <w:p w14:paraId="4EEAD64F" w14:textId="0BDB2233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3470-1438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703360F" w14:textId="1932C7BA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575</w:t>
            </w:r>
          </w:p>
        </w:tc>
      </w:tr>
      <w:tr w:rsidR="00FF7A16" w:rsidRPr="00FF7A16" w14:paraId="565F2157" w14:textId="013DCBE6" w:rsidTr="0090207E">
        <w:trPr>
          <w:trHeight w:hRule="exact" w:val="369"/>
        </w:trPr>
        <w:tc>
          <w:tcPr>
            <w:tcW w:w="1762" w:type="dxa"/>
            <w:vAlign w:val="center"/>
          </w:tcPr>
          <w:p w14:paraId="2687F597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Frag-2</w:t>
            </w:r>
          </w:p>
        </w:tc>
        <w:tc>
          <w:tcPr>
            <w:tcW w:w="4016" w:type="dxa"/>
            <w:vAlign w:val="center"/>
          </w:tcPr>
          <w:p w14:paraId="48E565F7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AGTACAATTCGTTAGTTGGGTT</w:t>
            </w:r>
          </w:p>
        </w:tc>
        <w:tc>
          <w:tcPr>
            <w:tcW w:w="3544" w:type="dxa"/>
            <w:vAlign w:val="center"/>
          </w:tcPr>
          <w:p w14:paraId="238592D8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GGGGTAGAGAAGGAGGAGAT</w:t>
            </w:r>
          </w:p>
        </w:tc>
        <w:tc>
          <w:tcPr>
            <w:tcW w:w="2869" w:type="dxa"/>
            <w:vAlign w:val="center"/>
          </w:tcPr>
          <w:p w14:paraId="20B891DB" w14:textId="37BFDCDF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060-2493</w:t>
            </w:r>
          </w:p>
        </w:tc>
        <w:tc>
          <w:tcPr>
            <w:tcW w:w="2410" w:type="dxa"/>
            <w:vAlign w:val="center"/>
          </w:tcPr>
          <w:p w14:paraId="3AC3DFFE" w14:textId="36ABE85B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434</w:t>
            </w:r>
          </w:p>
        </w:tc>
      </w:tr>
      <w:tr w:rsidR="00FF7A16" w:rsidRPr="00FF7A16" w14:paraId="6CB50FD5" w14:textId="0774D7EA" w:rsidTr="0090207E">
        <w:trPr>
          <w:trHeight w:hRule="exact" w:val="369"/>
        </w:trPr>
        <w:tc>
          <w:tcPr>
            <w:tcW w:w="1762" w:type="dxa"/>
            <w:vAlign w:val="center"/>
          </w:tcPr>
          <w:p w14:paraId="1A8EDB47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Frag-3</w:t>
            </w:r>
          </w:p>
        </w:tc>
        <w:tc>
          <w:tcPr>
            <w:tcW w:w="4016" w:type="dxa"/>
            <w:vAlign w:val="center"/>
          </w:tcPr>
          <w:p w14:paraId="757EF002" w14:textId="04125758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AGGTTGCCCTCTTGTCGTCA</w:t>
            </w:r>
          </w:p>
        </w:tc>
        <w:tc>
          <w:tcPr>
            <w:tcW w:w="3544" w:type="dxa"/>
            <w:vAlign w:val="center"/>
          </w:tcPr>
          <w:p w14:paraId="21CA65EE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TCCCGTGTTCCTCCTTTCG</w:t>
            </w:r>
          </w:p>
        </w:tc>
        <w:tc>
          <w:tcPr>
            <w:tcW w:w="2869" w:type="dxa"/>
            <w:vAlign w:val="center"/>
          </w:tcPr>
          <w:p w14:paraId="60044CAA" w14:textId="379992FE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216-4089</w:t>
            </w:r>
          </w:p>
        </w:tc>
        <w:tc>
          <w:tcPr>
            <w:tcW w:w="2410" w:type="dxa"/>
            <w:vAlign w:val="center"/>
          </w:tcPr>
          <w:p w14:paraId="288BD346" w14:textId="35B6EC45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874</w:t>
            </w:r>
          </w:p>
        </w:tc>
      </w:tr>
      <w:tr w:rsidR="00FF7A16" w:rsidRPr="00FF7A16" w14:paraId="3B41DCB7" w14:textId="1734DECD" w:rsidTr="0090207E">
        <w:trPr>
          <w:trHeight w:hRule="exact" w:val="327"/>
        </w:trPr>
        <w:tc>
          <w:tcPr>
            <w:tcW w:w="1762" w:type="dxa"/>
            <w:vAlign w:val="center"/>
          </w:tcPr>
          <w:p w14:paraId="792D5D4E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Frag-4</w:t>
            </w:r>
          </w:p>
        </w:tc>
        <w:tc>
          <w:tcPr>
            <w:tcW w:w="4016" w:type="dxa"/>
            <w:vAlign w:val="center"/>
          </w:tcPr>
          <w:p w14:paraId="5C616E26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TTACCCGTTTCAGCACAGG</w:t>
            </w:r>
          </w:p>
        </w:tc>
        <w:tc>
          <w:tcPr>
            <w:tcW w:w="3544" w:type="dxa"/>
            <w:vAlign w:val="center"/>
          </w:tcPr>
          <w:p w14:paraId="20CB888A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TCCTACTCAATGGGATGTCTTC</w:t>
            </w:r>
          </w:p>
        </w:tc>
        <w:tc>
          <w:tcPr>
            <w:tcW w:w="2869" w:type="dxa"/>
            <w:vAlign w:val="center"/>
          </w:tcPr>
          <w:p w14:paraId="6C844AC0" w14:textId="1CDDCA87" w:rsidR="00FF7A16" w:rsidRPr="00FF7A16" w:rsidRDefault="00D65DEA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909-5561</w:t>
            </w:r>
          </w:p>
        </w:tc>
        <w:tc>
          <w:tcPr>
            <w:tcW w:w="2410" w:type="dxa"/>
            <w:vAlign w:val="center"/>
          </w:tcPr>
          <w:p w14:paraId="6254250E" w14:textId="06F22EEC" w:rsidR="00FF7A16" w:rsidRPr="00FF7A16" w:rsidRDefault="00D65DEA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653</w:t>
            </w:r>
          </w:p>
        </w:tc>
      </w:tr>
      <w:tr w:rsidR="00FF7A16" w:rsidRPr="00FF7A16" w14:paraId="34DE3227" w14:textId="511E67F8" w:rsidTr="0090207E">
        <w:trPr>
          <w:trHeight w:hRule="exact" w:val="63"/>
        </w:trPr>
        <w:tc>
          <w:tcPr>
            <w:tcW w:w="1762" w:type="dxa"/>
            <w:vAlign w:val="center"/>
          </w:tcPr>
          <w:p w14:paraId="68BD365D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</w:p>
        </w:tc>
        <w:tc>
          <w:tcPr>
            <w:tcW w:w="4016" w:type="dxa"/>
            <w:vAlign w:val="center"/>
          </w:tcPr>
          <w:p w14:paraId="3DDB7E7A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88FEF5B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</w:p>
        </w:tc>
        <w:tc>
          <w:tcPr>
            <w:tcW w:w="2869" w:type="dxa"/>
            <w:vAlign w:val="center"/>
          </w:tcPr>
          <w:p w14:paraId="3FB79D6D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68785CA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</w:p>
        </w:tc>
      </w:tr>
      <w:tr w:rsidR="00FF7A16" w:rsidRPr="00FF7A16" w14:paraId="744B15FA" w14:textId="6824510D" w:rsidTr="0090207E">
        <w:trPr>
          <w:trHeight w:hRule="exact" w:val="369"/>
        </w:trPr>
        <w:tc>
          <w:tcPr>
            <w:tcW w:w="1762" w:type="dxa"/>
            <w:vAlign w:val="center"/>
          </w:tcPr>
          <w:p w14:paraId="4B36CF92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Frag-5</w:t>
            </w:r>
          </w:p>
        </w:tc>
        <w:tc>
          <w:tcPr>
            <w:tcW w:w="4016" w:type="dxa"/>
            <w:vAlign w:val="center"/>
          </w:tcPr>
          <w:p w14:paraId="10C5DFDF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TGGACCAGAGGAGGTTGAAG</w:t>
            </w:r>
          </w:p>
        </w:tc>
        <w:tc>
          <w:tcPr>
            <w:tcW w:w="3544" w:type="dxa"/>
            <w:vAlign w:val="center"/>
          </w:tcPr>
          <w:p w14:paraId="122A1A99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AGCGTTATGTTAGCATGTTTGT</w:t>
            </w:r>
          </w:p>
        </w:tc>
        <w:tc>
          <w:tcPr>
            <w:tcW w:w="2869" w:type="dxa"/>
            <w:vAlign w:val="center"/>
          </w:tcPr>
          <w:p w14:paraId="7FD6B41C" w14:textId="12922E43" w:rsidR="00FF7A16" w:rsidRPr="00FF7A16" w:rsidRDefault="00D65DEA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892-5999</w:t>
            </w:r>
          </w:p>
        </w:tc>
        <w:tc>
          <w:tcPr>
            <w:tcW w:w="2410" w:type="dxa"/>
            <w:vAlign w:val="center"/>
          </w:tcPr>
          <w:p w14:paraId="5446422D" w14:textId="177DF921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2108</w:t>
            </w:r>
          </w:p>
        </w:tc>
      </w:tr>
      <w:tr w:rsidR="00FF7A16" w:rsidRPr="00FF7A16" w14:paraId="0874001A" w14:textId="2665AC1D" w:rsidTr="0090207E">
        <w:trPr>
          <w:trHeight w:hRule="exact" w:val="369"/>
        </w:trPr>
        <w:tc>
          <w:tcPr>
            <w:tcW w:w="1762" w:type="dxa"/>
            <w:vAlign w:val="center"/>
          </w:tcPr>
          <w:p w14:paraId="7F971313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Frag-6</w:t>
            </w:r>
          </w:p>
        </w:tc>
        <w:tc>
          <w:tcPr>
            <w:tcW w:w="4016" w:type="dxa"/>
            <w:vAlign w:val="center"/>
          </w:tcPr>
          <w:p w14:paraId="61C3B876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GAAGACATCCCATTGAGTAGG</w:t>
            </w:r>
          </w:p>
        </w:tc>
        <w:tc>
          <w:tcPr>
            <w:tcW w:w="3544" w:type="dxa"/>
            <w:vAlign w:val="center"/>
          </w:tcPr>
          <w:p w14:paraId="2C886AC0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GTGAGAGTGAATTAGTTGCAGG</w:t>
            </w:r>
          </w:p>
        </w:tc>
        <w:tc>
          <w:tcPr>
            <w:tcW w:w="2869" w:type="dxa"/>
            <w:vAlign w:val="center"/>
          </w:tcPr>
          <w:p w14:paraId="2C6327F2" w14:textId="29F31DF4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540-7436</w:t>
            </w:r>
          </w:p>
        </w:tc>
        <w:tc>
          <w:tcPr>
            <w:tcW w:w="2410" w:type="dxa"/>
            <w:vAlign w:val="center"/>
          </w:tcPr>
          <w:p w14:paraId="2588A05D" w14:textId="6F87E8B9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897</w:t>
            </w:r>
          </w:p>
        </w:tc>
      </w:tr>
      <w:tr w:rsidR="00FF7A16" w:rsidRPr="00FF7A16" w14:paraId="542F6E08" w14:textId="057CE2BC" w:rsidTr="0090207E">
        <w:trPr>
          <w:trHeight w:hRule="exact" w:val="369"/>
        </w:trPr>
        <w:tc>
          <w:tcPr>
            <w:tcW w:w="1762" w:type="dxa"/>
            <w:vAlign w:val="center"/>
          </w:tcPr>
          <w:p w14:paraId="65348956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Frag-7</w:t>
            </w:r>
          </w:p>
        </w:tc>
        <w:tc>
          <w:tcPr>
            <w:tcW w:w="4016" w:type="dxa"/>
            <w:vAlign w:val="center"/>
          </w:tcPr>
          <w:p w14:paraId="2B85824F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AAAGGTGAGGAAACCCATAAC</w:t>
            </w:r>
          </w:p>
        </w:tc>
        <w:tc>
          <w:tcPr>
            <w:tcW w:w="3544" w:type="dxa"/>
            <w:vAlign w:val="center"/>
          </w:tcPr>
          <w:p w14:paraId="3BE4D0EA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TCCCACCTATTTCACATACACC</w:t>
            </w:r>
          </w:p>
        </w:tc>
        <w:tc>
          <w:tcPr>
            <w:tcW w:w="2869" w:type="dxa"/>
            <w:vAlign w:val="center"/>
          </w:tcPr>
          <w:p w14:paraId="6A4D844E" w14:textId="0FB04777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171-8986</w:t>
            </w:r>
          </w:p>
        </w:tc>
        <w:tc>
          <w:tcPr>
            <w:tcW w:w="2410" w:type="dxa"/>
            <w:vAlign w:val="center"/>
          </w:tcPr>
          <w:p w14:paraId="2312FCB2" w14:textId="491B5ABF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816</w:t>
            </w:r>
          </w:p>
        </w:tc>
      </w:tr>
      <w:tr w:rsidR="00FF7A16" w:rsidRPr="00FF7A16" w14:paraId="27B50CC3" w14:textId="2A750D8F" w:rsidTr="0090207E">
        <w:trPr>
          <w:trHeight w:hRule="exact" w:val="369"/>
        </w:trPr>
        <w:tc>
          <w:tcPr>
            <w:tcW w:w="1762" w:type="dxa"/>
            <w:vAlign w:val="center"/>
          </w:tcPr>
          <w:p w14:paraId="3A9D1E9F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Frag-8</w:t>
            </w:r>
          </w:p>
        </w:tc>
        <w:tc>
          <w:tcPr>
            <w:tcW w:w="4016" w:type="dxa"/>
            <w:vAlign w:val="center"/>
          </w:tcPr>
          <w:p w14:paraId="38AC7AF3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CCAGGAAGGTGTAATGAGGT</w:t>
            </w:r>
          </w:p>
        </w:tc>
        <w:tc>
          <w:tcPr>
            <w:tcW w:w="3544" w:type="dxa"/>
            <w:vAlign w:val="center"/>
          </w:tcPr>
          <w:p w14:paraId="4BF5972A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ACTGAAGAGGGAATGGGTGT</w:t>
            </w:r>
          </w:p>
        </w:tc>
        <w:tc>
          <w:tcPr>
            <w:tcW w:w="2869" w:type="dxa"/>
            <w:vAlign w:val="center"/>
          </w:tcPr>
          <w:p w14:paraId="46C43F42" w14:textId="6C73C6F4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620-11718</w:t>
            </w:r>
          </w:p>
        </w:tc>
        <w:tc>
          <w:tcPr>
            <w:tcW w:w="2410" w:type="dxa"/>
            <w:vAlign w:val="center"/>
          </w:tcPr>
          <w:p w14:paraId="6795F912" w14:textId="16C2694D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099</w:t>
            </w:r>
          </w:p>
        </w:tc>
      </w:tr>
      <w:tr w:rsidR="00FF7A16" w:rsidRPr="00FF7A16" w14:paraId="25F19F79" w14:textId="7F81045F" w:rsidTr="0090207E">
        <w:trPr>
          <w:trHeight w:hRule="exact" w:val="369"/>
        </w:trPr>
        <w:tc>
          <w:tcPr>
            <w:tcW w:w="1762" w:type="dxa"/>
            <w:vAlign w:val="center"/>
          </w:tcPr>
          <w:p w14:paraId="67B75AE5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Frag-9</w:t>
            </w:r>
          </w:p>
        </w:tc>
        <w:tc>
          <w:tcPr>
            <w:tcW w:w="4016" w:type="dxa"/>
            <w:vAlign w:val="center"/>
          </w:tcPr>
          <w:p w14:paraId="0026FD07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GGTAGGAGGGTGATGTATTATTG</w:t>
            </w:r>
          </w:p>
        </w:tc>
        <w:tc>
          <w:tcPr>
            <w:tcW w:w="3544" w:type="dxa"/>
            <w:vAlign w:val="center"/>
          </w:tcPr>
          <w:p w14:paraId="72C5B65A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GATTTGTTATCTGTTAGTGGCG</w:t>
            </w:r>
          </w:p>
        </w:tc>
        <w:tc>
          <w:tcPr>
            <w:tcW w:w="2869" w:type="dxa"/>
            <w:vAlign w:val="center"/>
          </w:tcPr>
          <w:p w14:paraId="468DFE2A" w14:textId="0BF5AF80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046-12028</w:t>
            </w:r>
          </w:p>
        </w:tc>
        <w:tc>
          <w:tcPr>
            <w:tcW w:w="2410" w:type="dxa"/>
            <w:vAlign w:val="center"/>
          </w:tcPr>
          <w:p w14:paraId="1391B2BD" w14:textId="63CB5E40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983</w:t>
            </w:r>
          </w:p>
        </w:tc>
      </w:tr>
      <w:tr w:rsidR="00FF7A16" w:rsidRPr="00FF7A16" w14:paraId="3D35C6E9" w14:textId="5782CACF" w:rsidTr="0090207E">
        <w:trPr>
          <w:trHeight w:hRule="exact" w:val="369"/>
        </w:trPr>
        <w:tc>
          <w:tcPr>
            <w:tcW w:w="1762" w:type="dxa"/>
            <w:vAlign w:val="center"/>
          </w:tcPr>
          <w:p w14:paraId="417FA1B9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Frag-10</w:t>
            </w:r>
          </w:p>
        </w:tc>
        <w:tc>
          <w:tcPr>
            <w:tcW w:w="4016" w:type="dxa"/>
            <w:vAlign w:val="center"/>
          </w:tcPr>
          <w:p w14:paraId="586C1BF5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GCACACCGCATCCTACTAAC</w:t>
            </w:r>
          </w:p>
        </w:tc>
        <w:tc>
          <w:tcPr>
            <w:tcW w:w="3544" w:type="dxa"/>
            <w:vAlign w:val="center"/>
          </w:tcPr>
          <w:p w14:paraId="46797978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TGTAGCCTATGTATGGTTATGAA</w:t>
            </w:r>
          </w:p>
        </w:tc>
        <w:tc>
          <w:tcPr>
            <w:tcW w:w="2869" w:type="dxa"/>
            <w:vAlign w:val="center"/>
          </w:tcPr>
          <w:p w14:paraId="0742D034" w14:textId="31973458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1931-13093</w:t>
            </w:r>
          </w:p>
        </w:tc>
        <w:tc>
          <w:tcPr>
            <w:tcW w:w="2410" w:type="dxa"/>
            <w:vAlign w:val="center"/>
          </w:tcPr>
          <w:p w14:paraId="4FAB5259" w14:textId="31C41F19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163</w:t>
            </w:r>
          </w:p>
        </w:tc>
      </w:tr>
      <w:tr w:rsidR="00FF7A16" w:rsidRPr="00FF7A16" w14:paraId="7389B1F9" w14:textId="7A82F06D" w:rsidTr="0090207E">
        <w:trPr>
          <w:trHeight w:hRule="exact" w:val="369"/>
        </w:trPr>
        <w:tc>
          <w:tcPr>
            <w:tcW w:w="1762" w:type="dxa"/>
            <w:vAlign w:val="center"/>
          </w:tcPr>
          <w:p w14:paraId="531CBC13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Frag-11</w:t>
            </w:r>
          </w:p>
        </w:tc>
        <w:tc>
          <w:tcPr>
            <w:tcW w:w="4016" w:type="dxa"/>
            <w:vAlign w:val="center"/>
          </w:tcPr>
          <w:p w14:paraId="1068002B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TGTTCGCAATAAAGTATCCG</w:t>
            </w:r>
          </w:p>
        </w:tc>
        <w:tc>
          <w:tcPr>
            <w:tcW w:w="3544" w:type="dxa"/>
            <w:vAlign w:val="center"/>
          </w:tcPr>
          <w:p w14:paraId="00DB2E3E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ACTACTAAGGTAGCCGCATGT</w:t>
            </w:r>
          </w:p>
        </w:tc>
        <w:tc>
          <w:tcPr>
            <w:tcW w:w="2869" w:type="dxa"/>
            <w:vAlign w:val="center"/>
          </w:tcPr>
          <w:p w14:paraId="31FE4C91" w14:textId="7AF82B9F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2694-14685</w:t>
            </w:r>
          </w:p>
        </w:tc>
        <w:tc>
          <w:tcPr>
            <w:tcW w:w="2410" w:type="dxa"/>
            <w:vAlign w:val="center"/>
          </w:tcPr>
          <w:p w14:paraId="0C4E8C79" w14:textId="35D7B687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992</w:t>
            </w:r>
          </w:p>
        </w:tc>
      </w:tr>
      <w:tr w:rsidR="00FF7A16" w:rsidRPr="00FF7A16" w14:paraId="287319F6" w14:textId="3C6FAFA3" w:rsidTr="0090207E">
        <w:trPr>
          <w:trHeight w:hRule="exact" w:val="369"/>
        </w:trPr>
        <w:tc>
          <w:tcPr>
            <w:tcW w:w="1762" w:type="dxa"/>
            <w:vAlign w:val="center"/>
          </w:tcPr>
          <w:p w14:paraId="047D992B" w14:textId="77777777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Tm Frag-12</w:t>
            </w:r>
          </w:p>
        </w:tc>
        <w:tc>
          <w:tcPr>
            <w:tcW w:w="4016" w:type="dxa"/>
            <w:vAlign w:val="center"/>
          </w:tcPr>
          <w:p w14:paraId="6169C170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  <w:t>ACAGCATACTGCGGTTGAG</w:t>
            </w:r>
          </w:p>
        </w:tc>
        <w:tc>
          <w:tcPr>
            <w:tcW w:w="3544" w:type="dxa"/>
            <w:vAlign w:val="center"/>
          </w:tcPr>
          <w:p w14:paraId="312ED615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8"/>
              </w:rPr>
              <w:t>AGTGGATTCATACACCCATAAC</w:t>
            </w:r>
          </w:p>
          <w:p w14:paraId="6CD7A8C9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8"/>
              </w:rPr>
            </w:pPr>
          </w:p>
        </w:tc>
        <w:tc>
          <w:tcPr>
            <w:tcW w:w="2869" w:type="dxa"/>
            <w:vAlign w:val="center"/>
          </w:tcPr>
          <w:p w14:paraId="47073C52" w14:textId="4024EC5B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 w:themeColor="text1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8"/>
              </w:rPr>
              <w:t>4327-16247</w:t>
            </w:r>
          </w:p>
        </w:tc>
        <w:tc>
          <w:tcPr>
            <w:tcW w:w="2410" w:type="dxa"/>
            <w:vAlign w:val="center"/>
          </w:tcPr>
          <w:p w14:paraId="23B1C41A" w14:textId="2456D29A" w:rsidR="00FF7A16" w:rsidRPr="00FF7A16" w:rsidRDefault="0085518D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Cs/>
                <w:color w:val="000000" w:themeColor="text1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8"/>
              </w:rPr>
              <w:t>921</w:t>
            </w:r>
          </w:p>
        </w:tc>
      </w:tr>
      <w:tr w:rsidR="002338A7" w:rsidRPr="00FF7A16" w14:paraId="34BBA1CD" w14:textId="77777777" w:rsidTr="0090207E">
        <w:trPr>
          <w:trHeight w:hRule="exact" w:val="369"/>
        </w:trPr>
        <w:tc>
          <w:tcPr>
            <w:tcW w:w="1762" w:type="dxa"/>
            <w:vAlign w:val="center"/>
          </w:tcPr>
          <w:p w14:paraId="4A3EA458" w14:textId="47D30A84" w:rsidR="002338A7" w:rsidRPr="00FF7A16" w:rsidRDefault="002338A7" w:rsidP="002338A7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MURF2</w:t>
            </w:r>
          </w:p>
        </w:tc>
        <w:tc>
          <w:tcPr>
            <w:tcW w:w="4016" w:type="dxa"/>
            <w:vAlign w:val="center"/>
          </w:tcPr>
          <w:p w14:paraId="60339005" w14:textId="06473569" w:rsidR="002338A7" w:rsidRPr="00FF7A16" w:rsidRDefault="002338A7" w:rsidP="002338A7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TAAGAAGTTTTGATTGAGTCG</w:t>
            </w:r>
          </w:p>
        </w:tc>
        <w:tc>
          <w:tcPr>
            <w:tcW w:w="3544" w:type="dxa"/>
            <w:vAlign w:val="center"/>
          </w:tcPr>
          <w:p w14:paraId="3528F7AB" w14:textId="74D8AD3F" w:rsidR="002338A7" w:rsidRPr="00FF7A16" w:rsidRDefault="002338A7" w:rsidP="002338A7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CAGATGGCATTAAAACGAAAC</w:t>
            </w:r>
          </w:p>
        </w:tc>
        <w:tc>
          <w:tcPr>
            <w:tcW w:w="2869" w:type="dxa"/>
            <w:vAlign w:val="center"/>
          </w:tcPr>
          <w:p w14:paraId="7FB22B84" w14:textId="61A7AEA9" w:rsidR="002338A7" w:rsidRDefault="002338A7" w:rsidP="002338A7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2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775-10211</w:t>
            </w:r>
            <w:r w:rsidR="0090207E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(8-1444)</w:t>
            </w:r>
          </w:p>
        </w:tc>
        <w:tc>
          <w:tcPr>
            <w:tcW w:w="2410" w:type="dxa"/>
            <w:vAlign w:val="center"/>
          </w:tcPr>
          <w:p w14:paraId="713C6355" w14:textId="0D9CFFB6" w:rsidR="002338A7" w:rsidRDefault="002338A7" w:rsidP="002338A7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437</w:t>
            </w:r>
          </w:p>
        </w:tc>
      </w:tr>
      <w:tr w:rsidR="00FF7A16" w:rsidRPr="00FF7A16" w14:paraId="4822FB53" w14:textId="75BCE2A6" w:rsidTr="0090207E">
        <w:trPr>
          <w:trHeight w:hRule="exact" w:val="369"/>
        </w:trPr>
        <w:tc>
          <w:tcPr>
            <w:tcW w:w="1762" w:type="dxa"/>
            <w:vAlign w:val="center"/>
          </w:tcPr>
          <w:p w14:paraId="62B7BE6B" w14:textId="3927AAC5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ND5</w:t>
            </w:r>
          </w:p>
        </w:tc>
        <w:tc>
          <w:tcPr>
            <w:tcW w:w="4016" w:type="dxa"/>
            <w:vAlign w:val="center"/>
          </w:tcPr>
          <w:p w14:paraId="3E10F6B9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  <w:t>TGCGGCTACCTTAGTAGTGT</w:t>
            </w:r>
          </w:p>
        </w:tc>
        <w:tc>
          <w:tcPr>
            <w:tcW w:w="3544" w:type="dxa"/>
            <w:vAlign w:val="center"/>
          </w:tcPr>
          <w:p w14:paraId="2BD5E79B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  <w:t>CAAGTCTTTACAATAAAACCCAC</w:t>
            </w:r>
          </w:p>
        </w:tc>
        <w:tc>
          <w:tcPr>
            <w:tcW w:w="2869" w:type="dxa"/>
            <w:vAlign w:val="center"/>
          </w:tcPr>
          <w:p w14:paraId="0F027EB2" w14:textId="7158215F" w:rsidR="00FF7A16" w:rsidRPr="00FF7A16" w:rsidRDefault="002338A7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  <w:t>4668-16387</w:t>
            </w:r>
            <w:r w:rsidR="0090207E"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  <w:t xml:space="preserve"> (739-2458)</w:t>
            </w:r>
          </w:p>
        </w:tc>
        <w:tc>
          <w:tcPr>
            <w:tcW w:w="2410" w:type="dxa"/>
            <w:vAlign w:val="center"/>
          </w:tcPr>
          <w:p w14:paraId="6A4FE5E6" w14:textId="5E3A7E91" w:rsidR="00FF7A16" w:rsidRPr="00FF7A16" w:rsidRDefault="002338A7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2"/>
                <w:szCs w:val="28"/>
              </w:rPr>
              <w:t>720</w:t>
            </w:r>
          </w:p>
        </w:tc>
      </w:tr>
      <w:tr w:rsidR="00FF7A16" w:rsidRPr="00FF7A16" w14:paraId="08DCF4A7" w14:textId="6B9E8860" w:rsidTr="0090207E">
        <w:trPr>
          <w:trHeight w:hRule="exact" w:val="369"/>
        </w:trPr>
        <w:tc>
          <w:tcPr>
            <w:tcW w:w="1762" w:type="dxa"/>
            <w:vAlign w:val="center"/>
          </w:tcPr>
          <w:p w14:paraId="00544AEB" w14:textId="62836AC2" w:rsidR="00FF7A16" w:rsidRPr="00FF7A16" w:rsidRDefault="00FF7A16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ND4</w:t>
            </w:r>
          </w:p>
        </w:tc>
        <w:tc>
          <w:tcPr>
            <w:tcW w:w="4016" w:type="dxa"/>
            <w:vAlign w:val="center"/>
          </w:tcPr>
          <w:p w14:paraId="3CCABF23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GTTTTTGTTTTGCGATTGAT</w:t>
            </w:r>
          </w:p>
        </w:tc>
        <w:tc>
          <w:tcPr>
            <w:tcW w:w="3544" w:type="dxa"/>
            <w:vAlign w:val="center"/>
          </w:tcPr>
          <w:p w14:paraId="49136A2C" w14:textId="77777777" w:rsidR="00FF7A16" w:rsidRPr="00FF7A16" w:rsidRDefault="00FF7A16" w:rsidP="00FF7A16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 w:rsidRPr="00FF7A16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TGTAGCCTATGTATGGTTATGAA</w:t>
            </w:r>
          </w:p>
        </w:tc>
        <w:tc>
          <w:tcPr>
            <w:tcW w:w="2869" w:type="dxa"/>
            <w:vAlign w:val="center"/>
          </w:tcPr>
          <w:p w14:paraId="22ADDA32" w14:textId="7BAA7A1C" w:rsidR="00FF7A16" w:rsidRPr="00FF7A16" w:rsidRDefault="002338A7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2504-13093</w:t>
            </w:r>
            <w:r w:rsidR="0090207E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(76-665)</w:t>
            </w:r>
          </w:p>
        </w:tc>
        <w:tc>
          <w:tcPr>
            <w:tcW w:w="2410" w:type="dxa"/>
            <w:vAlign w:val="center"/>
          </w:tcPr>
          <w:p w14:paraId="3BE2C65B" w14:textId="7441973E" w:rsidR="00FF7A16" w:rsidRPr="00FF7A16" w:rsidRDefault="002338A7" w:rsidP="00FF7A16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2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90</w:t>
            </w:r>
          </w:p>
        </w:tc>
      </w:tr>
    </w:tbl>
    <w:p w14:paraId="1FA255E7" w14:textId="77777777" w:rsidR="00CC1246" w:rsidRDefault="00CC1246" w:rsidP="00CC1246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7351EA" w14:textId="77777777" w:rsidR="00511894" w:rsidRDefault="00511894" w:rsidP="00CC1246">
      <w:pPr>
        <w:spacing w:afterLines="50" w:after="156" w:line="360" w:lineRule="auto"/>
        <w:jc w:val="left"/>
        <w:rPr>
          <w:rFonts w:ascii="Times New Roman" w:hAnsi="Times New Roman" w:cs="Times New Roman"/>
          <w:sz w:val="24"/>
          <w:szCs w:val="24"/>
        </w:rPr>
        <w:sectPr w:rsidR="00511894" w:rsidSect="00FF7A16">
          <w:pgSz w:w="16838" w:h="11906" w:orient="landscape"/>
          <w:pgMar w:top="1134" w:right="1134" w:bottom="1134" w:left="1134" w:header="851" w:footer="992" w:gutter="0"/>
          <w:cols w:space="425"/>
          <w:docGrid w:type="lines" w:linePitch="312"/>
        </w:sectPr>
      </w:pPr>
    </w:p>
    <w:p w14:paraId="202B48F4" w14:textId="5780E8E4" w:rsidR="00CC1246" w:rsidRPr="00B5085A" w:rsidRDefault="00CC1246" w:rsidP="00CC1246">
      <w:pPr>
        <w:spacing w:afterLines="50" w:after="156" w:line="360" w:lineRule="auto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  <w:r w:rsidRPr="006C40A2">
        <w:rPr>
          <w:rFonts w:ascii="Times New Roman" w:hAnsi="Times New Roman" w:cs="Times New Roman"/>
          <w:sz w:val="24"/>
          <w:szCs w:val="24"/>
        </w:rPr>
        <w:lastRenderedPageBreak/>
        <w:t>Supplementary</w:t>
      </w:r>
      <w:r w:rsidRPr="00B5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Pr="00B5085A">
        <w:rPr>
          <w:rFonts w:ascii="Times New Roman" w:hAnsi="Times New Roman" w:cs="Times New Roman"/>
          <w:bCs/>
          <w:color w:val="000000"/>
          <w:sz w:val="24"/>
          <w:szCs w:val="24"/>
        </w:rPr>
        <w:t>able S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2.</w:t>
      </w:r>
      <w:r w:rsidRPr="00B508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Accession numbers of trypanosomatidae species sequences </w:t>
      </w:r>
      <w:r w:rsidR="00A1334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used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in the work.</w:t>
      </w:r>
    </w:p>
    <w:tbl>
      <w:tblPr>
        <w:tblStyle w:val="TableGrid"/>
        <w:tblW w:w="680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409"/>
      </w:tblGrid>
      <w:tr w:rsidR="00CC1246" w:rsidRPr="00026EBF" w14:paraId="2A05898D" w14:textId="77777777" w:rsidTr="002B1D83">
        <w:trPr>
          <w:trHeight w:hRule="exact" w:val="386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A8405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Species (Strain)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78351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Accession numbers</w:t>
            </w:r>
          </w:p>
        </w:tc>
      </w:tr>
      <w:tr w:rsidR="00CC1246" w:rsidRPr="00026EBF" w14:paraId="04316873" w14:textId="77777777" w:rsidTr="002B1D83">
        <w:trPr>
          <w:trHeight w:hRule="exact" w:val="369"/>
        </w:trPr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317AB8DF" w14:textId="4552D2E6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cruzi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(CL)</w:t>
            </w:r>
          </w:p>
          <w:p w14:paraId="4C1303E6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108973F0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DQ343645.1</w:t>
            </w:r>
          </w:p>
        </w:tc>
      </w:tr>
      <w:tr w:rsidR="00CC1246" w:rsidRPr="00026EBF" w14:paraId="3C6BC5D8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7680C855" w14:textId="10390D80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cruzi </w:t>
            </w:r>
            <w:r w:rsidRPr="00026EBF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TCC)</w:t>
            </w:r>
          </w:p>
          <w:p w14:paraId="45926CCC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D64BB22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MN904528.1</w:t>
            </w:r>
          </w:p>
        </w:tc>
      </w:tr>
      <w:tr w:rsidR="00CC1246" w:rsidRPr="00026EBF" w14:paraId="3F4ECD05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0D91B5AE" w14:textId="40071531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cruzi </w:t>
            </w:r>
            <w:r w:rsidRPr="00026EBF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Dm28c)</w:t>
            </w:r>
          </w:p>
          <w:p w14:paraId="29F38F42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FCB8F8B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MN904527.1</w:t>
            </w:r>
          </w:p>
        </w:tc>
      </w:tr>
      <w:tr w:rsidR="00CC1246" w:rsidRPr="00026EBF" w14:paraId="7712B870" w14:textId="77777777" w:rsidTr="002B1D83">
        <w:trPr>
          <w:trHeight w:hRule="exact" w:val="327"/>
        </w:trPr>
        <w:tc>
          <w:tcPr>
            <w:tcW w:w="4395" w:type="dxa"/>
            <w:vAlign w:val="center"/>
          </w:tcPr>
          <w:p w14:paraId="4D1C06AB" w14:textId="19704AAB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cruzi </w:t>
            </w:r>
            <w:r w:rsidRPr="00026EBF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Esmeraldo)</w:t>
            </w:r>
          </w:p>
          <w:p w14:paraId="47389D65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61FB0C46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DQ343646.1</w:t>
            </w:r>
          </w:p>
        </w:tc>
      </w:tr>
      <w:tr w:rsidR="00CC1246" w:rsidRPr="00026EBF" w14:paraId="270C21D0" w14:textId="77777777" w:rsidTr="002B1D83">
        <w:trPr>
          <w:trHeight w:hRule="exact" w:val="63"/>
        </w:trPr>
        <w:tc>
          <w:tcPr>
            <w:tcW w:w="4395" w:type="dxa"/>
            <w:vAlign w:val="center"/>
          </w:tcPr>
          <w:p w14:paraId="243A86D1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452C994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</w:tr>
      <w:tr w:rsidR="00CC1246" w:rsidRPr="00026EBF" w14:paraId="1D83AC13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1779E389" w14:textId="428F0DD1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cruzi </w:t>
            </w:r>
            <w:r w:rsidRPr="00026EBF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marinkellei)</w:t>
            </w:r>
          </w:p>
          <w:p w14:paraId="3A1AB05F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CED0FCB" w14:textId="77777777" w:rsidR="00CC1246" w:rsidRPr="00026EBF" w:rsidRDefault="00CC1246" w:rsidP="002B72F2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KC427240.1</w:t>
            </w:r>
          </w:p>
        </w:tc>
      </w:tr>
      <w:tr w:rsidR="00E40BF4" w:rsidRPr="00026EBF" w14:paraId="2B89AF29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55628858" w14:textId="668029F9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cruzi </w:t>
            </w:r>
            <w:r w:rsidRPr="00026EBF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color w:val="000000"/>
                <w:szCs w:val="24"/>
              </w:rPr>
              <w:t>Y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)</w:t>
            </w:r>
          </w:p>
          <w:p w14:paraId="37231036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731C61A" w14:textId="548C4766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E40BF4">
              <w:rPr>
                <w:rFonts w:ascii="Times New Roman" w:hAnsi="Times New Roman" w:cs="Times New Roman"/>
                <w:bCs/>
                <w:color w:val="000000"/>
                <w:szCs w:val="24"/>
              </w:rPr>
              <w:t>MW421591.1</w:t>
            </w:r>
          </w:p>
        </w:tc>
      </w:tr>
      <w:tr w:rsidR="00E40BF4" w:rsidRPr="00026EBF" w14:paraId="52F5DC9C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5F6D19C3" w14:textId="1B0BFEAB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conorhini </w:t>
            </w:r>
            <w:r w:rsidRPr="00026EBF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025E)</w:t>
            </w:r>
          </w:p>
          <w:p w14:paraId="778224E7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6CEB4AB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MKKU01000412.1</w:t>
            </w:r>
          </w:p>
        </w:tc>
      </w:tr>
      <w:tr w:rsidR="00E40BF4" w:rsidRPr="00026EBF" w14:paraId="19CD59E5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3D1D3A5E" w14:textId="461ADD29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rangeli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(SC58)</w:t>
            </w:r>
          </w:p>
          <w:p w14:paraId="2554FEFE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8C71DC1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KJ803830.1</w:t>
            </w:r>
          </w:p>
        </w:tc>
      </w:tr>
      <w:tr w:rsidR="00E40BF4" w:rsidRPr="00026EBF" w14:paraId="4BF3A3A5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75FE656E" w14:textId="470D0671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musculi </w:t>
            </w:r>
            <w:r w:rsidRPr="00026EBF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Partinico </w:t>
            </w:r>
            <w:r w:rsidR="006A7817">
              <w:rPr>
                <w:rFonts w:ascii="Times New Roman" w:hAnsi="Times New Roman" w:cs="Times New Roman"/>
                <w:bCs/>
                <w:color w:val="000000"/>
                <w:szCs w:val="24"/>
              </w:rPr>
              <w:t>II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)</w:t>
            </w:r>
          </w:p>
          <w:p w14:paraId="3B86127D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180240C" w14:textId="1B73075C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color w:val="000000"/>
                <w:szCs w:val="24"/>
              </w:rPr>
              <w:t>M000218</w:t>
            </w:r>
          </w:p>
        </w:tc>
      </w:tr>
      <w:tr w:rsidR="00E40BF4" w:rsidRPr="00026EBF" w14:paraId="36B66990" w14:textId="77777777" w:rsidTr="002B1D83">
        <w:trPr>
          <w:trHeight w:val="369"/>
        </w:trPr>
        <w:tc>
          <w:tcPr>
            <w:tcW w:w="4395" w:type="dxa"/>
            <w:vAlign w:val="center"/>
          </w:tcPr>
          <w:p w14:paraId="5CD9CF20" w14:textId="22F0D9CC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lewisi </w:t>
            </w:r>
            <w:r w:rsidRPr="00026EBF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CPO02)</w:t>
            </w:r>
          </w:p>
        </w:tc>
        <w:tc>
          <w:tcPr>
            <w:tcW w:w="2409" w:type="dxa"/>
            <w:vAlign w:val="center"/>
          </w:tcPr>
          <w:p w14:paraId="2AEBE4D4" w14:textId="6BB56F24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KR072974</w:t>
            </w:r>
            <w:r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bCs/>
                <w:color w:val="000000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color w:val="000000"/>
                <w:szCs w:val="24"/>
              </w:rPr>
              <w:t>M000219</w:t>
            </w:r>
          </w:p>
        </w:tc>
      </w:tr>
      <w:tr w:rsidR="00E40BF4" w:rsidRPr="00026EBF" w14:paraId="4E75DEBC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0EFC9D45" w14:textId="0C51BF34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copemani </w:t>
            </w:r>
            <w:r w:rsidRPr="00026EBF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G1)</w:t>
            </w:r>
          </w:p>
          <w:p w14:paraId="0C2A1F62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702B8BC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MG948557.1</w:t>
            </w:r>
          </w:p>
        </w:tc>
      </w:tr>
      <w:tr w:rsidR="00E40BF4" w:rsidRPr="00026EBF" w14:paraId="6DD57939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1AEEB55B" w14:textId="02926EE9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grayi </w:t>
            </w:r>
            <w:r w:rsidRPr="00026EBF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bCs/>
                <w:color w:val="000000"/>
                <w:szCs w:val="24"/>
              </w:rPr>
              <w:t>ANR4)</w:t>
            </w:r>
          </w:p>
          <w:p w14:paraId="52B01C7B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9416BE8" w14:textId="2675E6C3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color w:val="000000"/>
                <w:szCs w:val="24"/>
              </w:rPr>
              <w:t>M049542</w:t>
            </w:r>
          </w:p>
        </w:tc>
      </w:tr>
      <w:tr w:rsidR="00E40BF4" w:rsidRPr="00026EBF" w14:paraId="50380299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319866A9" w14:textId="411CA29F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theileri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</w:t>
            </w:r>
            <w:r w:rsidRPr="00026EBF"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(Edinburgh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Cs w:val="24"/>
              </w:rPr>
              <w:t>)</w:t>
            </w:r>
          </w:p>
          <w:p w14:paraId="3EA72B0D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E2B5A68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05178D">
              <w:rPr>
                <w:rFonts w:ascii="Times New Roman" w:hAnsi="Times New Roman" w:cs="Times New Roman"/>
                <w:bCs/>
                <w:color w:val="000000"/>
                <w:szCs w:val="24"/>
              </w:rPr>
              <w:t>GCF_002087225.1</w:t>
            </w:r>
          </w:p>
        </w:tc>
      </w:tr>
      <w:tr w:rsidR="00E40BF4" w:rsidRPr="00026EBF" w14:paraId="66F26FBD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0FC897FA" w14:textId="0C7BB6A0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 brucei </w:t>
            </w:r>
            <w:r w:rsidRPr="00026EBF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color w:val="000000" w:themeColor="text1"/>
                <w:szCs w:val="24"/>
              </w:rPr>
              <w:t>EATRO 1125)</w:t>
            </w:r>
          </w:p>
          <w:p w14:paraId="1D7B16FB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2D67C3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026EBF">
              <w:rPr>
                <w:rFonts w:ascii="Times New Roman" w:hAnsi="Times New Roman" w:cs="Times New Roman"/>
                <w:color w:val="000000" w:themeColor="text1"/>
                <w:kern w:val="0"/>
              </w:rPr>
              <w:t>MK584625.1</w:t>
            </w:r>
          </w:p>
        </w:tc>
      </w:tr>
      <w:tr w:rsidR="00E40BF4" w:rsidRPr="00026EBF" w14:paraId="2E63E462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7DB5A5EF" w14:textId="57EC415B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 brucei </w:t>
            </w:r>
            <w:r w:rsidRPr="00026EBF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color w:val="000000" w:themeColor="text1"/>
                <w:szCs w:val="24"/>
              </w:rPr>
              <w:t>EATRO 427)</w:t>
            </w:r>
          </w:p>
          <w:p w14:paraId="3CABC0D4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4115A5C" w14:textId="77777777" w:rsidR="00E40BF4" w:rsidRPr="00026EBF" w:rsidRDefault="00E40BF4" w:rsidP="00E40B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026EBF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M94286.1</w:t>
            </w:r>
          </w:p>
          <w:p w14:paraId="48C450FD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</w:tr>
      <w:tr w:rsidR="00E40BF4" w:rsidRPr="00026EBF" w14:paraId="4181325D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493D61B6" w14:textId="58D85970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bookmarkStart w:id="1" w:name="_Hlk89107799"/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 brucei</w:t>
            </w:r>
            <w:r w:rsidRPr="006D0201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 </w:t>
            </w:r>
            <w:r w:rsidRPr="006D0201"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  <w:t>rhodesiense</w:t>
            </w:r>
          </w:p>
          <w:bookmarkEnd w:id="1"/>
          <w:p w14:paraId="52DA625A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EFBEB5E" w14:textId="5913CDA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bCs/>
                <w:color w:val="000000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color w:val="000000"/>
                <w:szCs w:val="24"/>
              </w:rPr>
              <w:t>M049543</w:t>
            </w:r>
          </w:p>
        </w:tc>
      </w:tr>
      <w:tr w:rsidR="00E40BF4" w:rsidRPr="00026EBF" w14:paraId="53CC374B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147602FD" w14:textId="4171DA73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 brucei </w:t>
            </w:r>
            <w:r w:rsidRPr="00026EBF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color w:val="000000" w:themeColor="text1"/>
                <w:szCs w:val="24"/>
              </w:rPr>
              <w:t>Lister 427)</w:t>
            </w:r>
          </w:p>
          <w:p w14:paraId="0E5D584A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E10C116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26EBF">
              <w:rPr>
                <w:rFonts w:ascii="Times New Roman" w:hAnsi="Times New Roman" w:cs="Times New Roman"/>
                <w:color w:val="000000" w:themeColor="text1"/>
              </w:rPr>
              <w:t>MN904526.1</w:t>
            </w:r>
          </w:p>
        </w:tc>
      </w:tr>
      <w:tr w:rsidR="00E40BF4" w:rsidRPr="00026EBF" w14:paraId="795902C4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5C720AF7" w14:textId="7846DBE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rucei 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equiperdum </w:t>
            </w:r>
            <w:r w:rsidRPr="00026EBF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color w:val="000000" w:themeColor="text1"/>
                <w:szCs w:val="24"/>
              </w:rPr>
              <w:t>OVI)</w:t>
            </w:r>
          </w:p>
          <w:p w14:paraId="1E1B93F4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307B289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26EBF">
              <w:rPr>
                <w:rFonts w:ascii="Times New Roman" w:hAnsi="Times New Roman" w:cs="Times New Roman"/>
                <w:color w:val="000000" w:themeColor="text1"/>
              </w:rPr>
              <w:t>CZPT02000280.1</w:t>
            </w:r>
          </w:p>
        </w:tc>
      </w:tr>
      <w:tr w:rsidR="00E40BF4" w:rsidRPr="00026EBF" w14:paraId="590F4784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66CC009A" w14:textId="60BEC57A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>rucei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 equiperdum </w:t>
            </w:r>
            <w:r w:rsidRPr="00026EBF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color w:val="000000" w:themeColor="text1"/>
                <w:szCs w:val="24"/>
              </w:rPr>
              <w:t>STIB 818)</w:t>
            </w:r>
          </w:p>
          <w:p w14:paraId="3B400743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2635DB9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26EBF">
              <w:rPr>
                <w:rFonts w:ascii="Times New Roman" w:hAnsi="Times New Roman" w:cs="Times New Roman"/>
                <w:color w:val="000000" w:themeColor="text1"/>
              </w:rPr>
              <w:t>EU185799.1</w:t>
            </w:r>
          </w:p>
        </w:tc>
      </w:tr>
      <w:tr w:rsidR="00E40BF4" w:rsidRPr="00026EBF" w14:paraId="1340C58B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3A376D78" w14:textId="5DF56E90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 congolense </w:t>
            </w:r>
            <w:r w:rsidRPr="00026EBF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color w:val="000000" w:themeColor="text1"/>
                <w:szCs w:val="24"/>
              </w:rPr>
              <w:t>IL3000)</w:t>
            </w:r>
          </w:p>
          <w:p w14:paraId="7B6F5840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9999046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26EBF">
              <w:rPr>
                <w:rFonts w:ascii="Times New Roman" w:hAnsi="Times New Roman" w:cs="Times New Roman"/>
                <w:color w:val="231F20"/>
              </w:rPr>
              <w:t>GCA_003013265.1</w:t>
            </w:r>
          </w:p>
        </w:tc>
      </w:tr>
      <w:tr w:rsidR="00E40BF4" w:rsidRPr="00026EBF" w14:paraId="57A9D24E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36E71F91" w14:textId="0D47A8FA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 viv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>a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x </w:t>
            </w:r>
            <w:r w:rsidRPr="00026EBF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color w:val="000000" w:themeColor="text1"/>
                <w:szCs w:val="24"/>
              </w:rPr>
              <w:t>IB)</w:t>
            </w:r>
          </w:p>
          <w:p w14:paraId="5BB2CEBF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5B263C1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26EBF">
              <w:rPr>
                <w:rFonts w:ascii="Times New Roman" w:hAnsi="Times New Roman" w:cs="Times New Roman"/>
                <w:color w:val="000000" w:themeColor="text1"/>
              </w:rPr>
              <w:t>MT090069.1</w:t>
            </w:r>
          </w:p>
        </w:tc>
      </w:tr>
      <w:tr w:rsidR="00E40BF4" w:rsidRPr="00026EBF" w14:paraId="567D8223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28F5E975" w14:textId="1CC3E92B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26EBF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rypanosoma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 viv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>a</w:t>
            </w: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x </w:t>
            </w:r>
            <w:r w:rsidRPr="00026EBF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(</w:t>
            </w:r>
            <w:r w:rsidRPr="00026EBF">
              <w:rPr>
                <w:rFonts w:ascii="Times New Roman" w:hAnsi="Times New Roman" w:cs="Times New Roman"/>
                <w:color w:val="000000" w:themeColor="text1"/>
                <w:szCs w:val="24"/>
              </w:rPr>
              <w:t>Y486)</w:t>
            </w:r>
          </w:p>
          <w:p w14:paraId="7D09EF4A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12DD629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26EBF">
              <w:rPr>
                <w:rFonts w:ascii="Times New Roman" w:hAnsi="Times New Roman" w:cs="Times New Roman"/>
                <w:color w:val="000000" w:themeColor="text1"/>
              </w:rPr>
              <w:t>MT090068.1</w:t>
            </w:r>
          </w:p>
        </w:tc>
      </w:tr>
      <w:tr w:rsidR="00E40BF4" w:rsidRPr="00026EBF" w14:paraId="122E6EE7" w14:textId="77777777" w:rsidTr="002B1D83">
        <w:trPr>
          <w:trHeight w:hRule="exact" w:val="369"/>
        </w:trPr>
        <w:tc>
          <w:tcPr>
            <w:tcW w:w="4395" w:type="dxa"/>
            <w:vAlign w:val="center"/>
          </w:tcPr>
          <w:p w14:paraId="27F66F1B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26EBF">
              <w:rPr>
                <w:rFonts w:ascii="Times New Roman" w:hAnsi="Times New Roman" w:cs="Times New Roman"/>
                <w:i/>
                <w:iCs/>
                <w:color w:val="000000" w:themeColor="text1"/>
                <w:szCs w:val="24"/>
              </w:rPr>
              <w:t xml:space="preserve">Leishmania tarentolae </w:t>
            </w:r>
            <w:r w:rsidRPr="00026EBF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>(LT/KD)</w:t>
            </w:r>
          </w:p>
          <w:p w14:paraId="34111D73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FA398ED" w14:textId="77777777" w:rsidR="00E40BF4" w:rsidRPr="00026EBF" w:rsidRDefault="00E40BF4" w:rsidP="00E40BF4">
            <w:pPr>
              <w:spacing w:line="30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26EBF">
              <w:rPr>
                <w:rFonts w:ascii="Times New Roman" w:hAnsi="Times New Roman" w:cs="Times New Roman"/>
                <w:color w:val="000000" w:themeColor="text1"/>
              </w:rPr>
              <w:t>MK514114.1</w:t>
            </w:r>
          </w:p>
        </w:tc>
      </w:tr>
    </w:tbl>
    <w:p w14:paraId="25868EF1" w14:textId="77777777" w:rsidR="00267B89" w:rsidRDefault="00267B89"/>
    <w:sectPr w:rsidR="00267B89" w:rsidSect="00511894">
      <w:pgSz w:w="11906" w:h="16838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4B805" w14:textId="77777777" w:rsidR="00DD59E8" w:rsidRDefault="00DD59E8" w:rsidP="00E22A92">
      <w:r>
        <w:separator/>
      </w:r>
    </w:p>
  </w:endnote>
  <w:endnote w:type="continuationSeparator" w:id="0">
    <w:p w14:paraId="5EFCAA2A" w14:textId="77777777" w:rsidR="00DD59E8" w:rsidRDefault="00DD59E8" w:rsidP="00E22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Microsoft YaHei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24A92" w14:textId="77777777" w:rsidR="00DD59E8" w:rsidRDefault="00DD59E8" w:rsidP="00E22A92">
      <w:r>
        <w:separator/>
      </w:r>
    </w:p>
  </w:footnote>
  <w:footnote w:type="continuationSeparator" w:id="0">
    <w:p w14:paraId="29CF4100" w14:textId="77777777" w:rsidR="00DD59E8" w:rsidRDefault="00DD59E8" w:rsidP="00E22A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89"/>
    <w:rsid w:val="00071E38"/>
    <w:rsid w:val="00090A69"/>
    <w:rsid w:val="002338A7"/>
    <w:rsid w:val="00267B89"/>
    <w:rsid w:val="002B1D83"/>
    <w:rsid w:val="002C6E16"/>
    <w:rsid w:val="00476D21"/>
    <w:rsid w:val="00511894"/>
    <w:rsid w:val="005C1A5F"/>
    <w:rsid w:val="00624416"/>
    <w:rsid w:val="006A7817"/>
    <w:rsid w:val="00707F78"/>
    <w:rsid w:val="007D07C5"/>
    <w:rsid w:val="007D22BD"/>
    <w:rsid w:val="0085518D"/>
    <w:rsid w:val="008F3B48"/>
    <w:rsid w:val="0090207E"/>
    <w:rsid w:val="009C5589"/>
    <w:rsid w:val="009C712B"/>
    <w:rsid w:val="00A1334B"/>
    <w:rsid w:val="00C14035"/>
    <w:rsid w:val="00C65E8C"/>
    <w:rsid w:val="00CC1246"/>
    <w:rsid w:val="00D65DEA"/>
    <w:rsid w:val="00DD59E8"/>
    <w:rsid w:val="00E22A92"/>
    <w:rsid w:val="00E40BF4"/>
    <w:rsid w:val="00F04CC1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CF547"/>
  <w15:chartTrackingRefBased/>
  <w15:docId w15:val="{2B8D35C6-50F6-4277-BB3A-32129E532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24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1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1334B"/>
  </w:style>
  <w:style w:type="paragraph" w:styleId="Header">
    <w:name w:val="header"/>
    <w:basedOn w:val="Normal"/>
    <w:link w:val="HeaderChar"/>
    <w:uiPriority w:val="99"/>
    <w:unhideWhenUsed/>
    <w:rsid w:val="00E22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22A9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22A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22A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355</Words>
  <Characters>2025</Characters>
  <Application>Microsoft Office Word</Application>
  <DocSecurity>0</DocSecurity>
  <Lines>16</Lines>
  <Paragraphs>4</Paragraphs>
  <ScaleCrop>false</ScaleCrop>
  <Company>中山大学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KanbeKotori</dc:creator>
  <cp:keywords/>
  <dc:description/>
  <cp:lastModifiedBy>Alison Sage</cp:lastModifiedBy>
  <cp:revision>15</cp:revision>
  <dcterms:created xsi:type="dcterms:W3CDTF">2021-12-15T20:50:00Z</dcterms:created>
  <dcterms:modified xsi:type="dcterms:W3CDTF">2022-07-19T10:44:00Z</dcterms:modified>
</cp:coreProperties>
</file>