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CCAED" w14:textId="0CD521ED" w:rsidR="00052DE3" w:rsidRDefault="00F33A03" w:rsidP="00F33A03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B86A12" w:rsidRPr="00052DE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674138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E77E9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B86A12" w:rsidRPr="00052DE3">
        <w:rPr>
          <w:rFonts w:ascii="Times New Roman" w:hAnsi="Times New Roman" w:cs="Times New Roman"/>
          <w:sz w:val="24"/>
          <w:szCs w:val="24"/>
          <w:lang w:val="en-GB"/>
        </w:rPr>
        <w:t xml:space="preserve"> Summary of </w:t>
      </w:r>
      <w:r w:rsidR="005F1E4C" w:rsidRPr="005F1E4C">
        <w:rPr>
          <w:rFonts w:ascii="Times New Roman" w:hAnsi="Times New Roman" w:cs="Times New Roman"/>
          <w:sz w:val="24"/>
          <w:szCs w:val="24"/>
          <w:lang w:val="en-GB"/>
        </w:rPr>
        <w:t>arithmetic means ± S</w:t>
      </w:r>
      <w:r w:rsidR="005F1E4C">
        <w:rPr>
          <w:rFonts w:ascii="Times New Roman" w:hAnsi="Times New Roman" w:cs="Times New Roman"/>
          <w:sz w:val="24"/>
          <w:szCs w:val="24"/>
          <w:lang w:val="en-GB"/>
        </w:rPr>
        <w:t xml:space="preserve">D and </w:t>
      </w:r>
      <w:r w:rsidRPr="00F33A03">
        <w:rPr>
          <w:rFonts w:ascii="Times New Roman" w:hAnsi="Times New Roman" w:cs="Times New Roman"/>
          <w:iCs/>
          <w:sz w:val="24"/>
          <w:szCs w:val="24"/>
          <w:lang w:val="en-GB"/>
        </w:rPr>
        <w:t>results</w:t>
      </w:r>
      <w:r w:rsidR="00385137" w:rsidRPr="00F33A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7E97">
        <w:rPr>
          <w:rFonts w:ascii="Times New Roman" w:hAnsi="Times New Roman" w:cs="Times New Roman"/>
          <w:sz w:val="24"/>
          <w:szCs w:val="24"/>
          <w:lang w:val="en-GB"/>
        </w:rPr>
        <w:t>of Mann-Whitney U tests comparing</w:t>
      </w:r>
      <w:r w:rsidR="00B86A12" w:rsidRPr="00052DE3">
        <w:rPr>
          <w:rFonts w:ascii="Times New Roman" w:hAnsi="Times New Roman" w:cs="Times New Roman"/>
          <w:sz w:val="24"/>
          <w:szCs w:val="24"/>
          <w:lang w:val="en-GB"/>
        </w:rPr>
        <w:t xml:space="preserve"> functional measurements </w:t>
      </w:r>
      <w:r w:rsidR="00052DE3" w:rsidRPr="00052DE3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052DE3" w:rsidRPr="00052DE3">
        <w:rPr>
          <w:rFonts w:ascii="Times New Roman" w:hAnsi="Times New Roman" w:cs="Times New Roman"/>
          <w:sz w:val="24"/>
          <w:szCs w:val="24"/>
        </w:rPr>
        <w:t xml:space="preserve">the </w:t>
      </w:r>
      <w:r w:rsidR="00215FA6" w:rsidRPr="00052DE3">
        <w:rPr>
          <w:rFonts w:ascii="Times New Roman" w:hAnsi="Times New Roman" w:cs="Times New Roman"/>
          <w:sz w:val="24"/>
          <w:szCs w:val="24"/>
          <w:lang w:val="en-GB"/>
        </w:rPr>
        <w:t>Ussing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FA6" w:rsidRPr="00052DE3">
        <w:rPr>
          <w:rFonts w:ascii="Times New Roman" w:hAnsi="Times New Roman" w:cs="Times New Roman"/>
          <w:sz w:val="24"/>
          <w:szCs w:val="24"/>
          <w:lang w:val="en-GB"/>
        </w:rPr>
        <w:t>chamber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52DE3" w:rsidRPr="00052DE3">
        <w:rPr>
          <w:rFonts w:ascii="Times New Roman" w:hAnsi="Times New Roman" w:cs="Times New Roman"/>
          <w:sz w:val="24"/>
          <w:szCs w:val="24"/>
        </w:rPr>
        <w:t>short-circuit current</w:t>
      </w:r>
      <w:r w:rsidR="00215FA6">
        <w:rPr>
          <w:rFonts w:ascii="Times New Roman" w:hAnsi="Times New Roman" w:cs="Times New Roman"/>
          <w:sz w:val="24"/>
          <w:szCs w:val="24"/>
        </w:rPr>
        <w:t>s</w:t>
      </w:r>
      <w:r w:rsidR="00052DE3" w:rsidRPr="00052DE3">
        <w:rPr>
          <w:rFonts w:ascii="Times New Roman" w:hAnsi="Times New Roman" w:cs="Times New Roman"/>
          <w:sz w:val="24"/>
          <w:szCs w:val="24"/>
        </w:rPr>
        <w:t xml:space="preserve"> (∆I</w:t>
      </w:r>
      <w:r w:rsidR="00052DE3" w:rsidRPr="00052DE3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r w:rsidR="00052DE3" w:rsidRPr="00052DE3">
        <w:rPr>
          <w:rFonts w:ascii="Times New Roman" w:hAnsi="Times New Roman" w:cs="Times New Roman"/>
          <w:sz w:val="24"/>
          <w:szCs w:val="24"/>
        </w:rPr>
        <w:t xml:space="preserve">) </w:t>
      </w:r>
      <w:r w:rsidR="005F1E4C">
        <w:rPr>
          <w:rFonts w:ascii="Times New Roman" w:hAnsi="Times New Roman" w:cs="Times New Roman"/>
          <w:sz w:val="24"/>
          <w:szCs w:val="24"/>
        </w:rPr>
        <w:t xml:space="preserve">and </w:t>
      </w:r>
      <w:r w:rsidR="005F1E4C" w:rsidRPr="005F1E4C">
        <w:rPr>
          <w:rFonts w:ascii="Times New Roman" w:hAnsi="Times New Roman" w:cs="Times New Roman"/>
          <w:sz w:val="24"/>
          <w:szCs w:val="24"/>
        </w:rPr>
        <w:t>calculated 3H-glucose net flux rate</w:t>
      </w:r>
      <w:r w:rsidR="00215FA6">
        <w:rPr>
          <w:rFonts w:ascii="Times New Roman" w:hAnsi="Times New Roman" w:cs="Times New Roman"/>
          <w:sz w:val="24"/>
          <w:szCs w:val="24"/>
        </w:rPr>
        <w:t>s</w:t>
      </w:r>
      <w:r w:rsidR="005F1E4C" w:rsidRPr="005F1E4C">
        <w:rPr>
          <w:rFonts w:ascii="Times New Roman" w:hAnsi="Times New Roman" w:cs="Times New Roman"/>
          <w:sz w:val="24"/>
          <w:szCs w:val="24"/>
        </w:rPr>
        <w:t xml:space="preserve"> </w:t>
      </w:r>
      <w:r w:rsidR="005F1E4C">
        <w:rPr>
          <w:rFonts w:ascii="Times New Roman" w:hAnsi="Times New Roman" w:cs="Times New Roman"/>
          <w:sz w:val="24"/>
          <w:szCs w:val="24"/>
        </w:rPr>
        <w:t>(J</w:t>
      </w:r>
      <w:r w:rsidR="005F1E4C" w:rsidRPr="005F1E4C">
        <w:rPr>
          <w:rFonts w:ascii="Times New Roman" w:hAnsi="Times New Roman" w:cs="Times New Roman"/>
          <w:sz w:val="24"/>
          <w:szCs w:val="24"/>
          <w:vertAlign w:val="subscript"/>
        </w:rPr>
        <w:t>net</w:t>
      </w:r>
      <w:r w:rsidR="005F1E4C">
        <w:rPr>
          <w:rFonts w:ascii="Times New Roman" w:hAnsi="Times New Roman" w:cs="Times New Roman"/>
          <w:sz w:val="24"/>
          <w:szCs w:val="24"/>
        </w:rPr>
        <w:t xml:space="preserve">) </w:t>
      </w:r>
      <w:r w:rsidR="00B86A12" w:rsidRPr="00052DE3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>pigs exposed to</w:t>
      </w:r>
      <w:r w:rsidR="00EC392F">
        <w:rPr>
          <w:rFonts w:ascii="Times New Roman" w:hAnsi="Times New Roman" w:cs="Times New Roman"/>
          <w:sz w:val="24"/>
          <w:szCs w:val="24"/>
          <w:lang w:val="en-GB"/>
        </w:rPr>
        <w:t xml:space="preserve"> adult </w:t>
      </w:r>
      <w:r w:rsidR="00EC392F" w:rsidRPr="00492792">
        <w:rPr>
          <w:rFonts w:ascii="Times New Roman" w:hAnsi="Times New Roman" w:cs="Times New Roman"/>
          <w:i/>
          <w:iCs/>
          <w:sz w:val="24"/>
          <w:szCs w:val="24"/>
          <w:lang w:val="en-GB"/>
        </w:rPr>
        <w:t>A. suum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 xml:space="preserve"> worms or </w:t>
      </w:r>
      <w:r w:rsidR="00E96451">
        <w:rPr>
          <w:rFonts w:ascii="Times New Roman" w:hAnsi="Times New Roman" w:cs="Times New Roman"/>
          <w:sz w:val="24"/>
          <w:szCs w:val="24"/>
          <w:lang w:val="en-GB"/>
        </w:rPr>
        <w:t xml:space="preserve">total ES, trans-cuticular ES </w:t>
      </w:r>
      <w:r w:rsidR="00974B2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E96451">
        <w:rPr>
          <w:rFonts w:ascii="Times New Roman" w:hAnsi="Times New Roman" w:cs="Times New Roman"/>
          <w:sz w:val="24"/>
          <w:szCs w:val="24"/>
          <w:lang w:val="en-GB"/>
        </w:rPr>
        <w:t xml:space="preserve"> CSO 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>antigen</w:t>
      </w:r>
      <w:r w:rsidR="00974B21">
        <w:rPr>
          <w:rFonts w:ascii="Times New Roman" w:hAnsi="Times New Roman" w:cs="Times New Roman"/>
          <w:sz w:val="24"/>
          <w:szCs w:val="24"/>
          <w:lang w:val="en-GB"/>
        </w:rPr>
        <w:t xml:space="preserve"> as well as respective control pigs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D54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56F3" w:rsidRPr="003356F3">
        <w:rPr>
          <w:rFonts w:ascii="Times New Roman" w:hAnsi="Times New Roman" w:cs="Times New Roman"/>
          <w:sz w:val="24"/>
          <w:szCs w:val="24"/>
          <w:lang w:val="en-GB"/>
        </w:rPr>
        <w:t>Significant differences as determined by Mann</w:t>
      </w:r>
      <w:r w:rsidR="00215FA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356F3" w:rsidRPr="003356F3">
        <w:rPr>
          <w:rFonts w:ascii="Times New Roman" w:hAnsi="Times New Roman" w:cs="Times New Roman"/>
          <w:sz w:val="24"/>
          <w:szCs w:val="24"/>
          <w:lang w:val="en-GB"/>
        </w:rPr>
        <w:t>Whitney U test are printed in bold.</w:t>
      </w:r>
      <w:r w:rsidR="003356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4A2" w:rsidRPr="00AD54A2">
        <w:rPr>
          <w:rFonts w:ascii="Times New Roman" w:hAnsi="Times New Roman" w:cs="Times New Roman"/>
          <w:sz w:val="24"/>
          <w:szCs w:val="24"/>
          <w:lang w:val="en-GB"/>
        </w:rPr>
        <w:t>Abbreviations: ES, excretory-secretory antigen; CSO, cuticular somatic antigen; glygln, glycyl-l-glutamine.</w:t>
      </w: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850"/>
        <w:gridCol w:w="851"/>
        <w:gridCol w:w="1134"/>
        <w:gridCol w:w="1134"/>
        <w:gridCol w:w="709"/>
        <w:gridCol w:w="850"/>
        <w:gridCol w:w="1418"/>
        <w:gridCol w:w="708"/>
        <w:gridCol w:w="851"/>
        <w:gridCol w:w="1276"/>
        <w:gridCol w:w="567"/>
        <w:gridCol w:w="992"/>
      </w:tblGrid>
      <w:tr w:rsidR="001C6364" w:rsidRPr="00052DE3" w14:paraId="7A40D852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46615C" w14:textId="5C203070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1" w:name="OLE_LINK1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410E1" w14:textId="19BCB7B5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9A504B" w14:textId="77E04A08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adult </w:t>
            </w:r>
            <w:r w:rsidRPr="00F33A03">
              <w:rPr>
                <w:rFonts w:ascii="Times New Roman" w:hAnsi="Times New Roman" w:cs="Times New Roman"/>
                <w:b/>
                <w:i/>
                <w:iCs/>
                <w:sz w:val="20"/>
              </w:rPr>
              <w:t>A. suum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B28F8" w14:textId="6E0F909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Mann-Whitney U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11DF97" w14:textId="2DF5DC24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control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B5D2C" w14:textId="6CCDC4D4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total 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E5FB5" w14:textId="7CD8D37C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Mann-Whitney U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test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B284D5" w14:textId="358AEAA9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trans-cuticular 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E865D" w14:textId="5897AAA0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38DE">
              <w:rPr>
                <w:rFonts w:ascii="Times New Roman" w:hAnsi="Times New Roman" w:cs="Times New Roman"/>
                <w:b/>
                <w:sz w:val="20"/>
              </w:rPr>
              <w:t>Mann-Whitney U test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452317" w14:textId="3CCF3468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CSO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FC814" w14:textId="4075019E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Mann-Whitney U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test</w:t>
            </w:r>
          </w:p>
        </w:tc>
      </w:tr>
      <w:tr w:rsidR="001C6364" w:rsidRPr="00052DE3" w14:paraId="332F7F16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20F9CF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1C663E" w14:textId="7CB460FD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8B5607" w14:textId="37596CEC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702DF9" w14:textId="5F051115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76FD3B" w14:textId="606D359C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A084B7" w14:textId="632F8E6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069D3" w14:textId="499178A2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89B8C" w14:textId="43D45A09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269047" w14:textId="448EF4C5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33FFCF" w14:textId="3AD9186D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E979A6" w14:textId="513D80A4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68208" w14:textId="3F7CF23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EC99CB" w14:textId="478462CD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722F03" w14:textId="6DFA501A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D4B4F9" w14:textId="36DFD894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i/>
                <w:sz w:val="20"/>
              </w:rPr>
              <w:t>P</w:t>
            </w:r>
          </w:p>
        </w:tc>
      </w:tr>
      <w:tr w:rsidR="001C6364" w:rsidRPr="00052DE3" w14:paraId="20735627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286BE2" w14:textId="031F3FB8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Duodenum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705AD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8626B" w14:textId="0FE8815A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9BC136" w14:textId="5106F316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4105F5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BF669E" w14:textId="19DD84EC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D060A3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83D20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F8F4E6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6ADD0C" w14:textId="0379A699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2B1F5D" w14:textId="559EC14F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614DC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D9FB6" w14:textId="27F72794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7A5D48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14CD9B" w14:textId="14822962" w:rsidR="00F33A03" w:rsidRPr="00F33A03" w:rsidRDefault="00F33A03" w:rsidP="00F33A03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1C6364" w:rsidRPr="00052DE3" w14:paraId="0E485303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</w:tcPr>
          <w:p w14:paraId="3954D68A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glucose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9A035A" w14:textId="4F68BE7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0.90 ± 0.74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1AC24F" w14:textId="3C20E31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1.20 ± 0.66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625412" w14:textId="47402F0E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C4A52E" w14:textId="3B8C2FF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B74633" w14:textId="738E78F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1.26 ± 0.58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0CD2BE" w14:textId="6941555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3.22 ± 2.11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FD900D" w14:textId="069B7DE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4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6B961F" w14:textId="09658A3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546F98" w14:textId="25D81A0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1.42 ± 0.89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45A1D73" w14:textId="7FD07003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B180FB" w14:textId="0A46A01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8C1213" w14:textId="174B095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1.65 ± 0.74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8A33D1" w14:textId="7CD4BF47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9E2418" w14:textId="51597FD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0.310</w:t>
            </w:r>
          </w:p>
        </w:tc>
      </w:tr>
      <w:tr w:rsidR="001C6364" w:rsidRPr="00052DE3" w14:paraId="73B7DA9C" w14:textId="77777777" w:rsidTr="001C6364">
        <w:trPr>
          <w:trHeight w:val="283"/>
        </w:trPr>
        <w:tc>
          <w:tcPr>
            <w:tcW w:w="1276" w:type="dxa"/>
          </w:tcPr>
          <w:p w14:paraId="6A97F11D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alanine</w:t>
            </w:r>
          </w:p>
        </w:tc>
        <w:tc>
          <w:tcPr>
            <w:tcW w:w="1134" w:type="dxa"/>
          </w:tcPr>
          <w:p w14:paraId="15BEA2B9" w14:textId="627F2AF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0.50 ± 0.46</w:t>
            </w:r>
          </w:p>
        </w:tc>
        <w:tc>
          <w:tcPr>
            <w:tcW w:w="1276" w:type="dxa"/>
          </w:tcPr>
          <w:p w14:paraId="0369EB4E" w14:textId="0A0FF84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0.75 ± 0.70</w:t>
            </w:r>
          </w:p>
        </w:tc>
        <w:tc>
          <w:tcPr>
            <w:tcW w:w="850" w:type="dxa"/>
          </w:tcPr>
          <w:p w14:paraId="6CFA514D" w14:textId="1E2967B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12.5</w:t>
            </w:r>
          </w:p>
        </w:tc>
        <w:tc>
          <w:tcPr>
            <w:tcW w:w="851" w:type="dxa"/>
          </w:tcPr>
          <w:p w14:paraId="148D9359" w14:textId="0C19520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0.420</w:t>
            </w:r>
          </w:p>
        </w:tc>
        <w:tc>
          <w:tcPr>
            <w:tcW w:w="1134" w:type="dxa"/>
          </w:tcPr>
          <w:p w14:paraId="6209DCAB" w14:textId="0201A7C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0.42 ± 0.29</w:t>
            </w:r>
          </w:p>
        </w:tc>
        <w:tc>
          <w:tcPr>
            <w:tcW w:w="1134" w:type="dxa"/>
          </w:tcPr>
          <w:p w14:paraId="2F6384FB" w14:textId="062E12F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2.38 ± 1.94</w:t>
            </w:r>
          </w:p>
        </w:tc>
        <w:tc>
          <w:tcPr>
            <w:tcW w:w="709" w:type="dxa"/>
          </w:tcPr>
          <w:p w14:paraId="17F16A80" w14:textId="69A7D6D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4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</w:tcPr>
          <w:p w14:paraId="162021E1" w14:textId="0160D90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418" w:type="dxa"/>
          </w:tcPr>
          <w:p w14:paraId="5886C7BE" w14:textId="306B0EB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0.95 ± 0.63</w:t>
            </w:r>
          </w:p>
        </w:tc>
        <w:tc>
          <w:tcPr>
            <w:tcW w:w="708" w:type="dxa"/>
          </w:tcPr>
          <w:p w14:paraId="43A44AB0" w14:textId="365904A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1" w:type="dxa"/>
          </w:tcPr>
          <w:p w14:paraId="63E1FEBF" w14:textId="5277898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1276" w:type="dxa"/>
          </w:tcPr>
          <w:p w14:paraId="238F77C2" w14:textId="18ADF02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1.34 ± 0.80</w:t>
            </w:r>
          </w:p>
        </w:tc>
        <w:tc>
          <w:tcPr>
            <w:tcW w:w="567" w:type="dxa"/>
          </w:tcPr>
          <w:p w14:paraId="48DC9499" w14:textId="197CA97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992" w:type="dxa"/>
          </w:tcPr>
          <w:p w14:paraId="51F21D59" w14:textId="5DF2DB86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</w:tr>
      <w:tr w:rsidR="001C6364" w:rsidRPr="00052DE3" w14:paraId="1D0C1966" w14:textId="77777777" w:rsidTr="001C6364">
        <w:trPr>
          <w:trHeight w:val="283"/>
        </w:trPr>
        <w:tc>
          <w:tcPr>
            <w:tcW w:w="1276" w:type="dxa"/>
          </w:tcPr>
          <w:p w14:paraId="1A677355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glygln</w:t>
            </w:r>
          </w:p>
        </w:tc>
        <w:tc>
          <w:tcPr>
            <w:tcW w:w="1134" w:type="dxa"/>
          </w:tcPr>
          <w:p w14:paraId="292AE1F8" w14:textId="7B1F125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0.75 ± 0.79</w:t>
            </w:r>
          </w:p>
        </w:tc>
        <w:tc>
          <w:tcPr>
            <w:tcW w:w="1276" w:type="dxa"/>
          </w:tcPr>
          <w:p w14:paraId="49176394" w14:textId="56566F9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0.40 ± 0.49</w:t>
            </w:r>
          </w:p>
        </w:tc>
        <w:tc>
          <w:tcPr>
            <w:tcW w:w="850" w:type="dxa"/>
          </w:tcPr>
          <w:p w14:paraId="63325DB7" w14:textId="6C9737D6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51" w:type="dxa"/>
          </w:tcPr>
          <w:p w14:paraId="27925345" w14:textId="426D9A7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0.310</w:t>
            </w:r>
          </w:p>
        </w:tc>
        <w:tc>
          <w:tcPr>
            <w:tcW w:w="1134" w:type="dxa"/>
          </w:tcPr>
          <w:p w14:paraId="0DC043F2" w14:textId="165A76F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0.36 ± 0.16</w:t>
            </w:r>
          </w:p>
        </w:tc>
        <w:tc>
          <w:tcPr>
            <w:tcW w:w="1134" w:type="dxa"/>
          </w:tcPr>
          <w:p w14:paraId="23FB5A01" w14:textId="5C8E9B2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1.52 ± 1.11</w:t>
            </w:r>
          </w:p>
        </w:tc>
        <w:tc>
          <w:tcPr>
            <w:tcW w:w="709" w:type="dxa"/>
          </w:tcPr>
          <w:p w14:paraId="7CB8AFF3" w14:textId="17B4AAE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</w:tcPr>
          <w:p w14:paraId="1608F08B" w14:textId="2A48393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0.009</w:t>
            </w:r>
          </w:p>
        </w:tc>
        <w:tc>
          <w:tcPr>
            <w:tcW w:w="1418" w:type="dxa"/>
          </w:tcPr>
          <w:p w14:paraId="19BA9AB3" w14:textId="69C06C5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0.26 ± 0.25</w:t>
            </w:r>
          </w:p>
        </w:tc>
        <w:tc>
          <w:tcPr>
            <w:tcW w:w="708" w:type="dxa"/>
          </w:tcPr>
          <w:p w14:paraId="67EDAE0C" w14:textId="5E88F95D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851" w:type="dxa"/>
          </w:tcPr>
          <w:p w14:paraId="6D14EC0F" w14:textId="4EE4330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0.225</w:t>
            </w:r>
          </w:p>
        </w:tc>
        <w:tc>
          <w:tcPr>
            <w:tcW w:w="1276" w:type="dxa"/>
          </w:tcPr>
          <w:p w14:paraId="54430A71" w14:textId="6FF6E0A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1.23 ± 1.07</w:t>
            </w:r>
          </w:p>
        </w:tc>
        <w:tc>
          <w:tcPr>
            <w:tcW w:w="567" w:type="dxa"/>
          </w:tcPr>
          <w:p w14:paraId="3F90B1A0" w14:textId="0FD4A97B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992" w:type="dxa"/>
          </w:tcPr>
          <w:p w14:paraId="2AF472FC" w14:textId="513D812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0.121</w:t>
            </w:r>
          </w:p>
        </w:tc>
      </w:tr>
      <w:tr w:rsidR="001C6364" w:rsidRPr="00052DE3" w14:paraId="58069FFC" w14:textId="77777777" w:rsidTr="001C6364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04400B30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J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net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95B984" w14:textId="536825C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281.50 ± 277.20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67287C" w14:textId="335B185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330.50 ± 222.70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FE842B" w14:textId="64C34146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92D4B4" w14:textId="01CB5D4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9E603" w14:textId="339155B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266.10 ± 169.30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F9D60F" w14:textId="538C5F6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1060.00 ± 643.00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95D68A" w14:textId="117334D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4</w:t>
            </w:r>
            <w:r w:rsidR="008E0839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1477D3" w14:textId="0BCAD52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BA485D" w14:textId="7000BB0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341.40 ± 309.50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542632" w14:textId="7EEAB38D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26023D" w14:textId="23872AE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&gt;0.999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5444DA" w14:textId="56B0FEA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590.30 ± 352.50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7A68EE" w14:textId="159BB62E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E21511" w14:textId="2CFB15A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0.132</w:t>
            </w:r>
          </w:p>
        </w:tc>
      </w:tr>
      <w:tr w:rsidR="001C6364" w:rsidRPr="00052DE3" w14:paraId="2CA943BE" w14:textId="77777777" w:rsidTr="001C6364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2E4E9E5C" w14:textId="2523EF40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Jejunum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AFF42E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9CC958" w14:textId="4AFADAF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800A82" w14:textId="0C88EA9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441D40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1DF389" w14:textId="40F6DB3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148685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795531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6213A5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008EB7" w14:textId="1745C9F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B5BEAE" w14:textId="2F76F77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148FDC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C5E71B" w14:textId="5030D97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6789CF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3FDA63" w14:textId="6E18545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6364" w:rsidRPr="00052DE3" w14:paraId="26D08DFE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</w:tcPr>
          <w:p w14:paraId="22625C21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glucose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E490EC" w14:textId="5B9FF53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2.31 ± 1.36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F104DC" w14:textId="329ADC4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3.19 ± 1.84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1FD254" w14:textId="1432A742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932280" w14:textId="71C5964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7521E0" w14:textId="2523056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2.79 ± 1.92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A15794" w14:textId="450EA95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4.05 ± 2.42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A9B45E" w14:textId="48A855C8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50C29F7" w14:textId="30EF31E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0.394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65638B" w14:textId="2C98980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2.84 ± 1.16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9288CE" w14:textId="5D71F2F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20DE3C" w14:textId="1384B33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792755" w14:textId="18DFEA0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4.36 ± 0.77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A246AB" w14:textId="1762AB5B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E6AFA9" w14:textId="3D1E90B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0.310</w:t>
            </w:r>
          </w:p>
        </w:tc>
      </w:tr>
      <w:tr w:rsidR="001C6364" w:rsidRPr="00052DE3" w14:paraId="26C69330" w14:textId="77777777" w:rsidTr="001C6364">
        <w:trPr>
          <w:trHeight w:val="283"/>
        </w:trPr>
        <w:tc>
          <w:tcPr>
            <w:tcW w:w="1276" w:type="dxa"/>
          </w:tcPr>
          <w:p w14:paraId="2D2183DE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alanine</w:t>
            </w:r>
          </w:p>
        </w:tc>
        <w:tc>
          <w:tcPr>
            <w:tcW w:w="1134" w:type="dxa"/>
          </w:tcPr>
          <w:p w14:paraId="5CAA85B3" w14:textId="3F5776C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0.86 ± 0.55</w:t>
            </w:r>
          </w:p>
        </w:tc>
        <w:tc>
          <w:tcPr>
            <w:tcW w:w="1276" w:type="dxa"/>
          </w:tcPr>
          <w:p w14:paraId="0B84C665" w14:textId="659245E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1.89 ± 0.87</w:t>
            </w:r>
          </w:p>
        </w:tc>
        <w:tc>
          <w:tcPr>
            <w:tcW w:w="850" w:type="dxa"/>
          </w:tcPr>
          <w:p w14:paraId="641B9EFC" w14:textId="6ED94B0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851" w:type="dxa"/>
          </w:tcPr>
          <w:p w14:paraId="0A3664AC" w14:textId="4421F6F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134" w:type="dxa"/>
          </w:tcPr>
          <w:p w14:paraId="79CCACF1" w14:textId="669F596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1.08 ± 0.93</w:t>
            </w:r>
          </w:p>
        </w:tc>
        <w:tc>
          <w:tcPr>
            <w:tcW w:w="1134" w:type="dxa"/>
          </w:tcPr>
          <w:p w14:paraId="3C139CD3" w14:textId="33D7CB5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3.29 ± 1.39</w:t>
            </w:r>
          </w:p>
        </w:tc>
        <w:tc>
          <w:tcPr>
            <w:tcW w:w="709" w:type="dxa"/>
          </w:tcPr>
          <w:p w14:paraId="57742D7B" w14:textId="63C4036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</w:tcPr>
          <w:p w14:paraId="5C747A79" w14:textId="5BAEA01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  <w:tc>
          <w:tcPr>
            <w:tcW w:w="1418" w:type="dxa"/>
          </w:tcPr>
          <w:p w14:paraId="15460122" w14:textId="6EB2CD2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2.39 ± 1.16</w:t>
            </w:r>
          </w:p>
        </w:tc>
        <w:tc>
          <w:tcPr>
            <w:tcW w:w="708" w:type="dxa"/>
          </w:tcPr>
          <w:p w14:paraId="4DA166FC" w14:textId="0E48278E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1" w:type="dxa"/>
          </w:tcPr>
          <w:p w14:paraId="5C25202F" w14:textId="64DBDE4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1276" w:type="dxa"/>
          </w:tcPr>
          <w:p w14:paraId="1F01B7EE" w14:textId="44FA94A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3.65 ± 1.00</w:t>
            </w:r>
          </w:p>
        </w:tc>
        <w:tc>
          <w:tcPr>
            <w:tcW w:w="567" w:type="dxa"/>
          </w:tcPr>
          <w:p w14:paraId="51436B7B" w14:textId="4A8C11F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</w:t>
            </w:r>
            <w:r w:rsidR="008E0839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992" w:type="dxa"/>
          </w:tcPr>
          <w:p w14:paraId="1FF9DCAF" w14:textId="647E02EF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  <w:tr w:rsidR="001C6364" w:rsidRPr="00052DE3" w14:paraId="67DD65B3" w14:textId="77777777" w:rsidTr="001C6364">
        <w:trPr>
          <w:trHeight w:val="283"/>
        </w:trPr>
        <w:tc>
          <w:tcPr>
            <w:tcW w:w="1276" w:type="dxa"/>
          </w:tcPr>
          <w:p w14:paraId="241023DD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glygln</w:t>
            </w:r>
          </w:p>
        </w:tc>
        <w:tc>
          <w:tcPr>
            <w:tcW w:w="1134" w:type="dxa"/>
          </w:tcPr>
          <w:p w14:paraId="3CC0047E" w14:textId="74D5D26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1.41 ± 0.89</w:t>
            </w:r>
          </w:p>
        </w:tc>
        <w:tc>
          <w:tcPr>
            <w:tcW w:w="1276" w:type="dxa"/>
          </w:tcPr>
          <w:p w14:paraId="62728B01" w14:textId="04C48DD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1.43 ± 0.94</w:t>
            </w:r>
          </w:p>
        </w:tc>
        <w:tc>
          <w:tcPr>
            <w:tcW w:w="850" w:type="dxa"/>
          </w:tcPr>
          <w:p w14:paraId="6340AF2C" w14:textId="51A28AF6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17.5</w:t>
            </w:r>
          </w:p>
        </w:tc>
        <w:tc>
          <w:tcPr>
            <w:tcW w:w="851" w:type="dxa"/>
          </w:tcPr>
          <w:p w14:paraId="7559D72B" w14:textId="660C008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0.974</w:t>
            </w:r>
          </w:p>
        </w:tc>
        <w:tc>
          <w:tcPr>
            <w:tcW w:w="1134" w:type="dxa"/>
          </w:tcPr>
          <w:p w14:paraId="1A3CA157" w14:textId="63C0C53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1.44 ± 0.85</w:t>
            </w:r>
          </w:p>
        </w:tc>
        <w:tc>
          <w:tcPr>
            <w:tcW w:w="1134" w:type="dxa"/>
          </w:tcPr>
          <w:p w14:paraId="23064818" w14:textId="15E551C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3.47 ± 1.49</w:t>
            </w:r>
          </w:p>
        </w:tc>
        <w:tc>
          <w:tcPr>
            <w:tcW w:w="709" w:type="dxa"/>
          </w:tcPr>
          <w:p w14:paraId="4308911E" w14:textId="12719F9F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0" w:type="dxa"/>
          </w:tcPr>
          <w:p w14:paraId="2F0E24EA" w14:textId="5A24671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0.015</w:t>
            </w:r>
          </w:p>
        </w:tc>
        <w:tc>
          <w:tcPr>
            <w:tcW w:w="1418" w:type="dxa"/>
          </w:tcPr>
          <w:p w14:paraId="368D3DC8" w14:textId="7B8B6E2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1.69 ± 0.95</w:t>
            </w:r>
          </w:p>
        </w:tc>
        <w:tc>
          <w:tcPr>
            <w:tcW w:w="708" w:type="dxa"/>
          </w:tcPr>
          <w:p w14:paraId="35B4280F" w14:textId="560D71A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1" w:type="dxa"/>
          </w:tcPr>
          <w:p w14:paraId="07163609" w14:textId="61EC3F4F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</w:tcPr>
          <w:p w14:paraId="3AB401EB" w14:textId="1750854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3.62 ± 1.31</w:t>
            </w:r>
          </w:p>
        </w:tc>
        <w:tc>
          <w:tcPr>
            <w:tcW w:w="567" w:type="dxa"/>
          </w:tcPr>
          <w:p w14:paraId="04EDBC68" w14:textId="6A02EFA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</w:t>
            </w:r>
            <w:r w:rsidR="008E0839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992" w:type="dxa"/>
          </w:tcPr>
          <w:p w14:paraId="26BA5BEE" w14:textId="227F33AA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  <w:tr w:rsidR="001C6364" w:rsidRPr="00052DE3" w14:paraId="249F84D7" w14:textId="77777777" w:rsidTr="001C6364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3BCEEDEB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J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net 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>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C818D4" w14:textId="5950183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999.00 ± 721.30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DF4B92" w14:textId="68858DB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1132.00 ± 701.00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3D9EF4" w14:textId="2F7A0FE1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BAC9AF" w14:textId="757D079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8A286A" w14:textId="12A07BD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862.70 ± 675.50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3D2E65" w14:textId="2CDDA53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1084.00 ± 627.20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29A1E5" w14:textId="7B8BBF5B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9E37EC" w14:textId="4F470E4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23D928" w14:textId="4CAAEEF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897.40 ± 351.90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3F7A4E" w14:textId="43FC8E5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F2352F" w14:textId="3F45A5E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34B9CB" w14:textId="7A23BC0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1492.00 ± 384.20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467211" w14:textId="102EB3E9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C84DEE" w14:textId="2F61856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0.093</w:t>
            </w:r>
          </w:p>
        </w:tc>
      </w:tr>
      <w:tr w:rsidR="001C6364" w:rsidRPr="00052DE3" w14:paraId="4FBC1447" w14:textId="77777777" w:rsidTr="001C6364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172ECB2E" w14:textId="046A6648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Ileum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A8F45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B94934" w14:textId="7D6D3C2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C2B652" w14:textId="7B6318BF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92B5B2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3556A9" w14:textId="65D8005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4A7F05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F78C66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4652DA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0F45C4" w14:textId="54D4296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5473AF" w14:textId="1E4ED35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91080A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D21DFD" w14:textId="31EF2CA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E44AE7" w14:textId="7777777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D55331" w14:textId="6892C6DF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6364" w:rsidRPr="00052DE3" w14:paraId="2D3F43BD" w14:textId="77777777" w:rsidTr="001C6364">
        <w:trPr>
          <w:trHeight w:val="283"/>
        </w:trPr>
        <w:tc>
          <w:tcPr>
            <w:tcW w:w="1276" w:type="dxa"/>
            <w:tcBorders>
              <w:top w:val="single" w:sz="4" w:space="0" w:color="auto"/>
            </w:tcBorders>
          </w:tcPr>
          <w:p w14:paraId="29704D20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glucose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923D6E" w14:textId="392DB66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7.25 ± 1.61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E1424C" w14:textId="1ABC93A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7.09 ± 1.63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4FE84F" w14:textId="36FCD9A3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25F496" w14:textId="589A2AA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&gt;0.999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4B9E77" w14:textId="5951333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7.81 ± 1.80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0B0CE6" w14:textId="4B7C8B1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6.76 ± 2.85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FAD34E" w14:textId="7BD80D2F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9FD7BC" w14:textId="73FB2B7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25810B" w14:textId="26E552A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5.72 ± 2.29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0D5B85" w14:textId="3A34CCB1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29FB6C" w14:textId="6DFA271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0.180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894C00" w14:textId="39EE4DC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5.99 ± 2.61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7C32F1" w14:textId="66E6D7CD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356EB9" w14:textId="0E1A5D5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0.180</w:t>
            </w:r>
          </w:p>
        </w:tc>
      </w:tr>
      <w:tr w:rsidR="001C6364" w:rsidRPr="00052DE3" w14:paraId="14CEE4AD" w14:textId="77777777" w:rsidTr="001C6364">
        <w:trPr>
          <w:trHeight w:val="283"/>
        </w:trPr>
        <w:tc>
          <w:tcPr>
            <w:tcW w:w="1276" w:type="dxa"/>
          </w:tcPr>
          <w:p w14:paraId="4A2D804C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alanine</w:t>
            </w:r>
          </w:p>
        </w:tc>
        <w:tc>
          <w:tcPr>
            <w:tcW w:w="1134" w:type="dxa"/>
          </w:tcPr>
          <w:p w14:paraId="439BC78A" w14:textId="24B4790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2.57 ± 0.49</w:t>
            </w:r>
          </w:p>
        </w:tc>
        <w:tc>
          <w:tcPr>
            <w:tcW w:w="1276" w:type="dxa"/>
          </w:tcPr>
          <w:p w14:paraId="4DED5B55" w14:textId="398A4C5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2.37 ± 1.02</w:t>
            </w:r>
          </w:p>
        </w:tc>
        <w:tc>
          <w:tcPr>
            <w:tcW w:w="850" w:type="dxa"/>
          </w:tcPr>
          <w:p w14:paraId="5A30E67D" w14:textId="2C675F2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1" w:type="dxa"/>
          </w:tcPr>
          <w:p w14:paraId="122A822C" w14:textId="2D6395C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134" w:type="dxa"/>
          </w:tcPr>
          <w:p w14:paraId="4E9FC324" w14:textId="1A24D5C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2.96 ± 0.65</w:t>
            </w:r>
          </w:p>
        </w:tc>
        <w:tc>
          <w:tcPr>
            <w:tcW w:w="1134" w:type="dxa"/>
          </w:tcPr>
          <w:p w14:paraId="620E2C9E" w14:textId="5890C9B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2.69 ± 1.37</w:t>
            </w:r>
          </w:p>
        </w:tc>
        <w:tc>
          <w:tcPr>
            <w:tcW w:w="709" w:type="dxa"/>
          </w:tcPr>
          <w:p w14:paraId="54D2A2DB" w14:textId="7D0AFEA4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</w:t>
            </w:r>
          </w:p>
        </w:tc>
        <w:tc>
          <w:tcPr>
            <w:tcW w:w="850" w:type="dxa"/>
          </w:tcPr>
          <w:p w14:paraId="6D20D882" w14:textId="05BFF34A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0.937</w:t>
            </w:r>
          </w:p>
        </w:tc>
        <w:tc>
          <w:tcPr>
            <w:tcW w:w="1418" w:type="dxa"/>
          </w:tcPr>
          <w:p w14:paraId="18DE6A43" w14:textId="7D241AB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2.28 ± 1.10</w:t>
            </w:r>
          </w:p>
        </w:tc>
        <w:tc>
          <w:tcPr>
            <w:tcW w:w="708" w:type="dxa"/>
          </w:tcPr>
          <w:p w14:paraId="48EBB683" w14:textId="62B6EA7D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</w:tcPr>
          <w:p w14:paraId="5A996C37" w14:textId="30BB9D7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276" w:type="dxa"/>
          </w:tcPr>
          <w:p w14:paraId="2FBE9642" w14:textId="139F1FF3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2.41 ± 1.31</w:t>
            </w:r>
          </w:p>
        </w:tc>
        <w:tc>
          <w:tcPr>
            <w:tcW w:w="567" w:type="dxa"/>
          </w:tcPr>
          <w:p w14:paraId="6405961F" w14:textId="571C20E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992" w:type="dxa"/>
          </w:tcPr>
          <w:p w14:paraId="3D972EA1" w14:textId="4BBB1AF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0.240</w:t>
            </w:r>
          </w:p>
        </w:tc>
      </w:tr>
      <w:tr w:rsidR="001C6364" w:rsidRPr="00052DE3" w14:paraId="46350C8B" w14:textId="77777777" w:rsidTr="001C6364">
        <w:trPr>
          <w:trHeight w:val="283"/>
        </w:trPr>
        <w:tc>
          <w:tcPr>
            <w:tcW w:w="1276" w:type="dxa"/>
          </w:tcPr>
          <w:p w14:paraId="67D1015A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∆I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sc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glygln</w:t>
            </w:r>
          </w:p>
        </w:tc>
        <w:tc>
          <w:tcPr>
            <w:tcW w:w="1134" w:type="dxa"/>
          </w:tcPr>
          <w:p w14:paraId="7F7F3951" w14:textId="7B376AA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1.56 ± 0.38</w:t>
            </w:r>
          </w:p>
        </w:tc>
        <w:tc>
          <w:tcPr>
            <w:tcW w:w="1276" w:type="dxa"/>
          </w:tcPr>
          <w:p w14:paraId="0E606B3F" w14:textId="4A3F01C7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1.41 ± 0.56</w:t>
            </w:r>
          </w:p>
        </w:tc>
        <w:tc>
          <w:tcPr>
            <w:tcW w:w="850" w:type="dxa"/>
          </w:tcPr>
          <w:p w14:paraId="2E4CACF8" w14:textId="727E8087" w:rsidR="00F33A03" w:rsidRPr="00F33A03" w:rsidRDefault="008E0839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851" w:type="dxa"/>
          </w:tcPr>
          <w:p w14:paraId="748B0FC8" w14:textId="60749FFE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0.589</w:t>
            </w:r>
          </w:p>
        </w:tc>
        <w:tc>
          <w:tcPr>
            <w:tcW w:w="1134" w:type="dxa"/>
          </w:tcPr>
          <w:p w14:paraId="582DCE35" w14:textId="03D0990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1.46 ± 0.44</w:t>
            </w:r>
          </w:p>
        </w:tc>
        <w:tc>
          <w:tcPr>
            <w:tcW w:w="1134" w:type="dxa"/>
          </w:tcPr>
          <w:p w14:paraId="704CB266" w14:textId="44E1E411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1.51 ± 0.86</w:t>
            </w:r>
          </w:p>
        </w:tc>
        <w:tc>
          <w:tcPr>
            <w:tcW w:w="709" w:type="dxa"/>
          </w:tcPr>
          <w:p w14:paraId="4964E984" w14:textId="1F0D40F3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</w:t>
            </w:r>
          </w:p>
        </w:tc>
        <w:tc>
          <w:tcPr>
            <w:tcW w:w="850" w:type="dxa"/>
          </w:tcPr>
          <w:p w14:paraId="59FB47EB" w14:textId="2FE51D0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0.818</w:t>
            </w:r>
          </w:p>
        </w:tc>
        <w:tc>
          <w:tcPr>
            <w:tcW w:w="1418" w:type="dxa"/>
          </w:tcPr>
          <w:p w14:paraId="229C8F65" w14:textId="201ED5C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1.07 ± 0.44</w:t>
            </w:r>
          </w:p>
        </w:tc>
        <w:tc>
          <w:tcPr>
            <w:tcW w:w="708" w:type="dxa"/>
          </w:tcPr>
          <w:p w14:paraId="5A92EC00" w14:textId="1A4901B8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851" w:type="dxa"/>
          </w:tcPr>
          <w:p w14:paraId="11C44AAF" w14:textId="2893AF2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0.310</w:t>
            </w:r>
          </w:p>
        </w:tc>
        <w:tc>
          <w:tcPr>
            <w:tcW w:w="1276" w:type="dxa"/>
          </w:tcPr>
          <w:p w14:paraId="3F5F4D89" w14:textId="4AD969FF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1.33 ± 0.63</w:t>
            </w:r>
          </w:p>
        </w:tc>
        <w:tc>
          <w:tcPr>
            <w:tcW w:w="567" w:type="dxa"/>
          </w:tcPr>
          <w:p w14:paraId="1CB4111E" w14:textId="3F664F38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992" w:type="dxa"/>
          </w:tcPr>
          <w:p w14:paraId="462E5FC7" w14:textId="455D05CB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0.699</w:t>
            </w:r>
          </w:p>
        </w:tc>
      </w:tr>
      <w:tr w:rsidR="001C6364" w:rsidRPr="00052DE3" w14:paraId="3B6B0663" w14:textId="77777777" w:rsidTr="001C6364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33B7D666" w14:textId="77777777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J</w:t>
            </w:r>
            <w:r w:rsidRPr="00F33A03">
              <w:rPr>
                <w:rFonts w:ascii="Times New Roman" w:hAnsi="Times New Roman" w:cs="Times New Roman"/>
                <w:b/>
                <w:sz w:val="20"/>
                <w:vertAlign w:val="subscript"/>
              </w:rPr>
              <w:t>net</w:t>
            </w:r>
            <w:r w:rsidRPr="00F33A03">
              <w:rPr>
                <w:rFonts w:ascii="Times New Roman" w:hAnsi="Times New Roman" w:cs="Times New Roman"/>
                <w:b/>
                <w:sz w:val="20"/>
              </w:rPr>
              <w:t xml:space="preserve"> 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20EDDB" w14:textId="742132D4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1877.00 ± 464.20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649622" w14:textId="6709DA7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1579.00 ± 277.40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0E5BBE" w14:textId="78B3F31D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93CBFA" w14:textId="752ACAC8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0.485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A8D01C" w14:textId="15E969FD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2026.00 ± 415.40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449FD6" w14:textId="0C0D8616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1404.00 ± 571.10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B48A2A" w14:textId="7C185D6A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DA4658" w14:textId="039833EC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0.093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2274E6" w14:textId="1802F769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1472.00 ± 508.20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BBFE3D" w14:textId="5E2CC42D" w:rsidR="00F33A03" w:rsidRPr="00F33A03" w:rsidRDefault="00463F74" w:rsidP="00F33A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3AAAB8" w14:textId="44B22582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0.065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255AA7" w14:textId="3271D665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1335.00 ± 522.90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BCD4A1" w14:textId="263BC290" w:rsidR="00F33A03" w:rsidRPr="00F33A03" w:rsidRDefault="00F33A03" w:rsidP="00F33A03">
            <w:pPr>
              <w:rPr>
                <w:rFonts w:ascii="Times New Roman" w:hAnsi="Times New Roman" w:cs="Times New Roman"/>
                <w:sz w:val="20"/>
              </w:rPr>
            </w:pPr>
            <w:r w:rsidRPr="00F33A03">
              <w:rPr>
                <w:rFonts w:ascii="Times New Roman" w:hAnsi="Times New Roman" w:cs="Times New Roman"/>
                <w:sz w:val="20"/>
              </w:rPr>
              <w:t>5</w:t>
            </w:r>
            <w:r w:rsidR="00463F74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1399FF" w14:textId="0A12C4F0" w:rsidR="00F33A03" w:rsidRPr="00F33A03" w:rsidRDefault="00F33A03" w:rsidP="00F33A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3A03">
              <w:rPr>
                <w:rFonts w:ascii="Times New Roman" w:hAnsi="Times New Roman" w:cs="Times New Roman"/>
                <w:b/>
                <w:sz w:val="20"/>
              </w:rPr>
              <w:t>0.041</w:t>
            </w:r>
          </w:p>
        </w:tc>
      </w:tr>
      <w:bookmarkEnd w:id="1"/>
    </w:tbl>
    <w:p w14:paraId="68261930" w14:textId="77777777" w:rsidR="00052DE3" w:rsidRPr="00052DE3" w:rsidRDefault="00052DE3" w:rsidP="00F33A0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8A1223A" w14:textId="77777777" w:rsidR="00052DE3" w:rsidRPr="00052DE3" w:rsidRDefault="00052DE3" w:rsidP="00F33A0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AAD219" w14:textId="77777777" w:rsidR="00052DE3" w:rsidRPr="00052DE3" w:rsidRDefault="00052DE3" w:rsidP="00F33A0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263058" w14:textId="458AA888" w:rsidR="00751067" w:rsidRPr="00052DE3" w:rsidRDefault="00751067" w:rsidP="00F33A0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51067" w:rsidRPr="00052DE3" w:rsidSect="00ED65A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D08A" w14:textId="77777777" w:rsidR="009C5526" w:rsidRDefault="009C5526" w:rsidP="00B86A12">
      <w:pPr>
        <w:spacing w:after="0" w:line="240" w:lineRule="auto"/>
      </w:pPr>
      <w:r>
        <w:separator/>
      </w:r>
    </w:p>
  </w:endnote>
  <w:endnote w:type="continuationSeparator" w:id="0">
    <w:p w14:paraId="1E98E6E3" w14:textId="77777777" w:rsidR="009C5526" w:rsidRDefault="009C5526" w:rsidP="00B8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B143" w14:textId="77777777" w:rsidR="009C5526" w:rsidRDefault="009C5526" w:rsidP="00B86A12">
      <w:pPr>
        <w:spacing w:after="0" w:line="240" w:lineRule="auto"/>
      </w:pPr>
      <w:r>
        <w:separator/>
      </w:r>
    </w:p>
  </w:footnote>
  <w:footnote w:type="continuationSeparator" w:id="0">
    <w:p w14:paraId="4B376561" w14:textId="77777777" w:rsidR="009C5526" w:rsidRDefault="009C5526" w:rsidP="00B86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A2"/>
    <w:rsid w:val="00007130"/>
    <w:rsid w:val="00034A96"/>
    <w:rsid w:val="00052DE3"/>
    <w:rsid w:val="00062D68"/>
    <w:rsid w:val="000E511E"/>
    <w:rsid w:val="001C6364"/>
    <w:rsid w:val="00215FA6"/>
    <w:rsid w:val="002A2DC0"/>
    <w:rsid w:val="002A5975"/>
    <w:rsid w:val="002F6C04"/>
    <w:rsid w:val="003356F3"/>
    <w:rsid w:val="00385137"/>
    <w:rsid w:val="00463F74"/>
    <w:rsid w:val="00476BC2"/>
    <w:rsid w:val="00494719"/>
    <w:rsid w:val="004D1CB9"/>
    <w:rsid w:val="005F1E4C"/>
    <w:rsid w:val="005F54F6"/>
    <w:rsid w:val="00665770"/>
    <w:rsid w:val="00674138"/>
    <w:rsid w:val="00751067"/>
    <w:rsid w:val="00782FAD"/>
    <w:rsid w:val="007F7BCF"/>
    <w:rsid w:val="008A2E11"/>
    <w:rsid w:val="008E0839"/>
    <w:rsid w:val="0094055D"/>
    <w:rsid w:val="00974B21"/>
    <w:rsid w:val="00995336"/>
    <w:rsid w:val="009C5526"/>
    <w:rsid w:val="00A17EC4"/>
    <w:rsid w:val="00A2714C"/>
    <w:rsid w:val="00A278D9"/>
    <w:rsid w:val="00A71874"/>
    <w:rsid w:val="00A811D3"/>
    <w:rsid w:val="00AA7F72"/>
    <w:rsid w:val="00AD54A2"/>
    <w:rsid w:val="00B61A35"/>
    <w:rsid w:val="00B86A12"/>
    <w:rsid w:val="00BA7380"/>
    <w:rsid w:val="00BC4A00"/>
    <w:rsid w:val="00C025E3"/>
    <w:rsid w:val="00C94322"/>
    <w:rsid w:val="00CC13AC"/>
    <w:rsid w:val="00CE1EB3"/>
    <w:rsid w:val="00D61B08"/>
    <w:rsid w:val="00DA510E"/>
    <w:rsid w:val="00DE68AF"/>
    <w:rsid w:val="00DF1170"/>
    <w:rsid w:val="00DF426B"/>
    <w:rsid w:val="00E77E97"/>
    <w:rsid w:val="00E96451"/>
    <w:rsid w:val="00EC392F"/>
    <w:rsid w:val="00ED65A2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E641"/>
  <w15:chartTrackingRefBased/>
  <w15:docId w15:val="{71E7BBCB-94B3-4C95-A1FD-73C9B56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6A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A1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86A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6A12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A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A1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A12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A12"/>
    <w:rPr>
      <w:rFonts w:ascii="Segoe UI" w:hAnsi="Segoe UI" w:cs="Segoe UI"/>
      <w:sz w:val="18"/>
      <w:szCs w:val="18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7E97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7E97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738E-7D47-46B5-BD6F-0274688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Labuhn, Sarina</dc:creator>
  <cp:keywords/>
  <dc:description/>
  <cp:lastModifiedBy>Strube, Christina</cp:lastModifiedBy>
  <cp:revision>3</cp:revision>
  <dcterms:created xsi:type="dcterms:W3CDTF">2022-08-02T12:00:00Z</dcterms:created>
  <dcterms:modified xsi:type="dcterms:W3CDTF">2022-08-08T17:01:00Z</dcterms:modified>
</cp:coreProperties>
</file>