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95620" w14:textId="23C99C8A" w:rsidR="009D4710" w:rsidRDefault="0006190B">
      <w:pPr>
        <w:rPr>
          <w:sz w:val="24"/>
          <w:szCs w:val="24"/>
        </w:rPr>
      </w:pPr>
      <w:proofErr w:type="spellStart"/>
      <w:r w:rsidRPr="00AE1F5D">
        <w:rPr>
          <w:b/>
          <w:sz w:val="24"/>
          <w:szCs w:val="24"/>
        </w:rPr>
        <w:t>Supplementary</w:t>
      </w:r>
      <w:proofErr w:type="spellEnd"/>
      <w:r w:rsidRPr="00AE1F5D">
        <w:rPr>
          <w:b/>
          <w:sz w:val="24"/>
          <w:szCs w:val="24"/>
        </w:rPr>
        <w:t xml:space="preserve"> data</w:t>
      </w:r>
      <w:r w:rsidR="00B64B8A" w:rsidRPr="00AE1F5D">
        <w:rPr>
          <w:b/>
          <w:sz w:val="24"/>
          <w:szCs w:val="24"/>
        </w:rPr>
        <w:t xml:space="preserve"> 1</w:t>
      </w:r>
      <w:r w:rsidR="00B64B8A" w:rsidRPr="00AE1F5D">
        <w:rPr>
          <w:sz w:val="24"/>
          <w:szCs w:val="24"/>
        </w:rPr>
        <w:t xml:space="preserve"> : </w:t>
      </w:r>
      <w:proofErr w:type="spellStart"/>
      <w:r w:rsidR="00B64B8A" w:rsidRPr="00AE1F5D">
        <w:rPr>
          <w:sz w:val="24"/>
          <w:szCs w:val="24"/>
        </w:rPr>
        <w:t>individual</w:t>
      </w:r>
      <w:proofErr w:type="spellEnd"/>
      <w:r w:rsidR="00B64B8A" w:rsidRPr="00AE1F5D">
        <w:rPr>
          <w:sz w:val="24"/>
          <w:szCs w:val="24"/>
        </w:rPr>
        <w:t xml:space="preserve"> values of </w:t>
      </w:r>
      <w:proofErr w:type="spellStart"/>
      <w:r w:rsidR="00B64B8A" w:rsidRPr="00AE1F5D">
        <w:rPr>
          <w:sz w:val="24"/>
          <w:szCs w:val="24"/>
        </w:rPr>
        <w:t>pre</w:t>
      </w:r>
      <w:proofErr w:type="spellEnd"/>
      <w:r w:rsidR="00B64B8A" w:rsidRPr="00AE1F5D">
        <w:rPr>
          <w:sz w:val="24"/>
          <w:szCs w:val="24"/>
        </w:rPr>
        <w:t xml:space="preserve"> (D0) and post (D14) </w:t>
      </w:r>
      <w:proofErr w:type="spellStart"/>
      <w:r w:rsidR="00B64B8A" w:rsidRPr="00AE1F5D">
        <w:rPr>
          <w:sz w:val="24"/>
          <w:szCs w:val="24"/>
        </w:rPr>
        <w:t>treatment</w:t>
      </w:r>
      <w:proofErr w:type="spellEnd"/>
      <w:r w:rsidR="00B64B8A" w:rsidRPr="00AE1F5D">
        <w:rPr>
          <w:sz w:val="24"/>
          <w:szCs w:val="24"/>
        </w:rPr>
        <w:t xml:space="preserve"> and </w:t>
      </w:r>
      <w:proofErr w:type="spellStart"/>
      <w:r w:rsidR="00B64B8A" w:rsidRPr="00AE1F5D">
        <w:rPr>
          <w:sz w:val="24"/>
          <w:szCs w:val="24"/>
        </w:rPr>
        <w:t>eprinomectin</w:t>
      </w:r>
      <w:proofErr w:type="spellEnd"/>
      <w:r w:rsidR="00B64B8A" w:rsidRPr="00AE1F5D">
        <w:rPr>
          <w:sz w:val="24"/>
          <w:szCs w:val="24"/>
        </w:rPr>
        <w:t xml:space="preserve"> concentration (</w:t>
      </w:r>
      <w:proofErr w:type="spellStart"/>
      <w:r w:rsidR="00B64B8A" w:rsidRPr="00AE1F5D">
        <w:rPr>
          <w:sz w:val="24"/>
          <w:szCs w:val="24"/>
        </w:rPr>
        <w:t>ng</w:t>
      </w:r>
      <w:proofErr w:type="spellEnd"/>
      <w:r w:rsidR="00B64B8A" w:rsidRPr="00AE1F5D">
        <w:rPr>
          <w:sz w:val="24"/>
          <w:szCs w:val="24"/>
        </w:rPr>
        <w:t>/</w:t>
      </w:r>
      <w:proofErr w:type="spellStart"/>
      <w:r w:rsidR="00B64B8A" w:rsidRPr="00AE1F5D">
        <w:rPr>
          <w:sz w:val="24"/>
          <w:szCs w:val="24"/>
        </w:rPr>
        <w:t>mL</w:t>
      </w:r>
      <w:proofErr w:type="spellEnd"/>
      <w:r w:rsidR="00B64B8A" w:rsidRPr="00AE1F5D">
        <w:rPr>
          <w:sz w:val="24"/>
          <w:szCs w:val="24"/>
        </w:rPr>
        <w:t xml:space="preserve">), </w:t>
      </w:r>
      <w:proofErr w:type="spellStart"/>
      <w:r w:rsidR="00B64B8A" w:rsidRPr="00AE1F5D">
        <w:rPr>
          <w:sz w:val="24"/>
          <w:szCs w:val="24"/>
        </w:rPr>
        <w:t>sorted</w:t>
      </w:r>
      <w:proofErr w:type="spellEnd"/>
      <w:r w:rsidR="00B64B8A" w:rsidRPr="00AE1F5D">
        <w:rPr>
          <w:sz w:val="24"/>
          <w:szCs w:val="24"/>
        </w:rPr>
        <w:t xml:space="preserve"> by group.</w:t>
      </w:r>
    </w:p>
    <w:tbl>
      <w:tblPr>
        <w:tblW w:w="57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1"/>
        <w:gridCol w:w="1068"/>
        <w:gridCol w:w="939"/>
        <w:gridCol w:w="1061"/>
        <w:gridCol w:w="980"/>
        <w:gridCol w:w="980"/>
      </w:tblGrid>
      <w:tr w:rsidR="00AE1F5D" w:rsidRPr="00AE1F5D" w14:paraId="1382A238" w14:textId="77777777" w:rsidTr="00E62559">
        <w:trPr>
          <w:trHeight w:val="201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803DC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Farm</w:t>
            </w:r>
            <w:proofErr w:type="spellEnd"/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8F43A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Formula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E1EBA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D0 FEC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D8E40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D14 FEC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70E6F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EPN D2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1825B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EPN D5</w:t>
            </w:r>
          </w:p>
        </w:tc>
      </w:tr>
      <w:tr w:rsidR="00AE1F5D" w:rsidRPr="00AE1F5D" w14:paraId="2633B980" w14:textId="77777777" w:rsidTr="00E62559">
        <w:trPr>
          <w:trHeight w:val="201"/>
        </w:trPr>
        <w:tc>
          <w:tcPr>
            <w:tcW w:w="761" w:type="dxa"/>
            <w:tcBorders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15960AEC" w14:textId="77777777" w:rsidR="00AE1F5D" w:rsidRPr="00AE1F5D" w:rsidRDefault="00AE1F5D" w:rsidP="00EF0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10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DCBA3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Control</w:t>
            </w:r>
          </w:p>
        </w:tc>
        <w:tc>
          <w:tcPr>
            <w:tcW w:w="9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A0621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2250</w:t>
            </w:r>
          </w:p>
        </w:tc>
        <w:tc>
          <w:tcPr>
            <w:tcW w:w="10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9F8A0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7100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40DC2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09A13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AE1F5D" w:rsidRPr="00AE1F5D" w14:paraId="70F96EB0" w14:textId="77777777" w:rsidTr="00AE1F5D">
        <w:trPr>
          <w:trHeight w:val="201"/>
        </w:trPr>
        <w:tc>
          <w:tcPr>
            <w:tcW w:w="7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01AE0" w14:textId="77777777" w:rsidR="00AE1F5D" w:rsidRPr="00AE1F5D" w:rsidRDefault="00AE1F5D" w:rsidP="00EF0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3BFC4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Control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0AB7B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1250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F4908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5600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165FD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26997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AE1F5D" w:rsidRPr="00AE1F5D" w14:paraId="3FA6714C" w14:textId="77777777" w:rsidTr="00AE1F5D">
        <w:trPr>
          <w:trHeight w:val="201"/>
        </w:trPr>
        <w:tc>
          <w:tcPr>
            <w:tcW w:w="7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855EB" w14:textId="77777777" w:rsidR="00AE1F5D" w:rsidRPr="00AE1F5D" w:rsidRDefault="00AE1F5D" w:rsidP="00EF0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4D523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Control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18578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1150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A19B2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897FC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B5B9D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AE1F5D" w:rsidRPr="00AE1F5D" w14:paraId="514A3031" w14:textId="77777777" w:rsidTr="00AE1F5D">
        <w:trPr>
          <w:trHeight w:val="201"/>
        </w:trPr>
        <w:tc>
          <w:tcPr>
            <w:tcW w:w="7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55396" w14:textId="77777777" w:rsidR="00AE1F5D" w:rsidRPr="00AE1F5D" w:rsidRDefault="00AE1F5D" w:rsidP="00EF0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49FAC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Control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E5ED5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950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8C095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0FE9A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43821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AE1F5D" w:rsidRPr="00AE1F5D" w14:paraId="252DFE1C" w14:textId="77777777" w:rsidTr="00AE1F5D">
        <w:trPr>
          <w:trHeight w:val="201"/>
        </w:trPr>
        <w:tc>
          <w:tcPr>
            <w:tcW w:w="7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7985A" w14:textId="77777777" w:rsidR="00AE1F5D" w:rsidRPr="00AE1F5D" w:rsidRDefault="00AE1F5D" w:rsidP="00EF0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C7249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Control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94032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600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0AAA9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FEFD5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0A16F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AE1F5D" w:rsidRPr="00AE1F5D" w14:paraId="46450025" w14:textId="77777777" w:rsidTr="00AE1F5D">
        <w:trPr>
          <w:trHeight w:val="201"/>
        </w:trPr>
        <w:tc>
          <w:tcPr>
            <w:tcW w:w="7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A4964" w14:textId="77777777" w:rsidR="00AE1F5D" w:rsidRPr="00AE1F5D" w:rsidRDefault="00AE1F5D" w:rsidP="00EF0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E7DA3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Control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696E1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350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70636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6229B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A57BE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AE1F5D" w:rsidRPr="00AE1F5D" w14:paraId="41757483" w14:textId="77777777" w:rsidTr="00AE1F5D">
        <w:trPr>
          <w:trHeight w:val="201"/>
        </w:trPr>
        <w:tc>
          <w:tcPr>
            <w:tcW w:w="7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36966" w14:textId="77777777" w:rsidR="00AE1F5D" w:rsidRPr="00AE1F5D" w:rsidRDefault="00AE1F5D" w:rsidP="00EF0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F65B7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Control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DFA65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150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BB128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83BC6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9F8AB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AE1F5D" w:rsidRPr="00AE1F5D" w14:paraId="29E1A9C0" w14:textId="77777777" w:rsidTr="00AE1F5D">
        <w:trPr>
          <w:trHeight w:val="201"/>
        </w:trPr>
        <w:tc>
          <w:tcPr>
            <w:tcW w:w="7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3AEDD" w14:textId="77777777" w:rsidR="00AE1F5D" w:rsidRPr="00AE1F5D" w:rsidRDefault="00AE1F5D" w:rsidP="00EF0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835FD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Control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C25B8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FD297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EE763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F969B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AE1F5D" w:rsidRPr="00AE1F5D" w14:paraId="60FE2B9C" w14:textId="77777777" w:rsidTr="00AE1F5D">
        <w:trPr>
          <w:trHeight w:val="201"/>
        </w:trPr>
        <w:tc>
          <w:tcPr>
            <w:tcW w:w="7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A04E3" w14:textId="77777777" w:rsidR="00AE1F5D" w:rsidRPr="00AE1F5D" w:rsidRDefault="00AE1F5D" w:rsidP="00EF0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A6603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SC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84A00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10000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B5D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11750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E2C73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11,22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C246C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6,93</w:t>
            </w:r>
          </w:p>
        </w:tc>
      </w:tr>
      <w:tr w:rsidR="00AE1F5D" w:rsidRPr="00AE1F5D" w14:paraId="3022780C" w14:textId="77777777" w:rsidTr="00AE1F5D">
        <w:trPr>
          <w:trHeight w:val="201"/>
        </w:trPr>
        <w:tc>
          <w:tcPr>
            <w:tcW w:w="7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BDA7D" w14:textId="77777777" w:rsidR="00AE1F5D" w:rsidRPr="00AE1F5D" w:rsidRDefault="00AE1F5D" w:rsidP="00EF0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9A695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SC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86C4F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3100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FE5CC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F8772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11,42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BED11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9,23</w:t>
            </w:r>
          </w:p>
        </w:tc>
      </w:tr>
      <w:tr w:rsidR="00AE1F5D" w:rsidRPr="00AE1F5D" w14:paraId="534502E2" w14:textId="77777777" w:rsidTr="00AE1F5D">
        <w:trPr>
          <w:trHeight w:val="201"/>
        </w:trPr>
        <w:tc>
          <w:tcPr>
            <w:tcW w:w="7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43A27" w14:textId="77777777" w:rsidR="00AE1F5D" w:rsidRPr="00AE1F5D" w:rsidRDefault="00AE1F5D" w:rsidP="00EF0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7C32E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SC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7B3D2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1650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A5FA6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5050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42D69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13,41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EE145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8,95</w:t>
            </w:r>
          </w:p>
        </w:tc>
      </w:tr>
      <w:tr w:rsidR="00AE1F5D" w:rsidRPr="00AE1F5D" w14:paraId="29276BE8" w14:textId="77777777" w:rsidTr="00AE1F5D">
        <w:trPr>
          <w:trHeight w:val="201"/>
        </w:trPr>
        <w:tc>
          <w:tcPr>
            <w:tcW w:w="7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C8ABF" w14:textId="77777777" w:rsidR="00AE1F5D" w:rsidRPr="00AE1F5D" w:rsidRDefault="00AE1F5D" w:rsidP="00EF0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3716B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SC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2D9E7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600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E706D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2700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BC296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32,59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4EF26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8,20</w:t>
            </w:r>
          </w:p>
        </w:tc>
      </w:tr>
      <w:tr w:rsidR="00AE1F5D" w:rsidRPr="00AE1F5D" w14:paraId="05B66B56" w14:textId="77777777" w:rsidTr="00AE1F5D">
        <w:trPr>
          <w:trHeight w:val="201"/>
        </w:trPr>
        <w:tc>
          <w:tcPr>
            <w:tcW w:w="7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37AB8" w14:textId="77777777" w:rsidR="00AE1F5D" w:rsidRPr="00AE1F5D" w:rsidRDefault="00AE1F5D" w:rsidP="00EF0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7E412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SC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570B6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400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1DEB8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A0233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20,41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331B2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14,46</w:t>
            </w:r>
          </w:p>
        </w:tc>
      </w:tr>
      <w:tr w:rsidR="00AE1F5D" w:rsidRPr="00AE1F5D" w14:paraId="37B763B1" w14:textId="77777777" w:rsidTr="00AE1F5D">
        <w:trPr>
          <w:trHeight w:val="201"/>
        </w:trPr>
        <w:tc>
          <w:tcPr>
            <w:tcW w:w="7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0647C" w14:textId="77777777" w:rsidR="00AE1F5D" w:rsidRPr="00AE1F5D" w:rsidRDefault="00AE1F5D" w:rsidP="00EF0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BC343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SC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EAF7D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150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F398F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FF30D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38,79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BF3DE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13,96</w:t>
            </w:r>
          </w:p>
        </w:tc>
      </w:tr>
      <w:tr w:rsidR="00AE1F5D" w:rsidRPr="00AE1F5D" w14:paraId="3E5A9D3F" w14:textId="77777777" w:rsidTr="00AE1F5D">
        <w:trPr>
          <w:trHeight w:val="201"/>
        </w:trPr>
        <w:tc>
          <w:tcPr>
            <w:tcW w:w="7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84130" w14:textId="77777777" w:rsidR="00AE1F5D" w:rsidRPr="00AE1F5D" w:rsidRDefault="00AE1F5D" w:rsidP="00EF0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997A4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SC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B5A2C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150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F43E4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C6FFA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24,92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07DE5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10,69</w:t>
            </w:r>
          </w:p>
        </w:tc>
      </w:tr>
      <w:tr w:rsidR="00AE1F5D" w:rsidRPr="00AE1F5D" w14:paraId="3DC13FC9" w14:textId="77777777" w:rsidTr="00AE1F5D">
        <w:trPr>
          <w:trHeight w:val="201"/>
        </w:trPr>
        <w:tc>
          <w:tcPr>
            <w:tcW w:w="7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F58D2" w14:textId="77777777" w:rsidR="00AE1F5D" w:rsidRPr="00AE1F5D" w:rsidRDefault="00AE1F5D" w:rsidP="00EF0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F4F73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SC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7BC7B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67C05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0B4A5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22,52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ED5E9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8,18</w:t>
            </w:r>
          </w:p>
        </w:tc>
      </w:tr>
      <w:tr w:rsidR="00AE1F5D" w:rsidRPr="00AE1F5D" w14:paraId="29118ABE" w14:textId="77777777" w:rsidTr="00AE1F5D">
        <w:trPr>
          <w:trHeight w:val="201"/>
        </w:trPr>
        <w:tc>
          <w:tcPr>
            <w:tcW w:w="7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8CA53" w14:textId="77777777" w:rsidR="00AE1F5D" w:rsidRPr="00AE1F5D" w:rsidRDefault="00AE1F5D" w:rsidP="00EF0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6B6DC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Topical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1CE32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5300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01773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4800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08077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3,70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D23C2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2,35</w:t>
            </w:r>
          </w:p>
        </w:tc>
      </w:tr>
      <w:tr w:rsidR="00AE1F5D" w:rsidRPr="00AE1F5D" w14:paraId="1F38C304" w14:textId="77777777" w:rsidTr="00AE1F5D">
        <w:trPr>
          <w:trHeight w:val="201"/>
        </w:trPr>
        <w:tc>
          <w:tcPr>
            <w:tcW w:w="7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45685" w14:textId="77777777" w:rsidR="00AE1F5D" w:rsidRPr="00AE1F5D" w:rsidRDefault="00AE1F5D" w:rsidP="00EF0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7E856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Topical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8F1AD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1850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C49CB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7E9AF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11,64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C98A5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8,14</w:t>
            </w:r>
          </w:p>
        </w:tc>
      </w:tr>
      <w:tr w:rsidR="00AE1F5D" w:rsidRPr="00AE1F5D" w14:paraId="0E5194D0" w14:textId="77777777" w:rsidTr="00AE1F5D">
        <w:trPr>
          <w:trHeight w:val="201"/>
        </w:trPr>
        <w:tc>
          <w:tcPr>
            <w:tcW w:w="7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E3875" w14:textId="77777777" w:rsidR="00AE1F5D" w:rsidRPr="00AE1F5D" w:rsidRDefault="00AE1F5D" w:rsidP="00EF0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8CFB2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Topical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4CEC9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1600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DB6CF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350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AE91C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14,03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D9CB4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4,92</w:t>
            </w:r>
          </w:p>
        </w:tc>
      </w:tr>
      <w:tr w:rsidR="00AE1F5D" w:rsidRPr="00AE1F5D" w14:paraId="35A63378" w14:textId="77777777" w:rsidTr="00AE1F5D">
        <w:trPr>
          <w:trHeight w:val="201"/>
        </w:trPr>
        <w:tc>
          <w:tcPr>
            <w:tcW w:w="7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6A6DB" w14:textId="77777777" w:rsidR="00AE1F5D" w:rsidRPr="00AE1F5D" w:rsidRDefault="00AE1F5D" w:rsidP="00EF0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C21B5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Topical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60A3A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1400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31502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9C192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5,93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3E1B1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5,28</w:t>
            </w:r>
          </w:p>
        </w:tc>
      </w:tr>
      <w:tr w:rsidR="00AE1F5D" w:rsidRPr="00AE1F5D" w14:paraId="39CDF872" w14:textId="77777777" w:rsidTr="00AE1F5D">
        <w:trPr>
          <w:trHeight w:val="201"/>
        </w:trPr>
        <w:tc>
          <w:tcPr>
            <w:tcW w:w="7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15936" w14:textId="77777777" w:rsidR="00AE1F5D" w:rsidRPr="00AE1F5D" w:rsidRDefault="00AE1F5D" w:rsidP="00EF0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8458E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Topical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149BB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500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6490D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750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D4174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4,47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4CEC9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4,16</w:t>
            </w:r>
          </w:p>
        </w:tc>
      </w:tr>
      <w:tr w:rsidR="00AE1F5D" w:rsidRPr="00AE1F5D" w14:paraId="75D04E07" w14:textId="77777777" w:rsidTr="00AE1F5D">
        <w:trPr>
          <w:trHeight w:val="201"/>
        </w:trPr>
        <w:tc>
          <w:tcPr>
            <w:tcW w:w="7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0F7F8" w14:textId="77777777" w:rsidR="00AE1F5D" w:rsidRPr="00AE1F5D" w:rsidRDefault="00AE1F5D" w:rsidP="00EF0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5B4AB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Topical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0DA37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300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03E81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AC27C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2,58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41758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1,97</w:t>
            </w:r>
          </w:p>
        </w:tc>
      </w:tr>
      <w:tr w:rsidR="00AE1F5D" w:rsidRPr="00AE1F5D" w14:paraId="566C20FB" w14:textId="77777777" w:rsidTr="00AE1F5D">
        <w:trPr>
          <w:trHeight w:val="201"/>
        </w:trPr>
        <w:tc>
          <w:tcPr>
            <w:tcW w:w="7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E522F" w14:textId="77777777" w:rsidR="00AE1F5D" w:rsidRPr="00AE1F5D" w:rsidRDefault="00AE1F5D" w:rsidP="00EF0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3C7C9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Topical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46DBE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165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2F874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700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2393C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3,82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A6407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3,73</w:t>
            </w:r>
          </w:p>
        </w:tc>
      </w:tr>
      <w:tr w:rsidR="00AE1F5D" w:rsidRPr="00AE1F5D" w14:paraId="54133883" w14:textId="77777777" w:rsidTr="00AE1F5D">
        <w:trPr>
          <w:trHeight w:val="201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A1F1E" w14:textId="77777777" w:rsidR="00AE1F5D" w:rsidRPr="00AE1F5D" w:rsidRDefault="00AE1F5D" w:rsidP="00EF0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884E3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Topical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EBAC6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150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0349E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F6074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9,15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3E774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9,22</w:t>
            </w:r>
          </w:p>
        </w:tc>
      </w:tr>
    </w:tbl>
    <w:p w14:paraId="08871C5E" w14:textId="77777777" w:rsidR="00AE1F5D" w:rsidRPr="00AE1F5D" w:rsidRDefault="00AE1F5D">
      <w:pPr>
        <w:rPr>
          <w:sz w:val="24"/>
          <w:szCs w:val="24"/>
        </w:rPr>
      </w:pPr>
    </w:p>
    <w:p w14:paraId="1B77508E" w14:textId="77777777" w:rsidR="00AE1F5D" w:rsidRDefault="00AE1F5D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42492FBF" w14:textId="7D32A881" w:rsidR="007B4016" w:rsidRPr="00AE1F5D" w:rsidRDefault="0006190B" w:rsidP="007B4016">
      <w:pPr>
        <w:rPr>
          <w:sz w:val="24"/>
          <w:szCs w:val="24"/>
        </w:rPr>
      </w:pPr>
      <w:proofErr w:type="spellStart"/>
      <w:r w:rsidRPr="00AE1F5D">
        <w:rPr>
          <w:b/>
          <w:sz w:val="24"/>
          <w:szCs w:val="24"/>
        </w:rPr>
        <w:t>Supplementary</w:t>
      </w:r>
      <w:proofErr w:type="spellEnd"/>
      <w:r w:rsidRPr="00AE1F5D">
        <w:rPr>
          <w:b/>
          <w:sz w:val="24"/>
          <w:szCs w:val="24"/>
        </w:rPr>
        <w:t xml:space="preserve"> data </w:t>
      </w:r>
      <w:r w:rsidR="007B4016" w:rsidRPr="00AE1F5D">
        <w:rPr>
          <w:b/>
          <w:sz w:val="24"/>
          <w:szCs w:val="24"/>
        </w:rPr>
        <w:t>2</w:t>
      </w:r>
      <w:r w:rsidR="007B4016" w:rsidRPr="00AE1F5D">
        <w:rPr>
          <w:sz w:val="24"/>
          <w:szCs w:val="24"/>
        </w:rPr>
        <w:t xml:space="preserve"> : </w:t>
      </w:r>
      <w:proofErr w:type="spellStart"/>
      <w:r w:rsidR="007B4016" w:rsidRPr="00AE1F5D">
        <w:rPr>
          <w:sz w:val="24"/>
          <w:szCs w:val="24"/>
        </w:rPr>
        <w:t>individual</w:t>
      </w:r>
      <w:proofErr w:type="spellEnd"/>
      <w:r w:rsidR="007B4016" w:rsidRPr="00AE1F5D">
        <w:rPr>
          <w:sz w:val="24"/>
          <w:szCs w:val="24"/>
        </w:rPr>
        <w:t xml:space="preserve"> values of </w:t>
      </w:r>
      <w:proofErr w:type="spellStart"/>
      <w:r w:rsidR="007B4016" w:rsidRPr="00AE1F5D">
        <w:rPr>
          <w:sz w:val="24"/>
          <w:szCs w:val="24"/>
        </w:rPr>
        <w:t>pre</w:t>
      </w:r>
      <w:proofErr w:type="spellEnd"/>
      <w:r w:rsidR="007B4016" w:rsidRPr="00AE1F5D">
        <w:rPr>
          <w:sz w:val="24"/>
          <w:szCs w:val="24"/>
        </w:rPr>
        <w:t xml:space="preserve"> (D0) and post (D14) </w:t>
      </w:r>
      <w:proofErr w:type="spellStart"/>
      <w:r w:rsidR="007B4016" w:rsidRPr="00AE1F5D">
        <w:rPr>
          <w:sz w:val="24"/>
          <w:szCs w:val="24"/>
        </w:rPr>
        <w:t>treatment</w:t>
      </w:r>
      <w:proofErr w:type="spellEnd"/>
      <w:r w:rsidR="007B4016" w:rsidRPr="00AE1F5D">
        <w:rPr>
          <w:sz w:val="24"/>
          <w:szCs w:val="24"/>
        </w:rPr>
        <w:t xml:space="preserve"> and </w:t>
      </w:r>
      <w:proofErr w:type="spellStart"/>
      <w:r w:rsidR="007B4016" w:rsidRPr="00AE1F5D">
        <w:rPr>
          <w:sz w:val="24"/>
          <w:szCs w:val="24"/>
        </w:rPr>
        <w:t>eprinomectin</w:t>
      </w:r>
      <w:proofErr w:type="spellEnd"/>
      <w:r w:rsidR="007B4016" w:rsidRPr="00AE1F5D">
        <w:rPr>
          <w:sz w:val="24"/>
          <w:szCs w:val="24"/>
        </w:rPr>
        <w:t xml:space="preserve"> concentration (</w:t>
      </w:r>
      <w:proofErr w:type="spellStart"/>
      <w:r w:rsidR="007B4016" w:rsidRPr="00AE1F5D">
        <w:rPr>
          <w:sz w:val="24"/>
          <w:szCs w:val="24"/>
        </w:rPr>
        <w:t>ng</w:t>
      </w:r>
      <w:proofErr w:type="spellEnd"/>
      <w:r w:rsidR="007B4016" w:rsidRPr="00AE1F5D">
        <w:rPr>
          <w:sz w:val="24"/>
          <w:szCs w:val="24"/>
        </w:rPr>
        <w:t>/</w:t>
      </w:r>
      <w:proofErr w:type="spellStart"/>
      <w:r w:rsidR="007B4016" w:rsidRPr="00AE1F5D">
        <w:rPr>
          <w:sz w:val="24"/>
          <w:szCs w:val="24"/>
        </w:rPr>
        <w:t>mL</w:t>
      </w:r>
      <w:proofErr w:type="spellEnd"/>
      <w:r w:rsidR="007B4016" w:rsidRPr="00AE1F5D">
        <w:rPr>
          <w:sz w:val="24"/>
          <w:szCs w:val="24"/>
        </w:rPr>
        <w:t xml:space="preserve">), </w:t>
      </w:r>
      <w:proofErr w:type="spellStart"/>
      <w:r w:rsidR="007B4016" w:rsidRPr="00AE1F5D">
        <w:rPr>
          <w:sz w:val="24"/>
          <w:szCs w:val="24"/>
        </w:rPr>
        <w:t>sorted</w:t>
      </w:r>
      <w:proofErr w:type="spellEnd"/>
      <w:r w:rsidR="007B4016" w:rsidRPr="00AE1F5D">
        <w:rPr>
          <w:sz w:val="24"/>
          <w:szCs w:val="24"/>
        </w:rPr>
        <w:t xml:space="preserve"> by group.</w:t>
      </w:r>
    </w:p>
    <w:tbl>
      <w:tblPr>
        <w:tblW w:w="57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1"/>
        <w:gridCol w:w="1068"/>
        <w:gridCol w:w="939"/>
        <w:gridCol w:w="1061"/>
        <w:gridCol w:w="980"/>
        <w:gridCol w:w="980"/>
      </w:tblGrid>
      <w:tr w:rsidR="00AE1F5D" w:rsidRPr="00AE1F5D" w14:paraId="29049181" w14:textId="77777777" w:rsidTr="00EF02EC">
        <w:trPr>
          <w:trHeight w:val="2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F16BF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Farm</w:t>
            </w:r>
            <w:proofErr w:type="spellEnd"/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858CF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Formula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3B241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D0 FEC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A0BCD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D14 FEC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3AD68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EPN D2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06B63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EPN D5</w:t>
            </w:r>
          </w:p>
        </w:tc>
      </w:tr>
      <w:tr w:rsidR="00AE1F5D" w:rsidRPr="00AE1F5D" w14:paraId="129B8748" w14:textId="77777777" w:rsidTr="00EF02EC">
        <w:trPr>
          <w:trHeight w:val="20"/>
        </w:trPr>
        <w:tc>
          <w:tcPr>
            <w:tcW w:w="7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EC1DA" w14:textId="77777777" w:rsidR="00AE1F5D" w:rsidRPr="00AE1F5D" w:rsidRDefault="00AE1F5D" w:rsidP="00EF0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10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FA6AD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Control</w:t>
            </w:r>
          </w:p>
        </w:tc>
        <w:tc>
          <w:tcPr>
            <w:tcW w:w="9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A3CED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6550</w:t>
            </w:r>
          </w:p>
        </w:tc>
        <w:tc>
          <w:tcPr>
            <w:tcW w:w="10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01029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7000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8DA59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D6014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AE1F5D" w:rsidRPr="00AE1F5D" w14:paraId="53A05FA0" w14:textId="77777777" w:rsidTr="00EF02EC">
        <w:trPr>
          <w:trHeight w:val="20"/>
        </w:trPr>
        <w:tc>
          <w:tcPr>
            <w:tcW w:w="7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1887B" w14:textId="77777777" w:rsidR="00AE1F5D" w:rsidRPr="00AE1F5D" w:rsidRDefault="00AE1F5D" w:rsidP="00EF0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DC0C9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Control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99A4A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6000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0D65B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7200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C5A39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DE53D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AE1F5D" w:rsidRPr="00AE1F5D" w14:paraId="6F526B7F" w14:textId="77777777" w:rsidTr="00EF02EC">
        <w:trPr>
          <w:trHeight w:val="20"/>
        </w:trPr>
        <w:tc>
          <w:tcPr>
            <w:tcW w:w="7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170BD" w14:textId="77777777" w:rsidR="00AE1F5D" w:rsidRPr="00AE1F5D" w:rsidRDefault="00AE1F5D" w:rsidP="00EF0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EE6EA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Control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D7A32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1050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5AC2E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1450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B1648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2C37C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AE1F5D" w:rsidRPr="00AE1F5D" w14:paraId="0E3F7A88" w14:textId="77777777" w:rsidTr="00EF02EC">
        <w:trPr>
          <w:trHeight w:val="20"/>
        </w:trPr>
        <w:tc>
          <w:tcPr>
            <w:tcW w:w="7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2E64A" w14:textId="77777777" w:rsidR="00AE1F5D" w:rsidRPr="00AE1F5D" w:rsidRDefault="00AE1F5D" w:rsidP="00EF0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9882A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Control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98095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2850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6BF5B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3150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7B6D5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E1319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AE1F5D" w:rsidRPr="00AE1F5D" w14:paraId="4336DD4D" w14:textId="77777777" w:rsidTr="00EF02EC">
        <w:trPr>
          <w:trHeight w:val="20"/>
        </w:trPr>
        <w:tc>
          <w:tcPr>
            <w:tcW w:w="7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C5BB8" w14:textId="77777777" w:rsidR="00AE1F5D" w:rsidRPr="00AE1F5D" w:rsidRDefault="00AE1F5D" w:rsidP="00EF0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7710A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Control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88C9C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1400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71FCE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BE13A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C3B2D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AE1F5D" w:rsidRPr="00AE1F5D" w14:paraId="3970FC7B" w14:textId="77777777" w:rsidTr="00EF02EC">
        <w:trPr>
          <w:trHeight w:val="20"/>
        </w:trPr>
        <w:tc>
          <w:tcPr>
            <w:tcW w:w="7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4B667" w14:textId="77777777" w:rsidR="00AE1F5D" w:rsidRPr="00AE1F5D" w:rsidRDefault="00AE1F5D" w:rsidP="00EF0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668AE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Control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ABE32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75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F359E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8C3BD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A2598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AE1F5D" w:rsidRPr="00AE1F5D" w14:paraId="71A6BFC8" w14:textId="77777777" w:rsidTr="00EF02EC">
        <w:trPr>
          <w:trHeight w:val="20"/>
        </w:trPr>
        <w:tc>
          <w:tcPr>
            <w:tcW w:w="7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2C05E" w14:textId="77777777" w:rsidR="00AE1F5D" w:rsidRPr="00AE1F5D" w:rsidRDefault="00AE1F5D" w:rsidP="00EF0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AAD24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Control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1137F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4950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5CBAC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7550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36BD6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CCF3B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AE1F5D" w:rsidRPr="00AE1F5D" w14:paraId="03A6CE82" w14:textId="77777777" w:rsidTr="00EF02EC">
        <w:trPr>
          <w:trHeight w:val="20"/>
        </w:trPr>
        <w:tc>
          <w:tcPr>
            <w:tcW w:w="7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84216" w14:textId="77777777" w:rsidR="00AE1F5D" w:rsidRPr="00AE1F5D" w:rsidRDefault="00AE1F5D" w:rsidP="00EF0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C0528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Control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EAE18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1350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98B0A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7BA93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D7F3B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AE1F5D" w:rsidRPr="00AE1F5D" w14:paraId="58FFC808" w14:textId="77777777" w:rsidTr="00EF02EC">
        <w:trPr>
          <w:trHeight w:val="20"/>
        </w:trPr>
        <w:tc>
          <w:tcPr>
            <w:tcW w:w="7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CFD10" w14:textId="77777777" w:rsidR="00AE1F5D" w:rsidRPr="00AE1F5D" w:rsidRDefault="00AE1F5D" w:rsidP="00EF0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50C40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SC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3F15A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4000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EFE81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6A1F6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34,71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02107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15,31</w:t>
            </w:r>
          </w:p>
        </w:tc>
      </w:tr>
      <w:tr w:rsidR="00AE1F5D" w:rsidRPr="00AE1F5D" w14:paraId="7F0BD5B6" w14:textId="77777777" w:rsidTr="00EF02EC">
        <w:trPr>
          <w:trHeight w:val="20"/>
        </w:trPr>
        <w:tc>
          <w:tcPr>
            <w:tcW w:w="7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9C77A" w14:textId="77777777" w:rsidR="00AE1F5D" w:rsidRPr="00AE1F5D" w:rsidRDefault="00AE1F5D" w:rsidP="00EF0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674B9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SC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8E281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800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64E1A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EE9C0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25,81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A4E54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11,19</w:t>
            </w:r>
          </w:p>
        </w:tc>
      </w:tr>
      <w:tr w:rsidR="00AE1F5D" w:rsidRPr="00AE1F5D" w14:paraId="0C914404" w14:textId="77777777" w:rsidTr="00EF02EC">
        <w:trPr>
          <w:trHeight w:val="20"/>
        </w:trPr>
        <w:tc>
          <w:tcPr>
            <w:tcW w:w="7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2A839" w14:textId="77777777" w:rsidR="00AE1F5D" w:rsidRPr="00AE1F5D" w:rsidRDefault="00AE1F5D" w:rsidP="00EF0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C44FC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SC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F4CD0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1450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2BC86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74F47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24,28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90E2A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19,07</w:t>
            </w:r>
          </w:p>
        </w:tc>
      </w:tr>
      <w:tr w:rsidR="00AE1F5D" w:rsidRPr="00AE1F5D" w14:paraId="016CF317" w14:textId="77777777" w:rsidTr="00EF02EC">
        <w:trPr>
          <w:trHeight w:val="20"/>
        </w:trPr>
        <w:tc>
          <w:tcPr>
            <w:tcW w:w="7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B105D" w14:textId="77777777" w:rsidR="00AE1F5D" w:rsidRPr="00AE1F5D" w:rsidRDefault="00AE1F5D" w:rsidP="00EF0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FA17E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SC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33337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1500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0BA05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D212A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26,66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E2FCF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10,72</w:t>
            </w:r>
          </w:p>
        </w:tc>
      </w:tr>
      <w:tr w:rsidR="00AE1F5D" w:rsidRPr="00AE1F5D" w14:paraId="468D4A9B" w14:textId="77777777" w:rsidTr="00EF02EC">
        <w:trPr>
          <w:trHeight w:val="20"/>
        </w:trPr>
        <w:tc>
          <w:tcPr>
            <w:tcW w:w="7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6797E" w14:textId="77777777" w:rsidR="00AE1F5D" w:rsidRPr="00AE1F5D" w:rsidRDefault="00AE1F5D" w:rsidP="00EF0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FC332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SC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0341A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4650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B823E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0523A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24,32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F3C68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18,70</w:t>
            </w:r>
          </w:p>
        </w:tc>
      </w:tr>
      <w:tr w:rsidR="00AE1F5D" w:rsidRPr="00AE1F5D" w14:paraId="23AB3B12" w14:textId="77777777" w:rsidTr="00EF02EC">
        <w:trPr>
          <w:trHeight w:val="20"/>
        </w:trPr>
        <w:tc>
          <w:tcPr>
            <w:tcW w:w="7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3FA92" w14:textId="77777777" w:rsidR="00AE1F5D" w:rsidRPr="00AE1F5D" w:rsidRDefault="00AE1F5D" w:rsidP="00EF0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079D9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SC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F4642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1200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7364E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B307E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25,60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029AB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10,22</w:t>
            </w:r>
          </w:p>
        </w:tc>
      </w:tr>
      <w:tr w:rsidR="00AE1F5D" w:rsidRPr="00AE1F5D" w14:paraId="253A0229" w14:textId="77777777" w:rsidTr="00EF02EC">
        <w:trPr>
          <w:trHeight w:val="20"/>
        </w:trPr>
        <w:tc>
          <w:tcPr>
            <w:tcW w:w="7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5F2FC" w14:textId="77777777" w:rsidR="00AE1F5D" w:rsidRPr="00AE1F5D" w:rsidRDefault="00AE1F5D" w:rsidP="00EF0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79865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SC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E356F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1250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49587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92A58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40,61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A44B0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6,43</w:t>
            </w:r>
          </w:p>
        </w:tc>
      </w:tr>
      <w:tr w:rsidR="00AE1F5D" w:rsidRPr="00AE1F5D" w14:paraId="464D931E" w14:textId="77777777" w:rsidTr="00EF02EC">
        <w:trPr>
          <w:trHeight w:val="20"/>
        </w:trPr>
        <w:tc>
          <w:tcPr>
            <w:tcW w:w="7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199DD" w14:textId="77777777" w:rsidR="00AE1F5D" w:rsidRPr="00AE1F5D" w:rsidRDefault="00AE1F5D" w:rsidP="00EF0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88B40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SC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2F989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2100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BA3BC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52827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34,90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25D9A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15,41</w:t>
            </w:r>
          </w:p>
        </w:tc>
      </w:tr>
      <w:tr w:rsidR="00AE1F5D" w:rsidRPr="00AE1F5D" w14:paraId="1E12AB80" w14:textId="77777777" w:rsidTr="00EF02EC">
        <w:trPr>
          <w:trHeight w:val="20"/>
        </w:trPr>
        <w:tc>
          <w:tcPr>
            <w:tcW w:w="7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1CC41" w14:textId="77777777" w:rsidR="00AE1F5D" w:rsidRPr="00AE1F5D" w:rsidRDefault="00AE1F5D" w:rsidP="00EF0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591BC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SC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4B502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4900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0F428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850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3619F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17,73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4E85A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8,74</w:t>
            </w:r>
          </w:p>
        </w:tc>
      </w:tr>
      <w:tr w:rsidR="00AE1F5D" w:rsidRPr="00AE1F5D" w14:paraId="7F7B5156" w14:textId="77777777" w:rsidTr="00EF02EC">
        <w:trPr>
          <w:trHeight w:val="20"/>
        </w:trPr>
        <w:tc>
          <w:tcPr>
            <w:tcW w:w="7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A0911" w14:textId="77777777" w:rsidR="00AE1F5D" w:rsidRPr="00AE1F5D" w:rsidRDefault="00AE1F5D" w:rsidP="00EF0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ABA87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SC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28F5B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17200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26662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650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E8CA6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25,92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6AE58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12,66</w:t>
            </w:r>
          </w:p>
        </w:tc>
      </w:tr>
      <w:tr w:rsidR="00AE1F5D" w:rsidRPr="00AE1F5D" w14:paraId="460C5D74" w14:textId="77777777" w:rsidTr="00EF02EC">
        <w:trPr>
          <w:trHeight w:val="20"/>
        </w:trPr>
        <w:tc>
          <w:tcPr>
            <w:tcW w:w="7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C5BAF" w14:textId="77777777" w:rsidR="00AE1F5D" w:rsidRPr="00AE1F5D" w:rsidRDefault="00AE1F5D" w:rsidP="00EF0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623C3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SC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6CBDA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5350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74623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A5B53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25,72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E31E1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5,50</w:t>
            </w:r>
          </w:p>
        </w:tc>
      </w:tr>
      <w:tr w:rsidR="00AE1F5D" w:rsidRPr="00AE1F5D" w14:paraId="0584C9FB" w14:textId="77777777" w:rsidTr="00EF02EC">
        <w:trPr>
          <w:trHeight w:val="20"/>
        </w:trPr>
        <w:tc>
          <w:tcPr>
            <w:tcW w:w="7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A0760" w14:textId="77777777" w:rsidR="00AE1F5D" w:rsidRPr="00AE1F5D" w:rsidRDefault="00AE1F5D" w:rsidP="00EF0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9DEB7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Oral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20174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550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E7310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1284B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12,34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3AC45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0,93</w:t>
            </w:r>
          </w:p>
        </w:tc>
      </w:tr>
      <w:tr w:rsidR="00AE1F5D" w:rsidRPr="00AE1F5D" w14:paraId="0D36747F" w14:textId="77777777" w:rsidTr="00EF02EC">
        <w:trPr>
          <w:trHeight w:val="20"/>
        </w:trPr>
        <w:tc>
          <w:tcPr>
            <w:tcW w:w="7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55FC6" w14:textId="77777777" w:rsidR="00AE1F5D" w:rsidRPr="00AE1F5D" w:rsidRDefault="00AE1F5D" w:rsidP="00EF0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8149B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Oral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B6ACD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1600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D3B46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7CF90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13,18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286B4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0,90</w:t>
            </w:r>
          </w:p>
        </w:tc>
      </w:tr>
      <w:tr w:rsidR="00AE1F5D" w:rsidRPr="00AE1F5D" w14:paraId="0001FEB1" w14:textId="77777777" w:rsidTr="00EF02EC">
        <w:trPr>
          <w:trHeight w:val="20"/>
        </w:trPr>
        <w:tc>
          <w:tcPr>
            <w:tcW w:w="7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FDC16" w14:textId="77777777" w:rsidR="00AE1F5D" w:rsidRPr="00AE1F5D" w:rsidRDefault="00AE1F5D" w:rsidP="00EF0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B41C9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Oral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7975B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1850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66802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350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0E86C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13,73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14CF4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0,71</w:t>
            </w:r>
          </w:p>
        </w:tc>
      </w:tr>
      <w:tr w:rsidR="00AE1F5D" w:rsidRPr="00AE1F5D" w14:paraId="36780DC2" w14:textId="77777777" w:rsidTr="00EF02EC">
        <w:trPr>
          <w:trHeight w:val="20"/>
        </w:trPr>
        <w:tc>
          <w:tcPr>
            <w:tcW w:w="7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47BCE" w14:textId="77777777" w:rsidR="00AE1F5D" w:rsidRPr="00AE1F5D" w:rsidRDefault="00AE1F5D" w:rsidP="00EF0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E6DD2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Oral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7ECC7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800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35FD0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750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FA061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22,58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87FB5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0,84</w:t>
            </w:r>
          </w:p>
        </w:tc>
      </w:tr>
      <w:tr w:rsidR="00AE1F5D" w:rsidRPr="00AE1F5D" w14:paraId="787DAF19" w14:textId="77777777" w:rsidTr="00EF02EC">
        <w:trPr>
          <w:trHeight w:val="20"/>
        </w:trPr>
        <w:tc>
          <w:tcPr>
            <w:tcW w:w="7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49E7F" w14:textId="77777777" w:rsidR="00AE1F5D" w:rsidRPr="00AE1F5D" w:rsidRDefault="00AE1F5D" w:rsidP="00EF0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151DE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Oral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E826B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450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E3BBA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64E40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13,65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4B481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0,45</w:t>
            </w:r>
          </w:p>
        </w:tc>
      </w:tr>
      <w:tr w:rsidR="00AE1F5D" w:rsidRPr="00AE1F5D" w14:paraId="131E06F0" w14:textId="77777777" w:rsidTr="00EF02EC">
        <w:trPr>
          <w:trHeight w:val="20"/>
        </w:trPr>
        <w:tc>
          <w:tcPr>
            <w:tcW w:w="7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3440D" w14:textId="77777777" w:rsidR="00AE1F5D" w:rsidRPr="00AE1F5D" w:rsidRDefault="00AE1F5D" w:rsidP="00EF0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664D6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Oral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755D7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1200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4C264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25364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11,53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5EDBB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0,52</w:t>
            </w:r>
          </w:p>
        </w:tc>
      </w:tr>
      <w:tr w:rsidR="00AE1F5D" w:rsidRPr="00AE1F5D" w14:paraId="2341885E" w14:textId="77777777" w:rsidTr="00EF02EC">
        <w:trPr>
          <w:trHeight w:val="20"/>
        </w:trPr>
        <w:tc>
          <w:tcPr>
            <w:tcW w:w="7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CDD2A" w14:textId="77777777" w:rsidR="00AE1F5D" w:rsidRPr="00AE1F5D" w:rsidRDefault="00AE1F5D" w:rsidP="00EF0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D3BAB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Oral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6FDCA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1800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32A17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289EC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10,75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20D36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0,66</w:t>
            </w:r>
          </w:p>
        </w:tc>
      </w:tr>
      <w:tr w:rsidR="00AE1F5D" w:rsidRPr="00AE1F5D" w14:paraId="0223A617" w14:textId="77777777" w:rsidTr="00EF02EC">
        <w:trPr>
          <w:trHeight w:val="20"/>
        </w:trPr>
        <w:tc>
          <w:tcPr>
            <w:tcW w:w="7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93705" w14:textId="77777777" w:rsidR="00AE1F5D" w:rsidRPr="00AE1F5D" w:rsidRDefault="00AE1F5D" w:rsidP="00EF0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08F7B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Oral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D6BA0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2150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6C267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550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CA4D7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13,77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C8127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0,56</w:t>
            </w:r>
          </w:p>
        </w:tc>
      </w:tr>
      <w:tr w:rsidR="00AE1F5D" w:rsidRPr="00AE1F5D" w14:paraId="0FCF9953" w14:textId="77777777" w:rsidTr="00EF02EC">
        <w:trPr>
          <w:trHeight w:val="20"/>
        </w:trPr>
        <w:tc>
          <w:tcPr>
            <w:tcW w:w="7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769A4" w14:textId="77777777" w:rsidR="00AE1F5D" w:rsidRPr="00AE1F5D" w:rsidRDefault="00AE1F5D" w:rsidP="00EF0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C95A5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Oral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595FD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1300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7C37B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400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324D9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24,07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9402B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1,62</w:t>
            </w:r>
          </w:p>
        </w:tc>
      </w:tr>
      <w:tr w:rsidR="00AE1F5D" w:rsidRPr="00AE1F5D" w14:paraId="1153FF03" w14:textId="77777777" w:rsidTr="00EF02EC">
        <w:trPr>
          <w:trHeight w:val="20"/>
        </w:trPr>
        <w:tc>
          <w:tcPr>
            <w:tcW w:w="7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9C79E" w14:textId="77777777" w:rsidR="00AE1F5D" w:rsidRPr="00AE1F5D" w:rsidRDefault="00AE1F5D" w:rsidP="00EF0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BB04D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Topical</w:t>
            </w:r>
            <w:proofErr w:type="spellEnd"/>
          </w:p>
        </w:tc>
        <w:tc>
          <w:tcPr>
            <w:tcW w:w="9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71A6B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850</w:t>
            </w:r>
          </w:p>
        </w:tc>
        <w:tc>
          <w:tcPr>
            <w:tcW w:w="10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D474D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50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512EF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1,33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46358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1,42</w:t>
            </w:r>
          </w:p>
        </w:tc>
      </w:tr>
      <w:tr w:rsidR="00AE1F5D" w:rsidRPr="00AE1F5D" w14:paraId="371BE94F" w14:textId="77777777" w:rsidTr="00EF02EC">
        <w:trPr>
          <w:trHeight w:val="20"/>
        </w:trPr>
        <w:tc>
          <w:tcPr>
            <w:tcW w:w="7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AD9F9" w14:textId="77777777" w:rsidR="00AE1F5D" w:rsidRPr="00AE1F5D" w:rsidRDefault="00AE1F5D" w:rsidP="00EF0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91506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Topical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872C6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3250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80FD6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550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472E2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1,65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848C0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1,00</w:t>
            </w:r>
          </w:p>
        </w:tc>
      </w:tr>
      <w:tr w:rsidR="00AE1F5D" w:rsidRPr="00AE1F5D" w14:paraId="357EB120" w14:textId="77777777" w:rsidTr="00EF02EC">
        <w:trPr>
          <w:trHeight w:val="20"/>
        </w:trPr>
        <w:tc>
          <w:tcPr>
            <w:tcW w:w="7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24368" w14:textId="77777777" w:rsidR="00AE1F5D" w:rsidRPr="00AE1F5D" w:rsidRDefault="00AE1F5D" w:rsidP="00EF0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0C01A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Topical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67EAF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1800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6E63A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B1338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2,43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CFE25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1,25</w:t>
            </w:r>
          </w:p>
        </w:tc>
      </w:tr>
      <w:tr w:rsidR="00AE1F5D" w:rsidRPr="00AE1F5D" w14:paraId="5EF62250" w14:textId="77777777" w:rsidTr="00EF02EC">
        <w:trPr>
          <w:trHeight w:val="20"/>
        </w:trPr>
        <w:tc>
          <w:tcPr>
            <w:tcW w:w="7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DF0BD" w14:textId="77777777" w:rsidR="00AE1F5D" w:rsidRPr="00AE1F5D" w:rsidRDefault="00AE1F5D" w:rsidP="00EF0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973E1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Topical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F43D2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5100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9BB43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950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1C95D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1,84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6CE53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2,05</w:t>
            </w:r>
          </w:p>
        </w:tc>
      </w:tr>
      <w:tr w:rsidR="00AE1F5D" w:rsidRPr="00AE1F5D" w14:paraId="5BE61FDB" w14:textId="77777777" w:rsidTr="00EF02EC">
        <w:trPr>
          <w:trHeight w:val="20"/>
        </w:trPr>
        <w:tc>
          <w:tcPr>
            <w:tcW w:w="7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F40F0" w14:textId="77777777" w:rsidR="00AE1F5D" w:rsidRPr="00AE1F5D" w:rsidRDefault="00AE1F5D" w:rsidP="00EF0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B03EA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Topical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201D9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1100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DB381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C3542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4,83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3CCD6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3,41</w:t>
            </w:r>
          </w:p>
        </w:tc>
      </w:tr>
      <w:tr w:rsidR="00AE1F5D" w:rsidRPr="00AE1F5D" w14:paraId="077CA2CB" w14:textId="77777777" w:rsidTr="00EF02EC">
        <w:trPr>
          <w:trHeight w:val="20"/>
        </w:trPr>
        <w:tc>
          <w:tcPr>
            <w:tcW w:w="7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106E7" w14:textId="77777777" w:rsidR="00AE1F5D" w:rsidRPr="00AE1F5D" w:rsidRDefault="00AE1F5D" w:rsidP="00EF0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2866F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Topical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C4B35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11950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E05E6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513A1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3,38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F07D6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3,32</w:t>
            </w:r>
          </w:p>
        </w:tc>
      </w:tr>
      <w:tr w:rsidR="00AE1F5D" w:rsidRPr="00AE1F5D" w14:paraId="5CFFFF32" w14:textId="77777777" w:rsidTr="00EF02EC">
        <w:trPr>
          <w:trHeight w:val="20"/>
        </w:trPr>
        <w:tc>
          <w:tcPr>
            <w:tcW w:w="7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DF793" w14:textId="77777777" w:rsidR="00AE1F5D" w:rsidRPr="00AE1F5D" w:rsidRDefault="00AE1F5D" w:rsidP="00EF0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F943A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Topical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63608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6400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3BD41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350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03345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2,29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B8A93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2,23</w:t>
            </w:r>
          </w:p>
        </w:tc>
      </w:tr>
      <w:tr w:rsidR="00AE1F5D" w:rsidRPr="00AE1F5D" w14:paraId="4D8768EF" w14:textId="77777777" w:rsidTr="00EF02EC">
        <w:trPr>
          <w:trHeight w:val="20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E112E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600C1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Topical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7CD4C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2500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BA6A3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4A6BD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2,71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D6D50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1,48</w:t>
            </w:r>
          </w:p>
        </w:tc>
      </w:tr>
      <w:tr w:rsidR="00AE1F5D" w:rsidRPr="00AE1F5D" w14:paraId="2F62D283" w14:textId="77777777" w:rsidTr="00EF02EC">
        <w:trPr>
          <w:trHeight w:val="20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16E9E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D7C6A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Topical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AC042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12700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E5DF9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7E391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1,32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1D770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2,35</w:t>
            </w:r>
          </w:p>
        </w:tc>
      </w:tr>
    </w:tbl>
    <w:p w14:paraId="43B7D5BE" w14:textId="7E8FA6BF" w:rsidR="00444996" w:rsidRPr="00AE1F5D" w:rsidRDefault="00444996" w:rsidP="007B4016">
      <w:pPr>
        <w:rPr>
          <w:sz w:val="24"/>
          <w:szCs w:val="24"/>
        </w:rPr>
      </w:pPr>
    </w:p>
    <w:p w14:paraId="67FCED96" w14:textId="6D338B9A" w:rsidR="00444996" w:rsidRPr="00AE1F5D" w:rsidRDefault="00444996" w:rsidP="007B4016">
      <w:pPr>
        <w:rPr>
          <w:sz w:val="24"/>
          <w:szCs w:val="24"/>
        </w:rPr>
      </w:pPr>
    </w:p>
    <w:p w14:paraId="6D7F734D" w14:textId="77777777" w:rsidR="00444996" w:rsidRPr="00AE1F5D" w:rsidRDefault="00444996" w:rsidP="007B4016">
      <w:pPr>
        <w:rPr>
          <w:sz w:val="24"/>
          <w:szCs w:val="24"/>
        </w:rPr>
      </w:pPr>
    </w:p>
    <w:p w14:paraId="76CE65FE" w14:textId="77777777" w:rsidR="00AE1F5D" w:rsidRDefault="00AE1F5D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br w:type="page"/>
      </w:r>
    </w:p>
    <w:p w14:paraId="50EFE168" w14:textId="3FD2031E" w:rsidR="00863275" w:rsidRPr="00AE1F5D" w:rsidRDefault="0006190B" w:rsidP="00863275">
      <w:pPr>
        <w:rPr>
          <w:sz w:val="24"/>
          <w:szCs w:val="24"/>
        </w:rPr>
      </w:pPr>
      <w:proofErr w:type="spellStart"/>
      <w:r w:rsidRPr="00AE1F5D">
        <w:rPr>
          <w:b/>
          <w:sz w:val="24"/>
          <w:szCs w:val="24"/>
        </w:rPr>
        <w:t>Supplementary</w:t>
      </w:r>
      <w:proofErr w:type="spellEnd"/>
      <w:r w:rsidRPr="00AE1F5D">
        <w:rPr>
          <w:b/>
          <w:sz w:val="24"/>
          <w:szCs w:val="24"/>
        </w:rPr>
        <w:t xml:space="preserve"> data </w:t>
      </w:r>
      <w:proofErr w:type="gramStart"/>
      <w:r w:rsidRPr="00AE1F5D">
        <w:rPr>
          <w:b/>
          <w:sz w:val="24"/>
          <w:szCs w:val="24"/>
        </w:rPr>
        <w:t>3</w:t>
      </w:r>
      <w:r w:rsidR="00863275" w:rsidRPr="00AE1F5D">
        <w:rPr>
          <w:sz w:val="24"/>
          <w:szCs w:val="24"/>
        </w:rPr>
        <w:t>:</w:t>
      </w:r>
      <w:proofErr w:type="gramEnd"/>
      <w:r w:rsidR="00863275" w:rsidRPr="00AE1F5D">
        <w:rPr>
          <w:sz w:val="24"/>
          <w:szCs w:val="24"/>
        </w:rPr>
        <w:t xml:space="preserve"> </w:t>
      </w:r>
      <w:proofErr w:type="spellStart"/>
      <w:r w:rsidR="00863275" w:rsidRPr="00AE1F5D">
        <w:rPr>
          <w:sz w:val="24"/>
          <w:szCs w:val="24"/>
        </w:rPr>
        <w:t>individual</w:t>
      </w:r>
      <w:proofErr w:type="spellEnd"/>
      <w:r w:rsidR="00863275" w:rsidRPr="00AE1F5D">
        <w:rPr>
          <w:sz w:val="24"/>
          <w:szCs w:val="24"/>
        </w:rPr>
        <w:t xml:space="preserve"> values of </w:t>
      </w:r>
      <w:proofErr w:type="spellStart"/>
      <w:r w:rsidR="00863275" w:rsidRPr="00AE1F5D">
        <w:rPr>
          <w:sz w:val="24"/>
          <w:szCs w:val="24"/>
        </w:rPr>
        <w:t>pre</w:t>
      </w:r>
      <w:proofErr w:type="spellEnd"/>
      <w:r w:rsidR="00863275" w:rsidRPr="00AE1F5D">
        <w:rPr>
          <w:sz w:val="24"/>
          <w:szCs w:val="24"/>
        </w:rPr>
        <w:t xml:space="preserve"> (D0) and post (D14) </w:t>
      </w:r>
      <w:proofErr w:type="spellStart"/>
      <w:r w:rsidR="00863275" w:rsidRPr="00AE1F5D">
        <w:rPr>
          <w:sz w:val="24"/>
          <w:szCs w:val="24"/>
        </w:rPr>
        <w:t>treatment</w:t>
      </w:r>
      <w:proofErr w:type="spellEnd"/>
      <w:r w:rsidR="00863275" w:rsidRPr="00AE1F5D">
        <w:rPr>
          <w:sz w:val="24"/>
          <w:szCs w:val="24"/>
        </w:rPr>
        <w:t xml:space="preserve"> and </w:t>
      </w:r>
      <w:proofErr w:type="spellStart"/>
      <w:r w:rsidR="00863275" w:rsidRPr="00AE1F5D">
        <w:rPr>
          <w:sz w:val="24"/>
          <w:szCs w:val="24"/>
        </w:rPr>
        <w:t>eprinomectin</w:t>
      </w:r>
      <w:proofErr w:type="spellEnd"/>
      <w:r w:rsidR="00863275" w:rsidRPr="00AE1F5D">
        <w:rPr>
          <w:sz w:val="24"/>
          <w:szCs w:val="24"/>
        </w:rPr>
        <w:t xml:space="preserve"> concentration (</w:t>
      </w:r>
      <w:proofErr w:type="spellStart"/>
      <w:r w:rsidR="00863275" w:rsidRPr="00AE1F5D">
        <w:rPr>
          <w:sz w:val="24"/>
          <w:szCs w:val="24"/>
        </w:rPr>
        <w:t>ng</w:t>
      </w:r>
      <w:proofErr w:type="spellEnd"/>
      <w:r w:rsidR="00863275" w:rsidRPr="00AE1F5D">
        <w:rPr>
          <w:sz w:val="24"/>
          <w:szCs w:val="24"/>
        </w:rPr>
        <w:t>/</w:t>
      </w:r>
      <w:proofErr w:type="spellStart"/>
      <w:r w:rsidR="00863275" w:rsidRPr="00AE1F5D">
        <w:rPr>
          <w:sz w:val="24"/>
          <w:szCs w:val="24"/>
        </w:rPr>
        <w:t>mL</w:t>
      </w:r>
      <w:proofErr w:type="spellEnd"/>
      <w:r w:rsidR="00863275" w:rsidRPr="00AE1F5D">
        <w:rPr>
          <w:sz w:val="24"/>
          <w:szCs w:val="24"/>
        </w:rPr>
        <w:t xml:space="preserve">), </w:t>
      </w:r>
      <w:proofErr w:type="spellStart"/>
      <w:r w:rsidR="00863275" w:rsidRPr="00AE1F5D">
        <w:rPr>
          <w:sz w:val="24"/>
          <w:szCs w:val="24"/>
        </w:rPr>
        <w:t>sorted</w:t>
      </w:r>
      <w:proofErr w:type="spellEnd"/>
      <w:r w:rsidR="00863275" w:rsidRPr="00AE1F5D">
        <w:rPr>
          <w:sz w:val="24"/>
          <w:szCs w:val="24"/>
        </w:rPr>
        <w:t xml:space="preserve"> by group.</w:t>
      </w:r>
    </w:p>
    <w:tbl>
      <w:tblPr>
        <w:tblW w:w="57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1"/>
        <w:gridCol w:w="1068"/>
        <w:gridCol w:w="939"/>
        <w:gridCol w:w="1061"/>
        <w:gridCol w:w="980"/>
        <w:gridCol w:w="980"/>
      </w:tblGrid>
      <w:tr w:rsidR="00AE1F5D" w:rsidRPr="00AE1F5D" w14:paraId="4F7DC475" w14:textId="77777777" w:rsidTr="00EF02EC">
        <w:trPr>
          <w:trHeight w:val="17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9D8F3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Farm</w:t>
            </w:r>
            <w:proofErr w:type="spellEnd"/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4C530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Formula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6CED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D0 FEC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87333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D14 FEC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840B9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EPN D2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7C0D8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EPN D5</w:t>
            </w:r>
          </w:p>
        </w:tc>
      </w:tr>
      <w:tr w:rsidR="00AE1F5D" w:rsidRPr="00AE1F5D" w14:paraId="27067E1A" w14:textId="77777777" w:rsidTr="00EF02EC">
        <w:trPr>
          <w:trHeight w:val="170"/>
        </w:trPr>
        <w:tc>
          <w:tcPr>
            <w:tcW w:w="7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699DE" w14:textId="77777777" w:rsidR="00AE1F5D" w:rsidRPr="00AE1F5D" w:rsidRDefault="00AE1F5D" w:rsidP="00EF0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10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9998F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Control</w:t>
            </w:r>
          </w:p>
        </w:tc>
        <w:tc>
          <w:tcPr>
            <w:tcW w:w="9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500D4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6550</w:t>
            </w:r>
          </w:p>
        </w:tc>
        <w:tc>
          <w:tcPr>
            <w:tcW w:w="10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DA4D9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2250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9FEE3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40D14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AE1F5D" w:rsidRPr="00AE1F5D" w14:paraId="2BB7244E" w14:textId="77777777" w:rsidTr="00EF02EC">
        <w:trPr>
          <w:trHeight w:val="170"/>
        </w:trPr>
        <w:tc>
          <w:tcPr>
            <w:tcW w:w="7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06A03" w14:textId="77777777" w:rsidR="00AE1F5D" w:rsidRPr="00AE1F5D" w:rsidRDefault="00AE1F5D" w:rsidP="00EF0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FC244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Control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C87FC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1200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9D439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F43FA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FD3A4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AE1F5D" w:rsidRPr="00AE1F5D" w14:paraId="70BD12E1" w14:textId="77777777" w:rsidTr="00EF02EC">
        <w:trPr>
          <w:trHeight w:val="170"/>
        </w:trPr>
        <w:tc>
          <w:tcPr>
            <w:tcW w:w="7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88321" w14:textId="77777777" w:rsidR="00AE1F5D" w:rsidRPr="00AE1F5D" w:rsidRDefault="00AE1F5D" w:rsidP="00EF0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B44B4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Control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7A4AD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1200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56148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550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1D83A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11770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AE1F5D" w:rsidRPr="00AE1F5D" w14:paraId="2DA008E1" w14:textId="77777777" w:rsidTr="00EF02EC">
        <w:trPr>
          <w:trHeight w:val="170"/>
        </w:trPr>
        <w:tc>
          <w:tcPr>
            <w:tcW w:w="7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A30DC" w14:textId="77777777" w:rsidR="00AE1F5D" w:rsidRPr="00AE1F5D" w:rsidRDefault="00AE1F5D" w:rsidP="00EF0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129C8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Control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CD0E6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6C91F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E5B44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01199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AE1F5D" w:rsidRPr="00AE1F5D" w14:paraId="0F75A504" w14:textId="77777777" w:rsidTr="00EF02EC">
        <w:trPr>
          <w:trHeight w:val="170"/>
        </w:trPr>
        <w:tc>
          <w:tcPr>
            <w:tcW w:w="7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16199" w14:textId="77777777" w:rsidR="00AE1F5D" w:rsidRPr="00AE1F5D" w:rsidRDefault="00AE1F5D" w:rsidP="00EF0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A1DD2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Control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6E937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150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DBA59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350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2BA3B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F315D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AE1F5D" w:rsidRPr="00AE1F5D" w14:paraId="2233AA20" w14:textId="77777777" w:rsidTr="00EF02EC">
        <w:trPr>
          <w:trHeight w:val="170"/>
        </w:trPr>
        <w:tc>
          <w:tcPr>
            <w:tcW w:w="7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8310B" w14:textId="77777777" w:rsidR="00AE1F5D" w:rsidRPr="00AE1F5D" w:rsidRDefault="00AE1F5D" w:rsidP="00EF0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E3B60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Control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8BD8D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1050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C7E73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BCC68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D8854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AE1F5D" w:rsidRPr="00AE1F5D" w14:paraId="7860CD49" w14:textId="77777777" w:rsidTr="00EF02EC">
        <w:trPr>
          <w:trHeight w:val="170"/>
        </w:trPr>
        <w:tc>
          <w:tcPr>
            <w:tcW w:w="7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25C87" w14:textId="77777777" w:rsidR="00AE1F5D" w:rsidRPr="00AE1F5D" w:rsidRDefault="00AE1F5D" w:rsidP="00EF0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4726B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Control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668BC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400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CC36D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550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1D8E2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A16FE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AE1F5D" w:rsidRPr="00AE1F5D" w14:paraId="51F7629C" w14:textId="77777777" w:rsidTr="00EF02EC">
        <w:trPr>
          <w:trHeight w:val="170"/>
        </w:trPr>
        <w:tc>
          <w:tcPr>
            <w:tcW w:w="7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06082" w14:textId="77777777" w:rsidR="00AE1F5D" w:rsidRPr="00AE1F5D" w:rsidRDefault="00AE1F5D" w:rsidP="00EF0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31FC9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Control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74393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300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84B6C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25329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D3F70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AE1F5D" w:rsidRPr="00AE1F5D" w14:paraId="3C02A4B8" w14:textId="77777777" w:rsidTr="00EF02EC">
        <w:trPr>
          <w:trHeight w:val="170"/>
        </w:trPr>
        <w:tc>
          <w:tcPr>
            <w:tcW w:w="7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ED9FC" w14:textId="77777777" w:rsidR="00AE1F5D" w:rsidRPr="00AE1F5D" w:rsidRDefault="00AE1F5D" w:rsidP="00EF0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D4DD1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Control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F50C0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1900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9991D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1900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3AC53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6CE3D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AE1F5D" w:rsidRPr="00AE1F5D" w14:paraId="21F736CD" w14:textId="77777777" w:rsidTr="00EF02EC">
        <w:trPr>
          <w:trHeight w:val="170"/>
        </w:trPr>
        <w:tc>
          <w:tcPr>
            <w:tcW w:w="7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60747" w14:textId="77777777" w:rsidR="00AE1F5D" w:rsidRPr="00AE1F5D" w:rsidRDefault="00AE1F5D" w:rsidP="00EF0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1FFDD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SC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1AFA7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400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C88DC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B4F0B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20,32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41ADC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11,45</w:t>
            </w:r>
          </w:p>
        </w:tc>
      </w:tr>
      <w:tr w:rsidR="00AE1F5D" w:rsidRPr="00AE1F5D" w14:paraId="3099C15C" w14:textId="77777777" w:rsidTr="00EF02EC">
        <w:trPr>
          <w:trHeight w:val="170"/>
        </w:trPr>
        <w:tc>
          <w:tcPr>
            <w:tcW w:w="7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E17E3" w14:textId="77777777" w:rsidR="00AE1F5D" w:rsidRPr="00AE1F5D" w:rsidRDefault="00AE1F5D" w:rsidP="00EF0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728E5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SC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8B354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2050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48B0F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1750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7ADDF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18,34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5FB62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13,41</w:t>
            </w:r>
          </w:p>
        </w:tc>
      </w:tr>
      <w:tr w:rsidR="00AE1F5D" w:rsidRPr="00AE1F5D" w14:paraId="7C408F85" w14:textId="77777777" w:rsidTr="00EF02EC">
        <w:trPr>
          <w:trHeight w:val="170"/>
        </w:trPr>
        <w:tc>
          <w:tcPr>
            <w:tcW w:w="7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BA956" w14:textId="77777777" w:rsidR="00AE1F5D" w:rsidRPr="00AE1F5D" w:rsidRDefault="00AE1F5D" w:rsidP="00EF0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C0397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SC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265F0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150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D76DD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5CB7B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11,25*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C2DA9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9,96</w:t>
            </w:r>
          </w:p>
        </w:tc>
      </w:tr>
      <w:tr w:rsidR="00AE1F5D" w:rsidRPr="00AE1F5D" w14:paraId="1B0BFC9C" w14:textId="77777777" w:rsidTr="00EF02EC">
        <w:trPr>
          <w:trHeight w:val="170"/>
        </w:trPr>
        <w:tc>
          <w:tcPr>
            <w:tcW w:w="7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EED6E" w14:textId="77777777" w:rsidR="00AE1F5D" w:rsidRPr="00AE1F5D" w:rsidRDefault="00AE1F5D" w:rsidP="00EF0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78893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SC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F53A8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750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92F39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5535B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12,6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BA5FE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12,22</w:t>
            </w:r>
          </w:p>
        </w:tc>
      </w:tr>
      <w:tr w:rsidR="00AE1F5D" w:rsidRPr="00AE1F5D" w14:paraId="77DBDAEC" w14:textId="77777777" w:rsidTr="00EF02EC">
        <w:trPr>
          <w:trHeight w:val="170"/>
        </w:trPr>
        <w:tc>
          <w:tcPr>
            <w:tcW w:w="7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69F8D" w14:textId="77777777" w:rsidR="00AE1F5D" w:rsidRPr="00AE1F5D" w:rsidRDefault="00AE1F5D" w:rsidP="00EF0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3A482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SC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B0996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50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B8ACC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87CA3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16,42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272D3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10,61</w:t>
            </w:r>
          </w:p>
        </w:tc>
      </w:tr>
      <w:tr w:rsidR="00AE1F5D" w:rsidRPr="00AE1F5D" w14:paraId="2215AD6B" w14:textId="77777777" w:rsidTr="00EF02EC">
        <w:trPr>
          <w:trHeight w:val="170"/>
        </w:trPr>
        <w:tc>
          <w:tcPr>
            <w:tcW w:w="7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A7A82" w14:textId="77777777" w:rsidR="00AE1F5D" w:rsidRPr="00AE1F5D" w:rsidRDefault="00AE1F5D" w:rsidP="00EF0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AA0EC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SC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C5374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A5B30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9164E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10,92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98E52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1,89</w:t>
            </w:r>
          </w:p>
        </w:tc>
      </w:tr>
      <w:tr w:rsidR="00AE1F5D" w:rsidRPr="00AE1F5D" w14:paraId="2885FC26" w14:textId="77777777" w:rsidTr="00EF02EC">
        <w:trPr>
          <w:trHeight w:val="170"/>
        </w:trPr>
        <w:tc>
          <w:tcPr>
            <w:tcW w:w="7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A9C3E" w14:textId="77777777" w:rsidR="00AE1F5D" w:rsidRPr="00AE1F5D" w:rsidRDefault="00AE1F5D" w:rsidP="00EF0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8BD1C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SC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B92B1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50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780FF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C714E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18,56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39FCC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7,73</w:t>
            </w:r>
          </w:p>
        </w:tc>
      </w:tr>
      <w:tr w:rsidR="00AE1F5D" w:rsidRPr="00AE1F5D" w14:paraId="3503AAE2" w14:textId="77777777" w:rsidTr="00EF02EC">
        <w:trPr>
          <w:trHeight w:val="170"/>
        </w:trPr>
        <w:tc>
          <w:tcPr>
            <w:tcW w:w="7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709A2" w14:textId="77777777" w:rsidR="00AE1F5D" w:rsidRPr="00AE1F5D" w:rsidRDefault="00AE1F5D" w:rsidP="00EF0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95ECB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SC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694DF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700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A040E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650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A6D25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6,54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9F90A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1,13</w:t>
            </w:r>
          </w:p>
        </w:tc>
      </w:tr>
      <w:tr w:rsidR="00AE1F5D" w:rsidRPr="00AE1F5D" w14:paraId="37619A02" w14:textId="77777777" w:rsidTr="00EF02EC">
        <w:trPr>
          <w:trHeight w:val="170"/>
        </w:trPr>
        <w:tc>
          <w:tcPr>
            <w:tcW w:w="7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F670E" w14:textId="77777777" w:rsidR="00AE1F5D" w:rsidRPr="00AE1F5D" w:rsidRDefault="00AE1F5D" w:rsidP="00EF0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184D1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SC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0FBA7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1700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2F237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1950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2D276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11,61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0F8B2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8,28</w:t>
            </w:r>
          </w:p>
        </w:tc>
      </w:tr>
      <w:tr w:rsidR="00AE1F5D" w:rsidRPr="00AE1F5D" w14:paraId="56AF759A" w14:textId="77777777" w:rsidTr="00EF02EC">
        <w:trPr>
          <w:trHeight w:val="170"/>
        </w:trPr>
        <w:tc>
          <w:tcPr>
            <w:tcW w:w="7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E144C" w14:textId="77777777" w:rsidR="00AE1F5D" w:rsidRPr="00AE1F5D" w:rsidRDefault="00AE1F5D" w:rsidP="00EF0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D6BB8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SC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A4FF5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750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A22E0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350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8C00B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13,86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C4994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9,22</w:t>
            </w:r>
          </w:p>
        </w:tc>
      </w:tr>
      <w:tr w:rsidR="00AE1F5D" w:rsidRPr="00AE1F5D" w14:paraId="3F710B99" w14:textId="77777777" w:rsidTr="00EF02EC">
        <w:trPr>
          <w:trHeight w:val="170"/>
        </w:trPr>
        <w:tc>
          <w:tcPr>
            <w:tcW w:w="7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F6FAF" w14:textId="77777777" w:rsidR="00AE1F5D" w:rsidRPr="00AE1F5D" w:rsidRDefault="00AE1F5D" w:rsidP="00EF0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C6524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Oral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0E460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2550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62FF5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2550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AB83A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0,29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A440A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1,83</w:t>
            </w:r>
          </w:p>
        </w:tc>
      </w:tr>
      <w:tr w:rsidR="00AE1F5D" w:rsidRPr="00AE1F5D" w14:paraId="3A56BC41" w14:textId="77777777" w:rsidTr="00EF02EC">
        <w:trPr>
          <w:trHeight w:val="170"/>
        </w:trPr>
        <w:tc>
          <w:tcPr>
            <w:tcW w:w="7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6CFDC" w14:textId="77777777" w:rsidR="00AE1F5D" w:rsidRPr="00AE1F5D" w:rsidRDefault="00AE1F5D" w:rsidP="00EF0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11E9D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Oral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031E5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1900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6F543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BC15C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19,26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5E534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2,85</w:t>
            </w:r>
          </w:p>
        </w:tc>
      </w:tr>
      <w:tr w:rsidR="00AE1F5D" w:rsidRPr="00AE1F5D" w14:paraId="0EB2CC5C" w14:textId="77777777" w:rsidTr="00EF02EC">
        <w:trPr>
          <w:trHeight w:val="170"/>
        </w:trPr>
        <w:tc>
          <w:tcPr>
            <w:tcW w:w="7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0E494" w14:textId="77777777" w:rsidR="00AE1F5D" w:rsidRPr="00AE1F5D" w:rsidRDefault="00AE1F5D" w:rsidP="00EF0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DC8DF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Oral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FFB4F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350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8FFE9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1750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E4AF0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7,57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DA2FF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0,83</w:t>
            </w:r>
          </w:p>
        </w:tc>
      </w:tr>
      <w:tr w:rsidR="00AE1F5D" w:rsidRPr="00AE1F5D" w14:paraId="0D424F37" w14:textId="77777777" w:rsidTr="00EF02EC">
        <w:trPr>
          <w:trHeight w:val="170"/>
        </w:trPr>
        <w:tc>
          <w:tcPr>
            <w:tcW w:w="7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68FFB" w14:textId="77777777" w:rsidR="00AE1F5D" w:rsidRPr="00AE1F5D" w:rsidRDefault="00AE1F5D" w:rsidP="00EF0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E879F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Oral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5A6EB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750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15C23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750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89197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3,49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636D5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0,48</w:t>
            </w:r>
          </w:p>
        </w:tc>
      </w:tr>
      <w:tr w:rsidR="00AE1F5D" w:rsidRPr="00AE1F5D" w14:paraId="37A75587" w14:textId="77777777" w:rsidTr="00EF02EC">
        <w:trPr>
          <w:trHeight w:val="170"/>
        </w:trPr>
        <w:tc>
          <w:tcPr>
            <w:tcW w:w="7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5AF8C" w14:textId="77777777" w:rsidR="00AE1F5D" w:rsidRPr="00AE1F5D" w:rsidRDefault="00AE1F5D" w:rsidP="00EF0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C5B09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Oral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D458E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1900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237E6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727D5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1,59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FCF7A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0,17</w:t>
            </w:r>
          </w:p>
        </w:tc>
      </w:tr>
      <w:tr w:rsidR="00AE1F5D" w:rsidRPr="00AE1F5D" w14:paraId="1AFEAED9" w14:textId="77777777" w:rsidTr="00EF02EC">
        <w:trPr>
          <w:trHeight w:val="170"/>
        </w:trPr>
        <w:tc>
          <w:tcPr>
            <w:tcW w:w="7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8DAF2" w14:textId="77777777" w:rsidR="00AE1F5D" w:rsidRPr="00AE1F5D" w:rsidRDefault="00AE1F5D" w:rsidP="00EF0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44F3C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Oral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051B2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50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AC32D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E77F3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4,84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CA6FB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1,08</w:t>
            </w:r>
          </w:p>
        </w:tc>
      </w:tr>
      <w:tr w:rsidR="00AE1F5D" w:rsidRPr="00AE1F5D" w14:paraId="5E833FA8" w14:textId="77777777" w:rsidTr="00EF02EC">
        <w:trPr>
          <w:trHeight w:val="170"/>
        </w:trPr>
        <w:tc>
          <w:tcPr>
            <w:tcW w:w="7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66F22" w14:textId="77777777" w:rsidR="00AE1F5D" w:rsidRPr="00AE1F5D" w:rsidRDefault="00AE1F5D" w:rsidP="00EF0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23CF3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Oral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908B3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450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F8D60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900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F6741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2,15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8F81D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0,35</w:t>
            </w:r>
          </w:p>
        </w:tc>
      </w:tr>
      <w:tr w:rsidR="00AE1F5D" w:rsidRPr="00AE1F5D" w14:paraId="4E28FE04" w14:textId="77777777" w:rsidTr="00EF02EC">
        <w:trPr>
          <w:trHeight w:val="170"/>
        </w:trPr>
        <w:tc>
          <w:tcPr>
            <w:tcW w:w="7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E090A" w14:textId="77777777" w:rsidR="00AE1F5D" w:rsidRPr="00AE1F5D" w:rsidRDefault="00AE1F5D" w:rsidP="00EF0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DABE2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Oral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7E2A1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1650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E190C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1650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3C40B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2,66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495EF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0,64</w:t>
            </w:r>
          </w:p>
        </w:tc>
      </w:tr>
      <w:tr w:rsidR="00AE1F5D" w:rsidRPr="00AE1F5D" w14:paraId="6D5FE4B3" w14:textId="77777777" w:rsidTr="00EF02EC">
        <w:trPr>
          <w:trHeight w:val="170"/>
        </w:trPr>
        <w:tc>
          <w:tcPr>
            <w:tcW w:w="7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5B39A" w14:textId="77777777" w:rsidR="00AE1F5D" w:rsidRPr="00AE1F5D" w:rsidRDefault="00AE1F5D" w:rsidP="00EF0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7CDC0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Oral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CF812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200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5A2A7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450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DD1E2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3,73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9B6A0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0,24</w:t>
            </w:r>
          </w:p>
        </w:tc>
      </w:tr>
      <w:tr w:rsidR="00AE1F5D" w:rsidRPr="00AE1F5D" w14:paraId="5B89F32F" w14:textId="77777777" w:rsidTr="00EF02EC">
        <w:trPr>
          <w:trHeight w:val="170"/>
        </w:trPr>
        <w:tc>
          <w:tcPr>
            <w:tcW w:w="7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5994C" w14:textId="77777777" w:rsidR="00AE1F5D" w:rsidRPr="00AE1F5D" w:rsidRDefault="00AE1F5D" w:rsidP="00EF0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6AC3D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Topical</w:t>
            </w:r>
            <w:proofErr w:type="spellEnd"/>
          </w:p>
        </w:tc>
        <w:tc>
          <w:tcPr>
            <w:tcW w:w="9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A5968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2150</w:t>
            </w:r>
          </w:p>
        </w:tc>
        <w:tc>
          <w:tcPr>
            <w:tcW w:w="10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4BBEE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1500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A6870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2,23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55566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4,31</w:t>
            </w:r>
          </w:p>
        </w:tc>
      </w:tr>
      <w:tr w:rsidR="00AE1F5D" w:rsidRPr="00AE1F5D" w14:paraId="339AD88B" w14:textId="77777777" w:rsidTr="00EF02EC">
        <w:trPr>
          <w:trHeight w:val="170"/>
        </w:trPr>
        <w:tc>
          <w:tcPr>
            <w:tcW w:w="7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336B4" w14:textId="77777777" w:rsidR="00AE1F5D" w:rsidRPr="00AE1F5D" w:rsidRDefault="00AE1F5D" w:rsidP="00EF0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66F0E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Topical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F59DC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1500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70473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253BF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8,19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3810D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0,83</w:t>
            </w:r>
          </w:p>
        </w:tc>
      </w:tr>
      <w:tr w:rsidR="00AE1F5D" w:rsidRPr="00AE1F5D" w14:paraId="78CDDD83" w14:textId="77777777" w:rsidTr="00EF02EC">
        <w:trPr>
          <w:trHeight w:val="170"/>
        </w:trPr>
        <w:tc>
          <w:tcPr>
            <w:tcW w:w="7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21A0C" w14:textId="77777777" w:rsidR="00AE1F5D" w:rsidRPr="00AE1F5D" w:rsidRDefault="00AE1F5D" w:rsidP="00EF0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E181F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Topical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04E55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50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9CA1A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B1C43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1,97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827DC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1,21</w:t>
            </w:r>
          </w:p>
        </w:tc>
      </w:tr>
      <w:tr w:rsidR="00AE1F5D" w:rsidRPr="00AE1F5D" w14:paraId="7433AC5F" w14:textId="77777777" w:rsidTr="00EF02EC">
        <w:trPr>
          <w:trHeight w:val="170"/>
        </w:trPr>
        <w:tc>
          <w:tcPr>
            <w:tcW w:w="7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7EC72" w14:textId="77777777" w:rsidR="00AE1F5D" w:rsidRPr="00AE1F5D" w:rsidRDefault="00AE1F5D" w:rsidP="00EF0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67CA7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Topical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8BEBA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750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9B7EC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750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17DBF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2,15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1FE40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1,22</w:t>
            </w:r>
          </w:p>
        </w:tc>
      </w:tr>
      <w:tr w:rsidR="00AE1F5D" w:rsidRPr="00AE1F5D" w14:paraId="7373CD90" w14:textId="77777777" w:rsidTr="00EF02EC">
        <w:trPr>
          <w:trHeight w:val="170"/>
        </w:trPr>
        <w:tc>
          <w:tcPr>
            <w:tcW w:w="7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8B184" w14:textId="77777777" w:rsidR="00AE1F5D" w:rsidRPr="00AE1F5D" w:rsidRDefault="00AE1F5D" w:rsidP="00EF0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F22A5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Topical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0DA00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1050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80579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850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6B3C5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2,87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B6AFA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1,56</w:t>
            </w:r>
          </w:p>
        </w:tc>
      </w:tr>
      <w:tr w:rsidR="00AE1F5D" w:rsidRPr="00AE1F5D" w14:paraId="16953350" w14:textId="77777777" w:rsidTr="00EF02EC">
        <w:trPr>
          <w:trHeight w:val="170"/>
        </w:trPr>
        <w:tc>
          <w:tcPr>
            <w:tcW w:w="7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1F7DC" w14:textId="77777777" w:rsidR="00AE1F5D" w:rsidRPr="00AE1F5D" w:rsidRDefault="00AE1F5D" w:rsidP="00EF0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E9827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Topical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FD2DB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50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8E85D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6F23B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1,73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78EFD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4,37</w:t>
            </w:r>
          </w:p>
        </w:tc>
      </w:tr>
      <w:tr w:rsidR="00AE1F5D" w:rsidRPr="00AE1F5D" w14:paraId="007C247B" w14:textId="77777777" w:rsidTr="00EF02EC">
        <w:trPr>
          <w:trHeight w:val="170"/>
        </w:trPr>
        <w:tc>
          <w:tcPr>
            <w:tcW w:w="7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E4EC3" w14:textId="77777777" w:rsidR="00AE1F5D" w:rsidRPr="00AE1F5D" w:rsidRDefault="00AE1F5D" w:rsidP="00EF0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092B8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Topical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94455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1750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F4026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450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CF8C1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1,12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FBCD6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0,56</w:t>
            </w:r>
          </w:p>
        </w:tc>
      </w:tr>
      <w:tr w:rsidR="00AE1F5D" w:rsidRPr="00AE1F5D" w14:paraId="18E3D02D" w14:textId="77777777" w:rsidTr="00EF02EC">
        <w:trPr>
          <w:trHeight w:val="170"/>
        </w:trPr>
        <w:tc>
          <w:tcPr>
            <w:tcW w:w="7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021C8" w14:textId="77777777" w:rsidR="00AE1F5D" w:rsidRPr="00AE1F5D" w:rsidRDefault="00AE1F5D" w:rsidP="00EF0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CB7BE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Topical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1E144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150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BE79D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139D0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0,96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3E136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0,54</w:t>
            </w:r>
          </w:p>
        </w:tc>
      </w:tr>
      <w:tr w:rsidR="00AE1F5D" w:rsidRPr="00AE1F5D" w14:paraId="0B964F8F" w14:textId="77777777" w:rsidTr="00EF02EC">
        <w:trPr>
          <w:trHeight w:val="170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6160D" w14:textId="77777777" w:rsidR="00AE1F5D" w:rsidRPr="00AE1F5D" w:rsidRDefault="00AE1F5D" w:rsidP="00EF0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8EA68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Topical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57106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2350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DB378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1850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AD697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1,21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72A16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0,58</w:t>
            </w:r>
          </w:p>
        </w:tc>
      </w:tr>
      <w:tr w:rsidR="00AE1F5D" w:rsidRPr="00AE1F5D" w14:paraId="2D40FBAF" w14:textId="77777777" w:rsidTr="00EF02EC">
        <w:trPr>
          <w:trHeight w:val="170"/>
        </w:trPr>
        <w:tc>
          <w:tcPr>
            <w:tcW w:w="7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6D1F4" w14:textId="77777777" w:rsidR="00AE1F5D" w:rsidRPr="00AE1F5D" w:rsidRDefault="00AE1F5D" w:rsidP="00EF0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14F8A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Topical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52910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2250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5330A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3D396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1,52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8E9DF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0,78</w:t>
            </w:r>
          </w:p>
        </w:tc>
      </w:tr>
    </w:tbl>
    <w:p w14:paraId="31421594" w14:textId="4F4289E2" w:rsidR="00C617CC" w:rsidRPr="00AE1F5D" w:rsidRDefault="00C617CC" w:rsidP="00863275">
      <w:pPr>
        <w:rPr>
          <w:sz w:val="24"/>
          <w:szCs w:val="24"/>
        </w:rPr>
      </w:pPr>
    </w:p>
    <w:p w14:paraId="173AEA47" w14:textId="77777777" w:rsidR="00AE1F5D" w:rsidRDefault="00AE1F5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22B0AE9" w14:textId="4A3A749E" w:rsidR="00D30CFC" w:rsidRDefault="0006190B" w:rsidP="00D30CFC">
      <w:pPr>
        <w:rPr>
          <w:sz w:val="24"/>
          <w:szCs w:val="24"/>
        </w:rPr>
      </w:pPr>
      <w:proofErr w:type="spellStart"/>
      <w:r w:rsidRPr="00AE1F5D">
        <w:rPr>
          <w:b/>
          <w:sz w:val="24"/>
          <w:szCs w:val="24"/>
        </w:rPr>
        <w:t>Supplementary</w:t>
      </w:r>
      <w:proofErr w:type="spellEnd"/>
      <w:r w:rsidRPr="00AE1F5D">
        <w:rPr>
          <w:b/>
          <w:sz w:val="24"/>
          <w:szCs w:val="24"/>
        </w:rPr>
        <w:t xml:space="preserve"> data </w:t>
      </w:r>
      <w:proofErr w:type="gramStart"/>
      <w:r w:rsidR="00D30CFC" w:rsidRPr="00AE1F5D">
        <w:rPr>
          <w:b/>
          <w:sz w:val="24"/>
          <w:szCs w:val="24"/>
        </w:rPr>
        <w:t>4</w:t>
      </w:r>
      <w:r w:rsidR="00D30CFC" w:rsidRPr="00AE1F5D">
        <w:rPr>
          <w:sz w:val="24"/>
          <w:szCs w:val="24"/>
        </w:rPr>
        <w:t>:</w:t>
      </w:r>
      <w:proofErr w:type="gramEnd"/>
      <w:r w:rsidR="00D30CFC" w:rsidRPr="00AE1F5D">
        <w:rPr>
          <w:sz w:val="24"/>
          <w:szCs w:val="24"/>
        </w:rPr>
        <w:t xml:space="preserve"> </w:t>
      </w:r>
      <w:proofErr w:type="spellStart"/>
      <w:r w:rsidR="00D30CFC" w:rsidRPr="00AE1F5D">
        <w:rPr>
          <w:sz w:val="24"/>
          <w:szCs w:val="24"/>
        </w:rPr>
        <w:t>individual</w:t>
      </w:r>
      <w:proofErr w:type="spellEnd"/>
      <w:r w:rsidR="00D30CFC" w:rsidRPr="00AE1F5D">
        <w:rPr>
          <w:sz w:val="24"/>
          <w:szCs w:val="24"/>
        </w:rPr>
        <w:t xml:space="preserve"> values of </w:t>
      </w:r>
      <w:proofErr w:type="spellStart"/>
      <w:r w:rsidR="00D30CFC" w:rsidRPr="00AE1F5D">
        <w:rPr>
          <w:sz w:val="24"/>
          <w:szCs w:val="24"/>
        </w:rPr>
        <w:t>pre</w:t>
      </w:r>
      <w:proofErr w:type="spellEnd"/>
      <w:r w:rsidR="00D30CFC" w:rsidRPr="00AE1F5D">
        <w:rPr>
          <w:sz w:val="24"/>
          <w:szCs w:val="24"/>
        </w:rPr>
        <w:t xml:space="preserve"> (D0) and post (D14) </w:t>
      </w:r>
      <w:proofErr w:type="spellStart"/>
      <w:r w:rsidR="00D30CFC" w:rsidRPr="00AE1F5D">
        <w:rPr>
          <w:sz w:val="24"/>
          <w:szCs w:val="24"/>
        </w:rPr>
        <w:t>treatment</w:t>
      </w:r>
      <w:proofErr w:type="spellEnd"/>
      <w:r w:rsidR="00D30CFC" w:rsidRPr="00AE1F5D">
        <w:rPr>
          <w:sz w:val="24"/>
          <w:szCs w:val="24"/>
        </w:rPr>
        <w:t xml:space="preserve"> and </w:t>
      </w:r>
      <w:proofErr w:type="spellStart"/>
      <w:r w:rsidR="00D30CFC" w:rsidRPr="00AE1F5D">
        <w:rPr>
          <w:sz w:val="24"/>
          <w:szCs w:val="24"/>
        </w:rPr>
        <w:t>eprinomectin</w:t>
      </w:r>
      <w:proofErr w:type="spellEnd"/>
      <w:r w:rsidR="00D30CFC" w:rsidRPr="00AE1F5D">
        <w:rPr>
          <w:sz w:val="24"/>
          <w:szCs w:val="24"/>
        </w:rPr>
        <w:t xml:space="preserve"> concentration (</w:t>
      </w:r>
      <w:proofErr w:type="spellStart"/>
      <w:r w:rsidR="00D30CFC" w:rsidRPr="00AE1F5D">
        <w:rPr>
          <w:sz w:val="24"/>
          <w:szCs w:val="24"/>
        </w:rPr>
        <w:t>ng</w:t>
      </w:r>
      <w:proofErr w:type="spellEnd"/>
      <w:r w:rsidR="00D30CFC" w:rsidRPr="00AE1F5D">
        <w:rPr>
          <w:sz w:val="24"/>
          <w:szCs w:val="24"/>
        </w:rPr>
        <w:t>/</w:t>
      </w:r>
      <w:proofErr w:type="spellStart"/>
      <w:r w:rsidR="00D30CFC" w:rsidRPr="00AE1F5D">
        <w:rPr>
          <w:sz w:val="24"/>
          <w:szCs w:val="24"/>
        </w:rPr>
        <w:t>mL</w:t>
      </w:r>
      <w:proofErr w:type="spellEnd"/>
      <w:r w:rsidR="00D30CFC" w:rsidRPr="00AE1F5D">
        <w:rPr>
          <w:sz w:val="24"/>
          <w:szCs w:val="24"/>
        </w:rPr>
        <w:t xml:space="preserve">), </w:t>
      </w:r>
      <w:proofErr w:type="spellStart"/>
      <w:r w:rsidR="00D30CFC" w:rsidRPr="00AE1F5D">
        <w:rPr>
          <w:sz w:val="24"/>
          <w:szCs w:val="24"/>
        </w:rPr>
        <w:t>sorted</w:t>
      </w:r>
      <w:proofErr w:type="spellEnd"/>
      <w:r w:rsidR="00D30CFC" w:rsidRPr="00AE1F5D">
        <w:rPr>
          <w:sz w:val="24"/>
          <w:szCs w:val="24"/>
        </w:rPr>
        <w:t xml:space="preserve"> by group.</w:t>
      </w:r>
    </w:p>
    <w:tbl>
      <w:tblPr>
        <w:tblW w:w="57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1"/>
        <w:gridCol w:w="1068"/>
        <w:gridCol w:w="939"/>
        <w:gridCol w:w="1061"/>
        <w:gridCol w:w="980"/>
        <w:gridCol w:w="980"/>
      </w:tblGrid>
      <w:tr w:rsidR="00AE1F5D" w:rsidRPr="00AE1F5D" w14:paraId="787FC506" w14:textId="77777777" w:rsidTr="00EF02EC">
        <w:trPr>
          <w:trHeight w:val="17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C8F24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Farm</w:t>
            </w:r>
            <w:proofErr w:type="spellEnd"/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C3BF5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Formula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504B6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D0 FEC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2AABC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D14 FEC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CC85D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EPN D2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F5800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EPN D5</w:t>
            </w:r>
          </w:p>
        </w:tc>
      </w:tr>
      <w:tr w:rsidR="00AE1F5D" w:rsidRPr="00AE1F5D" w14:paraId="2D9B7E1A" w14:textId="77777777" w:rsidTr="00EF02EC">
        <w:trPr>
          <w:trHeight w:val="170"/>
        </w:trPr>
        <w:tc>
          <w:tcPr>
            <w:tcW w:w="7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66CE4" w14:textId="77777777" w:rsidR="00AE1F5D" w:rsidRPr="00AE1F5D" w:rsidRDefault="00AE1F5D" w:rsidP="00EF0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10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C4E74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Control</w:t>
            </w:r>
          </w:p>
        </w:tc>
        <w:tc>
          <w:tcPr>
            <w:tcW w:w="9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A99FF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10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2AE05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350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ABC40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4B332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AE1F5D" w:rsidRPr="00AE1F5D" w14:paraId="58131B09" w14:textId="77777777" w:rsidTr="00EF02EC">
        <w:trPr>
          <w:trHeight w:val="170"/>
        </w:trPr>
        <w:tc>
          <w:tcPr>
            <w:tcW w:w="7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16584" w14:textId="77777777" w:rsidR="00AE1F5D" w:rsidRPr="00AE1F5D" w:rsidRDefault="00AE1F5D" w:rsidP="00EF0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04A08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Control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4B68D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8500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C080E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DC9D7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52542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AE1F5D" w:rsidRPr="00AE1F5D" w14:paraId="0238576D" w14:textId="77777777" w:rsidTr="00EF02EC">
        <w:trPr>
          <w:trHeight w:val="170"/>
        </w:trPr>
        <w:tc>
          <w:tcPr>
            <w:tcW w:w="7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0FBBD" w14:textId="77777777" w:rsidR="00AE1F5D" w:rsidRPr="00AE1F5D" w:rsidRDefault="00AE1F5D" w:rsidP="00EF0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668D5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Control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0B83B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400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864DC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450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212F5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DFBF9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AE1F5D" w:rsidRPr="00AE1F5D" w14:paraId="5C7857EB" w14:textId="77777777" w:rsidTr="00EF02EC">
        <w:trPr>
          <w:trHeight w:val="170"/>
        </w:trPr>
        <w:tc>
          <w:tcPr>
            <w:tcW w:w="7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EAD84" w14:textId="77777777" w:rsidR="00AE1F5D" w:rsidRPr="00AE1F5D" w:rsidRDefault="00AE1F5D" w:rsidP="00EF0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36E49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Control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A9C05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300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039D1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6E422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AEB0F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AE1F5D" w:rsidRPr="00AE1F5D" w14:paraId="717D12B1" w14:textId="77777777" w:rsidTr="00EF02EC">
        <w:trPr>
          <w:trHeight w:val="170"/>
        </w:trPr>
        <w:tc>
          <w:tcPr>
            <w:tcW w:w="7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1B86D" w14:textId="77777777" w:rsidR="00AE1F5D" w:rsidRPr="00AE1F5D" w:rsidRDefault="00AE1F5D" w:rsidP="00EF0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CF035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Control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80D73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150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8D9B6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4C1EE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0A4BF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AE1F5D" w:rsidRPr="00AE1F5D" w14:paraId="5725BB75" w14:textId="77777777" w:rsidTr="00EF02EC">
        <w:trPr>
          <w:trHeight w:val="170"/>
        </w:trPr>
        <w:tc>
          <w:tcPr>
            <w:tcW w:w="7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3124D" w14:textId="77777777" w:rsidR="00AE1F5D" w:rsidRPr="00AE1F5D" w:rsidRDefault="00AE1F5D" w:rsidP="00EF0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1F382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Control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78C68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550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244E1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93013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6158F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AE1F5D" w:rsidRPr="00AE1F5D" w14:paraId="0DD6F181" w14:textId="77777777" w:rsidTr="00EF02EC">
        <w:trPr>
          <w:trHeight w:val="170"/>
        </w:trPr>
        <w:tc>
          <w:tcPr>
            <w:tcW w:w="7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54D4C" w14:textId="77777777" w:rsidR="00AE1F5D" w:rsidRPr="00AE1F5D" w:rsidRDefault="00AE1F5D" w:rsidP="00EF0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335A0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Control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D0CDF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1850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3A75F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8B19E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2C688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AE1F5D" w:rsidRPr="00AE1F5D" w14:paraId="734271C8" w14:textId="77777777" w:rsidTr="00EF02EC">
        <w:trPr>
          <w:trHeight w:val="170"/>
        </w:trPr>
        <w:tc>
          <w:tcPr>
            <w:tcW w:w="7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B87C8" w14:textId="77777777" w:rsidR="00AE1F5D" w:rsidRPr="00AE1F5D" w:rsidRDefault="00AE1F5D" w:rsidP="00EF0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4B3B0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SC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E2AFA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1850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36999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6F5F0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33,17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5CC7B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7,18</w:t>
            </w:r>
          </w:p>
        </w:tc>
      </w:tr>
      <w:tr w:rsidR="00AE1F5D" w:rsidRPr="00AE1F5D" w14:paraId="32A498B2" w14:textId="77777777" w:rsidTr="00EF02EC">
        <w:trPr>
          <w:trHeight w:val="170"/>
        </w:trPr>
        <w:tc>
          <w:tcPr>
            <w:tcW w:w="7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40376" w14:textId="77777777" w:rsidR="00AE1F5D" w:rsidRPr="00AE1F5D" w:rsidRDefault="00AE1F5D" w:rsidP="00EF0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59ECF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SC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A35FA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1200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59C4C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FFB4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49,66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36C0B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14,67</w:t>
            </w:r>
          </w:p>
        </w:tc>
      </w:tr>
      <w:tr w:rsidR="00AE1F5D" w:rsidRPr="00AE1F5D" w14:paraId="71545CD8" w14:textId="77777777" w:rsidTr="00EF02EC">
        <w:trPr>
          <w:trHeight w:val="170"/>
        </w:trPr>
        <w:tc>
          <w:tcPr>
            <w:tcW w:w="7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2AF11" w14:textId="77777777" w:rsidR="00AE1F5D" w:rsidRPr="00AE1F5D" w:rsidRDefault="00AE1F5D" w:rsidP="00EF0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312AF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SC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063DE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1450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42081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FBB13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29,40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882F2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11,12</w:t>
            </w:r>
          </w:p>
        </w:tc>
      </w:tr>
      <w:tr w:rsidR="00AE1F5D" w:rsidRPr="00AE1F5D" w14:paraId="776663D2" w14:textId="77777777" w:rsidTr="00EF02EC">
        <w:trPr>
          <w:trHeight w:val="170"/>
        </w:trPr>
        <w:tc>
          <w:tcPr>
            <w:tcW w:w="7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ACFFE" w14:textId="77777777" w:rsidR="00AE1F5D" w:rsidRPr="00AE1F5D" w:rsidRDefault="00AE1F5D" w:rsidP="00EF0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A1120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SC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FC7E6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5300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4A324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354BA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19,58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62355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17,67</w:t>
            </w:r>
          </w:p>
        </w:tc>
      </w:tr>
      <w:tr w:rsidR="00AE1F5D" w:rsidRPr="00AE1F5D" w14:paraId="52C6DCB8" w14:textId="77777777" w:rsidTr="00EF02EC">
        <w:trPr>
          <w:trHeight w:val="170"/>
        </w:trPr>
        <w:tc>
          <w:tcPr>
            <w:tcW w:w="7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0575E" w14:textId="77777777" w:rsidR="00AE1F5D" w:rsidRPr="00AE1F5D" w:rsidRDefault="00AE1F5D" w:rsidP="00EF0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4702A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SC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FCBE2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3500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D61AA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871F5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17,28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86426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7,77</w:t>
            </w:r>
          </w:p>
        </w:tc>
      </w:tr>
      <w:tr w:rsidR="00AE1F5D" w:rsidRPr="00AE1F5D" w14:paraId="56AD6937" w14:textId="77777777" w:rsidTr="00EF02EC">
        <w:trPr>
          <w:trHeight w:val="170"/>
        </w:trPr>
        <w:tc>
          <w:tcPr>
            <w:tcW w:w="7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E73A8" w14:textId="77777777" w:rsidR="00AE1F5D" w:rsidRPr="00AE1F5D" w:rsidRDefault="00AE1F5D" w:rsidP="00EF0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7D4B0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SC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749EA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500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B7816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ADB47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19,91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B133A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13,57</w:t>
            </w:r>
          </w:p>
        </w:tc>
      </w:tr>
      <w:tr w:rsidR="00AE1F5D" w:rsidRPr="00AE1F5D" w14:paraId="7D280DDF" w14:textId="77777777" w:rsidTr="00EF02EC">
        <w:trPr>
          <w:trHeight w:val="170"/>
        </w:trPr>
        <w:tc>
          <w:tcPr>
            <w:tcW w:w="7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A5851" w14:textId="77777777" w:rsidR="00AE1F5D" w:rsidRPr="00AE1F5D" w:rsidRDefault="00AE1F5D" w:rsidP="00EF0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B0681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SC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525A1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550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1761F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D4B91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22,20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8DE62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12,62</w:t>
            </w:r>
          </w:p>
        </w:tc>
      </w:tr>
      <w:tr w:rsidR="00AE1F5D" w:rsidRPr="00AE1F5D" w14:paraId="0BBDD8F2" w14:textId="77777777" w:rsidTr="00EF02EC">
        <w:trPr>
          <w:trHeight w:val="170"/>
        </w:trPr>
        <w:tc>
          <w:tcPr>
            <w:tcW w:w="7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90DAA" w14:textId="77777777" w:rsidR="00AE1F5D" w:rsidRPr="00AE1F5D" w:rsidRDefault="00AE1F5D" w:rsidP="00EF0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DEABA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SC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2D5B5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150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D6F6B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866F1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17,64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1E3D2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7,11</w:t>
            </w:r>
          </w:p>
        </w:tc>
      </w:tr>
      <w:tr w:rsidR="00AE1F5D" w:rsidRPr="00AE1F5D" w14:paraId="32E0D24F" w14:textId="77777777" w:rsidTr="00EF02EC">
        <w:trPr>
          <w:trHeight w:val="170"/>
        </w:trPr>
        <w:tc>
          <w:tcPr>
            <w:tcW w:w="7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86461" w14:textId="77777777" w:rsidR="00AE1F5D" w:rsidRPr="00AE1F5D" w:rsidRDefault="00AE1F5D" w:rsidP="00EF0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F9403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Oral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E0877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3050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77ABF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CD018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20,71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81957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0,83</w:t>
            </w:r>
          </w:p>
        </w:tc>
      </w:tr>
      <w:tr w:rsidR="00AE1F5D" w:rsidRPr="00AE1F5D" w14:paraId="2FE7CAC5" w14:textId="77777777" w:rsidTr="00EF02EC">
        <w:trPr>
          <w:trHeight w:val="170"/>
        </w:trPr>
        <w:tc>
          <w:tcPr>
            <w:tcW w:w="7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0E0E9" w14:textId="77777777" w:rsidR="00AE1F5D" w:rsidRPr="00AE1F5D" w:rsidRDefault="00AE1F5D" w:rsidP="00EF0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13E09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Oral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5AE9F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8CAF2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EA72B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35,17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FDCD6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1,16</w:t>
            </w:r>
          </w:p>
        </w:tc>
      </w:tr>
      <w:tr w:rsidR="00AE1F5D" w:rsidRPr="00AE1F5D" w14:paraId="578355ED" w14:textId="77777777" w:rsidTr="00EF02EC">
        <w:trPr>
          <w:trHeight w:val="170"/>
        </w:trPr>
        <w:tc>
          <w:tcPr>
            <w:tcW w:w="7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AB6EA" w14:textId="77777777" w:rsidR="00AE1F5D" w:rsidRPr="00AE1F5D" w:rsidRDefault="00AE1F5D" w:rsidP="00EF0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8168F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Oral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646D6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8200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8663E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744F1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20,58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CCB62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2,09</w:t>
            </w:r>
          </w:p>
        </w:tc>
      </w:tr>
      <w:tr w:rsidR="00AE1F5D" w:rsidRPr="00AE1F5D" w14:paraId="11DEDD99" w14:textId="77777777" w:rsidTr="00EF02EC">
        <w:trPr>
          <w:trHeight w:val="170"/>
        </w:trPr>
        <w:tc>
          <w:tcPr>
            <w:tcW w:w="7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45171" w14:textId="77777777" w:rsidR="00AE1F5D" w:rsidRPr="00AE1F5D" w:rsidRDefault="00AE1F5D" w:rsidP="00EF0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54EEA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Oral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1524D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150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F585E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E0CDB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24,22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FE708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1,41</w:t>
            </w:r>
          </w:p>
        </w:tc>
      </w:tr>
      <w:tr w:rsidR="00AE1F5D" w:rsidRPr="00AE1F5D" w14:paraId="41CFB2E9" w14:textId="77777777" w:rsidTr="00EF02EC">
        <w:trPr>
          <w:trHeight w:val="170"/>
        </w:trPr>
        <w:tc>
          <w:tcPr>
            <w:tcW w:w="7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7F932" w14:textId="77777777" w:rsidR="00AE1F5D" w:rsidRPr="00AE1F5D" w:rsidRDefault="00AE1F5D" w:rsidP="00EF0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FB900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Oral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8F392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1250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4CEDB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05E7B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16,48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573FE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3,86</w:t>
            </w:r>
          </w:p>
        </w:tc>
      </w:tr>
      <w:tr w:rsidR="00AE1F5D" w:rsidRPr="00AE1F5D" w14:paraId="149F9DAF" w14:textId="77777777" w:rsidTr="00EF02EC">
        <w:trPr>
          <w:trHeight w:val="170"/>
        </w:trPr>
        <w:tc>
          <w:tcPr>
            <w:tcW w:w="7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F741A" w14:textId="77777777" w:rsidR="00AE1F5D" w:rsidRPr="00AE1F5D" w:rsidRDefault="00AE1F5D" w:rsidP="00EF0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5F304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Oral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8DE09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800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AC33A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07E9B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16,84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5E7F0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AE1F5D" w:rsidRPr="00AE1F5D" w14:paraId="11FF0DCF" w14:textId="77777777" w:rsidTr="00EF02EC">
        <w:trPr>
          <w:trHeight w:val="170"/>
        </w:trPr>
        <w:tc>
          <w:tcPr>
            <w:tcW w:w="7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0FE98" w14:textId="77777777" w:rsidR="00AE1F5D" w:rsidRPr="00AE1F5D" w:rsidRDefault="00AE1F5D" w:rsidP="00EF0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3EAA7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Oral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DF5EA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250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FE58E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6405E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41,99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03070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2,86</w:t>
            </w:r>
          </w:p>
        </w:tc>
      </w:tr>
      <w:tr w:rsidR="00AE1F5D" w:rsidRPr="00AE1F5D" w14:paraId="7757AF80" w14:textId="77777777" w:rsidTr="00EF02EC">
        <w:trPr>
          <w:trHeight w:val="170"/>
        </w:trPr>
        <w:tc>
          <w:tcPr>
            <w:tcW w:w="7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17EDE" w14:textId="77777777" w:rsidR="00AE1F5D" w:rsidRPr="00AE1F5D" w:rsidRDefault="00AE1F5D" w:rsidP="00EF0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CB4C3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Topical</w:t>
            </w:r>
            <w:proofErr w:type="spellEnd"/>
          </w:p>
        </w:tc>
        <w:tc>
          <w:tcPr>
            <w:tcW w:w="9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F5377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950</w:t>
            </w:r>
          </w:p>
        </w:tc>
        <w:tc>
          <w:tcPr>
            <w:tcW w:w="10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1CB2C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650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C04FD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2,44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84BFB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1,60</w:t>
            </w:r>
          </w:p>
        </w:tc>
      </w:tr>
      <w:tr w:rsidR="00AE1F5D" w:rsidRPr="00AE1F5D" w14:paraId="7B014BDC" w14:textId="77777777" w:rsidTr="00EF02EC">
        <w:trPr>
          <w:trHeight w:val="170"/>
        </w:trPr>
        <w:tc>
          <w:tcPr>
            <w:tcW w:w="7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4C11A" w14:textId="77777777" w:rsidR="00AE1F5D" w:rsidRPr="00AE1F5D" w:rsidRDefault="00AE1F5D" w:rsidP="00EF0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0E92C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Topical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E1805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2700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C6C41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1250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1DDCB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2,24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688F8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2,40</w:t>
            </w:r>
          </w:p>
        </w:tc>
      </w:tr>
      <w:tr w:rsidR="00AE1F5D" w:rsidRPr="00AE1F5D" w14:paraId="15A1DEE4" w14:textId="77777777" w:rsidTr="00EF02EC">
        <w:trPr>
          <w:trHeight w:val="170"/>
        </w:trPr>
        <w:tc>
          <w:tcPr>
            <w:tcW w:w="7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838D8" w14:textId="77777777" w:rsidR="00AE1F5D" w:rsidRPr="00AE1F5D" w:rsidRDefault="00AE1F5D" w:rsidP="00EF0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9B579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Topical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3B84C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3250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2378A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993C2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0,78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63F29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0,96</w:t>
            </w:r>
          </w:p>
        </w:tc>
      </w:tr>
      <w:tr w:rsidR="00AE1F5D" w:rsidRPr="00AE1F5D" w14:paraId="712DE21E" w14:textId="77777777" w:rsidTr="00EF02EC">
        <w:trPr>
          <w:trHeight w:val="170"/>
        </w:trPr>
        <w:tc>
          <w:tcPr>
            <w:tcW w:w="7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07FE1" w14:textId="77777777" w:rsidR="00AE1F5D" w:rsidRPr="00AE1F5D" w:rsidRDefault="00AE1F5D" w:rsidP="00EF0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6DDA4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Topical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19CA5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50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32508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07B80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1,56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E9DF1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1,86</w:t>
            </w:r>
          </w:p>
        </w:tc>
      </w:tr>
      <w:tr w:rsidR="00AE1F5D" w:rsidRPr="00AE1F5D" w14:paraId="26E4B27D" w14:textId="77777777" w:rsidTr="00EF02EC">
        <w:trPr>
          <w:trHeight w:val="170"/>
        </w:trPr>
        <w:tc>
          <w:tcPr>
            <w:tcW w:w="7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88240" w14:textId="77777777" w:rsidR="00AE1F5D" w:rsidRPr="00AE1F5D" w:rsidRDefault="00AE1F5D" w:rsidP="00EF0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993B6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Topical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48B60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1150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3CF0D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700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ACBC9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1,63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8C259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1,55</w:t>
            </w:r>
          </w:p>
        </w:tc>
      </w:tr>
      <w:tr w:rsidR="00AE1F5D" w:rsidRPr="00AE1F5D" w14:paraId="258E8543" w14:textId="77777777" w:rsidTr="00EF02EC">
        <w:trPr>
          <w:trHeight w:val="170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03D4D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C8F49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Topical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1B4F7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1550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85294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4D282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10,33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C776E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7,64</w:t>
            </w:r>
          </w:p>
        </w:tc>
      </w:tr>
      <w:tr w:rsidR="00AE1F5D" w:rsidRPr="00AE1F5D" w14:paraId="6FA9B4F4" w14:textId="77777777" w:rsidTr="00EF02EC">
        <w:trPr>
          <w:trHeight w:val="170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B2E0F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2E3AB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Topical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4F860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750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9723C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04F46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2,83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E045A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2,83</w:t>
            </w:r>
          </w:p>
        </w:tc>
      </w:tr>
      <w:tr w:rsidR="00AE1F5D" w:rsidRPr="00AE1F5D" w14:paraId="3D080DAE" w14:textId="77777777" w:rsidTr="00EF02EC">
        <w:trPr>
          <w:trHeight w:val="170"/>
        </w:trPr>
        <w:tc>
          <w:tcPr>
            <w:tcW w:w="7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FE0B0" w14:textId="77777777" w:rsidR="00AE1F5D" w:rsidRPr="00AE1F5D" w:rsidRDefault="00AE1F5D" w:rsidP="00EF0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B9715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Topical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FBD9F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300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A510E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46D2F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1,36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DA1E2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1,02</w:t>
            </w:r>
          </w:p>
        </w:tc>
      </w:tr>
    </w:tbl>
    <w:p w14:paraId="3F98AE89" w14:textId="77777777" w:rsidR="00AE1F5D" w:rsidRPr="00AE1F5D" w:rsidRDefault="00AE1F5D" w:rsidP="00D30CFC">
      <w:pPr>
        <w:rPr>
          <w:sz w:val="24"/>
          <w:szCs w:val="24"/>
        </w:rPr>
      </w:pPr>
    </w:p>
    <w:p w14:paraId="35F8684B" w14:textId="790196FD" w:rsidR="00AE1F5D" w:rsidRDefault="00AE1F5D">
      <w:pPr>
        <w:rPr>
          <w:sz w:val="14"/>
        </w:rPr>
      </w:pPr>
      <w:r>
        <w:rPr>
          <w:sz w:val="14"/>
        </w:rPr>
        <w:br w:type="page"/>
      </w:r>
    </w:p>
    <w:p w14:paraId="3E7FA706" w14:textId="5F34A2D6" w:rsidR="00CC4199" w:rsidRDefault="0006190B" w:rsidP="00FE63C0">
      <w:pPr>
        <w:rPr>
          <w:sz w:val="24"/>
          <w:szCs w:val="24"/>
        </w:rPr>
      </w:pPr>
      <w:proofErr w:type="spellStart"/>
      <w:r w:rsidRPr="00AE1F5D">
        <w:rPr>
          <w:b/>
          <w:sz w:val="24"/>
          <w:szCs w:val="24"/>
        </w:rPr>
        <w:t>Supplementary</w:t>
      </w:r>
      <w:proofErr w:type="spellEnd"/>
      <w:r w:rsidRPr="00AE1F5D">
        <w:rPr>
          <w:b/>
          <w:sz w:val="24"/>
          <w:szCs w:val="24"/>
        </w:rPr>
        <w:t xml:space="preserve"> data</w:t>
      </w:r>
      <w:r w:rsidR="00FE63C0" w:rsidRPr="00AE1F5D">
        <w:rPr>
          <w:b/>
          <w:sz w:val="24"/>
          <w:szCs w:val="24"/>
        </w:rPr>
        <w:t xml:space="preserve"> </w:t>
      </w:r>
      <w:proofErr w:type="gramStart"/>
      <w:r w:rsidR="00FE63C0" w:rsidRPr="00AE1F5D">
        <w:rPr>
          <w:b/>
          <w:sz w:val="24"/>
          <w:szCs w:val="24"/>
        </w:rPr>
        <w:t>5</w:t>
      </w:r>
      <w:r w:rsidR="00FE63C0" w:rsidRPr="00AE1F5D">
        <w:rPr>
          <w:sz w:val="24"/>
          <w:szCs w:val="24"/>
        </w:rPr>
        <w:t>:</w:t>
      </w:r>
      <w:proofErr w:type="gramEnd"/>
      <w:r w:rsidR="00FE63C0" w:rsidRPr="00AE1F5D">
        <w:rPr>
          <w:sz w:val="24"/>
          <w:szCs w:val="24"/>
        </w:rPr>
        <w:t xml:space="preserve"> </w:t>
      </w:r>
      <w:proofErr w:type="spellStart"/>
      <w:r w:rsidR="00FE63C0" w:rsidRPr="00AE1F5D">
        <w:rPr>
          <w:sz w:val="24"/>
          <w:szCs w:val="24"/>
        </w:rPr>
        <w:t>individual</w:t>
      </w:r>
      <w:proofErr w:type="spellEnd"/>
      <w:r w:rsidR="00FE63C0" w:rsidRPr="00AE1F5D">
        <w:rPr>
          <w:sz w:val="24"/>
          <w:szCs w:val="24"/>
        </w:rPr>
        <w:t xml:space="preserve"> values of </w:t>
      </w:r>
      <w:proofErr w:type="spellStart"/>
      <w:r w:rsidR="00FE63C0" w:rsidRPr="00AE1F5D">
        <w:rPr>
          <w:sz w:val="24"/>
          <w:szCs w:val="24"/>
        </w:rPr>
        <w:t>pre</w:t>
      </w:r>
      <w:proofErr w:type="spellEnd"/>
      <w:r w:rsidR="00FE63C0" w:rsidRPr="00AE1F5D">
        <w:rPr>
          <w:sz w:val="24"/>
          <w:szCs w:val="24"/>
        </w:rPr>
        <w:t xml:space="preserve"> (D0) and post (D14) </w:t>
      </w:r>
      <w:proofErr w:type="spellStart"/>
      <w:r w:rsidR="00FE63C0" w:rsidRPr="00AE1F5D">
        <w:rPr>
          <w:sz w:val="24"/>
          <w:szCs w:val="24"/>
        </w:rPr>
        <w:t>treatment</w:t>
      </w:r>
      <w:proofErr w:type="spellEnd"/>
      <w:r w:rsidR="00FE63C0" w:rsidRPr="00AE1F5D">
        <w:rPr>
          <w:sz w:val="24"/>
          <w:szCs w:val="24"/>
        </w:rPr>
        <w:t xml:space="preserve"> and </w:t>
      </w:r>
      <w:proofErr w:type="spellStart"/>
      <w:r w:rsidR="00FE63C0" w:rsidRPr="00AE1F5D">
        <w:rPr>
          <w:sz w:val="24"/>
          <w:szCs w:val="24"/>
        </w:rPr>
        <w:t>eprinomectin</w:t>
      </w:r>
      <w:proofErr w:type="spellEnd"/>
      <w:r w:rsidR="00FE63C0" w:rsidRPr="00AE1F5D">
        <w:rPr>
          <w:sz w:val="24"/>
          <w:szCs w:val="24"/>
        </w:rPr>
        <w:t xml:space="preserve"> concentration (</w:t>
      </w:r>
      <w:proofErr w:type="spellStart"/>
      <w:r w:rsidR="00FE63C0" w:rsidRPr="00AE1F5D">
        <w:rPr>
          <w:sz w:val="24"/>
          <w:szCs w:val="24"/>
        </w:rPr>
        <w:t>ng</w:t>
      </w:r>
      <w:proofErr w:type="spellEnd"/>
      <w:r w:rsidR="00FE63C0" w:rsidRPr="00AE1F5D">
        <w:rPr>
          <w:sz w:val="24"/>
          <w:szCs w:val="24"/>
        </w:rPr>
        <w:t>/</w:t>
      </w:r>
      <w:proofErr w:type="spellStart"/>
      <w:r w:rsidR="00FE63C0" w:rsidRPr="00AE1F5D">
        <w:rPr>
          <w:sz w:val="24"/>
          <w:szCs w:val="24"/>
        </w:rPr>
        <w:t>mL</w:t>
      </w:r>
      <w:proofErr w:type="spellEnd"/>
      <w:r w:rsidR="00FE63C0" w:rsidRPr="00AE1F5D">
        <w:rPr>
          <w:sz w:val="24"/>
          <w:szCs w:val="24"/>
        </w:rPr>
        <w:t xml:space="preserve">), </w:t>
      </w:r>
      <w:proofErr w:type="spellStart"/>
      <w:r w:rsidR="00FE63C0" w:rsidRPr="00AE1F5D">
        <w:rPr>
          <w:sz w:val="24"/>
          <w:szCs w:val="24"/>
        </w:rPr>
        <w:t>sorted</w:t>
      </w:r>
      <w:proofErr w:type="spellEnd"/>
      <w:r w:rsidR="00FE63C0" w:rsidRPr="00AE1F5D">
        <w:rPr>
          <w:sz w:val="24"/>
          <w:szCs w:val="24"/>
        </w:rPr>
        <w:t xml:space="preserve"> by group.</w:t>
      </w:r>
    </w:p>
    <w:tbl>
      <w:tblPr>
        <w:tblW w:w="58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2"/>
        <w:gridCol w:w="1068"/>
        <w:gridCol w:w="939"/>
        <w:gridCol w:w="1061"/>
        <w:gridCol w:w="980"/>
        <w:gridCol w:w="980"/>
      </w:tblGrid>
      <w:tr w:rsidR="00AE1F5D" w:rsidRPr="00AE1F5D" w14:paraId="1CDE4B73" w14:textId="77777777" w:rsidTr="00EF02EC">
        <w:trPr>
          <w:trHeight w:val="170"/>
        </w:trPr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1AE95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Farm</w:t>
            </w:r>
            <w:proofErr w:type="spellEnd"/>
          </w:p>
          <w:p w14:paraId="7B5353DB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4FA12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Formula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A705D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D0 FEC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61DF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D14 FEC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889CB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EPN D2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B0C29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EPN D5</w:t>
            </w:r>
          </w:p>
        </w:tc>
      </w:tr>
      <w:tr w:rsidR="00AE1F5D" w:rsidRPr="00AE1F5D" w14:paraId="7FAFD683" w14:textId="77777777" w:rsidTr="00EF02EC">
        <w:trPr>
          <w:trHeight w:val="170"/>
        </w:trPr>
        <w:tc>
          <w:tcPr>
            <w:tcW w:w="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14A5B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0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E34CA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Control</w:t>
            </w:r>
          </w:p>
        </w:tc>
        <w:tc>
          <w:tcPr>
            <w:tcW w:w="9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BF7E9" w14:textId="77777777" w:rsidR="00AE1F5D" w:rsidRPr="00AE1F5D" w:rsidRDefault="00AE1F5D" w:rsidP="00EF0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900</w:t>
            </w:r>
          </w:p>
        </w:tc>
        <w:tc>
          <w:tcPr>
            <w:tcW w:w="10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266E8" w14:textId="77777777" w:rsidR="00AE1F5D" w:rsidRPr="00AE1F5D" w:rsidRDefault="00AE1F5D" w:rsidP="00EF0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200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2B424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58519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AE1F5D" w:rsidRPr="00AE1F5D" w14:paraId="361881AA" w14:textId="77777777" w:rsidTr="00EF02EC">
        <w:trPr>
          <w:trHeight w:val="170"/>
        </w:trPr>
        <w:tc>
          <w:tcPr>
            <w:tcW w:w="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555E8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D5191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Control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EE890" w14:textId="77777777" w:rsidR="00AE1F5D" w:rsidRPr="00AE1F5D" w:rsidRDefault="00AE1F5D" w:rsidP="00EF0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650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CC1B1" w14:textId="77777777" w:rsidR="00AE1F5D" w:rsidRPr="00AE1F5D" w:rsidRDefault="00AE1F5D" w:rsidP="00EF0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900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F73EC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F0FA9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AE1F5D" w:rsidRPr="00AE1F5D" w14:paraId="7C6C3DB3" w14:textId="77777777" w:rsidTr="00EF02EC">
        <w:trPr>
          <w:trHeight w:val="170"/>
        </w:trPr>
        <w:tc>
          <w:tcPr>
            <w:tcW w:w="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3243B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1E497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Control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B6A0B" w14:textId="77777777" w:rsidR="00AE1F5D" w:rsidRPr="00AE1F5D" w:rsidRDefault="00AE1F5D" w:rsidP="00EF0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00521" w14:textId="77777777" w:rsidR="00AE1F5D" w:rsidRPr="00AE1F5D" w:rsidRDefault="00AE1F5D" w:rsidP="00EF0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1BAB9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52F16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AE1F5D" w:rsidRPr="00AE1F5D" w14:paraId="481AC715" w14:textId="77777777" w:rsidTr="00EF02EC">
        <w:trPr>
          <w:trHeight w:val="170"/>
        </w:trPr>
        <w:tc>
          <w:tcPr>
            <w:tcW w:w="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7ECA5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E5014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Control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2FCCF" w14:textId="77777777" w:rsidR="00AE1F5D" w:rsidRPr="00AE1F5D" w:rsidRDefault="00AE1F5D" w:rsidP="00EF0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50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9809E" w14:textId="77777777" w:rsidR="00AE1F5D" w:rsidRPr="00AE1F5D" w:rsidRDefault="00AE1F5D" w:rsidP="00EF0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80B23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FFA1C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AE1F5D" w:rsidRPr="00AE1F5D" w14:paraId="40B3E805" w14:textId="77777777" w:rsidTr="00EF02EC">
        <w:trPr>
          <w:trHeight w:val="170"/>
        </w:trPr>
        <w:tc>
          <w:tcPr>
            <w:tcW w:w="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45256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781B0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Control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70B9C" w14:textId="77777777" w:rsidR="00AE1F5D" w:rsidRPr="00AE1F5D" w:rsidRDefault="00AE1F5D" w:rsidP="00EF0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250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5553B" w14:textId="77777777" w:rsidR="00AE1F5D" w:rsidRPr="00AE1F5D" w:rsidRDefault="00AE1F5D" w:rsidP="00EF0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700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3B87C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95739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AE1F5D" w:rsidRPr="00AE1F5D" w14:paraId="55563E09" w14:textId="77777777" w:rsidTr="00EF02EC">
        <w:trPr>
          <w:trHeight w:val="170"/>
        </w:trPr>
        <w:tc>
          <w:tcPr>
            <w:tcW w:w="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8D824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8AC21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Control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039AA" w14:textId="77777777" w:rsidR="00AE1F5D" w:rsidRPr="00AE1F5D" w:rsidRDefault="00AE1F5D" w:rsidP="00EF0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11A22" w14:textId="77777777" w:rsidR="00AE1F5D" w:rsidRPr="00AE1F5D" w:rsidRDefault="00AE1F5D" w:rsidP="00EF0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448FD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10C6C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AE1F5D" w:rsidRPr="00AE1F5D" w14:paraId="46632245" w14:textId="77777777" w:rsidTr="00EF02EC">
        <w:trPr>
          <w:trHeight w:val="170"/>
        </w:trPr>
        <w:tc>
          <w:tcPr>
            <w:tcW w:w="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6BEF3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86EC1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Control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DD354" w14:textId="77777777" w:rsidR="00AE1F5D" w:rsidRPr="00AE1F5D" w:rsidRDefault="00AE1F5D" w:rsidP="00EF0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1550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1290B" w14:textId="77777777" w:rsidR="00AE1F5D" w:rsidRPr="00AE1F5D" w:rsidRDefault="00AE1F5D" w:rsidP="00EF0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03148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F9064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AE1F5D" w:rsidRPr="00AE1F5D" w14:paraId="6070DDF8" w14:textId="77777777" w:rsidTr="00EF02EC">
        <w:trPr>
          <w:trHeight w:val="170"/>
        </w:trPr>
        <w:tc>
          <w:tcPr>
            <w:tcW w:w="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69804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2C152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Control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F47E5" w14:textId="77777777" w:rsidR="00AE1F5D" w:rsidRPr="00AE1F5D" w:rsidRDefault="00AE1F5D" w:rsidP="00EF0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50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6059F" w14:textId="77777777" w:rsidR="00AE1F5D" w:rsidRPr="00AE1F5D" w:rsidRDefault="00AE1F5D" w:rsidP="00EF0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247C0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78A49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AE1F5D" w:rsidRPr="00AE1F5D" w14:paraId="3A6243B8" w14:textId="77777777" w:rsidTr="00EF02EC">
        <w:trPr>
          <w:trHeight w:val="170"/>
        </w:trPr>
        <w:tc>
          <w:tcPr>
            <w:tcW w:w="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06FEC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2A219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SC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19278" w14:textId="77777777" w:rsidR="00AE1F5D" w:rsidRPr="00AE1F5D" w:rsidRDefault="00AE1F5D" w:rsidP="00EF0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CC2F6" w14:textId="77777777" w:rsidR="00AE1F5D" w:rsidRPr="00AE1F5D" w:rsidRDefault="00AE1F5D" w:rsidP="00EF0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02824" w14:textId="77777777" w:rsidR="00AE1F5D" w:rsidRPr="00AE1F5D" w:rsidRDefault="00AE1F5D" w:rsidP="00EF0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17,43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0BF94" w14:textId="77777777" w:rsidR="00AE1F5D" w:rsidRPr="00AE1F5D" w:rsidRDefault="00AE1F5D" w:rsidP="00EF0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5,02</w:t>
            </w:r>
          </w:p>
        </w:tc>
      </w:tr>
      <w:tr w:rsidR="00AE1F5D" w:rsidRPr="00AE1F5D" w14:paraId="76A12E07" w14:textId="77777777" w:rsidTr="00EF02EC">
        <w:trPr>
          <w:trHeight w:val="170"/>
        </w:trPr>
        <w:tc>
          <w:tcPr>
            <w:tcW w:w="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CB119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30251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SC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CCF64" w14:textId="77777777" w:rsidR="00AE1F5D" w:rsidRPr="00AE1F5D" w:rsidRDefault="00AE1F5D" w:rsidP="00EF0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1700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D13BC" w14:textId="77777777" w:rsidR="00AE1F5D" w:rsidRPr="00AE1F5D" w:rsidRDefault="00AE1F5D" w:rsidP="00EF0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AD60F" w14:textId="77777777" w:rsidR="00AE1F5D" w:rsidRPr="00AE1F5D" w:rsidRDefault="00AE1F5D" w:rsidP="00EF0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23,18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2D138" w14:textId="77777777" w:rsidR="00AE1F5D" w:rsidRPr="00AE1F5D" w:rsidRDefault="00AE1F5D" w:rsidP="00EF0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9,43</w:t>
            </w:r>
          </w:p>
        </w:tc>
      </w:tr>
      <w:tr w:rsidR="00AE1F5D" w:rsidRPr="00AE1F5D" w14:paraId="1AE884BF" w14:textId="77777777" w:rsidTr="00EF02EC">
        <w:trPr>
          <w:trHeight w:val="170"/>
        </w:trPr>
        <w:tc>
          <w:tcPr>
            <w:tcW w:w="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FB6D5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5DF9E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SC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0B339" w14:textId="77777777" w:rsidR="00AE1F5D" w:rsidRPr="00AE1F5D" w:rsidRDefault="00AE1F5D" w:rsidP="00EF0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150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8713E" w14:textId="77777777" w:rsidR="00AE1F5D" w:rsidRPr="00AE1F5D" w:rsidRDefault="00AE1F5D" w:rsidP="00EF0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D21B5" w14:textId="77777777" w:rsidR="00AE1F5D" w:rsidRPr="00AE1F5D" w:rsidRDefault="00AE1F5D" w:rsidP="00EF0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12,73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2C97D" w14:textId="77777777" w:rsidR="00AE1F5D" w:rsidRPr="00AE1F5D" w:rsidRDefault="00AE1F5D" w:rsidP="00EF0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5,43</w:t>
            </w:r>
          </w:p>
        </w:tc>
      </w:tr>
      <w:tr w:rsidR="00AE1F5D" w:rsidRPr="00AE1F5D" w14:paraId="100BB7BA" w14:textId="77777777" w:rsidTr="00EF02EC">
        <w:trPr>
          <w:trHeight w:val="170"/>
        </w:trPr>
        <w:tc>
          <w:tcPr>
            <w:tcW w:w="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96009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63280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SC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C54A9" w14:textId="77777777" w:rsidR="00AE1F5D" w:rsidRPr="00AE1F5D" w:rsidRDefault="00AE1F5D" w:rsidP="00EF0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450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88A0C" w14:textId="77777777" w:rsidR="00AE1F5D" w:rsidRPr="00AE1F5D" w:rsidRDefault="00AE1F5D" w:rsidP="00EF0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4C01C" w14:textId="77777777" w:rsidR="00AE1F5D" w:rsidRPr="00AE1F5D" w:rsidRDefault="00AE1F5D" w:rsidP="00EF0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10,83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AAC2A" w14:textId="77777777" w:rsidR="00AE1F5D" w:rsidRPr="00AE1F5D" w:rsidRDefault="00AE1F5D" w:rsidP="00EF0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7,01</w:t>
            </w:r>
          </w:p>
        </w:tc>
      </w:tr>
      <w:tr w:rsidR="00AE1F5D" w:rsidRPr="00AE1F5D" w14:paraId="5A2052AF" w14:textId="77777777" w:rsidTr="00EF02EC">
        <w:trPr>
          <w:trHeight w:val="170"/>
        </w:trPr>
        <w:tc>
          <w:tcPr>
            <w:tcW w:w="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426C6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0495A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SC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AF038" w14:textId="77777777" w:rsidR="00AE1F5D" w:rsidRPr="00AE1F5D" w:rsidRDefault="00AE1F5D" w:rsidP="00EF0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250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E44BF" w14:textId="77777777" w:rsidR="00AE1F5D" w:rsidRPr="00AE1F5D" w:rsidRDefault="00AE1F5D" w:rsidP="00EF0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03A45" w14:textId="77777777" w:rsidR="00AE1F5D" w:rsidRPr="00AE1F5D" w:rsidRDefault="00AE1F5D" w:rsidP="00EF0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6,16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81C3E" w14:textId="77777777" w:rsidR="00AE1F5D" w:rsidRPr="00AE1F5D" w:rsidRDefault="00AE1F5D" w:rsidP="00EF0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6,42</w:t>
            </w:r>
          </w:p>
        </w:tc>
      </w:tr>
      <w:tr w:rsidR="00AE1F5D" w:rsidRPr="00AE1F5D" w14:paraId="61CC4885" w14:textId="77777777" w:rsidTr="00EF02EC">
        <w:trPr>
          <w:trHeight w:val="170"/>
        </w:trPr>
        <w:tc>
          <w:tcPr>
            <w:tcW w:w="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0ED73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22182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SC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C2BB4" w14:textId="77777777" w:rsidR="00AE1F5D" w:rsidRPr="00AE1F5D" w:rsidRDefault="00AE1F5D" w:rsidP="00EF0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56A0F" w14:textId="77777777" w:rsidR="00AE1F5D" w:rsidRPr="00AE1F5D" w:rsidRDefault="00AE1F5D" w:rsidP="00EF0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2C135" w14:textId="77777777" w:rsidR="00AE1F5D" w:rsidRPr="00AE1F5D" w:rsidRDefault="00AE1F5D" w:rsidP="00EF0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16,23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AB630" w14:textId="77777777" w:rsidR="00AE1F5D" w:rsidRPr="00AE1F5D" w:rsidRDefault="00AE1F5D" w:rsidP="00EF0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9,19</w:t>
            </w:r>
          </w:p>
        </w:tc>
      </w:tr>
      <w:tr w:rsidR="00AE1F5D" w:rsidRPr="00AE1F5D" w14:paraId="1143A8B0" w14:textId="77777777" w:rsidTr="00EF02EC">
        <w:trPr>
          <w:trHeight w:val="170"/>
        </w:trPr>
        <w:tc>
          <w:tcPr>
            <w:tcW w:w="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70488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5DD07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SC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D26B0" w14:textId="77777777" w:rsidR="00AE1F5D" w:rsidRPr="00AE1F5D" w:rsidRDefault="00AE1F5D" w:rsidP="00EF0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22346" w14:textId="77777777" w:rsidR="00AE1F5D" w:rsidRPr="00AE1F5D" w:rsidRDefault="00AE1F5D" w:rsidP="00EF0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01FA7" w14:textId="77777777" w:rsidR="00AE1F5D" w:rsidRPr="00AE1F5D" w:rsidRDefault="00AE1F5D" w:rsidP="00EF0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11,74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B20BD" w14:textId="77777777" w:rsidR="00AE1F5D" w:rsidRPr="00AE1F5D" w:rsidRDefault="00AE1F5D" w:rsidP="00EF0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7,13</w:t>
            </w:r>
          </w:p>
        </w:tc>
      </w:tr>
      <w:tr w:rsidR="00AE1F5D" w:rsidRPr="00AE1F5D" w14:paraId="4FFA49E7" w14:textId="77777777" w:rsidTr="00EF02EC">
        <w:trPr>
          <w:trHeight w:val="170"/>
        </w:trPr>
        <w:tc>
          <w:tcPr>
            <w:tcW w:w="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B19FD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0E5A4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SC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67942" w14:textId="77777777" w:rsidR="00AE1F5D" w:rsidRPr="00AE1F5D" w:rsidRDefault="00AE1F5D" w:rsidP="00EF0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60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680B0" w14:textId="77777777" w:rsidR="00AE1F5D" w:rsidRPr="00AE1F5D" w:rsidRDefault="00AE1F5D" w:rsidP="00EF0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3C41D" w14:textId="77777777" w:rsidR="00AE1F5D" w:rsidRPr="00AE1F5D" w:rsidRDefault="00AE1F5D" w:rsidP="00EF0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20,02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78731" w14:textId="77777777" w:rsidR="00AE1F5D" w:rsidRPr="00AE1F5D" w:rsidRDefault="00AE1F5D" w:rsidP="00EF0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4,48</w:t>
            </w:r>
          </w:p>
        </w:tc>
      </w:tr>
      <w:tr w:rsidR="00AE1F5D" w:rsidRPr="00AE1F5D" w14:paraId="1E07321F" w14:textId="77777777" w:rsidTr="00EF02EC">
        <w:trPr>
          <w:trHeight w:val="170"/>
        </w:trPr>
        <w:tc>
          <w:tcPr>
            <w:tcW w:w="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1FA5C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E744A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Oral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FFEB1" w14:textId="77777777" w:rsidR="00AE1F5D" w:rsidRPr="00AE1F5D" w:rsidRDefault="00AE1F5D" w:rsidP="00EF0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2350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AB4E6" w14:textId="77777777" w:rsidR="00AE1F5D" w:rsidRPr="00AE1F5D" w:rsidRDefault="00AE1F5D" w:rsidP="00EF0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2700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ACB47" w14:textId="77777777" w:rsidR="00AE1F5D" w:rsidRPr="00AE1F5D" w:rsidRDefault="00AE1F5D" w:rsidP="00EF0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5,54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50FAE" w14:textId="77777777" w:rsidR="00AE1F5D" w:rsidRPr="00AE1F5D" w:rsidRDefault="00AE1F5D" w:rsidP="00EF0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0,69</w:t>
            </w:r>
          </w:p>
        </w:tc>
      </w:tr>
      <w:tr w:rsidR="00AE1F5D" w:rsidRPr="00AE1F5D" w14:paraId="7628DF7A" w14:textId="77777777" w:rsidTr="00EF02EC">
        <w:trPr>
          <w:trHeight w:val="170"/>
        </w:trPr>
        <w:tc>
          <w:tcPr>
            <w:tcW w:w="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A93AD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0011B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Oral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73790" w14:textId="77777777" w:rsidR="00AE1F5D" w:rsidRPr="00AE1F5D" w:rsidRDefault="00AE1F5D" w:rsidP="00EF0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75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B3F1D" w14:textId="77777777" w:rsidR="00AE1F5D" w:rsidRPr="00AE1F5D" w:rsidRDefault="00AE1F5D" w:rsidP="00EF0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13764" w14:textId="77777777" w:rsidR="00AE1F5D" w:rsidRPr="00AE1F5D" w:rsidRDefault="00AE1F5D" w:rsidP="00EF0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6,01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6DAE9" w14:textId="77777777" w:rsidR="00AE1F5D" w:rsidRPr="00AE1F5D" w:rsidRDefault="00AE1F5D" w:rsidP="00EF0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0,31</w:t>
            </w:r>
          </w:p>
        </w:tc>
      </w:tr>
      <w:tr w:rsidR="00AE1F5D" w:rsidRPr="00AE1F5D" w14:paraId="148F2D80" w14:textId="77777777" w:rsidTr="00EF02EC">
        <w:trPr>
          <w:trHeight w:val="170"/>
        </w:trPr>
        <w:tc>
          <w:tcPr>
            <w:tcW w:w="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24C6D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AA3DF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Oral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D9DA5" w14:textId="77777777" w:rsidR="00AE1F5D" w:rsidRPr="00AE1F5D" w:rsidRDefault="00AE1F5D" w:rsidP="00EF0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50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591B1" w14:textId="77777777" w:rsidR="00AE1F5D" w:rsidRPr="00AE1F5D" w:rsidRDefault="00AE1F5D" w:rsidP="00EF0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30979" w14:textId="77777777" w:rsidR="00AE1F5D" w:rsidRPr="00AE1F5D" w:rsidRDefault="00AE1F5D" w:rsidP="00EF0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10,60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F1617" w14:textId="77777777" w:rsidR="00AE1F5D" w:rsidRPr="00AE1F5D" w:rsidRDefault="00AE1F5D" w:rsidP="00EF0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0,93</w:t>
            </w:r>
          </w:p>
        </w:tc>
      </w:tr>
      <w:tr w:rsidR="00AE1F5D" w:rsidRPr="00AE1F5D" w14:paraId="1022FC1D" w14:textId="77777777" w:rsidTr="00EF02EC">
        <w:trPr>
          <w:trHeight w:val="170"/>
        </w:trPr>
        <w:tc>
          <w:tcPr>
            <w:tcW w:w="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1435E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24C03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Oral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AC0EB" w14:textId="77777777" w:rsidR="00AE1F5D" w:rsidRPr="00AE1F5D" w:rsidRDefault="00AE1F5D" w:rsidP="00EF0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550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7C932" w14:textId="77777777" w:rsidR="00AE1F5D" w:rsidRPr="00AE1F5D" w:rsidRDefault="00AE1F5D" w:rsidP="00EF0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E4420" w14:textId="77777777" w:rsidR="00AE1F5D" w:rsidRPr="00AE1F5D" w:rsidRDefault="00AE1F5D" w:rsidP="00EF0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7,27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86BF8" w14:textId="77777777" w:rsidR="00AE1F5D" w:rsidRPr="00AE1F5D" w:rsidRDefault="00AE1F5D" w:rsidP="00EF0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0,25</w:t>
            </w:r>
          </w:p>
        </w:tc>
      </w:tr>
      <w:tr w:rsidR="00AE1F5D" w:rsidRPr="00AE1F5D" w14:paraId="222DEC11" w14:textId="77777777" w:rsidTr="00EF02EC">
        <w:trPr>
          <w:trHeight w:val="170"/>
        </w:trPr>
        <w:tc>
          <w:tcPr>
            <w:tcW w:w="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E910B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F28C9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Oral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CA665" w14:textId="77777777" w:rsidR="00AE1F5D" w:rsidRPr="00AE1F5D" w:rsidRDefault="00AE1F5D" w:rsidP="00EF0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1200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868CD" w14:textId="77777777" w:rsidR="00AE1F5D" w:rsidRPr="00AE1F5D" w:rsidRDefault="00AE1F5D" w:rsidP="00EF0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960E7" w14:textId="77777777" w:rsidR="00AE1F5D" w:rsidRPr="00AE1F5D" w:rsidRDefault="00AE1F5D" w:rsidP="00EF0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6,76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7755A" w14:textId="77777777" w:rsidR="00AE1F5D" w:rsidRPr="00AE1F5D" w:rsidRDefault="00AE1F5D" w:rsidP="00EF0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0,20</w:t>
            </w:r>
          </w:p>
        </w:tc>
      </w:tr>
      <w:tr w:rsidR="00AE1F5D" w:rsidRPr="00AE1F5D" w14:paraId="5491F7BA" w14:textId="77777777" w:rsidTr="00EF02EC">
        <w:trPr>
          <w:trHeight w:val="170"/>
        </w:trPr>
        <w:tc>
          <w:tcPr>
            <w:tcW w:w="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61114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A225B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Oral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4BAB9" w14:textId="77777777" w:rsidR="00AE1F5D" w:rsidRPr="00AE1F5D" w:rsidRDefault="00AE1F5D" w:rsidP="00EF0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2650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C37DB" w14:textId="77777777" w:rsidR="00AE1F5D" w:rsidRPr="00AE1F5D" w:rsidRDefault="00AE1F5D" w:rsidP="00EF0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78E91" w14:textId="77777777" w:rsidR="00AE1F5D" w:rsidRPr="00AE1F5D" w:rsidRDefault="00AE1F5D" w:rsidP="00EF0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5,84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551DA" w14:textId="77777777" w:rsidR="00AE1F5D" w:rsidRPr="00AE1F5D" w:rsidRDefault="00AE1F5D" w:rsidP="00EF0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0,17</w:t>
            </w:r>
          </w:p>
        </w:tc>
      </w:tr>
      <w:tr w:rsidR="00AE1F5D" w:rsidRPr="00AE1F5D" w14:paraId="1D69A424" w14:textId="77777777" w:rsidTr="00EF02EC">
        <w:trPr>
          <w:trHeight w:val="170"/>
        </w:trPr>
        <w:tc>
          <w:tcPr>
            <w:tcW w:w="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98B2F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D8A80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Oral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7373A" w14:textId="77777777" w:rsidR="00AE1F5D" w:rsidRPr="00AE1F5D" w:rsidRDefault="00AE1F5D" w:rsidP="00EF0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500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E871B" w14:textId="77777777" w:rsidR="00AE1F5D" w:rsidRPr="00AE1F5D" w:rsidRDefault="00AE1F5D" w:rsidP="00EF0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700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20B40" w14:textId="77777777" w:rsidR="00AE1F5D" w:rsidRPr="00AE1F5D" w:rsidRDefault="00AE1F5D" w:rsidP="00EF0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13,01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65437" w14:textId="77777777" w:rsidR="00AE1F5D" w:rsidRPr="00AE1F5D" w:rsidRDefault="00AE1F5D" w:rsidP="00EF0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0,82</w:t>
            </w:r>
          </w:p>
        </w:tc>
      </w:tr>
      <w:tr w:rsidR="00AE1F5D" w:rsidRPr="00AE1F5D" w14:paraId="11FF04E3" w14:textId="77777777" w:rsidTr="00EF02EC">
        <w:trPr>
          <w:trHeight w:val="170"/>
        </w:trPr>
        <w:tc>
          <w:tcPr>
            <w:tcW w:w="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AC19B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250EC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Oral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719B7" w14:textId="77777777" w:rsidR="00AE1F5D" w:rsidRPr="00AE1F5D" w:rsidRDefault="00AE1F5D" w:rsidP="00EF0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250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2733A" w14:textId="77777777" w:rsidR="00AE1F5D" w:rsidRPr="00AE1F5D" w:rsidRDefault="00AE1F5D" w:rsidP="00EF0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B2135" w14:textId="77777777" w:rsidR="00AE1F5D" w:rsidRPr="00AE1F5D" w:rsidRDefault="00AE1F5D" w:rsidP="00EF0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11,36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5BD60" w14:textId="77777777" w:rsidR="00AE1F5D" w:rsidRPr="00AE1F5D" w:rsidRDefault="00AE1F5D" w:rsidP="00EF0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1,00</w:t>
            </w:r>
          </w:p>
        </w:tc>
      </w:tr>
      <w:tr w:rsidR="00AE1F5D" w:rsidRPr="00AE1F5D" w14:paraId="275655CD" w14:textId="77777777" w:rsidTr="00EF02EC">
        <w:trPr>
          <w:trHeight w:val="170"/>
        </w:trPr>
        <w:tc>
          <w:tcPr>
            <w:tcW w:w="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B3959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41713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Oral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6049A" w14:textId="77777777" w:rsidR="00AE1F5D" w:rsidRPr="00AE1F5D" w:rsidRDefault="00AE1F5D" w:rsidP="00EF0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300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B5379" w14:textId="77777777" w:rsidR="00AE1F5D" w:rsidRPr="00AE1F5D" w:rsidRDefault="00AE1F5D" w:rsidP="00EF0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E2664" w14:textId="77777777" w:rsidR="00AE1F5D" w:rsidRPr="00AE1F5D" w:rsidRDefault="00AE1F5D" w:rsidP="00EF0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5,55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3B793" w14:textId="77777777" w:rsidR="00AE1F5D" w:rsidRPr="00AE1F5D" w:rsidRDefault="00AE1F5D" w:rsidP="00EF0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0,19</w:t>
            </w:r>
          </w:p>
        </w:tc>
      </w:tr>
      <w:tr w:rsidR="00AE1F5D" w:rsidRPr="00AE1F5D" w14:paraId="16D16983" w14:textId="77777777" w:rsidTr="00EF02EC">
        <w:trPr>
          <w:trHeight w:val="170"/>
        </w:trPr>
        <w:tc>
          <w:tcPr>
            <w:tcW w:w="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65351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72CF4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Oral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4875F" w14:textId="77777777" w:rsidR="00AE1F5D" w:rsidRPr="00AE1F5D" w:rsidRDefault="00AE1F5D" w:rsidP="00EF0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450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A35BB" w14:textId="77777777" w:rsidR="00AE1F5D" w:rsidRPr="00AE1F5D" w:rsidRDefault="00AE1F5D" w:rsidP="00EF0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2600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C2831" w14:textId="77777777" w:rsidR="00AE1F5D" w:rsidRPr="00AE1F5D" w:rsidRDefault="00AE1F5D" w:rsidP="00EF0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3,75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EB0CD" w14:textId="77777777" w:rsidR="00AE1F5D" w:rsidRPr="00AE1F5D" w:rsidRDefault="00AE1F5D" w:rsidP="00EF0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0,15</w:t>
            </w:r>
          </w:p>
        </w:tc>
      </w:tr>
      <w:tr w:rsidR="00AE1F5D" w:rsidRPr="00AE1F5D" w14:paraId="5856871B" w14:textId="77777777" w:rsidTr="00EF02EC">
        <w:trPr>
          <w:trHeight w:val="170"/>
        </w:trPr>
        <w:tc>
          <w:tcPr>
            <w:tcW w:w="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9938A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0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E03E1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Topical</w:t>
            </w:r>
            <w:proofErr w:type="spellEnd"/>
          </w:p>
        </w:tc>
        <w:tc>
          <w:tcPr>
            <w:tcW w:w="9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79432" w14:textId="77777777" w:rsidR="00AE1F5D" w:rsidRPr="00AE1F5D" w:rsidRDefault="00AE1F5D" w:rsidP="00EF0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600</w:t>
            </w:r>
          </w:p>
        </w:tc>
        <w:tc>
          <w:tcPr>
            <w:tcW w:w="10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D2A9D" w14:textId="77777777" w:rsidR="00AE1F5D" w:rsidRPr="00AE1F5D" w:rsidRDefault="00AE1F5D" w:rsidP="00EF0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500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8AAD0" w14:textId="77777777" w:rsidR="00AE1F5D" w:rsidRPr="00AE1F5D" w:rsidRDefault="00AE1F5D" w:rsidP="00EF0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1,08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DEF69" w14:textId="77777777" w:rsidR="00AE1F5D" w:rsidRPr="00AE1F5D" w:rsidRDefault="00AE1F5D" w:rsidP="00EF0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0,73</w:t>
            </w:r>
          </w:p>
        </w:tc>
      </w:tr>
      <w:tr w:rsidR="00AE1F5D" w:rsidRPr="00AE1F5D" w14:paraId="771ED951" w14:textId="77777777" w:rsidTr="00EF02EC">
        <w:trPr>
          <w:trHeight w:val="170"/>
        </w:trPr>
        <w:tc>
          <w:tcPr>
            <w:tcW w:w="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9E94F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82EA6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Topical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283EE" w14:textId="77777777" w:rsidR="00AE1F5D" w:rsidRPr="00AE1F5D" w:rsidRDefault="00AE1F5D" w:rsidP="00EF0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700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BEAF9" w14:textId="77777777" w:rsidR="00AE1F5D" w:rsidRPr="00AE1F5D" w:rsidRDefault="00AE1F5D" w:rsidP="00EF0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1900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21E10" w14:textId="77777777" w:rsidR="00AE1F5D" w:rsidRPr="00AE1F5D" w:rsidRDefault="00AE1F5D" w:rsidP="00EF0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1,98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809DA" w14:textId="77777777" w:rsidR="00AE1F5D" w:rsidRPr="00AE1F5D" w:rsidRDefault="00AE1F5D" w:rsidP="00EF0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1,20</w:t>
            </w:r>
          </w:p>
        </w:tc>
      </w:tr>
      <w:tr w:rsidR="00AE1F5D" w:rsidRPr="00AE1F5D" w14:paraId="2FE92DE3" w14:textId="77777777" w:rsidTr="00EF02EC">
        <w:trPr>
          <w:trHeight w:val="170"/>
        </w:trPr>
        <w:tc>
          <w:tcPr>
            <w:tcW w:w="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3F2A2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01494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Topical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268FA" w14:textId="77777777" w:rsidR="00AE1F5D" w:rsidRPr="00AE1F5D" w:rsidRDefault="00AE1F5D" w:rsidP="00EF0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1200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2184A" w14:textId="77777777" w:rsidR="00AE1F5D" w:rsidRPr="00AE1F5D" w:rsidRDefault="00AE1F5D" w:rsidP="00EF0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1900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A7DB8" w14:textId="77777777" w:rsidR="00AE1F5D" w:rsidRPr="00AE1F5D" w:rsidRDefault="00AE1F5D" w:rsidP="00EF0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0,67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59D1C" w14:textId="77777777" w:rsidR="00AE1F5D" w:rsidRPr="00AE1F5D" w:rsidRDefault="00AE1F5D" w:rsidP="00EF0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0,89</w:t>
            </w:r>
          </w:p>
        </w:tc>
      </w:tr>
      <w:tr w:rsidR="00AE1F5D" w:rsidRPr="00AE1F5D" w14:paraId="0A5F1620" w14:textId="77777777" w:rsidTr="00EF02EC">
        <w:trPr>
          <w:trHeight w:val="170"/>
        </w:trPr>
        <w:tc>
          <w:tcPr>
            <w:tcW w:w="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23AD4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796EE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Topical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5FFFB" w14:textId="77777777" w:rsidR="00AE1F5D" w:rsidRPr="00AE1F5D" w:rsidRDefault="00AE1F5D" w:rsidP="00EF0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750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9F9A8" w14:textId="77777777" w:rsidR="00AE1F5D" w:rsidRPr="00AE1F5D" w:rsidRDefault="00AE1F5D" w:rsidP="00EF0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B61B8" w14:textId="77777777" w:rsidR="00AE1F5D" w:rsidRPr="00AE1F5D" w:rsidRDefault="00AE1F5D" w:rsidP="00EF0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0,35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0B8D2" w14:textId="77777777" w:rsidR="00AE1F5D" w:rsidRPr="00AE1F5D" w:rsidRDefault="00AE1F5D" w:rsidP="00EF0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0,29</w:t>
            </w:r>
          </w:p>
        </w:tc>
      </w:tr>
      <w:tr w:rsidR="00AE1F5D" w:rsidRPr="00AE1F5D" w14:paraId="2F272562" w14:textId="77777777" w:rsidTr="00EF02EC">
        <w:trPr>
          <w:trHeight w:val="170"/>
        </w:trPr>
        <w:tc>
          <w:tcPr>
            <w:tcW w:w="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08830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58CFA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Topical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E3042" w14:textId="77777777" w:rsidR="00AE1F5D" w:rsidRPr="00AE1F5D" w:rsidRDefault="00AE1F5D" w:rsidP="00EF0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450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E1ADB" w14:textId="77777777" w:rsidR="00AE1F5D" w:rsidRPr="00AE1F5D" w:rsidRDefault="00AE1F5D" w:rsidP="00EF0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93D51" w14:textId="77777777" w:rsidR="00AE1F5D" w:rsidRPr="00AE1F5D" w:rsidRDefault="00AE1F5D" w:rsidP="00EF0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0,31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22CA2" w14:textId="77777777" w:rsidR="00AE1F5D" w:rsidRPr="00AE1F5D" w:rsidRDefault="00AE1F5D" w:rsidP="00EF0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0,16</w:t>
            </w:r>
          </w:p>
        </w:tc>
      </w:tr>
      <w:tr w:rsidR="00AE1F5D" w:rsidRPr="00AE1F5D" w14:paraId="7E9A8214" w14:textId="77777777" w:rsidTr="00EF02EC">
        <w:trPr>
          <w:trHeight w:val="170"/>
        </w:trPr>
        <w:tc>
          <w:tcPr>
            <w:tcW w:w="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1F4F9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FBC2B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Topical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26A94" w14:textId="77777777" w:rsidR="00AE1F5D" w:rsidRPr="00AE1F5D" w:rsidRDefault="00AE1F5D" w:rsidP="00EF0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800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F8901" w14:textId="77777777" w:rsidR="00AE1F5D" w:rsidRPr="00AE1F5D" w:rsidRDefault="00AE1F5D" w:rsidP="00EF0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1900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7D203" w14:textId="77777777" w:rsidR="00AE1F5D" w:rsidRPr="00AE1F5D" w:rsidRDefault="00AE1F5D" w:rsidP="00EF0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0,74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0B773" w14:textId="77777777" w:rsidR="00AE1F5D" w:rsidRPr="00AE1F5D" w:rsidRDefault="00AE1F5D" w:rsidP="00EF0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0,75</w:t>
            </w:r>
          </w:p>
        </w:tc>
      </w:tr>
      <w:tr w:rsidR="00AE1F5D" w:rsidRPr="00AE1F5D" w14:paraId="2A5DC149" w14:textId="77777777" w:rsidTr="00EF02EC">
        <w:trPr>
          <w:trHeight w:val="170"/>
        </w:trPr>
        <w:tc>
          <w:tcPr>
            <w:tcW w:w="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D282A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A8024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Topical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2B75A" w14:textId="77777777" w:rsidR="00AE1F5D" w:rsidRPr="00AE1F5D" w:rsidRDefault="00AE1F5D" w:rsidP="00EF0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350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0BC1B" w14:textId="77777777" w:rsidR="00AE1F5D" w:rsidRPr="00AE1F5D" w:rsidRDefault="00AE1F5D" w:rsidP="00EF0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D2B6E" w14:textId="77777777" w:rsidR="00AE1F5D" w:rsidRPr="00AE1F5D" w:rsidRDefault="00AE1F5D" w:rsidP="00EF0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1,47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7E9B5" w14:textId="77777777" w:rsidR="00AE1F5D" w:rsidRPr="00AE1F5D" w:rsidRDefault="00AE1F5D" w:rsidP="00EF0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1,15</w:t>
            </w:r>
          </w:p>
        </w:tc>
      </w:tr>
      <w:tr w:rsidR="00AE1F5D" w:rsidRPr="00AE1F5D" w14:paraId="2035277A" w14:textId="77777777" w:rsidTr="00EF02EC">
        <w:trPr>
          <w:trHeight w:val="170"/>
        </w:trPr>
        <w:tc>
          <w:tcPr>
            <w:tcW w:w="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CE303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DCD97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Topical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52274" w14:textId="77777777" w:rsidR="00AE1F5D" w:rsidRPr="00AE1F5D" w:rsidRDefault="00AE1F5D" w:rsidP="00EF0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650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774B6" w14:textId="77777777" w:rsidR="00AE1F5D" w:rsidRPr="00AE1F5D" w:rsidRDefault="00AE1F5D" w:rsidP="00EF0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54947" w14:textId="77777777" w:rsidR="00AE1F5D" w:rsidRPr="00AE1F5D" w:rsidRDefault="00AE1F5D" w:rsidP="00EF0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0,55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8F67E" w14:textId="77777777" w:rsidR="00AE1F5D" w:rsidRPr="00AE1F5D" w:rsidRDefault="00AE1F5D" w:rsidP="00EF0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0,72</w:t>
            </w:r>
          </w:p>
        </w:tc>
      </w:tr>
      <w:tr w:rsidR="00AE1F5D" w:rsidRPr="00AE1F5D" w14:paraId="1306B110" w14:textId="77777777" w:rsidTr="00EF02EC">
        <w:trPr>
          <w:trHeight w:val="170"/>
        </w:trPr>
        <w:tc>
          <w:tcPr>
            <w:tcW w:w="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835C8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417EB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Topical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6592E" w14:textId="77777777" w:rsidR="00AE1F5D" w:rsidRPr="00AE1F5D" w:rsidRDefault="00AE1F5D" w:rsidP="00EF0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1100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80623" w14:textId="77777777" w:rsidR="00AE1F5D" w:rsidRPr="00AE1F5D" w:rsidRDefault="00AE1F5D" w:rsidP="00EF0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1700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0510B" w14:textId="77777777" w:rsidR="00AE1F5D" w:rsidRPr="00AE1F5D" w:rsidRDefault="00AE1F5D" w:rsidP="00EF0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1,36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1F527" w14:textId="77777777" w:rsidR="00AE1F5D" w:rsidRPr="00AE1F5D" w:rsidRDefault="00AE1F5D" w:rsidP="00EF0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0,65</w:t>
            </w:r>
          </w:p>
        </w:tc>
      </w:tr>
      <w:tr w:rsidR="00AE1F5D" w:rsidRPr="00AE1F5D" w14:paraId="22A718D2" w14:textId="77777777" w:rsidTr="00EF02EC">
        <w:trPr>
          <w:trHeight w:val="170"/>
        </w:trPr>
        <w:tc>
          <w:tcPr>
            <w:tcW w:w="78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368C4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6D24A" w14:textId="77777777" w:rsidR="00AE1F5D" w:rsidRPr="00AE1F5D" w:rsidRDefault="00AE1F5D" w:rsidP="00EF0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Topical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E255F" w14:textId="77777777" w:rsidR="00AE1F5D" w:rsidRPr="00AE1F5D" w:rsidRDefault="00AE1F5D" w:rsidP="00EF0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750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C78BD" w14:textId="77777777" w:rsidR="00AE1F5D" w:rsidRPr="00AE1F5D" w:rsidRDefault="00AE1F5D" w:rsidP="00EF0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0D296" w14:textId="77777777" w:rsidR="00AE1F5D" w:rsidRPr="00AE1F5D" w:rsidRDefault="00AE1F5D" w:rsidP="00EF0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1,20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B9BDC" w14:textId="77777777" w:rsidR="00AE1F5D" w:rsidRPr="00AE1F5D" w:rsidRDefault="00AE1F5D" w:rsidP="00EF0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E1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0,60</w:t>
            </w:r>
          </w:p>
        </w:tc>
      </w:tr>
    </w:tbl>
    <w:p w14:paraId="0157DCE3" w14:textId="77777777" w:rsidR="00AE1F5D" w:rsidRPr="00AE1F5D" w:rsidRDefault="00AE1F5D" w:rsidP="00FE63C0">
      <w:pPr>
        <w:rPr>
          <w:sz w:val="24"/>
          <w:szCs w:val="24"/>
        </w:rPr>
      </w:pPr>
    </w:p>
    <w:p w14:paraId="3915CE3F" w14:textId="77777777" w:rsidR="00CC4199" w:rsidRDefault="00CC4199">
      <w:pPr>
        <w:rPr>
          <w:sz w:val="14"/>
        </w:rPr>
      </w:pPr>
      <w:r>
        <w:rPr>
          <w:sz w:val="14"/>
        </w:rPr>
        <w:br w:type="page"/>
      </w:r>
    </w:p>
    <w:p w14:paraId="34965657" w14:textId="77777777" w:rsidR="00FE63C0" w:rsidRDefault="00FE63C0" w:rsidP="00FE63C0">
      <w:pPr>
        <w:rPr>
          <w:sz w:val="14"/>
        </w:rPr>
      </w:pPr>
    </w:p>
    <w:p w14:paraId="37E5A5D7" w14:textId="238BD2D6" w:rsidR="00CC4199" w:rsidRDefault="00AE1F5D" w:rsidP="00975AFB">
      <w:pPr>
        <w:spacing w:after="0"/>
        <w:jc w:val="center"/>
        <w:rPr>
          <w:rFonts w:cstheme="minorHAnsi"/>
          <w:u w:val="single"/>
          <w:lang w:val="en-US"/>
        </w:rPr>
      </w:pPr>
      <w:proofErr w:type="spellStart"/>
      <w:r w:rsidRPr="00FE26D8">
        <w:rPr>
          <w:sz w:val="24"/>
          <w:szCs w:val="24"/>
        </w:rPr>
        <w:t>Supplementary</w:t>
      </w:r>
      <w:proofErr w:type="spellEnd"/>
      <w:r w:rsidRPr="00FE26D8">
        <w:rPr>
          <w:sz w:val="24"/>
          <w:szCs w:val="24"/>
        </w:rPr>
        <w:t xml:space="preserve"> data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6</w:t>
      </w:r>
      <w:r w:rsidRPr="00FE26D8">
        <w:rPr>
          <w:rFonts w:cstheme="minorHAnsi"/>
          <w:sz w:val="24"/>
          <w:szCs w:val="24"/>
          <w:lang w:val="en-US"/>
        </w:rPr>
        <w:t>:</w:t>
      </w:r>
      <w:proofErr w:type="gramEnd"/>
      <w:r w:rsidRPr="00FE26D8">
        <w:rPr>
          <w:rFonts w:cstheme="minorHAnsi"/>
          <w:sz w:val="24"/>
          <w:szCs w:val="24"/>
          <w:lang w:val="en-US"/>
        </w:rPr>
        <w:t xml:space="preserve"> FECR results and Confidence Intervals (CI) for the 5 farms, calculated according to 3 different formulas and for all treatment type. SC: subcutaneous EPN; </w:t>
      </w:r>
      <w:proofErr w:type="gramStart"/>
      <w:r w:rsidRPr="00FE26D8">
        <w:rPr>
          <w:rFonts w:cstheme="minorHAnsi"/>
          <w:sz w:val="24"/>
          <w:szCs w:val="24"/>
          <w:lang w:val="en-US"/>
        </w:rPr>
        <w:t>O :</w:t>
      </w:r>
      <w:proofErr w:type="gramEnd"/>
      <w:r w:rsidRPr="00FE26D8">
        <w:rPr>
          <w:rFonts w:cstheme="minorHAnsi"/>
          <w:sz w:val="24"/>
          <w:szCs w:val="24"/>
          <w:lang w:val="en-US"/>
        </w:rPr>
        <w:t xml:space="preserve"> oral drench EPN and T : topical EPN.</w:t>
      </w:r>
    </w:p>
    <w:p w14:paraId="34CA6A6B" w14:textId="375C62DF" w:rsidR="00975AFB" w:rsidRDefault="00975AFB" w:rsidP="00CC4199">
      <w:pPr>
        <w:rPr>
          <w:rFonts w:cstheme="minorHAnsi"/>
          <w:sz w:val="24"/>
          <w:szCs w:val="24"/>
          <w:lang w:val="en-US"/>
        </w:rPr>
      </w:pPr>
    </w:p>
    <w:tbl>
      <w:tblPr>
        <w:tblW w:w="10694" w:type="dxa"/>
        <w:jc w:val="center"/>
        <w:shd w:val="clear" w:color="auto" w:fill="F2F2F2" w:themeFill="background1" w:themeFillShade="F2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9"/>
        <w:gridCol w:w="1223"/>
        <w:gridCol w:w="1016"/>
        <w:gridCol w:w="1163"/>
        <w:gridCol w:w="1160"/>
        <w:gridCol w:w="1160"/>
        <w:gridCol w:w="1164"/>
        <w:gridCol w:w="1016"/>
        <w:gridCol w:w="1016"/>
        <w:gridCol w:w="897"/>
      </w:tblGrid>
      <w:tr w:rsidR="00AE1F5D" w:rsidRPr="00A64DC5" w14:paraId="600721F5" w14:textId="77777777" w:rsidTr="00EF02EC">
        <w:trPr>
          <w:trHeight w:val="403"/>
          <w:jc w:val="center"/>
        </w:trPr>
        <w:tc>
          <w:tcPr>
            <w:tcW w:w="87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450135A" w14:textId="77777777" w:rsidR="00AE1F5D" w:rsidRPr="00FE26D8" w:rsidRDefault="00AE1F5D" w:rsidP="00EF02EC">
            <w:pPr>
              <w:spacing w:after="0" w:line="240" w:lineRule="auto"/>
              <w:rPr>
                <w:rFonts w:eastAsia="Times New Roman" w:cstheme="minorHAnsi"/>
                <w:lang w:val="en-US" w:eastAsia="fr-FR"/>
              </w:rPr>
            </w:pPr>
          </w:p>
        </w:tc>
        <w:tc>
          <w:tcPr>
            <w:tcW w:w="3402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F031B12" w14:textId="77777777" w:rsidR="00AE1F5D" w:rsidRPr="00FE26D8" w:rsidRDefault="00AE1F5D" w:rsidP="00EF02EC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val="en-US" w:eastAsia="fr-FR"/>
              </w:rPr>
            </w:pPr>
            <w:r w:rsidRPr="00FE26D8">
              <w:rPr>
                <w:rFonts w:eastAsia="Times New Roman" w:cstheme="minorHAnsi"/>
                <w:b/>
                <w:lang w:val="en-US" w:eastAsia="fr-FR"/>
              </w:rPr>
              <w:t>FECR</w:t>
            </w:r>
            <w:r w:rsidRPr="00FE26D8">
              <w:rPr>
                <w:rFonts w:eastAsia="Times New Roman" w:cstheme="minorHAnsi"/>
                <w:b/>
                <w:vertAlign w:val="subscript"/>
                <w:lang w:val="en-US" w:eastAsia="fr-FR"/>
              </w:rPr>
              <w:t>1</w:t>
            </w:r>
          </w:p>
          <w:p w14:paraId="25323DEF" w14:textId="77777777" w:rsidR="00AE1F5D" w:rsidRPr="00FE26D8" w:rsidRDefault="00AE1F5D" w:rsidP="00EF02EC">
            <w:pPr>
              <w:spacing w:after="0" w:line="240" w:lineRule="auto"/>
              <w:jc w:val="center"/>
              <w:rPr>
                <w:rFonts w:eastAsia="Times New Roman" w:cstheme="minorHAnsi"/>
                <w:lang w:val="en-US" w:eastAsia="fr-FR"/>
              </w:rPr>
            </w:pPr>
            <w:r w:rsidRPr="00FE26D8">
              <w:rPr>
                <w:rFonts w:eastAsia="Times New Roman" w:cstheme="minorHAnsi"/>
                <w:lang w:val="en-US" w:eastAsia="fr-FR"/>
              </w:rPr>
              <w:fldChar w:fldCharType="begin"/>
            </w:r>
            <w:r w:rsidRPr="00FE26D8">
              <w:rPr>
                <w:rFonts w:eastAsia="Times New Roman" w:cstheme="minorHAnsi"/>
                <w:lang w:val="en-US" w:eastAsia="fr-FR"/>
              </w:rPr>
              <w:instrText xml:space="preserve"> ADDIN ZOTERO_ITEM CSL_CITATION {"citationID":"b8yQWL8v","properties":{"formattedCitation":"(Coles {\\i{}et al.}, 1992)","plainCitation":"(Coles et al., 1992)","noteIndex":0},"citationItems":[{"id":694,"uris":["http://zotero.org/users/local/JkTVaWDx/items/9AZ9PJZ3"],"uri":["http://zotero.org/users/local/JkTVaWDx/items/9AZ9PJZ3"],"itemData":{"id":694,"type":"article-journal","abstract":"Coles, G.C., Bauer, C., Borgsteede, F.H.M., Geerts, S., Klei, T.R., Taylor, M.A. and Waller, P.J., 1992. World Association for the Advancement of Veterinary Parasitology (W.A.A.V.P.) methods for the detection of anthelmintic resistance in nematodes of veterinary importance. Vet. Parasitol., 44: 3544.","container-title":"Veterinary Parasitology","DOI":"10.1016/0304-4017(92)90141-U","ISSN":"03044017","issue":"1-2","journalAbbreviation":"Veterinary Parasitology","language":"en","page":"35-44","source":"DOI.org (Crossref)","title":"World Association for the Advancement of Veterinary Parasitology (W.A.A.V.P.) methods for the detection of anthelmintic resistance in nematodes of veterinary importance","volume":"44","author":[{"family":"Coles","given":"G.C."},{"family":"Bauer","given":"C."},{"family":"Borgsteede","given":"F.H.M."},{"family":"Geerts","given":"S."},{"family":"Klei","given":"T.R."},{"family":"Taylor","given":"M.A."},{"family":"Waller","given":"P.J."}],"issued":{"date-parts":[["1992",9]]}}}],"schema":"https://github.com/citation-style-language/schema/raw/master/csl-citation.json"} </w:instrText>
            </w:r>
            <w:r w:rsidRPr="00FE26D8">
              <w:rPr>
                <w:rFonts w:eastAsia="Times New Roman" w:cstheme="minorHAnsi"/>
                <w:lang w:val="en-US" w:eastAsia="fr-FR"/>
              </w:rPr>
              <w:fldChar w:fldCharType="separate"/>
            </w:r>
            <w:r w:rsidRPr="00FE26D8">
              <w:rPr>
                <w:rFonts w:ascii="Calibri" w:hAnsi="Calibri" w:cs="Calibri"/>
                <w:szCs w:val="24"/>
                <w:lang w:val="en-US"/>
              </w:rPr>
              <w:t xml:space="preserve">(Coles </w:t>
            </w:r>
            <w:r w:rsidRPr="00FE26D8">
              <w:rPr>
                <w:rFonts w:ascii="Calibri" w:hAnsi="Calibri" w:cs="Calibri"/>
                <w:i/>
                <w:iCs/>
                <w:szCs w:val="24"/>
                <w:lang w:val="en-US"/>
              </w:rPr>
              <w:t>et al.</w:t>
            </w:r>
            <w:r w:rsidRPr="00FE26D8">
              <w:rPr>
                <w:rFonts w:ascii="Calibri" w:hAnsi="Calibri" w:cs="Calibri"/>
                <w:szCs w:val="24"/>
                <w:lang w:val="en-US"/>
              </w:rPr>
              <w:t>, 1992)</w:t>
            </w:r>
            <w:r w:rsidRPr="00FE26D8">
              <w:rPr>
                <w:rFonts w:eastAsia="Times New Roman" w:cstheme="minorHAnsi"/>
                <w:lang w:val="en-US" w:eastAsia="fr-FR"/>
              </w:rPr>
              <w:fldChar w:fldCharType="end"/>
            </w:r>
          </w:p>
        </w:tc>
        <w:tc>
          <w:tcPr>
            <w:tcW w:w="3484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37EBCBD" w14:textId="77777777" w:rsidR="00AE1F5D" w:rsidRPr="00FE26D8" w:rsidRDefault="00AE1F5D" w:rsidP="00EF02EC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val="en-US" w:eastAsia="fr-FR"/>
              </w:rPr>
            </w:pPr>
            <w:r w:rsidRPr="00FE26D8">
              <w:rPr>
                <w:rFonts w:eastAsia="Times New Roman" w:cstheme="minorHAnsi"/>
                <w:b/>
                <w:lang w:val="en-US" w:eastAsia="fr-FR"/>
              </w:rPr>
              <w:t>FECR</w:t>
            </w:r>
            <w:r w:rsidRPr="00FE26D8">
              <w:rPr>
                <w:rFonts w:eastAsia="Times New Roman" w:cstheme="minorHAnsi"/>
                <w:b/>
                <w:vertAlign w:val="subscript"/>
                <w:lang w:val="en-US" w:eastAsia="fr-FR"/>
              </w:rPr>
              <w:t>2</w:t>
            </w:r>
          </w:p>
          <w:p w14:paraId="001B5A02" w14:textId="77777777" w:rsidR="00AE1F5D" w:rsidRPr="00FE26D8" w:rsidRDefault="00AE1F5D" w:rsidP="00EF02EC">
            <w:pPr>
              <w:spacing w:after="0" w:line="240" w:lineRule="auto"/>
              <w:jc w:val="center"/>
              <w:rPr>
                <w:rFonts w:eastAsia="Times New Roman" w:cstheme="minorHAnsi"/>
                <w:lang w:val="en-US" w:eastAsia="fr-FR"/>
              </w:rPr>
            </w:pPr>
            <w:r w:rsidRPr="00FE26D8">
              <w:rPr>
                <w:rFonts w:eastAsia="Times New Roman" w:cstheme="minorHAnsi"/>
                <w:lang w:val="en-US" w:eastAsia="fr-FR"/>
              </w:rPr>
              <w:fldChar w:fldCharType="begin"/>
            </w:r>
            <w:r w:rsidRPr="00FE26D8">
              <w:rPr>
                <w:rFonts w:eastAsia="Times New Roman" w:cstheme="minorHAnsi"/>
                <w:lang w:val="en-US" w:eastAsia="fr-FR"/>
              </w:rPr>
              <w:instrText xml:space="preserve"> ADDIN ZOTERO_ITEM CSL_CITATION {"citationID":"t7DXZaBt","properties":{"formattedCitation":"(Dash {\\i{}et al.}, 1988)","plainCitation":"(Dash et al., 1988)","noteIndex":0},"citationItems":[{"id":4,"uris":["http://zotero.org/users/local/JkTVaWDx/items/D8PZ7VQ5"],"uri":["http://zotero.org/users/local/JkTVaWDx/items/D8PZ7VQ5"],"itemData":{"id":4,"type":"article-journal","container-title":"Australian Veterinary Journal","DOI":"10.1111/j.1751-0813.1988.tb07359.x","ISSN":"0005-0423, 1751-0813","issue":"2","journalAbbreviation":"Australian Vet J","language":"en","page":"66-68","source":"DOI.org (Crossref)","title":"The role of arithmetic and geometric mean worm egg counts in faecal egg count reduction tests and in monitoring strategic drenching programs in sheep","volume":"65","author":[{"family":"Dash","given":"K M"},{"family":"Hall","given":"E."},{"family":"Barger","given":"I A"}],"issued":{"date-parts":[["1988",2]]}}}],"schema":"https://github.com/citation-style-language/schema/raw/master/csl-citation.json"} </w:instrText>
            </w:r>
            <w:r w:rsidRPr="00FE26D8">
              <w:rPr>
                <w:rFonts w:eastAsia="Times New Roman" w:cstheme="minorHAnsi"/>
                <w:lang w:val="en-US" w:eastAsia="fr-FR"/>
              </w:rPr>
              <w:fldChar w:fldCharType="separate"/>
            </w:r>
            <w:r w:rsidRPr="00FE26D8">
              <w:rPr>
                <w:rFonts w:ascii="Calibri" w:hAnsi="Calibri" w:cs="Calibri"/>
                <w:szCs w:val="24"/>
                <w:lang w:val="en-US"/>
              </w:rPr>
              <w:t xml:space="preserve">(Dash </w:t>
            </w:r>
            <w:r w:rsidRPr="00FE26D8">
              <w:rPr>
                <w:rFonts w:ascii="Calibri" w:hAnsi="Calibri" w:cs="Calibri"/>
                <w:i/>
                <w:iCs/>
                <w:szCs w:val="24"/>
                <w:lang w:val="en-US"/>
              </w:rPr>
              <w:t>et al.</w:t>
            </w:r>
            <w:r w:rsidRPr="00FE26D8">
              <w:rPr>
                <w:rFonts w:ascii="Calibri" w:hAnsi="Calibri" w:cs="Calibri"/>
                <w:szCs w:val="24"/>
                <w:lang w:val="en-US"/>
              </w:rPr>
              <w:t>, 1988)</w:t>
            </w:r>
            <w:r w:rsidRPr="00FE26D8">
              <w:rPr>
                <w:rFonts w:eastAsia="Times New Roman" w:cstheme="minorHAnsi"/>
                <w:lang w:val="en-US" w:eastAsia="fr-FR"/>
              </w:rPr>
              <w:fldChar w:fldCharType="end"/>
            </w:r>
          </w:p>
        </w:tc>
        <w:tc>
          <w:tcPr>
            <w:tcW w:w="292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458ACCF" w14:textId="77777777" w:rsidR="00AE1F5D" w:rsidRPr="00FE26D8" w:rsidRDefault="00AE1F5D" w:rsidP="00EF02EC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val="en-US" w:eastAsia="fr-FR"/>
              </w:rPr>
            </w:pPr>
            <w:r w:rsidRPr="00FE26D8">
              <w:rPr>
                <w:rFonts w:eastAsia="Times New Roman" w:cstheme="minorHAnsi"/>
                <w:b/>
                <w:lang w:val="en-US" w:eastAsia="fr-FR"/>
              </w:rPr>
              <w:t>FECR</w:t>
            </w:r>
            <w:r w:rsidRPr="00FE26D8">
              <w:rPr>
                <w:rFonts w:eastAsia="Times New Roman" w:cstheme="minorHAnsi"/>
                <w:b/>
                <w:vertAlign w:val="subscript"/>
                <w:lang w:val="en-US" w:eastAsia="fr-FR"/>
              </w:rPr>
              <w:t>3</w:t>
            </w:r>
          </w:p>
          <w:p w14:paraId="48EA4FE0" w14:textId="77777777" w:rsidR="00AE1F5D" w:rsidRPr="00FE26D8" w:rsidRDefault="00AE1F5D" w:rsidP="00EF02EC">
            <w:pPr>
              <w:spacing w:after="0" w:line="240" w:lineRule="auto"/>
              <w:jc w:val="center"/>
              <w:rPr>
                <w:rFonts w:eastAsia="Times New Roman" w:cstheme="minorHAnsi"/>
                <w:lang w:val="en-US" w:eastAsia="fr-FR"/>
              </w:rPr>
            </w:pPr>
            <w:r w:rsidRPr="00FE26D8">
              <w:rPr>
                <w:rFonts w:eastAsia="Times New Roman" w:cstheme="minorHAnsi"/>
                <w:lang w:val="en-US" w:eastAsia="fr-FR"/>
              </w:rPr>
              <w:fldChar w:fldCharType="begin"/>
            </w:r>
            <w:r w:rsidRPr="00FE26D8">
              <w:rPr>
                <w:rFonts w:eastAsia="Times New Roman" w:cstheme="minorHAnsi"/>
                <w:lang w:val="en-US" w:eastAsia="fr-FR"/>
              </w:rPr>
              <w:instrText xml:space="preserve"> ADDIN ZOTERO_ITEM CSL_CITATION {"citationID":"HI6sR8WU","properties":{"formattedCitation":"(McKenna, 2006)","plainCitation":"(McKenna, 2006)","noteIndex":0},"citationItems":[{"id":137,"uris":["http://zotero.org/users/local/JkTVaWDx/items/DE6AGKZW"],"uri":["http://zotero.org/users/local/JkTVaWDx/items/DE6AGKZW"],"itemData":{"id":137,"type":"article-journal","container-title":"New Zealand Veterinary Journal","DOI":"10.1080/00480169.2006.36697","ISSN":"0048-0169, 1176-0710","issue":"4","journalAbbreviation":"New Zealand Veterinary Journal","language":"en","page":"202-203","source":"DOI.org (Crossref)","title":"A comparison of faecal egg count reduction test procedures","volume":"54","author":[{"family":"McKenna","given":"Pb"}],"issued":{"date-parts":[["2006",8]]}}}],"schema":"https://github.com/citation-style-language/schema/raw/master/csl-citation.json"} </w:instrText>
            </w:r>
            <w:r w:rsidRPr="00FE26D8">
              <w:rPr>
                <w:rFonts w:eastAsia="Times New Roman" w:cstheme="minorHAnsi"/>
                <w:lang w:val="en-US" w:eastAsia="fr-FR"/>
              </w:rPr>
              <w:fldChar w:fldCharType="separate"/>
            </w:r>
            <w:r w:rsidRPr="00FE26D8">
              <w:rPr>
                <w:rFonts w:ascii="Calibri" w:hAnsi="Calibri" w:cs="Calibri"/>
                <w:lang w:val="en-US"/>
              </w:rPr>
              <w:t>(McKenna, 2006)</w:t>
            </w:r>
            <w:r w:rsidRPr="00FE26D8">
              <w:rPr>
                <w:rFonts w:eastAsia="Times New Roman" w:cstheme="minorHAnsi"/>
                <w:lang w:val="en-US" w:eastAsia="fr-FR"/>
              </w:rPr>
              <w:fldChar w:fldCharType="end"/>
            </w:r>
          </w:p>
        </w:tc>
      </w:tr>
      <w:tr w:rsidR="00AE1F5D" w:rsidRPr="00A64DC5" w14:paraId="07891F56" w14:textId="77777777" w:rsidTr="00EF02EC">
        <w:trPr>
          <w:trHeight w:val="260"/>
          <w:jc w:val="center"/>
        </w:trPr>
        <w:tc>
          <w:tcPr>
            <w:tcW w:w="8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CAEAF31" w14:textId="77777777" w:rsidR="00AE1F5D" w:rsidRPr="00FE26D8" w:rsidRDefault="00AE1F5D" w:rsidP="00EF02EC">
            <w:pPr>
              <w:spacing w:after="0" w:line="240" w:lineRule="auto"/>
              <w:jc w:val="center"/>
              <w:rPr>
                <w:rFonts w:eastAsia="Times New Roman" w:cstheme="minorHAnsi"/>
                <w:lang w:val="en-US" w:eastAsia="fr-FR"/>
              </w:rPr>
            </w:pPr>
            <w:r w:rsidRPr="00FE26D8">
              <w:rPr>
                <w:rFonts w:eastAsia="Times New Roman" w:cstheme="minorHAnsi"/>
                <w:sz w:val="20"/>
                <w:lang w:val="en-US" w:eastAsia="fr-FR"/>
              </w:rPr>
              <w:t>Farm number</w:t>
            </w:r>
          </w:p>
        </w:tc>
        <w:tc>
          <w:tcPr>
            <w:tcW w:w="1223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838F98" w14:textId="77777777" w:rsidR="00AE1F5D" w:rsidRPr="00FE26D8" w:rsidRDefault="00AE1F5D" w:rsidP="00EF02EC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val="en-US" w:eastAsia="fr-FR"/>
              </w:rPr>
            </w:pPr>
            <w:r w:rsidRPr="00FE26D8">
              <w:rPr>
                <w:rFonts w:eastAsia="Times New Roman" w:cstheme="minorHAnsi"/>
                <w:b/>
                <w:lang w:val="en-US" w:eastAsia="fr-FR"/>
              </w:rPr>
              <w:t>SC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2874D0" w14:textId="77777777" w:rsidR="00AE1F5D" w:rsidRPr="00FE26D8" w:rsidRDefault="00AE1F5D" w:rsidP="00EF02EC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val="en-US" w:eastAsia="fr-FR"/>
              </w:rPr>
            </w:pPr>
            <w:r w:rsidRPr="00FE26D8">
              <w:rPr>
                <w:rFonts w:eastAsia="Times New Roman" w:cstheme="minorHAnsi"/>
                <w:b/>
                <w:lang w:val="en-US" w:eastAsia="fr-FR"/>
              </w:rPr>
              <w:t>O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9162B0D" w14:textId="77777777" w:rsidR="00AE1F5D" w:rsidRPr="00FE26D8" w:rsidRDefault="00AE1F5D" w:rsidP="00EF02EC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val="en-US" w:eastAsia="fr-FR"/>
              </w:rPr>
            </w:pPr>
            <w:r w:rsidRPr="00FE26D8">
              <w:rPr>
                <w:rFonts w:eastAsia="Times New Roman" w:cstheme="minorHAnsi"/>
                <w:b/>
                <w:lang w:val="en-US" w:eastAsia="fr-FR"/>
              </w:rPr>
              <w:t>T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7E633F" w14:textId="77777777" w:rsidR="00AE1F5D" w:rsidRPr="00FE26D8" w:rsidRDefault="00AE1F5D" w:rsidP="00EF02EC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val="en-US" w:eastAsia="fr-FR"/>
              </w:rPr>
            </w:pPr>
            <w:r w:rsidRPr="00FE26D8">
              <w:rPr>
                <w:rFonts w:eastAsia="Times New Roman" w:cstheme="minorHAnsi"/>
                <w:b/>
                <w:lang w:val="en-US" w:eastAsia="fr-FR"/>
              </w:rPr>
              <w:t xml:space="preserve"> SC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B23356" w14:textId="77777777" w:rsidR="00AE1F5D" w:rsidRPr="00FE26D8" w:rsidRDefault="00AE1F5D" w:rsidP="00EF02EC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val="en-US" w:eastAsia="fr-FR"/>
              </w:rPr>
            </w:pPr>
            <w:r w:rsidRPr="00FE26D8">
              <w:rPr>
                <w:rFonts w:eastAsia="Times New Roman" w:cstheme="minorHAnsi"/>
                <w:b/>
                <w:lang w:val="en-US" w:eastAsia="fr-FR"/>
              </w:rPr>
              <w:t>O</w:t>
            </w:r>
          </w:p>
        </w:tc>
        <w:tc>
          <w:tcPr>
            <w:tcW w:w="1164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0686714" w14:textId="77777777" w:rsidR="00AE1F5D" w:rsidRPr="00FE26D8" w:rsidRDefault="00AE1F5D" w:rsidP="00EF02EC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val="en-US" w:eastAsia="fr-FR"/>
              </w:rPr>
            </w:pPr>
            <w:r w:rsidRPr="00FE26D8">
              <w:rPr>
                <w:rFonts w:eastAsia="Times New Roman" w:cstheme="minorHAnsi"/>
                <w:b/>
                <w:lang w:val="en-US" w:eastAsia="fr-FR"/>
              </w:rPr>
              <w:t>T</w:t>
            </w:r>
          </w:p>
        </w:tc>
        <w:tc>
          <w:tcPr>
            <w:tcW w:w="101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470EE8" w14:textId="77777777" w:rsidR="00AE1F5D" w:rsidRPr="00FE26D8" w:rsidRDefault="00AE1F5D" w:rsidP="00EF02EC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val="en-US" w:eastAsia="fr-FR"/>
              </w:rPr>
            </w:pPr>
            <w:r w:rsidRPr="00FE26D8">
              <w:rPr>
                <w:rFonts w:eastAsia="Times New Roman" w:cstheme="minorHAnsi"/>
                <w:b/>
                <w:lang w:val="en-US" w:eastAsia="fr-FR"/>
              </w:rPr>
              <w:t>SC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13AD4F" w14:textId="77777777" w:rsidR="00AE1F5D" w:rsidRPr="00FE26D8" w:rsidRDefault="00AE1F5D" w:rsidP="00EF02EC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val="en-US" w:eastAsia="fr-FR"/>
              </w:rPr>
            </w:pPr>
            <w:r w:rsidRPr="00FE26D8">
              <w:rPr>
                <w:rFonts w:eastAsia="Times New Roman" w:cstheme="minorHAnsi"/>
                <w:b/>
                <w:lang w:val="en-US" w:eastAsia="fr-FR"/>
              </w:rPr>
              <w:t>O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AEC5516" w14:textId="77777777" w:rsidR="00AE1F5D" w:rsidRPr="00FE26D8" w:rsidRDefault="00AE1F5D" w:rsidP="00EF02EC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val="en-US" w:eastAsia="fr-FR"/>
              </w:rPr>
            </w:pPr>
            <w:r w:rsidRPr="00FE26D8">
              <w:rPr>
                <w:rFonts w:eastAsia="Times New Roman" w:cstheme="minorHAnsi"/>
                <w:b/>
                <w:lang w:val="en-US" w:eastAsia="fr-FR"/>
              </w:rPr>
              <w:t>T</w:t>
            </w:r>
          </w:p>
        </w:tc>
      </w:tr>
      <w:tr w:rsidR="00AE1F5D" w:rsidRPr="00A64DC5" w14:paraId="035F78D5" w14:textId="77777777" w:rsidTr="00EF02EC">
        <w:trPr>
          <w:trHeight w:val="196"/>
          <w:jc w:val="center"/>
        </w:trPr>
        <w:tc>
          <w:tcPr>
            <w:tcW w:w="879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283EC4D" w14:textId="77777777" w:rsidR="00AE1F5D" w:rsidRPr="00FE26D8" w:rsidRDefault="00AE1F5D" w:rsidP="00EF02EC">
            <w:pPr>
              <w:spacing w:after="0" w:line="240" w:lineRule="auto"/>
              <w:rPr>
                <w:rFonts w:eastAsia="Times New Roman" w:cstheme="minorHAnsi"/>
                <w:lang w:val="en-US" w:eastAsia="fr-FR"/>
              </w:rPr>
            </w:pPr>
          </w:p>
        </w:tc>
        <w:tc>
          <w:tcPr>
            <w:tcW w:w="1223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0D1972" w14:textId="77777777" w:rsidR="00AE1F5D" w:rsidRPr="00FE26D8" w:rsidRDefault="00AE1F5D" w:rsidP="00EF02EC">
            <w:pPr>
              <w:spacing w:after="0" w:line="240" w:lineRule="auto"/>
              <w:jc w:val="center"/>
              <w:rPr>
                <w:rFonts w:eastAsia="Times New Roman" w:cstheme="minorHAnsi"/>
                <w:lang w:val="en-US" w:eastAsia="fr-FR"/>
              </w:rPr>
            </w:pPr>
            <w:r w:rsidRPr="00FE26D8">
              <w:rPr>
                <w:rFonts w:eastAsia="Times New Roman" w:cstheme="minorHAnsi"/>
                <w:lang w:val="en-US" w:eastAsia="fr-FR"/>
              </w:rPr>
              <w:t>[CI]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95EB3A" w14:textId="77777777" w:rsidR="00AE1F5D" w:rsidRPr="00FE26D8" w:rsidRDefault="00AE1F5D" w:rsidP="00EF02EC">
            <w:pPr>
              <w:spacing w:after="0" w:line="240" w:lineRule="auto"/>
              <w:jc w:val="center"/>
              <w:rPr>
                <w:rFonts w:eastAsia="Times New Roman" w:cstheme="minorHAnsi"/>
                <w:lang w:val="en-US" w:eastAsia="fr-FR"/>
              </w:rPr>
            </w:pPr>
            <w:r w:rsidRPr="00FE26D8">
              <w:rPr>
                <w:rFonts w:eastAsia="Times New Roman" w:cstheme="minorHAnsi"/>
                <w:lang w:val="en-US" w:eastAsia="fr-FR"/>
              </w:rPr>
              <w:t>[CI]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96DEE7C" w14:textId="77777777" w:rsidR="00AE1F5D" w:rsidRPr="00FE26D8" w:rsidRDefault="00AE1F5D" w:rsidP="00EF02EC">
            <w:pPr>
              <w:spacing w:after="0" w:line="240" w:lineRule="auto"/>
              <w:jc w:val="center"/>
              <w:rPr>
                <w:rFonts w:eastAsia="Times New Roman" w:cstheme="minorHAnsi"/>
                <w:lang w:val="en-US" w:eastAsia="fr-FR"/>
              </w:rPr>
            </w:pPr>
            <w:r w:rsidRPr="00FE26D8">
              <w:rPr>
                <w:rFonts w:eastAsia="Times New Roman" w:cstheme="minorHAnsi"/>
                <w:lang w:val="en-US" w:eastAsia="fr-FR"/>
              </w:rPr>
              <w:t>[CI]</w:t>
            </w:r>
          </w:p>
        </w:tc>
        <w:tc>
          <w:tcPr>
            <w:tcW w:w="1160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62B96E" w14:textId="77777777" w:rsidR="00AE1F5D" w:rsidRPr="00FE26D8" w:rsidRDefault="00AE1F5D" w:rsidP="00EF02EC">
            <w:pPr>
              <w:spacing w:after="0" w:line="240" w:lineRule="auto"/>
              <w:jc w:val="center"/>
              <w:rPr>
                <w:rFonts w:eastAsia="Times New Roman" w:cstheme="minorHAnsi"/>
                <w:lang w:val="en-US" w:eastAsia="fr-FR"/>
              </w:rPr>
            </w:pPr>
            <w:r w:rsidRPr="00FE26D8">
              <w:rPr>
                <w:rFonts w:eastAsia="Times New Roman" w:cstheme="minorHAnsi"/>
                <w:lang w:val="en-US" w:eastAsia="fr-FR"/>
              </w:rPr>
              <w:t>[CI]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707525" w14:textId="77777777" w:rsidR="00AE1F5D" w:rsidRPr="00FE26D8" w:rsidRDefault="00AE1F5D" w:rsidP="00EF02EC">
            <w:pPr>
              <w:spacing w:after="0" w:line="240" w:lineRule="auto"/>
              <w:jc w:val="center"/>
              <w:rPr>
                <w:rFonts w:eastAsia="Times New Roman" w:cstheme="minorHAnsi"/>
                <w:lang w:val="en-US" w:eastAsia="fr-FR"/>
              </w:rPr>
            </w:pPr>
            <w:r w:rsidRPr="00FE26D8">
              <w:rPr>
                <w:rFonts w:eastAsia="Times New Roman" w:cstheme="minorHAnsi"/>
                <w:lang w:val="en-US" w:eastAsia="fr-FR"/>
              </w:rPr>
              <w:t>[CI]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44AF185" w14:textId="77777777" w:rsidR="00AE1F5D" w:rsidRPr="00FE26D8" w:rsidRDefault="00AE1F5D" w:rsidP="00EF02EC">
            <w:pPr>
              <w:spacing w:after="0" w:line="240" w:lineRule="auto"/>
              <w:jc w:val="center"/>
              <w:rPr>
                <w:rFonts w:eastAsia="Times New Roman" w:cstheme="minorHAnsi"/>
                <w:lang w:val="en-US" w:eastAsia="fr-FR"/>
              </w:rPr>
            </w:pPr>
            <w:r w:rsidRPr="00FE26D8">
              <w:rPr>
                <w:rFonts w:eastAsia="Times New Roman" w:cstheme="minorHAnsi"/>
                <w:lang w:val="en-US" w:eastAsia="fr-FR"/>
              </w:rPr>
              <w:t>[CI]</w:t>
            </w:r>
          </w:p>
        </w:tc>
        <w:tc>
          <w:tcPr>
            <w:tcW w:w="1016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20566E" w14:textId="77777777" w:rsidR="00AE1F5D" w:rsidRPr="00FE26D8" w:rsidRDefault="00AE1F5D" w:rsidP="00EF02EC">
            <w:pPr>
              <w:spacing w:after="0" w:line="240" w:lineRule="auto"/>
              <w:jc w:val="center"/>
              <w:rPr>
                <w:rFonts w:eastAsia="Times New Roman" w:cstheme="minorHAnsi"/>
                <w:lang w:val="en-US" w:eastAsia="fr-FR"/>
              </w:rPr>
            </w:pPr>
            <w:r w:rsidRPr="00FE26D8">
              <w:rPr>
                <w:rFonts w:eastAsia="Times New Roman" w:cstheme="minorHAnsi"/>
                <w:lang w:val="en-US" w:eastAsia="fr-FR"/>
              </w:rPr>
              <w:t>[CI]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A08F02" w14:textId="77777777" w:rsidR="00AE1F5D" w:rsidRPr="00FE26D8" w:rsidRDefault="00AE1F5D" w:rsidP="00EF02EC">
            <w:pPr>
              <w:spacing w:after="0" w:line="240" w:lineRule="auto"/>
              <w:jc w:val="center"/>
              <w:rPr>
                <w:rFonts w:eastAsia="Times New Roman" w:cstheme="minorHAnsi"/>
                <w:lang w:val="en-US" w:eastAsia="fr-FR"/>
              </w:rPr>
            </w:pPr>
            <w:r w:rsidRPr="00FE26D8">
              <w:rPr>
                <w:rFonts w:eastAsia="Times New Roman" w:cstheme="minorHAnsi"/>
                <w:lang w:val="en-US" w:eastAsia="fr-FR"/>
              </w:rPr>
              <w:t>[CI]</w:t>
            </w:r>
          </w:p>
        </w:tc>
        <w:tc>
          <w:tcPr>
            <w:tcW w:w="8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B9AF96B" w14:textId="77777777" w:rsidR="00AE1F5D" w:rsidRPr="00FE26D8" w:rsidRDefault="00AE1F5D" w:rsidP="00EF02EC">
            <w:pPr>
              <w:spacing w:after="0" w:line="240" w:lineRule="auto"/>
              <w:jc w:val="center"/>
              <w:rPr>
                <w:rFonts w:eastAsia="Times New Roman" w:cstheme="minorHAnsi"/>
                <w:lang w:val="en-US" w:eastAsia="fr-FR"/>
              </w:rPr>
            </w:pPr>
            <w:r w:rsidRPr="00FE26D8">
              <w:rPr>
                <w:rFonts w:eastAsia="Times New Roman" w:cstheme="minorHAnsi"/>
                <w:lang w:val="en-US" w:eastAsia="fr-FR"/>
              </w:rPr>
              <w:t>[CI]</w:t>
            </w:r>
          </w:p>
        </w:tc>
      </w:tr>
      <w:tr w:rsidR="00AE1F5D" w:rsidRPr="00A64DC5" w14:paraId="74F43B20" w14:textId="77777777" w:rsidTr="00EF02EC">
        <w:trPr>
          <w:trHeight w:val="240"/>
          <w:jc w:val="center"/>
        </w:trPr>
        <w:tc>
          <w:tcPr>
            <w:tcW w:w="87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0AB39B5" w14:textId="77777777" w:rsidR="00AE1F5D" w:rsidRPr="00FE26D8" w:rsidRDefault="00AE1F5D" w:rsidP="00EF02EC">
            <w:pPr>
              <w:spacing w:after="0" w:line="240" w:lineRule="auto"/>
              <w:jc w:val="center"/>
              <w:rPr>
                <w:rFonts w:eastAsia="Times New Roman" w:cstheme="minorHAnsi"/>
                <w:lang w:val="en-US" w:eastAsia="fr-FR"/>
              </w:rPr>
            </w:pPr>
            <w:r w:rsidRPr="00FE26D8">
              <w:rPr>
                <w:rFonts w:eastAsia="Times New Roman" w:cstheme="minorHAnsi"/>
                <w:lang w:val="en-US" w:eastAsia="fr-FR"/>
              </w:rPr>
              <w:t>1</w:t>
            </w:r>
          </w:p>
        </w:tc>
        <w:tc>
          <w:tcPr>
            <w:tcW w:w="122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D17C51" w14:textId="77777777" w:rsidR="00AE1F5D" w:rsidRPr="00FE26D8" w:rsidRDefault="00AE1F5D" w:rsidP="00EF02E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val="en-US" w:eastAsia="fr-FR"/>
              </w:rPr>
            </w:pPr>
            <w:r w:rsidRPr="00FE26D8">
              <w:rPr>
                <w:rFonts w:eastAsia="Times New Roman" w:cstheme="minorHAnsi"/>
                <w:b/>
                <w:bCs/>
                <w:sz w:val="20"/>
                <w:lang w:val="en-US" w:eastAsia="fr-FR"/>
              </w:rPr>
              <w:t>-37</w:t>
            </w:r>
          </w:p>
        </w:tc>
        <w:tc>
          <w:tcPr>
            <w:tcW w:w="1016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9B05AB" w14:textId="77777777" w:rsidR="00AE1F5D" w:rsidRPr="00FE26D8" w:rsidRDefault="00AE1F5D" w:rsidP="00EF02E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lang w:val="en-US" w:eastAsia="fr-FR"/>
              </w:rPr>
            </w:pPr>
            <w:r w:rsidRPr="00FE26D8">
              <w:rPr>
                <w:rFonts w:eastAsia="Times New Roman" w:cstheme="minorHAnsi"/>
                <w:sz w:val="20"/>
                <w:lang w:val="en-US" w:eastAsia="fr-FR"/>
              </w:rPr>
              <w:t> </w:t>
            </w:r>
          </w:p>
        </w:tc>
        <w:tc>
          <w:tcPr>
            <w:tcW w:w="1163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435590D" w14:textId="77777777" w:rsidR="00AE1F5D" w:rsidRPr="00FE26D8" w:rsidRDefault="00AE1F5D" w:rsidP="00EF02E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val="en-US" w:eastAsia="fr-FR"/>
              </w:rPr>
            </w:pPr>
            <w:r w:rsidRPr="00FE26D8">
              <w:rPr>
                <w:rFonts w:eastAsia="Times New Roman" w:cstheme="minorHAnsi"/>
                <w:b/>
                <w:bCs/>
                <w:sz w:val="20"/>
                <w:lang w:val="en-US" w:eastAsia="fr-FR"/>
              </w:rPr>
              <w:t>53</w:t>
            </w:r>
          </w:p>
        </w:tc>
        <w:tc>
          <w:tcPr>
            <w:tcW w:w="11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A5F8B9" w14:textId="77777777" w:rsidR="00AE1F5D" w:rsidRPr="00FE26D8" w:rsidRDefault="00AE1F5D" w:rsidP="00EF02E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val="en-US" w:eastAsia="fr-FR"/>
              </w:rPr>
            </w:pPr>
            <w:r w:rsidRPr="00FE26D8">
              <w:rPr>
                <w:rFonts w:eastAsia="Times New Roman" w:cstheme="minorHAnsi"/>
                <w:b/>
                <w:bCs/>
                <w:sz w:val="20"/>
                <w:lang w:val="en-US" w:eastAsia="fr-FR"/>
              </w:rPr>
              <w:t>42</w:t>
            </w:r>
          </w:p>
        </w:tc>
        <w:tc>
          <w:tcPr>
            <w:tcW w:w="1160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43C978" w14:textId="77777777" w:rsidR="00AE1F5D" w:rsidRPr="00FE26D8" w:rsidRDefault="00AE1F5D" w:rsidP="00EF02E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lang w:val="en-US" w:eastAsia="fr-FR"/>
              </w:rPr>
            </w:pPr>
            <w:r w:rsidRPr="00FE26D8">
              <w:rPr>
                <w:rFonts w:eastAsia="Times New Roman" w:cstheme="minorHAnsi"/>
                <w:sz w:val="20"/>
                <w:lang w:val="en-US" w:eastAsia="fr-FR"/>
              </w:rPr>
              <w:t> </w:t>
            </w:r>
          </w:p>
        </w:tc>
        <w:tc>
          <w:tcPr>
            <w:tcW w:w="116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A94C887" w14:textId="77777777" w:rsidR="00AE1F5D" w:rsidRPr="00FE26D8" w:rsidRDefault="00AE1F5D" w:rsidP="00EF02E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val="en-US" w:eastAsia="fr-FR"/>
              </w:rPr>
            </w:pPr>
            <w:r w:rsidRPr="00FE26D8">
              <w:rPr>
                <w:rFonts w:eastAsia="Times New Roman" w:cstheme="minorHAnsi"/>
                <w:b/>
                <w:bCs/>
                <w:sz w:val="20"/>
                <w:lang w:val="en-US" w:eastAsia="fr-FR"/>
              </w:rPr>
              <w:t>72</w:t>
            </w:r>
          </w:p>
        </w:tc>
        <w:tc>
          <w:tcPr>
            <w:tcW w:w="10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DDA4E7" w14:textId="77777777" w:rsidR="00AE1F5D" w:rsidRPr="00FE26D8" w:rsidRDefault="00AE1F5D" w:rsidP="00EF02E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val="en-US" w:eastAsia="fr-FR"/>
              </w:rPr>
            </w:pPr>
            <w:r w:rsidRPr="00FE26D8">
              <w:rPr>
                <w:rFonts w:eastAsia="Times New Roman" w:cstheme="minorHAnsi"/>
                <w:b/>
                <w:bCs/>
                <w:sz w:val="20"/>
                <w:lang w:val="en-US" w:eastAsia="fr-FR"/>
              </w:rPr>
              <w:t>-33</w:t>
            </w:r>
          </w:p>
        </w:tc>
        <w:tc>
          <w:tcPr>
            <w:tcW w:w="1016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0C2528" w14:textId="77777777" w:rsidR="00AE1F5D" w:rsidRPr="00FE26D8" w:rsidRDefault="00AE1F5D" w:rsidP="00EF02E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lang w:val="en-US" w:eastAsia="fr-FR"/>
              </w:rPr>
            </w:pPr>
            <w:r w:rsidRPr="00FE26D8">
              <w:rPr>
                <w:rFonts w:eastAsia="Times New Roman" w:cstheme="minorHAnsi"/>
                <w:sz w:val="20"/>
                <w:lang w:val="en-US" w:eastAsia="fr-FR"/>
              </w:rPr>
              <w:t> </w:t>
            </w:r>
          </w:p>
        </w:tc>
        <w:tc>
          <w:tcPr>
            <w:tcW w:w="897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EFA574E" w14:textId="77777777" w:rsidR="00AE1F5D" w:rsidRPr="00FE26D8" w:rsidRDefault="00AE1F5D" w:rsidP="00EF02E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val="en-US" w:eastAsia="fr-FR"/>
              </w:rPr>
            </w:pPr>
            <w:r w:rsidRPr="00FE26D8">
              <w:rPr>
                <w:rFonts w:eastAsia="Times New Roman" w:cstheme="minorHAnsi"/>
                <w:b/>
                <w:bCs/>
                <w:sz w:val="20"/>
                <w:lang w:val="en-US" w:eastAsia="fr-FR"/>
              </w:rPr>
              <w:t>35</w:t>
            </w:r>
          </w:p>
        </w:tc>
      </w:tr>
      <w:tr w:rsidR="00AE1F5D" w:rsidRPr="00A64DC5" w14:paraId="6956245B" w14:textId="77777777" w:rsidTr="00EF02EC">
        <w:trPr>
          <w:trHeight w:val="208"/>
          <w:jc w:val="center"/>
        </w:trPr>
        <w:tc>
          <w:tcPr>
            <w:tcW w:w="87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88D3B20" w14:textId="77777777" w:rsidR="00AE1F5D" w:rsidRPr="00FE26D8" w:rsidRDefault="00AE1F5D" w:rsidP="00EF02EC">
            <w:pPr>
              <w:spacing w:after="0" w:line="240" w:lineRule="auto"/>
              <w:rPr>
                <w:rFonts w:eastAsia="Times New Roman" w:cstheme="minorHAnsi"/>
                <w:lang w:val="en-US" w:eastAsia="fr-FR"/>
              </w:rPr>
            </w:pPr>
          </w:p>
        </w:tc>
        <w:tc>
          <w:tcPr>
            <w:tcW w:w="1223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22283F" w14:textId="77777777" w:rsidR="00AE1F5D" w:rsidRPr="00FE26D8" w:rsidRDefault="00AE1F5D" w:rsidP="00EF02E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lang w:val="en-US" w:eastAsia="fr-FR"/>
              </w:rPr>
            </w:pPr>
            <w:r w:rsidRPr="00FE26D8">
              <w:rPr>
                <w:rFonts w:eastAsia="Times New Roman" w:cstheme="minorHAnsi"/>
                <w:sz w:val="20"/>
                <w:lang w:val="en-US" w:eastAsia="fr-FR"/>
              </w:rPr>
              <w:t>[-</w:t>
            </w:r>
            <w:proofErr w:type="gramStart"/>
            <w:r w:rsidRPr="00FE26D8">
              <w:rPr>
                <w:rFonts w:eastAsia="Times New Roman" w:cstheme="minorHAnsi"/>
                <w:sz w:val="20"/>
                <w:lang w:val="en-US" w:eastAsia="fr-FR"/>
              </w:rPr>
              <w:t>530 ;</w:t>
            </w:r>
            <w:proofErr w:type="gramEnd"/>
            <w:r w:rsidRPr="00FE26D8">
              <w:rPr>
                <w:rFonts w:eastAsia="Times New Roman" w:cstheme="minorHAnsi"/>
                <w:sz w:val="20"/>
                <w:lang w:val="en-US" w:eastAsia="fr-FR"/>
              </w:rPr>
              <w:t xml:space="preserve"> 70]</w:t>
            </w:r>
          </w:p>
        </w:tc>
        <w:tc>
          <w:tcPr>
            <w:tcW w:w="1016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6EC8C2" w14:textId="77777777" w:rsidR="00AE1F5D" w:rsidRPr="00FE26D8" w:rsidRDefault="00AE1F5D" w:rsidP="00EF02EC">
            <w:pPr>
              <w:spacing w:after="0" w:line="240" w:lineRule="auto"/>
              <w:rPr>
                <w:rFonts w:eastAsia="Times New Roman" w:cstheme="minorHAnsi"/>
                <w:sz w:val="20"/>
                <w:lang w:val="en-US" w:eastAsia="fr-FR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F18AC71" w14:textId="77777777" w:rsidR="00AE1F5D" w:rsidRPr="00FE26D8" w:rsidRDefault="00AE1F5D" w:rsidP="00EF02E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lang w:val="en-US" w:eastAsia="fr-FR"/>
              </w:rPr>
            </w:pPr>
            <w:r w:rsidRPr="00FE26D8">
              <w:rPr>
                <w:rFonts w:eastAsia="Times New Roman" w:cstheme="minorHAnsi"/>
                <w:sz w:val="20"/>
                <w:lang w:val="en-US" w:eastAsia="fr-FR"/>
              </w:rPr>
              <w:t>[-</w:t>
            </w:r>
            <w:proofErr w:type="gramStart"/>
            <w:r w:rsidRPr="00FE26D8">
              <w:rPr>
                <w:rFonts w:eastAsia="Times New Roman" w:cstheme="minorHAnsi"/>
                <w:sz w:val="20"/>
                <w:lang w:val="en-US" w:eastAsia="fr-FR"/>
              </w:rPr>
              <w:t>141 ;</w:t>
            </w:r>
            <w:proofErr w:type="gramEnd"/>
            <w:r w:rsidRPr="00FE26D8">
              <w:rPr>
                <w:rFonts w:eastAsia="Times New Roman" w:cstheme="minorHAnsi"/>
                <w:sz w:val="20"/>
                <w:lang w:val="en-US" w:eastAsia="fr-FR"/>
              </w:rPr>
              <w:t xml:space="preserve"> 91]</w:t>
            </w:r>
          </w:p>
        </w:tc>
        <w:tc>
          <w:tcPr>
            <w:tcW w:w="1160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9C4F75" w14:textId="77777777" w:rsidR="00AE1F5D" w:rsidRPr="00FE26D8" w:rsidRDefault="00AE1F5D" w:rsidP="00EF02E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lang w:val="en-US" w:eastAsia="fr-FR"/>
              </w:rPr>
            </w:pPr>
            <w:r w:rsidRPr="00FE26D8">
              <w:rPr>
                <w:rFonts w:eastAsia="Times New Roman" w:cstheme="minorHAnsi"/>
                <w:sz w:val="20"/>
                <w:lang w:val="en-US" w:eastAsia="fr-FR"/>
              </w:rPr>
              <w:t>[-</w:t>
            </w:r>
            <w:proofErr w:type="gramStart"/>
            <w:r w:rsidRPr="00FE26D8">
              <w:rPr>
                <w:rFonts w:eastAsia="Times New Roman" w:cstheme="minorHAnsi"/>
                <w:sz w:val="20"/>
                <w:lang w:val="en-US" w:eastAsia="fr-FR"/>
              </w:rPr>
              <w:t>86 ;</w:t>
            </w:r>
            <w:proofErr w:type="gramEnd"/>
            <w:r w:rsidRPr="00FE26D8">
              <w:rPr>
                <w:rFonts w:eastAsia="Times New Roman" w:cstheme="minorHAnsi"/>
                <w:sz w:val="20"/>
                <w:lang w:val="en-US" w:eastAsia="fr-FR"/>
              </w:rPr>
              <w:t xml:space="preserve"> 82]</w:t>
            </w: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A0FE45" w14:textId="77777777" w:rsidR="00AE1F5D" w:rsidRPr="00FE26D8" w:rsidRDefault="00AE1F5D" w:rsidP="00EF02EC">
            <w:pPr>
              <w:spacing w:after="0" w:line="240" w:lineRule="auto"/>
              <w:rPr>
                <w:rFonts w:eastAsia="Times New Roman" w:cstheme="minorHAnsi"/>
                <w:sz w:val="20"/>
                <w:lang w:val="en-US" w:eastAsia="fr-FR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6474A79" w14:textId="77777777" w:rsidR="00AE1F5D" w:rsidRPr="00FE26D8" w:rsidRDefault="00AE1F5D" w:rsidP="00EF02E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lang w:val="en-US" w:eastAsia="fr-FR"/>
              </w:rPr>
            </w:pPr>
            <w:r w:rsidRPr="00FE26D8">
              <w:rPr>
                <w:rFonts w:eastAsia="Times New Roman" w:cstheme="minorHAnsi"/>
                <w:sz w:val="20"/>
                <w:lang w:val="en-US" w:eastAsia="fr-FR"/>
              </w:rPr>
              <w:t>[</w:t>
            </w:r>
            <w:proofErr w:type="gramStart"/>
            <w:r w:rsidRPr="00FE26D8">
              <w:rPr>
                <w:rFonts w:eastAsia="Times New Roman" w:cstheme="minorHAnsi"/>
                <w:sz w:val="20"/>
                <w:lang w:val="en-US" w:eastAsia="fr-FR"/>
              </w:rPr>
              <w:t>3 ;</w:t>
            </w:r>
            <w:proofErr w:type="gramEnd"/>
            <w:r w:rsidRPr="00FE26D8">
              <w:rPr>
                <w:rFonts w:eastAsia="Times New Roman" w:cstheme="minorHAnsi"/>
                <w:sz w:val="20"/>
                <w:lang w:val="en-US" w:eastAsia="fr-FR"/>
              </w:rPr>
              <w:t xml:space="preserve"> 92]</w:t>
            </w:r>
          </w:p>
        </w:tc>
        <w:tc>
          <w:tcPr>
            <w:tcW w:w="1016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00EC25" w14:textId="77777777" w:rsidR="00AE1F5D" w:rsidRPr="00FE26D8" w:rsidRDefault="00AE1F5D" w:rsidP="00EF02E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lang w:val="en-US" w:eastAsia="fr-FR"/>
              </w:rPr>
            </w:pPr>
            <w:r w:rsidRPr="00FE26D8">
              <w:rPr>
                <w:rFonts w:eastAsia="Times New Roman" w:cstheme="minorHAnsi"/>
                <w:sz w:val="20"/>
                <w:lang w:val="en-US" w:eastAsia="fr-FR"/>
              </w:rPr>
              <w:t>[-</w:t>
            </w:r>
            <w:proofErr w:type="gramStart"/>
            <w:r w:rsidRPr="00FE26D8">
              <w:rPr>
                <w:rFonts w:eastAsia="Times New Roman" w:cstheme="minorHAnsi"/>
                <w:sz w:val="20"/>
                <w:lang w:val="en-US" w:eastAsia="fr-FR"/>
              </w:rPr>
              <w:t>205 ;</w:t>
            </w:r>
            <w:proofErr w:type="gramEnd"/>
            <w:r w:rsidRPr="00FE26D8">
              <w:rPr>
                <w:rFonts w:eastAsia="Times New Roman" w:cstheme="minorHAnsi"/>
                <w:sz w:val="20"/>
                <w:lang w:val="en-US" w:eastAsia="fr-FR"/>
              </w:rPr>
              <w:t xml:space="preserve"> 42]</w:t>
            </w:r>
          </w:p>
        </w:tc>
        <w:tc>
          <w:tcPr>
            <w:tcW w:w="1016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0240E" w14:textId="77777777" w:rsidR="00AE1F5D" w:rsidRPr="00FE26D8" w:rsidRDefault="00AE1F5D" w:rsidP="00EF02EC">
            <w:pPr>
              <w:spacing w:after="0" w:line="240" w:lineRule="auto"/>
              <w:rPr>
                <w:rFonts w:eastAsia="Times New Roman" w:cstheme="minorHAnsi"/>
                <w:sz w:val="20"/>
                <w:lang w:val="en-US" w:eastAsia="fr-FR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723F40A" w14:textId="77777777" w:rsidR="00AE1F5D" w:rsidRPr="00FE26D8" w:rsidRDefault="00AE1F5D" w:rsidP="00EF02E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lang w:val="en-US" w:eastAsia="fr-FR"/>
              </w:rPr>
            </w:pPr>
            <w:r w:rsidRPr="00FE26D8">
              <w:rPr>
                <w:rFonts w:eastAsia="Times New Roman" w:cstheme="minorHAnsi"/>
                <w:sz w:val="20"/>
                <w:lang w:val="en-US" w:eastAsia="fr-FR"/>
              </w:rPr>
              <w:t>[-</w:t>
            </w:r>
            <w:proofErr w:type="gramStart"/>
            <w:r w:rsidRPr="00FE26D8">
              <w:rPr>
                <w:rFonts w:eastAsia="Times New Roman" w:cstheme="minorHAnsi"/>
                <w:sz w:val="20"/>
                <w:lang w:val="en-US" w:eastAsia="fr-FR"/>
              </w:rPr>
              <w:t>64 ;</w:t>
            </w:r>
            <w:proofErr w:type="gramEnd"/>
            <w:r w:rsidRPr="00FE26D8">
              <w:rPr>
                <w:rFonts w:eastAsia="Times New Roman" w:cstheme="minorHAnsi"/>
                <w:sz w:val="20"/>
                <w:lang w:val="en-US" w:eastAsia="fr-FR"/>
              </w:rPr>
              <w:t xml:space="preserve"> 74]</w:t>
            </w:r>
          </w:p>
        </w:tc>
      </w:tr>
      <w:tr w:rsidR="00AE1F5D" w:rsidRPr="00A64DC5" w14:paraId="3C9ABF69" w14:textId="77777777" w:rsidTr="00EF02EC">
        <w:trPr>
          <w:trHeight w:val="223"/>
          <w:jc w:val="center"/>
        </w:trPr>
        <w:tc>
          <w:tcPr>
            <w:tcW w:w="87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8BDB983" w14:textId="77777777" w:rsidR="00AE1F5D" w:rsidRPr="00FE26D8" w:rsidRDefault="00AE1F5D" w:rsidP="00EF02EC">
            <w:pPr>
              <w:spacing w:after="0" w:line="240" w:lineRule="auto"/>
              <w:jc w:val="center"/>
              <w:rPr>
                <w:rFonts w:eastAsia="Times New Roman" w:cstheme="minorHAnsi"/>
                <w:lang w:val="en-US" w:eastAsia="fr-FR"/>
              </w:rPr>
            </w:pPr>
            <w:r w:rsidRPr="00FE26D8">
              <w:rPr>
                <w:rFonts w:eastAsia="Times New Roman" w:cstheme="minorHAnsi"/>
                <w:lang w:val="en-US" w:eastAsia="fr-FR"/>
              </w:rPr>
              <w:t>2</w:t>
            </w:r>
          </w:p>
        </w:tc>
        <w:tc>
          <w:tcPr>
            <w:tcW w:w="122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29323" w14:textId="77777777" w:rsidR="00AE1F5D" w:rsidRPr="00FE26D8" w:rsidRDefault="00AE1F5D" w:rsidP="00EF02E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val="en-US" w:eastAsia="fr-FR"/>
              </w:rPr>
            </w:pPr>
            <w:r w:rsidRPr="00FE26D8">
              <w:rPr>
                <w:rFonts w:eastAsia="Times New Roman" w:cstheme="minorHAnsi"/>
                <w:b/>
                <w:bCs/>
                <w:sz w:val="20"/>
                <w:lang w:val="en-US" w:eastAsia="fr-FR"/>
              </w:rPr>
              <w:t>87</w:t>
            </w:r>
          </w:p>
        </w:tc>
        <w:tc>
          <w:tcPr>
            <w:tcW w:w="101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535033" w14:textId="77777777" w:rsidR="00AE1F5D" w:rsidRPr="00FE26D8" w:rsidRDefault="00AE1F5D" w:rsidP="00EF02E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val="en-US" w:eastAsia="fr-FR"/>
              </w:rPr>
            </w:pPr>
            <w:r w:rsidRPr="00FE26D8">
              <w:rPr>
                <w:rFonts w:eastAsia="Times New Roman" w:cstheme="minorHAnsi"/>
                <w:b/>
                <w:bCs/>
                <w:sz w:val="20"/>
                <w:lang w:val="en-US" w:eastAsia="fr-FR"/>
              </w:rPr>
              <w:t>89</w:t>
            </w:r>
          </w:p>
        </w:tc>
        <w:tc>
          <w:tcPr>
            <w:tcW w:w="1163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C388DFD" w14:textId="77777777" w:rsidR="00AE1F5D" w:rsidRPr="00FE26D8" w:rsidRDefault="00AE1F5D" w:rsidP="00EF02E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val="en-US" w:eastAsia="fr-FR"/>
              </w:rPr>
            </w:pPr>
            <w:r w:rsidRPr="00FE26D8">
              <w:rPr>
                <w:rFonts w:eastAsia="Times New Roman" w:cstheme="minorHAnsi"/>
                <w:b/>
                <w:bCs/>
                <w:sz w:val="20"/>
                <w:lang w:val="en-US" w:eastAsia="fr-FR"/>
              </w:rPr>
              <w:t>89</w:t>
            </w:r>
          </w:p>
        </w:tc>
        <w:tc>
          <w:tcPr>
            <w:tcW w:w="11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AC1E77" w14:textId="77777777" w:rsidR="00AE1F5D" w:rsidRPr="00FE26D8" w:rsidRDefault="00AE1F5D" w:rsidP="00EF02E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val="en-US" w:eastAsia="fr-FR"/>
              </w:rPr>
            </w:pPr>
            <w:r w:rsidRPr="00FE26D8">
              <w:rPr>
                <w:rFonts w:eastAsia="Times New Roman" w:cstheme="minorHAnsi"/>
                <w:b/>
                <w:bCs/>
                <w:sz w:val="20"/>
                <w:lang w:val="en-US" w:eastAsia="fr-FR"/>
              </w:rPr>
              <w:t>90</w:t>
            </w:r>
          </w:p>
        </w:tc>
        <w:tc>
          <w:tcPr>
            <w:tcW w:w="116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19A94C" w14:textId="77777777" w:rsidR="00AE1F5D" w:rsidRPr="00FE26D8" w:rsidRDefault="00AE1F5D" w:rsidP="00EF02E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val="en-US" w:eastAsia="fr-FR"/>
              </w:rPr>
            </w:pPr>
            <w:r w:rsidRPr="00FE26D8">
              <w:rPr>
                <w:rFonts w:eastAsia="Times New Roman" w:cstheme="minorHAnsi"/>
                <w:b/>
                <w:bCs/>
                <w:sz w:val="20"/>
                <w:lang w:val="en-US" w:eastAsia="fr-FR"/>
              </w:rPr>
              <w:t>78</w:t>
            </w:r>
          </w:p>
        </w:tc>
        <w:tc>
          <w:tcPr>
            <w:tcW w:w="116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180C24B" w14:textId="77777777" w:rsidR="00AE1F5D" w:rsidRPr="00FE26D8" w:rsidRDefault="00AE1F5D" w:rsidP="00EF02E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val="en-US" w:eastAsia="fr-FR"/>
              </w:rPr>
            </w:pPr>
            <w:r w:rsidRPr="00FE26D8">
              <w:rPr>
                <w:rFonts w:eastAsia="Times New Roman" w:cstheme="minorHAnsi"/>
                <w:b/>
                <w:bCs/>
                <w:sz w:val="20"/>
                <w:lang w:val="en-US" w:eastAsia="fr-FR"/>
              </w:rPr>
              <w:t>94</w:t>
            </w:r>
          </w:p>
        </w:tc>
        <w:tc>
          <w:tcPr>
            <w:tcW w:w="10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AA907C" w14:textId="77777777" w:rsidR="00AE1F5D" w:rsidRPr="00FE26D8" w:rsidRDefault="00AE1F5D" w:rsidP="00EF02E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val="en-US" w:eastAsia="fr-FR"/>
              </w:rPr>
            </w:pPr>
            <w:r w:rsidRPr="00FE26D8">
              <w:rPr>
                <w:rFonts w:eastAsia="Times New Roman" w:cstheme="minorHAnsi"/>
                <w:b/>
                <w:bCs/>
                <w:sz w:val="20"/>
                <w:lang w:val="en-US" w:eastAsia="fr-FR"/>
              </w:rPr>
              <w:t>88</w:t>
            </w:r>
          </w:p>
        </w:tc>
        <w:tc>
          <w:tcPr>
            <w:tcW w:w="101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75CBB3" w14:textId="77777777" w:rsidR="00AE1F5D" w:rsidRPr="00FE26D8" w:rsidRDefault="00AE1F5D" w:rsidP="00EF02E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val="en-US" w:eastAsia="fr-FR"/>
              </w:rPr>
            </w:pPr>
            <w:r w:rsidRPr="00FE26D8">
              <w:rPr>
                <w:rFonts w:eastAsia="Times New Roman" w:cstheme="minorHAnsi"/>
                <w:b/>
                <w:bCs/>
                <w:sz w:val="20"/>
                <w:lang w:val="en-US" w:eastAsia="fr-FR"/>
              </w:rPr>
              <w:t>72</w:t>
            </w:r>
          </w:p>
        </w:tc>
        <w:tc>
          <w:tcPr>
            <w:tcW w:w="897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F146606" w14:textId="77777777" w:rsidR="00AE1F5D" w:rsidRPr="00FE26D8" w:rsidRDefault="00AE1F5D" w:rsidP="00EF02E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val="en-US" w:eastAsia="fr-FR"/>
              </w:rPr>
            </w:pPr>
            <w:r w:rsidRPr="00FE26D8">
              <w:rPr>
                <w:rFonts w:eastAsia="Times New Roman" w:cstheme="minorHAnsi"/>
                <w:b/>
                <w:bCs/>
                <w:sz w:val="20"/>
                <w:lang w:val="en-US" w:eastAsia="fr-FR"/>
              </w:rPr>
              <w:t>92</w:t>
            </w:r>
          </w:p>
        </w:tc>
      </w:tr>
      <w:tr w:rsidR="00AE1F5D" w:rsidRPr="00A64DC5" w14:paraId="12F8F836" w14:textId="77777777" w:rsidTr="00EF02EC">
        <w:trPr>
          <w:trHeight w:val="204"/>
          <w:jc w:val="center"/>
        </w:trPr>
        <w:tc>
          <w:tcPr>
            <w:tcW w:w="87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7ADE0B6" w14:textId="77777777" w:rsidR="00AE1F5D" w:rsidRPr="00FE26D8" w:rsidRDefault="00AE1F5D" w:rsidP="00EF02EC">
            <w:pPr>
              <w:spacing w:after="0" w:line="240" w:lineRule="auto"/>
              <w:rPr>
                <w:rFonts w:eastAsia="Times New Roman" w:cstheme="minorHAnsi"/>
                <w:lang w:val="en-US" w:eastAsia="fr-FR"/>
              </w:rPr>
            </w:pPr>
          </w:p>
        </w:tc>
        <w:tc>
          <w:tcPr>
            <w:tcW w:w="1223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925720" w14:textId="77777777" w:rsidR="00AE1F5D" w:rsidRPr="00FE26D8" w:rsidRDefault="00AE1F5D" w:rsidP="00EF02E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lang w:val="en-US" w:eastAsia="fr-FR"/>
              </w:rPr>
            </w:pPr>
            <w:r w:rsidRPr="00FE26D8">
              <w:rPr>
                <w:rFonts w:eastAsia="Times New Roman" w:cstheme="minorHAnsi"/>
                <w:sz w:val="20"/>
                <w:lang w:val="en-US" w:eastAsia="fr-FR"/>
              </w:rPr>
              <w:t>[</w:t>
            </w:r>
            <w:proofErr w:type="gramStart"/>
            <w:r w:rsidRPr="00FE26D8">
              <w:rPr>
                <w:rFonts w:eastAsia="Times New Roman" w:cstheme="minorHAnsi"/>
                <w:sz w:val="20"/>
                <w:lang w:val="en-US" w:eastAsia="fr-FR"/>
              </w:rPr>
              <w:t>84 ;</w:t>
            </w:r>
            <w:proofErr w:type="gramEnd"/>
            <w:r w:rsidRPr="00FE26D8">
              <w:rPr>
                <w:rFonts w:eastAsia="Times New Roman" w:cstheme="minorHAnsi"/>
                <w:sz w:val="20"/>
                <w:lang w:val="en-US" w:eastAsia="fr-FR"/>
              </w:rPr>
              <w:t xml:space="preserve"> 98]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251228" w14:textId="77777777" w:rsidR="00AE1F5D" w:rsidRPr="00FE26D8" w:rsidRDefault="00AE1F5D" w:rsidP="00EF02E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lang w:val="en-US" w:eastAsia="fr-FR"/>
              </w:rPr>
            </w:pPr>
            <w:r w:rsidRPr="00FE26D8">
              <w:rPr>
                <w:rFonts w:eastAsia="Times New Roman" w:cstheme="minorHAnsi"/>
                <w:sz w:val="20"/>
                <w:lang w:val="en-US" w:eastAsia="fr-FR"/>
              </w:rPr>
              <w:t>[</w:t>
            </w:r>
            <w:proofErr w:type="gramStart"/>
            <w:r w:rsidRPr="00FE26D8">
              <w:rPr>
                <w:rFonts w:eastAsia="Times New Roman" w:cstheme="minorHAnsi"/>
                <w:sz w:val="20"/>
                <w:lang w:val="en-US" w:eastAsia="fr-FR"/>
              </w:rPr>
              <w:t>77 ;</w:t>
            </w:r>
            <w:proofErr w:type="gramEnd"/>
            <w:r w:rsidRPr="00FE26D8">
              <w:rPr>
                <w:rFonts w:eastAsia="Times New Roman" w:cstheme="minorHAnsi"/>
                <w:sz w:val="20"/>
                <w:lang w:val="en-US" w:eastAsia="fr-FR"/>
              </w:rPr>
              <w:t xml:space="preserve"> 95]</w:t>
            </w:r>
          </w:p>
        </w:tc>
        <w:tc>
          <w:tcPr>
            <w:tcW w:w="1163" w:type="dxa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23676D4" w14:textId="77777777" w:rsidR="00AE1F5D" w:rsidRPr="00FE26D8" w:rsidRDefault="00AE1F5D" w:rsidP="00EF02E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lang w:val="en-US" w:eastAsia="fr-FR"/>
              </w:rPr>
            </w:pPr>
            <w:r w:rsidRPr="00FE26D8">
              <w:rPr>
                <w:rFonts w:eastAsia="Times New Roman" w:cstheme="minorHAnsi"/>
                <w:sz w:val="20"/>
                <w:lang w:val="en-US" w:eastAsia="fr-FR"/>
              </w:rPr>
              <w:t>[</w:t>
            </w:r>
            <w:proofErr w:type="gramStart"/>
            <w:r w:rsidRPr="00FE26D8">
              <w:rPr>
                <w:rFonts w:eastAsia="Times New Roman" w:cstheme="minorHAnsi"/>
                <w:sz w:val="20"/>
                <w:lang w:val="en-US" w:eastAsia="fr-FR"/>
              </w:rPr>
              <w:t>74 ;</w:t>
            </w:r>
            <w:proofErr w:type="gramEnd"/>
            <w:r w:rsidRPr="00FE26D8">
              <w:rPr>
                <w:rFonts w:eastAsia="Times New Roman" w:cstheme="minorHAnsi"/>
                <w:sz w:val="20"/>
                <w:lang w:val="en-US" w:eastAsia="fr-FR"/>
              </w:rPr>
              <w:t xml:space="preserve"> 95]</w:t>
            </w:r>
          </w:p>
        </w:tc>
        <w:tc>
          <w:tcPr>
            <w:tcW w:w="1160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7964E1" w14:textId="77777777" w:rsidR="00AE1F5D" w:rsidRPr="00FE26D8" w:rsidRDefault="00AE1F5D" w:rsidP="00EF02E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lang w:val="en-US" w:eastAsia="fr-FR"/>
              </w:rPr>
            </w:pPr>
            <w:r w:rsidRPr="00FE26D8">
              <w:rPr>
                <w:rFonts w:eastAsia="Times New Roman" w:cstheme="minorHAnsi"/>
                <w:sz w:val="20"/>
                <w:lang w:val="en-US" w:eastAsia="fr-FR"/>
              </w:rPr>
              <w:t>[</w:t>
            </w:r>
            <w:proofErr w:type="gramStart"/>
            <w:r w:rsidRPr="00FE26D8">
              <w:rPr>
                <w:rFonts w:eastAsia="Times New Roman" w:cstheme="minorHAnsi"/>
                <w:sz w:val="20"/>
                <w:lang w:val="en-US" w:eastAsia="fr-FR"/>
              </w:rPr>
              <w:t>83 ;</w:t>
            </w:r>
            <w:proofErr w:type="gramEnd"/>
            <w:r w:rsidRPr="00FE26D8">
              <w:rPr>
                <w:rFonts w:eastAsia="Times New Roman" w:cstheme="minorHAnsi"/>
                <w:sz w:val="20"/>
                <w:lang w:val="en-US" w:eastAsia="fr-FR"/>
              </w:rPr>
              <w:t xml:space="preserve"> 94]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1FD89E" w14:textId="77777777" w:rsidR="00AE1F5D" w:rsidRPr="00FE26D8" w:rsidRDefault="00AE1F5D" w:rsidP="00EF02E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lang w:val="en-US" w:eastAsia="fr-FR"/>
              </w:rPr>
            </w:pPr>
            <w:r w:rsidRPr="00FE26D8">
              <w:rPr>
                <w:rFonts w:eastAsia="Times New Roman" w:cstheme="minorHAnsi"/>
                <w:sz w:val="20"/>
                <w:lang w:val="en-US" w:eastAsia="fr-FR"/>
              </w:rPr>
              <w:t>[</w:t>
            </w:r>
            <w:proofErr w:type="gramStart"/>
            <w:r w:rsidRPr="00FE26D8">
              <w:rPr>
                <w:rFonts w:eastAsia="Times New Roman" w:cstheme="minorHAnsi"/>
                <w:sz w:val="20"/>
                <w:lang w:val="en-US" w:eastAsia="fr-FR"/>
              </w:rPr>
              <w:t>44 ;</w:t>
            </w:r>
            <w:proofErr w:type="gramEnd"/>
            <w:r w:rsidRPr="00FE26D8">
              <w:rPr>
                <w:rFonts w:eastAsia="Times New Roman" w:cstheme="minorHAnsi"/>
                <w:sz w:val="20"/>
                <w:lang w:val="en-US" w:eastAsia="fr-FR"/>
              </w:rPr>
              <w:t xml:space="preserve"> 91]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AC5E6D0" w14:textId="77777777" w:rsidR="00AE1F5D" w:rsidRPr="00FE26D8" w:rsidRDefault="00AE1F5D" w:rsidP="00EF02E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lang w:val="en-US" w:eastAsia="fr-FR"/>
              </w:rPr>
            </w:pPr>
            <w:r w:rsidRPr="00FE26D8">
              <w:rPr>
                <w:rFonts w:eastAsia="Times New Roman" w:cstheme="minorHAnsi"/>
                <w:sz w:val="20"/>
                <w:lang w:val="en-US" w:eastAsia="fr-FR"/>
              </w:rPr>
              <w:t>[</w:t>
            </w:r>
            <w:proofErr w:type="gramStart"/>
            <w:r w:rsidRPr="00FE26D8">
              <w:rPr>
                <w:rFonts w:eastAsia="Times New Roman" w:cstheme="minorHAnsi"/>
                <w:sz w:val="20"/>
                <w:lang w:val="en-US" w:eastAsia="fr-FR"/>
              </w:rPr>
              <w:t>88 ;</w:t>
            </w:r>
            <w:proofErr w:type="gramEnd"/>
            <w:r w:rsidRPr="00FE26D8">
              <w:rPr>
                <w:rFonts w:eastAsia="Times New Roman" w:cstheme="minorHAnsi"/>
                <w:sz w:val="20"/>
                <w:lang w:val="en-US" w:eastAsia="fr-FR"/>
              </w:rPr>
              <w:t xml:space="preserve"> 97]</w:t>
            </w:r>
          </w:p>
        </w:tc>
        <w:tc>
          <w:tcPr>
            <w:tcW w:w="1016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3482FE" w14:textId="77777777" w:rsidR="00AE1F5D" w:rsidRPr="00FE26D8" w:rsidRDefault="00AE1F5D" w:rsidP="00EF02E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lang w:val="en-US" w:eastAsia="fr-FR"/>
              </w:rPr>
            </w:pPr>
            <w:r w:rsidRPr="00FE26D8">
              <w:rPr>
                <w:rFonts w:eastAsia="Times New Roman" w:cstheme="minorHAnsi"/>
                <w:sz w:val="20"/>
                <w:lang w:val="en-US" w:eastAsia="fr-FR"/>
              </w:rPr>
              <w:t>[</w:t>
            </w:r>
            <w:proofErr w:type="gramStart"/>
            <w:r w:rsidRPr="00FE26D8">
              <w:rPr>
                <w:rFonts w:eastAsia="Times New Roman" w:cstheme="minorHAnsi"/>
                <w:sz w:val="20"/>
                <w:lang w:val="en-US" w:eastAsia="fr-FR"/>
              </w:rPr>
              <w:t>82 ;</w:t>
            </w:r>
            <w:proofErr w:type="gramEnd"/>
            <w:r w:rsidRPr="00FE26D8">
              <w:rPr>
                <w:rFonts w:eastAsia="Times New Roman" w:cstheme="minorHAnsi"/>
                <w:sz w:val="20"/>
                <w:lang w:val="en-US" w:eastAsia="fr-FR"/>
              </w:rPr>
              <w:t xml:space="preserve"> 92]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922469" w14:textId="77777777" w:rsidR="00AE1F5D" w:rsidRPr="00FE26D8" w:rsidRDefault="00AE1F5D" w:rsidP="00EF02E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lang w:val="en-US" w:eastAsia="fr-FR"/>
              </w:rPr>
            </w:pPr>
            <w:r w:rsidRPr="00FE26D8">
              <w:rPr>
                <w:rFonts w:eastAsia="Times New Roman" w:cstheme="minorHAnsi"/>
                <w:sz w:val="20"/>
                <w:lang w:val="en-US" w:eastAsia="fr-FR"/>
              </w:rPr>
              <w:t>[</w:t>
            </w:r>
            <w:proofErr w:type="gramStart"/>
            <w:r w:rsidRPr="00FE26D8">
              <w:rPr>
                <w:rFonts w:eastAsia="Times New Roman" w:cstheme="minorHAnsi"/>
                <w:sz w:val="20"/>
                <w:lang w:val="en-US" w:eastAsia="fr-FR"/>
              </w:rPr>
              <w:t>35 ;</w:t>
            </w:r>
            <w:proofErr w:type="gramEnd"/>
            <w:r w:rsidRPr="00FE26D8">
              <w:rPr>
                <w:rFonts w:eastAsia="Times New Roman" w:cstheme="minorHAnsi"/>
                <w:sz w:val="20"/>
                <w:lang w:val="en-US" w:eastAsia="fr-FR"/>
              </w:rPr>
              <w:t xml:space="preserve"> 88]</w:t>
            </w:r>
          </w:p>
        </w:tc>
        <w:tc>
          <w:tcPr>
            <w:tcW w:w="8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38BBDB1" w14:textId="77777777" w:rsidR="00AE1F5D" w:rsidRPr="00FE26D8" w:rsidRDefault="00AE1F5D" w:rsidP="00EF02E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lang w:val="en-US" w:eastAsia="fr-FR"/>
              </w:rPr>
            </w:pPr>
            <w:r w:rsidRPr="00FE26D8">
              <w:rPr>
                <w:rFonts w:eastAsia="Times New Roman" w:cstheme="minorHAnsi"/>
                <w:sz w:val="20"/>
                <w:lang w:val="en-US" w:eastAsia="fr-FR"/>
              </w:rPr>
              <w:t>[</w:t>
            </w:r>
            <w:proofErr w:type="gramStart"/>
            <w:r w:rsidRPr="00FE26D8">
              <w:rPr>
                <w:rFonts w:eastAsia="Times New Roman" w:cstheme="minorHAnsi"/>
                <w:sz w:val="20"/>
                <w:lang w:val="en-US" w:eastAsia="fr-FR"/>
              </w:rPr>
              <w:t>87 ;</w:t>
            </w:r>
            <w:proofErr w:type="gramEnd"/>
            <w:r w:rsidRPr="00FE26D8">
              <w:rPr>
                <w:rFonts w:eastAsia="Times New Roman" w:cstheme="minorHAnsi"/>
                <w:sz w:val="20"/>
                <w:lang w:val="en-US" w:eastAsia="fr-FR"/>
              </w:rPr>
              <w:t xml:space="preserve"> 96]</w:t>
            </w:r>
          </w:p>
        </w:tc>
      </w:tr>
      <w:tr w:rsidR="00AE1F5D" w:rsidRPr="00A64DC5" w14:paraId="785F2DA5" w14:textId="77777777" w:rsidTr="00EF02EC">
        <w:trPr>
          <w:trHeight w:val="218"/>
          <w:jc w:val="center"/>
        </w:trPr>
        <w:tc>
          <w:tcPr>
            <w:tcW w:w="87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456D8FA" w14:textId="77777777" w:rsidR="00AE1F5D" w:rsidRPr="00FE26D8" w:rsidRDefault="00AE1F5D" w:rsidP="00EF02EC">
            <w:pPr>
              <w:spacing w:after="0" w:line="240" w:lineRule="auto"/>
              <w:jc w:val="center"/>
              <w:rPr>
                <w:rFonts w:eastAsia="Times New Roman" w:cstheme="minorHAnsi"/>
                <w:lang w:val="en-US" w:eastAsia="fr-FR"/>
              </w:rPr>
            </w:pPr>
            <w:r w:rsidRPr="00FE26D8">
              <w:rPr>
                <w:rFonts w:eastAsia="Times New Roman" w:cstheme="minorHAnsi"/>
                <w:lang w:val="en-US" w:eastAsia="fr-FR"/>
              </w:rPr>
              <w:t>3</w:t>
            </w:r>
          </w:p>
        </w:tc>
        <w:tc>
          <w:tcPr>
            <w:tcW w:w="122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CED2DA" w14:textId="77777777" w:rsidR="00AE1F5D" w:rsidRPr="00FE26D8" w:rsidRDefault="00AE1F5D" w:rsidP="00EF02E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val="en-US" w:eastAsia="fr-FR"/>
              </w:rPr>
            </w:pPr>
            <w:r w:rsidRPr="00FE26D8">
              <w:rPr>
                <w:rFonts w:eastAsia="Times New Roman" w:cstheme="minorHAnsi"/>
                <w:b/>
                <w:bCs/>
                <w:sz w:val="20"/>
                <w:lang w:val="en-US" w:eastAsia="fr-FR"/>
              </w:rPr>
              <w:t>19</w:t>
            </w:r>
          </w:p>
        </w:tc>
        <w:tc>
          <w:tcPr>
            <w:tcW w:w="101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7BBB8E" w14:textId="77777777" w:rsidR="00AE1F5D" w:rsidRPr="00FE26D8" w:rsidRDefault="00AE1F5D" w:rsidP="00EF02E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val="en-US" w:eastAsia="fr-FR"/>
              </w:rPr>
            </w:pPr>
            <w:r w:rsidRPr="00FE26D8">
              <w:rPr>
                <w:rFonts w:eastAsia="Times New Roman" w:cstheme="minorHAnsi"/>
                <w:b/>
                <w:bCs/>
                <w:sz w:val="20"/>
                <w:lang w:val="en-US" w:eastAsia="fr-FR"/>
              </w:rPr>
              <w:t>-30</w:t>
            </w:r>
          </w:p>
        </w:tc>
        <w:tc>
          <w:tcPr>
            <w:tcW w:w="1163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CD6FF92" w14:textId="77777777" w:rsidR="00AE1F5D" w:rsidRPr="00FE26D8" w:rsidRDefault="00AE1F5D" w:rsidP="00EF02E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val="en-US" w:eastAsia="fr-FR"/>
              </w:rPr>
            </w:pPr>
            <w:r w:rsidRPr="00FE26D8">
              <w:rPr>
                <w:rFonts w:eastAsia="Times New Roman" w:cstheme="minorHAnsi"/>
                <w:b/>
                <w:bCs/>
                <w:sz w:val="20"/>
                <w:lang w:val="en-US" w:eastAsia="fr-FR"/>
              </w:rPr>
              <w:t>-11</w:t>
            </w:r>
          </w:p>
        </w:tc>
        <w:tc>
          <w:tcPr>
            <w:tcW w:w="11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17345F" w14:textId="77777777" w:rsidR="00AE1F5D" w:rsidRPr="00FE26D8" w:rsidRDefault="00AE1F5D" w:rsidP="00EF02E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val="en-US" w:eastAsia="fr-FR"/>
              </w:rPr>
            </w:pPr>
            <w:r w:rsidRPr="00FE26D8">
              <w:rPr>
                <w:rFonts w:eastAsia="Times New Roman" w:cstheme="minorHAnsi"/>
                <w:b/>
                <w:bCs/>
                <w:sz w:val="20"/>
                <w:lang w:val="en-US" w:eastAsia="fr-FR"/>
              </w:rPr>
              <w:t>-75</w:t>
            </w:r>
          </w:p>
        </w:tc>
        <w:tc>
          <w:tcPr>
            <w:tcW w:w="116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40DA0F" w14:textId="77777777" w:rsidR="00AE1F5D" w:rsidRPr="00FE26D8" w:rsidRDefault="00AE1F5D" w:rsidP="00EF02E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val="en-US" w:eastAsia="fr-FR"/>
              </w:rPr>
            </w:pPr>
            <w:r w:rsidRPr="00FE26D8">
              <w:rPr>
                <w:rFonts w:eastAsia="Times New Roman" w:cstheme="minorHAnsi"/>
                <w:b/>
                <w:bCs/>
                <w:sz w:val="20"/>
                <w:lang w:val="en-US" w:eastAsia="fr-FR"/>
              </w:rPr>
              <w:t>-70</w:t>
            </w:r>
          </w:p>
        </w:tc>
        <w:tc>
          <w:tcPr>
            <w:tcW w:w="116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AFA381B" w14:textId="77777777" w:rsidR="00AE1F5D" w:rsidRPr="00FE26D8" w:rsidRDefault="00AE1F5D" w:rsidP="00EF02E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val="en-US" w:eastAsia="fr-FR"/>
              </w:rPr>
            </w:pPr>
            <w:r w:rsidRPr="00FE26D8">
              <w:rPr>
                <w:rFonts w:eastAsia="Times New Roman" w:cstheme="minorHAnsi"/>
                <w:b/>
                <w:bCs/>
                <w:sz w:val="20"/>
                <w:lang w:val="en-US" w:eastAsia="fr-FR"/>
              </w:rPr>
              <w:t>-31</w:t>
            </w:r>
          </w:p>
        </w:tc>
        <w:tc>
          <w:tcPr>
            <w:tcW w:w="10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4748A9" w14:textId="77777777" w:rsidR="00AE1F5D" w:rsidRPr="00FE26D8" w:rsidRDefault="00AE1F5D" w:rsidP="00EF02E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val="en-US" w:eastAsia="fr-FR"/>
              </w:rPr>
            </w:pPr>
            <w:r w:rsidRPr="00FE26D8">
              <w:rPr>
                <w:rFonts w:eastAsia="Times New Roman" w:cstheme="minorHAnsi"/>
                <w:b/>
                <w:bCs/>
                <w:sz w:val="20"/>
                <w:lang w:val="en-US" w:eastAsia="fr-FR"/>
              </w:rPr>
              <w:t>2</w:t>
            </w:r>
          </w:p>
        </w:tc>
        <w:tc>
          <w:tcPr>
            <w:tcW w:w="101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BB67F7" w14:textId="77777777" w:rsidR="00AE1F5D" w:rsidRPr="00FE26D8" w:rsidRDefault="00AE1F5D" w:rsidP="00EF02E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val="en-US" w:eastAsia="fr-FR"/>
              </w:rPr>
            </w:pPr>
            <w:r w:rsidRPr="00FE26D8">
              <w:rPr>
                <w:rFonts w:eastAsia="Times New Roman" w:cstheme="minorHAnsi"/>
                <w:b/>
                <w:bCs/>
                <w:sz w:val="20"/>
                <w:lang w:val="en-US" w:eastAsia="fr-FR"/>
              </w:rPr>
              <w:t>5</w:t>
            </w:r>
          </w:p>
        </w:tc>
        <w:tc>
          <w:tcPr>
            <w:tcW w:w="897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1905023" w14:textId="77777777" w:rsidR="00AE1F5D" w:rsidRPr="00FE26D8" w:rsidRDefault="00AE1F5D" w:rsidP="00EF02E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val="en-US" w:eastAsia="fr-FR"/>
              </w:rPr>
            </w:pPr>
            <w:r w:rsidRPr="00FE26D8">
              <w:rPr>
                <w:rFonts w:eastAsia="Times New Roman" w:cstheme="minorHAnsi"/>
                <w:b/>
                <w:bCs/>
                <w:sz w:val="20"/>
                <w:lang w:val="en-US" w:eastAsia="fr-FR"/>
              </w:rPr>
              <w:t>27</w:t>
            </w:r>
          </w:p>
        </w:tc>
      </w:tr>
      <w:tr w:rsidR="00AE1F5D" w:rsidRPr="00A64DC5" w14:paraId="698BF98C" w14:textId="77777777" w:rsidTr="00EF02EC">
        <w:trPr>
          <w:trHeight w:val="211"/>
          <w:jc w:val="center"/>
        </w:trPr>
        <w:tc>
          <w:tcPr>
            <w:tcW w:w="87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6671876" w14:textId="77777777" w:rsidR="00AE1F5D" w:rsidRPr="00FE26D8" w:rsidRDefault="00AE1F5D" w:rsidP="00EF02EC">
            <w:pPr>
              <w:spacing w:after="0" w:line="240" w:lineRule="auto"/>
              <w:rPr>
                <w:rFonts w:eastAsia="Times New Roman" w:cstheme="minorHAnsi"/>
                <w:lang w:val="en-US" w:eastAsia="fr-FR"/>
              </w:rPr>
            </w:pPr>
          </w:p>
        </w:tc>
        <w:tc>
          <w:tcPr>
            <w:tcW w:w="1223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225B14" w14:textId="77777777" w:rsidR="00AE1F5D" w:rsidRPr="00FE26D8" w:rsidRDefault="00AE1F5D" w:rsidP="00EF02E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lang w:val="en-US" w:eastAsia="fr-FR"/>
              </w:rPr>
            </w:pPr>
            <w:r w:rsidRPr="00FE26D8">
              <w:rPr>
                <w:rFonts w:eastAsia="Times New Roman" w:cstheme="minorHAnsi"/>
                <w:sz w:val="20"/>
                <w:lang w:val="en-US" w:eastAsia="fr-FR"/>
              </w:rPr>
              <w:t>[-</w:t>
            </w:r>
            <w:proofErr w:type="gramStart"/>
            <w:r w:rsidRPr="00FE26D8">
              <w:rPr>
                <w:rFonts w:eastAsia="Times New Roman" w:cstheme="minorHAnsi"/>
                <w:sz w:val="20"/>
                <w:lang w:val="en-US" w:eastAsia="fr-FR"/>
              </w:rPr>
              <w:t>115 ;</w:t>
            </w:r>
            <w:proofErr w:type="gramEnd"/>
            <w:r w:rsidRPr="00FE26D8">
              <w:rPr>
                <w:rFonts w:eastAsia="Times New Roman" w:cstheme="minorHAnsi"/>
                <w:sz w:val="20"/>
                <w:lang w:val="en-US" w:eastAsia="fr-FR"/>
              </w:rPr>
              <w:t xml:space="preserve"> 69]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0D03F9" w14:textId="77777777" w:rsidR="00AE1F5D" w:rsidRPr="00FE26D8" w:rsidRDefault="00AE1F5D" w:rsidP="00EF02E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lang w:val="en-US" w:eastAsia="fr-FR"/>
              </w:rPr>
            </w:pPr>
            <w:r w:rsidRPr="00FE26D8">
              <w:rPr>
                <w:rFonts w:eastAsia="Times New Roman" w:cstheme="minorHAnsi"/>
                <w:sz w:val="20"/>
                <w:lang w:val="en-US" w:eastAsia="fr-FR"/>
              </w:rPr>
              <w:t>[-</w:t>
            </w:r>
            <w:proofErr w:type="gramStart"/>
            <w:r w:rsidRPr="00FE26D8">
              <w:rPr>
                <w:rFonts w:eastAsia="Times New Roman" w:cstheme="minorHAnsi"/>
                <w:sz w:val="20"/>
                <w:lang w:val="en-US" w:eastAsia="fr-FR"/>
              </w:rPr>
              <w:t>207 ;</w:t>
            </w:r>
            <w:proofErr w:type="gramEnd"/>
            <w:r w:rsidRPr="00FE26D8">
              <w:rPr>
                <w:rFonts w:eastAsia="Times New Roman" w:cstheme="minorHAnsi"/>
                <w:sz w:val="20"/>
                <w:lang w:val="en-US" w:eastAsia="fr-FR"/>
              </w:rPr>
              <w:t xml:space="preserve"> 45]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75E7571" w14:textId="77777777" w:rsidR="00AE1F5D" w:rsidRPr="00FE26D8" w:rsidRDefault="00AE1F5D" w:rsidP="00EF02E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lang w:val="en-US" w:eastAsia="fr-FR"/>
              </w:rPr>
            </w:pPr>
            <w:r w:rsidRPr="00FE26D8">
              <w:rPr>
                <w:rFonts w:eastAsia="Times New Roman" w:cstheme="minorHAnsi"/>
                <w:sz w:val="20"/>
                <w:lang w:val="en-US" w:eastAsia="fr-FR"/>
              </w:rPr>
              <w:t>[-</w:t>
            </w:r>
            <w:proofErr w:type="gramStart"/>
            <w:r w:rsidRPr="00FE26D8">
              <w:rPr>
                <w:rFonts w:eastAsia="Times New Roman" w:cstheme="minorHAnsi"/>
                <w:sz w:val="20"/>
                <w:lang w:val="en-US" w:eastAsia="fr-FR"/>
              </w:rPr>
              <w:t>161 ;</w:t>
            </w:r>
            <w:proofErr w:type="gramEnd"/>
            <w:r w:rsidRPr="00FE26D8">
              <w:rPr>
                <w:rFonts w:eastAsia="Times New Roman" w:cstheme="minorHAnsi"/>
                <w:sz w:val="20"/>
                <w:lang w:val="en-US" w:eastAsia="fr-FR"/>
              </w:rPr>
              <w:t xml:space="preserve"> 53]</w:t>
            </w:r>
          </w:p>
        </w:tc>
        <w:tc>
          <w:tcPr>
            <w:tcW w:w="1160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CC7858" w14:textId="77777777" w:rsidR="00AE1F5D" w:rsidRPr="00FE26D8" w:rsidRDefault="00AE1F5D" w:rsidP="00EF02E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lang w:val="en-US" w:eastAsia="fr-FR"/>
              </w:rPr>
            </w:pPr>
            <w:r w:rsidRPr="00FE26D8">
              <w:rPr>
                <w:rFonts w:eastAsia="Times New Roman" w:cstheme="minorHAnsi"/>
                <w:sz w:val="20"/>
                <w:lang w:val="en-US" w:eastAsia="fr-FR"/>
              </w:rPr>
              <w:t>[-</w:t>
            </w:r>
            <w:proofErr w:type="gramStart"/>
            <w:r w:rsidRPr="00FE26D8">
              <w:rPr>
                <w:rFonts w:eastAsia="Times New Roman" w:cstheme="minorHAnsi"/>
                <w:sz w:val="20"/>
                <w:lang w:val="en-US" w:eastAsia="fr-FR"/>
              </w:rPr>
              <w:t>321 ;</w:t>
            </w:r>
            <w:proofErr w:type="gramEnd"/>
            <w:r w:rsidRPr="00FE26D8">
              <w:rPr>
                <w:rFonts w:eastAsia="Times New Roman" w:cstheme="minorHAnsi"/>
                <w:sz w:val="20"/>
                <w:lang w:val="en-US" w:eastAsia="fr-FR"/>
              </w:rPr>
              <w:t xml:space="preserve"> 27 ]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31B165" w14:textId="77777777" w:rsidR="00AE1F5D" w:rsidRPr="00FE26D8" w:rsidRDefault="00AE1F5D" w:rsidP="00EF02E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lang w:val="en-US" w:eastAsia="fr-FR"/>
              </w:rPr>
            </w:pPr>
            <w:r w:rsidRPr="00FE26D8">
              <w:rPr>
                <w:rFonts w:eastAsia="Times New Roman" w:cstheme="minorHAnsi"/>
                <w:sz w:val="20"/>
                <w:lang w:val="en-US" w:eastAsia="fr-FR"/>
              </w:rPr>
              <w:t>[-</w:t>
            </w:r>
            <w:proofErr w:type="gramStart"/>
            <w:r w:rsidRPr="00FE26D8">
              <w:rPr>
                <w:rFonts w:eastAsia="Times New Roman" w:cstheme="minorHAnsi"/>
                <w:sz w:val="20"/>
                <w:lang w:val="en-US" w:eastAsia="fr-FR"/>
              </w:rPr>
              <w:t>356 ;</w:t>
            </w:r>
            <w:proofErr w:type="gramEnd"/>
            <w:r w:rsidRPr="00FE26D8">
              <w:rPr>
                <w:rFonts w:eastAsia="Times New Roman" w:cstheme="minorHAnsi"/>
                <w:sz w:val="20"/>
                <w:lang w:val="en-US" w:eastAsia="fr-FR"/>
              </w:rPr>
              <w:t xml:space="preserve"> 36]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6F390D" w14:textId="77777777" w:rsidR="00AE1F5D" w:rsidRPr="00FE26D8" w:rsidRDefault="00AE1F5D" w:rsidP="00EF02E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lang w:val="en-US" w:eastAsia="fr-FR"/>
              </w:rPr>
            </w:pPr>
            <w:r w:rsidRPr="00FE26D8">
              <w:rPr>
                <w:rFonts w:eastAsia="Times New Roman" w:cstheme="minorHAnsi"/>
                <w:sz w:val="20"/>
                <w:lang w:val="en-US" w:eastAsia="fr-FR"/>
              </w:rPr>
              <w:t>[-</w:t>
            </w:r>
            <w:proofErr w:type="gramStart"/>
            <w:r w:rsidRPr="00FE26D8">
              <w:rPr>
                <w:rFonts w:eastAsia="Times New Roman" w:cstheme="minorHAnsi"/>
                <w:sz w:val="20"/>
                <w:lang w:val="en-US" w:eastAsia="fr-FR"/>
              </w:rPr>
              <w:t>177 ;</w:t>
            </w:r>
            <w:proofErr w:type="gramEnd"/>
            <w:r w:rsidRPr="00FE26D8">
              <w:rPr>
                <w:rFonts w:eastAsia="Times New Roman" w:cstheme="minorHAnsi"/>
                <w:sz w:val="20"/>
                <w:lang w:val="en-US" w:eastAsia="fr-FR"/>
              </w:rPr>
              <w:t xml:space="preserve"> 38]</w:t>
            </w:r>
          </w:p>
        </w:tc>
        <w:tc>
          <w:tcPr>
            <w:tcW w:w="1016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EC5487" w14:textId="77777777" w:rsidR="00AE1F5D" w:rsidRPr="00FE26D8" w:rsidRDefault="00AE1F5D" w:rsidP="00EF02E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lang w:val="en-US" w:eastAsia="fr-FR"/>
              </w:rPr>
            </w:pPr>
            <w:r w:rsidRPr="00FE26D8">
              <w:rPr>
                <w:rFonts w:eastAsia="Times New Roman" w:cstheme="minorHAnsi"/>
                <w:sz w:val="20"/>
                <w:lang w:val="en-US" w:eastAsia="fr-FR"/>
              </w:rPr>
              <w:t>[-</w:t>
            </w:r>
            <w:proofErr w:type="gramStart"/>
            <w:r w:rsidRPr="00FE26D8">
              <w:rPr>
                <w:rFonts w:eastAsia="Times New Roman" w:cstheme="minorHAnsi"/>
                <w:sz w:val="20"/>
                <w:lang w:val="en-US" w:eastAsia="fr-FR"/>
              </w:rPr>
              <w:t>72 ;</w:t>
            </w:r>
            <w:proofErr w:type="gramEnd"/>
            <w:r w:rsidRPr="00FE26D8">
              <w:rPr>
                <w:rFonts w:eastAsia="Times New Roman" w:cstheme="minorHAnsi"/>
                <w:sz w:val="20"/>
                <w:lang w:val="en-US" w:eastAsia="fr-FR"/>
              </w:rPr>
              <w:t xml:space="preserve"> 44]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73B0B6" w14:textId="77777777" w:rsidR="00AE1F5D" w:rsidRPr="00FE26D8" w:rsidRDefault="00AE1F5D" w:rsidP="00EF02E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lang w:val="en-US" w:eastAsia="fr-FR"/>
              </w:rPr>
            </w:pPr>
            <w:r w:rsidRPr="00FE26D8">
              <w:rPr>
                <w:rFonts w:eastAsia="Times New Roman" w:cstheme="minorHAnsi"/>
                <w:sz w:val="20"/>
                <w:lang w:val="en-US" w:eastAsia="fr-FR"/>
              </w:rPr>
              <w:t>[-</w:t>
            </w:r>
            <w:proofErr w:type="gramStart"/>
            <w:r w:rsidRPr="00FE26D8">
              <w:rPr>
                <w:rFonts w:eastAsia="Times New Roman" w:cstheme="minorHAnsi"/>
                <w:sz w:val="20"/>
                <w:lang w:val="en-US" w:eastAsia="fr-FR"/>
              </w:rPr>
              <w:t>94 ;</w:t>
            </w:r>
            <w:proofErr w:type="gramEnd"/>
            <w:r w:rsidRPr="00FE26D8">
              <w:rPr>
                <w:rFonts w:eastAsia="Times New Roman" w:cstheme="minorHAnsi"/>
                <w:sz w:val="20"/>
                <w:lang w:val="en-US" w:eastAsia="fr-FR"/>
              </w:rPr>
              <w:t xml:space="preserve"> 53]</w:t>
            </w:r>
          </w:p>
        </w:tc>
        <w:tc>
          <w:tcPr>
            <w:tcW w:w="8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84EFEA6" w14:textId="77777777" w:rsidR="00AE1F5D" w:rsidRPr="00FE26D8" w:rsidRDefault="00AE1F5D" w:rsidP="00EF02E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lang w:val="en-US" w:eastAsia="fr-FR"/>
              </w:rPr>
            </w:pPr>
            <w:r w:rsidRPr="00FE26D8">
              <w:rPr>
                <w:rFonts w:eastAsia="Times New Roman" w:cstheme="minorHAnsi"/>
                <w:sz w:val="20"/>
                <w:lang w:val="en-US" w:eastAsia="fr-FR"/>
              </w:rPr>
              <w:t>[-</w:t>
            </w:r>
            <w:proofErr w:type="gramStart"/>
            <w:r w:rsidRPr="00FE26D8">
              <w:rPr>
                <w:rFonts w:eastAsia="Times New Roman" w:cstheme="minorHAnsi"/>
                <w:sz w:val="20"/>
                <w:lang w:val="en-US" w:eastAsia="fr-FR"/>
              </w:rPr>
              <w:t>2 ;</w:t>
            </w:r>
            <w:proofErr w:type="gramEnd"/>
            <w:r w:rsidRPr="00FE26D8">
              <w:rPr>
                <w:rFonts w:eastAsia="Times New Roman" w:cstheme="minorHAnsi"/>
                <w:sz w:val="20"/>
                <w:lang w:val="en-US" w:eastAsia="fr-FR"/>
              </w:rPr>
              <w:t xml:space="preserve"> 47]</w:t>
            </w:r>
          </w:p>
        </w:tc>
      </w:tr>
      <w:tr w:rsidR="00AE1F5D" w:rsidRPr="00A64DC5" w14:paraId="5BEA12DF" w14:textId="77777777" w:rsidTr="00EF02EC">
        <w:trPr>
          <w:trHeight w:val="215"/>
          <w:jc w:val="center"/>
        </w:trPr>
        <w:tc>
          <w:tcPr>
            <w:tcW w:w="87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9F1687F" w14:textId="77777777" w:rsidR="00AE1F5D" w:rsidRPr="00FE26D8" w:rsidRDefault="00AE1F5D" w:rsidP="00EF02EC">
            <w:pPr>
              <w:spacing w:after="0" w:line="240" w:lineRule="auto"/>
              <w:jc w:val="center"/>
              <w:rPr>
                <w:rFonts w:eastAsia="Times New Roman" w:cstheme="minorHAnsi"/>
                <w:lang w:val="en-US" w:eastAsia="fr-FR"/>
              </w:rPr>
            </w:pPr>
            <w:r w:rsidRPr="00FE26D8">
              <w:rPr>
                <w:rFonts w:eastAsia="Times New Roman" w:cstheme="minorHAnsi"/>
                <w:lang w:val="en-US" w:eastAsia="fr-FR"/>
              </w:rPr>
              <w:t>4</w:t>
            </w:r>
          </w:p>
        </w:tc>
        <w:tc>
          <w:tcPr>
            <w:tcW w:w="122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42948B" w14:textId="77777777" w:rsidR="00AE1F5D" w:rsidRPr="00FE26D8" w:rsidRDefault="00AE1F5D" w:rsidP="00EF02E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val="en-US" w:eastAsia="fr-FR"/>
              </w:rPr>
            </w:pPr>
            <w:r w:rsidRPr="00FE26D8">
              <w:rPr>
                <w:rFonts w:eastAsia="Times New Roman" w:cstheme="minorHAnsi"/>
                <w:b/>
                <w:bCs/>
                <w:sz w:val="20"/>
                <w:lang w:val="en-US" w:eastAsia="fr-FR"/>
              </w:rPr>
              <w:t>-25</w:t>
            </w:r>
          </w:p>
        </w:tc>
        <w:tc>
          <w:tcPr>
            <w:tcW w:w="101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49927A" w14:textId="77777777" w:rsidR="00AE1F5D" w:rsidRPr="00FE26D8" w:rsidRDefault="00AE1F5D" w:rsidP="00EF02E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val="en-US" w:eastAsia="fr-FR"/>
              </w:rPr>
            </w:pPr>
            <w:r w:rsidRPr="00FE26D8">
              <w:rPr>
                <w:rFonts w:eastAsia="Times New Roman" w:cstheme="minorHAnsi"/>
                <w:b/>
                <w:bCs/>
                <w:sz w:val="20"/>
                <w:lang w:val="en-US" w:eastAsia="fr-FR"/>
              </w:rPr>
              <w:t>79</w:t>
            </w:r>
          </w:p>
        </w:tc>
        <w:tc>
          <w:tcPr>
            <w:tcW w:w="1163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785476E" w14:textId="77777777" w:rsidR="00AE1F5D" w:rsidRPr="00FE26D8" w:rsidRDefault="00AE1F5D" w:rsidP="00EF02E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val="en-US" w:eastAsia="fr-FR"/>
              </w:rPr>
            </w:pPr>
            <w:r w:rsidRPr="00FE26D8">
              <w:rPr>
                <w:rFonts w:eastAsia="Times New Roman" w:cstheme="minorHAnsi"/>
                <w:b/>
                <w:bCs/>
                <w:sz w:val="20"/>
                <w:lang w:val="en-US" w:eastAsia="fr-FR"/>
              </w:rPr>
              <w:t>-140</w:t>
            </w:r>
          </w:p>
        </w:tc>
        <w:tc>
          <w:tcPr>
            <w:tcW w:w="11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124390" w14:textId="77777777" w:rsidR="00AE1F5D" w:rsidRPr="00FE26D8" w:rsidRDefault="00AE1F5D" w:rsidP="00EF02E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val="en-US" w:eastAsia="fr-FR"/>
              </w:rPr>
            </w:pPr>
            <w:r w:rsidRPr="00FE26D8">
              <w:rPr>
                <w:rFonts w:eastAsia="Times New Roman" w:cstheme="minorHAnsi"/>
                <w:b/>
                <w:bCs/>
                <w:sz w:val="20"/>
                <w:lang w:val="en-US" w:eastAsia="fr-FR"/>
              </w:rPr>
              <w:t>-16</w:t>
            </w:r>
          </w:p>
        </w:tc>
        <w:tc>
          <w:tcPr>
            <w:tcW w:w="116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B6EE22" w14:textId="77777777" w:rsidR="00AE1F5D" w:rsidRPr="00FE26D8" w:rsidRDefault="00AE1F5D" w:rsidP="00EF02E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val="en-US" w:eastAsia="fr-FR"/>
              </w:rPr>
            </w:pPr>
            <w:r w:rsidRPr="00FE26D8">
              <w:rPr>
                <w:rFonts w:eastAsia="Times New Roman" w:cstheme="minorHAnsi"/>
                <w:b/>
                <w:bCs/>
                <w:sz w:val="20"/>
                <w:lang w:val="en-US" w:eastAsia="fr-FR"/>
              </w:rPr>
              <w:t>82</w:t>
            </w:r>
          </w:p>
        </w:tc>
        <w:tc>
          <w:tcPr>
            <w:tcW w:w="116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6DA943F" w14:textId="77777777" w:rsidR="00AE1F5D" w:rsidRPr="00FE26D8" w:rsidRDefault="00AE1F5D" w:rsidP="00EF02E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val="en-US" w:eastAsia="fr-FR"/>
              </w:rPr>
            </w:pPr>
            <w:r w:rsidRPr="00FE26D8">
              <w:rPr>
                <w:rFonts w:eastAsia="Times New Roman" w:cstheme="minorHAnsi"/>
                <w:b/>
                <w:bCs/>
                <w:sz w:val="20"/>
                <w:lang w:val="en-US" w:eastAsia="fr-FR"/>
              </w:rPr>
              <w:t>-204</w:t>
            </w:r>
          </w:p>
        </w:tc>
        <w:tc>
          <w:tcPr>
            <w:tcW w:w="10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762582" w14:textId="77777777" w:rsidR="00AE1F5D" w:rsidRPr="00FE26D8" w:rsidRDefault="00AE1F5D" w:rsidP="00EF02E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val="en-US" w:eastAsia="fr-FR"/>
              </w:rPr>
            </w:pPr>
            <w:r w:rsidRPr="00FE26D8">
              <w:rPr>
                <w:rFonts w:eastAsia="Times New Roman" w:cstheme="minorHAnsi"/>
                <w:b/>
                <w:bCs/>
                <w:sz w:val="20"/>
                <w:lang w:val="en-US" w:eastAsia="fr-FR"/>
              </w:rPr>
              <w:t>83</w:t>
            </w:r>
          </w:p>
        </w:tc>
        <w:tc>
          <w:tcPr>
            <w:tcW w:w="101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899FED" w14:textId="77777777" w:rsidR="00AE1F5D" w:rsidRPr="00FE26D8" w:rsidRDefault="00AE1F5D" w:rsidP="00EF02E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val="en-US" w:eastAsia="fr-FR"/>
              </w:rPr>
            </w:pPr>
            <w:r w:rsidRPr="00FE26D8">
              <w:rPr>
                <w:rFonts w:eastAsia="Times New Roman" w:cstheme="minorHAnsi"/>
                <w:b/>
                <w:bCs/>
                <w:sz w:val="20"/>
                <w:lang w:val="en-US" w:eastAsia="fr-FR"/>
              </w:rPr>
              <w:t>97</w:t>
            </w:r>
          </w:p>
        </w:tc>
        <w:tc>
          <w:tcPr>
            <w:tcW w:w="897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7C92DAC" w14:textId="77777777" w:rsidR="00AE1F5D" w:rsidRPr="00FE26D8" w:rsidRDefault="00AE1F5D" w:rsidP="00EF02E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val="en-US" w:eastAsia="fr-FR"/>
              </w:rPr>
            </w:pPr>
            <w:r w:rsidRPr="00FE26D8">
              <w:rPr>
                <w:rFonts w:eastAsia="Times New Roman" w:cstheme="minorHAnsi"/>
                <w:b/>
                <w:bCs/>
                <w:sz w:val="20"/>
                <w:lang w:val="en-US" w:eastAsia="fr-FR"/>
              </w:rPr>
              <w:t>57</w:t>
            </w:r>
          </w:p>
        </w:tc>
      </w:tr>
      <w:tr w:rsidR="00AE1F5D" w:rsidRPr="00A64DC5" w14:paraId="271066B0" w14:textId="77777777" w:rsidTr="00EF02EC">
        <w:trPr>
          <w:trHeight w:val="218"/>
          <w:jc w:val="center"/>
        </w:trPr>
        <w:tc>
          <w:tcPr>
            <w:tcW w:w="87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DE2EAB9" w14:textId="77777777" w:rsidR="00AE1F5D" w:rsidRPr="00FE26D8" w:rsidRDefault="00AE1F5D" w:rsidP="00EF02EC">
            <w:pPr>
              <w:spacing w:after="0" w:line="240" w:lineRule="auto"/>
              <w:rPr>
                <w:rFonts w:eastAsia="Times New Roman" w:cstheme="minorHAnsi"/>
                <w:lang w:val="en-US" w:eastAsia="fr-FR"/>
              </w:rPr>
            </w:pPr>
          </w:p>
        </w:tc>
        <w:tc>
          <w:tcPr>
            <w:tcW w:w="1223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53A2C2" w14:textId="77777777" w:rsidR="00AE1F5D" w:rsidRPr="00FE26D8" w:rsidRDefault="00AE1F5D" w:rsidP="00EF02E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lang w:val="en-US" w:eastAsia="fr-FR"/>
              </w:rPr>
            </w:pPr>
            <w:r w:rsidRPr="00FE26D8">
              <w:rPr>
                <w:rFonts w:eastAsia="Times New Roman" w:cstheme="minorHAnsi"/>
                <w:sz w:val="20"/>
                <w:lang w:val="en-US" w:eastAsia="fr-FR"/>
              </w:rPr>
              <w:t>[-</w:t>
            </w:r>
            <w:proofErr w:type="gramStart"/>
            <w:r w:rsidRPr="00FE26D8">
              <w:rPr>
                <w:rFonts w:eastAsia="Times New Roman" w:cstheme="minorHAnsi"/>
                <w:sz w:val="20"/>
                <w:lang w:val="en-US" w:eastAsia="fr-FR"/>
              </w:rPr>
              <w:t>624 ;</w:t>
            </w:r>
            <w:proofErr w:type="gramEnd"/>
            <w:r w:rsidRPr="00FE26D8">
              <w:rPr>
                <w:rFonts w:eastAsia="Times New Roman" w:cstheme="minorHAnsi"/>
                <w:sz w:val="20"/>
                <w:lang w:val="en-US" w:eastAsia="fr-FR"/>
              </w:rPr>
              <w:t xml:space="preserve"> 79]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97C75E" w14:textId="77777777" w:rsidR="00AE1F5D" w:rsidRPr="00FE26D8" w:rsidRDefault="00AE1F5D" w:rsidP="00EF02E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lang w:val="en-US" w:eastAsia="fr-FR"/>
              </w:rPr>
            </w:pPr>
            <w:r w:rsidRPr="00FE26D8">
              <w:rPr>
                <w:rFonts w:eastAsia="Times New Roman" w:cstheme="minorHAnsi"/>
                <w:sz w:val="20"/>
                <w:lang w:val="en-US" w:eastAsia="fr-FR"/>
              </w:rPr>
              <w:t>[</w:t>
            </w:r>
            <w:proofErr w:type="gramStart"/>
            <w:r w:rsidRPr="00FE26D8">
              <w:rPr>
                <w:rFonts w:eastAsia="Times New Roman" w:cstheme="minorHAnsi"/>
                <w:sz w:val="20"/>
                <w:lang w:val="en-US" w:eastAsia="fr-FR"/>
              </w:rPr>
              <w:t>22 ;</w:t>
            </w:r>
            <w:proofErr w:type="gramEnd"/>
            <w:r w:rsidRPr="00FE26D8">
              <w:rPr>
                <w:rFonts w:eastAsia="Times New Roman" w:cstheme="minorHAnsi"/>
                <w:sz w:val="20"/>
                <w:lang w:val="en-US" w:eastAsia="fr-FR"/>
              </w:rPr>
              <w:t xml:space="preserve"> 95]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DC8214A" w14:textId="77777777" w:rsidR="00AE1F5D" w:rsidRPr="00FE26D8" w:rsidRDefault="00AE1F5D" w:rsidP="00EF02E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lang w:val="en-US" w:eastAsia="fr-FR"/>
              </w:rPr>
            </w:pPr>
            <w:r w:rsidRPr="00FE26D8">
              <w:rPr>
                <w:rFonts w:eastAsia="Times New Roman" w:cstheme="minorHAnsi"/>
                <w:sz w:val="20"/>
                <w:lang w:val="en-US" w:eastAsia="fr-FR"/>
              </w:rPr>
              <w:t>[-</w:t>
            </w:r>
            <w:proofErr w:type="gramStart"/>
            <w:r w:rsidRPr="00FE26D8">
              <w:rPr>
                <w:rFonts w:eastAsia="Times New Roman" w:cstheme="minorHAnsi"/>
                <w:sz w:val="20"/>
                <w:lang w:val="en-US" w:eastAsia="fr-FR"/>
              </w:rPr>
              <w:t>466 ;</w:t>
            </w:r>
            <w:proofErr w:type="gramEnd"/>
            <w:r w:rsidRPr="00FE26D8">
              <w:rPr>
                <w:rFonts w:eastAsia="Times New Roman" w:cstheme="minorHAnsi"/>
                <w:sz w:val="20"/>
                <w:lang w:val="en-US" w:eastAsia="fr-FR"/>
              </w:rPr>
              <w:t xml:space="preserve"> -2]</w:t>
            </w:r>
          </w:p>
        </w:tc>
        <w:tc>
          <w:tcPr>
            <w:tcW w:w="1160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B1D9F1" w14:textId="77777777" w:rsidR="00AE1F5D" w:rsidRPr="00FE26D8" w:rsidRDefault="00AE1F5D" w:rsidP="00EF02E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lang w:val="en-US" w:eastAsia="fr-FR"/>
              </w:rPr>
            </w:pPr>
            <w:r w:rsidRPr="00FE26D8">
              <w:rPr>
                <w:rFonts w:eastAsia="Times New Roman" w:cstheme="minorHAnsi"/>
                <w:sz w:val="20"/>
                <w:lang w:val="en-US" w:eastAsia="fr-FR"/>
              </w:rPr>
              <w:t>[-</w:t>
            </w:r>
            <w:proofErr w:type="gramStart"/>
            <w:r w:rsidRPr="00FE26D8">
              <w:rPr>
                <w:rFonts w:eastAsia="Times New Roman" w:cstheme="minorHAnsi"/>
                <w:sz w:val="20"/>
                <w:lang w:val="en-US" w:eastAsia="fr-FR"/>
              </w:rPr>
              <w:t>1239 ;</w:t>
            </w:r>
            <w:proofErr w:type="gramEnd"/>
            <w:r w:rsidRPr="00FE26D8">
              <w:rPr>
                <w:rFonts w:eastAsia="Times New Roman" w:cstheme="minorHAnsi"/>
                <w:sz w:val="20"/>
                <w:lang w:val="en-US" w:eastAsia="fr-FR"/>
              </w:rPr>
              <w:t xml:space="preserve"> 90]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02C605" w14:textId="77777777" w:rsidR="00AE1F5D" w:rsidRPr="00FE26D8" w:rsidRDefault="00AE1F5D" w:rsidP="00EF02E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lang w:val="en-US" w:eastAsia="fr-FR"/>
              </w:rPr>
            </w:pPr>
            <w:r w:rsidRPr="00FE26D8">
              <w:rPr>
                <w:rFonts w:eastAsia="Times New Roman" w:cstheme="minorHAnsi"/>
                <w:sz w:val="20"/>
                <w:lang w:val="en-US" w:eastAsia="fr-FR"/>
              </w:rPr>
              <w:t>[-</w:t>
            </w:r>
            <w:proofErr w:type="gramStart"/>
            <w:r w:rsidRPr="00FE26D8">
              <w:rPr>
                <w:rFonts w:eastAsia="Times New Roman" w:cstheme="minorHAnsi"/>
                <w:sz w:val="20"/>
                <w:lang w:val="en-US" w:eastAsia="fr-FR"/>
              </w:rPr>
              <w:t>153 ;</w:t>
            </w:r>
            <w:proofErr w:type="gramEnd"/>
            <w:r w:rsidRPr="00FE26D8">
              <w:rPr>
                <w:rFonts w:eastAsia="Times New Roman" w:cstheme="minorHAnsi"/>
                <w:sz w:val="20"/>
                <w:lang w:val="en-US" w:eastAsia="fr-FR"/>
              </w:rPr>
              <w:t xml:space="preserve"> 99]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87394FF" w14:textId="77777777" w:rsidR="00AE1F5D" w:rsidRPr="00FE26D8" w:rsidRDefault="00AE1F5D" w:rsidP="00EF02E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lang w:val="en-US" w:eastAsia="fr-FR"/>
              </w:rPr>
            </w:pPr>
            <w:r w:rsidRPr="00FE26D8">
              <w:rPr>
                <w:rFonts w:eastAsia="Times New Roman" w:cstheme="minorHAnsi"/>
                <w:sz w:val="20"/>
                <w:lang w:val="en-US" w:eastAsia="fr-FR"/>
              </w:rPr>
              <w:t>[-</w:t>
            </w:r>
            <w:proofErr w:type="gramStart"/>
            <w:r w:rsidRPr="00FE26D8">
              <w:rPr>
                <w:rFonts w:eastAsia="Times New Roman" w:cstheme="minorHAnsi"/>
                <w:sz w:val="20"/>
                <w:lang w:val="en-US" w:eastAsia="fr-FR"/>
              </w:rPr>
              <w:t>2219 ;</w:t>
            </w:r>
            <w:proofErr w:type="gramEnd"/>
            <w:r w:rsidRPr="00FE26D8">
              <w:rPr>
                <w:rFonts w:eastAsia="Times New Roman" w:cstheme="minorHAnsi"/>
                <w:sz w:val="20"/>
                <w:lang w:val="en-US" w:eastAsia="fr-FR"/>
              </w:rPr>
              <w:t xml:space="preserve"> 60]</w:t>
            </w:r>
          </w:p>
        </w:tc>
        <w:tc>
          <w:tcPr>
            <w:tcW w:w="1016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27B2AF" w14:textId="77777777" w:rsidR="00AE1F5D" w:rsidRPr="00FE26D8" w:rsidRDefault="00AE1F5D" w:rsidP="00EF02E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lang w:val="en-US" w:eastAsia="fr-FR"/>
              </w:rPr>
            </w:pPr>
            <w:r w:rsidRPr="00FE26D8">
              <w:rPr>
                <w:rFonts w:eastAsia="Times New Roman" w:cstheme="minorHAnsi"/>
                <w:sz w:val="20"/>
                <w:lang w:val="en-US" w:eastAsia="fr-FR"/>
              </w:rPr>
              <w:t>[</w:t>
            </w:r>
            <w:proofErr w:type="gramStart"/>
            <w:r w:rsidRPr="00FE26D8">
              <w:rPr>
                <w:rFonts w:eastAsia="Times New Roman" w:cstheme="minorHAnsi"/>
                <w:sz w:val="20"/>
                <w:lang w:val="en-US" w:eastAsia="fr-FR"/>
              </w:rPr>
              <w:t>30 ;</w:t>
            </w:r>
            <w:proofErr w:type="gramEnd"/>
            <w:r w:rsidRPr="00FE26D8">
              <w:rPr>
                <w:rFonts w:eastAsia="Times New Roman" w:cstheme="minorHAnsi"/>
                <w:sz w:val="20"/>
                <w:lang w:val="en-US" w:eastAsia="fr-FR"/>
              </w:rPr>
              <w:t xml:space="preserve"> 96]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FEB851" w14:textId="77777777" w:rsidR="00AE1F5D" w:rsidRPr="00FE26D8" w:rsidRDefault="00AE1F5D" w:rsidP="00EF02E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lang w:val="en-US" w:eastAsia="fr-FR"/>
              </w:rPr>
            </w:pPr>
            <w:r w:rsidRPr="00FE26D8">
              <w:rPr>
                <w:rFonts w:eastAsia="Times New Roman" w:cstheme="minorHAnsi"/>
                <w:sz w:val="20"/>
                <w:lang w:val="en-US" w:eastAsia="fr-FR"/>
              </w:rPr>
              <w:t>[</w:t>
            </w:r>
            <w:proofErr w:type="gramStart"/>
            <w:r w:rsidRPr="00FE26D8">
              <w:rPr>
                <w:rFonts w:eastAsia="Times New Roman" w:cstheme="minorHAnsi"/>
                <w:sz w:val="20"/>
                <w:lang w:val="en-US" w:eastAsia="fr-FR"/>
              </w:rPr>
              <w:t>86 ;</w:t>
            </w:r>
            <w:proofErr w:type="gramEnd"/>
            <w:r w:rsidRPr="00FE26D8">
              <w:rPr>
                <w:rFonts w:eastAsia="Times New Roman" w:cstheme="minorHAnsi"/>
                <w:sz w:val="20"/>
                <w:lang w:val="en-US" w:eastAsia="fr-FR"/>
              </w:rPr>
              <w:t xml:space="preserve"> 100]</w:t>
            </w:r>
          </w:p>
        </w:tc>
        <w:tc>
          <w:tcPr>
            <w:tcW w:w="8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CF1E5F9" w14:textId="77777777" w:rsidR="00AE1F5D" w:rsidRPr="00FE26D8" w:rsidRDefault="00AE1F5D" w:rsidP="00EF02E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lang w:val="en-US" w:eastAsia="fr-FR"/>
              </w:rPr>
            </w:pPr>
            <w:r w:rsidRPr="00FE26D8">
              <w:rPr>
                <w:rFonts w:eastAsia="Times New Roman" w:cstheme="minorHAnsi"/>
                <w:sz w:val="20"/>
                <w:lang w:val="en-US" w:eastAsia="fr-FR"/>
              </w:rPr>
              <w:t>[</w:t>
            </w:r>
            <w:proofErr w:type="gramStart"/>
            <w:r w:rsidRPr="00FE26D8">
              <w:rPr>
                <w:rFonts w:eastAsia="Times New Roman" w:cstheme="minorHAnsi"/>
                <w:sz w:val="20"/>
                <w:lang w:val="en-US" w:eastAsia="fr-FR"/>
              </w:rPr>
              <w:t>31 ;</w:t>
            </w:r>
            <w:proofErr w:type="gramEnd"/>
            <w:r w:rsidRPr="00FE26D8">
              <w:rPr>
                <w:rFonts w:eastAsia="Times New Roman" w:cstheme="minorHAnsi"/>
                <w:sz w:val="20"/>
                <w:lang w:val="en-US" w:eastAsia="fr-FR"/>
              </w:rPr>
              <w:t xml:space="preserve"> 73]</w:t>
            </w:r>
          </w:p>
        </w:tc>
      </w:tr>
      <w:tr w:rsidR="00AE1F5D" w:rsidRPr="00A64DC5" w14:paraId="2A969B74" w14:textId="77777777" w:rsidTr="00EF02EC">
        <w:trPr>
          <w:trHeight w:val="213"/>
          <w:jc w:val="center"/>
        </w:trPr>
        <w:tc>
          <w:tcPr>
            <w:tcW w:w="87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B4030A0" w14:textId="77777777" w:rsidR="00AE1F5D" w:rsidRPr="00FE26D8" w:rsidRDefault="00AE1F5D" w:rsidP="00EF02EC">
            <w:pPr>
              <w:spacing w:after="0" w:line="240" w:lineRule="auto"/>
              <w:jc w:val="center"/>
              <w:rPr>
                <w:rFonts w:eastAsia="Times New Roman" w:cstheme="minorHAnsi"/>
                <w:lang w:val="en-US" w:eastAsia="fr-FR"/>
              </w:rPr>
            </w:pPr>
            <w:r w:rsidRPr="00FE26D8">
              <w:rPr>
                <w:rFonts w:eastAsia="Times New Roman" w:cstheme="minorHAnsi"/>
                <w:lang w:val="en-US" w:eastAsia="fr-FR"/>
              </w:rPr>
              <w:t>5</w:t>
            </w:r>
          </w:p>
        </w:tc>
        <w:tc>
          <w:tcPr>
            <w:tcW w:w="122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9636EE" w14:textId="77777777" w:rsidR="00AE1F5D" w:rsidRPr="00FE26D8" w:rsidRDefault="00AE1F5D" w:rsidP="00EF02E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val="en-US" w:eastAsia="fr-FR"/>
              </w:rPr>
            </w:pPr>
            <w:r w:rsidRPr="00FE26D8">
              <w:rPr>
                <w:rFonts w:eastAsia="Times New Roman" w:cstheme="minorHAnsi"/>
                <w:b/>
                <w:bCs/>
                <w:sz w:val="20"/>
                <w:lang w:val="en-US" w:eastAsia="fr-FR"/>
              </w:rPr>
              <w:t>28</w:t>
            </w:r>
          </w:p>
        </w:tc>
        <w:tc>
          <w:tcPr>
            <w:tcW w:w="101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C602E8" w14:textId="77777777" w:rsidR="00AE1F5D" w:rsidRPr="00FE26D8" w:rsidRDefault="00AE1F5D" w:rsidP="00EF02E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val="en-US" w:eastAsia="fr-FR"/>
              </w:rPr>
            </w:pPr>
            <w:r w:rsidRPr="00FE26D8">
              <w:rPr>
                <w:rFonts w:eastAsia="Times New Roman" w:cstheme="minorHAnsi"/>
                <w:b/>
                <w:bCs/>
                <w:sz w:val="20"/>
                <w:lang w:val="en-US" w:eastAsia="fr-FR"/>
              </w:rPr>
              <w:t>-87</w:t>
            </w:r>
          </w:p>
        </w:tc>
        <w:tc>
          <w:tcPr>
            <w:tcW w:w="1163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86A4BD5" w14:textId="77777777" w:rsidR="00AE1F5D" w:rsidRPr="00FE26D8" w:rsidRDefault="00AE1F5D" w:rsidP="00EF02E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val="en-US" w:eastAsia="fr-FR"/>
              </w:rPr>
            </w:pPr>
            <w:r w:rsidRPr="00FE26D8">
              <w:rPr>
                <w:rFonts w:eastAsia="Times New Roman" w:cstheme="minorHAnsi"/>
                <w:b/>
                <w:bCs/>
                <w:sz w:val="20"/>
                <w:lang w:val="en-US" w:eastAsia="fr-FR"/>
              </w:rPr>
              <w:t>-94</w:t>
            </w:r>
          </w:p>
        </w:tc>
        <w:tc>
          <w:tcPr>
            <w:tcW w:w="11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EC0424" w14:textId="77777777" w:rsidR="00AE1F5D" w:rsidRPr="00FE26D8" w:rsidRDefault="00AE1F5D" w:rsidP="00EF02E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val="en-US" w:eastAsia="fr-FR"/>
              </w:rPr>
            </w:pPr>
            <w:r w:rsidRPr="00FE26D8">
              <w:rPr>
                <w:rFonts w:eastAsia="Times New Roman" w:cstheme="minorHAnsi"/>
                <w:b/>
                <w:bCs/>
                <w:sz w:val="20"/>
                <w:lang w:val="en-US" w:eastAsia="fr-FR"/>
              </w:rPr>
              <w:t>2</w:t>
            </w:r>
          </w:p>
        </w:tc>
        <w:tc>
          <w:tcPr>
            <w:tcW w:w="116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67CA25" w14:textId="77777777" w:rsidR="00AE1F5D" w:rsidRPr="00FE26D8" w:rsidRDefault="00AE1F5D" w:rsidP="00EF02E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val="en-US" w:eastAsia="fr-FR"/>
              </w:rPr>
            </w:pPr>
            <w:r w:rsidRPr="00FE26D8">
              <w:rPr>
                <w:rFonts w:eastAsia="Times New Roman" w:cstheme="minorHAnsi"/>
                <w:b/>
                <w:bCs/>
                <w:sz w:val="20"/>
                <w:lang w:val="en-US" w:eastAsia="fr-FR"/>
              </w:rPr>
              <w:t>-4</w:t>
            </w:r>
          </w:p>
        </w:tc>
        <w:tc>
          <w:tcPr>
            <w:tcW w:w="116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DC2CAF3" w14:textId="77777777" w:rsidR="00AE1F5D" w:rsidRPr="00FE26D8" w:rsidRDefault="00AE1F5D" w:rsidP="00EF02E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val="en-US" w:eastAsia="fr-FR"/>
              </w:rPr>
            </w:pPr>
            <w:r w:rsidRPr="00FE26D8">
              <w:rPr>
                <w:rFonts w:eastAsia="Times New Roman" w:cstheme="minorHAnsi"/>
                <w:b/>
                <w:bCs/>
                <w:sz w:val="20"/>
                <w:lang w:val="en-US" w:eastAsia="fr-FR"/>
              </w:rPr>
              <w:t>-24</w:t>
            </w:r>
          </w:p>
        </w:tc>
        <w:tc>
          <w:tcPr>
            <w:tcW w:w="10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F0C07E" w14:textId="77777777" w:rsidR="00AE1F5D" w:rsidRPr="00FE26D8" w:rsidRDefault="00AE1F5D" w:rsidP="00EF02E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val="en-US" w:eastAsia="fr-FR"/>
              </w:rPr>
            </w:pPr>
            <w:r w:rsidRPr="00FE26D8">
              <w:rPr>
                <w:rFonts w:eastAsia="Times New Roman" w:cstheme="minorHAnsi"/>
                <w:b/>
                <w:bCs/>
                <w:sz w:val="20"/>
                <w:lang w:val="en-US" w:eastAsia="fr-FR"/>
              </w:rPr>
              <w:t>-10</w:t>
            </w:r>
          </w:p>
        </w:tc>
        <w:tc>
          <w:tcPr>
            <w:tcW w:w="101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157120" w14:textId="77777777" w:rsidR="00AE1F5D" w:rsidRPr="00FE26D8" w:rsidRDefault="00AE1F5D" w:rsidP="00EF02E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val="en-US" w:eastAsia="fr-FR"/>
              </w:rPr>
            </w:pPr>
            <w:r w:rsidRPr="00FE26D8">
              <w:rPr>
                <w:rFonts w:eastAsia="Times New Roman" w:cstheme="minorHAnsi"/>
                <w:b/>
                <w:bCs/>
                <w:sz w:val="20"/>
                <w:lang w:val="en-US" w:eastAsia="fr-FR"/>
              </w:rPr>
              <w:t>-17</w:t>
            </w:r>
          </w:p>
        </w:tc>
        <w:tc>
          <w:tcPr>
            <w:tcW w:w="897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8A199D0" w14:textId="77777777" w:rsidR="00AE1F5D" w:rsidRPr="00FE26D8" w:rsidRDefault="00AE1F5D" w:rsidP="00EF02E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val="en-US" w:eastAsia="fr-FR"/>
              </w:rPr>
            </w:pPr>
            <w:r w:rsidRPr="00FE26D8">
              <w:rPr>
                <w:rFonts w:eastAsia="Times New Roman" w:cstheme="minorHAnsi"/>
                <w:b/>
                <w:bCs/>
                <w:sz w:val="20"/>
                <w:lang w:val="en-US" w:eastAsia="fr-FR"/>
              </w:rPr>
              <w:t>-39</w:t>
            </w:r>
          </w:p>
        </w:tc>
      </w:tr>
      <w:tr w:rsidR="00AE1F5D" w:rsidRPr="00A64DC5" w14:paraId="700977D5" w14:textId="77777777" w:rsidTr="00EF02EC">
        <w:trPr>
          <w:trHeight w:val="214"/>
          <w:jc w:val="center"/>
        </w:trPr>
        <w:tc>
          <w:tcPr>
            <w:tcW w:w="87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ED67147" w14:textId="77777777" w:rsidR="00AE1F5D" w:rsidRPr="00FE26D8" w:rsidRDefault="00AE1F5D" w:rsidP="00EF02EC">
            <w:pPr>
              <w:spacing w:after="0" w:line="240" w:lineRule="auto"/>
              <w:rPr>
                <w:rFonts w:eastAsia="Times New Roman" w:cstheme="minorHAnsi"/>
                <w:lang w:val="en-US" w:eastAsia="fr-FR"/>
              </w:rPr>
            </w:pPr>
          </w:p>
        </w:tc>
        <w:tc>
          <w:tcPr>
            <w:tcW w:w="1223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C49D37" w14:textId="77777777" w:rsidR="00AE1F5D" w:rsidRPr="00FE26D8" w:rsidRDefault="00AE1F5D" w:rsidP="00EF02E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lang w:val="en-US" w:eastAsia="fr-FR"/>
              </w:rPr>
            </w:pPr>
            <w:r w:rsidRPr="00FE26D8">
              <w:rPr>
                <w:rFonts w:eastAsia="Times New Roman" w:cstheme="minorHAnsi"/>
                <w:sz w:val="20"/>
                <w:lang w:val="en-US" w:eastAsia="fr-FR"/>
              </w:rPr>
              <w:t>[-</w:t>
            </w:r>
            <w:proofErr w:type="gramStart"/>
            <w:r w:rsidRPr="00FE26D8">
              <w:rPr>
                <w:rFonts w:eastAsia="Times New Roman" w:cstheme="minorHAnsi"/>
                <w:sz w:val="20"/>
                <w:lang w:val="en-US" w:eastAsia="fr-FR"/>
              </w:rPr>
              <w:t>169 ;</w:t>
            </w:r>
            <w:proofErr w:type="gramEnd"/>
            <w:r w:rsidRPr="00FE26D8">
              <w:rPr>
                <w:rFonts w:eastAsia="Times New Roman" w:cstheme="minorHAnsi"/>
                <w:sz w:val="20"/>
                <w:lang w:val="en-US" w:eastAsia="fr-FR"/>
              </w:rPr>
              <w:t xml:space="preserve"> 77]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D01A87" w14:textId="77777777" w:rsidR="00AE1F5D" w:rsidRPr="00FE26D8" w:rsidRDefault="00AE1F5D" w:rsidP="00EF02E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lang w:val="en-US" w:eastAsia="fr-FR"/>
              </w:rPr>
            </w:pPr>
            <w:r w:rsidRPr="00FE26D8">
              <w:rPr>
                <w:rFonts w:eastAsia="Times New Roman" w:cstheme="minorHAnsi"/>
                <w:sz w:val="20"/>
                <w:lang w:val="en-US" w:eastAsia="fr-FR"/>
              </w:rPr>
              <w:t>[-</w:t>
            </w:r>
            <w:proofErr w:type="gramStart"/>
            <w:r w:rsidRPr="00FE26D8">
              <w:rPr>
                <w:rFonts w:eastAsia="Times New Roman" w:cstheme="minorHAnsi"/>
                <w:sz w:val="20"/>
                <w:lang w:val="en-US" w:eastAsia="fr-FR"/>
              </w:rPr>
              <w:t>431 ;</w:t>
            </w:r>
            <w:proofErr w:type="gramEnd"/>
            <w:r w:rsidRPr="00FE26D8">
              <w:rPr>
                <w:rFonts w:eastAsia="Times New Roman" w:cstheme="minorHAnsi"/>
                <w:sz w:val="20"/>
                <w:lang w:val="en-US" w:eastAsia="fr-FR"/>
              </w:rPr>
              <w:t xml:space="preserve"> 34]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29674D4" w14:textId="77777777" w:rsidR="00AE1F5D" w:rsidRPr="00FE26D8" w:rsidRDefault="00AE1F5D" w:rsidP="00EF02E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lang w:val="en-US" w:eastAsia="fr-FR"/>
              </w:rPr>
            </w:pPr>
            <w:r w:rsidRPr="00FE26D8">
              <w:rPr>
                <w:rFonts w:eastAsia="Times New Roman" w:cstheme="minorHAnsi"/>
                <w:sz w:val="20"/>
                <w:lang w:val="en-US" w:eastAsia="fr-FR"/>
              </w:rPr>
              <w:t>[-</w:t>
            </w:r>
            <w:proofErr w:type="gramStart"/>
            <w:r w:rsidRPr="00FE26D8">
              <w:rPr>
                <w:rFonts w:eastAsia="Times New Roman" w:cstheme="minorHAnsi"/>
                <w:sz w:val="20"/>
                <w:lang w:val="en-US" w:eastAsia="fr-FR"/>
              </w:rPr>
              <w:t>403 ;</w:t>
            </w:r>
            <w:proofErr w:type="gramEnd"/>
            <w:r w:rsidRPr="00FE26D8">
              <w:rPr>
                <w:rFonts w:eastAsia="Times New Roman" w:cstheme="minorHAnsi"/>
                <w:sz w:val="20"/>
                <w:lang w:val="en-US" w:eastAsia="fr-FR"/>
              </w:rPr>
              <w:t xml:space="preserve"> 25]</w:t>
            </w:r>
          </w:p>
        </w:tc>
        <w:tc>
          <w:tcPr>
            <w:tcW w:w="1160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0C9CF0" w14:textId="77777777" w:rsidR="00AE1F5D" w:rsidRPr="00FE26D8" w:rsidRDefault="00AE1F5D" w:rsidP="00EF02E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lang w:val="en-US" w:eastAsia="fr-FR"/>
              </w:rPr>
            </w:pPr>
            <w:r w:rsidRPr="00FE26D8">
              <w:rPr>
                <w:rFonts w:eastAsia="Times New Roman" w:cstheme="minorHAnsi"/>
                <w:sz w:val="20"/>
                <w:lang w:val="en-US" w:eastAsia="fr-FR"/>
              </w:rPr>
              <w:t>[-</w:t>
            </w:r>
            <w:proofErr w:type="gramStart"/>
            <w:r w:rsidRPr="00FE26D8">
              <w:rPr>
                <w:rFonts w:eastAsia="Times New Roman" w:cstheme="minorHAnsi"/>
                <w:sz w:val="20"/>
                <w:lang w:val="en-US" w:eastAsia="fr-FR"/>
              </w:rPr>
              <w:t>184 ;</w:t>
            </w:r>
            <w:proofErr w:type="gramEnd"/>
            <w:r w:rsidRPr="00FE26D8">
              <w:rPr>
                <w:rFonts w:eastAsia="Times New Roman" w:cstheme="minorHAnsi"/>
                <w:sz w:val="20"/>
                <w:lang w:val="en-US" w:eastAsia="fr-FR"/>
              </w:rPr>
              <w:t xml:space="preserve"> 66]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ED9EAC" w14:textId="77777777" w:rsidR="00AE1F5D" w:rsidRPr="00FE26D8" w:rsidRDefault="00AE1F5D" w:rsidP="00EF02E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lang w:val="en-US" w:eastAsia="fr-FR"/>
              </w:rPr>
            </w:pPr>
            <w:r w:rsidRPr="00FE26D8">
              <w:rPr>
                <w:rFonts w:eastAsia="Times New Roman" w:cstheme="minorHAnsi"/>
                <w:sz w:val="20"/>
                <w:lang w:val="en-US" w:eastAsia="fr-FR"/>
              </w:rPr>
              <w:t>[-</w:t>
            </w:r>
            <w:proofErr w:type="gramStart"/>
            <w:r w:rsidRPr="00FE26D8">
              <w:rPr>
                <w:rFonts w:eastAsia="Times New Roman" w:cstheme="minorHAnsi"/>
                <w:sz w:val="20"/>
                <w:lang w:val="en-US" w:eastAsia="fr-FR"/>
              </w:rPr>
              <w:t>193 ;</w:t>
            </w:r>
            <w:proofErr w:type="gramEnd"/>
            <w:r w:rsidRPr="00FE26D8">
              <w:rPr>
                <w:rFonts w:eastAsia="Times New Roman" w:cstheme="minorHAnsi"/>
                <w:sz w:val="20"/>
                <w:lang w:val="en-US" w:eastAsia="fr-FR"/>
              </w:rPr>
              <w:t xml:space="preserve"> 63]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5ED0427" w14:textId="77777777" w:rsidR="00AE1F5D" w:rsidRPr="00FE26D8" w:rsidRDefault="00AE1F5D" w:rsidP="00EF02E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lang w:val="en-US" w:eastAsia="fr-FR"/>
              </w:rPr>
            </w:pPr>
            <w:r w:rsidRPr="00FE26D8">
              <w:rPr>
                <w:rFonts w:eastAsia="Times New Roman" w:cstheme="minorHAnsi"/>
                <w:sz w:val="20"/>
                <w:lang w:val="en-US" w:eastAsia="fr-FR"/>
              </w:rPr>
              <w:t>[-</w:t>
            </w:r>
            <w:proofErr w:type="gramStart"/>
            <w:r w:rsidRPr="00FE26D8">
              <w:rPr>
                <w:rFonts w:eastAsia="Times New Roman" w:cstheme="minorHAnsi"/>
                <w:sz w:val="20"/>
                <w:lang w:val="en-US" w:eastAsia="fr-FR"/>
              </w:rPr>
              <w:t>183 ;</w:t>
            </w:r>
            <w:proofErr w:type="gramEnd"/>
            <w:r w:rsidRPr="00FE26D8">
              <w:rPr>
                <w:rFonts w:eastAsia="Times New Roman" w:cstheme="minorHAnsi"/>
                <w:sz w:val="20"/>
                <w:lang w:val="en-US" w:eastAsia="fr-FR"/>
              </w:rPr>
              <w:t xml:space="preserve"> 46]</w:t>
            </w:r>
          </w:p>
        </w:tc>
        <w:tc>
          <w:tcPr>
            <w:tcW w:w="1016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C51394" w14:textId="77777777" w:rsidR="00AE1F5D" w:rsidRPr="00FE26D8" w:rsidRDefault="00AE1F5D" w:rsidP="00EF02E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lang w:val="en-US" w:eastAsia="fr-FR"/>
              </w:rPr>
            </w:pPr>
            <w:r w:rsidRPr="00FE26D8">
              <w:rPr>
                <w:rFonts w:eastAsia="Times New Roman" w:cstheme="minorHAnsi"/>
                <w:sz w:val="20"/>
                <w:lang w:val="en-US" w:eastAsia="fr-FR"/>
              </w:rPr>
              <w:t>[-</w:t>
            </w:r>
            <w:proofErr w:type="gramStart"/>
            <w:r w:rsidRPr="00FE26D8">
              <w:rPr>
                <w:rFonts w:eastAsia="Times New Roman" w:cstheme="minorHAnsi"/>
                <w:sz w:val="20"/>
                <w:lang w:val="en-US" w:eastAsia="fr-FR"/>
              </w:rPr>
              <w:t>136 ;</w:t>
            </w:r>
            <w:proofErr w:type="gramEnd"/>
            <w:r w:rsidRPr="00FE26D8">
              <w:rPr>
                <w:rFonts w:eastAsia="Times New Roman" w:cstheme="minorHAnsi"/>
                <w:sz w:val="20"/>
                <w:lang w:val="en-US" w:eastAsia="fr-FR"/>
              </w:rPr>
              <w:t xml:space="preserve"> 49]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8CCC36" w14:textId="77777777" w:rsidR="00AE1F5D" w:rsidRPr="00FE26D8" w:rsidRDefault="00AE1F5D" w:rsidP="00EF02E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lang w:val="en-US" w:eastAsia="fr-FR"/>
              </w:rPr>
            </w:pPr>
            <w:r w:rsidRPr="00FE26D8">
              <w:rPr>
                <w:rFonts w:eastAsia="Times New Roman" w:cstheme="minorHAnsi"/>
                <w:sz w:val="20"/>
                <w:lang w:val="en-US" w:eastAsia="fr-FR"/>
              </w:rPr>
              <w:t>[-</w:t>
            </w:r>
            <w:proofErr w:type="gramStart"/>
            <w:r w:rsidRPr="00FE26D8">
              <w:rPr>
                <w:rFonts w:eastAsia="Times New Roman" w:cstheme="minorHAnsi"/>
                <w:sz w:val="20"/>
                <w:lang w:val="en-US" w:eastAsia="fr-FR"/>
              </w:rPr>
              <w:t>132 ;</w:t>
            </w:r>
            <w:proofErr w:type="gramEnd"/>
            <w:r w:rsidRPr="00FE26D8">
              <w:rPr>
                <w:rFonts w:eastAsia="Times New Roman" w:cstheme="minorHAnsi"/>
                <w:sz w:val="20"/>
                <w:lang w:val="en-US" w:eastAsia="fr-FR"/>
              </w:rPr>
              <w:t xml:space="preserve"> 41]</w:t>
            </w:r>
          </w:p>
        </w:tc>
        <w:tc>
          <w:tcPr>
            <w:tcW w:w="8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B831D56" w14:textId="77777777" w:rsidR="00AE1F5D" w:rsidRPr="00FE26D8" w:rsidRDefault="00AE1F5D" w:rsidP="00EF02E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lang w:val="en-US" w:eastAsia="fr-FR"/>
              </w:rPr>
            </w:pPr>
            <w:r w:rsidRPr="00FE26D8">
              <w:rPr>
                <w:rFonts w:eastAsia="Times New Roman" w:cstheme="minorHAnsi"/>
                <w:sz w:val="20"/>
                <w:lang w:val="en-US" w:eastAsia="fr-FR"/>
              </w:rPr>
              <w:t>[-</w:t>
            </w:r>
            <w:proofErr w:type="gramStart"/>
            <w:r w:rsidRPr="00FE26D8">
              <w:rPr>
                <w:rFonts w:eastAsia="Times New Roman" w:cstheme="minorHAnsi"/>
                <w:sz w:val="20"/>
                <w:lang w:val="en-US" w:eastAsia="fr-FR"/>
              </w:rPr>
              <w:t>112 ;</w:t>
            </w:r>
            <w:proofErr w:type="gramEnd"/>
            <w:r w:rsidRPr="00FE26D8">
              <w:rPr>
                <w:rFonts w:eastAsia="Times New Roman" w:cstheme="minorHAnsi"/>
                <w:sz w:val="20"/>
                <w:lang w:val="en-US" w:eastAsia="fr-FR"/>
              </w:rPr>
              <w:t xml:space="preserve"> 9]</w:t>
            </w:r>
          </w:p>
        </w:tc>
      </w:tr>
    </w:tbl>
    <w:p w14:paraId="6E49E7D7" w14:textId="77777777" w:rsidR="00AE1F5D" w:rsidRPr="00FE26D8" w:rsidRDefault="00AE1F5D" w:rsidP="00CC4199">
      <w:pPr>
        <w:rPr>
          <w:rFonts w:cstheme="minorHAnsi"/>
          <w:sz w:val="24"/>
          <w:szCs w:val="24"/>
          <w:lang w:val="en-US"/>
        </w:rPr>
      </w:pPr>
    </w:p>
    <w:p w14:paraId="4560BFEA" w14:textId="77777777" w:rsidR="00C50FC7" w:rsidRDefault="00C50FC7">
      <w:pPr>
        <w:rPr>
          <w:sz w:val="14"/>
        </w:rPr>
      </w:pPr>
    </w:p>
    <w:p w14:paraId="7E55FA7E" w14:textId="77777777" w:rsidR="00C50FC7" w:rsidRDefault="00C50FC7">
      <w:pPr>
        <w:rPr>
          <w:sz w:val="14"/>
        </w:rPr>
      </w:pPr>
    </w:p>
    <w:p w14:paraId="4D468007" w14:textId="77777777" w:rsidR="00AE1F5D" w:rsidRDefault="00AE1F5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B8844BE" w14:textId="3A864D0B" w:rsidR="00C27F75" w:rsidRDefault="00C50FC7">
      <w:pPr>
        <w:rPr>
          <w:sz w:val="14"/>
        </w:rPr>
      </w:pPr>
      <w:proofErr w:type="spellStart"/>
      <w:r w:rsidRPr="00FE26D8">
        <w:rPr>
          <w:sz w:val="24"/>
          <w:szCs w:val="24"/>
        </w:rPr>
        <w:t>Supplementary</w:t>
      </w:r>
      <w:proofErr w:type="spellEnd"/>
      <w:r w:rsidRPr="00FE26D8">
        <w:rPr>
          <w:sz w:val="24"/>
          <w:szCs w:val="24"/>
        </w:rPr>
        <w:t xml:space="preserve"> data </w:t>
      </w:r>
      <w:r>
        <w:rPr>
          <w:sz w:val="24"/>
          <w:szCs w:val="24"/>
        </w:rPr>
        <w:t>7</w:t>
      </w:r>
      <w:r w:rsidRPr="00FE26D8">
        <w:rPr>
          <w:sz w:val="24"/>
          <w:szCs w:val="24"/>
        </w:rPr>
        <w:t xml:space="preserve"> : </w:t>
      </w:r>
      <w:proofErr w:type="spellStart"/>
      <w:r w:rsidRPr="00FE26D8">
        <w:rPr>
          <w:sz w:val="24"/>
          <w:szCs w:val="24"/>
        </w:rPr>
        <w:t>Larvae</w:t>
      </w:r>
      <w:proofErr w:type="spellEnd"/>
      <w:r w:rsidRPr="00FE26D8">
        <w:rPr>
          <w:sz w:val="24"/>
          <w:szCs w:val="24"/>
        </w:rPr>
        <w:t xml:space="preserve"> count </w:t>
      </w:r>
      <w:proofErr w:type="spellStart"/>
      <w:r w:rsidRPr="00FE26D8">
        <w:rPr>
          <w:sz w:val="24"/>
          <w:szCs w:val="24"/>
        </w:rPr>
        <w:t>from</w:t>
      </w:r>
      <w:proofErr w:type="spellEnd"/>
      <w:r w:rsidRPr="00FE26D8">
        <w:rPr>
          <w:sz w:val="24"/>
          <w:szCs w:val="24"/>
        </w:rPr>
        <w:t xml:space="preserve"> </w:t>
      </w:r>
      <w:proofErr w:type="spellStart"/>
      <w:r w:rsidRPr="00FE26D8">
        <w:rPr>
          <w:sz w:val="24"/>
          <w:szCs w:val="24"/>
        </w:rPr>
        <w:t>larval</w:t>
      </w:r>
      <w:proofErr w:type="spellEnd"/>
      <w:r w:rsidRPr="00FE26D8">
        <w:rPr>
          <w:sz w:val="24"/>
          <w:szCs w:val="24"/>
        </w:rPr>
        <w:t xml:space="preserve"> cultures </w:t>
      </w:r>
      <w:proofErr w:type="spellStart"/>
      <w:r w:rsidRPr="00FE26D8">
        <w:rPr>
          <w:sz w:val="24"/>
          <w:szCs w:val="24"/>
        </w:rPr>
        <w:t>before</w:t>
      </w:r>
      <w:proofErr w:type="spellEnd"/>
      <w:r w:rsidRPr="00FE26D8">
        <w:rPr>
          <w:sz w:val="24"/>
          <w:szCs w:val="24"/>
        </w:rPr>
        <w:t xml:space="preserve"> </w:t>
      </w:r>
      <w:proofErr w:type="spellStart"/>
      <w:r w:rsidRPr="00FE26D8">
        <w:rPr>
          <w:sz w:val="24"/>
          <w:szCs w:val="24"/>
        </w:rPr>
        <w:t>treatment</w:t>
      </w:r>
      <w:proofErr w:type="spellEnd"/>
      <w:r w:rsidRPr="00FE26D8">
        <w:rPr>
          <w:sz w:val="24"/>
          <w:szCs w:val="24"/>
        </w:rPr>
        <w:t xml:space="preserve"> on the 5 </w:t>
      </w:r>
      <w:proofErr w:type="spellStart"/>
      <w:r w:rsidRPr="00FE26D8">
        <w:rPr>
          <w:sz w:val="24"/>
          <w:szCs w:val="24"/>
        </w:rPr>
        <w:t>farms</w:t>
      </w:r>
      <w:proofErr w:type="spellEnd"/>
      <w:r w:rsidRPr="00FE26D8">
        <w:rPr>
          <w:sz w:val="24"/>
          <w:szCs w:val="24"/>
        </w:rPr>
        <w:t xml:space="preserve">. N : </w:t>
      </w:r>
      <w:proofErr w:type="spellStart"/>
      <w:r w:rsidRPr="00FE26D8">
        <w:rPr>
          <w:sz w:val="24"/>
          <w:szCs w:val="24"/>
        </w:rPr>
        <w:t>larval</w:t>
      </w:r>
      <w:proofErr w:type="spellEnd"/>
      <w:r w:rsidRPr="00FE26D8">
        <w:rPr>
          <w:sz w:val="24"/>
          <w:szCs w:val="24"/>
        </w:rPr>
        <w:t xml:space="preserve"> ; percentages </w:t>
      </w:r>
      <w:proofErr w:type="spellStart"/>
      <w:r w:rsidRPr="00FE26D8">
        <w:rPr>
          <w:sz w:val="24"/>
          <w:szCs w:val="24"/>
        </w:rPr>
        <w:t>give</w:t>
      </w:r>
      <w:proofErr w:type="spellEnd"/>
      <w:r w:rsidRPr="00FE26D8">
        <w:rPr>
          <w:sz w:val="24"/>
          <w:szCs w:val="24"/>
        </w:rPr>
        <w:t xml:space="preserve"> the relative proportions of the 3 </w:t>
      </w:r>
      <w:proofErr w:type="spellStart"/>
      <w:r w:rsidRPr="00FE26D8">
        <w:rPr>
          <w:sz w:val="24"/>
          <w:szCs w:val="24"/>
        </w:rPr>
        <w:t>species</w:t>
      </w:r>
      <w:proofErr w:type="spellEnd"/>
      <w:r w:rsidRPr="00FE26D8">
        <w:rPr>
          <w:sz w:val="24"/>
          <w:szCs w:val="24"/>
        </w:rPr>
        <w:t xml:space="preserve"> per group.</w:t>
      </w:r>
    </w:p>
    <w:tbl>
      <w:tblPr>
        <w:tblW w:w="103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0"/>
        <w:gridCol w:w="1200"/>
        <w:gridCol w:w="1397"/>
        <w:gridCol w:w="1003"/>
        <w:gridCol w:w="1276"/>
        <w:gridCol w:w="1124"/>
        <w:gridCol w:w="1411"/>
        <w:gridCol w:w="1249"/>
      </w:tblGrid>
      <w:tr w:rsidR="00FE26D8" w:rsidRPr="00FE26D8" w14:paraId="14B94266" w14:textId="77777777" w:rsidTr="00C50FC7">
        <w:trPr>
          <w:trHeight w:val="300"/>
          <w:jc w:val="center"/>
        </w:trPr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76BBC" w14:textId="77777777" w:rsidR="00C27F75" w:rsidRPr="00FE26D8" w:rsidRDefault="00C27F75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proofErr w:type="spellStart"/>
            <w:r w:rsidRPr="00FE26D8">
              <w:rPr>
                <w:rFonts w:ascii="Calibri" w:eastAsia="Times New Roman" w:hAnsi="Calibri" w:cs="Calibri"/>
                <w:lang w:eastAsia="fr-FR"/>
              </w:rPr>
              <w:lastRenderedPageBreak/>
              <w:t>Farm</w:t>
            </w:r>
            <w:proofErr w:type="spellEnd"/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CB81A" w14:textId="77777777" w:rsidR="00C27F75" w:rsidRPr="00FE26D8" w:rsidRDefault="00C27F75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lang w:eastAsia="fr-FR"/>
              </w:rPr>
              <w:t>Formula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FAF1D" w14:textId="77777777" w:rsidR="00C27F75" w:rsidRPr="00FE26D8" w:rsidRDefault="00C27F75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lang w:eastAsia="fr-FR"/>
              </w:rPr>
            </w:pPr>
            <w:proofErr w:type="spellStart"/>
            <w:r w:rsidRPr="00FE26D8">
              <w:rPr>
                <w:rFonts w:ascii="Calibri" w:eastAsia="Times New Roman" w:hAnsi="Calibri" w:cs="Calibri"/>
                <w:i/>
                <w:iCs/>
                <w:lang w:eastAsia="fr-FR"/>
              </w:rPr>
              <w:t>Haemonchus</w:t>
            </w:r>
            <w:proofErr w:type="spellEnd"/>
            <w:r w:rsidRPr="00FE26D8">
              <w:rPr>
                <w:rFonts w:ascii="Calibri" w:eastAsia="Times New Roman" w:hAnsi="Calibri" w:cs="Calibri"/>
                <w:i/>
                <w:iCs/>
                <w:lang w:eastAsia="fr-FR"/>
              </w:rPr>
              <w:t xml:space="preserve"> </w:t>
            </w:r>
            <w:proofErr w:type="spellStart"/>
            <w:r w:rsidRPr="00FE26D8">
              <w:rPr>
                <w:rFonts w:ascii="Calibri" w:eastAsia="Times New Roman" w:hAnsi="Calibri" w:cs="Calibri"/>
                <w:i/>
                <w:iCs/>
                <w:lang w:eastAsia="fr-FR"/>
              </w:rPr>
              <w:t>contortus</w:t>
            </w:r>
            <w:proofErr w:type="spellEnd"/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DB424" w14:textId="77777777" w:rsidR="00C27F75" w:rsidRPr="00FE26D8" w:rsidRDefault="00C27F75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lang w:eastAsia="fr-FR"/>
              </w:rPr>
            </w:pPr>
            <w:proofErr w:type="spellStart"/>
            <w:r w:rsidRPr="00FE26D8">
              <w:rPr>
                <w:rFonts w:ascii="Calibri" w:eastAsia="Times New Roman" w:hAnsi="Calibri" w:cs="Calibri"/>
                <w:i/>
                <w:iCs/>
                <w:lang w:eastAsia="fr-FR"/>
              </w:rPr>
              <w:t>Teladorsagia</w:t>
            </w:r>
            <w:proofErr w:type="spellEnd"/>
            <w:r w:rsidRPr="00FE26D8">
              <w:rPr>
                <w:rFonts w:ascii="Calibri" w:eastAsia="Times New Roman" w:hAnsi="Calibri" w:cs="Calibri"/>
                <w:i/>
                <w:iCs/>
                <w:lang w:eastAsia="fr-FR"/>
              </w:rPr>
              <w:t xml:space="preserve"> </w:t>
            </w:r>
            <w:proofErr w:type="spellStart"/>
            <w:r w:rsidRPr="00FE26D8">
              <w:rPr>
                <w:rFonts w:ascii="Calibri" w:eastAsia="Times New Roman" w:hAnsi="Calibri" w:cs="Calibri"/>
                <w:i/>
                <w:iCs/>
                <w:lang w:eastAsia="fr-FR"/>
              </w:rPr>
              <w:t>circumcincta</w:t>
            </w:r>
            <w:proofErr w:type="spellEnd"/>
          </w:p>
        </w:tc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4A34A" w14:textId="77777777" w:rsidR="00C27F75" w:rsidRPr="00FE26D8" w:rsidRDefault="00C27F75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lang w:eastAsia="fr-FR"/>
              </w:rPr>
            </w:pPr>
            <w:proofErr w:type="spellStart"/>
            <w:r w:rsidRPr="00FE26D8">
              <w:rPr>
                <w:rFonts w:ascii="Calibri" w:eastAsia="Times New Roman" w:hAnsi="Calibri" w:cs="Calibri"/>
                <w:i/>
                <w:iCs/>
                <w:lang w:eastAsia="fr-FR"/>
              </w:rPr>
              <w:t>Trichostrongylus</w:t>
            </w:r>
            <w:proofErr w:type="spellEnd"/>
            <w:r w:rsidRPr="00FE26D8">
              <w:rPr>
                <w:rFonts w:ascii="Calibri" w:eastAsia="Times New Roman" w:hAnsi="Calibri" w:cs="Calibri"/>
                <w:i/>
                <w:iCs/>
                <w:lang w:eastAsia="fr-FR"/>
              </w:rPr>
              <w:t xml:space="preserve"> </w:t>
            </w:r>
            <w:proofErr w:type="spellStart"/>
            <w:r w:rsidRPr="00FE26D8">
              <w:rPr>
                <w:rFonts w:ascii="Calibri" w:eastAsia="Times New Roman" w:hAnsi="Calibri" w:cs="Calibri"/>
                <w:i/>
                <w:iCs/>
                <w:lang w:eastAsia="fr-FR"/>
              </w:rPr>
              <w:t>colubriformis</w:t>
            </w:r>
            <w:proofErr w:type="spellEnd"/>
          </w:p>
        </w:tc>
      </w:tr>
      <w:tr w:rsidR="00FE26D8" w:rsidRPr="00FE26D8" w14:paraId="66212141" w14:textId="77777777" w:rsidTr="00C50FC7">
        <w:trPr>
          <w:trHeight w:val="315"/>
          <w:jc w:val="center"/>
        </w:trPr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507EA" w14:textId="77777777" w:rsidR="00C27F75" w:rsidRPr="00FE26D8" w:rsidRDefault="00C27F75" w:rsidP="00C50FC7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D7313" w14:textId="77777777" w:rsidR="00C27F75" w:rsidRPr="00FE26D8" w:rsidRDefault="00C27F75" w:rsidP="00C50FC7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47C4A" w14:textId="77777777" w:rsidR="00C27F75" w:rsidRPr="00FE26D8" w:rsidRDefault="00C27F75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lang w:eastAsia="fr-FR"/>
              </w:rPr>
              <w:t>N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0FB4C" w14:textId="77777777" w:rsidR="00C27F75" w:rsidRPr="00FE26D8" w:rsidRDefault="00C27F75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lang w:eastAsia="fr-FR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57956" w14:textId="77777777" w:rsidR="00C27F75" w:rsidRPr="00FE26D8" w:rsidRDefault="00C27F75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lang w:eastAsia="fr-FR"/>
              </w:rPr>
              <w:t>N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CB348" w14:textId="77777777" w:rsidR="00C27F75" w:rsidRPr="00FE26D8" w:rsidRDefault="00C27F75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lang w:eastAsia="fr-FR"/>
              </w:rPr>
              <w:t>%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69F3C" w14:textId="77777777" w:rsidR="00C27F75" w:rsidRPr="00FE26D8" w:rsidRDefault="00C27F75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lang w:eastAsia="fr-FR"/>
              </w:rPr>
              <w:t>N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77E9E" w14:textId="77777777" w:rsidR="00C27F75" w:rsidRPr="00FE26D8" w:rsidRDefault="00C27F75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lang w:eastAsia="fr-FR"/>
              </w:rPr>
              <w:t>%</w:t>
            </w:r>
          </w:p>
        </w:tc>
      </w:tr>
      <w:tr w:rsidR="00FE26D8" w:rsidRPr="00FE26D8" w14:paraId="49FCC1A1" w14:textId="77777777" w:rsidTr="00C50FC7">
        <w:trPr>
          <w:trHeight w:val="300"/>
          <w:jc w:val="center"/>
        </w:trPr>
        <w:tc>
          <w:tcPr>
            <w:tcW w:w="1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59AC0" w14:textId="77777777" w:rsidR="00C27F75" w:rsidRPr="00FE26D8" w:rsidRDefault="00C27F75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b/>
                <w:bCs/>
                <w:lang w:eastAsia="fr-FR"/>
              </w:rPr>
              <w:t>1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E786B" w14:textId="77777777" w:rsidR="00C27F75" w:rsidRPr="00FE26D8" w:rsidRDefault="00C27F75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lang w:eastAsia="fr-FR"/>
              </w:rPr>
              <w:t>Control</w:t>
            </w:r>
          </w:p>
        </w:tc>
        <w:tc>
          <w:tcPr>
            <w:tcW w:w="13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E4AFB" w14:textId="77777777" w:rsidR="00C27F75" w:rsidRPr="00FE26D8" w:rsidRDefault="00C27F75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lang w:eastAsia="fr-FR"/>
              </w:rPr>
              <w:t>1853</w:t>
            </w:r>
          </w:p>
        </w:tc>
        <w:tc>
          <w:tcPr>
            <w:tcW w:w="10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F5C2C" w14:textId="77777777" w:rsidR="00C27F75" w:rsidRPr="00FE26D8" w:rsidRDefault="00C27F75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lang w:eastAsia="fr-FR"/>
              </w:rPr>
              <w:t>100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FC76B" w14:textId="77777777" w:rsidR="00C27F75" w:rsidRPr="00FE26D8" w:rsidRDefault="00C27F75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lang w:eastAsia="fr-FR"/>
              </w:rPr>
              <w:t>0</w:t>
            </w:r>
          </w:p>
        </w:tc>
        <w:tc>
          <w:tcPr>
            <w:tcW w:w="11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23FFE" w14:textId="77777777" w:rsidR="00C27F75" w:rsidRPr="00FE26D8" w:rsidRDefault="00C27F75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lang w:eastAsia="fr-FR"/>
              </w:rPr>
              <w:t>0</w:t>
            </w:r>
          </w:p>
        </w:tc>
        <w:tc>
          <w:tcPr>
            <w:tcW w:w="14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DD13D" w14:textId="77777777" w:rsidR="00C27F75" w:rsidRPr="00FE26D8" w:rsidRDefault="00C27F75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lang w:eastAsia="fr-FR"/>
              </w:rPr>
              <w:t>0</w:t>
            </w:r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C0BC18" w14:textId="77777777" w:rsidR="00C27F75" w:rsidRPr="00FE26D8" w:rsidRDefault="00C27F75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lang w:eastAsia="fr-FR"/>
              </w:rPr>
              <w:t>0</w:t>
            </w:r>
          </w:p>
        </w:tc>
      </w:tr>
      <w:tr w:rsidR="00FE26D8" w:rsidRPr="00FE26D8" w14:paraId="3B3C4E3C" w14:textId="77777777" w:rsidTr="00C50FC7">
        <w:trPr>
          <w:trHeight w:val="315"/>
          <w:jc w:val="center"/>
        </w:trPr>
        <w:tc>
          <w:tcPr>
            <w:tcW w:w="1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D2053" w14:textId="77777777" w:rsidR="00C27F75" w:rsidRPr="00FE26D8" w:rsidRDefault="00C27F75" w:rsidP="00C50F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DB3AC" w14:textId="77777777" w:rsidR="00C27F75" w:rsidRPr="00FE26D8" w:rsidRDefault="00C27F75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i/>
                <w:iCs/>
                <w:lang w:eastAsia="fr-FR"/>
              </w:rPr>
              <w:t>SC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284B6" w14:textId="77777777" w:rsidR="00C27F75" w:rsidRPr="00FE26D8" w:rsidRDefault="00C27F75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i/>
                <w:iCs/>
                <w:lang w:eastAsia="fr-FR"/>
              </w:rPr>
              <w:t>1023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9F413" w14:textId="77777777" w:rsidR="00C27F75" w:rsidRPr="00FE26D8" w:rsidRDefault="00C27F75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i/>
                <w:iCs/>
                <w:lang w:eastAsia="fr-FR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556B4" w14:textId="77777777" w:rsidR="00C27F75" w:rsidRPr="00FE26D8" w:rsidRDefault="00C27F75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i/>
                <w:iCs/>
                <w:lang w:eastAsia="fr-FR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C18CD" w14:textId="77777777" w:rsidR="00C27F75" w:rsidRPr="00FE26D8" w:rsidRDefault="00C27F75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i/>
                <w:iCs/>
                <w:lang w:eastAsia="fr-FR"/>
              </w:rPr>
              <w:t>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0290B" w14:textId="77777777" w:rsidR="00C27F75" w:rsidRPr="00FE26D8" w:rsidRDefault="00C27F75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i/>
                <w:iCs/>
                <w:lang w:eastAsia="fr-FR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F36A27" w14:textId="77777777" w:rsidR="00C27F75" w:rsidRPr="00FE26D8" w:rsidRDefault="00C27F75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i/>
                <w:iCs/>
                <w:lang w:eastAsia="fr-FR"/>
              </w:rPr>
              <w:t>0</w:t>
            </w:r>
          </w:p>
        </w:tc>
      </w:tr>
      <w:tr w:rsidR="00FE26D8" w:rsidRPr="00FE26D8" w14:paraId="19699F9F" w14:textId="77777777" w:rsidTr="00C50FC7">
        <w:trPr>
          <w:trHeight w:val="315"/>
          <w:jc w:val="center"/>
        </w:trPr>
        <w:tc>
          <w:tcPr>
            <w:tcW w:w="1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21523" w14:textId="77777777" w:rsidR="00C27F75" w:rsidRPr="00FE26D8" w:rsidRDefault="00C27F75" w:rsidP="00C50F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1A22D" w14:textId="77777777" w:rsidR="00C27F75" w:rsidRPr="00FE26D8" w:rsidRDefault="00C27F75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i/>
                <w:iCs/>
                <w:lang w:eastAsia="fr-FR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7769B" w14:textId="77777777" w:rsidR="00C27F75" w:rsidRPr="00FE26D8" w:rsidRDefault="00C27F75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i/>
                <w:iCs/>
                <w:lang w:eastAsia="fr-FR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E057A" w14:textId="77777777" w:rsidR="00C27F75" w:rsidRPr="00FE26D8" w:rsidRDefault="00C27F75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i/>
                <w:iCs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50C30" w14:textId="77777777" w:rsidR="00C27F75" w:rsidRPr="00FE26D8" w:rsidRDefault="00C27F75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i/>
                <w:iCs/>
                <w:lang w:eastAsia="fr-FR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15272" w14:textId="77777777" w:rsidR="00C27F75" w:rsidRPr="00FE26D8" w:rsidRDefault="00C27F75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i/>
                <w:iCs/>
                <w:lang w:eastAsia="fr-FR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4C46B" w14:textId="77777777" w:rsidR="00C27F75" w:rsidRPr="00FE26D8" w:rsidRDefault="00C27F75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i/>
                <w:iCs/>
                <w:lang w:eastAsia="fr-FR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01105" w14:textId="77777777" w:rsidR="00C27F75" w:rsidRPr="00FE26D8" w:rsidRDefault="00C27F75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i/>
                <w:iCs/>
                <w:lang w:eastAsia="fr-FR"/>
              </w:rPr>
              <w:t> </w:t>
            </w:r>
          </w:p>
        </w:tc>
      </w:tr>
      <w:tr w:rsidR="00FE26D8" w:rsidRPr="00FE26D8" w14:paraId="220333ED" w14:textId="77777777" w:rsidTr="00C50FC7">
        <w:trPr>
          <w:trHeight w:val="315"/>
          <w:jc w:val="center"/>
        </w:trPr>
        <w:tc>
          <w:tcPr>
            <w:tcW w:w="1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D5016" w14:textId="77777777" w:rsidR="00C27F75" w:rsidRPr="00FE26D8" w:rsidRDefault="00C27F75" w:rsidP="00C50F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60DBE" w14:textId="77777777" w:rsidR="00C27F75" w:rsidRPr="00FE26D8" w:rsidRDefault="00C27F75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b/>
                <w:bCs/>
                <w:lang w:eastAsia="fr-FR"/>
              </w:rPr>
              <w:t>T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A233D" w14:textId="77777777" w:rsidR="00C27F75" w:rsidRPr="00FE26D8" w:rsidRDefault="00C27F75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b/>
                <w:bCs/>
                <w:lang w:eastAsia="fr-FR"/>
              </w:rPr>
              <w:t>368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6C6AE" w14:textId="77777777" w:rsidR="00C27F75" w:rsidRPr="00FE26D8" w:rsidRDefault="00C27F75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b/>
                <w:bCs/>
                <w:lang w:eastAsia="fr-FR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0F426" w14:textId="77777777" w:rsidR="00C27F75" w:rsidRPr="00FE26D8" w:rsidRDefault="00C27F75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b/>
                <w:bCs/>
                <w:lang w:eastAsia="fr-FR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34813" w14:textId="77777777" w:rsidR="00C27F75" w:rsidRPr="00FE26D8" w:rsidRDefault="00C27F75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b/>
                <w:bCs/>
                <w:lang w:eastAsia="fr-FR"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0B475" w14:textId="77777777" w:rsidR="00C27F75" w:rsidRPr="00FE26D8" w:rsidRDefault="00C27F75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b/>
                <w:bCs/>
                <w:lang w:eastAsia="fr-FR"/>
              </w:rPr>
              <w:t>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279EC9" w14:textId="77777777" w:rsidR="00C27F75" w:rsidRPr="00FE26D8" w:rsidRDefault="00C27F75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b/>
                <w:bCs/>
                <w:lang w:eastAsia="fr-FR"/>
              </w:rPr>
              <w:t>0</w:t>
            </w:r>
          </w:p>
        </w:tc>
      </w:tr>
      <w:tr w:rsidR="00FE26D8" w:rsidRPr="00FE26D8" w14:paraId="3A72B93C" w14:textId="77777777" w:rsidTr="00C50FC7">
        <w:trPr>
          <w:trHeight w:val="300"/>
          <w:jc w:val="center"/>
        </w:trPr>
        <w:tc>
          <w:tcPr>
            <w:tcW w:w="1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BD9B2" w14:textId="77777777" w:rsidR="00C27F75" w:rsidRPr="00FE26D8" w:rsidRDefault="00C27F75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b/>
                <w:bCs/>
                <w:lang w:eastAsia="fr-FR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B8743" w14:textId="77777777" w:rsidR="00C27F75" w:rsidRPr="00FE26D8" w:rsidRDefault="00C27F75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lang w:eastAsia="fr-FR"/>
              </w:rPr>
              <w:t>Control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0EA15" w14:textId="77777777" w:rsidR="00C27F75" w:rsidRPr="00FE26D8" w:rsidRDefault="00C27F75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lang w:eastAsia="fr-FR"/>
              </w:rPr>
              <w:t>2685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1122E" w14:textId="77777777" w:rsidR="00C27F75" w:rsidRPr="00FE26D8" w:rsidRDefault="00C27F75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lang w:eastAsia="fr-FR"/>
              </w:rPr>
              <w:t>97,4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32D6C" w14:textId="77777777" w:rsidR="00C27F75" w:rsidRPr="00FE26D8" w:rsidRDefault="00C27F75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lang w:eastAsia="fr-FR"/>
              </w:rPr>
              <w:t>62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289B6" w14:textId="77777777" w:rsidR="00C27F75" w:rsidRPr="00FE26D8" w:rsidRDefault="00C27F75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lang w:eastAsia="fr-FR"/>
              </w:rPr>
              <w:t>2,2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9E02A" w14:textId="77777777" w:rsidR="00C27F75" w:rsidRPr="00FE26D8" w:rsidRDefault="00C27F75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lang w:eastAsia="fr-FR"/>
              </w:rPr>
              <w:t>11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0964F4" w14:textId="77777777" w:rsidR="00C27F75" w:rsidRPr="00FE26D8" w:rsidRDefault="00C27F75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lang w:eastAsia="fr-FR"/>
              </w:rPr>
              <w:t>0,4</w:t>
            </w:r>
          </w:p>
        </w:tc>
      </w:tr>
      <w:tr w:rsidR="00FE26D8" w:rsidRPr="00FE26D8" w14:paraId="00512CB3" w14:textId="77777777" w:rsidTr="00C50FC7">
        <w:trPr>
          <w:trHeight w:val="300"/>
          <w:jc w:val="center"/>
        </w:trPr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90F68" w14:textId="77777777" w:rsidR="00C27F75" w:rsidRPr="00FE26D8" w:rsidRDefault="00C27F75" w:rsidP="00C50F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0F61A" w14:textId="77777777" w:rsidR="00C27F75" w:rsidRPr="00FE26D8" w:rsidRDefault="00C27F75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i/>
                <w:iCs/>
                <w:lang w:eastAsia="fr-FR"/>
              </w:rPr>
              <w:t>SC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E1DCE" w14:textId="77777777" w:rsidR="00C27F75" w:rsidRPr="00FE26D8" w:rsidRDefault="00C27F75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i/>
                <w:iCs/>
                <w:lang w:eastAsia="fr-FR"/>
              </w:rPr>
              <w:t>6241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A6A49" w14:textId="77777777" w:rsidR="00C27F75" w:rsidRPr="00FE26D8" w:rsidRDefault="00C27F75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i/>
                <w:iCs/>
                <w:lang w:eastAsia="fr-FR"/>
              </w:rPr>
              <w:t>99,3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C5580" w14:textId="77777777" w:rsidR="00C27F75" w:rsidRPr="00FE26D8" w:rsidRDefault="00C27F75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i/>
                <w:iCs/>
                <w:lang w:eastAsia="fr-FR"/>
              </w:rPr>
              <w:t>37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8E750" w14:textId="77777777" w:rsidR="00C27F75" w:rsidRPr="00FE26D8" w:rsidRDefault="00C27F75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i/>
                <w:iCs/>
                <w:lang w:eastAsia="fr-FR"/>
              </w:rPr>
              <w:t>0,6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EE3C4" w14:textId="77777777" w:rsidR="00C27F75" w:rsidRPr="00FE26D8" w:rsidRDefault="00C27F75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i/>
                <w:iCs/>
                <w:lang w:eastAsia="fr-FR"/>
              </w:rPr>
              <w:t>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94D235" w14:textId="77777777" w:rsidR="00C27F75" w:rsidRPr="00FE26D8" w:rsidRDefault="00C27F75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i/>
                <w:iCs/>
                <w:lang w:eastAsia="fr-FR"/>
              </w:rPr>
              <w:t>0,2</w:t>
            </w:r>
          </w:p>
        </w:tc>
      </w:tr>
      <w:tr w:rsidR="00FE26D8" w:rsidRPr="00FE26D8" w14:paraId="088F382F" w14:textId="77777777" w:rsidTr="00C50FC7">
        <w:trPr>
          <w:trHeight w:val="300"/>
          <w:jc w:val="center"/>
        </w:trPr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C82CE" w14:textId="77777777" w:rsidR="00C27F75" w:rsidRPr="00FE26D8" w:rsidRDefault="00C27F75" w:rsidP="00C50F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2E005" w14:textId="77777777" w:rsidR="00C27F75" w:rsidRPr="00FE26D8" w:rsidRDefault="00C27F75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lang w:eastAsia="fr-FR"/>
              </w:rPr>
              <w:t>O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8F71C" w14:textId="77777777" w:rsidR="00C27F75" w:rsidRPr="00FE26D8" w:rsidRDefault="00C27F75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lang w:eastAsia="fr-FR"/>
              </w:rPr>
              <w:t>1725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CB81A" w14:textId="77777777" w:rsidR="00C27F75" w:rsidRPr="00FE26D8" w:rsidRDefault="00C27F75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lang w:eastAsia="fr-FR"/>
              </w:rPr>
              <w:t>97,8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F897F" w14:textId="77777777" w:rsidR="00C27F75" w:rsidRPr="00FE26D8" w:rsidRDefault="00C27F75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lang w:eastAsia="fr-FR"/>
              </w:rPr>
              <w:t>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AB4FD" w14:textId="77777777" w:rsidR="00C27F75" w:rsidRPr="00FE26D8" w:rsidRDefault="00C27F75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lang w:eastAsia="fr-FR"/>
              </w:rPr>
              <w:t>0,4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E1E76" w14:textId="77777777" w:rsidR="00C27F75" w:rsidRPr="00FE26D8" w:rsidRDefault="00C27F75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lang w:eastAsia="fr-FR"/>
              </w:rPr>
              <w:t>32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535276" w14:textId="77777777" w:rsidR="00C27F75" w:rsidRPr="00FE26D8" w:rsidRDefault="00C27F75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lang w:eastAsia="fr-FR"/>
              </w:rPr>
              <w:t>1,8</w:t>
            </w:r>
          </w:p>
        </w:tc>
      </w:tr>
      <w:tr w:rsidR="00FE26D8" w:rsidRPr="00FE26D8" w14:paraId="3CE30EC9" w14:textId="77777777" w:rsidTr="00C50FC7">
        <w:trPr>
          <w:trHeight w:val="315"/>
          <w:jc w:val="center"/>
        </w:trPr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B2934" w14:textId="77777777" w:rsidR="00C27F75" w:rsidRPr="00FE26D8" w:rsidRDefault="00C27F75" w:rsidP="00C50F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8B0B2" w14:textId="77777777" w:rsidR="00C27F75" w:rsidRPr="00FE26D8" w:rsidRDefault="00C27F75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b/>
                <w:bCs/>
                <w:lang w:eastAsia="fr-FR"/>
              </w:rPr>
              <w:t>T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F596F" w14:textId="77777777" w:rsidR="00C27F75" w:rsidRPr="00FE26D8" w:rsidRDefault="00C27F75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b/>
                <w:bCs/>
                <w:lang w:eastAsia="fr-FR"/>
              </w:rPr>
              <w:t>4100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6B6B7" w14:textId="77777777" w:rsidR="00C27F75" w:rsidRPr="00FE26D8" w:rsidRDefault="00C27F75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b/>
                <w:bCs/>
                <w:lang w:eastAsia="fr-FR"/>
              </w:rPr>
              <w:t>98,6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C5796" w14:textId="77777777" w:rsidR="00C27F75" w:rsidRPr="00FE26D8" w:rsidRDefault="00C27F75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b/>
                <w:bCs/>
                <w:lang w:eastAsia="fr-FR"/>
              </w:rPr>
              <w:t>30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8C571" w14:textId="77777777" w:rsidR="00C27F75" w:rsidRPr="00FE26D8" w:rsidRDefault="00C27F75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b/>
                <w:bCs/>
                <w:lang w:eastAsia="fr-FR"/>
              </w:rPr>
              <w:t>0,7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B89D8" w14:textId="77777777" w:rsidR="00C27F75" w:rsidRPr="00FE26D8" w:rsidRDefault="00C27F75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b/>
                <w:bCs/>
                <w:lang w:eastAsia="fr-FR"/>
              </w:rPr>
              <w:t>28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D3FECF" w14:textId="77777777" w:rsidR="00C27F75" w:rsidRPr="00FE26D8" w:rsidRDefault="00C27F75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b/>
                <w:bCs/>
                <w:lang w:eastAsia="fr-FR"/>
              </w:rPr>
              <w:t>0,7</w:t>
            </w:r>
          </w:p>
        </w:tc>
      </w:tr>
      <w:tr w:rsidR="00FE26D8" w:rsidRPr="00FE26D8" w14:paraId="44D440E9" w14:textId="77777777" w:rsidTr="00C50FC7">
        <w:trPr>
          <w:trHeight w:val="300"/>
          <w:jc w:val="center"/>
        </w:trPr>
        <w:tc>
          <w:tcPr>
            <w:tcW w:w="1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B08B7" w14:textId="77777777" w:rsidR="00C27F75" w:rsidRPr="00FE26D8" w:rsidRDefault="00C27F75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b/>
                <w:bCs/>
                <w:lang w:eastAsia="fr-FR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A4134" w14:textId="77777777" w:rsidR="00C27F75" w:rsidRPr="00FE26D8" w:rsidRDefault="00C27F75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lang w:eastAsia="fr-FR"/>
              </w:rPr>
              <w:t>Control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430F3" w14:textId="77777777" w:rsidR="00C27F75" w:rsidRPr="00FE26D8" w:rsidRDefault="00C27F75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lang w:eastAsia="fr-FR"/>
              </w:rPr>
              <w:t>480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69193" w14:textId="77777777" w:rsidR="00C27F75" w:rsidRPr="00FE26D8" w:rsidRDefault="00C27F75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lang w:eastAsia="fr-FR"/>
              </w:rPr>
              <w:t>94,5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B9031" w14:textId="77777777" w:rsidR="00C27F75" w:rsidRPr="00FE26D8" w:rsidRDefault="00C27F75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lang w:eastAsia="fr-F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76ED6" w14:textId="77777777" w:rsidR="00C27F75" w:rsidRPr="00FE26D8" w:rsidRDefault="00C27F75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lang w:eastAsia="fr-FR"/>
              </w:rPr>
              <w:t>1,2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3C2B6" w14:textId="77777777" w:rsidR="00C27F75" w:rsidRPr="00FE26D8" w:rsidRDefault="00C27F75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lang w:eastAsia="fr-FR"/>
              </w:rPr>
              <w:t>22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219816" w14:textId="77777777" w:rsidR="00C27F75" w:rsidRPr="00FE26D8" w:rsidRDefault="00C27F75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lang w:eastAsia="fr-FR"/>
              </w:rPr>
              <w:t>4,3</w:t>
            </w:r>
          </w:p>
        </w:tc>
      </w:tr>
      <w:tr w:rsidR="00FE26D8" w:rsidRPr="00FE26D8" w14:paraId="2BA4258B" w14:textId="77777777" w:rsidTr="00C50FC7">
        <w:trPr>
          <w:trHeight w:val="315"/>
          <w:jc w:val="center"/>
        </w:trPr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AF7F9" w14:textId="77777777" w:rsidR="00C27F75" w:rsidRPr="00FE26D8" w:rsidRDefault="00C27F75" w:rsidP="00C50F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7D052" w14:textId="77777777" w:rsidR="00C27F75" w:rsidRPr="00FE26D8" w:rsidRDefault="00C27F75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i/>
                <w:iCs/>
                <w:lang w:eastAsia="fr-FR"/>
              </w:rPr>
              <w:t>SC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F8A7D" w14:textId="77777777" w:rsidR="00C27F75" w:rsidRPr="00FE26D8" w:rsidRDefault="00C27F75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i/>
                <w:iCs/>
                <w:lang w:eastAsia="fr-FR"/>
              </w:rPr>
              <w:t>888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0E029" w14:textId="77777777" w:rsidR="00C27F75" w:rsidRPr="00FE26D8" w:rsidRDefault="00C27F75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i/>
                <w:iCs/>
                <w:lang w:eastAsia="fr-FR"/>
              </w:rPr>
              <w:t>99,4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45D63" w14:textId="77777777" w:rsidR="00C27F75" w:rsidRPr="00FE26D8" w:rsidRDefault="00C27F75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i/>
                <w:iCs/>
                <w:lang w:eastAsia="fr-FR"/>
              </w:rPr>
              <w:t>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F664C" w14:textId="77777777" w:rsidR="00C27F75" w:rsidRPr="00FE26D8" w:rsidRDefault="00C27F75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i/>
                <w:iCs/>
                <w:lang w:eastAsia="fr-FR"/>
              </w:rPr>
              <w:t>0,6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44873" w14:textId="77777777" w:rsidR="00C27F75" w:rsidRPr="00FE26D8" w:rsidRDefault="00C27F75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i/>
                <w:iCs/>
                <w:lang w:eastAsia="fr-FR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0C51A0" w14:textId="77777777" w:rsidR="00C27F75" w:rsidRPr="00FE26D8" w:rsidRDefault="00C27F75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i/>
                <w:iCs/>
                <w:lang w:eastAsia="fr-FR"/>
              </w:rPr>
              <w:t>0</w:t>
            </w:r>
          </w:p>
        </w:tc>
      </w:tr>
      <w:tr w:rsidR="00FE26D8" w:rsidRPr="00FE26D8" w14:paraId="41C5D493" w14:textId="77777777" w:rsidTr="00C50FC7">
        <w:trPr>
          <w:trHeight w:val="300"/>
          <w:jc w:val="center"/>
        </w:trPr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104BC" w14:textId="77777777" w:rsidR="00C27F75" w:rsidRPr="00FE26D8" w:rsidRDefault="00C27F75" w:rsidP="00C50F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F85D4" w14:textId="77777777" w:rsidR="00C27F75" w:rsidRPr="00FE26D8" w:rsidRDefault="00C27F75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lang w:eastAsia="fr-FR"/>
              </w:rPr>
              <w:t>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DCE36" w14:textId="77777777" w:rsidR="00C27F75" w:rsidRPr="00FE26D8" w:rsidRDefault="00C27F75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lang w:eastAsia="fr-FR"/>
              </w:rPr>
              <w:t>4383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CD04D" w14:textId="77777777" w:rsidR="00C27F75" w:rsidRPr="00FE26D8" w:rsidRDefault="00C27F75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lang w:eastAsia="fr-FR"/>
              </w:rPr>
              <w:t>78,2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FE460" w14:textId="77777777" w:rsidR="00C27F75" w:rsidRPr="00FE26D8" w:rsidRDefault="00C27F75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lang w:eastAsia="fr-FR"/>
              </w:rPr>
              <w:t>852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91EE1" w14:textId="77777777" w:rsidR="00C27F75" w:rsidRPr="00FE26D8" w:rsidRDefault="00C27F75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lang w:eastAsia="fr-FR"/>
              </w:rPr>
              <w:t>15,2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255B5" w14:textId="77777777" w:rsidR="00C27F75" w:rsidRPr="00FE26D8" w:rsidRDefault="00C27F75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lang w:eastAsia="fr-FR"/>
              </w:rPr>
              <w:t>373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EF4E6" w14:textId="77777777" w:rsidR="00C27F75" w:rsidRPr="00FE26D8" w:rsidRDefault="00C27F75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lang w:eastAsia="fr-FR"/>
              </w:rPr>
              <w:t>6,7</w:t>
            </w:r>
          </w:p>
        </w:tc>
      </w:tr>
      <w:tr w:rsidR="00FE26D8" w:rsidRPr="00FE26D8" w14:paraId="05B0DD40" w14:textId="77777777" w:rsidTr="00C50FC7">
        <w:trPr>
          <w:trHeight w:val="315"/>
          <w:jc w:val="center"/>
        </w:trPr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8EE02" w14:textId="77777777" w:rsidR="00C27F75" w:rsidRPr="00FE26D8" w:rsidRDefault="00C27F75" w:rsidP="00C50F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F9E11" w14:textId="77777777" w:rsidR="00C27F75" w:rsidRPr="00FE26D8" w:rsidRDefault="00C27F75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b/>
                <w:bCs/>
                <w:lang w:eastAsia="fr-FR"/>
              </w:rPr>
              <w:t>T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FB5C3" w14:textId="77777777" w:rsidR="00C27F75" w:rsidRPr="00FE26D8" w:rsidRDefault="00C27F75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b/>
                <w:bCs/>
                <w:lang w:eastAsia="fr-FR"/>
              </w:rPr>
              <w:t>13617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CCD89" w14:textId="77777777" w:rsidR="00C27F75" w:rsidRPr="00FE26D8" w:rsidRDefault="00C27F75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b/>
                <w:bCs/>
                <w:lang w:eastAsia="fr-FR"/>
              </w:rPr>
              <w:t>78,7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5ED7E" w14:textId="77777777" w:rsidR="00C27F75" w:rsidRPr="00FE26D8" w:rsidRDefault="00C27F75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b/>
                <w:bCs/>
                <w:lang w:eastAsia="fr-FR"/>
              </w:rPr>
              <w:t>836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4C3D4" w14:textId="77777777" w:rsidR="00C27F75" w:rsidRPr="00FE26D8" w:rsidRDefault="00C27F75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b/>
                <w:bCs/>
                <w:lang w:eastAsia="fr-FR"/>
              </w:rPr>
              <w:t>4,8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979AE" w14:textId="77777777" w:rsidR="00C27F75" w:rsidRPr="00FE26D8" w:rsidRDefault="00C27F75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b/>
                <w:bCs/>
                <w:lang w:eastAsia="fr-FR"/>
              </w:rPr>
              <w:t>2841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8DBDA3" w14:textId="77777777" w:rsidR="00C27F75" w:rsidRPr="00FE26D8" w:rsidRDefault="00C27F75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b/>
                <w:bCs/>
                <w:lang w:eastAsia="fr-FR"/>
              </w:rPr>
              <w:t>16,4</w:t>
            </w:r>
          </w:p>
        </w:tc>
      </w:tr>
      <w:tr w:rsidR="00FE26D8" w:rsidRPr="00FE26D8" w14:paraId="580F8F3B" w14:textId="77777777" w:rsidTr="00C50FC7">
        <w:trPr>
          <w:trHeight w:val="300"/>
          <w:jc w:val="center"/>
        </w:trPr>
        <w:tc>
          <w:tcPr>
            <w:tcW w:w="1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49B37" w14:textId="77777777" w:rsidR="00C27F75" w:rsidRPr="00FE26D8" w:rsidRDefault="00C27F75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b/>
                <w:bCs/>
                <w:lang w:eastAsia="fr-FR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38B50" w14:textId="77777777" w:rsidR="00C27F75" w:rsidRPr="00FE26D8" w:rsidRDefault="00C27F75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lang w:eastAsia="fr-FR"/>
              </w:rPr>
              <w:t>Control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43920" w14:textId="77777777" w:rsidR="00C27F75" w:rsidRPr="00FE26D8" w:rsidRDefault="00C27F75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lang w:eastAsia="fr-FR"/>
              </w:rPr>
              <w:t>23704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08240" w14:textId="77777777" w:rsidR="00C27F75" w:rsidRPr="00FE26D8" w:rsidRDefault="00C27F75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lang w:eastAsia="fr-FR"/>
              </w:rPr>
              <w:t>75,5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1B462" w14:textId="77777777" w:rsidR="00C27F75" w:rsidRPr="00FE26D8" w:rsidRDefault="00C27F75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lang w:eastAsia="fr-FR"/>
              </w:rPr>
              <w:t>3830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1D2FE" w14:textId="77777777" w:rsidR="00C27F75" w:rsidRPr="00FE26D8" w:rsidRDefault="00C27F75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lang w:eastAsia="fr-FR"/>
              </w:rPr>
              <w:t>12,2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82761" w14:textId="77777777" w:rsidR="00C27F75" w:rsidRPr="00FE26D8" w:rsidRDefault="00C27F75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lang w:eastAsia="fr-FR"/>
              </w:rPr>
              <w:t>3882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0B6432" w14:textId="77777777" w:rsidR="00C27F75" w:rsidRPr="00FE26D8" w:rsidRDefault="00C27F75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lang w:eastAsia="fr-FR"/>
              </w:rPr>
              <w:t>12,4</w:t>
            </w:r>
          </w:p>
        </w:tc>
      </w:tr>
      <w:tr w:rsidR="00FE26D8" w:rsidRPr="00FE26D8" w14:paraId="5664A9DA" w14:textId="77777777" w:rsidTr="00C50FC7">
        <w:trPr>
          <w:trHeight w:val="300"/>
          <w:jc w:val="center"/>
        </w:trPr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6BCB2" w14:textId="77777777" w:rsidR="00C27F75" w:rsidRPr="00FE26D8" w:rsidRDefault="00C27F75" w:rsidP="00C50F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1F8F0" w14:textId="77777777" w:rsidR="00C27F75" w:rsidRPr="00FE26D8" w:rsidRDefault="00C27F75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i/>
                <w:iCs/>
                <w:lang w:eastAsia="fr-FR"/>
              </w:rPr>
              <w:t>SC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80E30" w14:textId="77777777" w:rsidR="00C27F75" w:rsidRPr="00FE26D8" w:rsidRDefault="00C27F75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i/>
                <w:iCs/>
                <w:lang w:eastAsia="fr-FR"/>
              </w:rPr>
              <w:t>5891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54324" w14:textId="77777777" w:rsidR="00C27F75" w:rsidRPr="00FE26D8" w:rsidRDefault="00C27F75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i/>
                <w:iCs/>
                <w:lang w:eastAsia="fr-FR"/>
              </w:rPr>
              <w:t>88,8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DB802" w14:textId="77777777" w:rsidR="00C27F75" w:rsidRPr="00FE26D8" w:rsidRDefault="00C27F75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i/>
                <w:iCs/>
                <w:lang w:eastAsia="fr-FR"/>
              </w:rPr>
              <w:t>20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90F59" w14:textId="77777777" w:rsidR="00C27F75" w:rsidRPr="00FE26D8" w:rsidRDefault="00C27F75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i/>
                <w:iCs/>
                <w:lang w:eastAsia="fr-FR"/>
              </w:rPr>
              <w:t>0,3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EB562" w14:textId="77777777" w:rsidR="00C27F75" w:rsidRPr="00FE26D8" w:rsidRDefault="00C27F75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i/>
                <w:iCs/>
                <w:lang w:eastAsia="fr-FR"/>
              </w:rPr>
              <w:t>724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01213B" w14:textId="77777777" w:rsidR="00C27F75" w:rsidRPr="00FE26D8" w:rsidRDefault="00C27F75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i/>
                <w:iCs/>
                <w:lang w:eastAsia="fr-FR"/>
              </w:rPr>
              <w:t>10,9</w:t>
            </w:r>
          </w:p>
        </w:tc>
      </w:tr>
      <w:tr w:rsidR="00FE26D8" w:rsidRPr="00FE26D8" w14:paraId="672AA005" w14:textId="77777777" w:rsidTr="00C50FC7">
        <w:trPr>
          <w:trHeight w:val="315"/>
          <w:jc w:val="center"/>
        </w:trPr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4ECBB" w14:textId="77777777" w:rsidR="00C27F75" w:rsidRPr="00FE26D8" w:rsidRDefault="00C27F75" w:rsidP="00C50F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AA848" w14:textId="77777777" w:rsidR="00C27F75" w:rsidRPr="00FE26D8" w:rsidRDefault="00C27F75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lang w:eastAsia="fr-FR"/>
              </w:rPr>
              <w:t>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6D727" w14:textId="77777777" w:rsidR="00C27F75" w:rsidRPr="00FE26D8" w:rsidRDefault="00C27F75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lang w:eastAsia="fr-FR"/>
              </w:rPr>
              <w:t>632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8DCE5" w14:textId="77777777" w:rsidR="00C27F75" w:rsidRPr="00FE26D8" w:rsidRDefault="00C27F75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lang w:eastAsia="fr-FR"/>
              </w:rPr>
              <w:t>78,8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EFBFC" w14:textId="77777777" w:rsidR="00C27F75" w:rsidRPr="00FE26D8" w:rsidRDefault="00C27F75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lang w:eastAsia="fr-FR"/>
              </w:rPr>
              <w:t>71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5AE44" w14:textId="77777777" w:rsidR="00C27F75" w:rsidRPr="00FE26D8" w:rsidRDefault="00C27F75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lang w:eastAsia="fr-FR"/>
              </w:rPr>
              <w:t>8,9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B37A1" w14:textId="77777777" w:rsidR="00C27F75" w:rsidRPr="00FE26D8" w:rsidRDefault="00C27F75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lang w:eastAsia="fr-FR"/>
              </w:rPr>
              <w:t>99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1D58F" w14:textId="77777777" w:rsidR="00C27F75" w:rsidRPr="00FE26D8" w:rsidRDefault="00C27F75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lang w:eastAsia="fr-FR"/>
              </w:rPr>
              <w:t>12,3</w:t>
            </w:r>
          </w:p>
        </w:tc>
      </w:tr>
      <w:tr w:rsidR="00FE26D8" w:rsidRPr="00FE26D8" w14:paraId="54308BF6" w14:textId="77777777" w:rsidTr="00C50FC7">
        <w:trPr>
          <w:trHeight w:val="315"/>
          <w:jc w:val="center"/>
        </w:trPr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9CE2F" w14:textId="77777777" w:rsidR="00C27F75" w:rsidRPr="00FE26D8" w:rsidRDefault="00C27F75" w:rsidP="00C50F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7D044" w14:textId="77777777" w:rsidR="00C27F75" w:rsidRPr="00FE26D8" w:rsidRDefault="00C27F75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b/>
                <w:bCs/>
                <w:lang w:eastAsia="fr-FR"/>
              </w:rPr>
              <w:t>T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DAFD2" w14:textId="77777777" w:rsidR="00C27F75" w:rsidRPr="00FE26D8" w:rsidRDefault="00C27F75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b/>
                <w:bCs/>
                <w:lang w:eastAsia="fr-FR"/>
              </w:rPr>
              <w:t>12017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EF370" w14:textId="77777777" w:rsidR="00C27F75" w:rsidRPr="00FE26D8" w:rsidRDefault="00C27F75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b/>
                <w:bCs/>
                <w:lang w:eastAsia="fr-FR"/>
              </w:rPr>
              <w:t>56,1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DFBF6" w14:textId="77777777" w:rsidR="00C27F75" w:rsidRPr="00FE26D8" w:rsidRDefault="00C27F75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b/>
                <w:bCs/>
                <w:lang w:eastAsia="fr-FR"/>
              </w:rPr>
              <w:t>28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7D1FA" w14:textId="77777777" w:rsidR="00C27F75" w:rsidRPr="00FE26D8" w:rsidRDefault="00C27F75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b/>
                <w:bCs/>
                <w:lang w:eastAsia="fr-FR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F33D7" w14:textId="77777777" w:rsidR="00C27F75" w:rsidRPr="00FE26D8" w:rsidRDefault="00C27F75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b/>
                <w:bCs/>
                <w:lang w:eastAsia="fr-FR"/>
              </w:rPr>
              <w:t>9381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54BF02" w14:textId="77777777" w:rsidR="00C27F75" w:rsidRPr="00FE26D8" w:rsidRDefault="00C27F75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b/>
                <w:bCs/>
                <w:lang w:eastAsia="fr-FR"/>
              </w:rPr>
              <w:t>43,8</w:t>
            </w:r>
          </w:p>
        </w:tc>
      </w:tr>
      <w:tr w:rsidR="00FE26D8" w:rsidRPr="00FE26D8" w14:paraId="7C94FF0E" w14:textId="77777777" w:rsidTr="00C50FC7">
        <w:trPr>
          <w:trHeight w:val="300"/>
          <w:jc w:val="center"/>
        </w:trPr>
        <w:tc>
          <w:tcPr>
            <w:tcW w:w="1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64D35" w14:textId="77777777" w:rsidR="00C27F75" w:rsidRPr="00FE26D8" w:rsidRDefault="00C27F75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b/>
                <w:bCs/>
                <w:lang w:eastAsia="fr-FR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CD93A" w14:textId="77777777" w:rsidR="00C27F75" w:rsidRPr="00FE26D8" w:rsidRDefault="00C27F75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lang w:eastAsia="fr-FR"/>
              </w:rPr>
              <w:t>Control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639EB" w14:textId="77777777" w:rsidR="00C27F75" w:rsidRPr="00FE26D8" w:rsidRDefault="00C27F75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lang w:eastAsia="fr-FR"/>
              </w:rPr>
              <w:t>2689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8E0E2" w14:textId="77777777" w:rsidR="00C27F75" w:rsidRPr="00FE26D8" w:rsidRDefault="00C27F75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lang w:eastAsia="fr-FR"/>
              </w:rPr>
              <w:t>99,9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82953" w14:textId="77777777" w:rsidR="00C27F75" w:rsidRPr="00FE26D8" w:rsidRDefault="00C27F75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lang w:eastAsia="fr-FR"/>
              </w:rPr>
              <w:t>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62C38" w14:textId="77777777" w:rsidR="00C27F75" w:rsidRPr="00FE26D8" w:rsidRDefault="00C27F75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lang w:eastAsia="fr-FR"/>
              </w:rPr>
              <w:t>0,1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B3CBC" w14:textId="77777777" w:rsidR="00C27F75" w:rsidRPr="00FE26D8" w:rsidRDefault="00C27F75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lang w:eastAsia="fr-FR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F5AA59" w14:textId="77777777" w:rsidR="00C27F75" w:rsidRPr="00FE26D8" w:rsidRDefault="00C27F75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lang w:eastAsia="fr-FR"/>
              </w:rPr>
              <w:t>0</w:t>
            </w:r>
          </w:p>
        </w:tc>
      </w:tr>
      <w:tr w:rsidR="00FE26D8" w:rsidRPr="00FE26D8" w14:paraId="706B0FCD" w14:textId="77777777" w:rsidTr="00C50FC7">
        <w:trPr>
          <w:trHeight w:val="300"/>
          <w:jc w:val="center"/>
        </w:trPr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9BD69" w14:textId="77777777" w:rsidR="00C27F75" w:rsidRPr="00FE26D8" w:rsidRDefault="00C27F75" w:rsidP="00C50F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452C4" w14:textId="77777777" w:rsidR="00C27F75" w:rsidRPr="00FE26D8" w:rsidRDefault="00C27F75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i/>
                <w:iCs/>
                <w:lang w:eastAsia="fr-FR"/>
              </w:rPr>
              <w:t>SC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7F928" w14:textId="77777777" w:rsidR="00C27F75" w:rsidRPr="00FE26D8" w:rsidRDefault="00C27F75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i/>
                <w:iCs/>
                <w:lang w:eastAsia="fr-FR"/>
              </w:rPr>
              <w:t>627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E1FBE" w14:textId="77777777" w:rsidR="00C27F75" w:rsidRPr="00FE26D8" w:rsidRDefault="00C27F75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i/>
                <w:iCs/>
                <w:lang w:eastAsia="fr-FR"/>
              </w:rPr>
              <w:t>99,8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475F1" w14:textId="77777777" w:rsidR="00C27F75" w:rsidRPr="00FE26D8" w:rsidRDefault="00C27F75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i/>
                <w:iCs/>
                <w:lang w:eastAsia="fr-F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D880C" w14:textId="77777777" w:rsidR="00C27F75" w:rsidRPr="00FE26D8" w:rsidRDefault="00C27F75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i/>
                <w:iCs/>
                <w:lang w:eastAsia="fr-FR"/>
              </w:rPr>
              <w:t>0,2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92AF9" w14:textId="77777777" w:rsidR="00C27F75" w:rsidRPr="00FE26D8" w:rsidRDefault="00C27F75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i/>
                <w:iCs/>
                <w:lang w:eastAsia="fr-FR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525A9E" w14:textId="77777777" w:rsidR="00C27F75" w:rsidRPr="00FE26D8" w:rsidRDefault="00C27F75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i/>
                <w:iCs/>
                <w:lang w:eastAsia="fr-FR"/>
              </w:rPr>
              <w:t>0</w:t>
            </w:r>
          </w:p>
        </w:tc>
      </w:tr>
      <w:tr w:rsidR="00FE26D8" w:rsidRPr="00FE26D8" w14:paraId="0A17797C" w14:textId="77777777" w:rsidTr="00C50FC7">
        <w:trPr>
          <w:trHeight w:val="300"/>
          <w:jc w:val="center"/>
        </w:trPr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A1259" w14:textId="77777777" w:rsidR="00C27F75" w:rsidRPr="00FE26D8" w:rsidRDefault="00C27F75" w:rsidP="00C50F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EC94E" w14:textId="77777777" w:rsidR="00C27F75" w:rsidRPr="00FE26D8" w:rsidRDefault="00C27F75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lang w:eastAsia="fr-FR"/>
              </w:rPr>
              <w:t>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DA189" w14:textId="77777777" w:rsidR="00C27F75" w:rsidRPr="00FE26D8" w:rsidRDefault="00C27F75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lang w:eastAsia="fr-FR"/>
              </w:rPr>
              <w:t>1179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AC356" w14:textId="77777777" w:rsidR="00C27F75" w:rsidRPr="00FE26D8" w:rsidRDefault="00C27F75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lang w:eastAsia="fr-FR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4876B" w14:textId="77777777" w:rsidR="00C27F75" w:rsidRPr="00FE26D8" w:rsidRDefault="00C27F75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lang w:eastAsia="fr-FR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BF128" w14:textId="77777777" w:rsidR="00C27F75" w:rsidRPr="00FE26D8" w:rsidRDefault="00C27F75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lang w:eastAsia="fr-FR"/>
              </w:rPr>
              <w:t>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F6AD7" w14:textId="77777777" w:rsidR="00C27F75" w:rsidRPr="00FE26D8" w:rsidRDefault="00C27F75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lang w:eastAsia="fr-FR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295BE" w14:textId="77777777" w:rsidR="00C27F75" w:rsidRPr="00FE26D8" w:rsidRDefault="00C27F75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lang w:eastAsia="fr-FR"/>
              </w:rPr>
              <w:t>0</w:t>
            </w:r>
          </w:p>
        </w:tc>
      </w:tr>
      <w:tr w:rsidR="00FE26D8" w:rsidRPr="00FE26D8" w14:paraId="20BA435B" w14:textId="77777777" w:rsidTr="00C50FC7">
        <w:trPr>
          <w:trHeight w:val="315"/>
          <w:jc w:val="center"/>
        </w:trPr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C4D42" w14:textId="77777777" w:rsidR="00C27F75" w:rsidRPr="00FE26D8" w:rsidRDefault="00C27F75" w:rsidP="00C50F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CB432" w14:textId="77777777" w:rsidR="00C27F75" w:rsidRPr="00FE26D8" w:rsidRDefault="00C27F75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b/>
                <w:bCs/>
                <w:lang w:eastAsia="fr-FR"/>
              </w:rPr>
              <w:t>T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9A620" w14:textId="77777777" w:rsidR="00C27F75" w:rsidRPr="00FE26D8" w:rsidRDefault="00C27F75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b/>
                <w:bCs/>
                <w:lang w:eastAsia="fr-FR"/>
              </w:rPr>
              <w:t>7098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6E9CC" w14:textId="77777777" w:rsidR="00C27F75" w:rsidRPr="00FE26D8" w:rsidRDefault="00C27F75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b/>
                <w:bCs/>
                <w:lang w:eastAsia="fr-FR"/>
              </w:rPr>
              <w:t>99,4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41E97" w14:textId="77777777" w:rsidR="00C27F75" w:rsidRPr="00FE26D8" w:rsidRDefault="00C27F75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b/>
                <w:bCs/>
                <w:lang w:eastAsia="fr-FR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6346A" w14:textId="77777777" w:rsidR="00C27F75" w:rsidRPr="00FE26D8" w:rsidRDefault="00C27F75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b/>
                <w:bCs/>
                <w:lang w:eastAsia="fr-FR"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58AC5" w14:textId="77777777" w:rsidR="00C27F75" w:rsidRPr="00FE26D8" w:rsidRDefault="00C27F75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b/>
                <w:bCs/>
                <w:lang w:eastAsia="fr-FR"/>
              </w:rPr>
              <w:t>45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9978C0" w14:textId="77777777" w:rsidR="00C27F75" w:rsidRPr="00FE26D8" w:rsidRDefault="00C27F75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b/>
                <w:bCs/>
                <w:lang w:eastAsia="fr-FR"/>
              </w:rPr>
              <w:t>0,6</w:t>
            </w:r>
          </w:p>
        </w:tc>
      </w:tr>
    </w:tbl>
    <w:p w14:paraId="2BCE5572" w14:textId="7564151F" w:rsidR="00C27F75" w:rsidRPr="00FE26D8" w:rsidRDefault="00C27F75">
      <w:pPr>
        <w:rPr>
          <w:sz w:val="24"/>
          <w:szCs w:val="24"/>
        </w:rPr>
      </w:pPr>
    </w:p>
    <w:p w14:paraId="24AF215A" w14:textId="77777777" w:rsidR="00C27F75" w:rsidRPr="00505499" w:rsidRDefault="00C27F75">
      <w:pPr>
        <w:rPr>
          <w:sz w:val="14"/>
          <w:u w:val="single"/>
        </w:rPr>
      </w:pPr>
      <w:r w:rsidRPr="00505499">
        <w:rPr>
          <w:sz w:val="14"/>
          <w:u w:val="single"/>
        </w:rPr>
        <w:br w:type="page"/>
      </w:r>
    </w:p>
    <w:p w14:paraId="6B4063FD" w14:textId="77777777" w:rsidR="00531652" w:rsidRDefault="00531652">
      <w:pPr>
        <w:rPr>
          <w:sz w:val="14"/>
        </w:rPr>
      </w:pPr>
    </w:p>
    <w:p w14:paraId="10EC9E45" w14:textId="60807962" w:rsidR="00C27F75" w:rsidRDefault="00C27F75">
      <w:pPr>
        <w:rPr>
          <w:sz w:val="14"/>
        </w:rPr>
      </w:pPr>
    </w:p>
    <w:p w14:paraId="41BFB4AF" w14:textId="76588AFA" w:rsidR="00AE40CD" w:rsidRPr="00FE26D8" w:rsidRDefault="00FE26D8" w:rsidP="00AE40CD">
      <w:pPr>
        <w:rPr>
          <w:sz w:val="24"/>
          <w:szCs w:val="24"/>
        </w:rPr>
      </w:pPr>
      <w:proofErr w:type="spellStart"/>
      <w:r w:rsidRPr="00FE26D8">
        <w:rPr>
          <w:sz w:val="24"/>
          <w:szCs w:val="24"/>
        </w:rPr>
        <w:t>Supplementary</w:t>
      </w:r>
      <w:proofErr w:type="spellEnd"/>
      <w:r w:rsidRPr="00FE26D8">
        <w:rPr>
          <w:sz w:val="24"/>
          <w:szCs w:val="24"/>
        </w:rPr>
        <w:t xml:space="preserve"> data </w:t>
      </w:r>
      <w:proofErr w:type="gramStart"/>
      <w:r w:rsidRPr="00FE26D8">
        <w:rPr>
          <w:sz w:val="24"/>
          <w:szCs w:val="24"/>
        </w:rPr>
        <w:t>8</w:t>
      </w:r>
      <w:r w:rsidR="00AE40CD" w:rsidRPr="00FE26D8">
        <w:rPr>
          <w:sz w:val="24"/>
          <w:szCs w:val="24"/>
        </w:rPr>
        <w:t>:</w:t>
      </w:r>
      <w:proofErr w:type="gramEnd"/>
      <w:r w:rsidR="00AE40CD" w:rsidRPr="00FE26D8">
        <w:rPr>
          <w:sz w:val="24"/>
          <w:szCs w:val="24"/>
        </w:rPr>
        <w:t xml:space="preserve"> </w:t>
      </w:r>
      <w:proofErr w:type="spellStart"/>
      <w:r w:rsidR="00AE40CD" w:rsidRPr="00FE26D8">
        <w:rPr>
          <w:sz w:val="24"/>
          <w:szCs w:val="24"/>
        </w:rPr>
        <w:t>Larvae</w:t>
      </w:r>
      <w:proofErr w:type="spellEnd"/>
      <w:r w:rsidR="00AE40CD" w:rsidRPr="00FE26D8">
        <w:rPr>
          <w:sz w:val="24"/>
          <w:szCs w:val="24"/>
        </w:rPr>
        <w:t xml:space="preserve"> count </w:t>
      </w:r>
      <w:proofErr w:type="spellStart"/>
      <w:r w:rsidR="00AE40CD" w:rsidRPr="00FE26D8">
        <w:rPr>
          <w:sz w:val="24"/>
          <w:szCs w:val="24"/>
        </w:rPr>
        <w:t>from</w:t>
      </w:r>
      <w:proofErr w:type="spellEnd"/>
      <w:r w:rsidR="00AE40CD" w:rsidRPr="00FE26D8">
        <w:rPr>
          <w:sz w:val="24"/>
          <w:szCs w:val="24"/>
        </w:rPr>
        <w:t xml:space="preserve"> </w:t>
      </w:r>
      <w:proofErr w:type="spellStart"/>
      <w:r w:rsidR="00AE40CD" w:rsidRPr="00FE26D8">
        <w:rPr>
          <w:sz w:val="24"/>
          <w:szCs w:val="24"/>
        </w:rPr>
        <w:t>larval</w:t>
      </w:r>
      <w:proofErr w:type="spellEnd"/>
      <w:r w:rsidR="00AE40CD" w:rsidRPr="00FE26D8">
        <w:rPr>
          <w:sz w:val="24"/>
          <w:szCs w:val="24"/>
        </w:rPr>
        <w:t xml:space="preserve"> cultures </w:t>
      </w:r>
      <w:proofErr w:type="spellStart"/>
      <w:r w:rsidR="00AE40CD" w:rsidRPr="00FE26D8">
        <w:rPr>
          <w:sz w:val="24"/>
          <w:szCs w:val="24"/>
        </w:rPr>
        <w:t>after</w:t>
      </w:r>
      <w:proofErr w:type="spellEnd"/>
      <w:r w:rsidR="00AE40CD" w:rsidRPr="00FE26D8">
        <w:rPr>
          <w:sz w:val="24"/>
          <w:szCs w:val="24"/>
        </w:rPr>
        <w:t xml:space="preserve"> </w:t>
      </w:r>
      <w:proofErr w:type="spellStart"/>
      <w:r w:rsidR="00AE40CD" w:rsidRPr="00FE26D8">
        <w:rPr>
          <w:sz w:val="24"/>
          <w:szCs w:val="24"/>
        </w:rPr>
        <w:t>treatment</w:t>
      </w:r>
      <w:proofErr w:type="spellEnd"/>
      <w:r w:rsidR="00AE40CD" w:rsidRPr="00FE26D8">
        <w:rPr>
          <w:sz w:val="24"/>
          <w:szCs w:val="24"/>
        </w:rPr>
        <w:t xml:space="preserve"> on the 5 </w:t>
      </w:r>
      <w:proofErr w:type="spellStart"/>
      <w:r w:rsidR="00AE40CD" w:rsidRPr="00FE26D8">
        <w:rPr>
          <w:sz w:val="24"/>
          <w:szCs w:val="24"/>
        </w:rPr>
        <w:t>farms</w:t>
      </w:r>
      <w:proofErr w:type="spellEnd"/>
      <w:r w:rsidR="00AE40CD" w:rsidRPr="00FE26D8">
        <w:rPr>
          <w:sz w:val="24"/>
          <w:szCs w:val="24"/>
        </w:rPr>
        <w:t xml:space="preserve">. N : </w:t>
      </w:r>
      <w:proofErr w:type="spellStart"/>
      <w:r w:rsidR="00AE40CD" w:rsidRPr="00FE26D8">
        <w:rPr>
          <w:sz w:val="24"/>
          <w:szCs w:val="24"/>
        </w:rPr>
        <w:t>larval</w:t>
      </w:r>
      <w:proofErr w:type="spellEnd"/>
      <w:r w:rsidR="00AE40CD" w:rsidRPr="00FE26D8">
        <w:rPr>
          <w:sz w:val="24"/>
          <w:szCs w:val="24"/>
        </w:rPr>
        <w:t xml:space="preserve"> ; percentages </w:t>
      </w:r>
      <w:proofErr w:type="spellStart"/>
      <w:r w:rsidR="00AE40CD" w:rsidRPr="00FE26D8">
        <w:rPr>
          <w:sz w:val="24"/>
          <w:szCs w:val="24"/>
        </w:rPr>
        <w:t>give</w:t>
      </w:r>
      <w:proofErr w:type="spellEnd"/>
      <w:r w:rsidR="00AE40CD" w:rsidRPr="00FE26D8">
        <w:rPr>
          <w:sz w:val="24"/>
          <w:szCs w:val="24"/>
        </w:rPr>
        <w:t xml:space="preserve"> the relative proportions of the 3 </w:t>
      </w:r>
      <w:proofErr w:type="spellStart"/>
      <w:r w:rsidR="00AE40CD" w:rsidRPr="00FE26D8">
        <w:rPr>
          <w:sz w:val="24"/>
          <w:szCs w:val="24"/>
        </w:rPr>
        <w:t>species</w:t>
      </w:r>
      <w:proofErr w:type="spellEnd"/>
      <w:r w:rsidR="00AE40CD" w:rsidRPr="00FE26D8">
        <w:rPr>
          <w:sz w:val="24"/>
          <w:szCs w:val="24"/>
        </w:rPr>
        <w:t xml:space="preserve"> per group.</w:t>
      </w:r>
    </w:p>
    <w:tbl>
      <w:tblPr>
        <w:tblW w:w="1105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1"/>
        <w:gridCol w:w="1165"/>
        <w:gridCol w:w="1504"/>
        <w:gridCol w:w="1079"/>
        <w:gridCol w:w="1163"/>
        <w:gridCol w:w="1420"/>
        <w:gridCol w:w="1638"/>
        <w:gridCol w:w="1450"/>
      </w:tblGrid>
      <w:tr w:rsidR="00C50FC7" w:rsidRPr="00C27F75" w14:paraId="32F9CF97" w14:textId="77777777" w:rsidTr="00C50FC7">
        <w:trPr>
          <w:trHeight w:val="282"/>
          <w:jc w:val="center"/>
        </w:trPr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C7963" w14:textId="77777777" w:rsidR="00C50FC7" w:rsidRPr="00FE26D8" w:rsidRDefault="00C50FC7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proofErr w:type="spellStart"/>
            <w:r w:rsidRPr="00FE26D8">
              <w:rPr>
                <w:rFonts w:ascii="Calibri" w:eastAsia="Times New Roman" w:hAnsi="Calibri" w:cs="Calibri"/>
                <w:b/>
                <w:bCs/>
                <w:lang w:eastAsia="fr-FR"/>
              </w:rPr>
              <w:t>Farm</w:t>
            </w:r>
            <w:proofErr w:type="spellEnd"/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98615" w14:textId="77777777" w:rsidR="00C50FC7" w:rsidRPr="00FE26D8" w:rsidRDefault="00C50FC7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lang w:eastAsia="fr-FR"/>
              </w:rPr>
              <w:t>Formula</w:t>
            </w: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9B989" w14:textId="77777777" w:rsidR="00C50FC7" w:rsidRPr="00FE26D8" w:rsidRDefault="00C50FC7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lang w:eastAsia="fr-FR"/>
              </w:rPr>
            </w:pPr>
            <w:proofErr w:type="spellStart"/>
            <w:r w:rsidRPr="00FE26D8">
              <w:rPr>
                <w:rFonts w:ascii="Calibri" w:eastAsia="Times New Roman" w:hAnsi="Calibri" w:cs="Calibri"/>
                <w:i/>
                <w:iCs/>
                <w:lang w:eastAsia="fr-FR"/>
              </w:rPr>
              <w:t>Haemonchus</w:t>
            </w:r>
            <w:proofErr w:type="spellEnd"/>
            <w:r w:rsidRPr="00FE26D8">
              <w:rPr>
                <w:rFonts w:ascii="Calibri" w:eastAsia="Times New Roman" w:hAnsi="Calibri" w:cs="Calibri"/>
                <w:i/>
                <w:iCs/>
                <w:lang w:eastAsia="fr-FR"/>
              </w:rPr>
              <w:t xml:space="preserve"> </w:t>
            </w:r>
            <w:proofErr w:type="spellStart"/>
            <w:r w:rsidRPr="00FE26D8">
              <w:rPr>
                <w:rFonts w:ascii="Calibri" w:eastAsia="Times New Roman" w:hAnsi="Calibri" w:cs="Calibri"/>
                <w:i/>
                <w:iCs/>
                <w:lang w:eastAsia="fr-FR"/>
              </w:rPr>
              <w:t>contortus</w:t>
            </w:r>
            <w:proofErr w:type="spellEnd"/>
          </w:p>
        </w:tc>
        <w:tc>
          <w:tcPr>
            <w:tcW w:w="2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F7173" w14:textId="77777777" w:rsidR="00C50FC7" w:rsidRPr="00FE26D8" w:rsidRDefault="00C50FC7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lang w:eastAsia="fr-FR"/>
              </w:rPr>
            </w:pPr>
            <w:proofErr w:type="spellStart"/>
            <w:r w:rsidRPr="00FE26D8">
              <w:rPr>
                <w:rFonts w:ascii="Calibri" w:eastAsia="Times New Roman" w:hAnsi="Calibri" w:cs="Calibri"/>
                <w:i/>
                <w:iCs/>
                <w:lang w:eastAsia="fr-FR"/>
              </w:rPr>
              <w:t>Teladorsagia</w:t>
            </w:r>
            <w:proofErr w:type="spellEnd"/>
            <w:r w:rsidRPr="00FE26D8">
              <w:rPr>
                <w:rFonts w:ascii="Calibri" w:eastAsia="Times New Roman" w:hAnsi="Calibri" w:cs="Calibri"/>
                <w:i/>
                <w:iCs/>
                <w:lang w:eastAsia="fr-FR"/>
              </w:rPr>
              <w:t xml:space="preserve"> </w:t>
            </w:r>
            <w:proofErr w:type="spellStart"/>
            <w:r w:rsidRPr="00FE26D8">
              <w:rPr>
                <w:rFonts w:ascii="Calibri" w:eastAsia="Times New Roman" w:hAnsi="Calibri" w:cs="Calibri"/>
                <w:i/>
                <w:iCs/>
                <w:lang w:eastAsia="fr-FR"/>
              </w:rPr>
              <w:t>circumcincta</w:t>
            </w:r>
            <w:proofErr w:type="spellEnd"/>
          </w:p>
        </w:tc>
        <w:tc>
          <w:tcPr>
            <w:tcW w:w="3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FF07D" w14:textId="77777777" w:rsidR="00C50FC7" w:rsidRPr="00FE26D8" w:rsidRDefault="00C50FC7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lang w:eastAsia="fr-FR"/>
              </w:rPr>
            </w:pPr>
            <w:proofErr w:type="spellStart"/>
            <w:r w:rsidRPr="00FE26D8">
              <w:rPr>
                <w:rFonts w:ascii="Calibri" w:eastAsia="Times New Roman" w:hAnsi="Calibri" w:cs="Calibri"/>
                <w:i/>
                <w:iCs/>
                <w:lang w:eastAsia="fr-FR"/>
              </w:rPr>
              <w:t>Trichostrongylus</w:t>
            </w:r>
            <w:proofErr w:type="spellEnd"/>
            <w:r w:rsidRPr="00FE26D8">
              <w:rPr>
                <w:rFonts w:ascii="Calibri" w:eastAsia="Times New Roman" w:hAnsi="Calibri" w:cs="Calibri"/>
                <w:i/>
                <w:iCs/>
                <w:lang w:eastAsia="fr-FR"/>
              </w:rPr>
              <w:t xml:space="preserve"> </w:t>
            </w:r>
            <w:proofErr w:type="spellStart"/>
            <w:r w:rsidRPr="00FE26D8">
              <w:rPr>
                <w:rFonts w:ascii="Calibri" w:eastAsia="Times New Roman" w:hAnsi="Calibri" w:cs="Calibri"/>
                <w:i/>
                <w:iCs/>
                <w:lang w:eastAsia="fr-FR"/>
              </w:rPr>
              <w:t>colubriformis</w:t>
            </w:r>
            <w:proofErr w:type="spellEnd"/>
          </w:p>
        </w:tc>
      </w:tr>
      <w:tr w:rsidR="00C50FC7" w:rsidRPr="00C27F75" w14:paraId="5D6DDE9B" w14:textId="77777777" w:rsidTr="00C50FC7">
        <w:trPr>
          <w:trHeight w:val="296"/>
          <w:jc w:val="center"/>
        </w:trPr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DA813" w14:textId="77777777" w:rsidR="00C50FC7" w:rsidRPr="00FE26D8" w:rsidRDefault="00C50FC7" w:rsidP="00C50F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5C10A" w14:textId="77777777" w:rsidR="00C50FC7" w:rsidRPr="00FE26D8" w:rsidRDefault="00C50FC7" w:rsidP="00C50FC7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B51D5" w14:textId="77777777" w:rsidR="00C50FC7" w:rsidRPr="00FE26D8" w:rsidRDefault="00C50FC7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lang w:eastAsia="fr-FR"/>
              </w:rPr>
              <w:t>N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F30DF" w14:textId="77777777" w:rsidR="00C50FC7" w:rsidRPr="00FE26D8" w:rsidRDefault="00C50FC7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lang w:eastAsia="fr-FR"/>
              </w:rPr>
              <w:t>%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2A258" w14:textId="77777777" w:rsidR="00C50FC7" w:rsidRPr="00FE26D8" w:rsidRDefault="00C50FC7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lang w:eastAsia="fr-FR"/>
              </w:rPr>
              <w:t>N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AE0CF" w14:textId="77777777" w:rsidR="00C50FC7" w:rsidRPr="00FE26D8" w:rsidRDefault="00C50FC7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lang w:eastAsia="fr-FR"/>
              </w:rPr>
              <w:t>%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F530B" w14:textId="77777777" w:rsidR="00C50FC7" w:rsidRPr="00FE26D8" w:rsidRDefault="00C50FC7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lang w:eastAsia="fr-FR"/>
              </w:rPr>
              <w:t>N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1B1C7" w14:textId="77777777" w:rsidR="00C50FC7" w:rsidRPr="00FE26D8" w:rsidRDefault="00C50FC7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lang w:eastAsia="fr-FR"/>
              </w:rPr>
              <w:t>%</w:t>
            </w:r>
          </w:p>
        </w:tc>
      </w:tr>
      <w:tr w:rsidR="00C50FC7" w:rsidRPr="00C27F75" w14:paraId="16BC9AF3" w14:textId="77777777" w:rsidTr="00C50FC7">
        <w:trPr>
          <w:trHeight w:val="282"/>
          <w:jc w:val="center"/>
        </w:trPr>
        <w:tc>
          <w:tcPr>
            <w:tcW w:w="16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1CCCE" w14:textId="77777777" w:rsidR="00C50FC7" w:rsidRPr="00FE26D8" w:rsidRDefault="00C50FC7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b/>
                <w:bCs/>
                <w:lang w:eastAsia="fr-FR"/>
              </w:rPr>
              <w:t>1</w:t>
            </w:r>
          </w:p>
        </w:tc>
        <w:tc>
          <w:tcPr>
            <w:tcW w:w="11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AD546" w14:textId="77777777" w:rsidR="00C50FC7" w:rsidRPr="00FE26D8" w:rsidRDefault="00C50FC7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lang w:eastAsia="fr-FR"/>
              </w:rPr>
              <w:t>Control</w:t>
            </w:r>
          </w:p>
        </w:tc>
        <w:tc>
          <w:tcPr>
            <w:tcW w:w="15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4C17B" w14:textId="77777777" w:rsidR="00C50FC7" w:rsidRPr="00FE26D8" w:rsidRDefault="00C50FC7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lang w:eastAsia="fr-FR"/>
              </w:rPr>
              <w:t>2410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F90FB" w14:textId="77777777" w:rsidR="00C50FC7" w:rsidRPr="00FE26D8" w:rsidRDefault="00C50FC7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lang w:eastAsia="fr-FR"/>
              </w:rPr>
              <w:t>100</w:t>
            </w:r>
          </w:p>
        </w:tc>
        <w:tc>
          <w:tcPr>
            <w:tcW w:w="11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9CC6A" w14:textId="77777777" w:rsidR="00C50FC7" w:rsidRPr="00FE26D8" w:rsidRDefault="00C50FC7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lang w:eastAsia="fr-FR"/>
              </w:rPr>
              <w:t>0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3F98A" w14:textId="77777777" w:rsidR="00C50FC7" w:rsidRPr="00FE26D8" w:rsidRDefault="00C50FC7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lang w:eastAsia="fr-FR"/>
              </w:rPr>
              <w:t>0</w:t>
            </w:r>
          </w:p>
        </w:tc>
        <w:tc>
          <w:tcPr>
            <w:tcW w:w="16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906DD" w14:textId="77777777" w:rsidR="00C50FC7" w:rsidRPr="00FE26D8" w:rsidRDefault="00C50FC7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lang w:eastAsia="fr-FR"/>
              </w:rPr>
              <w:t>0</w:t>
            </w:r>
          </w:p>
        </w:tc>
        <w:tc>
          <w:tcPr>
            <w:tcW w:w="145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591D10" w14:textId="77777777" w:rsidR="00C50FC7" w:rsidRPr="00FE26D8" w:rsidRDefault="00C50FC7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lang w:eastAsia="fr-FR"/>
              </w:rPr>
              <w:t>0</w:t>
            </w:r>
          </w:p>
        </w:tc>
      </w:tr>
      <w:tr w:rsidR="00C50FC7" w:rsidRPr="00C27F75" w14:paraId="391F3C38" w14:textId="77777777" w:rsidTr="00C50FC7">
        <w:trPr>
          <w:trHeight w:val="282"/>
          <w:jc w:val="center"/>
        </w:trPr>
        <w:tc>
          <w:tcPr>
            <w:tcW w:w="16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10F3A" w14:textId="77777777" w:rsidR="00C50FC7" w:rsidRPr="00FE26D8" w:rsidRDefault="00C50FC7" w:rsidP="00C50F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211B1" w14:textId="77777777" w:rsidR="00C50FC7" w:rsidRPr="00FE26D8" w:rsidRDefault="00C50FC7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i/>
                <w:iCs/>
                <w:lang w:eastAsia="fr-FR"/>
              </w:rPr>
              <w:t>SC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D832D" w14:textId="77777777" w:rsidR="00C50FC7" w:rsidRPr="00FE26D8" w:rsidRDefault="00C50FC7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i/>
                <w:iCs/>
                <w:lang w:eastAsia="fr-FR"/>
              </w:rPr>
              <w:t>11915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E20F3" w14:textId="77777777" w:rsidR="00C50FC7" w:rsidRPr="00FE26D8" w:rsidRDefault="00C50FC7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i/>
                <w:iCs/>
                <w:lang w:eastAsia="fr-FR"/>
              </w:rPr>
              <w:t>100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2EEAE" w14:textId="77777777" w:rsidR="00C50FC7" w:rsidRPr="00FE26D8" w:rsidRDefault="00C50FC7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i/>
                <w:iCs/>
                <w:lang w:eastAsia="fr-FR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B7256" w14:textId="77777777" w:rsidR="00C50FC7" w:rsidRPr="00FE26D8" w:rsidRDefault="00C50FC7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i/>
                <w:iCs/>
                <w:lang w:eastAsia="fr-FR"/>
              </w:rPr>
              <w:t>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E2103" w14:textId="77777777" w:rsidR="00C50FC7" w:rsidRPr="00FE26D8" w:rsidRDefault="00C50FC7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i/>
                <w:iCs/>
                <w:lang w:eastAsia="fr-FR"/>
              </w:rPr>
              <w:t>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C54CC6" w14:textId="77777777" w:rsidR="00C50FC7" w:rsidRPr="00FE26D8" w:rsidRDefault="00C50FC7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i/>
                <w:iCs/>
                <w:lang w:eastAsia="fr-FR"/>
              </w:rPr>
              <w:t>0</w:t>
            </w:r>
          </w:p>
        </w:tc>
      </w:tr>
      <w:tr w:rsidR="00C50FC7" w:rsidRPr="00C27F75" w14:paraId="4FA3A901" w14:textId="77777777" w:rsidTr="00C50FC7">
        <w:trPr>
          <w:trHeight w:val="282"/>
          <w:jc w:val="center"/>
        </w:trPr>
        <w:tc>
          <w:tcPr>
            <w:tcW w:w="16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60695" w14:textId="77777777" w:rsidR="00C50FC7" w:rsidRPr="00FE26D8" w:rsidRDefault="00C50FC7" w:rsidP="00C50F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784F4" w14:textId="77777777" w:rsidR="00C50FC7" w:rsidRPr="00FE26D8" w:rsidRDefault="00C50FC7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lang w:eastAsia="fr-FR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4642C" w14:textId="77777777" w:rsidR="00C50FC7" w:rsidRPr="00FE26D8" w:rsidRDefault="00C50FC7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i/>
                <w:iCs/>
                <w:lang w:eastAsia="fr-FR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3DC88" w14:textId="77777777" w:rsidR="00C50FC7" w:rsidRPr="00FE26D8" w:rsidRDefault="00C50FC7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i/>
                <w:iCs/>
                <w:lang w:eastAsia="fr-FR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FFA23" w14:textId="77777777" w:rsidR="00C50FC7" w:rsidRPr="00FE26D8" w:rsidRDefault="00C50FC7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i/>
                <w:iCs/>
                <w:lang w:eastAsia="fr-F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BFB6A" w14:textId="77777777" w:rsidR="00C50FC7" w:rsidRPr="00FE26D8" w:rsidRDefault="00C50FC7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i/>
                <w:iCs/>
                <w:lang w:eastAsia="fr-FR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8EC8C" w14:textId="77777777" w:rsidR="00C50FC7" w:rsidRPr="00FE26D8" w:rsidRDefault="00C50FC7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i/>
                <w:iCs/>
                <w:lang w:eastAsia="fr-FR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784EF" w14:textId="77777777" w:rsidR="00C50FC7" w:rsidRPr="00FE26D8" w:rsidRDefault="00C50FC7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i/>
                <w:iCs/>
                <w:lang w:eastAsia="fr-FR"/>
              </w:rPr>
              <w:t> </w:t>
            </w:r>
          </w:p>
        </w:tc>
      </w:tr>
      <w:tr w:rsidR="00C50FC7" w:rsidRPr="00C27F75" w14:paraId="3681F74B" w14:textId="77777777" w:rsidTr="00C50FC7">
        <w:trPr>
          <w:trHeight w:val="296"/>
          <w:jc w:val="center"/>
        </w:trPr>
        <w:tc>
          <w:tcPr>
            <w:tcW w:w="16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75F95" w14:textId="77777777" w:rsidR="00C50FC7" w:rsidRPr="00FE26D8" w:rsidRDefault="00C50FC7" w:rsidP="00C50F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AB743" w14:textId="77777777" w:rsidR="00C50FC7" w:rsidRPr="00FE26D8" w:rsidRDefault="00C50FC7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b/>
                <w:bCs/>
                <w:lang w:eastAsia="fr-FR"/>
              </w:rPr>
              <w:t>T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560E7" w14:textId="77777777" w:rsidR="00C50FC7" w:rsidRPr="00FE26D8" w:rsidRDefault="00C50FC7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b/>
                <w:bCs/>
                <w:lang w:eastAsia="fr-FR"/>
              </w:rPr>
              <w:t>728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35669" w14:textId="77777777" w:rsidR="00C50FC7" w:rsidRPr="00FE26D8" w:rsidRDefault="00C50FC7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b/>
                <w:bCs/>
                <w:lang w:eastAsia="fr-FR"/>
              </w:rPr>
              <w:t>100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6C17A" w14:textId="77777777" w:rsidR="00C50FC7" w:rsidRPr="00FE26D8" w:rsidRDefault="00C50FC7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b/>
                <w:bCs/>
                <w:lang w:eastAsia="fr-FR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93C2A" w14:textId="77777777" w:rsidR="00C50FC7" w:rsidRPr="00FE26D8" w:rsidRDefault="00C50FC7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b/>
                <w:bCs/>
                <w:lang w:eastAsia="fr-FR"/>
              </w:rPr>
              <w:t>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5DEBD" w14:textId="77777777" w:rsidR="00C50FC7" w:rsidRPr="00FE26D8" w:rsidRDefault="00C50FC7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b/>
                <w:bCs/>
                <w:lang w:eastAsia="fr-FR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FEDD70" w14:textId="77777777" w:rsidR="00C50FC7" w:rsidRPr="00FE26D8" w:rsidRDefault="00C50FC7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b/>
                <w:bCs/>
                <w:lang w:eastAsia="fr-FR"/>
              </w:rPr>
              <w:t>0</w:t>
            </w:r>
          </w:p>
        </w:tc>
      </w:tr>
      <w:tr w:rsidR="00C50FC7" w:rsidRPr="00C27F75" w14:paraId="424DEC91" w14:textId="77777777" w:rsidTr="00C50FC7">
        <w:trPr>
          <w:trHeight w:val="282"/>
          <w:jc w:val="center"/>
        </w:trPr>
        <w:tc>
          <w:tcPr>
            <w:tcW w:w="16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8B769" w14:textId="77777777" w:rsidR="00C50FC7" w:rsidRPr="00FE26D8" w:rsidRDefault="00C50FC7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b/>
                <w:bCs/>
                <w:lang w:eastAsia="fr-FR"/>
              </w:rPr>
              <w:t>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115B5" w14:textId="77777777" w:rsidR="00C50FC7" w:rsidRPr="00FE26D8" w:rsidRDefault="00C50FC7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lang w:eastAsia="fr-FR"/>
              </w:rPr>
              <w:t>Control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A7D12" w14:textId="77777777" w:rsidR="00C50FC7" w:rsidRPr="00FE26D8" w:rsidRDefault="00C50FC7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lang w:eastAsia="fr-FR"/>
              </w:rPr>
              <w:t>14363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CFDD8" w14:textId="77777777" w:rsidR="00C50FC7" w:rsidRPr="00FE26D8" w:rsidRDefault="00C50FC7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lang w:eastAsia="fr-FR"/>
              </w:rPr>
              <w:t>99,2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32D4D" w14:textId="77777777" w:rsidR="00C50FC7" w:rsidRPr="00FE26D8" w:rsidRDefault="00C50FC7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lang w:eastAsia="fr-FR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D90AD" w14:textId="77777777" w:rsidR="00C50FC7" w:rsidRPr="00FE26D8" w:rsidRDefault="00C50FC7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lang w:eastAsia="fr-FR"/>
              </w:rPr>
              <w:t>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43568" w14:textId="77777777" w:rsidR="00C50FC7" w:rsidRPr="00FE26D8" w:rsidRDefault="00C50FC7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lang w:eastAsia="fr-FR"/>
              </w:rPr>
              <w:t>114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61C84D" w14:textId="77777777" w:rsidR="00C50FC7" w:rsidRPr="00FE26D8" w:rsidRDefault="00C50FC7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lang w:eastAsia="fr-FR"/>
              </w:rPr>
              <w:t>0,8</w:t>
            </w:r>
          </w:p>
        </w:tc>
      </w:tr>
      <w:tr w:rsidR="00C50FC7" w:rsidRPr="00C27F75" w14:paraId="677CD231" w14:textId="77777777" w:rsidTr="00C50FC7">
        <w:trPr>
          <w:trHeight w:val="282"/>
          <w:jc w:val="center"/>
        </w:trPr>
        <w:tc>
          <w:tcPr>
            <w:tcW w:w="16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522A" w14:textId="77777777" w:rsidR="00C50FC7" w:rsidRPr="00FE26D8" w:rsidRDefault="00C50FC7" w:rsidP="00C50F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1F52B" w14:textId="77777777" w:rsidR="00C50FC7" w:rsidRPr="00FE26D8" w:rsidRDefault="00C50FC7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i/>
                <w:iCs/>
                <w:lang w:eastAsia="fr-FR"/>
              </w:rPr>
              <w:t>SC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3947" w14:textId="77777777" w:rsidR="00C50FC7" w:rsidRPr="00FE26D8" w:rsidRDefault="00C50FC7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i/>
                <w:iCs/>
                <w:lang w:eastAsia="fr-FR"/>
              </w:rPr>
              <w:t>725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D3DA5" w14:textId="77777777" w:rsidR="00C50FC7" w:rsidRPr="00FE26D8" w:rsidRDefault="00C50FC7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i/>
                <w:iCs/>
                <w:lang w:eastAsia="fr-FR"/>
              </w:rPr>
              <w:t>100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2CF82" w14:textId="77777777" w:rsidR="00C50FC7" w:rsidRPr="00FE26D8" w:rsidRDefault="00C50FC7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i/>
                <w:iCs/>
                <w:lang w:eastAsia="fr-FR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FB612" w14:textId="77777777" w:rsidR="00C50FC7" w:rsidRPr="00FE26D8" w:rsidRDefault="00C50FC7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i/>
                <w:iCs/>
                <w:lang w:eastAsia="fr-FR"/>
              </w:rPr>
              <w:t>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8B685" w14:textId="77777777" w:rsidR="00C50FC7" w:rsidRPr="00FE26D8" w:rsidRDefault="00C50FC7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i/>
                <w:iCs/>
                <w:lang w:eastAsia="fr-FR"/>
              </w:rPr>
              <w:t>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EEC809" w14:textId="77777777" w:rsidR="00C50FC7" w:rsidRPr="00FE26D8" w:rsidRDefault="00C50FC7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i/>
                <w:iCs/>
                <w:lang w:eastAsia="fr-FR"/>
              </w:rPr>
              <w:t>0</w:t>
            </w:r>
          </w:p>
        </w:tc>
      </w:tr>
      <w:tr w:rsidR="00C50FC7" w:rsidRPr="00C27F75" w14:paraId="2835E4C7" w14:textId="77777777" w:rsidTr="00C50FC7">
        <w:trPr>
          <w:trHeight w:val="282"/>
          <w:jc w:val="center"/>
        </w:trPr>
        <w:tc>
          <w:tcPr>
            <w:tcW w:w="16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8823C" w14:textId="77777777" w:rsidR="00C50FC7" w:rsidRPr="00FE26D8" w:rsidRDefault="00C50FC7" w:rsidP="00C50F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908DF" w14:textId="77777777" w:rsidR="00C50FC7" w:rsidRPr="00FE26D8" w:rsidRDefault="00C50FC7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lang w:eastAsia="fr-FR"/>
              </w:rPr>
              <w:t>O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61B05" w14:textId="77777777" w:rsidR="00C50FC7" w:rsidRPr="00FE26D8" w:rsidRDefault="00C50FC7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lang w:eastAsia="fr-FR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757A5" w14:textId="77777777" w:rsidR="00C50FC7" w:rsidRPr="00FE26D8" w:rsidRDefault="00C50FC7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lang w:eastAsia="fr-FR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A440F" w14:textId="77777777" w:rsidR="00C50FC7" w:rsidRPr="00FE26D8" w:rsidRDefault="00C50FC7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lang w:eastAsia="fr-FR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1DB9A" w14:textId="77777777" w:rsidR="00C50FC7" w:rsidRPr="00FE26D8" w:rsidRDefault="00C50FC7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lang w:eastAsia="fr-FR"/>
              </w:rPr>
              <w:t>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268DB" w14:textId="77777777" w:rsidR="00C50FC7" w:rsidRPr="00FE26D8" w:rsidRDefault="00C50FC7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lang w:eastAsia="fr-FR"/>
              </w:rPr>
              <w:t>67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FD5F18" w14:textId="77777777" w:rsidR="00C50FC7" w:rsidRPr="00FE26D8" w:rsidRDefault="00C50FC7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lang w:eastAsia="fr-FR"/>
              </w:rPr>
              <w:t>100</w:t>
            </w:r>
          </w:p>
        </w:tc>
      </w:tr>
      <w:tr w:rsidR="00C50FC7" w:rsidRPr="00C27F75" w14:paraId="0FF71061" w14:textId="77777777" w:rsidTr="00C50FC7">
        <w:trPr>
          <w:trHeight w:val="296"/>
          <w:jc w:val="center"/>
        </w:trPr>
        <w:tc>
          <w:tcPr>
            <w:tcW w:w="16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65D97" w14:textId="77777777" w:rsidR="00C50FC7" w:rsidRPr="00FE26D8" w:rsidRDefault="00C50FC7" w:rsidP="00C50F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145A5" w14:textId="77777777" w:rsidR="00C50FC7" w:rsidRPr="00FE26D8" w:rsidRDefault="00C50FC7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b/>
                <w:bCs/>
                <w:lang w:eastAsia="fr-FR"/>
              </w:rPr>
              <w:t>T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991F8" w14:textId="77777777" w:rsidR="00C50FC7" w:rsidRPr="00FE26D8" w:rsidRDefault="00C50FC7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b/>
                <w:bCs/>
                <w:lang w:eastAsia="fr-FR"/>
              </w:rPr>
              <w:t>573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1DECA" w14:textId="77777777" w:rsidR="00C50FC7" w:rsidRPr="00FE26D8" w:rsidRDefault="00C50FC7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b/>
                <w:bCs/>
                <w:lang w:eastAsia="fr-FR"/>
              </w:rPr>
              <w:t>92,1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CC36D" w14:textId="77777777" w:rsidR="00C50FC7" w:rsidRPr="00FE26D8" w:rsidRDefault="00C50FC7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b/>
                <w:bCs/>
                <w:lang w:eastAsia="fr-FR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1F07C" w14:textId="77777777" w:rsidR="00C50FC7" w:rsidRPr="00FE26D8" w:rsidRDefault="00C50FC7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b/>
                <w:bCs/>
                <w:lang w:eastAsia="fr-FR"/>
              </w:rPr>
              <w:t>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38E41" w14:textId="77777777" w:rsidR="00C50FC7" w:rsidRPr="00FE26D8" w:rsidRDefault="00C50FC7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b/>
                <w:bCs/>
                <w:lang w:eastAsia="fr-FR"/>
              </w:rPr>
              <w:t>49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E518D9" w14:textId="77777777" w:rsidR="00C50FC7" w:rsidRPr="00FE26D8" w:rsidRDefault="00C50FC7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b/>
                <w:bCs/>
                <w:lang w:eastAsia="fr-FR"/>
              </w:rPr>
              <w:t>7,9</w:t>
            </w:r>
          </w:p>
        </w:tc>
      </w:tr>
      <w:tr w:rsidR="00C50FC7" w:rsidRPr="00C27F75" w14:paraId="1FC8B87D" w14:textId="77777777" w:rsidTr="00C50FC7">
        <w:trPr>
          <w:trHeight w:val="282"/>
          <w:jc w:val="center"/>
        </w:trPr>
        <w:tc>
          <w:tcPr>
            <w:tcW w:w="16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C2106" w14:textId="77777777" w:rsidR="00C50FC7" w:rsidRPr="00FE26D8" w:rsidRDefault="00C50FC7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b/>
                <w:bCs/>
                <w:lang w:eastAsia="fr-FR"/>
              </w:rPr>
              <w:t>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B971A" w14:textId="77777777" w:rsidR="00C50FC7" w:rsidRPr="00FE26D8" w:rsidRDefault="00C50FC7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lang w:eastAsia="fr-FR"/>
              </w:rPr>
              <w:t>Control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0BBED" w14:textId="77777777" w:rsidR="00C50FC7" w:rsidRPr="00FE26D8" w:rsidRDefault="00C50FC7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lang w:eastAsia="fr-FR"/>
              </w:rPr>
              <w:t>1285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65A20" w14:textId="77777777" w:rsidR="00C50FC7" w:rsidRPr="00FE26D8" w:rsidRDefault="00C50FC7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lang w:eastAsia="fr-FR"/>
              </w:rPr>
              <w:t>88,8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C4E18" w14:textId="77777777" w:rsidR="00C50FC7" w:rsidRPr="00FE26D8" w:rsidRDefault="00C50FC7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lang w:eastAsia="fr-FR"/>
              </w:rPr>
              <w:t>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CF211" w14:textId="77777777" w:rsidR="00C50FC7" w:rsidRPr="00FE26D8" w:rsidRDefault="00C50FC7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lang w:eastAsia="fr-FR"/>
              </w:rPr>
              <w:t>4,6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F600D" w14:textId="77777777" w:rsidR="00C50FC7" w:rsidRPr="00FE26D8" w:rsidRDefault="00C50FC7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lang w:eastAsia="fr-FR"/>
              </w:rPr>
              <w:t>95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E49F87" w14:textId="77777777" w:rsidR="00C50FC7" w:rsidRPr="00FE26D8" w:rsidRDefault="00C50FC7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lang w:eastAsia="fr-FR"/>
              </w:rPr>
              <w:t>6,6</w:t>
            </w:r>
          </w:p>
        </w:tc>
      </w:tr>
      <w:tr w:rsidR="00C50FC7" w:rsidRPr="00C27F75" w14:paraId="483F71E1" w14:textId="77777777" w:rsidTr="00C50FC7">
        <w:trPr>
          <w:trHeight w:val="282"/>
          <w:jc w:val="center"/>
        </w:trPr>
        <w:tc>
          <w:tcPr>
            <w:tcW w:w="16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A60F5" w14:textId="77777777" w:rsidR="00C50FC7" w:rsidRPr="00FE26D8" w:rsidRDefault="00C50FC7" w:rsidP="00C50F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69722" w14:textId="77777777" w:rsidR="00C50FC7" w:rsidRPr="00FE26D8" w:rsidRDefault="00C50FC7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i/>
                <w:iCs/>
                <w:lang w:eastAsia="fr-FR"/>
              </w:rPr>
              <w:t>SC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0BE34" w14:textId="77777777" w:rsidR="00C50FC7" w:rsidRPr="00FE26D8" w:rsidRDefault="00C50FC7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i/>
                <w:iCs/>
                <w:lang w:eastAsia="fr-FR"/>
              </w:rPr>
              <w:t>3429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DBC57" w14:textId="77777777" w:rsidR="00C50FC7" w:rsidRPr="00FE26D8" w:rsidRDefault="00C50FC7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i/>
                <w:iCs/>
                <w:lang w:eastAsia="fr-FR"/>
              </w:rPr>
              <w:t>65,8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F1B5D" w14:textId="77777777" w:rsidR="00C50FC7" w:rsidRPr="00FE26D8" w:rsidRDefault="00C50FC7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i/>
                <w:iCs/>
                <w:lang w:eastAsia="fr-FR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99CBF" w14:textId="77777777" w:rsidR="00C50FC7" w:rsidRPr="00FE26D8" w:rsidRDefault="00C50FC7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i/>
                <w:iCs/>
                <w:lang w:eastAsia="fr-FR"/>
              </w:rPr>
              <w:t>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F1CB0" w14:textId="77777777" w:rsidR="00C50FC7" w:rsidRPr="00FE26D8" w:rsidRDefault="00C50FC7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i/>
                <w:iCs/>
                <w:lang w:eastAsia="fr-FR"/>
              </w:rPr>
              <w:t>1783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6C427D" w14:textId="77777777" w:rsidR="00C50FC7" w:rsidRPr="00FE26D8" w:rsidRDefault="00C50FC7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i/>
                <w:iCs/>
                <w:lang w:eastAsia="fr-FR"/>
              </w:rPr>
              <w:t>34,2</w:t>
            </w:r>
          </w:p>
        </w:tc>
      </w:tr>
      <w:tr w:rsidR="00C50FC7" w:rsidRPr="00C27F75" w14:paraId="280503F0" w14:textId="77777777" w:rsidTr="00C50FC7">
        <w:trPr>
          <w:trHeight w:val="282"/>
          <w:jc w:val="center"/>
        </w:trPr>
        <w:tc>
          <w:tcPr>
            <w:tcW w:w="16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08E9E" w14:textId="77777777" w:rsidR="00C50FC7" w:rsidRPr="00FE26D8" w:rsidRDefault="00C50FC7" w:rsidP="00C50F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C20FC" w14:textId="77777777" w:rsidR="00C50FC7" w:rsidRPr="00FE26D8" w:rsidRDefault="00C50FC7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lang w:eastAsia="fr-FR"/>
              </w:rPr>
              <w:t>O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A385D" w14:textId="77777777" w:rsidR="00C50FC7" w:rsidRPr="00FE26D8" w:rsidRDefault="00C50FC7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lang w:eastAsia="fr-FR"/>
              </w:rPr>
              <w:t>17188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1394E" w14:textId="77777777" w:rsidR="00C50FC7" w:rsidRPr="00FE26D8" w:rsidRDefault="00C50FC7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lang w:eastAsia="fr-FR"/>
              </w:rPr>
              <w:t>100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02002" w14:textId="77777777" w:rsidR="00C50FC7" w:rsidRPr="00FE26D8" w:rsidRDefault="00C50FC7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lang w:eastAsia="fr-FR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8A8D1" w14:textId="77777777" w:rsidR="00C50FC7" w:rsidRPr="00FE26D8" w:rsidRDefault="00C50FC7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lang w:eastAsia="fr-FR"/>
              </w:rPr>
              <w:t>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14DB1" w14:textId="77777777" w:rsidR="00C50FC7" w:rsidRPr="00FE26D8" w:rsidRDefault="00C50FC7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lang w:eastAsia="fr-FR"/>
              </w:rPr>
              <w:t>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E4B21" w14:textId="77777777" w:rsidR="00C50FC7" w:rsidRPr="00FE26D8" w:rsidRDefault="00C50FC7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lang w:eastAsia="fr-FR"/>
              </w:rPr>
              <w:t>0</w:t>
            </w:r>
          </w:p>
        </w:tc>
      </w:tr>
      <w:tr w:rsidR="00C50FC7" w:rsidRPr="00C27F75" w14:paraId="1E211976" w14:textId="77777777" w:rsidTr="00C50FC7">
        <w:trPr>
          <w:trHeight w:val="296"/>
          <w:jc w:val="center"/>
        </w:trPr>
        <w:tc>
          <w:tcPr>
            <w:tcW w:w="16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C495" w14:textId="77777777" w:rsidR="00C50FC7" w:rsidRPr="00FE26D8" w:rsidRDefault="00C50FC7" w:rsidP="00C50F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68364" w14:textId="77777777" w:rsidR="00C50FC7" w:rsidRPr="00FE26D8" w:rsidRDefault="00C50FC7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b/>
                <w:bCs/>
                <w:lang w:eastAsia="fr-FR"/>
              </w:rPr>
              <w:t>T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B3F16" w14:textId="77777777" w:rsidR="00C50FC7" w:rsidRPr="00FE26D8" w:rsidRDefault="00C50FC7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b/>
                <w:bCs/>
                <w:lang w:eastAsia="fr-FR"/>
              </w:rPr>
              <w:t>1803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00BD5" w14:textId="77777777" w:rsidR="00C50FC7" w:rsidRPr="00FE26D8" w:rsidRDefault="00C50FC7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b/>
                <w:bCs/>
                <w:lang w:eastAsia="fr-FR"/>
              </w:rPr>
              <w:t>85,7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29FE1" w14:textId="77777777" w:rsidR="00C50FC7" w:rsidRPr="00FE26D8" w:rsidRDefault="00C50FC7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b/>
                <w:bCs/>
                <w:lang w:eastAsia="fr-FR"/>
              </w:rPr>
              <w:t>87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C48BE" w14:textId="77777777" w:rsidR="00C50FC7" w:rsidRPr="00FE26D8" w:rsidRDefault="00C50FC7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b/>
                <w:bCs/>
                <w:lang w:eastAsia="fr-FR"/>
              </w:rPr>
              <w:t>4,1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F57E0" w14:textId="77777777" w:rsidR="00C50FC7" w:rsidRPr="00FE26D8" w:rsidRDefault="00C50FC7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b/>
                <w:bCs/>
                <w:lang w:eastAsia="fr-FR"/>
              </w:rPr>
              <w:t>214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AADE5C" w14:textId="77777777" w:rsidR="00C50FC7" w:rsidRPr="00FE26D8" w:rsidRDefault="00C50FC7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b/>
                <w:bCs/>
                <w:lang w:eastAsia="fr-FR"/>
              </w:rPr>
              <w:t>10,2</w:t>
            </w:r>
          </w:p>
        </w:tc>
      </w:tr>
      <w:tr w:rsidR="00C50FC7" w:rsidRPr="00C27F75" w14:paraId="4BBF8388" w14:textId="77777777" w:rsidTr="00C50FC7">
        <w:trPr>
          <w:trHeight w:val="296"/>
          <w:jc w:val="center"/>
        </w:trPr>
        <w:tc>
          <w:tcPr>
            <w:tcW w:w="1631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A7385" w14:textId="77777777" w:rsidR="00C50FC7" w:rsidRPr="00FE26D8" w:rsidRDefault="00C50FC7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b/>
                <w:bCs/>
                <w:lang w:eastAsia="fr-FR"/>
              </w:rPr>
              <w:t>4</w:t>
            </w:r>
          </w:p>
        </w:tc>
        <w:tc>
          <w:tcPr>
            <w:tcW w:w="11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EA33D" w14:textId="77777777" w:rsidR="00C50FC7" w:rsidRPr="00FE26D8" w:rsidRDefault="00C50FC7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lang w:eastAsia="fr-FR"/>
              </w:rPr>
              <w:t>Control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9209F" w14:textId="77777777" w:rsidR="00C50FC7" w:rsidRPr="00FE26D8" w:rsidRDefault="00C50FC7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lang w:eastAsia="fr-FR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535DA" w14:textId="77777777" w:rsidR="00C50FC7" w:rsidRPr="00FE26D8" w:rsidRDefault="00C50FC7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lang w:eastAsia="fr-FR"/>
              </w:rPr>
              <w:t>100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FA79E" w14:textId="77777777" w:rsidR="00C50FC7" w:rsidRPr="00FE26D8" w:rsidRDefault="00C50FC7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lang w:eastAsia="fr-FR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E0D72" w14:textId="77777777" w:rsidR="00C50FC7" w:rsidRPr="00FE26D8" w:rsidRDefault="00C50FC7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lang w:eastAsia="fr-FR"/>
              </w:rPr>
              <w:t>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6BF55" w14:textId="77777777" w:rsidR="00C50FC7" w:rsidRPr="00FE26D8" w:rsidRDefault="00C50FC7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lang w:eastAsia="fr-FR"/>
              </w:rPr>
              <w:t>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F70675" w14:textId="77777777" w:rsidR="00C50FC7" w:rsidRPr="00FE26D8" w:rsidRDefault="00C50FC7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lang w:eastAsia="fr-FR"/>
              </w:rPr>
              <w:t>0</w:t>
            </w:r>
          </w:p>
        </w:tc>
      </w:tr>
      <w:tr w:rsidR="00C50FC7" w:rsidRPr="00C27F75" w14:paraId="4AB8BD41" w14:textId="77777777" w:rsidTr="00C50FC7">
        <w:trPr>
          <w:trHeight w:val="282"/>
          <w:jc w:val="center"/>
        </w:trPr>
        <w:tc>
          <w:tcPr>
            <w:tcW w:w="163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5C7C2" w14:textId="77777777" w:rsidR="00C50FC7" w:rsidRPr="00FE26D8" w:rsidRDefault="00C50FC7" w:rsidP="00C50F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D1EA9" w14:textId="77777777" w:rsidR="00C50FC7" w:rsidRPr="00FE26D8" w:rsidRDefault="00C50FC7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i/>
                <w:iCs/>
                <w:lang w:eastAsia="fr-FR"/>
              </w:rPr>
              <w:t>SC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E3AA5" w14:textId="77777777" w:rsidR="00C50FC7" w:rsidRPr="00FE26D8" w:rsidRDefault="00C50FC7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i/>
                <w:iCs/>
                <w:lang w:eastAsia="fr-FR"/>
              </w:rPr>
              <w:t>1761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CB285" w14:textId="77777777" w:rsidR="00C50FC7" w:rsidRPr="00FE26D8" w:rsidRDefault="00C50FC7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i/>
                <w:iCs/>
                <w:lang w:eastAsia="fr-FR"/>
              </w:rPr>
              <w:t>100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96558" w14:textId="77777777" w:rsidR="00C50FC7" w:rsidRPr="00FE26D8" w:rsidRDefault="00C50FC7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i/>
                <w:iCs/>
                <w:lang w:eastAsia="fr-FR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1B052" w14:textId="77777777" w:rsidR="00C50FC7" w:rsidRPr="00FE26D8" w:rsidRDefault="00C50FC7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i/>
                <w:iCs/>
                <w:lang w:eastAsia="fr-FR"/>
              </w:rPr>
              <w:t>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5FAFA" w14:textId="77777777" w:rsidR="00C50FC7" w:rsidRPr="00FE26D8" w:rsidRDefault="00C50FC7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i/>
                <w:iCs/>
                <w:lang w:eastAsia="fr-FR"/>
              </w:rPr>
              <w:t>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7A23B5" w14:textId="77777777" w:rsidR="00C50FC7" w:rsidRPr="00FE26D8" w:rsidRDefault="00C50FC7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i/>
                <w:iCs/>
                <w:lang w:eastAsia="fr-FR"/>
              </w:rPr>
              <w:t>0</w:t>
            </w:r>
          </w:p>
        </w:tc>
      </w:tr>
      <w:tr w:rsidR="00C50FC7" w:rsidRPr="00C27F75" w14:paraId="63151B71" w14:textId="77777777" w:rsidTr="00C50FC7">
        <w:trPr>
          <w:trHeight w:val="282"/>
          <w:jc w:val="center"/>
        </w:trPr>
        <w:tc>
          <w:tcPr>
            <w:tcW w:w="163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15309" w14:textId="77777777" w:rsidR="00C50FC7" w:rsidRPr="00FE26D8" w:rsidRDefault="00C50FC7" w:rsidP="00C50F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B53BD" w14:textId="77777777" w:rsidR="00C50FC7" w:rsidRPr="00FE26D8" w:rsidRDefault="00C50FC7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lang w:eastAsia="fr-FR"/>
              </w:rPr>
              <w:t>O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860D5" w14:textId="77777777" w:rsidR="00C50FC7" w:rsidRPr="00FE26D8" w:rsidRDefault="00C50FC7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lang w:eastAsia="fr-FR"/>
              </w:rPr>
              <w:t>112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7D026" w14:textId="77777777" w:rsidR="00C50FC7" w:rsidRPr="00FE26D8" w:rsidRDefault="00C50FC7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lang w:eastAsia="fr-FR"/>
              </w:rPr>
              <w:t>100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93CEA" w14:textId="77777777" w:rsidR="00C50FC7" w:rsidRPr="00FE26D8" w:rsidRDefault="00C50FC7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lang w:eastAsia="fr-FR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2A145" w14:textId="77777777" w:rsidR="00C50FC7" w:rsidRPr="00FE26D8" w:rsidRDefault="00C50FC7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lang w:eastAsia="fr-FR"/>
              </w:rPr>
              <w:t>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199C0" w14:textId="77777777" w:rsidR="00C50FC7" w:rsidRPr="00FE26D8" w:rsidRDefault="00C50FC7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lang w:eastAsia="fr-FR"/>
              </w:rPr>
              <w:t>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431BF" w14:textId="77777777" w:rsidR="00C50FC7" w:rsidRPr="00FE26D8" w:rsidRDefault="00C50FC7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lang w:eastAsia="fr-FR"/>
              </w:rPr>
              <w:t>0</w:t>
            </w:r>
          </w:p>
        </w:tc>
      </w:tr>
      <w:tr w:rsidR="00C50FC7" w:rsidRPr="00C27F75" w14:paraId="4FF0FB89" w14:textId="77777777" w:rsidTr="00C50FC7">
        <w:trPr>
          <w:trHeight w:val="282"/>
          <w:jc w:val="center"/>
        </w:trPr>
        <w:tc>
          <w:tcPr>
            <w:tcW w:w="1631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A9A96" w14:textId="77777777" w:rsidR="00C50FC7" w:rsidRPr="00FE26D8" w:rsidRDefault="00C50FC7" w:rsidP="00C50F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952D8" w14:textId="77777777" w:rsidR="00C50FC7" w:rsidRPr="00FE26D8" w:rsidRDefault="00C50FC7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b/>
                <w:bCs/>
                <w:lang w:eastAsia="fr-FR"/>
              </w:rPr>
              <w:t>T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C06F5" w14:textId="77777777" w:rsidR="00C50FC7" w:rsidRPr="00FE26D8" w:rsidRDefault="00C50FC7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b/>
                <w:bCs/>
                <w:lang w:eastAsia="fr-FR"/>
              </w:rPr>
              <w:t>192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39A5B" w14:textId="77777777" w:rsidR="00C50FC7" w:rsidRPr="00FE26D8" w:rsidRDefault="00C50FC7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b/>
                <w:bCs/>
                <w:lang w:eastAsia="fr-FR"/>
              </w:rPr>
              <w:t>68,6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55520" w14:textId="77777777" w:rsidR="00C50FC7" w:rsidRPr="00FE26D8" w:rsidRDefault="00C50FC7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b/>
                <w:bCs/>
                <w:lang w:eastAsia="fr-FR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F6BB7" w14:textId="77777777" w:rsidR="00C50FC7" w:rsidRPr="00FE26D8" w:rsidRDefault="00C50FC7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b/>
                <w:bCs/>
                <w:lang w:eastAsia="fr-FR"/>
              </w:rPr>
              <w:t>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42313" w14:textId="77777777" w:rsidR="00C50FC7" w:rsidRPr="00FE26D8" w:rsidRDefault="00C50FC7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b/>
                <w:bCs/>
                <w:lang w:eastAsia="fr-FR"/>
              </w:rPr>
              <w:t>88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A25057" w14:textId="77777777" w:rsidR="00C50FC7" w:rsidRPr="00FE26D8" w:rsidRDefault="00C50FC7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b/>
                <w:bCs/>
                <w:lang w:eastAsia="fr-FR"/>
              </w:rPr>
              <w:t>31,4</w:t>
            </w:r>
          </w:p>
        </w:tc>
      </w:tr>
      <w:tr w:rsidR="00C50FC7" w:rsidRPr="00C27F75" w14:paraId="53D24E0B" w14:textId="77777777" w:rsidTr="00C50FC7">
        <w:trPr>
          <w:trHeight w:val="282"/>
          <w:jc w:val="center"/>
        </w:trPr>
        <w:tc>
          <w:tcPr>
            <w:tcW w:w="16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EA01E" w14:textId="77777777" w:rsidR="00C50FC7" w:rsidRPr="00FE26D8" w:rsidRDefault="00C50FC7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b/>
                <w:bCs/>
                <w:lang w:eastAsia="fr-FR"/>
              </w:rPr>
              <w:t>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18792" w14:textId="77777777" w:rsidR="00C50FC7" w:rsidRPr="00FE26D8" w:rsidRDefault="00C50FC7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lang w:eastAsia="fr-FR"/>
              </w:rPr>
              <w:t>Control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AE2CE" w14:textId="77777777" w:rsidR="00C50FC7" w:rsidRPr="00FE26D8" w:rsidRDefault="00C50FC7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lang w:eastAsia="fr-FR"/>
              </w:rPr>
              <w:t>609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BA87D" w14:textId="77777777" w:rsidR="00C50FC7" w:rsidRPr="00FE26D8" w:rsidRDefault="00C50FC7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lang w:eastAsia="fr-FR"/>
              </w:rPr>
              <w:t>100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BB155" w14:textId="77777777" w:rsidR="00C50FC7" w:rsidRPr="00FE26D8" w:rsidRDefault="00C50FC7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lang w:eastAsia="fr-FR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ECF57" w14:textId="77777777" w:rsidR="00C50FC7" w:rsidRPr="00FE26D8" w:rsidRDefault="00C50FC7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lang w:eastAsia="fr-FR"/>
              </w:rPr>
              <w:t>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4FEB1" w14:textId="77777777" w:rsidR="00C50FC7" w:rsidRPr="00FE26D8" w:rsidRDefault="00C50FC7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lang w:eastAsia="fr-FR"/>
              </w:rPr>
              <w:t>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07BAE15" w14:textId="77777777" w:rsidR="00C50FC7" w:rsidRPr="00FE26D8" w:rsidRDefault="00C50FC7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lang w:eastAsia="fr-FR"/>
              </w:rPr>
              <w:t>0</w:t>
            </w:r>
          </w:p>
        </w:tc>
      </w:tr>
      <w:tr w:rsidR="00C50FC7" w:rsidRPr="00C27F75" w14:paraId="703165C8" w14:textId="77777777" w:rsidTr="00C50FC7">
        <w:trPr>
          <w:trHeight w:val="282"/>
          <w:jc w:val="center"/>
        </w:trPr>
        <w:tc>
          <w:tcPr>
            <w:tcW w:w="16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8E3EC" w14:textId="77777777" w:rsidR="00C50FC7" w:rsidRPr="00FE26D8" w:rsidRDefault="00C50FC7" w:rsidP="00C50F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CAC19" w14:textId="77777777" w:rsidR="00C50FC7" w:rsidRPr="00FE26D8" w:rsidRDefault="00C50FC7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i/>
                <w:iCs/>
                <w:lang w:eastAsia="fr-FR"/>
              </w:rPr>
              <w:t>SC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33358" w14:textId="77777777" w:rsidR="00C50FC7" w:rsidRPr="00FE26D8" w:rsidRDefault="00C50FC7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i/>
                <w:iCs/>
                <w:lang w:eastAsia="fr-FR"/>
              </w:rPr>
              <w:t>650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57EE6" w14:textId="77777777" w:rsidR="00C50FC7" w:rsidRPr="00FE26D8" w:rsidRDefault="00C50FC7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i/>
                <w:iCs/>
                <w:lang w:eastAsia="fr-FR"/>
              </w:rPr>
              <w:t>100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225C7" w14:textId="77777777" w:rsidR="00C50FC7" w:rsidRPr="00FE26D8" w:rsidRDefault="00C50FC7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i/>
                <w:iCs/>
                <w:lang w:eastAsia="fr-FR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03689" w14:textId="77777777" w:rsidR="00C50FC7" w:rsidRPr="00FE26D8" w:rsidRDefault="00C50FC7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i/>
                <w:iCs/>
                <w:lang w:eastAsia="fr-FR"/>
              </w:rPr>
              <w:t>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8E755" w14:textId="77777777" w:rsidR="00C50FC7" w:rsidRPr="00FE26D8" w:rsidRDefault="00C50FC7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i/>
                <w:iCs/>
                <w:lang w:eastAsia="fr-FR"/>
              </w:rPr>
              <w:t>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2F7F3F" w14:textId="77777777" w:rsidR="00C50FC7" w:rsidRPr="00FE26D8" w:rsidRDefault="00C50FC7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i/>
                <w:iCs/>
                <w:lang w:eastAsia="fr-FR"/>
              </w:rPr>
              <w:t>0</w:t>
            </w:r>
          </w:p>
        </w:tc>
      </w:tr>
      <w:tr w:rsidR="00C50FC7" w:rsidRPr="00C27F75" w14:paraId="69838578" w14:textId="77777777" w:rsidTr="00C50FC7">
        <w:trPr>
          <w:trHeight w:val="282"/>
          <w:jc w:val="center"/>
        </w:trPr>
        <w:tc>
          <w:tcPr>
            <w:tcW w:w="16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A97F4" w14:textId="77777777" w:rsidR="00C50FC7" w:rsidRPr="00FE26D8" w:rsidRDefault="00C50FC7" w:rsidP="00C50F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42D81" w14:textId="77777777" w:rsidR="00C50FC7" w:rsidRPr="00FE26D8" w:rsidRDefault="00C50FC7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lang w:eastAsia="fr-FR"/>
              </w:rPr>
              <w:t>O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27ABD" w14:textId="77777777" w:rsidR="00C50FC7" w:rsidRPr="00FE26D8" w:rsidRDefault="00C50FC7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lang w:eastAsia="fr-FR"/>
              </w:rPr>
              <w:t>16558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B8C6F" w14:textId="77777777" w:rsidR="00C50FC7" w:rsidRPr="00FE26D8" w:rsidRDefault="00C50FC7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lang w:eastAsia="fr-FR"/>
              </w:rPr>
              <w:t>100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76E31" w14:textId="77777777" w:rsidR="00C50FC7" w:rsidRPr="00FE26D8" w:rsidRDefault="00C50FC7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lang w:eastAsia="fr-FR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B2EE9" w14:textId="77777777" w:rsidR="00C50FC7" w:rsidRPr="00FE26D8" w:rsidRDefault="00C50FC7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lang w:eastAsia="fr-FR"/>
              </w:rPr>
              <w:t>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363B4" w14:textId="77777777" w:rsidR="00C50FC7" w:rsidRPr="00FE26D8" w:rsidRDefault="00C50FC7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lang w:eastAsia="fr-FR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4A34E009" w14:textId="77777777" w:rsidR="00C50FC7" w:rsidRPr="00FE26D8" w:rsidRDefault="00C50FC7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lang w:eastAsia="fr-FR"/>
              </w:rPr>
              <w:t>0</w:t>
            </w:r>
          </w:p>
        </w:tc>
      </w:tr>
      <w:tr w:rsidR="00C50FC7" w:rsidRPr="00C27F75" w14:paraId="32BB2AFB" w14:textId="77777777" w:rsidTr="00C50FC7">
        <w:trPr>
          <w:trHeight w:val="296"/>
          <w:jc w:val="center"/>
        </w:trPr>
        <w:tc>
          <w:tcPr>
            <w:tcW w:w="16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44261" w14:textId="77777777" w:rsidR="00C50FC7" w:rsidRPr="00FE26D8" w:rsidRDefault="00C50FC7" w:rsidP="00C50F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371C2" w14:textId="77777777" w:rsidR="00C50FC7" w:rsidRPr="00FE26D8" w:rsidRDefault="00C50FC7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b/>
                <w:bCs/>
                <w:lang w:eastAsia="fr-FR"/>
              </w:rPr>
              <w:t>T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FF651" w14:textId="77777777" w:rsidR="00C50FC7" w:rsidRPr="00FE26D8" w:rsidRDefault="00C50FC7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b/>
                <w:bCs/>
                <w:lang w:eastAsia="fr-FR"/>
              </w:rPr>
              <w:t>184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96F46" w14:textId="77777777" w:rsidR="00C50FC7" w:rsidRPr="00FE26D8" w:rsidRDefault="00C50FC7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b/>
                <w:bCs/>
                <w:lang w:eastAsia="fr-FR"/>
              </w:rPr>
              <w:t>90,6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E8ED8" w14:textId="77777777" w:rsidR="00C50FC7" w:rsidRPr="00FE26D8" w:rsidRDefault="00C50FC7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b/>
                <w:bCs/>
                <w:lang w:eastAsia="fr-FR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ADA13" w14:textId="77777777" w:rsidR="00C50FC7" w:rsidRPr="00FE26D8" w:rsidRDefault="00C50FC7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b/>
                <w:bCs/>
                <w:lang w:eastAsia="fr-FR"/>
              </w:rPr>
              <w:t>1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CCA11" w14:textId="77777777" w:rsidR="00C50FC7" w:rsidRPr="00FE26D8" w:rsidRDefault="00C50FC7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b/>
                <w:bCs/>
                <w:lang w:eastAsia="fr-FR"/>
              </w:rPr>
              <w:t>17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4D00CCBC" w14:textId="77777777" w:rsidR="00C50FC7" w:rsidRPr="00FE26D8" w:rsidRDefault="00C50FC7" w:rsidP="00C5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FE26D8">
              <w:rPr>
                <w:rFonts w:ascii="Calibri" w:eastAsia="Times New Roman" w:hAnsi="Calibri" w:cs="Calibri"/>
                <w:b/>
                <w:bCs/>
                <w:lang w:eastAsia="fr-FR"/>
              </w:rPr>
              <w:t>8,4</w:t>
            </w:r>
          </w:p>
        </w:tc>
      </w:tr>
    </w:tbl>
    <w:p w14:paraId="3BBD86E8" w14:textId="77777777" w:rsidR="00C27F75" w:rsidRPr="007E7D5E" w:rsidRDefault="00C27F75">
      <w:pPr>
        <w:rPr>
          <w:sz w:val="14"/>
        </w:rPr>
      </w:pPr>
    </w:p>
    <w:sectPr w:rsidR="00C27F75" w:rsidRPr="007E7D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6DEAA" w14:textId="77777777" w:rsidR="004B7021" w:rsidRDefault="004B7021" w:rsidP="00B4349A">
      <w:pPr>
        <w:spacing w:after="0" w:line="240" w:lineRule="auto"/>
      </w:pPr>
      <w:r>
        <w:separator/>
      </w:r>
    </w:p>
  </w:endnote>
  <w:endnote w:type="continuationSeparator" w:id="0">
    <w:p w14:paraId="7C80F515" w14:textId="77777777" w:rsidR="004B7021" w:rsidRDefault="004B7021" w:rsidP="00B43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956F2" w14:textId="77777777" w:rsidR="004B7021" w:rsidRDefault="004B7021" w:rsidP="00B4349A">
      <w:pPr>
        <w:spacing w:after="0" w:line="240" w:lineRule="auto"/>
      </w:pPr>
      <w:r>
        <w:separator/>
      </w:r>
    </w:p>
  </w:footnote>
  <w:footnote w:type="continuationSeparator" w:id="0">
    <w:p w14:paraId="7EA7C270" w14:textId="77777777" w:rsidR="004B7021" w:rsidRDefault="004B7021" w:rsidP="00B434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831"/>
    <w:rsid w:val="0006190B"/>
    <w:rsid w:val="00173831"/>
    <w:rsid w:val="00350CCF"/>
    <w:rsid w:val="00444996"/>
    <w:rsid w:val="00486172"/>
    <w:rsid w:val="004B7021"/>
    <w:rsid w:val="004E12EB"/>
    <w:rsid w:val="00505499"/>
    <w:rsid w:val="00531652"/>
    <w:rsid w:val="007B4016"/>
    <w:rsid w:val="007E7D5E"/>
    <w:rsid w:val="00863275"/>
    <w:rsid w:val="00885576"/>
    <w:rsid w:val="00895798"/>
    <w:rsid w:val="00947737"/>
    <w:rsid w:val="00975AFB"/>
    <w:rsid w:val="009A5FB4"/>
    <w:rsid w:val="009D4710"/>
    <w:rsid w:val="00A66D48"/>
    <w:rsid w:val="00AE1F5D"/>
    <w:rsid w:val="00AE40CD"/>
    <w:rsid w:val="00B02DE4"/>
    <w:rsid w:val="00B15C34"/>
    <w:rsid w:val="00B4349A"/>
    <w:rsid w:val="00B64B8A"/>
    <w:rsid w:val="00BF285A"/>
    <w:rsid w:val="00C27F75"/>
    <w:rsid w:val="00C50FC7"/>
    <w:rsid w:val="00C617CC"/>
    <w:rsid w:val="00CC4199"/>
    <w:rsid w:val="00D1642A"/>
    <w:rsid w:val="00D30CFC"/>
    <w:rsid w:val="00D71766"/>
    <w:rsid w:val="00D9158C"/>
    <w:rsid w:val="00E62559"/>
    <w:rsid w:val="00FE26D8"/>
    <w:rsid w:val="00FE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A20B1"/>
  <w15:chartTrackingRefBased/>
  <w15:docId w15:val="{21263B1C-3870-41F6-A37C-8192ADBDB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47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D47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47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4710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47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71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43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49A"/>
  </w:style>
  <w:style w:type="paragraph" w:styleId="Footer">
    <w:name w:val="footer"/>
    <w:basedOn w:val="Normal"/>
    <w:link w:val="FooterChar"/>
    <w:uiPriority w:val="99"/>
    <w:unhideWhenUsed/>
    <w:rsid w:val="00B43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49A"/>
  </w:style>
  <w:style w:type="character" w:styleId="Hyperlink">
    <w:name w:val="Hyperlink"/>
    <w:basedOn w:val="DefaultParagraphFont"/>
    <w:uiPriority w:val="99"/>
    <w:semiHidden/>
    <w:unhideWhenUsed/>
    <w:rsid w:val="00531652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31652"/>
    <w:rPr>
      <w:color w:val="954F72"/>
      <w:u w:val="single"/>
    </w:rPr>
  </w:style>
  <w:style w:type="paragraph" w:customStyle="1" w:styleId="msonormal0">
    <w:name w:val="msonormal"/>
    <w:basedOn w:val="Normal"/>
    <w:rsid w:val="00531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63">
    <w:name w:val="xl63"/>
    <w:basedOn w:val="Normal"/>
    <w:rsid w:val="0053165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64">
    <w:name w:val="xl64"/>
    <w:basedOn w:val="Normal"/>
    <w:rsid w:val="005316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65">
    <w:name w:val="xl65"/>
    <w:basedOn w:val="Normal"/>
    <w:rsid w:val="005316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66">
    <w:name w:val="xl66"/>
    <w:basedOn w:val="Normal"/>
    <w:rsid w:val="005316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67">
    <w:name w:val="xl67"/>
    <w:basedOn w:val="Normal"/>
    <w:rsid w:val="0053165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68">
    <w:name w:val="xl68"/>
    <w:basedOn w:val="Normal"/>
    <w:rsid w:val="005316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69">
    <w:name w:val="xl69"/>
    <w:basedOn w:val="Normal"/>
    <w:rsid w:val="005316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70">
    <w:name w:val="xl70"/>
    <w:basedOn w:val="Normal"/>
    <w:rsid w:val="005316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71">
    <w:name w:val="xl71"/>
    <w:basedOn w:val="Normal"/>
    <w:rsid w:val="005316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72">
    <w:name w:val="xl72"/>
    <w:basedOn w:val="Normal"/>
    <w:rsid w:val="0053165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73">
    <w:name w:val="xl73"/>
    <w:basedOn w:val="Normal"/>
    <w:rsid w:val="005316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74">
    <w:name w:val="xl74"/>
    <w:basedOn w:val="Normal"/>
    <w:rsid w:val="005316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75">
    <w:name w:val="xl75"/>
    <w:basedOn w:val="Normal"/>
    <w:rsid w:val="0053165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76">
    <w:name w:val="xl76"/>
    <w:basedOn w:val="Normal"/>
    <w:rsid w:val="0053165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77">
    <w:name w:val="xl77"/>
    <w:basedOn w:val="Normal"/>
    <w:rsid w:val="005316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78">
    <w:name w:val="xl78"/>
    <w:basedOn w:val="Normal"/>
    <w:rsid w:val="005316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79">
    <w:name w:val="xl79"/>
    <w:basedOn w:val="Normal"/>
    <w:rsid w:val="005316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80">
    <w:name w:val="xl80"/>
    <w:basedOn w:val="Normal"/>
    <w:rsid w:val="0053165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81">
    <w:name w:val="xl81"/>
    <w:basedOn w:val="Normal"/>
    <w:rsid w:val="005316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82">
    <w:name w:val="xl82"/>
    <w:basedOn w:val="Normal"/>
    <w:rsid w:val="005316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83">
    <w:name w:val="xl83"/>
    <w:basedOn w:val="Normal"/>
    <w:rsid w:val="00531652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84">
    <w:name w:val="xl84"/>
    <w:basedOn w:val="Normal"/>
    <w:rsid w:val="00531652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85">
    <w:name w:val="xl85"/>
    <w:basedOn w:val="Normal"/>
    <w:rsid w:val="005316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86">
    <w:name w:val="xl86"/>
    <w:basedOn w:val="Normal"/>
    <w:rsid w:val="0053165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87">
    <w:name w:val="xl87"/>
    <w:basedOn w:val="Normal"/>
    <w:rsid w:val="00531652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88">
    <w:name w:val="xl88"/>
    <w:basedOn w:val="Normal"/>
    <w:rsid w:val="005316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89">
    <w:name w:val="xl89"/>
    <w:basedOn w:val="Normal"/>
    <w:rsid w:val="00531652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90">
    <w:name w:val="xl90"/>
    <w:basedOn w:val="Normal"/>
    <w:rsid w:val="00531652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91">
    <w:name w:val="xl91"/>
    <w:basedOn w:val="Normal"/>
    <w:rsid w:val="00531652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92">
    <w:name w:val="xl92"/>
    <w:basedOn w:val="Normal"/>
    <w:rsid w:val="0053165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93">
    <w:name w:val="xl93"/>
    <w:basedOn w:val="Normal"/>
    <w:rsid w:val="00531652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94">
    <w:name w:val="xl94"/>
    <w:basedOn w:val="Normal"/>
    <w:rsid w:val="00531652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7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9</Pages>
  <Words>1680</Words>
  <Characters>9579</Characters>
  <Application>Microsoft Office Word</Application>
  <DocSecurity>0</DocSecurity>
  <Lines>79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École Nationale Vétérinaire de Toulouse</Company>
  <LinksUpToDate>false</LinksUpToDate>
  <CharactersWithSpaces>11237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Jouffroy</dc:creator>
  <cp:keywords/>
  <dc:description/>
  <cp:lastModifiedBy>Alison Sage</cp:lastModifiedBy>
  <cp:revision>32</cp:revision>
  <dcterms:created xsi:type="dcterms:W3CDTF">2022-03-29T08:38:00Z</dcterms:created>
  <dcterms:modified xsi:type="dcterms:W3CDTF">2023-01-09T13:13:00Z</dcterms:modified>
</cp:coreProperties>
</file>