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8F" w:rsidRPr="00A44A8F" w:rsidRDefault="00136742" w:rsidP="00A44A8F">
      <w:pPr>
        <w:tabs>
          <w:tab w:val="left" w:pos="-1440"/>
          <w:tab w:val="left" w:pos="-72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4A8F">
        <w:rPr>
          <w:rFonts w:ascii="Times New Roman" w:hAnsi="Times New Roman" w:cs="Times New Roman"/>
          <w:b/>
          <w:sz w:val="24"/>
          <w:szCs w:val="24"/>
        </w:rPr>
        <w:t>Supplement</w:t>
      </w:r>
      <w:r w:rsidR="00A44A8F" w:rsidRPr="00A44A8F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727874" w:rsidRPr="008A4CB9" w:rsidRDefault="00136742" w:rsidP="00A44A8F">
      <w:pPr>
        <w:tabs>
          <w:tab w:val="left" w:pos="-1440"/>
          <w:tab w:val="left" w:pos="-72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44A8F">
        <w:rPr>
          <w:rFonts w:ascii="Times New Roman" w:hAnsi="Times New Roman" w:cs="Times New Roman"/>
          <w:i/>
          <w:sz w:val="24"/>
          <w:szCs w:val="24"/>
        </w:rPr>
        <w:t>Table 2</w:t>
      </w:r>
      <w:r w:rsidR="001A7EB1" w:rsidRPr="00A44A8F">
        <w:rPr>
          <w:rFonts w:ascii="Times New Roman" w:hAnsi="Times New Roman" w:cs="Times New Roman"/>
          <w:i/>
          <w:sz w:val="24"/>
          <w:szCs w:val="24"/>
        </w:rPr>
        <w:t>a</w:t>
      </w:r>
      <w:r w:rsidR="00727874" w:rsidRPr="00B556B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727874" w:rsidRPr="00B556BC">
        <w:rPr>
          <w:rFonts w:ascii="Times New Roman" w:hAnsi="Times New Roman" w:cs="Times New Roman"/>
          <w:sz w:val="24"/>
          <w:szCs w:val="24"/>
        </w:rPr>
        <w:t xml:space="preserve"> Childhood somatic complaints predicting young adult psychiatric disorders accounting for childhood mental and physical health and adversity, and sex, race, and cohort. </w:t>
      </w:r>
      <w:r w:rsidR="00727874" w:rsidRPr="00B556BC">
        <w:rPr>
          <w:rFonts w:ascii="Times New Roman" w:hAnsi="Times New Roman" w:cs="Times New Roman"/>
          <w:i/>
          <w:sz w:val="24"/>
          <w:szCs w:val="24"/>
        </w:rPr>
        <w:t>N</w:t>
      </w:r>
      <w:r w:rsidR="00727874" w:rsidRPr="00B556BC">
        <w:rPr>
          <w:rFonts w:ascii="Times New Roman" w:hAnsi="Times New Roman" w:cs="Times New Roman"/>
          <w:sz w:val="24"/>
          <w:szCs w:val="24"/>
        </w:rPr>
        <w:t xml:space="preserve"> = 1,261.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9"/>
        <w:gridCol w:w="2610"/>
        <w:gridCol w:w="943"/>
        <w:gridCol w:w="6079"/>
      </w:tblGrid>
      <w:tr w:rsidR="00727874" w:rsidRPr="008A4CB9" w:rsidTr="00253146"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74" w:rsidRPr="008A4CB9" w:rsidRDefault="00727874" w:rsidP="00253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74" w:rsidRPr="008A4CB9" w:rsidRDefault="00727874" w:rsidP="00253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Odd Ratios for Childhood Somatic Complaints Predicting Young Adult Psychiatric Disorder 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74" w:rsidRPr="008A4CB9" w:rsidRDefault="00727874" w:rsidP="00253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Other Positive Childhood Predictors of Outcome</w:t>
            </w:r>
            <w:r w:rsidRPr="008A4CB9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(</w:t>
            </w:r>
            <w:r w:rsidRPr="008A4CB9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at </w:t>
            </w:r>
            <w:r w:rsidRPr="008A4CB9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p</w:t>
            </w:r>
            <w:r w:rsidRPr="008A4CB9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&lt; .05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27874" w:rsidRPr="008A4CB9" w:rsidTr="00253146"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74" w:rsidRPr="008A4CB9" w:rsidRDefault="00727874" w:rsidP="0025314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74" w:rsidRPr="007D1800" w:rsidRDefault="00727874" w:rsidP="0025314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1800">
              <w:rPr>
                <w:rFonts w:ascii="Times New Roman" w:hAnsi="Times New Roman" w:cs="Times New Roman"/>
                <w:i/>
                <w:sz w:val="24"/>
                <w:szCs w:val="24"/>
              </w:rPr>
              <w:t>OR (95%CI)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74" w:rsidRPr="007D1800" w:rsidRDefault="00727874" w:rsidP="0025314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1800">
              <w:rPr>
                <w:rFonts w:ascii="Times New Roman" w:hAnsi="Times New Roman" w:cs="Times New Roman"/>
                <w:i/>
                <w:sz w:val="24"/>
                <w:szCs w:val="24"/>
              </w:rPr>
              <w:t>p value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74" w:rsidRPr="008A4CB9" w:rsidRDefault="00727874" w:rsidP="0025314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727874" w:rsidRPr="008A4CB9" w:rsidTr="00253146"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74" w:rsidRPr="008A4CB9" w:rsidRDefault="00727874" w:rsidP="0025314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>Depressive Disorders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74" w:rsidRPr="008A4CB9" w:rsidRDefault="00727874" w:rsidP="0025314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CB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69 </w:t>
            </w: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>(1.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74" w:rsidRPr="008A4CB9" w:rsidRDefault="00727874" w:rsidP="0025314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74" w:rsidRPr="008A4CB9" w:rsidRDefault="00727874" w:rsidP="0025314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 xml:space="preserve">Female,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behavioral disorder</w:t>
            </w: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>bullied</w:t>
            </w:r>
          </w:p>
        </w:tc>
      </w:tr>
      <w:tr w:rsidR="00727874" w:rsidRPr="008A4CB9" w:rsidTr="00253146"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74" w:rsidRPr="008A4CB9" w:rsidRDefault="00727874" w:rsidP="0025314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Any </w:t>
            </w: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>Anxiety Disorder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74" w:rsidRPr="008A4CB9" w:rsidRDefault="00727874" w:rsidP="0025314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 xml:space="preserve"> (0.6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>-2.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74" w:rsidRPr="008A4CB9" w:rsidRDefault="00727874" w:rsidP="0025314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74" w:rsidRPr="008A4CB9" w:rsidRDefault="00727874" w:rsidP="0025314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 xml:space="preserve">Female,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White (ref=American Indian)</w:t>
            </w: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 xml:space="preserve">, depression,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anxiety</w:t>
            </w: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poverty, </w:t>
            </w: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>bullied</w:t>
            </w:r>
          </w:p>
        </w:tc>
      </w:tr>
      <w:tr w:rsidR="00727874" w:rsidRPr="008A4CB9" w:rsidTr="00253146"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74" w:rsidRPr="008A4CB9" w:rsidRDefault="00727874" w:rsidP="0025314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 xml:space="preserve">    Generalized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74" w:rsidRPr="008A4CB9" w:rsidRDefault="00727874" w:rsidP="0025314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CB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1.07-5.16</w:t>
            </w: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74" w:rsidRPr="008A4CB9" w:rsidRDefault="00727874" w:rsidP="0025314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74" w:rsidRPr="008A4CB9" w:rsidRDefault="00727874" w:rsidP="0025314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>Female, White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(ref=American Indian)</w:t>
            </w: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 xml:space="preserve">, depression,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anxiety</w:t>
            </w: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behavioral disorder</w:t>
            </w: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>, poverty, bullied</w:t>
            </w:r>
          </w:p>
        </w:tc>
      </w:tr>
      <w:tr w:rsidR="00727874" w:rsidRPr="008A4CB9" w:rsidTr="00253146"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74" w:rsidRPr="008A4CB9" w:rsidRDefault="00727874" w:rsidP="0025314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 xml:space="preserve">    Panic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74" w:rsidRPr="008A4CB9" w:rsidRDefault="00727874" w:rsidP="0025314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 xml:space="preserve"> (0.65-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2.98</w:t>
            </w: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74" w:rsidRPr="008A4CB9" w:rsidRDefault="00727874" w:rsidP="0025314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74" w:rsidRPr="008A4CB9" w:rsidRDefault="00727874" w:rsidP="0025314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>Female, bullied</w:t>
            </w:r>
          </w:p>
        </w:tc>
      </w:tr>
      <w:tr w:rsidR="00727874" w:rsidRPr="008A4CB9" w:rsidTr="00253146"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74" w:rsidRPr="008A4CB9" w:rsidRDefault="00727874" w:rsidP="0025314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 xml:space="preserve">    Agoraphobia 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74" w:rsidRPr="008A4CB9" w:rsidRDefault="00727874" w:rsidP="0025314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3.80</w:t>
            </w: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74" w:rsidRPr="008A4CB9" w:rsidRDefault="00727874" w:rsidP="0025314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74" w:rsidRPr="008A4CB9" w:rsidRDefault="00727874" w:rsidP="0025314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(ref=American Indian)</w:t>
            </w: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poverty, b</w:t>
            </w: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>ullied</w:t>
            </w:r>
          </w:p>
        </w:tc>
      </w:tr>
      <w:tr w:rsidR="00727874" w:rsidRPr="008A4CB9" w:rsidTr="00253146"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74" w:rsidRPr="008A4CB9" w:rsidRDefault="00727874" w:rsidP="0025314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556BC">
              <w:rPr>
                <w:rFonts w:ascii="Times New Roman" w:hAnsi="Times New Roman" w:cs="Times New Roman"/>
                <w:sz w:val="24"/>
                <w:szCs w:val="24"/>
              </w:rPr>
              <w:t>Social Phobia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74" w:rsidRPr="008A4CB9" w:rsidRDefault="00A71E67" w:rsidP="0025314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9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8649E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864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  <w:r w:rsidRPr="00E864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74" w:rsidRPr="008A4CB9" w:rsidRDefault="00727874" w:rsidP="0025314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0.054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74" w:rsidRDefault="00727874" w:rsidP="0025314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Female, </w:t>
            </w: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(ref=African American), bullied, poor health</w:t>
            </w:r>
          </w:p>
        </w:tc>
      </w:tr>
      <w:tr w:rsidR="00727874" w:rsidRPr="008A4CB9" w:rsidTr="00253146"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74" w:rsidRPr="008A4CB9" w:rsidRDefault="00727874" w:rsidP="0025314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>Distress Disorders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74" w:rsidRPr="008A4CB9" w:rsidRDefault="00727874" w:rsidP="0025314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CB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 xml:space="preserve"> (1.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4.67</w:t>
            </w: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74" w:rsidRPr="008A4CB9" w:rsidRDefault="00727874" w:rsidP="0025314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74" w:rsidRPr="008A4CB9" w:rsidRDefault="00727874" w:rsidP="0025314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 xml:space="preserve">Female,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White (ref=American Indian)</w:t>
            </w: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depression, anxiety, behavioral disorder, poverty,</w:t>
            </w: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 xml:space="preserve"> bullied </w:t>
            </w:r>
          </w:p>
        </w:tc>
      </w:tr>
      <w:tr w:rsidR="00727874" w:rsidRPr="008A4CB9" w:rsidTr="00253146"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74" w:rsidRPr="008A4CB9" w:rsidRDefault="00727874" w:rsidP="0025314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Substance</w:t>
            </w: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 xml:space="preserve"> Abuse/Dependence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74" w:rsidRPr="008A4CB9" w:rsidRDefault="00727874" w:rsidP="0025314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0.57-1.65</w:t>
            </w: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74" w:rsidRPr="008A4CB9" w:rsidRDefault="00727874" w:rsidP="00253146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0.919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74" w:rsidRPr="008A4CB9" w:rsidRDefault="00727874" w:rsidP="00253146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CB9">
              <w:rPr>
                <w:rFonts w:ascii="Times New Roman" w:hAnsi="Times New Roman" w:cs="Times New Roman"/>
                <w:sz w:val="24"/>
                <w:szCs w:val="24"/>
              </w:rPr>
              <w:t xml:space="preserve">Male,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behavioral disorder</w:t>
            </w:r>
          </w:p>
        </w:tc>
      </w:tr>
    </w:tbl>
    <w:p w:rsidR="00E53590" w:rsidRDefault="00727874" w:rsidP="00E737AC">
      <w:pPr>
        <w:tabs>
          <w:tab w:val="left" w:pos="-1440"/>
          <w:tab w:val="left" w:pos="-72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</w:pPr>
      <w:proofErr w:type="gramStart"/>
      <w:r w:rsidRPr="008A4CB9">
        <w:rPr>
          <w:rFonts w:ascii="Times New Roman" w:hAnsi="Times New Roman" w:cs="Times New Roman"/>
          <w:sz w:val="24"/>
          <w:szCs w:val="24"/>
        </w:rPr>
        <w:t xml:space="preserve">Bolded ORs significant at </w:t>
      </w:r>
      <w:r w:rsidRPr="00857344">
        <w:rPr>
          <w:rFonts w:ascii="Times New Roman" w:hAnsi="Times New Roman" w:cs="Times New Roman"/>
          <w:i/>
          <w:sz w:val="24"/>
          <w:szCs w:val="24"/>
        </w:rPr>
        <w:t>p</w:t>
      </w:r>
      <w:r w:rsidRPr="008A4CB9">
        <w:rPr>
          <w:rFonts w:ascii="Times New Roman" w:hAnsi="Times New Roman" w:cs="Times New Roman"/>
          <w:sz w:val="24"/>
          <w:szCs w:val="24"/>
        </w:rPr>
        <w:t>&lt;0.05.</w:t>
      </w:r>
      <w:proofErr w:type="gramEnd"/>
      <w:r w:rsidRPr="008A4CB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53590" w:rsidSect="00DA26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74"/>
    <w:rsid w:val="00136742"/>
    <w:rsid w:val="001A7EB1"/>
    <w:rsid w:val="00371232"/>
    <w:rsid w:val="004140F1"/>
    <w:rsid w:val="00727874"/>
    <w:rsid w:val="007D1800"/>
    <w:rsid w:val="00963F6F"/>
    <w:rsid w:val="00A44A8F"/>
    <w:rsid w:val="00A71E67"/>
    <w:rsid w:val="00B556BC"/>
    <w:rsid w:val="00E53590"/>
    <w:rsid w:val="00E7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 User</cp:lastModifiedBy>
  <cp:revision>8</cp:revision>
  <dcterms:created xsi:type="dcterms:W3CDTF">2014-10-09T00:35:00Z</dcterms:created>
  <dcterms:modified xsi:type="dcterms:W3CDTF">2014-11-04T21:17:00Z</dcterms:modified>
</cp:coreProperties>
</file>