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57" w:rsidRPr="00875193" w:rsidRDefault="00875193" w:rsidP="00485FEE">
      <w:pPr>
        <w:spacing w:after="0" w:line="480" w:lineRule="auto"/>
        <w:jc w:val="center"/>
        <w:rPr>
          <w:rFonts w:cs="Verdana"/>
          <w:b/>
        </w:rPr>
      </w:pPr>
      <w:r w:rsidRPr="00875193">
        <w:rPr>
          <w:rFonts w:cs="Verdana"/>
          <w:b/>
        </w:rPr>
        <w:t>SUPPLEMENTARY MATERIAL</w:t>
      </w:r>
    </w:p>
    <w:p w:rsidR="00485FEE" w:rsidRPr="0099615C" w:rsidRDefault="00485FEE" w:rsidP="00485FEE">
      <w:pPr>
        <w:spacing w:line="480" w:lineRule="auto"/>
        <w:jc w:val="center"/>
        <w:rPr>
          <w:rFonts w:ascii="Arial" w:hAnsi="Arial" w:cs="Verdana"/>
          <w:b/>
          <w:bCs/>
          <w:sz w:val="16"/>
          <w:szCs w:val="16"/>
        </w:rPr>
      </w:pPr>
      <w:r w:rsidRPr="0099615C">
        <w:rPr>
          <w:rFonts w:ascii="Arial" w:hAnsi="Arial" w:cs="Verdana"/>
          <w:b/>
          <w:bCs/>
          <w:sz w:val="16"/>
          <w:szCs w:val="16"/>
        </w:rPr>
        <w:t>Intellectual Abilities in Tuberous Sclerosis Complex: Risk Factors &amp; Correlates from the Tuberous Sclerosis 2000 Study</w:t>
      </w:r>
    </w:p>
    <w:p w:rsidR="003B04E3" w:rsidRDefault="003B04E3" w:rsidP="006C5EB9">
      <w:pPr>
        <w:spacing w:after="0" w:line="480" w:lineRule="auto"/>
        <w:jc w:val="both"/>
        <w:rPr>
          <w:rFonts w:cs="Verdana"/>
          <w:b/>
          <w:u w:val="single"/>
        </w:rPr>
      </w:pPr>
    </w:p>
    <w:p w:rsidR="006C5EB9" w:rsidRPr="00485FEE" w:rsidRDefault="006C5EB9" w:rsidP="008141B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85FEE">
        <w:rPr>
          <w:rFonts w:ascii="Arial" w:hAnsi="Arial" w:cs="Arial"/>
          <w:sz w:val="16"/>
          <w:szCs w:val="16"/>
        </w:rPr>
        <w:t>TSC1</w:t>
      </w:r>
      <w:r w:rsidR="00103DA1" w:rsidRPr="00485FEE">
        <w:rPr>
          <w:rFonts w:ascii="Arial" w:hAnsi="Arial" w:cs="Arial"/>
          <w:sz w:val="16"/>
          <w:szCs w:val="16"/>
        </w:rPr>
        <w:t xml:space="preserve"> (n=19)</w:t>
      </w:r>
      <w:r w:rsidRPr="00485FEE">
        <w:rPr>
          <w:rFonts w:ascii="Arial" w:hAnsi="Arial" w:cs="Arial"/>
          <w:sz w:val="16"/>
          <w:szCs w:val="16"/>
        </w:rPr>
        <w:tab/>
      </w:r>
      <w:r w:rsidRPr="00485FEE">
        <w:rPr>
          <w:rFonts w:ascii="Arial" w:hAnsi="Arial" w:cs="Arial"/>
          <w:b/>
          <w:sz w:val="16"/>
          <w:szCs w:val="16"/>
        </w:rPr>
        <w:tab/>
      </w:r>
      <w:r w:rsidRPr="00485FEE">
        <w:rPr>
          <w:rFonts w:ascii="Arial" w:hAnsi="Arial" w:cs="Arial"/>
          <w:b/>
          <w:sz w:val="16"/>
          <w:szCs w:val="16"/>
        </w:rPr>
        <w:tab/>
      </w:r>
      <w:r w:rsidRPr="00485FEE">
        <w:rPr>
          <w:rFonts w:ascii="Arial" w:hAnsi="Arial" w:cs="Arial"/>
          <w:b/>
          <w:sz w:val="16"/>
          <w:szCs w:val="16"/>
        </w:rPr>
        <w:tab/>
      </w:r>
      <w:r w:rsidRPr="00485FEE">
        <w:rPr>
          <w:rFonts w:ascii="Arial" w:hAnsi="Arial" w:cs="Arial"/>
          <w:b/>
          <w:sz w:val="16"/>
          <w:szCs w:val="16"/>
        </w:rPr>
        <w:tab/>
      </w:r>
      <w:r w:rsidRPr="00485FEE">
        <w:rPr>
          <w:rFonts w:ascii="Arial" w:hAnsi="Arial" w:cs="Arial"/>
          <w:sz w:val="16"/>
          <w:szCs w:val="16"/>
        </w:rPr>
        <w:t>TSC2</w:t>
      </w:r>
      <w:r w:rsidR="00103DA1" w:rsidRPr="00485FEE">
        <w:rPr>
          <w:rFonts w:ascii="Arial" w:hAnsi="Arial" w:cs="Arial"/>
          <w:sz w:val="16"/>
          <w:szCs w:val="16"/>
        </w:rPr>
        <w:t xml:space="preserve"> (n=77)</w:t>
      </w:r>
    </w:p>
    <w:p w:rsidR="006C5EB9" w:rsidRPr="00485FEE" w:rsidRDefault="00DF18F8" w:rsidP="008141B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85FEE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 wp14:anchorId="725F6D22" wp14:editId="51EAAC29">
            <wp:extent cx="2717321" cy="2051878"/>
            <wp:effectExtent l="0" t="0" r="6829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7" cy="20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FEE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 wp14:anchorId="32DB6FA5" wp14:editId="2756E31C">
            <wp:extent cx="2781662" cy="2035834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21" cy="204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B9" w:rsidRPr="00485FEE" w:rsidRDefault="006C5EB9" w:rsidP="008141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5FEE">
        <w:rPr>
          <w:rFonts w:ascii="Arial" w:hAnsi="Arial" w:cs="Arial"/>
          <w:sz w:val="16"/>
          <w:szCs w:val="16"/>
        </w:rPr>
        <w:t>NMI</w:t>
      </w:r>
      <w:r w:rsidR="00103DA1" w:rsidRPr="00485FEE">
        <w:rPr>
          <w:rFonts w:ascii="Arial" w:hAnsi="Arial" w:cs="Arial"/>
          <w:sz w:val="16"/>
          <w:szCs w:val="16"/>
        </w:rPr>
        <w:t xml:space="preserve"> (n=7)</w:t>
      </w:r>
      <w:r w:rsidR="008141B0" w:rsidRPr="00485FEE">
        <w:rPr>
          <w:rFonts w:ascii="Arial" w:hAnsi="Arial" w:cs="Arial"/>
          <w:sz w:val="16"/>
          <w:szCs w:val="16"/>
        </w:rPr>
        <w:tab/>
      </w:r>
      <w:r w:rsidR="008141B0" w:rsidRPr="00485FEE">
        <w:rPr>
          <w:rFonts w:ascii="Arial" w:hAnsi="Arial" w:cs="Arial"/>
          <w:sz w:val="16"/>
          <w:szCs w:val="16"/>
        </w:rPr>
        <w:tab/>
      </w:r>
      <w:r w:rsidR="008141B0" w:rsidRPr="00485FEE">
        <w:rPr>
          <w:rFonts w:ascii="Arial" w:hAnsi="Arial" w:cs="Arial"/>
          <w:sz w:val="16"/>
          <w:szCs w:val="16"/>
        </w:rPr>
        <w:tab/>
      </w:r>
      <w:r w:rsidR="008141B0" w:rsidRPr="00485FEE">
        <w:rPr>
          <w:rFonts w:ascii="Arial" w:hAnsi="Arial" w:cs="Arial"/>
          <w:sz w:val="16"/>
          <w:szCs w:val="16"/>
        </w:rPr>
        <w:tab/>
      </w:r>
      <w:r w:rsidR="008141B0" w:rsidRPr="00485FEE">
        <w:rPr>
          <w:rFonts w:ascii="Arial" w:hAnsi="Arial" w:cs="Arial"/>
          <w:sz w:val="16"/>
          <w:szCs w:val="16"/>
        </w:rPr>
        <w:tab/>
      </w:r>
      <w:r w:rsidRPr="00485FEE">
        <w:rPr>
          <w:rFonts w:ascii="Arial" w:hAnsi="Arial" w:cs="Arial"/>
          <w:sz w:val="16"/>
          <w:szCs w:val="16"/>
        </w:rPr>
        <w:t>NOT TESTED</w:t>
      </w:r>
      <w:r w:rsidR="00103DA1" w:rsidRPr="00485FEE">
        <w:rPr>
          <w:rFonts w:ascii="Arial" w:hAnsi="Arial" w:cs="Arial"/>
          <w:sz w:val="16"/>
          <w:szCs w:val="16"/>
        </w:rPr>
        <w:t xml:space="preserve"> (n=22)</w:t>
      </w:r>
    </w:p>
    <w:p w:rsidR="006C5EB9" w:rsidRPr="00485FEE" w:rsidRDefault="00DF18F8" w:rsidP="008141B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85FEE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 wp14:anchorId="4B537EAA" wp14:editId="5D2F2343">
            <wp:extent cx="2786332" cy="2039253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08" cy="204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FEE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 wp14:anchorId="7468A391" wp14:editId="6D57F6E5">
            <wp:extent cx="2777706" cy="2032940"/>
            <wp:effectExtent l="0" t="0" r="3594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67" cy="203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B9" w:rsidRPr="0099615C" w:rsidRDefault="008141B0" w:rsidP="008141B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9615C">
        <w:rPr>
          <w:rFonts w:ascii="Arial" w:hAnsi="Arial" w:cs="Arial"/>
          <w:i/>
          <w:sz w:val="16"/>
          <w:szCs w:val="16"/>
        </w:rPr>
        <w:t>Figure S1:</w:t>
      </w:r>
      <w:r w:rsidRPr="0099615C">
        <w:rPr>
          <w:rFonts w:ascii="Arial" w:hAnsi="Arial" w:cs="Arial"/>
          <w:sz w:val="16"/>
          <w:szCs w:val="16"/>
        </w:rPr>
        <w:t xml:space="preserve"> Distribution of IQ by genetic subtype</w:t>
      </w:r>
    </w:p>
    <w:p w:rsidR="00485FEE" w:rsidRPr="0099615C" w:rsidRDefault="00485FEE" w:rsidP="008141B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9615C">
        <w:rPr>
          <w:rFonts w:ascii="Arial" w:hAnsi="Arial" w:cs="Arial"/>
          <w:sz w:val="16"/>
          <w:szCs w:val="16"/>
        </w:rPr>
        <w:t>Abbreviations: NMI= no mutation identified.</w:t>
      </w:r>
    </w:p>
    <w:p w:rsidR="0099615C" w:rsidRDefault="0099615C">
      <w:pPr>
        <w:rPr>
          <w:rFonts w:cs="Verdana"/>
          <w:i/>
        </w:rPr>
      </w:pPr>
      <w:r>
        <w:rPr>
          <w:rFonts w:cs="Verdana"/>
          <w:i/>
        </w:rPr>
        <w:br w:type="page"/>
      </w:r>
    </w:p>
    <w:p w:rsidR="008141B0" w:rsidRDefault="008141B0" w:rsidP="008141B0">
      <w:pPr>
        <w:spacing w:after="0" w:line="240" w:lineRule="auto"/>
        <w:jc w:val="both"/>
        <w:rPr>
          <w:rFonts w:cs="Verdana"/>
          <w:i/>
        </w:rPr>
      </w:pPr>
    </w:p>
    <w:p w:rsidR="003B04E3" w:rsidRPr="00485FEE" w:rsidRDefault="003B04E3" w:rsidP="008141B0">
      <w:pPr>
        <w:spacing w:after="0" w:line="240" w:lineRule="auto"/>
        <w:jc w:val="both"/>
        <w:rPr>
          <w:rFonts w:cs="Verdana"/>
          <w:i/>
          <w:sz w:val="20"/>
          <w:szCs w:val="20"/>
        </w:rPr>
      </w:pPr>
    </w:p>
    <w:p w:rsidR="008141B0" w:rsidRPr="0099615C" w:rsidRDefault="008141B0" w:rsidP="008141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9615C">
        <w:rPr>
          <w:rFonts w:ascii="Arial" w:hAnsi="Arial" w:cs="Arial"/>
          <w:i/>
          <w:sz w:val="16"/>
          <w:szCs w:val="16"/>
        </w:rPr>
        <w:t>Table S1:</w:t>
      </w:r>
      <w:r w:rsidRPr="0099615C">
        <w:rPr>
          <w:rFonts w:ascii="Arial" w:hAnsi="Arial" w:cs="Arial"/>
          <w:sz w:val="16"/>
          <w:szCs w:val="16"/>
        </w:rPr>
        <w:t xml:space="preserve"> Correlations between phenotypic features in TSC1</w:t>
      </w:r>
    </w:p>
    <w:tbl>
      <w:tblPr>
        <w:tblW w:w="94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993"/>
        <w:gridCol w:w="1135"/>
        <w:gridCol w:w="1229"/>
        <w:gridCol w:w="1183"/>
        <w:gridCol w:w="993"/>
        <w:gridCol w:w="1135"/>
        <w:gridCol w:w="1135"/>
      </w:tblGrid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Seizure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Onset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Severity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Year 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Severity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Year 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Seizure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Severity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Tuber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Count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Mullen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Standard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Vineland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Composite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 Severity Year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b/>
                <w:bCs/>
                <w:sz w:val="16"/>
                <w:szCs w:val="16"/>
              </w:rPr>
              <w:t>-.82***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(</w:t>
            </w:r>
            <w:r w:rsidR="003B04E3" w:rsidRPr="0099615C">
              <w:rPr>
                <w:rFonts w:ascii="Arial" w:hAnsi="Arial" w:cs="Arial"/>
                <w:sz w:val="16"/>
                <w:szCs w:val="16"/>
              </w:rPr>
              <w:t>n=</w:t>
            </w:r>
            <w:r w:rsidRPr="0099615C"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 Severity Year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-.73*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.50*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19)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 Severity Current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-.09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.15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19)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.33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19)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Tuber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Count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-.12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.04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13)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.21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13)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.37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rPr>
          <w:trHeight w:val="58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Mullen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Standard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.47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-.25</w:t>
            </w:r>
          </w:p>
          <w:p w:rsidR="008141B0" w:rsidRPr="0099615C" w:rsidRDefault="003B04E3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(n=</w:t>
            </w:r>
            <w:r w:rsidR="008141B0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9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-.61†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9)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-.80*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-.54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Vineland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Composite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.32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13)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-.31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16)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-.26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16)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-.33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-.31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</w:t>
            </w: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84**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Estimated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IQ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.40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-.28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17)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-.51*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17)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-.48†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-.18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1.00***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9)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.89***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16)</w:t>
            </w:r>
          </w:p>
        </w:tc>
      </w:tr>
    </w:tbl>
    <w:p w:rsidR="00875193" w:rsidRDefault="00875193" w:rsidP="00875193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75193" w:rsidRDefault="008141B0" w:rsidP="00485FE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85FEE">
        <w:rPr>
          <w:rFonts w:ascii="Arial" w:hAnsi="Arial" w:cs="Arial"/>
          <w:i/>
          <w:sz w:val="20"/>
          <w:szCs w:val="20"/>
        </w:rPr>
        <w:t>Key:</w:t>
      </w:r>
      <w:r w:rsidRPr="00485FEE">
        <w:rPr>
          <w:rFonts w:ascii="Arial" w:hAnsi="Arial" w:cs="Arial"/>
          <w:b/>
          <w:sz w:val="20"/>
          <w:szCs w:val="20"/>
        </w:rPr>
        <w:t xml:space="preserve"> </w:t>
      </w:r>
      <w:r w:rsidRPr="00485FEE">
        <w:rPr>
          <w:rFonts w:ascii="Arial" w:eastAsia="Times New Roman" w:hAnsi="Arial" w:cs="Arial"/>
          <w:sz w:val="20"/>
          <w:szCs w:val="20"/>
          <w:lang w:eastAsia="zh-TW"/>
        </w:rPr>
        <w:t xml:space="preserve">†=p&lt;.10 </w:t>
      </w:r>
      <w:r w:rsidRPr="00485FEE">
        <w:rPr>
          <w:rFonts w:ascii="Arial" w:hAnsi="Arial" w:cs="Arial"/>
          <w:sz w:val="20"/>
          <w:szCs w:val="20"/>
        </w:rPr>
        <w:t>*=p&lt;.05 **=p&lt;.01 ***=p&lt;.001</w:t>
      </w:r>
    </w:p>
    <w:p w:rsidR="008141B0" w:rsidRPr="0099615C" w:rsidRDefault="008141B0" w:rsidP="00485FEE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85FEE">
        <w:rPr>
          <w:rFonts w:ascii="Arial" w:hAnsi="Arial" w:cs="Arial"/>
          <w:i/>
          <w:sz w:val="20"/>
          <w:szCs w:val="20"/>
        </w:rPr>
        <w:br w:type="page"/>
      </w:r>
      <w:r w:rsidRPr="0099615C">
        <w:rPr>
          <w:rFonts w:ascii="Arial" w:hAnsi="Arial" w:cs="Arial"/>
          <w:i/>
          <w:sz w:val="16"/>
          <w:szCs w:val="16"/>
        </w:rPr>
        <w:lastRenderedPageBreak/>
        <w:t>Table S2:</w:t>
      </w:r>
      <w:r w:rsidRPr="0099615C">
        <w:rPr>
          <w:rFonts w:ascii="Arial" w:hAnsi="Arial" w:cs="Arial"/>
          <w:sz w:val="16"/>
          <w:szCs w:val="16"/>
        </w:rPr>
        <w:t xml:space="preserve"> Correlations between phenotypic features in TSC2</w:t>
      </w:r>
    </w:p>
    <w:tbl>
      <w:tblPr>
        <w:tblW w:w="94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134"/>
        <w:gridCol w:w="994"/>
        <w:gridCol w:w="1229"/>
        <w:gridCol w:w="1183"/>
        <w:gridCol w:w="993"/>
        <w:gridCol w:w="1135"/>
        <w:gridCol w:w="1135"/>
      </w:tblGrid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Seizure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Onset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Severity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Year 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Severity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Year 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Seizure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Severity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Current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Tuber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Count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Mullen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Standard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Vineland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Composite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 Severity Year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b/>
                <w:bCs/>
                <w:sz w:val="16"/>
                <w:szCs w:val="16"/>
              </w:rPr>
              <w:t>-.84***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(</w:t>
            </w:r>
            <w:r w:rsidR="003B04E3" w:rsidRPr="0099615C">
              <w:rPr>
                <w:rFonts w:ascii="Arial" w:hAnsi="Arial" w:cs="Arial"/>
                <w:sz w:val="16"/>
                <w:szCs w:val="16"/>
              </w:rPr>
              <w:t>n=</w:t>
            </w:r>
            <w:r w:rsidRPr="0099615C">
              <w:rPr>
                <w:rFonts w:ascii="Arial" w:hAnsi="Arial" w:cs="Arial"/>
                <w:sz w:val="16"/>
                <w:szCs w:val="16"/>
              </w:rPr>
              <w:t>71)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 Severity Year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-.61***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68)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.64***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73)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Seizure Severity Current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-.36*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.52***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69)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.60***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69)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Tuber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Count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-.25†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.37**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55)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.23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53)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.16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49)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rPr>
          <w:trHeight w:val="67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Mullen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Standard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.26†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-.41**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53)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-.46***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51)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-.51***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48)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-.26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40)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Vineland </w:t>
            </w:r>
          </w:p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Composite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.29*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-.30*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68)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-.52***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65)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-.57***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.19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.66***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47)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</w:p>
        </w:tc>
      </w:tr>
      <w:tr w:rsidR="008141B0" w:rsidRPr="0099615C" w:rsidTr="002358DC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 xml:space="preserve">Estimated 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hAnsi="Arial" w:cs="Arial"/>
                <w:sz w:val="16"/>
                <w:szCs w:val="16"/>
              </w:rPr>
              <w:t>IQ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.25*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70)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-.31**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74)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-.50***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71)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-.53***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-.08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55)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.74***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53)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  <w:t>.79***</w:t>
            </w:r>
          </w:p>
          <w:p w:rsidR="008141B0" w:rsidRPr="0099615C" w:rsidRDefault="008141B0" w:rsidP="00235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zh-TW"/>
              </w:rPr>
            </w:pP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(</w:t>
            </w:r>
            <w:r w:rsidR="003B04E3"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n=</w:t>
            </w:r>
            <w:r w:rsidRPr="0099615C">
              <w:rPr>
                <w:rFonts w:ascii="Arial" w:eastAsia="Times New Roman" w:hAnsi="Arial" w:cs="Arial"/>
                <w:sz w:val="16"/>
                <w:szCs w:val="16"/>
                <w:lang w:eastAsia="zh-TW"/>
              </w:rPr>
              <w:t>68)</w:t>
            </w:r>
          </w:p>
        </w:tc>
      </w:tr>
    </w:tbl>
    <w:p w:rsidR="00875193" w:rsidRDefault="00875193" w:rsidP="00875193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8141B0" w:rsidRPr="0099615C" w:rsidRDefault="008141B0" w:rsidP="008141B0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99615C">
        <w:rPr>
          <w:rFonts w:ascii="Arial" w:hAnsi="Arial" w:cs="Arial"/>
          <w:i/>
          <w:sz w:val="16"/>
          <w:szCs w:val="16"/>
        </w:rPr>
        <w:t>Key:</w:t>
      </w:r>
      <w:r w:rsidRPr="0099615C">
        <w:rPr>
          <w:rFonts w:ascii="Arial" w:hAnsi="Arial" w:cs="Arial"/>
          <w:b/>
          <w:sz w:val="16"/>
          <w:szCs w:val="16"/>
        </w:rPr>
        <w:t xml:space="preserve"> </w:t>
      </w:r>
      <w:r w:rsidRPr="0099615C">
        <w:rPr>
          <w:rFonts w:ascii="Arial" w:eastAsia="Times New Roman" w:hAnsi="Arial" w:cs="Arial"/>
          <w:sz w:val="16"/>
          <w:szCs w:val="16"/>
          <w:lang w:eastAsia="zh-TW"/>
        </w:rPr>
        <w:t xml:space="preserve">†=p&lt;.10 </w:t>
      </w:r>
      <w:r w:rsidRPr="0099615C">
        <w:rPr>
          <w:rFonts w:ascii="Arial" w:hAnsi="Arial" w:cs="Arial"/>
          <w:sz w:val="16"/>
          <w:szCs w:val="16"/>
        </w:rPr>
        <w:t>*=p&lt;.05 **=p&lt;.01 ***=p&lt;.001</w:t>
      </w:r>
    </w:p>
    <w:p w:rsidR="00470F57" w:rsidRPr="00485FEE" w:rsidRDefault="00470F57">
      <w:pPr>
        <w:rPr>
          <w:rFonts w:ascii="Arial" w:hAnsi="Arial" w:cs="Arial"/>
          <w:sz w:val="16"/>
          <w:szCs w:val="16"/>
        </w:rPr>
      </w:pPr>
    </w:p>
    <w:sectPr w:rsidR="00470F57" w:rsidRPr="00485FEE" w:rsidSect="00814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843"/>
    <w:multiLevelType w:val="hybridMultilevel"/>
    <w:tmpl w:val="4A1EF9A8"/>
    <w:lvl w:ilvl="0" w:tplc="51A82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57"/>
    <w:rsid w:val="00006218"/>
    <w:rsid w:val="00010498"/>
    <w:rsid w:val="000125C6"/>
    <w:rsid w:val="00012709"/>
    <w:rsid w:val="00012989"/>
    <w:rsid w:val="00012F09"/>
    <w:rsid w:val="00020AF0"/>
    <w:rsid w:val="000215FB"/>
    <w:rsid w:val="00023C88"/>
    <w:rsid w:val="00023D01"/>
    <w:rsid w:val="0002449C"/>
    <w:rsid w:val="000300C0"/>
    <w:rsid w:val="00034E7C"/>
    <w:rsid w:val="0004078D"/>
    <w:rsid w:val="00040ED3"/>
    <w:rsid w:val="00041324"/>
    <w:rsid w:val="00045C2A"/>
    <w:rsid w:val="00053A81"/>
    <w:rsid w:val="00063D07"/>
    <w:rsid w:val="0006468E"/>
    <w:rsid w:val="00065F54"/>
    <w:rsid w:val="000660BE"/>
    <w:rsid w:val="00070FE6"/>
    <w:rsid w:val="00071652"/>
    <w:rsid w:val="00075636"/>
    <w:rsid w:val="0007724B"/>
    <w:rsid w:val="00081647"/>
    <w:rsid w:val="0008282F"/>
    <w:rsid w:val="00084B11"/>
    <w:rsid w:val="00090384"/>
    <w:rsid w:val="00092268"/>
    <w:rsid w:val="0009502A"/>
    <w:rsid w:val="0009563C"/>
    <w:rsid w:val="00096B88"/>
    <w:rsid w:val="000A2F5F"/>
    <w:rsid w:val="000B1007"/>
    <w:rsid w:val="000B24A8"/>
    <w:rsid w:val="000B3DCB"/>
    <w:rsid w:val="000C05A4"/>
    <w:rsid w:val="000C09AE"/>
    <w:rsid w:val="000C2030"/>
    <w:rsid w:val="000C2FBA"/>
    <w:rsid w:val="000C438D"/>
    <w:rsid w:val="000C56E6"/>
    <w:rsid w:val="000D20C0"/>
    <w:rsid w:val="000D2E6D"/>
    <w:rsid w:val="000D4AE6"/>
    <w:rsid w:val="000D5D99"/>
    <w:rsid w:val="000D6FD2"/>
    <w:rsid w:val="000E3706"/>
    <w:rsid w:val="000E4585"/>
    <w:rsid w:val="000E5561"/>
    <w:rsid w:val="00101AD2"/>
    <w:rsid w:val="00103DA1"/>
    <w:rsid w:val="001042A1"/>
    <w:rsid w:val="00105144"/>
    <w:rsid w:val="00105D62"/>
    <w:rsid w:val="00107A38"/>
    <w:rsid w:val="00111B48"/>
    <w:rsid w:val="00117938"/>
    <w:rsid w:val="00120ABA"/>
    <w:rsid w:val="001210B4"/>
    <w:rsid w:val="00122826"/>
    <w:rsid w:val="00123B0E"/>
    <w:rsid w:val="00125E81"/>
    <w:rsid w:val="0013388D"/>
    <w:rsid w:val="00135780"/>
    <w:rsid w:val="001365A1"/>
    <w:rsid w:val="00142690"/>
    <w:rsid w:val="00142826"/>
    <w:rsid w:val="00146EE5"/>
    <w:rsid w:val="0015174D"/>
    <w:rsid w:val="0016015A"/>
    <w:rsid w:val="0016158A"/>
    <w:rsid w:val="00164D77"/>
    <w:rsid w:val="0016651B"/>
    <w:rsid w:val="00166E82"/>
    <w:rsid w:val="00167177"/>
    <w:rsid w:val="00171D85"/>
    <w:rsid w:val="001759C5"/>
    <w:rsid w:val="001800F7"/>
    <w:rsid w:val="00180F8F"/>
    <w:rsid w:val="00182658"/>
    <w:rsid w:val="001856A6"/>
    <w:rsid w:val="00191AC5"/>
    <w:rsid w:val="001921B1"/>
    <w:rsid w:val="001A16A7"/>
    <w:rsid w:val="001A337C"/>
    <w:rsid w:val="001A640F"/>
    <w:rsid w:val="001B1D7A"/>
    <w:rsid w:val="001B26AF"/>
    <w:rsid w:val="001B420B"/>
    <w:rsid w:val="001B5877"/>
    <w:rsid w:val="001C0626"/>
    <w:rsid w:val="001C1C90"/>
    <w:rsid w:val="001C1DEF"/>
    <w:rsid w:val="001C2718"/>
    <w:rsid w:val="001C2E54"/>
    <w:rsid w:val="001C3387"/>
    <w:rsid w:val="001C5C0E"/>
    <w:rsid w:val="001C724E"/>
    <w:rsid w:val="001D0578"/>
    <w:rsid w:val="001D6875"/>
    <w:rsid w:val="001E43C9"/>
    <w:rsid w:val="001E61BB"/>
    <w:rsid w:val="001E728A"/>
    <w:rsid w:val="001F7126"/>
    <w:rsid w:val="001F745B"/>
    <w:rsid w:val="0020360E"/>
    <w:rsid w:val="002118DF"/>
    <w:rsid w:val="00212D45"/>
    <w:rsid w:val="00212DD6"/>
    <w:rsid w:val="002145CA"/>
    <w:rsid w:val="00217ED6"/>
    <w:rsid w:val="0022000F"/>
    <w:rsid w:val="00224951"/>
    <w:rsid w:val="00225270"/>
    <w:rsid w:val="00233EAC"/>
    <w:rsid w:val="0023550B"/>
    <w:rsid w:val="00235702"/>
    <w:rsid w:val="00235E84"/>
    <w:rsid w:val="002373BD"/>
    <w:rsid w:val="002417AE"/>
    <w:rsid w:val="00242B40"/>
    <w:rsid w:val="002449D7"/>
    <w:rsid w:val="00254E85"/>
    <w:rsid w:val="00254FE6"/>
    <w:rsid w:val="00256B43"/>
    <w:rsid w:val="00260D90"/>
    <w:rsid w:val="0026572A"/>
    <w:rsid w:val="00265CD7"/>
    <w:rsid w:val="00267B10"/>
    <w:rsid w:val="00270AE2"/>
    <w:rsid w:val="002765E6"/>
    <w:rsid w:val="00276691"/>
    <w:rsid w:val="002805C5"/>
    <w:rsid w:val="00280E2B"/>
    <w:rsid w:val="002817AD"/>
    <w:rsid w:val="00294371"/>
    <w:rsid w:val="00295020"/>
    <w:rsid w:val="00295AFD"/>
    <w:rsid w:val="0029698A"/>
    <w:rsid w:val="002A07C0"/>
    <w:rsid w:val="002A372C"/>
    <w:rsid w:val="002A4DB3"/>
    <w:rsid w:val="002B016C"/>
    <w:rsid w:val="002B064C"/>
    <w:rsid w:val="002B53FD"/>
    <w:rsid w:val="002C2460"/>
    <w:rsid w:val="002D4747"/>
    <w:rsid w:val="002D654D"/>
    <w:rsid w:val="002D6A94"/>
    <w:rsid w:val="002E0C28"/>
    <w:rsid w:val="002E1ABD"/>
    <w:rsid w:val="002E6E8C"/>
    <w:rsid w:val="002F1664"/>
    <w:rsid w:val="002F4CE4"/>
    <w:rsid w:val="002F4D30"/>
    <w:rsid w:val="002F79D3"/>
    <w:rsid w:val="00300956"/>
    <w:rsid w:val="00301EE1"/>
    <w:rsid w:val="00305188"/>
    <w:rsid w:val="00305D03"/>
    <w:rsid w:val="003064C2"/>
    <w:rsid w:val="00306A3A"/>
    <w:rsid w:val="00306E37"/>
    <w:rsid w:val="003110B8"/>
    <w:rsid w:val="00313522"/>
    <w:rsid w:val="00313729"/>
    <w:rsid w:val="0031603E"/>
    <w:rsid w:val="00321E44"/>
    <w:rsid w:val="0032387C"/>
    <w:rsid w:val="0032395B"/>
    <w:rsid w:val="003276A1"/>
    <w:rsid w:val="00330A51"/>
    <w:rsid w:val="00340F5A"/>
    <w:rsid w:val="0034153E"/>
    <w:rsid w:val="00343D85"/>
    <w:rsid w:val="00344766"/>
    <w:rsid w:val="00353046"/>
    <w:rsid w:val="00355820"/>
    <w:rsid w:val="0035585B"/>
    <w:rsid w:val="00356F88"/>
    <w:rsid w:val="00360F6F"/>
    <w:rsid w:val="00362EEE"/>
    <w:rsid w:val="003775AF"/>
    <w:rsid w:val="003832BF"/>
    <w:rsid w:val="00383F51"/>
    <w:rsid w:val="00391676"/>
    <w:rsid w:val="003916C4"/>
    <w:rsid w:val="00392B38"/>
    <w:rsid w:val="00392F64"/>
    <w:rsid w:val="003943C0"/>
    <w:rsid w:val="00396353"/>
    <w:rsid w:val="00396607"/>
    <w:rsid w:val="003A1340"/>
    <w:rsid w:val="003A22A2"/>
    <w:rsid w:val="003A4150"/>
    <w:rsid w:val="003A46A9"/>
    <w:rsid w:val="003A5FCB"/>
    <w:rsid w:val="003A7854"/>
    <w:rsid w:val="003B04E3"/>
    <w:rsid w:val="003B1CFE"/>
    <w:rsid w:val="003B4330"/>
    <w:rsid w:val="003B5E2C"/>
    <w:rsid w:val="003B6CFE"/>
    <w:rsid w:val="003C00BE"/>
    <w:rsid w:val="003C512A"/>
    <w:rsid w:val="003C64CF"/>
    <w:rsid w:val="003D183F"/>
    <w:rsid w:val="003D1C83"/>
    <w:rsid w:val="003E1395"/>
    <w:rsid w:val="003E264C"/>
    <w:rsid w:val="003E4CC0"/>
    <w:rsid w:val="003E5BD6"/>
    <w:rsid w:val="003F3B65"/>
    <w:rsid w:val="003F5576"/>
    <w:rsid w:val="003F63CF"/>
    <w:rsid w:val="003F64F2"/>
    <w:rsid w:val="004014E1"/>
    <w:rsid w:val="0040175E"/>
    <w:rsid w:val="00401AFB"/>
    <w:rsid w:val="00404579"/>
    <w:rsid w:val="0040693E"/>
    <w:rsid w:val="00412E0C"/>
    <w:rsid w:val="0042073F"/>
    <w:rsid w:val="004215B8"/>
    <w:rsid w:val="00421607"/>
    <w:rsid w:val="00423706"/>
    <w:rsid w:val="0042561C"/>
    <w:rsid w:val="00427538"/>
    <w:rsid w:val="00432803"/>
    <w:rsid w:val="00443A52"/>
    <w:rsid w:val="00445424"/>
    <w:rsid w:val="00447255"/>
    <w:rsid w:val="00450959"/>
    <w:rsid w:val="00457DD0"/>
    <w:rsid w:val="004640A1"/>
    <w:rsid w:val="00470F57"/>
    <w:rsid w:val="004739C2"/>
    <w:rsid w:val="00476AF4"/>
    <w:rsid w:val="004777CC"/>
    <w:rsid w:val="0048169F"/>
    <w:rsid w:val="00483388"/>
    <w:rsid w:val="00483782"/>
    <w:rsid w:val="00485FEE"/>
    <w:rsid w:val="00486A4B"/>
    <w:rsid w:val="00493456"/>
    <w:rsid w:val="00494003"/>
    <w:rsid w:val="004A0BDA"/>
    <w:rsid w:val="004A4C8E"/>
    <w:rsid w:val="004B15D7"/>
    <w:rsid w:val="004B34ED"/>
    <w:rsid w:val="004C1130"/>
    <w:rsid w:val="004C31AB"/>
    <w:rsid w:val="004C4CF6"/>
    <w:rsid w:val="004C696F"/>
    <w:rsid w:val="004C725A"/>
    <w:rsid w:val="004D4ECE"/>
    <w:rsid w:val="004D5BE7"/>
    <w:rsid w:val="004D6960"/>
    <w:rsid w:val="004E3E08"/>
    <w:rsid w:val="004E4A05"/>
    <w:rsid w:val="004E5493"/>
    <w:rsid w:val="004E61D3"/>
    <w:rsid w:val="004E770F"/>
    <w:rsid w:val="004F0D6D"/>
    <w:rsid w:val="004F1E70"/>
    <w:rsid w:val="004F2195"/>
    <w:rsid w:val="004F2D8F"/>
    <w:rsid w:val="004F2DCA"/>
    <w:rsid w:val="004F380F"/>
    <w:rsid w:val="0050499E"/>
    <w:rsid w:val="00504E22"/>
    <w:rsid w:val="0051185A"/>
    <w:rsid w:val="00520EB5"/>
    <w:rsid w:val="00521169"/>
    <w:rsid w:val="00523B09"/>
    <w:rsid w:val="00525A92"/>
    <w:rsid w:val="00526CD1"/>
    <w:rsid w:val="0053273A"/>
    <w:rsid w:val="00533BA4"/>
    <w:rsid w:val="00537734"/>
    <w:rsid w:val="00537B7B"/>
    <w:rsid w:val="00541B25"/>
    <w:rsid w:val="00543EB7"/>
    <w:rsid w:val="005442C8"/>
    <w:rsid w:val="00545BDD"/>
    <w:rsid w:val="00546128"/>
    <w:rsid w:val="00557917"/>
    <w:rsid w:val="00557DF0"/>
    <w:rsid w:val="00561A0B"/>
    <w:rsid w:val="00564B79"/>
    <w:rsid w:val="00567E85"/>
    <w:rsid w:val="0057434C"/>
    <w:rsid w:val="00574BF0"/>
    <w:rsid w:val="0058158C"/>
    <w:rsid w:val="00583C64"/>
    <w:rsid w:val="00595F0A"/>
    <w:rsid w:val="005A531F"/>
    <w:rsid w:val="005B06CE"/>
    <w:rsid w:val="005B53DA"/>
    <w:rsid w:val="005C1825"/>
    <w:rsid w:val="005C7083"/>
    <w:rsid w:val="005D1AA5"/>
    <w:rsid w:val="005D404E"/>
    <w:rsid w:val="005D4BE0"/>
    <w:rsid w:val="005D5C91"/>
    <w:rsid w:val="005D7B20"/>
    <w:rsid w:val="005E00D8"/>
    <w:rsid w:val="005E00F4"/>
    <w:rsid w:val="005E10A4"/>
    <w:rsid w:val="005E1EA0"/>
    <w:rsid w:val="005E24E9"/>
    <w:rsid w:val="005E2952"/>
    <w:rsid w:val="005E48DB"/>
    <w:rsid w:val="005E584E"/>
    <w:rsid w:val="005E6B82"/>
    <w:rsid w:val="005E780D"/>
    <w:rsid w:val="005F4638"/>
    <w:rsid w:val="005F5195"/>
    <w:rsid w:val="005F64BF"/>
    <w:rsid w:val="0060140B"/>
    <w:rsid w:val="00606C9C"/>
    <w:rsid w:val="00616C17"/>
    <w:rsid w:val="00622CB3"/>
    <w:rsid w:val="00627AFB"/>
    <w:rsid w:val="00634916"/>
    <w:rsid w:val="0063600C"/>
    <w:rsid w:val="006364E9"/>
    <w:rsid w:val="00637064"/>
    <w:rsid w:val="00643D46"/>
    <w:rsid w:val="00643D68"/>
    <w:rsid w:val="0064439F"/>
    <w:rsid w:val="00645526"/>
    <w:rsid w:val="00653DE3"/>
    <w:rsid w:val="00654031"/>
    <w:rsid w:val="00656792"/>
    <w:rsid w:val="0066067C"/>
    <w:rsid w:val="00662388"/>
    <w:rsid w:val="0066793E"/>
    <w:rsid w:val="00672123"/>
    <w:rsid w:val="00674A14"/>
    <w:rsid w:val="00676390"/>
    <w:rsid w:val="00681345"/>
    <w:rsid w:val="006843C8"/>
    <w:rsid w:val="00685861"/>
    <w:rsid w:val="00686E3F"/>
    <w:rsid w:val="00687152"/>
    <w:rsid w:val="00693CAA"/>
    <w:rsid w:val="00694E08"/>
    <w:rsid w:val="00697B47"/>
    <w:rsid w:val="006A0359"/>
    <w:rsid w:val="006A1532"/>
    <w:rsid w:val="006A4F56"/>
    <w:rsid w:val="006B255E"/>
    <w:rsid w:val="006B3834"/>
    <w:rsid w:val="006B7C9C"/>
    <w:rsid w:val="006C253A"/>
    <w:rsid w:val="006C57A7"/>
    <w:rsid w:val="006C5EB9"/>
    <w:rsid w:val="006C7CBF"/>
    <w:rsid w:val="006D05D8"/>
    <w:rsid w:val="006D11AD"/>
    <w:rsid w:val="006D1468"/>
    <w:rsid w:val="006D2EA2"/>
    <w:rsid w:val="006D3537"/>
    <w:rsid w:val="006D7DBA"/>
    <w:rsid w:val="006E1C7D"/>
    <w:rsid w:val="006E2D74"/>
    <w:rsid w:val="006E55A5"/>
    <w:rsid w:val="006E64FA"/>
    <w:rsid w:val="006F76D2"/>
    <w:rsid w:val="007004BF"/>
    <w:rsid w:val="00700991"/>
    <w:rsid w:val="00701B07"/>
    <w:rsid w:val="00704902"/>
    <w:rsid w:val="00706590"/>
    <w:rsid w:val="007076D8"/>
    <w:rsid w:val="00707C6A"/>
    <w:rsid w:val="00712A3A"/>
    <w:rsid w:val="007166AF"/>
    <w:rsid w:val="00717708"/>
    <w:rsid w:val="00721297"/>
    <w:rsid w:val="007213FE"/>
    <w:rsid w:val="0072190E"/>
    <w:rsid w:val="00722BA0"/>
    <w:rsid w:val="00723D78"/>
    <w:rsid w:val="0072497C"/>
    <w:rsid w:val="007278A2"/>
    <w:rsid w:val="00727993"/>
    <w:rsid w:val="00727FB4"/>
    <w:rsid w:val="00732A49"/>
    <w:rsid w:val="007335DE"/>
    <w:rsid w:val="0073416D"/>
    <w:rsid w:val="00744E3A"/>
    <w:rsid w:val="00753845"/>
    <w:rsid w:val="0075445F"/>
    <w:rsid w:val="00756EAE"/>
    <w:rsid w:val="00757491"/>
    <w:rsid w:val="00757857"/>
    <w:rsid w:val="00757EBB"/>
    <w:rsid w:val="0076220D"/>
    <w:rsid w:val="007635FB"/>
    <w:rsid w:val="00763AE7"/>
    <w:rsid w:val="00771935"/>
    <w:rsid w:val="00773370"/>
    <w:rsid w:val="0077509D"/>
    <w:rsid w:val="00777A55"/>
    <w:rsid w:val="00782AAC"/>
    <w:rsid w:val="00783E8F"/>
    <w:rsid w:val="007861E9"/>
    <w:rsid w:val="00786C73"/>
    <w:rsid w:val="00787A47"/>
    <w:rsid w:val="0079056C"/>
    <w:rsid w:val="00791C22"/>
    <w:rsid w:val="007959DE"/>
    <w:rsid w:val="007A31CF"/>
    <w:rsid w:val="007A42C9"/>
    <w:rsid w:val="007A772B"/>
    <w:rsid w:val="007A7BE7"/>
    <w:rsid w:val="007B4D8B"/>
    <w:rsid w:val="007C062A"/>
    <w:rsid w:val="007C2644"/>
    <w:rsid w:val="007C55F0"/>
    <w:rsid w:val="007C7670"/>
    <w:rsid w:val="007D08C7"/>
    <w:rsid w:val="007D6E26"/>
    <w:rsid w:val="007E1190"/>
    <w:rsid w:val="007E36CA"/>
    <w:rsid w:val="007E493E"/>
    <w:rsid w:val="007E7DD0"/>
    <w:rsid w:val="007F08CA"/>
    <w:rsid w:val="007F0E9F"/>
    <w:rsid w:val="007F5D08"/>
    <w:rsid w:val="007F6D20"/>
    <w:rsid w:val="00800ABC"/>
    <w:rsid w:val="00801135"/>
    <w:rsid w:val="00802B34"/>
    <w:rsid w:val="00807851"/>
    <w:rsid w:val="008127AC"/>
    <w:rsid w:val="00812B7C"/>
    <w:rsid w:val="00813C3C"/>
    <w:rsid w:val="008141B0"/>
    <w:rsid w:val="008144DB"/>
    <w:rsid w:val="008174E7"/>
    <w:rsid w:val="008273A3"/>
    <w:rsid w:val="00827EDA"/>
    <w:rsid w:val="008352BE"/>
    <w:rsid w:val="00843697"/>
    <w:rsid w:val="00843E9E"/>
    <w:rsid w:val="00844B38"/>
    <w:rsid w:val="008473FB"/>
    <w:rsid w:val="00847E2B"/>
    <w:rsid w:val="008515F9"/>
    <w:rsid w:val="0085191B"/>
    <w:rsid w:val="00853C0A"/>
    <w:rsid w:val="00854B6B"/>
    <w:rsid w:val="00855061"/>
    <w:rsid w:val="008557F3"/>
    <w:rsid w:val="00857950"/>
    <w:rsid w:val="008608BA"/>
    <w:rsid w:val="00861AC6"/>
    <w:rsid w:val="00863FDD"/>
    <w:rsid w:val="00866004"/>
    <w:rsid w:val="008709C8"/>
    <w:rsid w:val="008743A6"/>
    <w:rsid w:val="00875193"/>
    <w:rsid w:val="00881359"/>
    <w:rsid w:val="00883568"/>
    <w:rsid w:val="00884FA7"/>
    <w:rsid w:val="0088613E"/>
    <w:rsid w:val="0088641C"/>
    <w:rsid w:val="00890ABE"/>
    <w:rsid w:val="00894994"/>
    <w:rsid w:val="008A1D14"/>
    <w:rsid w:val="008A2609"/>
    <w:rsid w:val="008A46FB"/>
    <w:rsid w:val="008A55D9"/>
    <w:rsid w:val="008A63A4"/>
    <w:rsid w:val="008A66AD"/>
    <w:rsid w:val="008A689B"/>
    <w:rsid w:val="008B0BC6"/>
    <w:rsid w:val="008B41BF"/>
    <w:rsid w:val="008B5FBA"/>
    <w:rsid w:val="008C1CD6"/>
    <w:rsid w:val="008C456F"/>
    <w:rsid w:val="008D2CDD"/>
    <w:rsid w:val="008D6709"/>
    <w:rsid w:val="008E28A2"/>
    <w:rsid w:val="008E66B4"/>
    <w:rsid w:val="008F08AA"/>
    <w:rsid w:val="008F2E2F"/>
    <w:rsid w:val="008F59DD"/>
    <w:rsid w:val="008F767E"/>
    <w:rsid w:val="009057AD"/>
    <w:rsid w:val="00906ED4"/>
    <w:rsid w:val="00907AB8"/>
    <w:rsid w:val="009129F3"/>
    <w:rsid w:val="009151F6"/>
    <w:rsid w:val="0092637F"/>
    <w:rsid w:val="009263CF"/>
    <w:rsid w:val="00926B10"/>
    <w:rsid w:val="009276CF"/>
    <w:rsid w:val="00932EDD"/>
    <w:rsid w:val="00933313"/>
    <w:rsid w:val="0093451E"/>
    <w:rsid w:val="00934536"/>
    <w:rsid w:val="00934CC2"/>
    <w:rsid w:val="00934E0D"/>
    <w:rsid w:val="009361CC"/>
    <w:rsid w:val="0094292B"/>
    <w:rsid w:val="00942C79"/>
    <w:rsid w:val="00945EF1"/>
    <w:rsid w:val="009614DD"/>
    <w:rsid w:val="009620EC"/>
    <w:rsid w:val="00967360"/>
    <w:rsid w:val="009739DC"/>
    <w:rsid w:val="00973C65"/>
    <w:rsid w:val="0097543B"/>
    <w:rsid w:val="00975B0A"/>
    <w:rsid w:val="0098018D"/>
    <w:rsid w:val="009939FC"/>
    <w:rsid w:val="00996093"/>
    <w:rsid w:val="0099615C"/>
    <w:rsid w:val="009961EC"/>
    <w:rsid w:val="009A3D1D"/>
    <w:rsid w:val="009B0AE9"/>
    <w:rsid w:val="009B2C28"/>
    <w:rsid w:val="009C0231"/>
    <w:rsid w:val="009D0271"/>
    <w:rsid w:val="009D63AE"/>
    <w:rsid w:val="009D6A31"/>
    <w:rsid w:val="009E05E4"/>
    <w:rsid w:val="009E246D"/>
    <w:rsid w:val="009E273A"/>
    <w:rsid w:val="009E7CF7"/>
    <w:rsid w:val="009F6858"/>
    <w:rsid w:val="00A00882"/>
    <w:rsid w:val="00A00DEB"/>
    <w:rsid w:val="00A01D4A"/>
    <w:rsid w:val="00A021A8"/>
    <w:rsid w:val="00A02E84"/>
    <w:rsid w:val="00A07514"/>
    <w:rsid w:val="00A10013"/>
    <w:rsid w:val="00A10795"/>
    <w:rsid w:val="00A10D7F"/>
    <w:rsid w:val="00A12259"/>
    <w:rsid w:val="00A12D44"/>
    <w:rsid w:val="00A12FEE"/>
    <w:rsid w:val="00A149B4"/>
    <w:rsid w:val="00A171F4"/>
    <w:rsid w:val="00A22120"/>
    <w:rsid w:val="00A310E8"/>
    <w:rsid w:val="00A31143"/>
    <w:rsid w:val="00A33F9C"/>
    <w:rsid w:val="00A35050"/>
    <w:rsid w:val="00A354C6"/>
    <w:rsid w:val="00A35FAF"/>
    <w:rsid w:val="00A37FD3"/>
    <w:rsid w:val="00A40390"/>
    <w:rsid w:val="00A40FEA"/>
    <w:rsid w:val="00A4407C"/>
    <w:rsid w:val="00A5443E"/>
    <w:rsid w:val="00A57CFB"/>
    <w:rsid w:val="00A60921"/>
    <w:rsid w:val="00A60B15"/>
    <w:rsid w:val="00A639BD"/>
    <w:rsid w:val="00A71A3E"/>
    <w:rsid w:val="00A739F7"/>
    <w:rsid w:val="00A75944"/>
    <w:rsid w:val="00A76BA7"/>
    <w:rsid w:val="00A8099F"/>
    <w:rsid w:val="00A838D6"/>
    <w:rsid w:val="00A8463C"/>
    <w:rsid w:val="00A8721F"/>
    <w:rsid w:val="00A87599"/>
    <w:rsid w:val="00A92195"/>
    <w:rsid w:val="00A92AB5"/>
    <w:rsid w:val="00A93F57"/>
    <w:rsid w:val="00AA08E5"/>
    <w:rsid w:val="00AA16AD"/>
    <w:rsid w:val="00AA1719"/>
    <w:rsid w:val="00AA1E72"/>
    <w:rsid w:val="00AA4A30"/>
    <w:rsid w:val="00AB41FE"/>
    <w:rsid w:val="00AB45E4"/>
    <w:rsid w:val="00AB5FF9"/>
    <w:rsid w:val="00AC2CC4"/>
    <w:rsid w:val="00AC2FD2"/>
    <w:rsid w:val="00AC4734"/>
    <w:rsid w:val="00AC7593"/>
    <w:rsid w:val="00AC7BF4"/>
    <w:rsid w:val="00AD3857"/>
    <w:rsid w:val="00AD6CA7"/>
    <w:rsid w:val="00AE22FE"/>
    <w:rsid w:val="00AE248C"/>
    <w:rsid w:val="00AE3705"/>
    <w:rsid w:val="00AF1E25"/>
    <w:rsid w:val="00AF5049"/>
    <w:rsid w:val="00AF5AE7"/>
    <w:rsid w:val="00AF6AAE"/>
    <w:rsid w:val="00AF729B"/>
    <w:rsid w:val="00B0143A"/>
    <w:rsid w:val="00B13A68"/>
    <w:rsid w:val="00B1686E"/>
    <w:rsid w:val="00B25FF4"/>
    <w:rsid w:val="00B2619D"/>
    <w:rsid w:val="00B30632"/>
    <w:rsid w:val="00B30673"/>
    <w:rsid w:val="00B3470D"/>
    <w:rsid w:val="00B347D2"/>
    <w:rsid w:val="00B34860"/>
    <w:rsid w:val="00B36300"/>
    <w:rsid w:val="00B4391B"/>
    <w:rsid w:val="00B45E54"/>
    <w:rsid w:val="00B46021"/>
    <w:rsid w:val="00B46FE0"/>
    <w:rsid w:val="00B4719F"/>
    <w:rsid w:val="00B50FCD"/>
    <w:rsid w:val="00B51F6F"/>
    <w:rsid w:val="00B61415"/>
    <w:rsid w:val="00B7234C"/>
    <w:rsid w:val="00B800A9"/>
    <w:rsid w:val="00B80989"/>
    <w:rsid w:val="00B80B11"/>
    <w:rsid w:val="00B84BC0"/>
    <w:rsid w:val="00B878C4"/>
    <w:rsid w:val="00B92011"/>
    <w:rsid w:val="00BB3684"/>
    <w:rsid w:val="00BB4D52"/>
    <w:rsid w:val="00BB5570"/>
    <w:rsid w:val="00BB7141"/>
    <w:rsid w:val="00BC0335"/>
    <w:rsid w:val="00BC1D40"/>
    <w:rsid w:val="00BC462A"/>
    <w:rsid w:val="00BC6F2A"/>
    <w:rsid w:val="00BD1FF1"/>
    <w:rsid w:val="00BD2BE9"/>
    <w:rsid w:val="00BD3945"/>
    <w:rsid w:val="00BD77C5"/>
    <w:rsid w:val="00BE2A69"/>
    <w:rsid w:val="00BF12AC"/>
    <w:rsid w:val="00BF56B3"/>
    <w:rsid w:val="00BF654E"/>
    <w:rsid w:val="00C0108A"/>
    <w:rsid w:val="00C02417"/>
    <w:rsid w:val="00C03A1A"/>
    <w:rsid w:val="00C0786F"/>
    <w:rsid w:val="00C130D1"/>
    <w:rsid w:val="00C13846"/>
    <w:rsid w:val="00C151A6"/>
    <w:rsid w:val="00C1522D"/>
    <w:rsid w:val="00C166B8"/>
    <w:rsid w:val="00C206AA"/>
    <w:rsid w:val="00C20F32"/>
    <w:rsid w:val="00C23538"/>
    <w:rsid w:val="00C258A2"/>
    <w:rsid w:val="00C275CE"/>
    <w:rsid w:val="00C319E1"/>
    <w:rsid w:val="00C3770E"/>
    <w:rsid w:val="00C4059F"/>
    <w:rsid w:val="00C43167"/>
    <w:rsid w:val="00C46194"/>
    <w:rsid w:val="00C46AE4"/>
    <w:rsid w:val="00C51127"/>
    <w:rsid w:val="00C57D40"/>
    <w:rsid w:val="00C6364E"/>
    <w:rsid w:val="00C65703"/>
    <w:rsid w:val="00C659E9"/>
    <w:rsid w:val="00C6626B"/>
    <w:rsid w:val="00C662CD"/>
    <w:rsid w:val="00C66B19"/>
    <w:rsid w:val="00C71C80"/>
    <w:rsid w:val="00C76CCB"/>
    <w:rsid w:val="00C76D68"/>
    <w:rsid w:val="00C77995"/>
    <w:rsid w:val="00C826FE"/>
    <w:rsid w:val="00C84775"/>
    <w:rsid w:val="00C84C30"/>
    <w:rsid w:val="00C85073"/>
    <w:rsid w:val="00C85C85"/>
    <w:rsid w:val="00C9363A"/>
    <w:rsid w:val="00CA2626"/>
    <w:rsid w:val="00CA42FD"/>
    <w:rsid w:val="00CA6904"/>
    <w:rsid w:val="00CB0130"/>
    <w:rsid w:val="00CB092B"/>
    <w:rsid w:val="00CB5E84"/>
    <w:rsid w:val="00CB79A3"/>
    <w:rsid w:val="00CC0C15"/>
    <w:rsid w:val="00CC2EFB"/>
    <w:rsid w:val="00CC5214"/>
    <w:rsid w:val="00CC556C"/>
    <w:rsid w:val="00CC5FAD"/>
    <w:rsid w:val="00CC6B29"/>
    <w:rsid w:val="00CC6C9A"/>
    <w:rsid w:val="00CC7653"/>
    <w:rsid w:val="00CC7769"/>
    <w:rsid w:val="00CC7E2F"/>
    <w:rsid w:val="00CD4197"/>
    <w:rsid w:val="00CD5721"/>
    <w:rsid w:val="00CD580B"/>
    <w:rsid w:val="00CD64F9"/>
    <w:rsid w:val="00CE4D05"/>
    <w:rsid w:val="00CF010D"/>
    <w:rsid w:val="00CF04DE"/>
    <w:rsid w:val="00CF0E37"/>
    <w:rsid w:val="00CF6034"/>
    <w:rsid w:val="00CF7985"/>
    <w:rsid w:val="00D02B7F"/>
    <w:rsid w:val="00D02E05"/>
    <w:rsid w:val="00D05FD8"/>
    <w:rsid w:val="00D11216"/>
    <w:rsid w:val="00D13A41"/>
    <w:rsid w:val="00D1762A"/>
    <w:rsid w:val="00D17F63"/>
    <w:rsid w:val="00D21FA1"/>
    <w:rsid w:val="00D259FE"/>
    <w:rsid w:val="00D30F72"/>
    <w:rsid w:val="00D3122E"/>
    <w:rsid w:val="00D33AAF"/>
    <w:rsid w:val="00D34E2C"/>
    <w:rsid w:val="00D378DD"/>
    <w:rsid w:val="00D40146"/>
    <w:rsid w:val="00D43ADC"/>
    <w:rsid w:val="00D44AFD"/>
    <w:rsid w:val="00D454C1"/>
    <w:rsid w:val="00D51123"/>
    <w:rsid w:val="00D52CE4"/>
    <w:rsid w:val="00D531BE"/>
    <w:rsid w:val="00D56060"/>
    <w:rsid w:val="00D56E5B"/>
    <w:rsid w:val="00D6537E"/>
    <w:rsid w:val="00D676E7"/>
    <w:rsid w:val="00D73622"/>
    <w:rsid w:val="00D80501"/>
    <w:rsid w:val="00D80940"/>
    <w:rsid w:val="00D82FC1"/>
    <w:rsid w:val="00D85256"/>
    <w:rsid w:val="00D873B7"/>
    <w:rsid w:val="00D91C97"/>
    <w:rsid w:val="00D95939"/>
    <w:rsid w:val="00D973FC"/>
    <w:rsid w:val="00DA12C4"/>
    <w:rsid w:val="00DA159D"/>
    <w:rsid w:val="00DA22F0"/>
    <w:rsid w:val="00DA2CC4"/>
    <w:rsid w:val="00DA3A4B"/>
    <w:rsid w:val="00DA4AF3"/>
    <w:rsid w:val="00DA580A"/>
    <w:rsid w:val="00DA6542"/>
    <w:rsid w:val="00DA7A5D"/>
    <w:rsid w:val="00DB1500"/>
    <w:rsid w:val="00DB6C00"/>
    <w:rsid w:val="00DC104D"/>
    <w:rsid w:val="00DC464B"/>
    <w:rsid w:val="00DC560A"/>
    <w:rsid w:val="00DD10D7"/>
    <w:rsid w:val="00DF0478"/>
    <w:rsid w:val="00DF0515"/>
    <w:rsid w:val="00DF18F8"/>
    <w:rsid w:val="00DF21D6"/>
    <w:rsid w:val="00DF2CD9"/>
    <w:rsid w:val="00DF52F0"/>
    <w:rsid w:val="00E03670"/>
    <w:rsid w:val="00E06E67"/>
    <w:rsid w:val="00E166DD"/>
    <w:rsid w:val="00E169CC"/>
    <w:rsid w:val="00E16FB5"/>
    <w:rsid w:val="00E1705F"/>
    <w:rsid w:val="00E17B4E"/>
    <w:rsid w:val="00E20F44"/>
    <w:rsid w:val="00E211C8"/>
    <w:rsid w:val="00E216B5"/>
    <w:rsid w:val="00E229F9"/>
    <w:rsid w:val="00E236C8"/>
    <w:rsid w:val="00E30AA3"/>
    <w:rsid w:val="00E30C6C"/>
    <w:rsid w:val="00E34CDD"/>
    <w:rsid w:val="00E404D4"/>
    <w:rsid w:val="00E42426"/>
    <w:rsid w:val="00E43507"/>
    <w:rsid w:val="00E463AD"/>
    <w:rsid w:val="00E476AF"/>
    <w:rsid w:val="00E47D8D"/>
    <w:rsid w:val="00E47E10"/>
    <w:rsid w:val="00E509A4"/>
    <w:rsid w:val="00E51D39"/>
    <w:rsid w:val="00E539BE"/>
    <w:rsid w:val="00E62909"/>
    <w:rsid w:val="00E66FED"/>
    <w:rsid w:val="00E676E1"/>
    <w:rsid w:val="00E74D44"/>
    <w:rsid w:val="00E8285E"/>
    <w:rsid w:val="00E835EA"/>
    <w:rsid w:val="00E85D9D"/>
    <w:rsid w:val="00E91A21"/>
    <w:rsid w:val="00E9635F"/>
    <w:rsid w:val="00E970B5"/>
    <w:rsid w:val="00E97BD4"/>
    <w:rsid w:val="00EA0382"/>
    <w:rsid w:val="00EA0622"/>
    <w:rsid w:val="00EA3147"/>
    <w:rsid w:val="00EA6B59"/>
    <w:rsid w:val="00EA7E58"/>
    <w:rsid w:val="00EB3DCE"/>
    <w:rsid w:val="00EB6DC5"/>
    <w:rsid w:val="00EC2CBC"/>
    <w:rsid w:val="00EC41DF"/>
    <w:rsid w:val="00ED12D5"/>
    <w:rsid w:val="00ED1FB1"/>
    <w:rsid w:val="00ED433A"/>
    <w:rsid w:val="00ED6432"/>
    <w:rsid w:val="00EE0A2B"/>
    <w:rsid w:val="00EE10DE"/>
    <w:rsid w:val="00EE2308"/>
    <w:rsid w:val="00EE52AC"/>
    <w:rsid w:val="00EE5910"/>
    <w:rsid w:val="00EE6889"/>
    <w:rsid w:val="00EF154D"/>
    <w:rsid w:val="00EF5308"/>
    <w:rsid w:val="00EF554B"/>
    <w:rsid w:val="00F05D60"/>
    <w:rsid w:val="00F0634D"/>
    <w:rsid w:val="00F07E89"/>
    <w:rsid w:val="00F1712F"/>
    <w:rsid w:val="00F24098"/>
    <w:rsid w:val="00F34B48"/>
    <w:rsid w:val="00F377C2"/>
    <w:rsid w:val="00F41283"/>
    <w:rsid w:val="00F43687"/>
    <w:rsid w:val="00F46CFF"/>
    <w:rsid w:val="00F515F9"/>
    <w:rsid w:val="00F52535"/>
    <w:rsid w:val="00F53687"/>
    <w:rsid w:val="00F544A0"/>
    <w:rsid w:val="00F549A5"/>
    <w:rsid w:val="00F560BB"/>
    <w:rsid w:val="00F562C5"/>
    <w:rsid w:val="00F56FE1"/>
    <w:rsid w:val="00F57131"/>
    <w:rsid w:val="00F57E2A"/>
    <w:rsid w:val="00F60A70"/>
    <w:rsid w:val="00F6120D"/>
    <w:rsid w:val="00F6303D"/>
    <w:rsid w:val="00F64344"/>
    <w:rsid w:val="00F739DD"/>
    <w:rsid w:val="00F74ACD"/>
    <w:rsid w:val="00F77922"/>
    <w:rsid w:val="00F80490"/>
    <w:rsid w:val="00F80713"/>
    <w:rsid w:val="00F903A6"/>
    <w:rsid w:val="00F920BE"/>
    <w:rsid w:val="00F93DCF"/>
    <w:rsid w:val="00F95626"/>
    <w:rsid w:val="00F95B3E"/>
    <w:rsid w:val="00F9640A"/>
    <w:rsid w:val="00F9793F"/>
    <w:rsid w:val="00FA2B8A"/>
    <w:rsid w:val="00FA3544"/>
    <w:rsid w:val="00FA4D9C"/>
    <w:rsid w:val="00FA5391"/>
    <w:rsid w:val="00FB0104"/>
    <w:rsid w:val="00FC08F3"/>
    <w:rsid w:val="00FC452E"/>
    <w:rsid w:val="00FC4B6B"/>
    <w:rsid w:val="00FD179B"/>
    <w:rsid w:val="00FD616C"/>
    <w:rsid w:val="00FD6379"/>
    <w:rsid w:val="00FE7314"/>
    <w:rsid w:val="00FF042B"/>
    <w:rsid w:val="00FF057A"/>
    <w:rsid w:val="00FF0CF1"/>
    <w:rsid w:val="00FF3180"/>
    <w:rsid w:val="00FF3279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0D5E8F-82C9-4A2B-9D53-E63CA33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1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Tye</dc:creator>
  <cp:lastModifiedBy>User</cp:lastModifiedBy>
  <cp:revision>4</cp:revision>
  <dcterms:created xsi:type="dcterms:W3CDTF">2015-01-15T14:31:00Z</dcterms:created>
  <dcterms:modified xsi:type="dcterms:W3CDTF">2015-03-07T11:15:00Z</dcterms:modified>
</cp:coreProperties>
</file>