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CA" w:rsidRPr="002F4515" w:rsidRDefault="002812FD" w:rsidP="00053FCA">
      <w:pPr>
        <w:tabs>
          <w:tab w:val="left" w:pos="5670"/>
        </w:tabs>
        <w:autoSpaceDE w:val="0"/>
        <w:autoSpaceDN w:val="0"/>
        <w:adjustRightInd w:val="0"/>
        <w:rPr>
          <w:rFonts w:eastAsia="NEJMScalaSansLF-Bold"/>
          <w:b/>
          <w:bCs/>
          <w:kern w:val="0"/>
          <w:sz w:val="22"/>
          <w:szCs w:val="22"/>
        </w:rPr>
      </w:pPr>
      <w:r>
        <w:rPr>
          <w:rFonts w:eastAsia="NEJMScalaSansLF-Bold"/>
          <w:b/>
          <w:bCs/>
          <w:kern w:val="0"/>
          <w:sz w:val="22"/>
          <w:szCs w:val="22"/>
        </w:rPr>
        <w:t xml:space="preserve">Supplementary </w:t>
      </w:r>
      <w:r w:rsidR="00053FCA" w:rsidRPr="002F4515">
        <w:rPr>
          <w:rFonts w:eastAsia="NEJMScalaSansLF-Bold"/>
          <w:b/>
          <w:bCs/>
          <w:kern w:val="0"/>
          <w:sz w:val="22"/>
          <w:szCs w:val="22"/>
        </w:rPr>
        <w:t xml:space="preserve">Table </w:t>
      </w:r>
      <w:r>
        <w:rPr>
          <w:rFonts w:eastAsia="NEJMScalaSansLF-Bold"/>
          <w:b/>
          <w:bCs/>
          <w:kern w:val="0"/>
          <w:sz w:val="22"/>
          <w:szCs w:val="22"/>
        </w:rPr>
        <w:t>S</w:t>
      </w:r>
      <w:r w:rsidR="00053FCA" w:rsidRPr="002F4515">
        <w:rPr>
          <w:rFonts w:eastAsia="NEJMScalaSansLF-Bold"/>
          <w:b/>
          <w:bCs/>
          <w:kern w:val="0"/>
          <w:sz w:val="22"/>
          <w:szCs w:val="22"/>
        </w:rPr>
        <w:t>1. The Raw Rates of Response and Remission at Each Assessment Time Point</w:t>
      </w:r>
    </w:p>
    <w:p w:rsidR="00053FCA" w:rsidRPr="002F4515" w:rsidRDefault="00053FCA" w:rsidP="00053FCA">
      <w:pPr>
        <w:widowControl/>
        <w:autoSpaceDE w:val="0"/>
        <w:autoSpaceDN w:val="0"/>
        <w:adjustRightInd w:val="0"/>
        <w:jc w:val="left"/>
        <w:rPr>
          <w:rFonts w:eastAsiaTheme="minorEastAsia"/>
          <w:kern w:val="0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40"/>
        <w:gridCol w:w="910"/>
        <w:gridCol w:w="1063"/>
        <w:gridCol w:w="1063"/>
        <w:gridCol w:w="1183"/>
        <w:gridCol w:w="1183"/>
        <w:gridCol w:w="936"/>
        <w:gridCol w:w="1030"/>
        <w:gridCol w:w="1030"/>
        <w:gridCol w:w="1030"/>
      </w:tblGrid>
      <w:tr w:rsidR="00053FCA" w:rsidRPr="002F4515" w:rsidTr="00B03CE1">
        <w:trPr>
          <w:jc w:val="center"/>
        </w:trPr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Assessment Time</w:t>
            </w:r>
          </w:p>
        </w:tc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1-hour</w:t>
            </w:r>
          </w:p>
        </w:tc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2- hours</w:t>
            </w:r>
          </w:p>
        </w:tc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4- hours</w:t>
            </w:r>
          </w:p>
        </w:tc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24- hours</w:t>
            </w:r>
          </w:p>
        </w:tc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72- hours</w:t>
            </w:r>
          </w:p>
        </w:tc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1-week</w:t>
            </w:r>
          </w:p>
        </w:tc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2-weeks</w:t>
            </w:r>
          </w:p>
        </w:tc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3-weeks</w:t>
            </w:r>
          </w:p>
        </w:tc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4-weeks</w:t>
            </w:r>
          </w:p>
        </w:tc>
      </w:tr>
      <w:tr w:rsidR="00053FCA" w:rsidRPr="002F4515" w:rsidTr="00B03CE1">
        <w:trPr>
          <w:jc w:val="center"/>
        </w:trPr>
        <w:tc>
          <w:tcPr>
            <w:tcW w:w="0" w:type="auto"/>
            <w:gridSpan w:val="10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Response, N (%)</w:t>
            </w:r>
          </w:p>
        </w:tc>
      </w:tr>
      <w:tr w:rsidR="00053FCA" w:rsidRPr="002F4515" w:rsidTr="00B03CE1">
        <w:trPr>
          <w:jc w:val="center"/>
        </w:trPr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Escitalopram + Placebo (N=14)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1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(7.1)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2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(14.3)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7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(50.0)</w:t>
            </w:r>
          </w:p>
        </w:tc>
      </w:tr>
      <w:tr w:rsidR="00053FCA" w:rsidRPr="002F4515" w:rsidTr="00B03CE1">
        <w:trPr>
          <w:jc w:val="center"/>
        </w:trPr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Escitalopram + Ketamine (N=13)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5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(38.5)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7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(53.8)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6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(46.2)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5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(38.5)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7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(53.8)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7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(53.8)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8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(61.5)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10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(76.9)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8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(61.5)</w:t>
            </w:r>
          </w:p>
        </w:tc>
      </w:tr>
      <w:tr w:rsidR="00053FCA" w:rsidRPr="002F4515" w:rsidTr="00B03CE1">
        <w:trPr>
          <w:jc w:val="center"/>
        </w:trPr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Number-needed-to-treat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F451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F45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F451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F45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F45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9</w:t>
            </w:r>
          </w:p>
        </w:tc>
      </w:tr>
      <w:tr w:rsidR="00053FCA" w:rsidRPr="002F4515" w:rsidTr="00B03CE1">
        <w:trPr>
          <w:jc w:val="center"/>
        </w:trPr>
        <w:tc>
          <w:tcPr>
            <w:tcW w:w="0" w:type="auto"/>
            <w:gridSpan w:val="10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</w:rPr>
            </w:pPr>
          </w:p>
        </w:tc>
      </w:tr>
      <w:tr w:rsidR="00053FCA" w:rsidRPr="002F4515" w:rsidTr="00B03CE1">
        <w:trPr>
          <w:jc w:val="center"/>
        </w:trPr>
        <w:tc>
          <w:tcPr>
            <w:tcW w:w="0" w:type="auto"/>
            <w:gridSpan w:val="10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</w:rPr>
            </w:pPr>
            <w:r w:rsidRPr="002F4515">
              <w:rPr>
                <w:rFonts w:eastAsiaTheme="minorEastAsia"/>
                <w:b/>
                <w:sz w:val="24"/>
              </w:rPr>
              <w:t>Remission, N (%)</w:t>
            </w:r>
          </w:p>
        </w:tc>
      </w:tr>
      <w:tr w:rsidR="00053FCA" w:rsidRPr="002F4515" w:rsidTr="00B03CE1">
        <w:trPr>
          <w:jc w:val="center"/>
        </w:trPr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Escitalopram + Placebo (N=14)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1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(7.1)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1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(7.1)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1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(7.1)</w:t>
            </w:r>
          </w:p>
        </w:tc>
        <w:bookmarkStart w:id="0" w:name="_GoBack"/>
        <w:bookmarkEnd w:id="0"/>
      </w:tr>
      <w:tr w:rsidR="00053FCA" w:rsidRPr="002F4515" w:rsidTr="00B03CE1">
        <w:trPr>
          <w:trHeight w:val="539"/>
          <w:jc w:val="center"/>
        </w:trPr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Escitalopram + Ketamine (N=13)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2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(15.4)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2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(15.4)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0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(0.0)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1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(7.7)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2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(15.4)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2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(15.4)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3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(23.1)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</w:pPr>
            <w:r w:rsidRPr="002F4515">
              <w:rPr>
                <w:sz w:val="22"/>
                <w:szCs w:val="22"/>
              </w:rPr>
              <w:t>5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(38.5)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5</w:t>
            </w:r>
          </w:p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(38.5)</w:t>
            </w:r>
          </w:p>
        </w:tc>
      </w:tr>
      <w:tr w:rsidR="00053FCA" w:rsidRPr="002F4515" w:rsidTr="00B03CE1">
        <w:trPr>
          <w:trHeight w:val="539"/>
          <w:jc w:val="center"/>
        </w:trPr>
        <w:tc>
          <w:tcPr>
            <w:tcW w:w="0" w:type="auto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</w:rPr>
            </w:pPr>
            <w:r w:rsidRPr="002F4515">
              <w:rPr>
                <w:sz w:val="22"/>
                <w:szCs w:val="22"/>
              </w:rPr>
              <w:t>Number-needed-to-treat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F451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53FCA" w:rsidRPr="002F4515" w:rsidRDefault="00053FCA" w:rsidP="00B03CE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2F4515">
              <w:rPr>
                <w:rFonts w:eastAsiaTheme="minorEastAsia"/>
                <w:sz w:val="24"/>
              </w:rPr>
              <w:t>4</w:t>
            </w:r>
          </w:p>
        </w:tc>
      </w:tr>
    </w:tbl>
    <w:p w:rsidR="00053FCA" w:rsidRPr="002F4515" w:rsidRDefault="00053FCA" w:rsidP="00053FCA">
      <w:pPr>
        <w:widowControl/>
        <w:autoSpaceDE w:val="0"/>
        <w:autoSpaceDN w:val="0"/>
        <w:adjustRightInd w:val="0"/>
        <w:spacing w:line="400" w:lineRule="atLeast"/>
        <w:jc w:val="left"/>
        <w:rPr>
          <w:rFonts w:eastAsiaTheme="minorEastAsia"/>
          <w:kern w:val="0"/>
          <w:sz w:val="24"/>
        </w:rPr>
      </w:pPr>
    </w:p>
    <w:p w:rsidR="00605862" w:rsidRDefault="00605862"/>
    <w:sectPr w:rsidR="00605862" w:rsidSect="00053FC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BF" w:rsidRDefault="00F94BBF" w:rsidP="00053FCA">
      <w:r>
        <w:separator/>
      </w:r>
    </w:p>
  </w:endnote>
  <w:endnote w:type="continuationSeparator" w:id="0">
    <w:p w:rsidR="00F94BBF" w:rsidRDefault="00F94BBF" w:rsidP="0005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JMScalaSansLF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BF" w:rsidRDefault="00F94BBF" w:rsidP="00053FCA">
      <w:r>
        <w:separator/>
      </w:r>
    </w:p>
  </w:footnote>
  <w:footnote w:type="continuationSeparator" w:id="0">
    <w:p w:rsidR="00F94BBF" w:rsidRDefault="00F94BBF" w:rsidP="0005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F8"/>
    <w:rsid w:val="00044C59"/>
    <w:rsid w:val="000538ED"/>
    <w:rsid w:val="00053FCA"/>
    <w:rsid w:val="000B0766"/>
    <w:rsid w:val="0010159E"/>
    <w:rsid w:val="0013500E"/>
    <w:rsid w:val="00146B01"/>
    <w:rsid w:val="0015218E"/>
    <w:rsid w:val="00154524"/>
    <w:rsid w:val="00165197"/>
    <w:rsid w:val="001662DB"/>
    <w:rsid w:val="00196B32"/>
    <w:rsid w:val="0023607F"/>
    <w:rsid w:val="00244172"/>
    <w:rsid w:val="00253396"/>
    <w:rsid w:val="00263722"/>
    <w:rsid w:val="002812FD"/>
    <w:rsid w:val="002A00B9"/>
    <w:rsid w:val="002A48A7"/>
    <w:rsid w:val="002A6566"/>
    <w:rsid w:val="002D2949"/>
    <w:rsid w:val="002D47F6"/>
    <w:rsid w:val="002E6CC2"/>
    <w:rsid w:val="002F035E"/>
    <w:rsid w:val="002F4289"/>
    <w:rsid w:val="00300047"/>
    <w:rsid w:val="0030704C"/>
    <w:rsid w:val="00316A31"/>
    <w:rsid w:val="00365C05"/>
    <w:rsid w:val="00394FB4"/>
    <w:rsid w:val="003B4CE0"/>
    <w:rsid w:val="003C7348"/>
    <w:rsid w:val="003D445E"/>
    <w:rsid w:val="003D6E8E"/>
    <w:rsid w:val="00410833"/>
    <w:rsid w:val="00455F34"/>
    <w:rsid w:val="004665B6"/>
    <w:rsid w:val="0047452E"/>
    <w:rsid w:val="004A156C"/>
    <w:rsid w:val="004C14A9"/>
    <w:rsid w:val="004D1C4D"/>
    <w:rsid w:val="004E2276"/>
    <w:rsid w:val="00500FCE"/>
    <w:rsid w:val="0050319E"/>
    <w:rsid w:val="00523A74"/>
    <w:rsid w:val="00534E17"/>
    <w:rsid w:val="00550025"/>
    <w:rsid w:val="005F2945"/>
    <w:rsid w:val="00605862"/>
    <w:rsid w:val="006846B8"/>
    <w:rsid w:val="00704ADC"/>
    <w:rsid w:val="00716515"/>
    <w:rsid w:val="0075319E"/>
    <w:rsid w:val="00765493"/>
    <w:rsid w:val="00775430"/>
    <w:rsid w:val="00783A1C"/>
    <w:rsid w:val="00797712"/>
    <w:rsid w:val="007C08C0"/>
    <w:rsid w:val="007F039F"/>
    <w:rsid w:val="008022D5"/>
    <w:rsid w:val="00811142"/>
    <w:rsid w:val="0082477F"/>
    <w:rsid w:val="0083097C"/>
    <w:rsid w:val="008768CC"/>
    <w:rsid w:val="00877B37"/>
    <w:rsid w:val="00885936"/>
    <w:rsid w:val="008B0BFF"/>
    <w:rsid w:val="008C0EC9"/>
    <w:rsid w:val="008C5694"/>
    <w:rsid w:val="00905F07"/>
    <w:rsid w:val="009F37F1"/>
    <w:rsid w:val="00A12C86"/>
    <w:rsid w:val="00A204B4"/>
    <w:rsid w:val="00A2162C"/>
    <w:rsid w:val="00A21F4D"/>
    <w:rsid w:val="00A46968"/>
    <w:rsid w:val="00A83AC2"/>
    <w:rsid w:val="00AC4658"/>
    <w:rsid w:val="00AD529C"/>
    <w:rsid w:val="00B16CA1"/>
    <w:rsid w:val="00B368F5"/>
    <w:rsid w:val="00B45A7E"/>
    <w:rsid w:val="00B54708"/>
    <w:rsid w:val="00B56A70"/>
    <w:rsid w:val="00B606A8"/>
    <w:rsid w:val="00B670A5"/>
    <w:rsid w:val="00BC54C9"/>
    <w:rsid w:val="00C0392F"/>
    <w:rsid w:val="00C2540F"/>
    <w:rsid w:val="00C30832"/>
    <w:rsid w:val="00C72989"/>
    <w:rsid w:val="00C76C62"/>
    <w:rsid w:val="00CC479E"/>
    <w:rsid w:val="00D602C8"/>
    <w:rsid w:val="00D6518F"/>
    <w:rsid w:val="00DB376D"/>
    <w:rsid w:val="00DD575A"/>
    <w:rsid w:val="00DF3AE7"/>
    <w:rsid w:val="00E33E05"/>
    <w:rsid w:val="00E35DB1"/>
    <w:rsid w:val="00E67249"/>
    <w:rsid w:val="00E9002F"/>
    <w:rsid w:val="00EB4AFF"/>
    <w:rsid w:val="00EC2FEE"/>
    <w:rsid w:val="00ED58F8"/>
    <w:rsid w:val="00F3301B"/>
    <w:rsid w:val="00F668D5"/>
    <w:rsid w:val="00F6750A"/>
    <w:rsid w:val="00F94BBF"/>
    <w:rsid w:val="00FA153F"/>
    <w:rsid w:val="00FC7CFC"/>
    <w:rsid w:val="00FD7F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29674-FDFF-49F9-A261-5D52AF34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CA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053FC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3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053FCA"/>
    <w:rPr>
      <w:sz w:val="20"/>
      <w:szCs w:val="20"/>
    </w:rPr>
  </w:style>
  <w:style w:type="table" w:styleId="TableGrid">
    <w:name w:val="Table Grid"/>
    <w:basedOn w:val="TableNormal"/>
    <w:uiPriority w:val="59"/>
    <w:rsid w:val="00053FCA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UM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ytxiang</dc:creator>
  <cp:keywords/>
  <dc:description/>
  <cp:lastModifiedBy>User</cp:lastModifiedBy>
  <cp:revision>4</cp:revision>
  <dcterms:created xsi:type="dcterms:W3CDTF">2015-09-18T05:36:00Z</dcterms:created>
  <dcterms:modified xsi:type="dcterms:W3CDTF">2015-09-30T10:03:00Z</dcterms:modified>
</cp:coreProperties>
</file>