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7E" w:rsidRPr="00B56C61" w:rsidRDefault="00B21D7E">
      <w:pPr>
        <w:rPr>
          <w:b/>
          <w:lang w:val="en-US"/>
        </w:rPr>
      </w:pPr>
      <w:r w:rsidRPr="00B56C61">
        <w:rPr>
          <w:b/>
          <w:lang w:val="en-US"/>
        </w:rPr>
        <w:t xml:space="preserve">Supplementary </w:t>
      </w:r>
      <w:r w:rsidR="00792980">
        <w:rPr>
          <w:b/>
          <w:lang w:val="en-US"/>
        </w:rPr>
        <w:t>T</w:t>
      </w:r>
      <w:r w:rsidRPr="00B56C61">
        <w:rPr>
          <w:b/>
          <w:lang w:val="en-US"/>
        </w:rPr>
        <w:t xml:space="preserve">able </w:t>
      </w:r>
      <w:r w:rsidR="00792980">
        <w:rPr>
          <w:b/>
          <w:lang w:val="en-US"/>
        </w:rPr>
        <w:t>S</w:t>
      </w:r>
      <w:r w:rsidRPr="00B56C61">
        <w:rPr>
          <w:b/>
          <w:lang w:val="en-US"/>
        </w:rPr>
        <w:t>1. Diagnosis of SCZ patients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19"/>
        <w:gridCol w:w="1957"/>
      </w:tblGrid>
      <w:tr w:rsidR="00B21D7E" w:rsidTr="00A13658">
        <w:trPr>
          <w:trHeight w:val="465"/>
        </w:trPr>
        <w:tc>
          <w:tcPr>
            <w:tcW w:w="2719" w:type="dxa"/>
          </w:tcPr>
          <w:p w:rsidR="00B21D7E" w:rsidRDefault="00B21D7E" w:rsidP="002C1DB3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57" w:type="dxa"/>
          </w:tcPr>
          <w:p w:rsidR="00B21D7E" w:rsidRDefault="00B21D7E" w:rsidP="002C1DB3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Number (%)</w:t>
            </w:r>
          </w:p>
        </w:tc>
      </w:tr>
      <w:tr w:rsidR="00B21D7E" w:rsidTr="00A13658">
        <w:trPr>
          <w:trHeight w:val="225"/>
        </w:trPr>
        <w:tc>
          <w:tcPr>
            <w:tcW w:w="2719" w:type="dxa"/>
          </w:tcPr>
          <w:p w:rsidR="00B21D7E" w:rsidRDefault="00B21D7E" w:rsidP="002C1DB3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Schizophrenia</w:t>
            </w:r>
          </w:p>
        </w:tc>
        <w:tc>
          <w:tcPr>
            <w:tcW w:w="1957" w:type="dxa"/>
          </w:tcPr>
          <w:p w:rsidR="00B21D7E" w:rsidRDefault="005861FD" w:rsidP="002C1DB3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703</w:t>
            </w:r>
            <w:r w:rsidR="007D4DEB">
              <w:rPr>
                <w:rFonts w:ascii="Arial" w:hAnsi="Arial" w:cs="Arial"/>
                <w:b/>
                <w:lang w:val="en-GB"/>
              </w:rPr>
              <w:t xml:space="preserve"> (73.8%)</w:t>
            </w:r>
          </w:p>
        </w:tc>
      </w:tr>
      <w:tr w:rsidR="00B21D7E" w:rsidTr="00A13658">
        <w:trPr>
          <w:trHeight w:val="225"/>
        </w:trPr>
        <w:tc>
          <w:tcPr>
            <w:tcW w:w="2719" w:type="dxa"/>
          </w:tcPr>
          <w:p w:rsidR="00B21D7E" w:rsidRDefault="00B21D7E" w:rsidP="002C1DB3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Schizo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>-affective disorder</w:t>
            </w:r>
          </w:p>
        </w:tc>
        <w:tc>
          <w:tcPr>
            <w:tcW w:w="1957" w:type="dxa"/>
          </w:tcPr>
          <w:p w:rsidR="00B21D7E" w:rsidRDefault="005861FD" w:rsidP="002C1DB3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113</w:t>
            </w:r>
            <w:r w:rsidR="007D4DEB">
              <w:rPr>
                <w:rFonts w:ascii="Arial" w:hAnsi="Arial" w:cs="Arial"/>
                <w:b/>
                <w:lang w:val="en-GB"/>
              </w:rPr>
              <w:t xml:space="preserve"> (11.9%)</w:t>
            </w:r>
          </w:p>
        </w:tc>
      </w:tr>
      <w:tr w:rsidR="00B21D7E" w:rsidTr="00A13658">
        <w:trPr>
          <w:trHeight w:val="915"/>
        </w:trPr>
        <w:tc>
          <w:tcPr>
            <w:tcW w:w="2719" w:type="dxa"/>
          </w:tcPr>
          <w:p w:rsidR="00B21D7E" w:rsidRDefault="00B21D7E" w:rsidP="002C1DB3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Substance-induced psychotic disorder</w:t>
            </w:r>
          </w:p>
        </w:tc>
        <w:tc>
          <w:tcPr>
            <w:tcW w:w="1957" w:type="dxa"/>
          </w:tcPr>
          <w:p w:rsidR="00B21D7E" w:rsidRDefault="005861FD" w:rsidP="002C1DB3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7</w:t>
            </w:r>
            <w:r w:rsidR="007D4DEB">
              <w:rPr>
                <w:rFonts w:ascii="Arial" w:hAnsi="Arial" w:cs="Arial"/>
                <w:b/>
                <w:lang w:val="en-GB"/>
              </w:rPr>
              <w:t xml:space="preserve"> (0.7%)</w:t>
            </w:r>
          </w:p>
        </w:tc>
      </w:tr>
      <w:tr w:rsidR="00B21D7E" w:rsidTr="00A13658">
        <w:trPr>
          <w:trHeight w:val="225"/>
        </w:trPr>
        <w:tc>
          <w:tcPr>
            <w:tcW w:w="2719" w:type="dxa"/>
          </w:tcPr>
          <w:p w:rsidR="00B21D7E" w:rsidRDefault="005861FD" w:rsidP="002C1DB3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Brief psychotic disorder</w:t>
            </w:r>
          </w:p>
        </w:tc>
        <w:tc>
          <w:tcPr>
            <w:tcW w:w="1957" w:type="dxa"/>
          </w:tcPr>
          <w:p w:rsidR="00B21D7E" w:rsidRDefault="005861FD" w:rsidP="005861FD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129 </w:t>
            </w:r>
            <w:r w:rsidR="007D4DEB">
              <w:rPr>
                <w:rFonts w:ascii="Arial" w:hAnsi="Arial" w:cs="Arial"/>
                <w:b/>
                <w:lang w:val="en-GB"/>
              </w:rPr>
              <w:t>(13.6%)</w:t>
            </w:r>
          </w:p>
        </w:tc>
      </w:tr>
    </w:tbl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21D7E" w:rsidRDefault="00B21D7E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2C1DB3" w:rsidRPr="00D3716E" w:rsidRDefault="0093605A" w:rsidP="002C1DB3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lastRenderedPageBreak/>
        <w:t xml:space="preserve">Supplementary Table </w:t>
      </w:r>
      <w:r w:rsidR="00792980">
        <w:rPr>
          <w:rFonts w:ascii="Arial" w:hAnsi="Arial" w:cs="Arial"/>
          <w:b/>
          <w:sz w:val="20"/>
          <w:szCs w:val="20"/>
          <w:lang w:val="en-GB"/>
        </w:rPr>
        <w:t>S</w:t>
      </w:r>
      <w:r>
        <w:rPr>
          <w:rFonts w:ascii="Arial" w:hAnsi="Arial" w:cs="Arial"/>
          <w:b/>
          <w:sz w:val="20"/>
          <w:szCs w:val="20"/>
          <w:lang w:val="en-GB"/>
        </w:rPr>
        <w:t xml:space="preserve">2. </w:t>
      </w:r>
      <w:r w:rsidR="002C1DB3" w:rsidRPr="00416AA2">
        <w:rPr>
          <w:rFonts w:ascii="Arial" w:hAnsi="Arial" w:cs="Arial"/>
          <w:b/>
          <w:sz w:val="20"/>
          <w:szCs w:val="20"/>
          <w:lang w:val="en-GB"/>
        </w:rPr>
        <w:t xml:space="preserve">Educational performance of BD-I patients, SCZ patients and controls older than 34 </w:t>
      </w:r>
      <w:r w:rsidR="002C1DB3" w:rsidRPr="00D3716E">
        <w:rPr>
          <w:rFonts w:ascii="Arial" w:hAnsi="Arial" w:cs="Arial"/>
          <w:b/>
          <w:sz w:val="20"/>
          <w:szCs w:val="20"/>
          <w:lang w:val="en-GB"/>
        </w:rPr>
        <w:t>years</w:t>
      </w:r>
    </w:p>
    <w:tbl>
      <w:tblPr>
        <w:tblW w:w="10642" w:type="dxa"/>
        <w:tblInd w:w="-777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311"/>
        <w:gridCol w:w="2835"/>
        <w:gridCol w:w="2409"/>
        <w:gridCol w:w="2127"/>
        <w:gridCol w:w="1960"/>
      </w:tblGrid>
      <w:tr w:rsidR="00D3716E" w:rsidRPr="00A13658" w:rsidTr="00416AA2">
        <w:trPr>
          <w:trHeight w:val="490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B3" w:rsidRPr="00D3716E" w:rsidRDefault="002C1DB3" w:rsidP="00416AA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</w:pPr>
            <w:r w:rsidRPr="00D3716E"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  <w:t>Threshold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B3" w:rsidRPr="00D3716E" w:rsidRDefault="002C1DB3" w:rsidP="00416AA2">
            <w:pPr>
              <w:pStyle w:val="Geenafstand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nl-NL"/>
              </w:rPr>
            </w:pPr>
            <w:r w:rsidRPr="00D3716E">
              <w:rPr>
                <w:rFonts w:ascii="Arial" w:hAnsi="Arial" w:cs="Arial"/>
                <w:b/>
                <w:bCs/>
                <w:sz w:val="20"/>
                <w:szCs w:val="20"/>
                <w:lang w:val="en-GB" w:eastAsia="nl-NL"/>
              </w:rPr>
              <w:t>Highest completed</w:t>
            </w:r>
          </w:p>
          <w:p w:rsidR="002C1DB3" w:rsidRPr="00D3716E" w:rsidRDefault="0093605A" w:rsidP="00416AA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</w:pPr>
            <w:r w:rsidRPr="00D3716E">
              <w:rPr>
                <w:rFonts w:ascii="Arial" w:hAnsi="Arial" w:cs="Arial"/>
                <w:b/>
                <w:bCs/>
                <w:sz w:val="20"/>
                <w:szCs w:val="20"/>
                <w:lang w:val="en-GB" w:eastAsia="nl-NL"/>
              </w:rPr>
              <w:t>E</w:t>
            </w:r>
            <w:r w:rsidR="002C1DB3" w:rsidRPr="00D3716E">
              <w:rPr>
                <w:rFonts w:ascii="Arial" w:hAnsi="Arial" w:cs="Arial"/>
                <w:b/>
                <w:bCs/>
                <w:sz w:val="20"/>
                <w:szCs w:val="20"/>
                <w:lang w:val="en-GB" w:eastAsia="nl-NL"/>
              </w:rPr>
              <w:t>ducation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B3" w:rsidRPr="00D3716E" w:rsidRDefault="002C1DB3" w:rsidP="00416AA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</w:pPr>
            <w:r w:rsidRPr="00D3716E"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  <w:t>BD-I patients versus controls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B3" w:rsidRPr="00D3716E" w:rsidRDefault="002C1DB3" w:rsidP="00416AA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</w:pPr>
            <w:r w:rsidRPr="00D3716E"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  <w:t>SCZ patients versus controls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1DB3" w:rsidRPr="00D3716E" w:rsidRDefault="002C1DB3" w:rsidP="00416AA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 w:eastAsia="nl-NL"/>
              </w:rPr>
            </w:pPr>
            <w:r w:rsidRPr="00D3716E">
              <w:rPr>
                <w:rFonts w:ascii="Arial" w:hAnsi="Arial" w:cs="Arial"/>
                <w:b/>
                <w:sz w:val="20"/>
                <w:szCs w:val="20"/>
                <w:lang w:val="fr-FR" w:eastAsia="nl-NL"/>
              </w:rPr>
              <w:t>BD-I patients versus SCZ patients</w:t>
            </w:r>
          </w:p>
        </w:tc>
      </w:tr>
      <w:tr w:rsidR="00D3716E" w:rsidRPr="00E75DD9" w:rsidTr="00416AA2">
        <w:trPr>
          <w:trHeight w:val="490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B3" w:rsidRPr="00D3716E" w:rsidRDefault="002C1DB3" w:rsidP="00416AA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</w:pPr>
            <w:r w:rsidRPr="00D3716E"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B3" w:rsidRPr="00D3716E" w:rsidRDefault="002C1DB3" w:rsidP="00416AA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</w:pPr>
            <w:r w:rsidRPr="00D3716E"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  <w:t>Intermediate secondary education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B3" w:rsidRPr="00E75DD9" w:rsidRDefault="002C1DB3" w:rsidP="00416AA2">
            <w:pPr>
              <w:spacing w:line="240" w:lineRule="auto"/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  <w:lang w:val="en-GB" w:eastAsia="nl-NL"/>
              </w:rPr>
            </w:pP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1.36 [1.12-2.</w:t>
            </w:r>
            <w:r w:rsidR="00534DAA"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3</w:t>
            </w: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8]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B3" w:rsidRPr="00E75DD9" w:rsidRDefault="002C1DB3" w:rsidP="00416AA2">
            <w:pPr>
              <w:spacing w:line="240" w:lineRule="auto"/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  <w:lang w:val="en-GB" w:eastAsia="nl-NL"/>
              </w:rPr>
            </w:pP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0.17 [0.1</w:t>
            </w:r>
            <w:r w:rsidR="00534DAA"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3-</w:t>
            </w: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0.3</w:t>
            </w:r>
            <w:r w:rsidR="00534DAA"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2</w:t>
            </w: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]*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1DB3" w:rsidRPr="00E75DD9" w:rsidRDefault="00E75DD9" w:rsidP="00E75DD9">
            <w:pPr>
              <w:spacing w:line="240" w:lineRule="auto"/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  <w:lang w:val="en-GB" w:eastAsia="nl-NL"/>
              </w:rPr>
            </w:pP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8.27</w:t>
            </w:r>
            <w:r w:rsidR="002C1DB3"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 xml:space="preserve"> [</w:t>
            </w: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6.25-18.62]*</w:t>
            </w:r>
          </w:p>
        </w:tc>
      </w:tr>
      <w:tr w:rsidR="00D3716E" w:rsidRPr="00E75DD9" w:rsidTr="00416AA2">
        <w:trPr>
          <w:trHeight w:val="490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B3" w:rsidRPr="00D3716E" w:rsidRDefault="002C1DB3" w:rsidP="00416AA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</w:pPr>
            <w:r w:rsidRPr="00D3716E"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  <w:t>2</w:t>
            </w:r>
          </w:p>
          <w:p w:rsidR="002C1DB3" w:rsidRPr="00D3716E" w:rsidRDefault="002C1DB3" w:rsidP="00416AA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B3" w:rsidRPr="00D3716E" w:rsidRDefault="002C1DB3" w:rsidP="00416AA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</w:pPr>
            <w:r w:rsidRPr="00D3716E"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  <w:t>Intermediate professional education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B3" w:rsidRPr="00E75DD9" w:rsidRDefault="002C1DB3" w:rsidP="00416AA2">
            <w:pPr>
              <w:spacing w:line="240" w:lineRule="auto"/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  <w:lang w:val="en-GB" w:eastAsia="nl-NL"/>
              </w:rPr>
            </w:pP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1.08 [0.94-1.65]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B3" w:rsidRPr="00E75DD9" w:rsidRDefault="002C1DB3" w:rsidP="00416AA2">
            <w:pPr>
              <w:spacing w:line="240" w:lineRule="auto"/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  <w:lang w:val="en-GB" w:eastAsia="nl-NL"/>
              </w:rPr>
            </w:pP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0.2</w:t>
            </w:r>
            <w:r w:rsidR="00534DAA"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5</w:t>
            </w: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 xml:space="preserve"> [0.2</w:t>
            </w:r>
            <w:r w:rsidR="00534DAA"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1</w:t>
            </w: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-0.4</w:t>
            </w:r>
            <w:r w:rsidR="00534DAA"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2</w:t>
            </w: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]*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1DB3" w:rsidRPr="00E75DD9" w:rsidRDefault="00382140" w:rsidP="00382140">
            <w:pPr>
              <w:spacing w:line="240" w:lineRule="auto"/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  <w:lang w:val="en-GB" w:eastAsia="nl-NL"/>
              </w:rPr>
            </w:pPr>
            <w:r w:rsidRPr="00382140">
              <w:rPr>
                <w:rFonts w:ascii="Arial" w:hAnsi="Arial" w:cs="Arial"/>
                <w:sz w:val="20"/>
                <w:szCs w:val="20"/>
                <w:lang w:val="en-GB" w:eastAsia="nl-NL"/>
              </w:rPr>
              <w:t>4.86 [3.94-8.95]*</w:t>
            </w:r>
          </w:p>
        </w:tc>
      </w:tr>
      <w:tr w:rsidR="00382140" w:rsidRPr="00382140" w:rsidTr="00416AA2">
        <w:trPr>
          <w:trHeight w:val="473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B3" w:rsidRPr="00D3716E" w:rsidRDefault="002C1DB3" w:rsidP="00416AA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</w:pPr>
            <w:r w:rsidRPr="00D3716E"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  <w:t>3</w:t>
            </w:r>
          </w:p>
          <w:p w:rsidR="002C1DB3" w:rsidRPr="00D3716E" w:rsidRDefault="002C1DB3" w:rsidP="00416AA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B3" w:rsidRPr="00D3716E" w:rsidRDefault="002C1DB3" w:rsidP="00416AA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</w:pPr>
            <w:r w:rsidRPr="00D3716E"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  <w:t>High preparatory vocational and pre-university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B3" w:rsidRPr="00E75DD9" w:rsidRDefault="002C1DB3" w:rsidP="00416AA2">
            <w:pPr>
              <w:spacing w:line="240" w:lineRule="auto"/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  <w:lang w:val="en-GB" w:eastAsia="nl-NL"/>
              </w:rPr>
            </w:pP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1.32 [1.18-1.84]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B3" w:rsidRPr="00E75DD9" w:rsidRDefault="002C1DB3" w:rsidP="00416AA2">
            <w:pPr>
              <w:spacing w:line="240" w:lineRule="auto"/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  <w:lang w:val="en-GB" w:eastAsia="nl-NL"/>
              </w:rPr>
            </w:pP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0.4</w:t>
            </w:r>
            <w:r w:rsidR="00534DAA"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4</w:t>
            </w: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 xml:space="preserve"> [0.</w:t>
            </w:r>
            <w:r w:rsidR="00534DAA"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38</w:t>
            </w: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-0.</w:t>
            </w:r>
            <w:r w:rsidR="00534DAA"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67</w:t>
            </w: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]*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1DB3" w:rsidRPr="00382140" w:rsidRDefault="00382140" w:rsidP="0038214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 w:eastAsia="nl-NL"/>
              </w:rPr>
            </w:pPr>
            <w:r w:rsidRPr="00382140">
              <w:rPr>
                <w:rFonts w:ascii="Arial" w:hAnsi="Arial" w:cs="Arial"/>
                <w:sz w:val="20"/>
                <w:szCs w:val="20"/>
                <w:lang w:val="en-GB" w:eastAsia="nl-NL"/>
              </w:rPr>
              <w:t>3.26 [2.75-5.36]*</w:t>
            </w:r>
          </w:p>
        </w:tc>
      </w:tr>
      <w:tr w:rsidR="00D3716E" w:rsidRPr="00D3716E" w:rsidTr="00416AA2">
        <w:trPr>
          <w:trHeight w:val="490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B3" w:rsidRPr="00D3716E" w:rsidRDefault="002C1DB3" w:rsidP="00416AA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</w:pPr>
            <w:r w:rsidRPr="00D3716E"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  <w:t>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B3" w:rsidRPr="00D3716E" w:rsidRDefault="002C1DB3" w:rsidP="00416AA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</w:pPr>
            <w:r w:rsidRPr="00D3716E"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  <w:t>Bachelor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B3" w:rsidRPr="00E75DD9" w:rsidRDefault="002C1DB3" w:rsidP="00416AA2">
            <w:pPr>
              <w:spacing w:line="240" w:lineRule="auto"/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  <w:lang w:val="en-GB" w:eastAsia="nl-NL"/>
              </w:rPr>
            </w:pP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1.38 [1.24-1.90]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B3" w:rsidRPr="00E75DD9" w:rsidRDefault="002C1DB3" w:rsidP="00416AA2">
            <w:pPr>
              <w:spacing w:line="240" w:lineRule="auto"/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  <w:lang w:val="en-GB" w:eastAsia="nl-NL"/>
              </w:rPr>
            </w:pP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0.</w:t>
            </w:r>
            <w:r w:rsidR="00534DAA"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48</w:t>
            </w: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 xml:space="preserve"> [0.4</w:t>
            </w:r>
            <w:r w:rsidR="00534DAA"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1</w:t>
            </w: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-0.7</w:t>
            </w:r>
            <w:r w:rsidR="00534DAA"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4</w:t>
            </w: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]*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1DB3" w:rsidRPr="00E75DD9" w:rsidRDefault="00382140" w:rsidP="00382140">
            <w:pPr>
              <w:spacing w:line="240" w:lineRule="auto"/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  <w:lang w:val="en-GB" w:eastAsia="nl-NL"/>
              </w:rPr>
            </w:pPr>
            <w:r w:rsidRPr="00382140">
              <w:rPr>
                <w:rFonts w:ascii="Arial" w:hAnsi="Arial" w:cs="Arial"/>
                <w:sz w:val="20"/>
                <w:szCs w:val="20"/>
                <w:lang w:val="en-GB" w:eastAsia="nl-NL"/>
              </w:rPr>
              <w:t>3.18 [2.68-5.21]*</w:t>
            </w:r>
          </w:p>
        </w:tc>
      </w:tr>
      <w:tr w:rsidR="00D3716E" w:rsidRPr="00D3716E" w:rsidTr="00416AA2">
        <w:trPr>
          <w:trHeight w:val="490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B3" w:rsidRPr="00D3716E" w:rsidRDefault="002C1DB3" w:rsidP="00416AA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</w:pPr>
            <w:r w:rsidRPr="00D3716E"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  <w:t>5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B3" w:rsidRPr="00D3716E" w:rsidRDefault="002C1DB3" w:rsidP="00416AA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</w:pPr>
            <w:r w:rsidRPr="00D3716E">
              <w:rPr>
                <w:rFonts w:ascii="Arial" w:hAnsi="Arial" w:cs="Arial"/>
                <w:b/>
                <w:sz w:val="20"/>
                <w:szCs w:val="20"/>
                <w:lang w:val="en-GB" w:eastAsia="nl-NL"/>
              </w:rPr>
              <w:t>University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B3" w:rsidRPr="00E75DD9" w:rsidRDefault="002C1DB3" w:rsidP="00416AA2">
            <w:pPr>
              <w:spacing w:line="240" w:lineRule="auto"/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  <w:lang w:val="en-GB" w:eastAsia="nl-NL"/>
              </w:rPr>
            </w:pP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2.53 [2.1</w:t>
            </w:r>
            <w:r w:rsidR="00197DA9"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7</w:t>
            </w: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-3.96]*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B3" w:rsidRPr="00E75DD9" w:rsidRDefault="002C1DB3" w:rsidP="00197DA9">
            <w:pPr>
              <w:spacing w:line="240" w:lineRule="auto"/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  <w:lang w:val="en-GB" w:eastAsia="nl-NL"/>
              </w:rPr>
            </w:pP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0.7</w:t>
            </w:r>
            <w:r w:rsidR="00197DA9"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8</w:t>
            </w: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 xml:space="preserve"> [0.6</w:t>
            </w:r>
            <w:r w:rsidR="00197DA9"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2</w:t>
            </w: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-1.4</w:t>
            </w:r>
            <w:r w:rsidR="00197DA9"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8</w:t>
            </w:r>
            <w:r w:rsidRPr="00E75DD9">
              <w:rPr>
                <w:rFonts w:ascii="Arial" w:hAnsi="Arial" w:cs="Arial"/>
                <w:sz w:val="20"/>
                <w:szCs w:val="20"/>
                <w:lang w:val="en-GB" w:eastAsia="nl-NL"/>
              </w:rPr>
              <w:t>]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1DB3" w:rsidRPr="00E75DD9" w:rsidRDefault="00382140" w:rsidP="00416AA2">
            <w:pPr>
              <w:spacing w:line="240" w:lineRule="auto"/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  <w:lang w:val="en-GB" w:eastAsia="nl-NL"/>
              </w:rPr>
            </w:pPr>
            <w:r w:rsidRPr="00382140">
              <w:rPr>
                <w:rFonts w:ascii="Arial" w:hAnsi="Arial" w:cs="Arial"/>
                <w:sz w:val="20"/>
                <w:szCs w:val="20"/>
                <w:lang w:val="en-GB" w:eastAsia="nl-NL"/>
              </w:rPr>
              <w:t>4.04 [3.22-7.82]*</w:t>
            </w:r>
          </w:p>
        </w:tc>
      </w:tr>
    </w:tbl>
    <w:p w:rsidR="00416AA2" w:rsidRPr="00D3716E" w:rsidRDefault="00416AA2" w:rsidP="00416AA2">
      <w:pPr>
        <w:spacing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D3716E">
        <w:rPr>
          <w:rFonts w:ascii="Arial" w:eastAsia="Times New Roman" w:hAnsi="Arial" w:cs="Arial"/>
          <w:sz w:val="20"/>
          <w:szCs w:val="20"/>
          <w:lang w:val="en-GB"/>
        </w:rPr>
        <w:t>*Does not include unity</w:t>
      </w:r>
    </w:p>
    <w:p w:rsidR="002C1DB3" w:rsidRDefault="002C1DB3" w:rsidP="002C1DB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416AA2" w:rsidRDefault="00416AA2" w:rsidP="002C1DB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416AA2" w:rsidRDefault="00416AA2" w:rsidP="002C1DB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416AA2" w:rsidRDefault="00416AA2" w:rsidP="002C1DB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416AA2" w:rsidRDefault="00416AA2" w:rsidP="002C1DB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416AA2" w:rsidRDefault="00416AA2" w:rsidP="002C1DB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416AA2" w:rsidRDefault="00416AA2" w:rsidP="002C1DB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416AA2" w:rsidRDefault="00416AA2" w:rsidP="002C1DB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416AA2" w:rsidRDefault="00416AA2" w:rsidP="002C1DB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416AA2" w:rsidRDefault="00416AA2" w:rsidP="002C1DB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416AA2" w:rsidRDefault="00416AA2" w:rsidP="002C1DB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416AA2" w:rsidRDefault="00416AA2" w:rsidP="002C1DB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416AA2" w:rsidRDefault="00416AA2" w:rsidP="002C1DB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416AA2" w:rsidRDefault="00416AA2" w:rsidP="002C1DB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416AA2" w:rsidRDefault="00416AA2" w:rsidP="002C1DB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416AA2" w:rsidRDefault="00416AA2" w:rsidP="002C1DB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416AA2" w:rsidRDefault="00416AA2" w:rsidP="002C1DB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416AA2" w:rsidRDefault="00416AA2" w:rsidP="002C1DB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416AA2" w:rsidRDefault="00416AA2" w:rsidP="002C1DB3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:rsidR="00416AA2" w:rsidRPr="00397016" w:rsidRDefault="0093605A" w:rsidP="00416A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397016">
        <w:rPr>
          <w:rFonts w:ascii="Arial" w:eastAsia="Times New Roman" w:hAnsi="Arial" w:cs="Arial"/>
          <w:b/>
          <w:sz w:val="20"/>
          <w:szCs w:val="20"/>
          <w:lang w:val="en-GB"/>
        </w:rPr>
        <w:lastRenderedPageBreak/>
        <w:t xml:space="preserve">Supplementary Table </w:t>
      </w:r>
      <w:r w:rsidR="00792980">
        <w:rPr>
          <w:rFonts w:ascii="Arial" w:eastAsia="Times New Roman" w:hAnsi="Arial" w:cs="Arial"/>
          <w:b/>
          <w:sz w:val="20"/>
          <w:szCs w:val="20"/>
          <w:lang w:val="en-GB"/>
        </w:rPr>
        <w:t>S</w:t>
      </w:r>
      <w:r w:rsidRPr="00397016">
        <w:rPr>
          <w:rFonts w:ascii="Arial" w:eastAsia="Times New Roman" w:hAnsi="Arial" w:cs="Arial"/>
          <w:b/>
          <w:sz w:val="20"/>
          <w:szCs w:val="20"/>
          <w:lang w:val="en-GB"/>
        </w:rPr>
        <w:t xml:space="preserve">3. </w:t>
      </w:r>
      <w:r w:rsidR="00416AA2" w:rsidRPr="00397016">
        <w:rPr>
          <w:rFonts w:ascii="Arial" w:eastAsia="Times New Roman" w:hAnsi="Arial" w:cs="Arial"/>
          <w:b/>
          <w:sz w:val="20"/>
          <w:szCs w:val="20"/>
          <w:lang w:val="en-GB"/>
        </w:rPr>
        <w:t>The association of familial vulnerability with educational performance in siblings without BD or a psychotic illness</w:t>
      </w:r>
    </w:p>
    <w:p w:rsidR="00416AA2" w:rsidRPr="00397016" w:rsidRDefault="00416AA2" w:rsidP="00416A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:rsidR="00416AA2" w:rsidRPr="00397016" w:rsidRDefault="00416AA2" w:rsidP="00416A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tbl>
      <w:tblPr>
        <w:tblStyle w:val="TableGrid"/>
        <w:tblW w:w="960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83"/>
        <w:gridCol w:w="2668"/>
        <w:gridCol w:w="1826"/>
        <w:gridCol w:w="1825"/>
        <w:gridCol w:w="2104"/>
      </w:tblGrid>
      <w:tr w:rsidR="00397016" w:rsidRPr="00A13658" w:rsidTr="006E743A">
        <w:trPr>
          <w:trHeight w:val="1374"/>
        </w:trPr>
        <w:tc>
          <w:tcPr>
            <w:tcW w:w="1101" w:type="dxa"/>
            <w:vAlign w:val="center"/>
          </w:tcPr>
          <w:p w:rsidR="00416AA2" w:rsidRPr="00397016" w:rsidRDefault="00416AA2" w:rsidP="00416AA2">
            <w:pPr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397016">
              <w:rPr>
                <w:rFonts w:ascii="Arial" w:eastAsia="Times New Roman" w:hAnsi="Arial" w:cs="Arial"/>
                <w:b/>
                <w:lang w:val="en-GB"/>
              </w:rPr>
              <w:t>Threshold</w:t>
            </w:r>
          </w:p>
        </w:tc>
        <w:tc>
          <w:tcPr>
            <w:tcW w:w="2693" w:type="dxa"/>
            <w:vAlign w:val="center"/>
          </w:tcPr>
          <w:p w:rsidR="00416AA2" w:rsidRPr="00397016" w:rsidRDefault="00416AA2" w:rsidP="00416AA2">
            <w:pPr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397016">
              <w:rPr>
                <w:rFonts w:ascii="Arial" w:eastAsia="Times New Roman" w:hAnsi="Arial" w:cs="Arial"/>
                <w:b/>
                <w:lang w:val="en-GB"/>
              </w:rPr>
              <w:t>Highest completed education</w:t>
            </w:r>
          </w:p>
        </w:tc>
        <w:tc>
          <w:tcPr>
            <w:tcW w:w="1843" w:type="dxa"/>
            <w:vAlign w:val="center"/>
          </w:tcPr>
          <w:p w:rsidR="00416AA2" w:rsidRPr="00397016" w:rsidRDefault="00416AA2" w:rsidP="00416AA2">
            <w:pPr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397016">
              <w:rPr>
                <w:rFonts w:ascii="Arial" w:eastAsia="Times New Roman" w:hAnsi="Arial" w:cs="Arial"/>
                <w:b/>
                <w:lang w:val="en-GB"/>
              </w:rPr>
              <w:t xml:space="preserve">BD-I siblings versus </w:t>
            </w:r>
            <w:r w:rsidRPr="00397016">
              <w:rPr>
                <w:rFonts w:ascii="Arial" w:eastAsia="Times New Roman" w:hAnsi="Arial" w:cs="Arial"/>
                <w:b/>
                <w:lang w:val="en-GB"/>
              </w:rPr>
              <w:br/>
              <w:t>SCZ siblings</w:t>
            </w:r>
          </w:p>
          <w:p w:rsidR="00416AA2" w:rsidRPr="00397016" w:rsidRDefault="00416AA2" w:rsidP="00416AA2">
            <w:pPr>
              <w:jc w:val="center"/>
              <w:rPr>
                <w:rFonts w:ascii="Arial" w:eastAsia="Times New Roman" w:hAnsi="Arial" w:cs="Arial"/>
                <w:lang w:val="en-GB"/>
              </w:rPr>
            </w:pPr>
            <w:r w:rsidRPr="00397016">
              <w:rPr>
                <w:rFonts w:ascii="Arial" w:eastAsia="Times New Roman" w:hAnsi="Arial" w:cs="Arial"/>
                <w:lang w:val="en-GB"/>
              </w:rPr>
              <w:t>OR and 95% CI</w:t>
            </w:r>
          </w:p>
        </w:tc>
        <w:tc>
          <w:tcPr>
            <w:tcW w:w="1842" w:type="dxa"/>
            <w:vAlign w:val="center"/>
          </w:tcPr>
          <w:p w:rsidR="00416AA2" w:rsidRPr="00397016" w:rsidRDefault="00416AA2" w:rsidP="00416AA2">
            <w:pPr>
              <w:jc w:val="center"/>
              <w:rPr>
                <w:rFonts w:ascii="Arial" w:eastAsia="Times New Roman" w:hAnsi="Arial" w:cs="Arial"/>
                <w:lang w:val="en-GB"/>
              </w:rPr>
            </w:pPr>
            <w:r w:rsidRPr="00397016">
              <w:rPr>
                <w:rFonts w:ascii="Arial" w:eastAsia="Times New Roman" w:hAnsi="Arial" w:cs="Arial"/>
                <w:b/>
                <w:lang w:val="en-GB"/>
              </w:rPr>
              <w:t>BD-I siblings versus control siblings</w:t>
            </w:r>
            <w:r w:rsidRPr="00397016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:rsidR="00416AA2" w:rsidRPr="00397016" w:rsidRDefault="00416AA2" w:rsidP="00416AA2">
            <w:pPr>
              <w:rPr>
                <w:rFonts w:ascii="Arial" w:eastAsia="Times New Roman" w:hAnsi="Arial" w:cs="Arial"/>
                <w:lang w:val="en-GB"/>
              </w:rPr>
            </w:pPr>
            <w:r w:rsidRPr="00397016">
              <w:rPr>
                <w:rFonts w:ascii="Arial" w:eastAsia="Times New Roman" w:hAnsi="Arial" w:cs="Arial"/>
                <w:lang w:val="en-GB"/>
              </w:rPr>
              <w:t>OR and 95% CI</w:t>
            </w:r>
          </w:p>
        </w:tc>
        <w:tc>
          <w:tcPr>
            <w:tcW w:w="2127" w:type="dxa"/>
            <w:vAlign w:val="center"/>
          </w:tcPr>
          <w:p w:rsidR="00416AA2" w:rsidRPr="00397016" w:rsidRDefault="00416AA2" w:rsidP="00416AA2">
            <w:pPr>
              <w:jc w:val="center"/>
              <w:rPr>
                <w:rFonts w:ascii="Arial" w:eastAsia="Times New Roman" w:hAnsi="Arial" w:cs="Arial"/>
                <w:lang w:val="en-GB"/>
              </w:rPr>
            </w:pPr>
            <w:r w:rsidRPr="00397016">
              <w:rPr>
                <w:rFonts w:ascii="Arial" w:eastAsia="Times New Roman" w:hAnsi="Arial" w:cs="Arial"/>
                <w:b/>
                <w:lang w:val="en-GB"/>
              </w:rPr>
              <w:t>SCZ siblings versus control siblings</w:t>
            </w:r>
            <w:r w:rsidRPr="00397016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:rsidR="00416AA2" w:rsidRPr="00397016" w:rsidRDefault="00416AA2" w:rsidP="00416AA2">
            <w:pPr>
              <w:jc w:val="center"/>
              <w:rPr>
                <w:rFonts w:ascii="Arial" w:eastAsia="Times New Roman" w:hAnsi="Arial" w:cs="Arial"/>
                <w:lang w:val="en-GB"/>
              </w:rPr>
            </w:pPr>
            <w:r w:rsidRPr="00397016">
              <w:rPr>
                <w:rFonts w:ascii="Arial" w:eastAsia="Times New Roman" w:hAnsi="Arial" w:cs="Arial"/>
                <w:lang w:val="en-GB"/>
              </w:rPr>
              <w:t>OR and 95% CI</w:t>
            </w:r>
          </w:p>
        </w:tc>
      </w:tr>
      <w:tr w:rsidR="00397016" w:rsidRPr="00397016" w:rsidTr="006E743A">
        <w:trPr>
          <w:trHeight w:val="903"/>
        </w:trPr>
        <w:tc>
          <w:tcPr>
            <w:tcW w:w="1101" w:type="dxa"/>
            <w:vAlign w:val="center"/>
          </w:tcPr>
          <w:p w:rsidR="00416AA2" w:rsidRPr="00397016" w:rsidRDefault="00416AA2" w:rsidP="00416AA2">
            <w:pPr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397016">
              <w:rPr>
                <w:rFonts w:ascii="Arial" w:eastAsia="Times New Roman" w:hAnsi="Arial" w:cs="Arial"/>
                <w:b/>
                <w:lang w:val="en-GB"/>
              </w:rPr>
              <w:t>1</w:t>
            </w:r>
          </w:p>
        </w:tc>
        <w:tc>
          <w:tcPr>
            <w:tcW w:w="2693" w:type="dxa"/>
            <w:vAlign w:val="center"/>
          </w:tcPr>
          <w:p w:rsidR="00416AA2" w:rsidRPr="00397016" w:rsidRDefault="00416AA2" w:rsidP="00416AA2">
            <w:pPr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397016">
              <w:rPr>
                <w:rFonts w:ascii="Arial" w:eastAsia="Times New Roman" w:hAnsi="Arial" w:cs="Arial"/>
                <w:b/>
                <w:bCs/>
                <w:lang w:val="en-GB"/>
              </w:rPr>
              <w:t>Intermediate secondary education</w:t>
            </w:r>
          </w:p>
        </w:tc>
        <w:tc>
          <w:tcPr>
            <w:tcW w:w="1843" w:type="dxa"/>
            <w:vAlign w:val="center"/>
          </w:tcPr>
          <w:p w:rsidR="00416AA2" w:rsidRPr="00397016" w:rsidRDefault="006156EC" w:rsidP="00397016">
            <w:pPr>
              <w:jc w:val="center"/>
              <w:rPr>
                <w:rFonts w:ascii="Arial" w:eastAsia="Times New Roman" w:hAnsi="Arial" w:cs="Arial"/>
                <w:lang w:val="en-GB"/>
              </w:rPr>
            </w:pPr>
            <w:r w:rsidRPr="00397016">
              <w:rPr>
                <w:rFonts w:ascii="Arial" w:eastAsia="Times New Roman" w:hAnsi="Arial" w:cs="Arial"/>
                <w:lang w:val="en-GB"/>
              </w:rPr>
              <w:t>1.72 [0.95</w:t>
            </w:r>
            <w:r w:rsidR="0074411F" w:rsidRPr="00397016">
              <w:rPr>
                <w:rFonts w:ascii="Arial" w:eastAsia="Times New Roman" w:hAnsi="Arial" w:cs="Arial"/>
                <w:lang w:val="en-GB"/>
              </w:rPr>
              <w:t>-</w:t>
            </w:r>
            <w:r w:rsidRPr="00397016">
              <w:rPr>
                <w:rFonts w:ascii="Arial" w:eastAsia="Times New Roman" w:hAnsi="Arial" w:cs="Arial"/>
                <w:lang w:val="en-GB"/>
              </w:rPr>
              <w:t>9.59]</w:t>
            </w:r>
            <w:r w:rsidR="00416AA2" w:rsidRPr="00397016">
              <w:rPr>
                <w:rFonts w:ascii="Arial" w:eastAsia="Times New Roman" w:hAnsi="Arial" w:cs="Arial"/>
                <w:vertAlign w:val="superscript"/>
                <w:lang w:val="en-GB"/>
              </w:rPr>
              <w:t>1</w:t>
            </w:r>
          </w:p>
        </w:tc>
        <w:tc>
          <w:tcPr>
            <w:tcW w:w="1842" w:type="dxa"/>
            <w:vAlign w:val="center"/>
          </w:tcPr>
          <w:p w:rsidR="00416AA2" w:rsidRPr="00397016" w:rsidRDefault="000D5A9B" w:rsidP="00397016">
            <w:pPr>
              <w:jc w:val="center"/>
              <w:rPr>
                <w:rFonts w:ascii="Arial" w:eastAsia="Times New Roman" w:hAnsi="Arial" w:cs="Arial"/>
                <w:vertAlign w:val="superscript"/>
                <w:lang w:val="en-GB"/>
              </w:rPr>
            </w:pPr>
            <w:r w:rsidRPr="00397016">
              <w:rPr>
                <w:rFonts w:ascii="Arial" w:eastAsia="Times New Roman" w:hAnsi="Arial" w:cs="Arial"/>
                <w:lang w:val="en-GB"/>
              </w:rPr>
              <w:t>0.46 [0.08-77.89]</w:t>
            </w:r>
            <w:r w:rsidRPr="00397016">
              <w:rPr>
                <w:rFonts w:ascii="Arial" w:eastAsia="Times New Roman" w:hAnsi="Arial" w:cs="Arial"/>
                <w:vertAlign w:val="superscript"/>
                <w:lang w:val="en-GB"/>
              </w:rPr>
              <w:t>1</w:t>
            </w:r>
          </w:p>
        </w:tc>
        <w:tc>
          <w:tcPr>
            <w:tcW w:w="2127" w:type="dxa"/>
            <w:vAlign w:val="center"/>
          </w:tcPr>
          <w:p w:rsidR="00416AA2" w:rsidRPr="00397016" w:rsidRDefault="000C2DBB" w:rsidP="00397016">
            <w:pPr>
              <w:jc w:val="center"/>
              <w:rPr>
                <w:rFonts w:ascii="Arial" w:eastAsia="Times New Roman" w:hAnsi="Arial" w:cs="Arial"/>
                <w:lang w:val="en-GB"/>
              </w:rPr>
            </w:pPr>
            <w:r w:rsidRPr="00397016">
              <w:rPr>
                <w:rFonts w:ascii="Arial" w:eastAsia="Times New Roman" w:hAnsi="Arial" w:cs="Arial"/>
                <w:lang w:val="en-GB"/>
              </w:rPr>
              <w:t>0.25 [0.05-21.49]</w:t>
            </w:r>
            <w:r w:rsidRPr="00397016">
              <w:rPr>
                <w:rFonts w:ascii="Arial" w:eastAsia="Times New Roman" w:hAnsi="Arial" w:cs="Arial"/>
                <w:vertAlign w:val="superscript"/>
                <w:lang w:val="en-GB"/>
              </w:rPr>
              <w:t>1</w:t>
            </w:r>
          </w:p>
        </w:tc>
      </w:tr>
      <w:tr w:rsidR="00397016" w:rsidRPr="00397016" w:rsidTr="006E743A">
        <w:trPr>
          <w:trHeight w:val="903"/>
        </w:trPr>
        <w:tc>
          <w:tcPr>
            <w:tcW w:w="1101" w:type="dxa"/>
            <w:vAlign w:val="center"/>
          </w:tcPr>
          <w:p w:rsidR="00416AA2" w:rsidRPr="00397016" w:rsidRDefault="00416AA2" w:rsidP="00416AA2">
            <w:pPr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397016">
              <w:rPr>
                <w:rFonts w:ascii="Arial" w:eastAsia="Times New Roman" w:hAnsi="Arial" w:cs="Arial"/>
                <w:b/>
                <w:lang w:val="en-GB"/>
              </w:rPr>
              <w:t>2</w:t>
            </w:r>
          </w:p>
        </w:tc>
        <w:tc>
          <w:tcPr>
            <w:tcW w:w="2693" w:type="dxa"/>
            <w:vAlign w:val="center"/>
          </w:tcPr>
          <w:p w:rsidR="00416AA2" w:rsidRPr="00397016" w:rsidRDefault="00416AA2" w:rsidP="00416AA2">
            <w:pPr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397016">
              <w:rPr>
                <w:rFonts w:ascii="Arial" w:eastAsia="Times New Roman" w:hAnsi="Arial" w:cs="Arial"/>
                <w:b/>
                <w:bCs/>
                <w:lang w:val="en-GB"/>
              </w:rPr>
              <w:t>Intermediate professional education</w:t>
            </w:r>
          </w:p>
        </w:tc>
        <w:tc>
          <w:tcPr>
            <w:tcW w:w="1843" w:type="dxa"/>
            <w:vAlign w:val="center"/>
          </w:tcPr>
          <w:p w:rsidR="00416AA2" w:rsidRPr="00397016" w:rsidRDefault="006156EC" w:rsidP="00397016">
            <w:pPr>
              <w:jc w:val="center"/>
              <w:rPr>
                <w:rFonts w:ascii="Arial" w:eastAsia="Times New Roman" w:hAnsi="Arial" w:cs="Arial"/>
                <w:lang w:val="en-GB"/>
              </w:rPr>
            </w:pPr>
            <w:r w:rsidRPr="00397016">
              <w:rPr>
                <w:rFonts w:ascii="Arial" w:eastAsia="Times New Roman" w:hAnsi="Arial" w:cs="Arial"/>
                <w:lang w:val="en-GB"/>
              </w:rPr>
              <w:t>0.43 [0.33</w:t>
            </w:r>
            <w:r w:rsidR="00416AA2" w:rsidRPr="00397016">
              <w:rPr>
                <w:rFonts w:ascii="Arial" w:eastAsia="Times New Roman" w:hAnsi="Arial" w:cs="Arial"/>
                <w:lang w:val="en-GB"/>
              </w:rPr>
              <w:t>-0.9</w:t>
            </w:r>
            <w:r w:rsidR="00401B12" w:rsidRPr="00397016">
              <w:rPr>
                <w:rFonts w:ascii="Arial" w:eastAsia="Times New Roman" w:hAnsi="Arial" w:cs="Arial"/>
                <w:lang w:val="en-GB"/>
              </w:rPr>
              <w:t>4</w:t>
            </w:r>
            <w:r w:rsidR="00416AA2" w:rsidRPr="00397016">
              <w:rPr>
                <w:rFonts w:ascii="Arial" w:eastAsia="Times New Roman" w:hAnsi="Arial" w:cs="Arial"/>
                <w:lang w:val="en-GB"/>
              </w:rPr>
              <w:t>]</w:t>
            </w:r>
          </w:p>
        </w:tc>
        <w:tc>
          <w:tcPr>
            <w:tcW w:w="1842" w:type="dxa"/>
            <w:vAlign w:val="center"/>
          </w:tcPr>
          <w:p w:rsidR="00416AA2" w:rsidRPr="00397016" w:rsidRDefault="00416AA2" w:rsidP="00397016">
            <w:pPr>
              <w:jc w:val="center"/>
              <w:rPr>
                <w:rFonts w:ascii="Arial" w:eastAsia="Times New Roman" w:hAnsi="Arial" w:cs="Arial"/>
                <w:lang w:val="en-GB"/>
              </w:rPr>
            </w:pPr>
            <w:r w:rsidRPr="00397016">
              <w:rPr>
                <w:rFonts w:ascii="Arial" w:eastAsia="Times New Roman" w:hAnsi="Arial" w:cs="Arial"/>
                <w:lang w:val="en-GB"/>
              </w:rPr>
              <w:t>0.37 [0.27-0.95]</w:t>
            </w:r>
          </w:p>
        </w:tc>
        <w:tc>
          <w:tcPr>
            <w:tcW w:w="2127" w:type="dxa"/>
            <w:vAlign w:val="center"/>
          </w:tcPr>
          <w:p w:rsidR="00416AA2" w:rsidRPr="00397016" w:rsidRDefault="00F87601" w:rsidP="00397016">
            <w:pPr>
              <w:jc w:val="center"/>
              <w:rPr>
                <w:rFonts w:ascii="Arial" w:eastAsia="Times New Roman" w:hAnsi="Arial" w:cs="Arial"/>
                <w:lang w:val="en-GB"/>
              </w:rPr>
            </w:pPr>
            <w:r w:rsidRPr="00397016">
              <w:rPr>
                <w:rFonts w:ascii="Arial" w:eastAsia="Times New Roman" w:hAnsi="Arial" w:cs="Arial"/>
                <w:lang w:val="en-GB"/>
              </w:rPr>
              <w:t>0.92</w:t>
            </w:r>
            <w:r w:rsidR="005B4381" w:rsidRPr="00397016">
              <w:rPr>
                <w:rFonts w:ascii="Arial" w:eastAsia="Times New Roman" w:hAnsi="Arial" w:cs="Arial"/>
                <w:lang w:val="en-GB"/>
              </w:rPr>
              <w:t xml:space="preserve"> [0.74-1.69]</w:t>
            </w:r>
          </w:p>
        </w:tc>
      </w:tr>
      <w:tr w:rsidR="00397016" w:rsidRPr="00397016" w:rsidTr="006E743A">
        <w:trPr>
          <w:trHeight w:val="949"/>
        </w:trPr>
        <w:tc>
          <w:tcPr>
            <w:tcW w:w="1101" w:type="dxa"/>
            <w:vAlign w:val="center"/>
          </w:tcPr>
          <w:p w:rsidR="00416AA2" w:rsidRPr="00397016" w:rsidRDefault="00416AA2" w:rsidP="00416AA2">
            <w:pPr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397016">
              <w:rPr>
                <w:rFonts w:ascii="Arial" w:eastAsia="Times New Roman" w:hAnsi="Arial" w:cs="Arial"/>
                <w:b/>
                <w:lang w:val="en-GB"/>
              </w:rPr>
              <w:t>3</w:t>
            </w:r>
          </w:p>
        </w:tc>
        <w:tc>
          <w:tcPr>
            <w:tcW w:w="2693" w:type="dxa"/>
            <w:vAlign w:val="center"/>
          </w:tcPr>
          <w:p w:rsidR="00416AA2" w:rsidRPr="00397016" w:rsidRDefault="00416AA2" w:rsidP="00416AA2">
            <w:pPr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397016">
              <w:rPr>
                <w:rFonts w:ascii="Arial" w:eastAsia="Times New Roman" w:hAnsi="Arial" w:cs="Arial"/>
                <w:b/>
                <w:bCs/>
                <w:lang w:val="en-GB"/>
              </w:rPr>
              <w:t>High preparatory vocational and pre-university</w:t>
            </w:r>
          </w:p>
        </w:tc>
        <w:tc>
          <w:tcPr>
            <w:tcW w:w="1843" w:type="dxa"/>
            <w:vAlign w:val="center"/>
          </w:tcPr>
          <w:p w:rsidR="00416AA2" w:rsidRPr="00397016" w:rsidRDefault="004154DC" w:rsidP="00397016">
            <w:pPr>
              <w:jc w:val="center"/>
              <w:rPr>
                <w:rFonts w:ascii="Arial" w:eastAsia="Times New Roman" w:hAnsi="Arial" w:cs="Arial"/>
                <w:lang w:val="en-GB"/>
              </w:rPr>
            </w:pPr>
            <w:r w:rsidRPr="00397016">
              <w:rPr>
                <w:rFonts w:ascii="Arial" w:eastAsia="Times New Roman" w:hAnsi="Arial" w:cs="Arial"/>
                <w:lang w:val="en-GB"/>
              </w:rPr>
              <w:t>1.15 [0.94-2.06</w:t>
            </w:r>
            <w:r w:rsidR="00416AA2" w:rsidRPr="00397016">
              <w:rPr>
                <w:rFonts w:ascii="Arial" w:eastAsia="Times New Roman" w:hAnsi="Arial" w:cs="Arial"/>
                <w:lang w:val="en-GB"/>
              </w:rPr>
              <w:t>]</w:t>
            </w:r>
          </w:p>
        </w:tc>
        <w:tc>
          <w:tcPr>
            <w:tcW w:w="1842" w:type="dxa"/>
            <w:vAlign w:val="center"/>
          </w:tcPr>
          <w:p w:rsidR="00416AA2" w:rsidRPr="00397016" w:rsidRDefault="005B4381" w:rsidP="00397016">
            <w:pPr>
              <w:jc w:val="center"/>
              <w:rPr>
                <w:rFonts w:ascii="Arial" w:eastAsia="Times New Roman" w:hAnsi="Arial" w:cs="Arial"/>
                <w:lang w:val="en-GB"/>
              </w:rPr>
            </w:pPr>
            <w:r w:rsidRPr="00397016">
              <w:rPr>
                <w:rFonts w:ascii="Arial" w:eastAsia="Times New Roman" w:hAnsi="Arial" w:cs="Arial"/>
                <w:lang w:val="en-GB"/>
              </w:rPr>
              <w:t>0.73</w:t>
            </w:r>
            <w:r w:rsidR="00416AA2" w:rsidRPr="00397016">
              <w:rPr>
                <w:rFonts w:ascii="Arial" w:eastAsia="Times New Roman" w:hAnsi="Arial" w:cs="Arial"/>
                <w:lang w:val="en-GB"/>
              </w:rPr>
              <w:t xml:space="preserve"> [0.57-1.4</w:t>
            </w:r>
            <w:r w:rsidRPr="00397016">
              <w:rPr>
                <w:rFonts w:ascii="Arial" w:eastAsia="Times New Roman" w:hAnsi="Arial" w:cs="Arial"/>
                <w:lang w:val="en-GB"/>
              </w:rPr>
              <w:t>6</w:t>
            </w:r>
            <w:r w:rsidR="00416AA2" w:rsidRPr="00397016">
              <w:rPr>
                <w:rFonts w:ascii="Arial" w:eastAsia="Times New Roman" w:hAnsi="Arial" w:cs="Arial"/>
                <w:lang w:val="en-GB"/>
              </w:rPr>
              <w:t>]</w:t>
            </w:r>
          </w:p>
        </w:tc>
        <w:tc>
          <w:tcPr>
            <w:tcW w:w="2127" w:type="dxa"/>
            <w:vAlign w:val="center"/>
          </w:tcPr>
          <w:p w:rsidR="00416AA2" w:rsidRPr="00397016" w:rsidRDefault="00416AA2" w:rsidP="00397016">
            <w:pPr>
              <w:jc w:val="center"/>
              <w:rPr>
                <w:rFonts w:ascii="Arial" w:eastAsia="Times New Roman" w:hAnsi="Arial" w:cs="Arial"/>
                <w:lang w:val="en-GB"/>
              </w:rPr>
            </w:pPr>
            <w:r w:rsidRPr="00397016">
              <w:rPr>
                <w:rFonts w:ascii="Arial" w:eastAsia="Times New Roman" w:hAnsi="Arial" w:cs="Arial"/>
                <w:lang w:val="en-GB"/>
              </w:rPr>
              <w:t>0.64 [0.54-1.03]</w:t>
            </w:r>
          </w:p>
        </w:tc>
      </w:tr>
      <w:tr w:rsidR="00397016" w:rsidRPr="00397016" w:rsidTr="006E743A">
        <w:trPr>
          <w:trHeight w:val="147"/>
        </w:trPr>
        <w:tc>
          <w:tcPr>
            <w:tcW w:w="1101" w:type="dxa"/>
            <w:vAlign w:val="center"/>
          </w:tcPr>
          <w:p w:rsidR="00416AA2" w:rsidRPr="00397016" w:rsidRDefault="00416AA2" w:rsidP="00416AA2">
            <w:pPr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397016">
              <w:rPr>
                <w:rFonts w:ascii="Arial" w:eastAsia="Times New Roman" w:hAnsi="Arial" w:cs="Arial"/>
                <w:b/>
                <w:lang w:val="en-GB"/>
              </w:rPr>
              <w:t>4</w:t>
            </w:r>
          </w:p>
        </w:tc>
        <w:tc>
          <w:tcPr>
            <w:tcW w:w="2693" w:type="dxa"/>
            <w:vAlign w:val="center"/>
          </w:tcPr>
          <w:p w:rsidR="00416AA2" w:rsidRPr="00397016" w:rsidRDefault="00416AA2" w:rsidP="00416AA2">
            <w:pPr>
              <w:jc w:val="center"/>
              <w:rPr>
                <w:rFonts w:ascii="Arial" w:eastAsia="Times New Roman" w:hAnsi="Arial" w:cs="Arial"/>
                <w:b/>
                <w:bCs/>
                <w:lang w:val="en-GB"/>
              </w:rPr>
            </w:pPr>
          </w:p>
          <w:p w:rsidR="00416AA2" w:rsidRPr="00397016" w:rsidRDefault="00416AA2" w:rsidP="00416AA2">
            <w:pPr>
              <w:jc w:val="center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397016">
              <w:rPr>
                <w:rFonts w:ascii="Arial" w:eastAsia="Times New Roman" w:hAnsi="Arial" w:cs="Arial"/>
                <w:b/>
                <w:bCs/>
                <w:lang w:val="en-GB"/>
              </w:rPr>
              <w:t>Bachelor</w:t>
            </w:r>
          </w:p>
          <w:p w:rsidR="00416AA2" w:rsidRPr="00397016" w:rsidRDefault="00416AA2" w:rsidP="00416AA2">
            <w:pPr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416AA2" w:rsidRPr="00397016" w:rsidRDefault="004154DC" w:rsidP="00397016">
            <w:pPr>
              <w:jc w:val="center"/>
              <w:rPr>
                <w:rFonts w:ascii="Arial" w:eastAsia="Times New Roman" w:hAnsi="Arial" w:cs="Arial"/>
                <w:lang w:val="en-GB"/>
              </w:rPr>
            </w:pPr>
            <w:r w:rsidRPr="00397016">
              <w:rPr>
                <w:rFonts w:ascii="Arial" w:eastAsia="Times New Roman" w:hAnsi="Arial" w:cs="Arial"/>
                <w:lang w:val="en-GB"/>
              </w:rPr>
              <w:t>0.60 [0.49-1.11]</w:t>
            </w:r>
          </w:p>
        </w:tc>
        <w:tc>
          <w:tcPr>
            <w:tcW w:w="1842" w:type="dxa"/>
            <w:vAlign w:val="center"/>
          </w:tcPr>
          <w:p w:rsidR="00416AA2" w:rsidRPr="00397016" w:rsidRDefault="00416AA2" w:rsidP="00397016">
            <w:pPr>
              <w:jc w:val="center"/>
              <w:rPr>
                <w:rFonts w:ascii="Arial" w:eastAsia="Times New Roman" w:hAnsi="Arial" w:cs="Arial"/>
                <w:lang w:val="en-GB"/>
              </w:rPr>
            </w:pPr>
            <w:r w:rsidRPr="00397016">
              <w:rPr>
                <w:rFonts w:ascii="Arial" w:eastAsia="Times New Roman" w:hAnsi="Arial" w:cs="Arial"/>
                <w:lang w:val="en-GB"/>
              </w:rPr>
              <w:t>0.8</w:t>
            </w:r>
            <w:r w:rsidR="000D5E2B" w:rsidRPr="00397016">
              <w:rPr>
                <w:rFonts w:ascii="Arial" w:eastAsia="Times New Roman" w:hAnsi="Arial" w:cs="Arial"/>
                <w:lang w:val="en-GB"/>
              </w:rPr>
              <w:t>7 [0.68</w:t>
            </w:r>
            <w:r w:rsidRPr="00397016">
              <w:rPr>
                <w:rFonts w:ascii="Arial" w:eastAsia="Times New Roman" w:hAnsi="Arial" w:cs="Arial"/>
                <w:lang w:val="en-GB"/>
              </w:rPr>
              <w:t>-1.8</w:t>
            </w:r>
            <w:r w:rsidR="000D5E2B" w:rsidRPr="00397016">
              <w:rPr>
                <w:rFonts w:ascii="Arial" w:eastAsia="Times New Roman" w:hAnsi="Arial" w:cs="Arial"/>
                <w:lang w:val="en-GB"/>
              </w:rPr>
              <w:t>3]</w:t>
            </w:r>
          </w:p>
        </w:tc>
        <w:tc>
          <w:tcPr>
            <w:tcW w:w="2127" w:type="dxa"/>
            <w:vAlign w:val="center"/>
          </w:tcPr>
          <w:p w:rsidR="00416AA2" w:rsidRPr="00397016" w:rsidRDefault="000D5E2B" w:rsidP="00397016">
            <w:pPr>
              <w:jc w:val="center"/>
              <w:rPr>
                <w:rFonts w:ascii="Arial" w:eastAsia="Times New Roman" w:hAnsi="Arial" w:cs="Arial"/>
                <w:lang w:val="en-GB"/>
              </w:rPr>
            </w:pPr>
            <w:r w:rsidRPr="00397016">
              <w:rPr>
                <w:rFonts w:ascii="Arial" w:eastAsia="Times New Roman" w:hAnsi="Arial" w:cs="Arial"/>
                <w:lang w:val="en-GB"/>
              </w:rPr>
              <w:t>1.46 [1.21-2.54]</w:t>
            </w:r>
          </w:p>
        </w:tc>
      </w:tr>
      <w:tr w:rsidR="00397016" w:rsidRPr="00397016" w:rsidTr="006E743A">
        <w:trPr>
          <w:trHeight w:val="147"/>
        </w:trPr>
        <w:tc>
          <w:tcPr>
            <w:tcW w:w="1101" w:type="dxa"/>
            <w:vAlign w:val="center"/>
          </w:tcPr>
          <w:p w:rsidR="00416AA2" w:rsidRPr="00397016" w:rsidRDefault="00416AA2" w:rsidP="00416AA2">
            <w:pPr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397016">
              <w:rPr>
                <w:rFonts w:ascii="Arial" w:eastAsia="Times New Roman" w:hAnsi="Arial" w:cs="Arial"/>
                <w:b/>
                <w:lang w:val="en-GB"/>
              </w:rPr>
              <w:t>5</w:t>
            </w:r>
          </w:p>
        </w:tc>
        <w:tc>
          <w:tcPr>
            <w:tcW w:w="2693" w:type="dxa"/>
            <w:vAlign w:val="center"/>
          </w:tcPr>
          <w:p w:rsidR="00416AA2" w:rsidRPr="00397016" w:rsidRDefault="00416AA2" w:rsidP="00416AA2">
            <w:pPr>
              <w:jc w:val="center"/>
              <w:rPr>
                <w:rFonts w:ascii="Arial" w:eastAsia="Times New Roman" w:hAnsi="Arial" w:cs="Arial"/>
                <w:b/>
                <w:bCs/>
                <w:lang w:val="en-GB"/>
              </w:rPr>
            </w:pPr>
          </w:p>
          <w:p w:rsidR="00416AA2" w:rsidRPr="00397016" w:rsidRDefault="00416AA2" w:rsidP="00416AA2">
            <w:pPr>
              <w:jc w:val="center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397016">
              <w:rPr>
                <w:rFonts w:ascii="Arial" w:eastAsia="Times New Roman" w:hAnsi="Arial" w:cs="Arial"/>
                <w:b/>
                <w:bCs/>
                <w:lang w:val="en-GB"/>
              </w:rPr>
              <w:t>University</w:t>
            </w:r>
          </w:p>
          <w:p w:rsidR="00416AA2" w:rsidRPr="00397016" w:rsidRDefault="00416AA2" w:rsidP="00416AA2">
            <w:pPr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416AA2" w:rsidRPr="00397016" w:rsidRDefault="00397016" w:rsidP="00397016">
            <w:pPr>
              <w:jc w:val="center"/>
              <w:rPr>
                <w:rFonts w:ascii="Arial" w:eastAsia="Times New Roman" w:hAnsi="Arial" w:cs="Arial"/>
                <w:lang w:val="en-GB"/>
              </w:rPr>
            </w:pPr>
            <w:r w:rsidRPr="00397016">
              <w:rPr>
                <w:rFonts w:ascii="Arial" w:eastAsia="Times New Roman" w:hAnsi="Arial" w:cs="Arial"/>
                <w:lang w:val="en-GB"/>
              </w:rPr>
              <w:t>0.47 [0.19-6.36]</w:t>
            </w:r>
          </w:p>
        </w:tc>
        <w:tc>
          <w:tcPr>
            <w:tcW w:w="1842" w:type="dxa"/>
            <w:vAlign w:val="center"/>
          </w:tcPr>
          <w:p w:rsidR="00416AA2" w:rsidRPr="00397016" w:rsidRDefault="00416AA2" w:rsidP="00397016">
            <w:pPr>
              <w:jc w:val="center"/>
              <w:rPr>
                <w:rFonts w:ascii="Arial" w:eastAsia="Times New Roman" w:hAnsi="Arial" w:cs="Arial"/>
                <w:lang w:val="en-GB"/>
              </w:rPr>
            </w:pPr>
            <w:r w:rsidRPr="00397016">
              <w:rPr>
                <w:rFonts w:ascii="Arial" w:eastAsia="Times New Roman" w:hAnsi="Arial" w:cs="Arial"/>
                <w:lang w:val="en-GB"/>
              </w:rPr>
              <w:t>1.0</w:t>
            </w:r>
            <w:r w:rsidR="000D5E2B" w:rsidRPr="00397016">
              <w:rPr>
                <w:rFonts w:ascii="Arial" w:eastAsia="Times New Roman" w:hAnsi="Arial" w:cs="Arial"/>
                <w:lang w:val="en-GB"/>
              </w:rPr>
              <w:t>1 [0.29-38.33</w:t>
            </w:r>
            <w:r w:rsidRPr="00397016">
              <w:rPr>
                <w:rFonts w:ascii="Arial" w:eastAsia="Times New Roman" w:hAnsi="Arial" w:cs="Arial"/>
                <w:lang w:val="en-GB"/>
              </w:rPr>
              <w:t>]</w:t>
            </w:r>
          </w:p>
        </w:tc>
        <w:tc>
          <w:tcPr>
            <w:tcW w:w="2127" w:type="dxa"/>
            <w:vAlign w:val="center"/>
          </w:tcPr>
          <w:p w:rsidR="00416AA2" w:rsidRPr="00397016" w:rsidRDefault="00416AA2" w:rsidP="00397016">
            <w:pPr>
              <w:jc w:val="center"/>
              <w:rPr>
                <w:rFonts w:ascii="Arial" w:eastAsia="Times New Roman" w:hAnsi="Arial" w:cs="Arial"/>
                <w:lang w:val="en-GB"/>
              </w:rPr>
            </w:pPr>
            <w:r w:rsidRPr="00397016">
              <w:rPr>
                <w:rFonts w:ascii="Arial" w:eastAsia="Times New Roman" w:hAnsi="Arial" w:cs="Arial"/>
                <w:lang w:val="en-GB"/>
              </w:rPr>
              <w:t>2.1</w:t>
            </w:r>
            <w:r w:rsidR="000D5E2B" w:rsidRPr="00397016">
              <w:rPr>
                <w:rFonts w:ascii="Arial" w:eastAsia="Times New Roman" w:hAnsi="Arial" w:cs="Arial"/>
                <w:lang w:val="en-GB"/>
              </w:rPr>
              <w:t>2</w:t>
            </w:r>
            <w:r w:rsidRPr="00397016">
              <w:rPr>
                <w:rFonts w:ascii="Arial" w:eastAsia="Times New Roman" w:hAnsi="Arial" w:cs="Arial"/>
                <w:lang w:val="en-GB"/>
              </w:rPr>
              <w:t xml:space="preserve"> [0.75-</w:t>
            </w:r>
            <w:r w:rsidR="000D5E2B" w:rsidRPr="00397016">
              <w:rPr>
                <w:rFonts w:ascii="Arial" w:eastAsia="Times New Roman" w:hAnsi="Arial" w:cs="Arial"/>
                <w:lang w:val="en-GB"/>
              </w:rPr>
              <w:t>43.46]</w:t>
            </w:r>
          </w:p>
        </w:tc>
      </w:tr>
    </w:tbl>
    <w:p w:rsidR="00416AA2" w:rsidRPr="00397016" w:rsidRDefault="00416AA2" w:rsidP="00416AA2">
      <w:pPr>
        <w:spacing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397016">
        <w:rPr>
          <w:rFonts w:ascii="Arial" w:eastAsia="Times New Roman" w:hAnsi="Arial" w:cs="Arial"/>
          <w:sz w:val="20"/>
          <w:szCs w:val="20"/>
          <w:vertAlign w:val="superscript"/>
          <w:lang w:val="en-GB"/>
        </w:rPr>
        <w:t>1</w:t>
      </w:r>
      <w:r w:rsidRPr="00397016">
        <w:rPr>
          <w:rFonts w:ascii="Arial" w:eastAsia="Times New Roman" w:hAnsi="Arial" w:cs="Arial"/>
          <w:sz w:val="20"/>
          <w:szCs w:val="20"/>
          <w:lang w:val="en-GB"/>
        </w:rPr>
        <w:t>Age was left out due to problems converging the models</w:t>
      </w:r>
    </w:p>
    <w:p w:rsidR="00416AA2" w:rsidRPr="00397016" w:rsidRDefault="00416AA2" w:rsidP="00416AA2">
      <w:pPr>
        <w:spacing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397016">
        <w:rPr>
          <w:rFonts w:ascii="Arial" w:eastAsia="Times New Roman" w:hAnsi="Arial" w:cs="Arial"/>
          <w:sz w:val="20"/>
          <w:szCs w:val="20"/>
          <w:lang w:val="en-GB"/>
        </w:rPr>
        <w:t>*Does not include unity</w:t>
      </w:r>
    </w:p>
    <w:p w:rsidR="00416AA2" w:rsidRPr="00291E0C" w:rsidRDefault="00416AA2" w:rsidP="00416AA2">
      <w:pPr>
        <w:rPr>
          <w:rFonts w:eastAsia="Times New Roman"/>
          <w:lang w:val="en-US"/>
        </w:rPr>
      </w:pPr>
    </w:p>
    <w:p w:rsidR="004A062C" w:rsidRPr="00291E0C" w:rsidRDefault="00792980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416AA2" w:rsidRDefault="0093605A" w:rsidP="00416AA2">
      <w:pPr>
        <w:spacing w:line="240" w:lineRule="auto"/>
        <w:rPr>
          <w:rFonts w:ascii="Arial" w:eastAsia="Times New Roman" w:hAnsi="Arial" w:cs="Arial"/>
          <w:b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sz w:val="20"/>
          <w:szCs w:val="20"/>
          <w:lang w:val="en-GB"/>
        </w:rPr>
        <w:lastRenderedPageBreak/>
        <w:t xml:space="preserve">Supplementary Table </w:t>
      </w:r>
      <w:r w:rsidR="00792980">
        <w:rPr>
          <w:rFonts w:ascii="Arial" w:eastAsia="Times New Roman" w:hAnsi="Arial" w:cs="Arial"/>
          <w:b/>
          <w:sz w:val="20"/>
          <w:szCs w:val="20"/>
          <w:lang w:val="en-GB"/>
        </w:rPr>
        <w:t>S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val="en-GB"/>
        </w:rPr>
        <w:t xml:space="preserve">4. </w:t>
      </w:r>
      <w:r w:rsidR="00416AA2" w:rsidRPr="00416AA2">
        <w:rPr>
          <w:rFonts w:ascii="Arial" w:eastAsia="Times New Roman" w:hAnsi="Arial" w:cs="Arial"/>
          <w:b/>
          <w:sz w:val="20"/>
          <w:szCs w:val="20"/>
          <w:lang w:val="en-GB"/>
        </w:rPr>
        <w:t>Educational performance in parents compared to 600 random controls</w:t>
      </w:r>
    </w:p>
    <w:tbl>
      <w:tblPr>
        <w:tblW w:w="0" w:type="auto"/>
        <w:tblInd w:w="2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414"/>
        <w:gridCol w:w="2675"/>
        <w:gridCol w:w="2771"/>
        <w:gridCol w:w="2426"/>
      </w:tblGrid>
      <w:tr w:rsidR="00416AA2" w:rsidRPr="00A13658" w:rsidTr="00416AA2">
        <w:trPr>
          <w:trHeight w:val="769"/>
        </w:trPr>
        <w:tc>
          <w:tcPr>
            <w:tcW w:w="1418" w:type="dxa"/>
            <w:vAlign w:val="center"/>
          </w:tcPr>
          <w:p w:rsidR="00416AA2" w:rsidRPr="00416AA2" w:rsidRDefault="00416AA2" w:rsidP="00416AA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Threshold</w:t>
            </w:r>
          </w:p>
        </w:tc>
        <w:tc>
          <w:tcPr>
            <w:tcW w:w="2694" w:type="dxa"/>
            <w:vAlign w:val="center"/>
          </w:tcPr>
          <w:p w:rsidR="00416AA2" w:rsidRPr="00416AA2" w:rsidRDefault="00416AA2" w:rsidP="00416AA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416A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Highest completed</w:t>
            </w:r>
          </w:p>
          <w:p w:rsidR="00416AA2" w:rsidRPr="00416AA2" w:rsidRDefault="00416AA2" w:rsidP="00416AA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416A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education</w:t>
            </w:r>
          </w:p>
        </w:tc>
        <w:tc>
          <w:tcPr>
            <w:tcW w:w="2797" w:type="dxa"/>
            <w:vAlign w:val="center"/>
          </w:tcPr>
          <w:p w:rsidR="00416AA2" w:rsidRPr="00416AA2" w:rsidRDefault="00416AA2" w:rsidP="00416AA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416A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BD-I parents versus random controls</w:t>
            </w:r>
          </w:p>
          <w:p w:rsidR="00416AA2" w:rsidRPr="00416AA2" w:rsidRDefault="00416AA2" w:rsidP="00416A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16AA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Median OR and 95% CI</w:t>
            </w:r>
          </w:p>
        </w:tc>
        <w:tc>
          <w:tcPr>
            <w:tcW w:w="2447" w:type="dxa"/>
            <w:vAlign w:val="center"/>
          </w:tcPr>
          <w:p w:rsidR="00416AA2" w:rsidRPr="00416AA2" w:rsidRDefault="00416AA2" w:rsidP="00416AA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416A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SCZ parents versus random controls</w:t>
            </w:r>
          </w:p>
          <w:p w:rsidR="00416AA2" w:rsidRPr="00416AA2" w:rsidRDefault="00416AA2" w:rsidP="00416A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16AA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Median OR and 95% CI</w:t>
            </w:r>
          </w:p>
        </w:tc>
      </w:tr>
      <w:tr w:rsidR="00416AA2" w:rsidRPr="006A3ADF" w:rsidTr="00416AA2">
        <w:trPr>
          <w:trHeight w:val="395"/>
        </w:trPr>
        <w:tc>
          <w:tcPr>
            <w:tcW w:w="1418" w:type="dxa"/>
            <w:vAlign w:val="center"/>
          </w:tcPr>
          <w:p w:rsidR="00416AA2" w:rsidRPr="00416AA2" w:rsidRDefault="00416AA2" w:rsidP="00416AA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416A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2694" w:type="dxa"/>
            <w:vAlign w:val="center"/>
          </w:tcPr>
          <w:p w:rsidR="00416AA2" w:rsidRPr="00416AA2" w:rsidRDefault="00416AA2" w:rsidP="00416AA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416A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Intermediate secondary education</w:t>
            </w:r>
          </w:p>
        </w:tc>
        <w:tc>
          <w:tcPr>
            <w:tcW w:w="2797" w:type="dxa"/>
            <w:vAlign w:val="center"/>
          </w:tcPr>
          <w:p w:rsidR="00416AA2" w:rsidRPr="006A3ADF" w:rsidRDefault="008215B8" w:rsidP="006A3AD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val="en-GB"/>
              </w:rPr>
            </w:pPr>
            <w:r w:rsidRPr="006A3AD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0.7</w:t>
            </w:r>
            <w:r w:rsidR="006A3ADF" w:rsidRPr="006A3AD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  <w:r w:rsidR="00416AA2" w:rsidRPr="006A3AD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[0.5</w:t>
            </w:r>
            <w:r w:rsidR="006A3ADF" w:rsidRPr="006A3AD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2-1.65]</w:t>
            </w:r>
          </w:p>
        </w:tc>
        <w:tc>
          <w:tcPr>
            <w:tcW w:w="2447" w:type="dxa"/>
            <w:vAlign w:val="center"/>
          </w:tcPr>
          <w:p w:rsidR="00416AA2" w:rsidRPr="006A3ADF" w:rsidRDefault="006A3ADF" w:rsidP="006A3AD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val="en-GB"/>
              </w:rPr>
            </w:pPr>
            <w:r w:rsidRPr="006A3AD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0.31 [0.26-0.56]*</w:t>
            </w:r>
          </w:p>
        </w:tc>
      </w:tr>
      <w:tr w:rsidR="00416AA2" w:rsidRPr="006A3ADF" w:rsidTr="00416AA2">
        <w:trPr>
          <w:trHeight w:val="378"/>
        </w:trPr>
        <w:tc>
          <w:tcPr>
            <w:tcW w:w="1418" w:type="dxa"/>
            <w:vAlign w:val="center"/>
          </w:tcPr>
          <w:p w:rsidR="00416AA2" w:rsidRPr="00416AA2" w:rsidRDefault="00416AA2" w:rsidP="00416AA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416A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2694" w:type="dxa"/>
            <w:vAlign w:val="center"/>
          </w:tcPr>
          <w:p w:rsidR="00416AA2" w:rsidRPr="00416AA2" w:rsidRDefault="00416AA2" w:rsidP="00416AA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416A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Intermediate professional education</w:t>
            </w:r>
          </w:p>
        </w:tc>
        <w:tc>
          <w:tcPr>
            <w:tcW w:w="2797" w:type="dxa"/>
            <w:vAlign w:val="center"/>
          </w:tcPr>
          <w:p w:rsidR="00416AA2" w:rsidRPr="006A3ADF" w:rsidRDefault="00416AA2" w:rsidP="00F5654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val="en-GB"/>
              </w:rPr>
            </w:pPr>
            <w:r w:rsidRPr="00F565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0.5</w:t>
            </w:r>
            <w:r w:rsidR="00F5654C" w:rsidRPr="00F565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</w:t>
            </w:r>
            <w:r w:rsidRPr="00F565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[0.4</w:t>
            </w:r>
            <w:r w:rsidR="00F5654C" w:rsidRPr="00F565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</w:t>
            </w:r>
            <w:r w:rsidR="00885ED6" w:rsidRPr="00F565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-</w:t>
            </w:r>
            <w:r w:rsidR="00F5654C" w:rsidRPr="00F565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0.98</w:t>
            </w:r>
            <w:r w:rsidRPr="00F565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]</w:t>
            </w:r>
          </w:p>
        </w:tc>
        <w:tc>
          <w:tcPr>
            <w:tcW w:w="2447" w:type="dxa"/>
            <w:vAlign w:val="center"/>
          </w:tcPr>
          <w:p w:rsidR="00416AA2" w:rsidRPr="00F5654C" w:rsidRDefault="00416AA2" w:rsidP="00F5654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565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</w:t>
            </w:r>
            <w:r w:rsidR="00AA561D" w:rsidRPr="00F565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39</w:t>
            </w:r>
            <w:r w:rsidRPr="00F565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[0.3</w:t>
            </w:r>
            <w:r w:rsidR="00F5654C" w:rsidRPr="00F565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3-0.59]*</w:t>
            </w:r>
          </w:p>
        </w:tc>
      </w:tr>
      <w:tr w:rsidR="00416AA2" w:rsidRPr="00AA561D" w:rsidTr="00416AA2">
        <w:trPr>
          <w:trHeight w:val="395"/>
        </w:trPr>
        <w:tc>
          <w:tcPr>
            <w:tcW w:w="1418" w:type="dxa"/>
            <w:vAlign w:val="center"/>
          </w:tcPr>
          <w:p w:rsidR="00416AA2" w:rsidRPr="00416AA2" w:rsidRDefault="00416AA2" w:rsidP="00416AA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416A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2694" w:type="dxa"/>
            <w:vAlign w:val="center"/>
          </w:tcPr>
          <w:p w:rsidR="00416AA2" w:rsidRPr="00416AA2" w:rsidRDefault="00416AA2" w:rsidP="00416AA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416A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High preparatory vocational and pre-university</w:t>
            </w:r>
          </w:p>
        </w:tc>
        <w:tc>
          <w:tcPr>
            <w:tcW w:w="2797" w:type="dxa"/>
            <w:vAlign w:val="center"/>
          </w:tcPr>
          <w:p w:rsidR="00416AA2" w:rsidRPr="00324A09" w:rsidRDefault="00324A09" w:rsidP="00324A0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24A0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0.90 [0.74-1.57]</w:t>
            </w:r>
          </w:p>
        </w:tc>
        <w:tc>
          <w:tcPr>
            <w:tcW w:w="2447" w:type="dxa"/>
            <w:vAlign w:val="center"/>
          </w:tcPr>
          <w:p w:rsidR="00416AA2" w:rsidRPr="006A3ADF" w:rsidRDefault="00416AA2" w:rsidP="007673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val="en-GB"/>
              </w:rPr>
            </w:pPr>
            <w:r w:rsidRPr="00324A0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0.4</w:t>
            </w:r>
            <w:r w:rsidR="007673AC" w:rsidRPr="00324A0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8</w:t>
            </w:r>
            <w:r w:rsidRPr="00324A0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[0.4</w:t>
            </w:r>
            <w:r w:rsidR="00F837B6" w:rsidRPr="00324A0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</w:t>
            </w:r>
            <w:r w:rsidRPr="00324A0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-0.6</w:t>
            </w:r>
            <w:r w:rsidR="00324A09" w:rsidRPr="00324A0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8</w:t>
            </w:r>
            <w:r w:rsidRPr="00324A0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]*</w:t>
            </w:r>
          </w:p>
        </w:tc>
      </w:tr>
      <w:tr w:rsidR="00FE3CC1" w:rsidRPr="00FE3CC1" w:rsidTr="00416AA2">
        <w:trPr>
          <w:trHeight w:val="395"/>
        </w:trPr>
        <w:tc>
          <w:tcPr>
            <w:tcW w:w="1418" w:type="dxa"/>
            <w:vAlign w:val="center"/>
          </w:tcPr>
          <w:p w:rsidR="00416AA2" w:rsidRPr="00416AA2" w:rsidRDefault="00416AA2" w:rsidP="00416AA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416A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694" w:type="dxa"/>
            <w:vAlign w:val="center"/>
          </w:tcPr>
          <w:p w:rsidR="00416AA2" w:rsidRPr="00416AA2" w:rsidRDefault="00416AA2" w:rsidP="00416AA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416A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Bachelor</w:t>
            </w:r>
          </w:p>
        </w:tc>
        <w:tc>
          <w:tcPr>
            <w:tcW w:w="2797" w:type="dxa"/>
            <w:vAlign w:val="center"/>
          </w:tcPr>
          <w:p w:rsidR="00416AA2" w:rsidRPr="00A750E1" w:rsidRDefault="00416AA2" w:rsidP="00FE3CC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A750E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0.8</w:t>
            </w:r>
            <w:r w:rsidR="00FE3CC1" w:rsidRPr="00A750E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</w:t>
            </w:r>
            <w:r w:rsidRPr="00A750E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[0.6</w:t>
            </w:r>
            <w:r w:rsidR="00FE3CC1" w:rsidRPr="00A750E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9</w:t>
            </w:r>
            <w:r w:rsidRPr="00A750E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-1.4</w:t>
            </w:r>
            <w:r w:rsidR="00FE3CC1" w:rsidRPr="00A750E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5]</w:t>
            </w:r>
          </w:p>
        </w:tc>
        <w:tc>
          <w:tcPr>
            <w:tcW w:w="2447" w:type="dxa"/>
            <w:vAlign w:val="center"/>
          </w:tcPr>
          <w:p w:rsidR="00416AA2" w:rsidRPr="00A750E1" w:rsidRDefault="00FE3CC1" w:rsidP="00FE3CC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A750E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0.64 [0.56-0.91]</w:t>
            </w:r>
          </w:p>
        </w:tc>
      </w:tr>
      <w:tr w:rsidR="00416AA2" w:rsidRPr="00A750E1" w:rsidTr="00416AA2">
        <w:trPr>
          <w:trHeight w:val="378"/>
        </w:trPr>
        <w:tc>
          <w:tcPr>
            <w:tcW w:w="1418" w:type="dxa"/>
            <w:vAlign w:val="center"/>
          </w:tcPr>
          <w:p w:rsidR="00416AA2" w:rsidRPr="00416AA2" w:rsidRDefault="00416AA2" w:rsidP="00416AA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416A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2694" w:type="dxa"/>
            <w:vAlign w:val="center"/>
          </w:tcPr>
          <w:p w:rsidR="00416AA2" w:rsidRPr="00416AA2" w:rsidRDefault="00416AA2" w:rsidP="00416AA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416A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University</w:t>
            </w:r>
          </w:p>
        </w:tc>
        <w:tc>
          <w:tcPr>
            <w:tcW w:w="2797" w:type="dxa"/>
            <w:vAlign w:val="center"/>
          </w:tcPr>
          <w:p w:rsidR="00416AA2" w:rsidRPr="00A750E1" w:rsidRDefault="00A750E1" w:rsidP="00A750E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A750E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0.63 [0.48-1.43]</w:t>
            </w:r>
          </w:p>
        </w:tc>
        <w:tc>
          <w:tcPr>
            <w:tcW w:w="2447" w:type="dxa"/>
            <w:vAlign w:val="center"/>
          </w:tcPr>
          <w:p w:rsidR="00416AA2" w:rsidRPr="00A750E1" w:rsidRDefault="00A750E1" w:rsidP="00A750E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A750E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0.68 [0.57-1.16]</w:t>
            </w:r>
          </w:p>
        </w:tc>
      </w:tr>
    </w:tbl>
    <w:p w:rsidR="00416AA2" w:rsidRPr="00416AA2" w:rsidRDefault="00416AA2" w:rsidP="00416AA2">
      <w:pPr>
        <w:spacing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416AA2">
        <w:rPr>
          <w:rFonts w:ascii="Arial" w:eastAsia="Times New Roman" w:hAnsi="Arial" w:cs="Arial"/>
          <w:sz w:val="20"/>
          <w:szCs w:val="20"/>
          <w:lang w:val="en-GB"/>
        </w:rPr>
        <w:t>*Does not include unity</w:t>
      </w:r>
    </w:p>
    <w:p w:rsidR="00416AA2" w:rsidRPr="00291E0C" w:rsidRDefault="00416AA2" w:rsidP="00416AA2">
      <w:pPr>
        <w:rPr>
          <w:rFonts w:eastAsia="Times New Roman"/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>
      <w:pPr>
        <w:rPr>
          <w:lang w:val="en-US"/>
        </w:rPr>
      </w:pPr>
    </w:p>
    <w:p w:rsidR="00416AA2" w:rsidRPr="00291E0C" w:rsidRDefault="00416AA2" w:rsidP="00416AA2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416AA2" w:rsidRPr="00291E0C" w:rsidRDefault="00416AA2" w:rsidP="00416AA2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416AA2">
        <w:rPr>
          <w:rFonts w:ascii="Arial" w:eastAsia="Times New Roman" w:hAnsi="Arial" w:cs="Arial"/>
          <w:b/>
          <w:sz w:val="20"/>
          <w:szCs w:val="20"/>
          <w:lang w:val="en-GB"/>
        </w:rPr>
        <w:t xml:space="preserve">Figure S1. Flowchart of participants </w:t>
      </w: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GB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  <w:r w:rsidRPr="00416AA2">
        <w:rPr>
          <w:rFonts w:eastAsia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764B8" wp14:editId="5FCFD6C9">
                <wp:simplePos x="0" y="0"/>
                <wp:positionH relativeFrom="column">
                  <wp:posOffset>71755</wp:posOffset>
                </wp:positionH>
                <wp:positionV relativeFrom="paragraph">
                  <wp:posOffset>30480</wp:posOffset>
                </wp:positionV>
                <wp:extent cx="5286375" cy="990600"/>
                <wp:effectExtent l="14605" t="20955" r="13970" b="17145"/>
                <wp:wrapNone/>
                <wp:docPr id="21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6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AA2" w:rsidRPr="00E93D22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3D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Bipolar Genetics:</w:t>
                            </w:r>
                            <w:r w:rsidRPr="00E93D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E93D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E93D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E93D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GROUP:</w:t>
                            </w:r>
                            <w:r w:rsidRPr="00E93D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E93D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E93D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E93D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CannabisQuest:</w:t>
                            </w:r>
                          </w:p>
                          <w:p w:rsidR="00416AA2" w:rsidRPr="00E93D22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93D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540 BD-I patients</w:t>
                            </w:r>
                            <w:r w:rsidRPr="00E93D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E93D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162C8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970</w:t>
                            </w:r>
                            <w:r w:rsidRPr="00E93D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SCZ patients</w:t>
                            </w:r>
                            <w:r w:rsidRPr="00E93D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E93D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  <w:t>483</w:t>
                            </w:r>
                            <w:r w:rsidRPr="00E93D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Controls</w:t>
                            </w:r>
                          </w:p>
                          <w:p w:rsidR="00416AA2" w:rsidRDefault="007C5E5E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135</w:t>
                            </w:r>
                            <w:r w:rsidR="00416AA2" w:rsidRPr="00E93D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Parents of BD-I patients</w:t>
                            </w:r>
                            <w:r w:rsidR="00416AA2" w:rsidRPr="00E93D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162C8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896</w:t>
                            </w:r>
                            <w:r w:rsidR="00416AA2" w:rsidRPr="00E93D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Parents of SCZ patients</w:t>
                            </w:r>
                          </w:p>
                          <w:p w:rsidR="00416AA2" w:rsidRPr="00E93D22" w:rsidRDefault="007C5E5E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162</w:t>
                            </w:r>
                            <w:r w:rsidR="00162C8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Siblings of BD-I patients</w:t>
                            </w:r>
                            <w:r w:rsidR="00162C8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  <w:t>1,039</w:t>
                            </w:r>
                            <w:r w:rsidR="00416AA2" w:rsidRPr="00E93D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Siblings of SCZ patients</w:t>
                            </w:r>
                          </w:p>
                          <w:p w:rsidR="00416AA2" w:rsidRPr="00E93D22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193</w:t>
                            </w:r>
                            <w:r w:rsidRPr="00E93D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Controls</w:t>
                            </w:r>
                            <w:r w:rsidRPr="00E93D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E93D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E93D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476</w:t>
                            </w:r>
                            <w:r w:rsidRPr="00E93D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Controls</w:t>
                            </w:r>
                          </w:p>
                          <w:p w:rsidR="00416AA2" w:rsidRPr="00E93D22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  <w:t>101</w:t>
                            </w:r>
                            <w:r w:rsidRPr="00E93D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siblings of controls</w:t>
                            </w:r>
                          </w:p>
                          <w:p w:rsidR="00416AA2" w:rsidRDefault="00416AA2" w:rsidP="00416AA2">
                            <w:pPr>
                              <w:spacing w:after="120" w:line="240" w:lineRule="auto"/>
                              <w:rPr>
                                <w:rFonts w:cs="Times New Roman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416AA2" w:rsidRDefault="00416AA2" w:rsidP="00416AA2">
                            <w:pPr>
                              <w:spacing w:line="240" w:lineRule="auto"/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  <w:p w:rsidR="00416AA2" w:rsidRPr="004875AA" w:rsidRDefault="00416AA2" w:rsidP="00416AA2">
                            <w:pPr>
                              <w:spacing w:line="240" w:lineRule="auto"/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764B8" id="Rechthoek 1" o:spid="_x0000_s1026" style="position:absolute;left:0;text-align:left;margin-left:5.65pt;margin-top:2.4pt;width:416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" strokecolor="#002060" strokeweight="2pt">
                <v:textbox>
                  <w:txbxContent>
                    <w:p w:rsidR="00416AA2" w:rsidRPr="00E93D22" w:rsidRDefault="00416AA2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93D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Bipolar Genetics:</w:t>
                      </w:r>
                      <w:r w:rsidRPr="00E93D2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E93D2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E93D2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E93D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GROUP:</w:t>
                      </w:r>
                      <w:r w:rsidRPr="00E93D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E93D2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E93D2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E93D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CannabisQuest:</w:t>
                      </w:r>
                    </w:p>
                    <w:p w:rsidR="00416AA2" w:rsidRPr="00E93D22" w:rsidRDefault="00416AA2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93D2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540 BD-I patients</w:t>
                      </w:r>
                      <w:r w:rsidRPr="00E93D2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E93D2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="00162C8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970</w:t>
                      </w:r>
                      <w:r w:rsidRPr="00E93D2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SCZ patients</w:t>
                      </w:r>
                      <w:r w:rsidRPr="00E93D2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E93D2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  <w:t>483</w:t>
                      </w:r>
                      <w:r w:rsidRPr="00E93D2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Controls</w:t>
                      </w:r>
                    </w:p>
                    <w:p w:rsidR="00416AA2" w:rsidRDefault="007C5E5E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135</w:t>
                      </w:r>
                      <w:r w:rsidR="00416AA2" w:rsidRPr="00E93D2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Parents of BD-I patients</w:t>
                      </w:r>
                      <w:r w:rsidR="00416AA2" w:rsidRPr="00E93D2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="00162C8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896</w:t>
                      </w:r>
                      <w:r w:rsidR="00416AA2" w:rsidRPr="00E93D2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Parents of SCZ patients</w:t>
                      </w:r>
                    </w:p>
                    <w:p w:rsidR="00416AA2" w:rsidRPr="00E93D22" w:rsidRDefault="007C5E5E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162</w:t>
                      </w:r>
                      <w:r w:rsidR="00162C8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Siblings of BD-I patients</w:t>
                      </w:r>
                      <w:r w:rsidR="00162C8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  <w:t>1,039</w:t>
                      </w:r>
                      <w:r w:rsidR="00416AA2" w:rsidRPr="00E93D2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Siblings of SCZ patients</w:t>
                      </w:r>
                    </w:p>
                    <w:p w:rsidR="00416AA2" w:rsidRPr="00E93D22" w:rsidRDefault="00416AA2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193</w:t>
                      </w:r>
                      <w:r w:rsidRPr="00E93D2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Controls</w:t>
                      </w:r>
                      <w:r w:rsidRPr="00E93D2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E93D2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E93D2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476</w:t>
                      </w:r>
                      <w:r w:rsidRPr="00E93D2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Controls</w:t>
                      </w:r>
                    </w:p>
                    <w:p w:rsidR="00416AA2" w:rsidRPr="00E93D22" w:rsidRDefault="00416AA2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  <w:t>101</w:t>
                      </w:r>
                      <w:r w:rsidRPr="00E93D2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siblings of controls</w:t>
                      </w:r>
                    </w:p>
                    <w:p w:rsidR="00416AA2" w:rsidRDefault="00416AA2" w:rsidP="00416AA2">
                      <w:pPr>
                        <w:spacing w:after="120" w:line="240" w:lineRule="auto"/>
                        <w:rPr>
                          <w:rFonts w:cs="Times New Roman"/>
                          <w:b/>
                          <w:bCs/>
                          <w:lang w:val="en-US"/>
                        </w:rPr>
                      </w:pPr>
                    </w:p>
                    <w:p w:rsidR="00416AA2" w:rsidRDefault="00416AA2" w:rsidP="00416AA2">
                      <w:pPr>
                        <w:spacing w:line="240" w:lineRule="auto"/>
                        <w:rPr>
                          <w:rFonts w:cs="Times New Roman"/>
                          <w:lang w:val="en-US"/>
                        </w:rPr>
                      </w:pPr>
                    </w:p>
                    <w:p w:rsidR="00416AA2" w:rsidRPr="004875AA" w:rsidRDefault="00416AA2" w:rsidP="00416AA2">
                      <w:pPr>
                        <w:spacing w:line="240" w:lineRule="auto"/>
                        <w:rPr>
                          <w:rFonts w:cs="Times New Rom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  <w:r w:rsidRPr="00416AA2">
        <w:rPr>
          <w:rFonts w:eastAsia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6FC518" wp14:editId="31E90F06">
                <wp:simplePos x="0" y="0"/>
                <wp:positionH relativeFrom="column">
                  <wp:posOffset>4831080</wp:posOffset>
                </wp:positionH>
                <wp:positionV relativeFrom="paragraph">
                  <wp:posOffset>57785</wp:posOffset>
                </wp:positionV>
                <wp:extent cx="0" cy="342900"/>
                <wp:effectExtent l="59055" t="10160" r="55245" b="18415"/>
                <wp:wrapNone/>
                <wp:docPr id="20" name="Rechte verbindingslijn met pij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EE9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2" o:spid="_x0000_s1026" type="#_x0000_t32" style="position:absolute;margin-left:380.4pt;margin-top:4.55pt;width:0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" strokecolor="#002060">
                <v:stroke endarrow="block"/>
              </v:shape>
            </w:pict>
          </mc:Fallback>
        </mc:AlternateContent>
      </w:r>
      <w:r w:rsidRPr="00416AA2">
        <w:rPr>
          <w:rFonts w:eastAsia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222D5" wp14:editId="682F346C">
                <wp:simplePos x="0" y="0"/>
                <wp:positionH relativeFrom="column">
                  <wp:posOffset>2716530</wp:posOffset>
                </wp:positionH>
                <wp:positionV relativeFrom="paragraph">
                  <wp:posOffset>57785</wp:posOffset>
                </wp:positionV>
                <wp:extent cx="0" cy="342900"/>
                <wp:effectExtent l="59055" t="10160" r="55245" b="18415"/>
                <wp:wrapNone/>
                <wp:docPr id="19" name="Rechte verbindingslijn met pij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78833" id="Rechte verbindingslijn met pijl 6" o:spid="_x0000_s1026" type="#_x0000_t32" style="position:absolute;margin-left:213.9pt;margin-top:4.55pt;width:0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" strokecolor="#002060">
                <v:stroke endarrow="block"/>
              </v:shape>
            </w:pict>
          </mc:Fallback>
        </mc:AlternateContent>
      </w:r>
      <w:r w:rsidRPr="00416AA2">
        <w:rPr>
          <w:rFonts w:eastAsia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AF46A" wp14:editId="377F76E7">
                <wp:simplePos x="0" y="0"/>
                <wp:positionH relativeFrom="column">
                  <wp:posOffset>592455</wp:posOffset>
                </wp:positionH>
                <wp:positionV relativeFrom="paragraph">
                  <wp:posOffset>57785</wp:posOffset>
                </wp:positionV>
                <wp:extent cx="0" cy="342900"/>
                <wp:effectExtent l="59055" t="10160" r="55245" b="18415"/>
                <wp:wrapNone/>
                <wp:docPr id="18" name="Rechte verbindingslijn met pij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F4998" id="Rechte verbindingslijn met pijl 9" o:spid="_x0000_s1026" type="#_x0000_t32" style="position:absolute;margin-left:46.65pt;margin-top:4.55pt;width:0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" strokecolor="#002060">
                <v:stroke endarrow="block"/>
              </v:shape>
            </w:pict>
          </mc:Fallback>
        </mc:AlternateContent>
      </w: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  <w:r w:rsidRPr="00416AA2">
        <w:rPr>
          <w:rFonts w:eastAsia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14114" wp14:editId="3B2A68D8">
                <wp:simplePos x="0" y="0"/>
                <wp:positionH relativeFrom="column">
                  <wp:posOffset>3973830</wp:posOffset>
                </wp:positionH>
                <wp:positionV relativeFrom="paragraph">
                  <wp:posOffset>113030</wp:posOffset>
                </wp:positionV>
                <wp:extent cx="1971675" cy="1962150"/>
                <wp:effectExtent l="20955" t="17780" r="17145" b="20320"/>
                <wp:wrapNone/>
                <wp:docPr id="17" name="Rechthoe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AA2" w:rsidRPr="00E06876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687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Excluded controls:</w:t>
                            </w:r>
                          </w:p>
                          <w:p w:rsidR="00416AA2" w:rsidRPr="00E06876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-8 controls with a diagnosis of BD or any psychotic disorder</w:t>
                            </w:r>
                          </w:p>
                          <w:p w:rsidR="00416AA2" w:rsidRPr="00E06876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- 37 controls with first-degree relatives with a diagnosis of BD or any psychotic disorder</w:t>
                            </w:r>
                          </w:p>
                          <w:p w:rsidR="00416AA2" w:rsidRPr="00E06876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- 1 control experienced a depressive episode during the interview</w:t>
                            </w:r>
                          </w:p>
                          <w:p w:rsidR="00416AA2" w:rsidRPr="00E06876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- 2 controls with a somatic illness that could have influenced the results</w:t>
                            </w:r>
                          </w:p>
                          <w:p w:rsidR="00416AA2" w:rsidRPr="00E06876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- 1 control sibling with a diagnosis of a psychotic disorder</w:t>
                            </w:r>
                          </w:p>
                          <w:p w:rsidR="00416AA2" w:rsidRPr="0032277C" w:rsidRDefault="00416AA2" w:rsidP="00416A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16AA2" w:rsidRDefault="00416AA2" w:rsidP="00416AA2">
                            <w:pPr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  <w:p w:rsidR="00416AA2" w:rsidRDefault="00416AA2" w:rsidP="00416AA2">
                            <w:pPr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  <w:p w:rsidR="00416AA2" w:rsidRDefault="00416AA2" w:rsidP="00416AA2">
                            <w:pPr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  <w:p w:rsidR="00416AA2" w:rsidRPr="00F14BB9" w:rsidRDefault="00416AA2" w:rsidP="00416AA2">
                            <w:pPr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14114" id="Rechthoek 10" o:spid="_x0000_s1027" style="position:absolute;left:0;text-align:left;margin-left:312.9pt;margin-top:8.9pt;width:155.25pt;height:1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" strokecolor="#002060" strokeweight="2pt">
                <v:textbox>
                  <w:txbxContent>
                    <w:p w:rsidR="00416AA2" w:rsidRPr="00E06876" w:rsidRDefault="00416AA2" w:rsidP="00416AA2">
                      <w:pPr>
                        <w:pStyle w:val="Geenafstand1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0687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Excluded controls:</w:t>
                      </w:r>
                    </w:p>
                    <w:p w:rsidR="00416AA2" w:rsidRPr="00E06876" w:rsidRDefault="00416AA2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-8 controls with a diagnosis of BD or any psychotic disorder</w:t>
                      </w:r>
                    </w:p>
                    <w:p w:rsidR="00416AA2" w:rsidRPr="00E06876" w:rsidRDefault="00416AA2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- 37 controls with first-degree relatives with a diagnosis of BD or any psychotic disorder</w:t>
                      </w:r>
                    </w:p>
                    <w:p w:rsidR="00416AA2" w:rsidRPr="00E06876" w:rsidRDefault="00416AA2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- 1 control experienced a depressive episode during the interview</w:t>
                      </w:r>
                    </w:p>
                    <w:p w:rsidR="00416AA2" w:rsidRPr="00E06876" w:rsidRDefault="00416AA2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- 2 controls with a somatic illness that could have influenced the results</w:t>
                      </w:r>
                    </w:p>
                    <w:p w:rsidR="00416AA2" w:rsidRPr="00E06876" w:rsidRDefault="00416AA2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- 1 control sibling with a diagnosis of a psychotic disorder</w:t>
                      </w:r>
                    </w:p>
                    <w:p w:rsidR="00416AA2" w:rsidRPr="0032277C" w:rsidRDefault="00416AA2" w:rsidP="00416AA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416AA2" w:rsidRDefault="00416AA2" w:rsidP="00416AA2">
                      <w:pPr>
                        <w:rPr>
                          <w:rFonts w:cs="Times New Roman"/>
                          <w:lang w:val="en-US"/>
                        </w:rPr>
                      </w:pPr>
                    </w:p>
                    <w:p w:rsidR="00416AA2" w:rsidRDefault="00416AA2" w:rsidP="00416AA2">
                      <w:pPr>
                        <w:rPr>
                          <w:rFonts w:cs="Times New Roman"/>
                          <w:lang w:val="en-US"/>
                        </w:rPr>
                      </w:pPr>
                    </w:p>
                    <w:p w:rsidR="00416AA2" w:rsidRDefault="00416AA2" w:rsidP="00416AA2">
                      <w:pPr>
                        <w:rPr>
                          <w:rFonts w:cs="Times New Roman"/>
                          <w:lang w:val="en-US"/>
                        </w:rPr>
                      </w:pPr>
                    </w:p>
                    <w:p w:rsidR="00416AA2" w:rsidRPr="00F14BB9" w:rsidRDefault="00416AA2" w:rsidP="00416AA2">
                      <w:pPr>
                        <w:rPr>
                          <w:rFonts w:cs="Times New Rom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16AA2">
        <w:rPr>
          <w:rFonts w:eastAsia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4F25F" wp14:editId="09D3006E">
                <wp:simplePos x="0" y="0"/>
                <wp:positionH relativeFrom="column">
                  <wp:posOffset>1802130</wp:posOffset>
                </wp:positionH>
                <wp:positionV relativeFrom="paragraph">
                  <wp:posOffset>113030</wp:posOffset>
                </wp:positionV>
                <wp:extent cx="1971675" cy="1962150"/>
                <wp:effectExtent l="20955" t="17780" r="17145" b="20320"/>
                <wp:wrapNone/>
                <wp:docPr id="16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AA2" w:rsidRPr="00E06876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687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Excluded family members: </w:t>
                            </w:r>
                          </w:p>
                          <w:p w:rsidR="00416AA2" w:rsidRPr="00E06876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- 1 BD sibling was not euthymic during the interview</w:t>
                            </w:r>
                          </w:p>
                          <w:p w:rsidR="00416AA2" w:rsidRPr="007654C6" w:rsidRDefault="00416AA2" w:rsidP="00416AA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416AA2" w:rsidRPr="00E93D22" w:rsidRDefault="00416AA2" w:rsidP="00416AA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16AA2" w:rsidRPr="003F576C" w:rsidRDefault="00416AA2" w:rsidP="00416A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16AA2" w:rsidRPr="003F576C" w:rsidRDefault="00416AA2" w:rsidP="00416A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16AA2" w:rsidRPr="00F14BB9" w:rsidRDefault="00416AA2" w:rsidP="00416AA2">
                            <w:pPr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4F25F" id="Rechthoek 2" o:spid="_x0000_s1028" style="position:absolute;left:0;text-align:left;margin-left:141.9pt;margin-top:8.9pt;width:155.25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" strokecolor="#002060" strokeweight="2pt">
                <v:textbox>
                  <w:txbxContent>
                    <w:p w:rsidR="00416AA2" w:rsidRPr="00E06876" w:rsidRDefault="00416AA2" w:rsidP="00416AA2">
                      <w:pPr>
                        <w:pStyle w:val="Geenafstand1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0687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Excluded family members: </w:t>
                      </w:r>
                    </w:p>
                    <w:p w:rsidR="00416AA2" w:rsidRPr="00E06876" w:rsidRDefault="00416AA2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- 1 BD sibling was not euthymic during the interview</w:t>
                      </w:r>
                    </w:p>
                    <w:p w:rsidR="00416AA2" w:rsidRPr="007654C6" w:rsidRDefault="00416AA2" w:rsidP="00416AA2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416AA2" w:rsidRPr="00E93D22" w:rsidRDefault="00416AA2" w:rsidP="00416AA2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416AA2" w:rsidRPr="003F576C" w:rsidRDefault="00416AA2" w:rsidP="00416AA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416AA2" w:rsidRPr="003F576C" w:rsidRDefault="00416AA2" w:rsidP="00416AA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416AA2" w:rsidRPr="00F14BB9" w:rsidRDefault="00416AA2" w:rsidP="00416AA2">
                      <w:pPr>
                        <w:rPr>
                          <w:rFonts w:cs="Times New Rom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16AA2">
        <w:rPr>
          <w:rFonts w:eastAsia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42E3C" wp14:editId="472EAF6E">
                <wp:simplePos x="0" y="0"/>
                <wp:positionH relativeFrom="column">
                  <wp:posOffset>-293370</wp:posOffset>
                </wp:positionH>
                <wp:positionV relativeFrom="paragraph">
                  <wp:posOffset>113030</wp:posOffset>
                </wp:positionV>
                <wp:extent cx="1885950" cy="1962150"/>
                <wp:effectExtent l="20955" t="17780" r="17145" b="20320"/>
                <wp:wrapNone/>
                <wp:docPr id="15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AA2" w:rsidRPr="00E06876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687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Excluded patients:</w:t>
                            </w:r>
                          </w:p>
                          <w:p w:rsidR="00416AA2" w:rsidRPr="00E06876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- 2 patients had prior experience with the WAIS</w:t>
                            </w:r>
                          </w:p>
                          <w:p w:rsidR="00416AA2" w:rsidRPr="00E06876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- 8 patients with a somatic illness that could have influenced the results</w:t>
                            </w:r>
                          </w:p>
                          <w:p w:rsidR="00416AA2" w:rsidRPr="00E06876" w:rsidRDefault="007C5E5E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- 36</w:t>
                            </w:r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BD-I patients that were not euthymic during the interview</w:t>
                            </w:r>
                          </w:p>
                          <w:p w:rsidR="00416AA2" w:rsidRPr="00E06876" w:rsidRDefault="00162C8C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- 18</w:t>
                            </w:r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patient</w:t>
                            </w:r>
                            <w:r w:rsidR="007C5E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did not fulfill criteria for a schizophrenia spectrum disorder</w:t>
                            </w:r>
                          </w:p>
                          <w:p w:rsidR="00416AA2" w:rsidRPr="00E06876" w:rsidRDefault="00416AA2" w:rsidP="00416AA2">
                            <w:pPr>
                              <w:pStyle w:val="Geenafstand1"/>
                              <w:rPr>
                                <w:rFonts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16AA2" w:rsidRPr="00E93D22" w:rsidRDefault="00416AA2" w:rsidP="00416AA2">
                            <w:pPr>
                              <w:spacing w:line="240" w:lineRule="auto"/>
                              <w:rPr>
                                <w:rFonts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416AA2" w:rsidRDefault="00416AA2" w:rsidP="00416AA2">
                            <w:pPr>
                              <w:spacing w:line="240" w:lineRule="auto"/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  <w:p w:rsidR="00416AA2" w:rsidRDefault="00416AA2" w:rsidP="00416AA2">
                            <w:pPr>
                              <w:spacing w:line="240" w:lineRule="auto"/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  <w:p w:rsidR="00416AA2" w:rsidRDefault="00416AA2" w:rsidP="00416AA2">
                            <w:pPr>
                              <w:spacing w:line="240" w:lineRule="auto"/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  <w:p w:rsidR="00416AA2" w:rsidRPr="00F17AA8" w:rsidRDefault="00416AA2" w:rsidP="00416AA2">
                            <w:pPr>
                              <w:spacing w:line="240" w:lineRule="auto"/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42E3C" id="Rechthoek 3" o:spid="_x0000_s1029" style="position:absolute;left:0;text-align:left;margin-left:-23.1pt;margin-top:8.9pt;width:148.5pt;height:1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" strokecolor="#002060" strokeweight="2pt">
                <v:textbox>
                  <w:txbxContent>
                    <w:p w:rsidR="00416AA2" w:rsidRPr="00E06876" w:rsidRDefault="00416AA2" w:rsidP="00416AA2">
                      <w:pPr>
                        <w:pStyle w:val="Geenafstand1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0687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Excluded patients:</w:t>
                      </w:r>
                    </w:p>
                    <w:p w:rsidR="00416AA2" w:rsidRPr="00E06876" w:rsidRDefault="00416AA2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- 2 patients had prior experience with the WAIS</w:t>
                      </w:r>
                    </w:p>
                    <w:p w:rsidR="00416AA2" w:rsidRPr="00E06876" w:rsidRDefault="00416AA2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- 8 patients with a somatic illness that could have influenced the results</w:t>
                      </w:r>
                    </w:p>
                    <w:p w:rsidR="00416AA2" w:rsidRPr="00E06876" w:rsidRDefault="007C5E5E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- 36</w:t>
                      </w:r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BD-I patients that were not euthymic during the interview</w:t>
                      </w:r>
                    </w:p>
                    <w:p w:rsidR="00416AA2" w:rsidRPr="00E06876" w:rsidRDefault="00162C8C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- 18</w:t>
                      </w:r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patient</w:t>
                      </w:r>
                      <w:r w:rsidR="007C5E5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</w:t>
                      </w:r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did not fulfill criteria for a schizophrenia spectrum disorder</w:t>
                      </w:r>
                    </w:p>
                    <w:p w:rsidR="00416AA2" w:rsidRPr="00E06876" w:rsidRDefault="00416AA2" w:rsidP="00416AA2">
                      <w:pPr>
                        <w:pStyle w:val="Geenafstand1"/>
                        <w:rPr>
                          <w:rFonts w:cs="Times New Roman"/>
                          <w:sz w:val="18"/>
                          <w:szCs w:val="18"/>
                          <w:lang w:val="en-US"/>
                        </w:rPr>
                      </w:pPr>
                    </w:p>
                    <w:p w:rsidR="00416AA2" w:rsidRPr="00E93D22" w:rsidRDefault="00416AA2" w:rsidP="00416AA2">
                      <w:pPr>
                        <w:spacing w:line="240" w:lineRule="auto"/>
                        <w:rPr>
                          <w:rFonts w:cs="Times New Roman"/>
                          <w:sz w:val="18"/>
                          <w:szCs w:val="18"/>
                          <w:lang w:val="en-US"/>
                        </w:rPr>
                      </w:pPr>
                    </w:p>
                    <w:p w:rsidR="00416AA2" w:rsidRDefault="00416AA2" w:rsidP="00416AA2">
                      <w:pPr>
                        <w:spacing w:line="240" w:lineRule="auto"/>
                        <w:rPr>
                          <w:rFonts w:cs="Times New Roman"/>
                          <w:lang w:val="en-US"/>
                        </w:rPr>
                      </w:pPr>
                    </w:p>
                    <w:p w:rsidR="00416AA2" w:rsidRDefault="00416AA2" w:rsidP="00416AA2">
                      <w:pPr>
                        <w:spacing w:line="240" w:lineRule="auto"/>
                        <w:rPr>
                          <w:rFonts w:cs="Times New Roman"/>
                          <w:lang w:val="en-US"/>
                        </w:rPr>
                      </w:pPr>
                    </w:p>
                    <w:p w:rsidR="00416AA2" w:rsidRDefault="00416AA2" w:rsidP="00416AA2">
                      <w:pPr>
                        <w:spacing w:line="240" w:lineRule="auto"/>
                        <w:rPr>
                          <w:rFonts w:cs="Times New Roman"/>
                          <w:lang w:val="en-US"/>
                        </w:rPr>
                      </w:pPr>
                    </w:p>
                    <w:p w:rsidR="00416AA2" w:rsidRPr="00F17AA8" w:rsidRDefault="00416AA2" w:rsidP="00416AA2">
                      <w:pPr>
                        <w:spacing w:line="240" w:lineRule="auto"/>
                        <w:rPr>
                          <w:rFonts w:cs="Times New Rom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  <w:r w:rsidRPr="00416AA2">
        <w:rPr>
          <w:rFonts w:eastAsia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0CDD8F" wp14:editId="399CA58B">
                <wp:simplePos x="0" y="0"/>
                <wp:positionH relativeFrom="column">
                  <wp:posOffset>4764405</wp:posOffset>
                </wp:positionH>
                <wp:positionV relativeFrom="paragraph">
                  <wp:posOffset>149225</wp:posOffset>
                </wp:positionV>
                <wp:extent cx="180975" cy="180975"/>
                <wp:effectExtent l="49530" t="6350" r="7620" b="50800"/>
                <wp:wrapNone/>
                <wp:docPr id="14" name="Rechte verbindingslijn met pij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D049F" id="Rechte verbindingslijn met pijl 21" o:spid="_x0000_s1026" type="#_x0000_t32" style="position:absolute;margin-left:375.15pt;margin-top:11.75pt;width:14.25pt;height:14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" strokecolor="#002060">
                <v:stroke endarrow="block"/>
              </v:shape>
            </w:pict>
          </mc:Fallback>
        </mc:AlternateContent>
      </w:r>
      <w:r w:rsidRPr="00416AA2">
        <w:rPr>
          <w:rFonts w:eastAsia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7A33B" wp14:editId="738DF130">
                <wp:simplePos x="0" y="0"/>
                <wp:positionH relativeFrom="column">
                  <wp:posOffset>2716530</wp:posOffset>
                </wp:positionH>
                <wp:positionV relativeFrom="paragraph">
                  <wp:posOffset>149225</wp:posOffset>
                </wp:positionV>
                <wp:extent cx="0" cy="180975"/>
                <wp:effectExtent l="59055" t="6350" r="55245" b="22225"/>
                <wp:wrapNone/>
                <wp:docPr id="13" name="Rechte verbindingslijn met pij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454B6" id="Rechte verbindingslijn met pijl 22" o:spid="_x0000_s1026" type="#_x0000_t32" style="position:absolute;margin-left:213.9pt;margin-top:11.75pt;width:0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" strokecolor="#002060">
                <v:stroke endarrow="block"/>
              </v:shape>
            </w:pict>
          </mc:Fallback>
        </mc:AlternateContent>
      </w:r>
      <w:r w:rsidRPr="00416AA2">
        <w:rPr>
          <w:rFonts w:eastAsia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6AA7B7" wp14:editId="41B0D2E6">
                <wp:simplePos x="0" y="0"/>
                <wp:positionH relativeFrom="column">
                  <wp:posOffset>554355</wp:posOffset>
                </wp:positionH>
                <wp:positionV relativeFrom="paragraph">
                  <wp:posOffset>149225</wp:posOffset>
                </wp:positionV>
                <wp:extent cx="171450" cy="171450"/>
                <wp:effectExtent l="11430" t="6350" r="45720" b="50800"/>
                <wp:wrapNone/>
                <wp:docPr id="12" name="Rechte verbindingslijn met pij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972C8" id="Rechte verbindingslijn met pijl 11" o:spid="_x0000_s1026" type="#_x0000_t32" style="position:absolute;margin-left:43.65pt;margin-top:11.75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" strokecolor="#002060">
                <v:stroke endarrow="block"/>
              </v:shape>
            </w:pict>
          </mc:Fallback>
        </mc:AlternateContent>
      </w: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  <w:r w:rsidRPr="00416AA2">
        <w:rPr>
          <w:rFonts w:eastAsia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79CF8" wp14:editId="4E6DA0A6">
                <wp:simplePos x="0" y="0"/>
                <wp:positionH relativeFrom="column">
                  <wp:posOffset>300355</wp:posOffset>
                </wp:positionH>
                <wp:positionV relativeFrom="paragraph">
                  <wp:posOffset>97155</wp:posOffset>
                </wp:positionV>
                <wp:extent cx="5057775" cy="781050"/>
                <wp:effectExtent l="14605" t="20955" r="13970" b="17145"/>
                <wp:wrapNone/>
                <wp:docPr id="11" name="Rechthoe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AA2" w:rsidRPr="00E06876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687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Participants included in analyses IQ: </w:t>
                            </w:r>
                          </w:p>
                          <w:p w:rsidR="00416AA2" w:rsidRPr="00E06876" w:rsidRDefault="007C5E5E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494</w:t>
                            </w:r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BD-I patients</w:t>
                            </w:r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135</w:t>
                            </w:r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parents of BD-I patients  </w:t>
                            </w:r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:rsidR="00416AA2" w:rsidRPr="00E06876" w:rsidRDefault="00162C8C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952</w:t>
                            </w:r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SCZ </w:t>
                            </w:r>
                            <w:proofErr w:type="gramStart"/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patients</w:t>
                            </w:r>
                            <w:proofErr w:type="gramEnd"/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896</w:t>
                            </w:r>
                            <w:r w:rsidR="007C5E5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parents of SCZ patients</w:t>
                            </w:r>
                          </w:p>
                          <w:p w:rsidR="00416AA2" w:rsidRPr="00E06876" w:rsidRDefault="007C5E5E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161</w:t>
                            </w:r>
                            <w:r w:rsidR="00162C8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siblings of BD-I patients</w:t>
                            </w:r>
                            <w:r w:rsidR="00162C8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  <w:t>1,039</w:t>
                            </w:r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siblings of SCZ patients</w:t>
                            </w:r>
                          </w:p>
                          <w:p w:rsidR="00416AA2" w:rsidRPr="00E06876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1,104 controls</w:t>
                            </w:r>
                            <w:r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  <w:t>100 siblings of controls</w:t>
                            </w:r>
                          </w:p>
                          <w:p w:rsidR="00416AA2" w:rsidRDefault="00416AA2" w:rsidP="00416AA2">
                            <w:pPr>
                              <w:spacing w:line="240" w:lineRule="auto"/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  <w:p w:rsidR="00416AA2" w:rsidRPr="00FA21AF" w:rsidRDefault="00416AA2" w:rsidP="00416AA2">
                            <w:pPr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  <w:p w:rsidR="00416AA2" w:rsidRPr="00547958" w:rsidRDefault="00416AA2" w:rsidP="00416AA2">
                            <w:pPr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  <w:p w:rsidR="00416AA2" w:rsidRPr="00547958" w:rsidRDefault="00416AA2" w:rsidP="00416AA2">
                            <w:pPr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  <w:p w:rsidR="00416AA2" w:rsidRDefault="00416AA2" w:rsidP="00416AA2">
                            <w:pPr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  <w:p w:rsidR="00416AA2" w:rsidRPr="00547958" w:rsidRDefault="00416AA2" w:rsidP="00416AA2">
                            <w:pPr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79CF8" id="Rechthoek 20" o:spid="_x0000_s1030" style="position:absolute;left:0;text-align:left;margin-left:23.65pt;margin-top:7.65pt;width:398.2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" strokecolor="#002060" strokeweight="2pt">
                <v:textbox>
                  <w:txbxContent>
                    <w:p w:rsidR="00416AA2" w:rsidRPr="00E06876" w:rsidRDefault="00416AA2" w:rsidP="00416AA2">
                      <w:pPr>
                        <w:pStyle w:val="Geenafstand1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0687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Participants included in analyses IQ: </w:t>
                      </w:r>
                    </w:p>
                    <w:p w:rsidR="00416AA2" w:rsidRPr="00E06876" w:rsidRDefault="007C5E5E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494</w:t>
                      </w:r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BD-I patients</w:t>
                      </w:r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135</w:t>
                      </w:r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parents of BD-I patients  </w:t>
                      </w:r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:rsidR="00416AA2" w:rsidRPr="00E06876" w:rsidRDefault="00162C8C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952</w:t>
                      </w:r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SCZ </w:t>
                      </w:r>
                      <w:proofErr w:type="gramStart"/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patients</w:t>
                      </w:r>
                      <w:proofErr w:type="gramEnd"/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896</w:t>
                      </w:r>
                      <w:r w:rsidR="007C5E5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parents of SCZ patients</w:t>
                      </w:r>
                    </w:p>
                    <w:p w:rsidR="00416AA2" w:rsidRPr="00E06876" w:rsidRDefault="007C5E5E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161</w:t>
                      </w:r>
                      <w:r w:rsidR="00162C8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siblings of BD-I patients</w:t>
                      </w:r>
                      <w:r w:rsidR="00162C8C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  <w:t>1,039</w:t>
                      </w:r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siblings of SCZ patients</w:t>
                      </w:r>
                    </w:p>
                    <w:p w:rsidR="00416AA2" w:rsidRPr="00E06876" w:rsidRDefault="00416AA2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1,104 controls</w:t>
                      </w:r>
                      <w:r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  <w:t>100 siblings of controls</w:t>
                      </w:r>
                    </w:p>
                    <w:p w:rsidR="00416AA2" w:rsidRDefault="00416AA2" w:rsidP="00416AA2">
                      <w:pPr>
                        <w:spacing w:line="240" w:lineRule="auto"/>
                        <w:rPr>
                          <w:rFonts w:cs="Times New Roman"/>
                          <w:lang w:val="en-US"/>
                        </w:rPr>
                      </w:pPr>
                    </w:p>
                    <w:p w:rsidR="00416AA2" w:rsidRPr="00FA21AF" w:rsidRDefault="00416AA2" w:rsidP="00416AA2">
                      <w:pPr>
                        <w:rPr>
                          <w:rFonts w:cs="Times New Roman"/>
                          <w:lang w:val="en-US"/>
                        </w:rPr>
                      </w:pPr>
                    </w:p>
                    <w:p w:rsidR="00416AA2" w:rsidRPr="00547958" w:rsidRDefault="00416AA2" w:rsidP="00416AA2">
                      <w:pPr>
                        <w:rPr>
                          <w:rFonts w:cs="Times New Roman"/>
                          <w:lang w:val="en-US"/>
                        </w:rPr>
                      </w:pPr>
                    </w:p>
                    <w:p w:rsidR="00416AA2" w:rsidRPr="00547958" w:rsidRDefault="00416AA2" w:rsidP="00416AA2">
                      <w:pPr>
                        <w:rPr>
                          <w:rFonts w:cs="Times New Roman"/>
                          <w:lang w:val="en-US"/>
                        </w:rPr>
                      </w:pPr>
                    </w:p>
                    <w:p w:rsidR="00416AA2" w:rsidRDefault="00416AA2" w:rsidP="00416AA2">
                      <w:pPr>
                        <w:rPr>
                          <w:rFonts w:cs="Times New Roman"/>
                          <w:lang w:val="en-US"/>
                        </w:rPr>
                      </w:pPr>
                    </w:p>
                    <w:p w:rsidR="00416AA2" w:rsidRPr="00547958" w:rsidRDefault="00416AA2" w:rsidP="00416AA2">
                      <w:pPr>
                        <w:rPr>
                          <w:rFonts w:cs="Times New Rom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</w:p>
    <w:p w:rsidR="00416AA2" w:rsidRPr="00416AA2" w:rsidRDefault="00416AA2" w:rsidP="00416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val="en-GB"/>
        </w:rPr>
      </w:pPr>
      <w:r w:rsidRPr="00416AA2">
        <w:rPr>
          <w:rFonts w:eastAsia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B8CFE1" wp14:editId="730BC0D4">
                <wp:simplePos x="0" y="0"/>
                <wp:positionH relativeFrom="column">
                  <wp:posOffset>2767330</wp:posOffset>
                </wp:positionH>
                <wp:positionV relativeFrom="paragraph">
                  <wp:posOffset>74295</wp:posOffset>
                </wp:positionV>
                <wp:extent cx="0" cy="266700"/>
                <wp:effectExtent l="52705" t="7620" r="61595" b="20955"/>
                <wp:wrapNone/>
                <wp:docPr id="10" name="Rechte verbindingslijn met pij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3666F" id="Rechte verbindingslijn met pijl 23" o:spid="_x0000_s1026" type="#_x0000_t32" style="position:absolute;margin-left:217.9pt;margin-top:5.85pt;width:0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" strokecolor="#002060">
                <v:stroke endarrow="block"/>
              </v:shape>
            </w:pict>
          </mc:Fallback>
        </mc:AlternateContent>
      </w:r>
    </w:p>
    <w:p w:rsidR="00416AA2" w:rsidRPr="00416AA2" w:rsidRDefault="00416AA2" w:rsidP="00416AA2">
      <w:pPr>
        <w:spacing w:line="240" w:lineRule="auto"/>
        <w:rPr>
          <w:rFonts w:ascii="Arial" w:eastAsia="Times New Roman" w:hAnsi="Arial" w:cs="Arial"/>
          <w:lang w:val="en-GB"/>
        </w:rPr>
      </w:pPr>
      <w:r w:rsidRPr="00416AA2">
        <w:rPr>
          <w:rFonts w:eastAsia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179E8" wp14:editId="5EDE7A8B">
                <wp:simplePos x="0" y="0"/>
                <wp:positionH relativeFrom="column">
                  <wp:posOffset>938530</wp:posOffset>
                </wp:positionH>
                <wp:positionV relativeFrom="paragraph">
                  <wp:posOffset>236855</wp:posOffset>
                </wp:positionV>
                <wp:extent cx="3686175" cy="1276350"/>
                <wp:effectExtent l="14605" t="17780" r="13970" b="20320"/>
                <wp:wrapNone/>
                <wp:docPr id="9" name="Rechthoe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AA2" w:rsidRPr="00E06876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687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Missing data on level of education:</w:t>
                            </w:r>
                          </w:p>
                          <w:p w:rsidR="00416AA2" w:rsidRPr="00E06876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24 BD-I patients</w:t>
                            </w:r>
                            <w:r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  <w:t>5 Parents of BD-I patients</w:t>
                            </w:r>
                          </w:p>
                          <w:p w:rsidR="00416AA2" w:rsidRPr="00E06876" w:rsidRDefault="00162C8C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8 SCZ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patients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  <w:t>54</w:t>
                            </w:r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Parents of SCZ</w:t>
                            </w:r>
                            <w:r w:rsidR="00416AA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patients</w:t>
                            </w:r>
                          </w:p>
                          <w:p w:rsidR="00416AA2" w:rsidRPr="00E06876" w:rsidRDefault="007C5E5E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56 Controls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ab/>
                              <w:t>6</w:t>
                            </w:r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Siblings of BD-I patients</w:t>
                            </w:r>
                          </w:p>
                          <w:p w:rsidR="00416AA2" w:rsidRPr="00E06876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17 Siblings of SCZ patients</w:t>
                            </w:r>
                          </w:p>
                          <w:p w:rsidR="00416AA2" w:rsidRPr="00E06876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687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Missing data on age at onset:</w:t>
                            </w:r>
                          </w:p>
                          <w:p w:rsidR="00416AA2" w:rsidRPr="00E06876" w:rsidRDefault="00162C8C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BD-I patients</w:t>
                            </w:r>
                          </w:p>
                          <w:p w:rsidR="00416AA2" w:rsidRPr="00E06876" w:rsidRDefault="00162C8C" w:rsidP="00416AA2">
                            <w:pPr>
                              <w:pStyle w:val="Geenafstand1"/>
                              <w:rPr>
                                <w:rFonts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SCZ patients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179E8" id="Rechthoek 14" o:spid="_x0000_s1031" style="position:absolute;margin-left:73.9pt;margin-top:18.65pt;width:290.25pt;height:10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" strokecolor="#002060" strokeweight="2pt">
                <v:textbox>
                  <w:txbxContent>
                    <w:p w:rsidR="00416AA2" w:rsidRPr="00E06876" w:rsidRDefault="00416AA2" w:rsidP="00416AA2">
                      <w:pPr>
                        <w:pStyle w:val="Geenafstand1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0687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Missing data on level of education:</w:t>
                      </w:r>
                    </w:p>
                    <w:p w:rsidR="00416AA2" w:rsidRPr="00E06876" w:rsidRDefault="00416AA2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24 BD-I patients</w:t>
                      </w:r>
                      <w:r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  <w:t>5 Parents of BD-I patients</w:t>
                      </w:r>
                    </w:p>
                    <w:p w:rsidR="00416AA2" w:rsidRPr="00E06876" w:rsidRDefault="00162C8C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8 SCZ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patients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  <w:t>54</w:t>
                      </w:r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Parents of SCZ</w:t>
                      </w:r>
                      <w:r w:rsidR="00416AA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patients</w:t>
                      </w:r>
                    </w:p>
                    <w:p w:rsidR="00416AA2" w:rsidRPr="00E06876" w:rsidRDefault="007C5E5E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56 Controls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ab/>
                        <w:t>6</w:t>
                      </w:r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Siblings of BD-I patients</w:t>
                      </w:r>
                    </w:p>
                    <w:p w:rsidR="00416AA2" w:rsidRPr="00E06876" w:rsidRDefault="00416AA2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17 Siblings of SCZ patients</w:t>
                      </w:r>
                    </w:p>
                    <w:p w:rsidR="00416AA2" w:rsidRPr="00E06876" w:rsidRDefault="00416AA2" w:rsidP="00416AA2">
                      <w:pPr>
                        <w:pStyle w:val="Geenafstand1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0687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Missing data on age at onset:</w:t>
                      </w:r>
                    </w:p>
                    <w:p w:rsidR="00416AA2" w:rsidRPr="00E06876" w:rsidRDefault="00162C8C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9</w:t>
                      </w:r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BD-I patients</w:t>
                      </w:r>
                    </w:p>
                    <w:p w:rsidR="00416AA2" w:rsidRPr="00E06876" w:rsidRDefault="00162C8C" w:rsidP="00416AA2">
                      <w:pPr>
                        <w:pStyle w:val="Geenafstand1"/>
                        <w:rPr>
                          <w:rFonts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6</w:t>
                      </w:r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SCZ patients</w:t>
                      </w:r>
                    </w:p>
                  </w:txbxContent>
                </v:textbox>
              </v:rect>
            </w:pict>
          </mc:Fallback>
        </mc:AlternateContent>
      </w:r>
    </w:p>
    <w:p w:rsidR="00416AA2" w:rsidRPr="00416AA2" w:rsidRDefault="00416AA2" w:rsidP="00416AA2">
      <w:pPr>
        <w:spacing w:line="240" w:lineRule="auto"/>
        <w:rPr>
          <w:rFonts w:ascii="Arial" w:eastAsia="Times New Roman" w:hAnsi="Arial" w:cs="Arial"/>
          <w:lang w:val="en-GB"/>
        </w:rPr>
      </w:pPr>
    </w:p>
    <w:p w:rsidR="00416AA2" w:rsidRPr="00416AA2" w:rsidRDefault="00416AA2" w:rsidP="00416AA2">
      <w:pPr>
        <w:spacing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416AA2" w:rsidRPr="00416AA2" w:rsidRDefault="00416AA2" w:rsidP="00416AA2">
      <w:pPr>
        <w:spacing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416AA2" w:rsidRPr="00416AA2" w:rsidRDefault="00416AA2" w:rsidP="00416AA2">
      <w:pPr>
        <w:spacing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416AA2" w:rsidRPr="00416AA2" w:rsidRDefault="00416AA2" w:rsidP="00416AA2">
      <w:pPr>
        <w:spacing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416AA2">
        <w:rPr>
          <w:rFonts w:eastAsia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10085B" wp14:editId="3A1D4714">
                <wp:simplePos x="0" y="0"/>
                <wp:positionH relativeFrom="column">
                  <wp:posOffset>2814955</wp:posOffset>
                </wp:positionH>
                <wp:positionV relativeFrom="paragraph">
                  <wp:posOffset>118745</wp:posOffset>
                </wp:positionV>
                <wp:extent cx="0" cy="266700"/>
                <wp:effectExtent l="52705" t="13970" r="61595" b="1460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B9DFD" id="AutoShape 18" o:spid="_x0000_s1026" type="#_x0000_t32" style="position:absolute;margin-left:221.65pt;margin-top:9.35pt;width:0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" strokecolor="#002060">
                <v:stroke endarrow="block"/>
              </v:shape>
            </w:pict>
          </mc:Fallback>
        </mc:AlternateContent>
      </w:r>
    </w:p>
    <w:p w:rsidR="00416AA2" w:rsidRPr="00416AA2" w:rsidRDefault="00416AA2" w:rsidP="00416AA2">
      <w:pPr>
        <w:spacing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416AA2">
        <w:rPr>
          <w:rFonts w:eastAsia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C90B4" wp14:editId="7E87F2F9">
                <wp:simplePos x="0" y="0"/>
                <wp:positionH relativeFrom="column">
                  <wp:posOffset>344805</wp:posOffset>
                </wp:positionH>
                <wp:positionV relativeFrom="paragraph">
                  <wp:posOffset>103505</wp:posOffset>
                </wp:positionV>
                <wp:extent cx="5057775" cy="1343025"/>
                <wp:effectExtent l="20955" t="17780" r="17145" b="20320"/>
                <wp:wrapNone/>
                <wp:docPr id="7" name="Rechthoe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AA2" w:rsidRPr="00E06876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687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Participants included in analyses level of education:</w:t>
                            </w:r>
                          </w:p>
                          <w:p w:rsidR="00162C8C" w:rsidRDefault="007C5E5E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470</w:t>
                            </w:r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BD-I patients</w:t>
                            </w:r>
                          </w:p>
                          <w:p w:rsidR="00416AA2" w:rsidRPr="00E06876" w:rsidRDefault="00162C8C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944</w:t>
                            </w:r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SCZ patients</w:t>
                            </w:r>
                          </w:p>
                          <w:p w:rsidR="00416AA2" w:rsidRPr="00E06876" w:rsidRDefault="007C5E5E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130</w:t>
                            </w:r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parents of BD-I patients</w:t>
                            </w:r>
                          </w:p>
                          <w:p w:rsidR="00416AA2" w:rsidRPr="00E06876" w:rsidRDefault="007C5E5E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842</w:t>
                            </w:r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parents of SCZ patients</w:t>
                            </w:r>
                          </w:p>
                          <w:p w:rsidR="00416AA2" w:rsidRPr="00E06876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155 siblings of BD-I patients</w:t>
                            </w:r>
                          </w:p>
                          <w:p w:rsidR="00416AA2" w:rsidRPr="00E06876" w:rsidRDefault="00162C8C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1,022</w:t>
                            </w:r>
                            <w:r w:rsidR="00416AA2"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siblings of SCZ patients </w:t>
                            </w:r>
                          </w:p>
                          <w:p w:rsidR="00416AA2" w:rsidRPr="00E06876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1,048 controls</w:t>
                            </w:r>
                          </w:p>
                          <w:p w:rsidR="00416AA2" w:rsidRPr="00E06876" w:rsidRDefault="00416AA2" w:rsidP="00416AA2">
                            <w:pPr>
                              <w:pStyle w:val="Geenafstand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068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100 siblings of controls</w:t>
                            </w:r>
                          </w:p>
                          <w:p w:rsidR="00416AA2" w:rsidRPr="0032277C" w:rsidRDefault="00416AA2" w:rsidP="00416AA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16AA2" w:rsidRPr="00547958" w:rsidRDefault="00416AA2" w:rsidP="00416AA2">
                            <w:pPr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  <w:p w:rsidR="00416AA2" w:rsidRPr="00547958" w:rsidRDefault="00416AA2" w:rsidP="00416AA2">
                            <w:pPr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  <w:p w:rsidR="00416AA2" w:rsidRDefault="00416AA2" w:rsidP="00416AA2">
                            <w:pPr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  <w:p w:rsidR="00416AA2" w:rsidRPr="00547958" w:rsidRDefault="00416AA2" w:rsidP="00416AA2">
                            <w:pPr>
                              <w:rPr>
                                <w:rFonts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C90B4" id="Rechthoek 19" o:spid="_x0000_s1032" style="position:absolute;margin-left:27.15pt;margin-top:8.15pt;width:398.25pt;height:10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" strokecolor="#002060" strokeweight="2pt">
                <v:textbox>
                  <w:txbxContent>
                    <w:p w:rsidR="00416AA2" w:rsidRPr="00E06876" w:rsidRDefault="00416AA2" w:rsidP="00416AA2">
                      <w:pPr>
                        <w:pStyle w:val="Geenafstand1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0687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Participants included in analyses level of education:</w:t>
                      </w:r>
                    </w:p>
                    <w:p w:rsidR="00162C8C" w:rsidRDefault="007C5E5E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470</w:t>
                      </w:r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BD-I patients</w:t>
                      </w:r>
                    </w:p>
                    <w:p w:rsidR="00416AA2" w:rsidRPr="00E06876" w:rsidRDefault="00162C8C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944</w:t>
                      </w:r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SCZ patients</w:t>
                      </w:r>
                    </w:p>
                    <w:p w:rsidR="00416AA2" w:rsidRPr="00E06876" w:rsidRDefault="007C5E5E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130</w:t>
                      </w:r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parents of BD-I patients</w:t>
                      </w:r>
                    </w:p>
                    <w:p w:rsidR="00416AA2" w:rsidRPr="00E06876" w:rsidRDefault="007C5E5E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842</w:t>
                      </w:r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parents of SCZ patients</w:t>
                      </w:r>
                    </w:p>
                    <w:p w:rsidR="00416AA2" w:rsidRPr="00E06876" w:rsidRDefault="00416AA2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155 siblings of BD-I patients</w:t>
                      </w:r>
                    </w:p>
                    <w:p w:rsidR="00416AA2" w:rsidRPr="00E06876" w:rsidRDefault="00162C8C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1,022</w:t>
                      </w:r>
                      <w:r w:rsidR="00416AA2"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siblings of SCZ patients </w:t>
                      </w:r>
                    </w:p>
                    <w:p w:rsidR="00416AA2" w:rsidRPr="00E06876" w:rsidRDefault="00416AA2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1,048 controls</w:t>
                      </w:r>
                    </w:p>
                    <w:p w:rsidR="00416AA2" w:rsidRPr="00E06876" w:rsidRDefault="00416AA2" w:rsidP="00416AA2">
                      <w:pPr>
                        <w:pStyle w:val="Geenafstand1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0687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100 siblings of controls</w:t>
                      </w:r>
                    </w:p>
                    <w:p w:rsidR="00416AA2" w:rsidRPr="0032277C" w:rsidRDefault="00416AA2" w:rsidP="00416AA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416AA2" w:rsidRPr="00547958" w:rsidRDefault="00416AA2" w:rsidP="00416AA2">
                      <w:pPr>
                        <w:rPr>
                          <w:rFonts w:cs="Times New Roman"/>
                          <w:lang w:val="en-US"/>
                        </w:rPr>
                      </w:pPr>
                    </w:p>
                    <w:p w:rsidR="00416AA2" w:rsidRPr="00547958" w:rsidRDefault="00416AA2" w:rsidP="00416AA2">
                      <w:pPr>
                        <w:rPr>
                          <w:rFonts w:cs="Times New Roman"/>
                          <w:lang w:val="en-US"/>
                        </w:rPr>
                      </w:pPr>
                    </w:p>
                    <w:p w:rsidR="00416AA2" w:rsidRDefault="00416AA2" w:rsidP="00416AA2">
                      <w:pPr>
                        <w:rPr>
                          <w:rFonts w:cs="Times New Roman"/>
                          <w:lang w:val="en-US"/>
                        </w:rPr>
                      </w:pPr>
                    </w:p>
                    <w:p w:rsidR="00416AA2" w:rsidRPr="00547958" w:rsidRDefault="00416AA2" w:rsidP="00416AA2">
                      <w:pPr>
                        <w:rPr>
                          <w:rFonts w:cs="Times New Rom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16AA2" w:rsidRPr="00416AA2" w:rsidRDefault="00416AA2" w:rsidP="00416AA2">
      <w:pPr>
        <w:spacing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416AA2" w:rsidRPr="00416AA2" w:rsidRDefault="00416AA2" w:rsidP="00416AA2">
      <w:pPr>
        <w:spacing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416AA2" w:rsidRPr="00416AA2" w:rsidRDefault="00416AA2" w:rsidP="00416AA2">
      <w:pPr>
        <w:spacing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416AA2" w:rsidRPr="00416AA2" w:rsidRDefault="00416AA2" w:rsidP="00416AA2">
      <w:pPr>
        <w:spacing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416AA2" w:rsidRPr="00416AA2" w:rsidRDefault="00416AA2" w:rsidP="00416AA2">
      <w:pPr>
        <w:rPr>
          <w:rFonts w:eastAsia="Times New Roman"/>
          <w:lang w:val="en-GB"/>
        </w:rPr>
      </w:pPr>
    </w:p>
    <w:p w:rsidR="00416AA2" w:rsidRPr="00416AA2" w:rsidRDefault="00416AA2">
      <w:pPr>
        <w:rPr>
          <w:lang w:val="en-GB"/>
        </w:rPr>
      </w:pPr>
    </w:p>
    <w:sectPr w:rsidR="00416AA2" w:rsidRPr="00416AA2" w:rsidSect="008D4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B3"/>
    <w:rsid w:val="000355EC"/>
    <w:rsid w:val="0009716E"/>
    <w:rsid w:val="000B123A"/>
    <w:rsid w:val="000C2DBB"/>
    <w:rsid w:val="000D5A9B"/>
    <w:rsid w:val="000D5E2B"/>
    <w:rsid w:val="00117009"/>
    <w:rsid w:val="0013245A"/>
    <w:rsid w:val="00162C8C"/>
    <w:rsid w:val="00170573"/>
    <w:rsid w:val="00197DA9"/>
    <w:rsid w:val="001E665B"/>
    <w:rsid w:val="00291E0C"/>
    <w:rsid w:val="00294BA0"/>
    <w:rsid w:val="002C1DB3"/>
    <w:rsid w:val="00324A09"/>
    <w:rsid w:val="00382140"/>
    <w:rsid w:val="00397016"/>
    <w:rsid w:val="003A390A"/>
    <w:rsid w:val="00401B12"/>
    <w:rsid w:val="004154DC"/>
    <w:rsid w:val="00416AA2"/>
    <w:rsid w:val="00465D47"/>
    <w:rsid w:val="00534DAA"/>
    <w:rsid w:val="00542BF4"/>
    <w:rsid w:val="005861FD"/>
    <w:rsid w:val="005B4381"/>
    <w:rsid w:val="006156EC"/>
    <w:rsid w:val="006A3ADF"/>
    <w:rsid w:val="0074411F"/>
    <w:rsid w:val="007573A9"/>
    <w:rsid w:val="007673AC"/>
    <w:rsid w:val="00792980"/>
    <w:rsid w:val="007C5E5E"/>
    <w:rsid w:val="007D4DEB"/>
    <w:rsid w:val="007F77CD"/>
    <w:rsid w:val="008215B8"/>
    <w:rsid w:val="00871660"/>
    <w:rsid w:val="00885ED6"/>
    <w:rsid w:val="00897A51"/>
    <w:rsid w:val="008B4B6A"/>
    <w:rsid w:val="008C48D7"/>
    <w:rsid w:val="008F7CAE"/>
    <w:rsid w:val="0093605A"/>
    <w:rsid w:val="00940205"/>
    <w:rsid w:val="00956836"/>
    <w:rsid w:val="00A13658"/>
    <w:rsid w:val="00A442C6"/>
    <w:rsid w:val="00A45A09"/>
    <w:rsid w:val="00A750E1"/>
    <w:rsid w:val="00AA561D"/>
    <w:rsid w:val="00B21D7E"/>
    <w:rsid w:val="00B56C61"/>
    <w:rsid w:val="00B77782"/>
    <w:rsid w:val="00D12591"/>
    <w:rsid w:val="00D3716E"/>
    <w:rsid w:val="00DE482E"/>
    <w:rsid w:val="00E75DD9"/>
    <w:rsid w:val="00F5654C"/>
    <w:rsid w:val="00F837B6"/>
    <w:rsid w:val="00F87601"/>
    <w:rsid w:val="00F92F26"/>
    <w:rsid w:val="00FB3400"/>
    <w:rsid w:val="00F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CE4C3D-57F9-417D-8829-1B4E719D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DB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enafstand1">
    <w:name w:val="Geen afstand1"/>
    <w:uiPriority w:val="99"/>
    <w:rsid w:val="002C1DB3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99"/>
    <w:rsid w:val="00416AA2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3A9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7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3A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3A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Vreeker, A.</dc:creator>
  <cp:keywords/>
  <dc:description/>
  <cp:lastModifiedBy>User</cp:lastModifiedBy>
  <cp:revision>48</cp:revision>
  <dcterms:created xsi:type="dcterms:W3CDTF">2015-01-16T07:51:00Z</dcterms:created>
  <dcterms:modified xsi:type="dcterms:W3CDTF">2015-10-17T05:27:00Z</dcterms:modified>
</cp:coreProperties>
</file>