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2E" w:rsidRPr="002F312E" w:rsidRDefault="003B740B" w:rsidP="002F312E">
      <w:pPr>
        <w:spacing w:line="48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SUPPLEMENTARY MATERIAL</w:t>
      </w:r>
    </w:p>
    <w:p w:rsidR="002F312E" w:rsidRDefault="002F312E" w:rsidP="002F312E">
      <w:pPr>
        <w:spacing w:line="276" w:lineRule="auto"/>
        <w:rPr>
          <w:rFonts w:asciiTheme="minorHAnsi" w:hAnsiTheme="minorHAnsi"/>
          <w:b/>
          <w:sz w:val="22"/>
        </w:rPr>
      </w:pPr>
    </w:p>
    <w:p w:rsidR="002F312E" w:rsidRPr="002F312E" w:rsidRDefault="00BF4EDE" w:rsidP="002F312E">
      <w:pPr>
        <w:spacing w:line="276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Appendix</w:t>
      </w:r>
      <w:bookmarkStart w:id="0" w:name="_GoBack"/>
      <w:bookmarkEnd w:id="0"/>
      <w:r w:rsidR="002F312E" w:rsidRPr="002F312E">
        <w:rPr>
          <w:rFonts w:asciiTheme="minorHAnsi" w:hAnsiTheme="minorHAnsi"/>
          <w:b/>
          <w:sz w:val="22"/>
        </w:rPr>
        <w:t xml:space="preserve"> - Search strategy by database</w:t>
      </w:r>
      <w:r w:rsidR="002F312E" w:rsidRPr="002F312E">
        <w:rPr>
          <w:rFonts w:asciiTheme="minorHAnsi" w:hAnsiTheme="minorHAnsi"/>
          <w:b/>
          <w:sz w:val="22"/>
          <w:szCs w:val="22"/>
        </w:rPr>
        <w:t xml:space="preserve"> </w:t>
      </w:r>
    </w:p>
    <w:p w:rsidR="002F312E" w:rsidRPr="002F312E" w:rsidRDefault="002F312E" w:rsidP="002F312E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F312E" w:rsidRPr="002F312E" w:rsidRDefault="002F312E" w:rsidP="002F312E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F312E">
        <w:rPr>
          <w:rFonts w:asciiTheme="minorHAnsi" w:hAnsiTheme="minorHAnsi"/>
          <w:b/>
          <w:sz w:val="22"/>
          <w:szCs w:val="22"/>
        </w:rPr>
        <w:t>Initial Search (performed on 11.10.2014), screened by 1 reviewer</w:t>
      </w:r>
    </w:p>
    <w:p w:rsidR="002F312E" w:rsidRPr="002F312E" w:rsidRDefault="002F312E" w:rsidP="002F312E">
      <w:pPr>
        <w:spacing w:line="276" w:lineRule="auto"/>
        <w:rPr>
          <w:rFonts w:asciiTheme="minorHAnsi" w:hAnsiTheme="minorHAnsi"/>
          <w:b/>
          <w:sz w:val="22"/>
        </w:rPr>
      </w:pP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F312E">
        <w:rPr>
          <w:rFonts w:asciiTheme="minorHAnsi" w:hAnsiTheme="minorHAnsi"/>
          <w:i/>
          <w:sz w:val="22"/>
          <w:szCs w:val="22"/>
        </w:rPr>
        <w:t xml:space="preserve">PubMed: 78 hits (all fields) 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</w:rPr>
      </w:pPr>
      <w:r w:rsidRPr="002F312E">
        <w:rPr>
          <w:rFonts w:asciiTheme="minorHAnsi" w:hAnsiTheme="minorHAnsi"/>
          <w:sz w:val="22"/>
          <w:szCs w:val="22"/>
        </w:rPr>
        <w:t>(((pain threshold) OR pain tolerance)) AND ((((((((self injur*) OR self-injur*) OR self-harm*) OR self harm*) OR nonsuicidal self injur*) OR non-suicidal self-Injur*) OR NSSI) OR borderline)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F312E">
        <w:rPr>
          <w:rFonts w:asciiTheme="minorHAnsi" w:hAnsiTheme="minorHAnsi"/>
          <w:i/>
          <w:sz w:val="22"/>
          <w:szCs w:val="22"/>
        </w:rPr>
        <w:t>PsycInfo: 48 hits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>(Any Field:(pain threshold) OR Any Field:(pain tolerance)) AND (Any Field:(self injur*) OR Any Field:(self-injur*) OR Any Field:(self harm*) OR Any Field:(self-harm*) OR Any Field:(nonsuicidal self injur*) OR Any Field:(non-suicidal self-injur*) OR Any Field:(NSSI) OR Any Field:(borderline))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F312E">
        <w:rPr>
          <w:rFonts w:asciiTheme="minorHAnsi" w:hAnsiTheme="minorHAnsi"/>
          <w:i/>
          <w:sz w:val="22"/>
          <w:szCs w:val="22"/>
        </w:rPr>
        <w:t>Web of Science: 320 hits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</w:rPr>
      </w:pPr>
      <w:r w:rsidRPr="002F312E">
        <w:rPr>
          <w:rFonts w:asciiTheme="minorHAnsi" w:hAnsiTheme="minorHAnsi"/>
          <w:sz w:val="22"/>
          <w:szCs w:val="22"/>
        </w:rPr>
        <w:t>#1: TOPIC: (self injur*) OR TOPIC: (self-injur*) OR TOPIC: (self harm*) OR TOPIC: (self-harm*) OR TOPIC: (nonsuicidal self injur*) OR TOPIC: (non-suicidal self-injur*) OR TOPIC: (NSSI) OR TOPIC: (borderline); Timespan=All years; Search language=Auto; #2: TOPIC: (pain threshold) OR TOPIC: (pain tolerance); Timespan=All years; Search language=Auto; #3: #2 AND #1</w:t>
      </w:r>
    </w:p>
    <w:p w:rsidR="002F312E" w:rsidRPr="002F312E" w:rsidRDefault="002F312E" w:rsidP="002F312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2F312E" w:rsidRPr="002F312E" w:rsidRDefault="002F312E" w:rsidP="002F312E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F312E">
        <w:rPr>
          <w:rFonts w:asciiTheme="minorHAnsi" w:hAnsiTheme="minorHAnsi"/>
          <w:b/>
          <w:sz w:val="22"/>
          <w:szCs w:val="22"/>
        </w:rPr>
        <w:t>Additional Search (performed on 26.10.2015), screened by 2 independent reviewers</w:t>
      </w:r>
    </w:p>
    <w:p w:rsidR="002F312E" w:rsidRPr="002F312E" w:rsidRDefault="002F312E" w:rsidP="002F312E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i/>
          <w:sz w:val="22"/>
          <w:szCs w:val="22"/>
        </w:rPr>
        <w:t>PubMed: 268 hits (all fields):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>((((((pain threshold) OR pain tolerance) OR pain intensity) OR pain unpleasantness) OR pain sensitivity)) AND (((((((self injur*) OR self-injur*) OR self-harm*) OR self harm*) OR NSSI) OR borderline) OR suicid*)</w:t>
      </w:r>
      <w:r w:rsidRPr="002F312E" w:rsidDel="00275029">
        <w:rPr>
          <w:rFonts w:asciiTheme="minorHAnsi" w:hAnsiTheme="minorHAnsi"/>
          <w:sz w:val="22"/>
          <w:szCs w:val="22"/>
        </w:rPr>
        <w:t xml:space="preserve"> 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F312E">
        <w:rPr>
          <w:rFonts w:asciiTheme="minorHAnsi" w:hAnsiTheme="minorHAnsi"/>
          <w:i/>
          <w:sz w:val="22"/>
          <w:szCs w:val="22"/>
        </w:rPr>
        <w:t>PsycInfo (via EBSCOhost): 332 hits (</w:t>
      </w:r>
      <w:r w:rsidRPr="002F312E">
        <w:rPr>
          <w:rFonts w:asciiTheme="minorHAnsi" w:hAnsiTheme="minorHAnsi"/>
          <w:sz w:val="22"/>
          <w:szCs w:val="22"/>
        </w:rPr>
        <w:t>Search modes - Find all my search terms</w:t>
      </w:r>
      <w:r w:rsidRPr="002F312E">
        <w:rPr>
          <w:rFonts w:asciiTheme="minorHAnsi" w:hAnsiTheme="minorHAnsi"/>
          <w:i/>
          <w:sz w:val="22"/>
          <w:szCs w:val="22"/>
        </w:rPr>
        <w:t>)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 xml:space="preserve">S1: pain threshold OR pain tolerance OR pain intensity OR pain unpleasantness OR pain sensitivity  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 xml:space="preserve">S2: self injur* OR self-injur* OR self-harm* OR self harm* OR NSSI OR borderline OR suicid*  S1 AND S2  </w:t>
      </w:r>
      <w:r w:rsidRPr="002F312E">
        <w:rPr>
          <w:rFonts w:asciiTheme="minorHAnsi" w:hAnsiTheme="minorHAnsi"/>
          <w:sz w:val="22"/>
          <w:szCs w:val="22"/>
        </w:rPr>
        <w:tab/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F312E">
        <w:rPr>
          <w:rFonts w:asciiTheme="minorHAnsi" w:hAnsiTheme="minorHAnsi"/>
          <w:i/>
          <w:sz w:val="22"/>
          <w:szCs w:val="22"/>
        </w:rPr>
        <w:t xml:space="preserve">Web of Science: 381 hits 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>Timespan=All years; Search language=Auto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>#1: TOPIC: ("pain threshold") OR TOPIC: ("pain tolerance") OR TOPIC: ("pain intensity") OR TOPIC: ("pain unpleasantness") OR TOPIC: ("pain sensitivity")</w:t>
      </w:r>
    </w:p>
    <w:p w:rsidR="002F312E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>#2: TOPIC: (self injur*) OR TOPIC: (self-injur*) OR TOPIC: (self-harm*) OR TOPIC: (self harm*) OR TOPIC: (NSSI) OR TOPIC: (borderline) OR TOPIC: (suicid*)</w:t>
      </w:r>
    </w:p>
    <w:p w:rsidR="009E06A0" w:rsidRPr="002F312E" w:rsidRDefault="002F312E" w:rsidP="002F312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312E">
        <w:rPr>
          <w:rFonts w:asciiTheme="minorHAnsi" w:hAnsiTheme="minorHAnsi"/>
          <w:sz w:val="22"/>
          <w:szCs w:val="22"/>
        </w:rPr>
        <w:t>#3: #2 AND #1</w:t>
      </w:r>
    </w:p>
    <w:sectPr w:rsidR="009E06A0" w:rsidRPr="002F312E" w:rsidSect="0078217D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78" w:rsidRDefault="002F6078">
      <w:r>
        <w:separator/>
      </w:r>
    </w:p>
  </w:endnote>
  <w:endnote w:type="continuationSeparator" w:id="0">
    <w:p w:rsidR="002F6078" w:rsidRDefault="002F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1B" w:rsidRDefault="002F312E" w:rsidP="00B72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F1B" w:rsidRDefault="002F6078" w:rsidP="003A50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1B" w:rsidRPr="004724F5" w:rsidRDefault="002F312E" w:rsidP="00B7294C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2"/>
      </w:rPr>
    </w:pPr>
    <w:r w:rsidRPr="004724F5">
      <w:rPr>
        <w:rStyle w:val="PageNumber"/>
        <w:rFonts w:ascii="Times New Roman" w:hAnsi="Times New Roman"/>
        <w:sz w:val="22"/>
      </w:rPr>
      <w:fldChar w:fldCharType="begin"/>
    </w:r>
    <w:r w:rsidRPr="000C245C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4724F5">
      <w:rPr>
        <w:rStyle w:val="PageNumber"/>
        <w:rFonts w:ascii="Times New Roman" w:hAnsi="Times New Roman"/>
        <w:sz w:val="22"/>
      </w:rPr>
      <w:fldChar w:fldCharType="separate"/>
    </w:r>
    <w:r w:rsidR="00BF4EDE">
      <w:rPr>
        <w:rStyle w:val="PageNumber"/>
        <w:rFonts w:ascii="Times New Roman" w:hAnsi="Times New Roman"/>
        <w:noProof/>
        <w:sz w:val="22"/>
        <w:szCs w:val="22"/>
      </w:rPr>
      <w:t>1</w:t>
    </w:r>
    <w:r w:rsidRPr="004724F5">
      <w:rPr>
        <w:rStyle w:val="PageNumber"/>
        <w:rFonts w:ascii="Times New Roman" w:hAnsi="Times New Roman"/>
        <w:sz w:val="22"/>
      </w:rPr>
      <w:fldChar w:fldCharType="end"/>
    </w:r>
  </w:p>
  <w:p w:rsidR="00CA4F1B" w:rsidRDefault="002F6078" w:rsidP="003A50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78" w:rsidRDefault="002F6078">
      <w:r>
        <w:separator/>
      </w:r>
    </w:p>
  </w:footnote>
  <w:footnote w:type="continuationSeparator" w:id="0">
    <w:p w:rsidR="002F6078" w:rsidRDefault="002F6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1B" w:rsidRDefault="002F6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2E"/>
    <w:rsid w:val="002D0386"/>
    <w:rsid w:val="002F312E"/>
    <w:rsid w:val="002F6078"/>
    <w:rsid w:val="003B740B"/>
    <w:rsid w:val="009E06A0"/>
    <w:rsid w:val="00B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E8A57-964D-4CD9-9682-496C16DE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2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31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12E"/>
    <w:rPr>
      <w:rFonts w:ascii="Cambria" w:eastAsia="MS ??" w:hAnsi="Cambria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F312E"/>
  </w:style>
  <w:style w:type="paragraph" w:styleId="Header">
    <w:name w:val="header"/>
    <w:basedOn w:val="Normal"/>
    <w:link w:val="HeaderChar"/>
    <w:uiPriority w:val="99"/>
    <w:unhideWhenUsed/>
    <w:rsid w:val="002F31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12E"/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Koenig, Julian</dc:creator>
  <cp:lastModifiedBy>User</cp:lastModifiedBy>
  <cp:revision>3</cp:revision>
  <dcterms:created xsi:type="dcterms:W3CDTF">2016-01-21T12:53:00Z</dcterms:created>
  <dcterms:modified xsi:type="dcterms:W3CDTF">2016-02-13T09:25:00Z</dcterms:modified>
</cp:coreProperties>
</file>