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F39DE" w14:textId="5D640BF0" w:rsidR="000D1FBB" w:rsidRPr="000D1FBB" w:rsidRDefault="000D1FBB" w:rsidP="0028522E">
      <w:pPr>
        <w:widowControl w:val="0"/>
        <w:autoSpaceDE w:val="0"/>
        <w:autoSpaceDN w:val="0"/>
        <w:adjustRightInd w:val="0"/>
        <w:rPr>
          <w:b/>
          <w:color w:val="1A1A1A"/>
          <w:sz w:val="28"/>
          <w:szCs w:val="28"/>
        </w:rPr>
      </w:pPr>
      <w:r w:rsidRPr="000D1FBB">
        <w:rPr>
          <w:b/>
          <w:color w:val="1A1A1A"/>
          <w:sz w:val="28"/>
          <w:szCs w:val="28"/>
        </w:rPr>
        <w:t>SUPPLEMENTARY MATERIAL</w:t>
      </w:r>
    </w:p>
    <w:p w14:paraId="29EBFD60" w14:textId="77777777" w:rsidR="000D1FBB" w:rsidRDefault="000D1FBB" w:rsidP="0028522E">
      <w:pPr>
        <w:widowControl w:val="0"/>
        <w:autoSpaceDE w:val="0"/>
        <w:autoSpaceDN w:val="0"/>
        <w:adjustRightInd w:val="0"/>
        <w:rPr>
          <w:b/>
          <w:color w:val="1A1A1A"/>
        </w:rPr>
      </w:pPr>
    </w:p>
    <w:p w14:paraId="07077A10" w14:textId="654324CD" w:rsidR="00B23A0F" w:rsidRPr="00342154" w:rsidRDefault="00EA2730" w:rsidP="0028522E">
      <w:pPr>
        <w:widowControl w:val="0"/>
        <w:autoSpaceDE w:val="0"/>
        <w:autoSpaceDN w:val="0"/>
        <w:adjustRightInd w:val="0"/>
        <w:rPr>
          <w:b/>
          <w:color w:val="1A1A1A"/>
        </w:rPr>
      </w:pPr>
      <w:r>
        <w:rPr>
          <w:b/>
          <w:color w:val="1A1A1A"/>
        </w:rPr>
        <w:t>APPENDIX</w:t>
      </w:r>
      <w:bookmarkStart w:id="0" w:name="_GoBack"/>
      <w:bookmarkEnd w:id="0"/>
    </w:p>
    <w:p w14:paraId="44E25DA7" w14:textId="77777777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b/>
          <w:color w:val="1A1A1A"/>
          <w:u w:val="single"/>
        </w:rPr>
      </w:pPr>
    </w:p>
    <w:p w14:paraId="2B67138F" w14:textId="275C0F8B" w:rsidR="00EA71E3" w:rsidRPr="00342154" w:rsidRDefault="00B23A0F" w:rsidP="000D1F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1A1A1A"/>
          <w:u w:val="single"/>
        </w:rPr>
      </w:pPr>
      <w:r w:rsidRPr="00342154">
        <w:rPr>
          <w:b/>
          <w:color w:val="1A1A1A"/>
          <w:u w:val="single"/>
        </w:rPr>
        <w:t>Search terms</w:t>
      </w:r>
    </w:p>
    <w:p w14:paraId="2C663037" w14:textId="77777777" w:rsidR="00EA71E3" w:rsidRPr="00342154" w:rsidRDefault="00EA71E3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1A1A1A"/>
        </w:rPr>
      </w:pPr>
    </w:p>
    <w:p w14:paraId="67548199" w14:textId="77777777" w:rsidR="00050F74" w:rsidRPr="00342154" w:rsidRDefault="009F3617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1A1A1A"/>
        </w:rPr>
      </w:pPr>
      <w:r w:rsidRPr="00342154">
        <w:rPr>
          <w:b/>
          <w:color w:val="1A1A1A"/>
        </w:rPr>
        <w:t>Life stage keywords</w:t>
      </w:r>
    </w:p>
    <w:p w14:paraId="2FFCBFB2" w14:textId="77777777" w:rsidR="009F3617" w:rsidRPr="00342154" w:rsidRDefault="009F3617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1A1A1A"/>
        </w:rPr>
      </w:pPr>
    </w:p>
    <w:p w14:paraId="0E52E5D6" w14:textId="77777777" w:rsidR="009F3617" w:rsidRPr="00342154" w:rsidRDefault="009F3617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1A1A1A"/>
        </w:rPr>
      </w:pPr>
      <w:r w:rsidRPr="00342154">
        <w:rPr>
          <w:b/>
          <w:color w:val="1A1A1A"/>
        </w:rPr>
        <w:t xml:space="preserve">1. </w:t>
      </w:r>
      <w:r w:rsidRPr="00342154">
        <w:rPr>
          <w:b/>
          <w:i/>
          <w:color w:val="1A1A1A"/>
        </w:rPr>
        <w:t>In utero</w:t>
      </w:r>
    </w:p>
    <w:p w14:paraId="1D47F1E0" w14:textId="77777777" w:rsidR="009F3617" w:rsidRPr="00342154" w:rsidRDefault="009F3617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</w:p>
    <w:p w14:paraId="6C16DB84" w14:textId="4857F284" w:rsidR="00050F74" w:rsidRPr="00342154" w:rsidRDefault="00B23A0F" w:rsidP="000D1F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a</w:t>
      </w:r>
      <w:r w:rsidR="00050F74" w:rsidRPr="00342154">
        <w:rPr>
          <w:color w:val="1A1A1A"/>
        </w:rPr>
        <w:t>ntennal</w:t>
      </w:r>
      <w:r w:rsidR="009F3617" w:rsidRPr="00342154">
        <w:rPr>
          <w:color w:val="1A1A1A"/>
        </w:rPr>
        <w:t>(ly)</w:t>
      </w:r>
    </w:p>
    <w:p w14:paraId="43F0392F" w14:textId="15AE676A" w:rsidR="009F3617" w:rsidRPr="00342154" w:rsidRDefault="00B23A0F" w:rsidP="000D1F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p</w:t>
      </w:r>
      <w:r w:rsidR="009F3617" w:rsidRPr="00342154">
        <w:rPr>
          <w:color w:val="1A1A1A"/>
        </w:rPr>
        <w:t>renatal(ly)</w:t>
      </w:r>
    </w:p>
    <w:p w14:paraId="71CE9F01" w14:textId="77777777" w:rsidR="00050F74" w:rsidRPr="00342154" w:rsidRDefault="00050F74" w:rsidP="000D1F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in utero</w:t>
      </w:r>
    </w:p>
    <w:p w14:paraId="1EB6EEE3" w14:textId="77777777" w:rsidR="00050F74" w:rsidRPr="00342154" w:rsidRDefault="00050F74" w:rsidP="000D1F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 xml:space="preserve">pregnancy </w:t>
      </w:r>
    </w:p>
    <w:p w14:paraId="6AF74850" w14:textId="77777777" w:rsidR="009F3617" w:rsidRPr="00342154" w:rsidRDefault="009F3617" w:rsidP="000D1F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pregnant</w:t>
      </w:r>
    </w:p>
    <w:p w14:paraId="3B0565B1" w14:textId="1E6B582C" w:rsidR="00B23A0F" w:rsidRPr="00342154" w:rsidRDefault="00B23A0F" w:rsidP="000D1F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fetal</w:t>
      </w:r>
    </w:p>
    <w:p w14:paraId="2B9E1AB4" w14:textId="77777777" w:rsidR="009F3617" w:rsidRPr="00342154" w:rsidRDefault="009F3617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color w:val="1A1A1A"/>
        </w:rPr>
      </w:pPr>
    </w:p>
    <w:p w14:paraId="6B7325C2" w14:textId="3F0366E7" w:rsidR="00050F74" w:rsidRPr="00342154" w:rsidRDefault="00B23A0F" w:rsidP="000D1F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1A1A1A"/>
        </w:rPr>
      </w:pPr>
      <w:r w:rsidRPr="00342154">
        <w:rPr>
          <w:b/>
          <w:color w:val="1A1A1A"/>
        </w:rPr>
        <w:t xml:space="preserve">2. </w:t>
      </w:r>
      <w:r w:rsidRPr="00342154">
        <w:rPr>
          <w:b/>
          <w:i/>
          <w:color w:val="1A1A1A"/>
        </w:rPr>
        <w:t>Childhood (0-12 years)</w:t>
      </w:r>
    </w:p>
    <w:p w14:paraId="1B7027A5" w14:textId="77777777" w:rsidR="00B23A0F" w:rsidRPr="00342154" w:rsidRDefault="00B23A0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1A1A1A"/>
          <w:u w:val="single"/>
        </w:rPr>
      </w:pPr>
    </w:p>
    <w:p w14:paraId="008F7B0C" w14:textId="1E9F2A0F" w:rsidR="00B23A0F" w:rsidRPr="00342154" w:rsidRDefault="00B23A0F" w:rsidP="000D1F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 xml:space="preserve">postnatal(ly) </w:t>
      </w:r>
    </w:p>
    <w:p w14:paraId="38ADA5D5" w14:textId="226BD024" w:rsidR="00B23A0F" w:rsidRPr="00342154" w:rsidRDefault="00B23A0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postpartum</w:t>
      </w:r>
    </w:p>
    <w:p w14:paraId="5B1D45DC" w14:textId="0D0DDC8C" w:rsidR="00B23A0F" w:rsidRPr="00342154" w:rsidRDefault="00B23A0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post partum</w:t>
      </w:r>
    </w:p>
    <w:p w14:paraId="2DCC1B6C" w14:textId="1E05B5BD" w:rsidR="0034215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childhood</w:t>
      </w:r>
      <w:r w:rsidR="00342154" w:rsidRPr="00342154">
        <w:rPr>
          <w:color w:val="1A1A1A"/>
        </w:rPr>
        <w:t>(s)</w:t>
      </w:r>
    </w:p>
    <w:p w14:paraId="5C19D2D3" w14:textId="65B9C736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child hood</w:t>
      </w:r>
    </w:p>
    <w:p w14:paraId="2FF1BD45" w14:textId="2257798E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child</w:t>
      </w:r>
    </w:p>
    <w:p w14:paraId="08165905" w14:textId="77777777" w:rsidR="0034215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children</w:t>
      </w:r>
    </w:p>
    <w:p w14:paraId="03D60DAC" w14:textId="08C6FA4F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kid</w:t>
      </w:r>
      <w:r w:rsidR="00342154" w:rsidRPr="00342154">
        <w:rPr>
          <w:color w:val="1A1A1A"/>
        </w:rPr>
        <w:t>(</w:t>
      </w:r>
      <w:r w:rsidRPr="00342154">
        <w:rPr>
          <w:color w:val="1A1A1A"/>
        </w:rPr>
        <w:t>s</w:t>
      </w:r>
      <w:r w:rsidR="00342154" w:rsidRPr="00342154">
        <w:rPr>
          <w:color w:val="1A1A1A"/>
        </w:rPr>
        <w:t>)</w:t>
      </w:r>
    </w:p>
    <w:p w14:paraId="783693E6" w14:textId="33E1DFED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child youth</w:t>
      </w:r>
    </w:p>
    <w:p w14:paraId="60D4CC66" w14:textId="072738E6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childhood age person</w:t>
      </w:r>
    </w:p>
    <w:p w14:paraId="38B68A4F" w14:textId="5C6E20D3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infant</w:t>
      </w:r>
    </w:p>
    <w:p w14:paraId="4DE4C533" w14:textId="07EE1CB1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infancy</w:t>
      </w:r>
    </w:p>
    <w:p w14:paraId="54CF6434" w14:textId="5181B16A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pre-teen</w:t>
      </w:r>
    </w:p>
    <w:p w14:paraId="3343F7AF" w14:textId="08C7CC6B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pre-pubescent</w:t>
      </w:r>
    </w:p>
    <w:p w14:paraId="77801C3A" w14:textId="527AA52D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peripuberty</w:t>
      </w:r>
    </w:p>
    <w:p w14:paraId="73F9D559" w14:textId="448834F8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juvenile</w:t>
      </w:r>
    </w:p>
    <w:p w14:paraId="461F9447" w14:textId="524D84CB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juvenility</w:t>
      </w:r>
    </w:p>
    <w:p w14:paraId="1D1CAE40" w14:textId="77777777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</w:p>
    <w:p w14:paraId="7055976D" w14:textId="67D28F3E" w:rsidR="00B23A0F" w:rsidRPr="00342154" w:rsidRDefault="00B23A0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1A1A1A"/>
        </w:rPr>
      </w:pPr>
      <w:r w:rsidRPr="00342154">
        <w:rPr>
          <w:b/>
          <w:color w:val="1A1A1A"/>
        </w:rPr>
        <w:t xml:space="preserve">3. </w:t>
      </w:r>
      <w:r w:rsidRPr="00342154">
        <w:rPr>
          <w:b/>
          <w:i/>
          <w:color w:val="1A1A1A"/>
        </w:rPr>
        <w:t>Adolescence (13-18 years)</w:t>
      </w:r>
    </w:p>
    <w:p w14:paraId="67E78A6E" w14:textId="77777777" w:rsidR="00B23A0F" w:rsidRPr="00342154" w:rsidRDefault="00B23A0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</w:p>
    <w:p w14:paraId="5EB249FB" w14:textId="77777777" w:rsidR="00F732BF" w:rsidRPr="00342154" w:rsidRDefault="00F732B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 xml:space="preserve">adolescence </w:t>
      </w:r>
    </w:p>
    <w:p w14:paraId="78CD15B8" w14:textId="77777777" w:rsidR="00F732BF" w:rsidRPr="00342154" w:rsidRDefault="00F732B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 xml:space="preserve">adolescent </w:t>
      </w:r>
    </w:p>
    <w:p w14:paraId="6EC7377D" w14:textId="77777777" w:rsidR="00F732BF" w:rsidRPr="00342154" w:rsidRDefault="00F732B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teenager</w:t>
      </w:r>
    </w:p>
    <w:p w14:paraId="7CFAAB6F" w14:textId="1EC143A8" w:rsidR="00B23A0F" w:rsidRPr="00342154" w:rsidRDefault="00B23A0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 xml:space="preserve">teen </w:t>
      </w:r>
    </w:p>
    <w:p w14:paraId="378FB28B" w14:textId="774D509B" w:rsidR="00B23A0F" w:rsidRPr="00342154" w:rsidRDefault="00B23A0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teens</w:t>
      </w:r>
    </w:p>
    <w:p w14:paraId="13CE3A0F" w14:textId="3AA11145" w:rsidR="00B23A0F" w:rsidRPr="00342154" w:rsidRDefault="00B23A0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 xml:space="preserve">puberty </w:t>
      </w:r>
    </w:p>
    <w:p w14:paraId="69960094" w14:textId="06015079" w:rsidR="00B23A0F" w:rsidRPr="00342154" w:rsidRDefault="00B23A0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pubescence</w:t>
      </w:r>
    </w:p>
    <w:p w14:paraId="5020664C" w14:textId="67C767D7" w:rsidR="00B23A0F" w:rsidRPr="00342154" w:rsidRDefault="00B23A0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pubescent</w:t>
      </w:r>
    </w:p>
    <w:p w14:paraId="1D880B97" w14:textId="77777777" w:rsidR="00342154" w:rsidRDefault="00342154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</w:p>
    <w:p w14:paraId="1C9E5300" w14:textId="0F79D06A" w:rsidR="009F3617" w:rsidRPr="00342154" w:rsidRDefault="00006548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1A1A1A"/>
        </w:rPr>
      </w:pPr>
      <w:r w:rsidRPr="00342154">
        <w:rPr>
          <w:b/>
          <w:color w:val="1A1A1A"/>
        </w:rPr>
        <w:t>Exposure and o</w:t>
      </w:r>
      <w:r w:rsidR="009F3617" w:rsidRPr="00342154">
        <w:rPr>
          <w:b/>
          <w:color w:val="1A1A1A"/>
        </w:rPr>
        <w:t xml:space="preserve">utcome </w:t>
      </w:r>
      <w:r w:rsidRPr="00342154">
        <w:rPr>
          <w:b/>
          <w:color w:val="1A1A1A"/>
        </w:rPr>
        <w:t xml:space="preserve">variable </w:t>
      </w:r>
      <w:r w:rsidR="009F3617" w:rsidRPr="00342154">
        <w:rPr>
          <w:b/>
          <w:color w:val="1A1A1A"/>
        </w:rPr>
        <w:t>keywords</w:t>
      </w:r>
    </w:p>
    <w:p w14:paraId="00E2ED70" w14:textId="77777777" w:rsidR="00F732BF" w:rsidRPr="00342154" w:rsidRDefault="00F732BF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</w:p>
    <w:p w14:paraId="11CD065D" w14:textId="1790221F" w:rsidR="00B23A0F" w:rsidRPr="00342154" w:rsidRDefault="00B23A0F" w:rsidP="000D1F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1A1A1A"/>
        </w:rPr>
      </w:pPr>
      <w:r w:rsidRPr="00342154">
        <w:rPr>
          <w:b/>
          <w:color w:val="1A1A1A"/>
        </w:rPr>
        <w:t xml:space="preserve">1. </w:t>
      </w:r>
      <w:r w:rsidRPr="00342154">
        <w:rPr>
          <w:b/>
          <w:i/>
          <w:color w:val="1A1A1A"/>
        </w:rPr>
        <w:t>Exposure</w:t>
      </w:r>
      <w:r w:rsidR="00006548" w:rsidRPr="00342154">
        <w:rPr>
          <w:b/>
          <w:i/>
          <w:color w:val="1A1A1A"/>
        </w:rPr>
        <w:t xml:space="preserve"> variable</w:t>
      </w:r>
    </w:p>
    <w:p w14:paraId="3BA54EC2" w14:textId="77777777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</w:p>
    <w:p w14:paraId="7DA20404" w14:textId="4B8105A3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</w:rPr>
        <w:t>ill</w:t>
      </w:r>
    </w:p>
    <w:p w14:paraId="1CBB8B46" w14:textId="3C8BFA52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</w:rPr>
        <w:t>illness</w:t>
      </w:r>
      <w:r w:rsidR="00B23A0F" w:rsidRPr="00342154">
        <w:rPr>
          <w:color w:val="1A1A1A"/>
        </w:rPr>
        <w:t>(es)</w:t>
      </w:r>
    </w:p>
    <w:p w14:paraId="194671E4" w14:textId="77777777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</w:rPr>
        <w:lastRenderedPageBreak/>
        <w:t>illness physical</w:t>
      </w:r>
    </w:p>
    <w:p w14:paraId="3E8BEAC8" w14:textId="77777777" w:rsidR="00342154" w:rsidRPr="00342154" w:rsidRDefault="00342154" w:rsidP="0028522E">
      <w:pPr>
        <w:widowControl w:val="0"/>
        <w:tabs>
          <w:tab w:val="left" w:pos="-142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illness chronic</w:t>
      </w:r>
    </w:p>
    <w:p w14:paraId="18BAC1EA" w14:textId="77777777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</w:rPr>
        <w:t>illness acute</w:t>
      </w:r>
    </w:p>
    <w:p w14:paraId="53AB4942" w14:textId="59B980B8" w:rsidR="00B23A0F" w:rsidRPr="00342154" w:rsidRDefault="00B23A0F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 xml:space="preserve">infection(s) </w:t>
      </w:r>
    </w:p>
    <w:p w14:paraId="61DACF00" w14:textId="610EEFB5" w:rsidR="00DE1524" w:rsidRPr="00342154" w:rsidRDefault="00DE1524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disease</w:t>
      </w:r>
      <w:r w:rsidR="00B23A0F" w:rsidRPr="00342154">
        <w:rPr>
          <w:color w:val="1A1A1A"/>
        </w:rPr>
        <w:t>(s)</w:t>
      </w:r>
    </w:p>
    <w:p w14:paraId="2A5DD6D8" w14:textId="46270B7B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</w:rPr>
        <w:t>sick</w:t>
      </w:r>
      <w:r w:rsidR="00B23A0F" w:rsidRPr="00342154">
        <w:rPr>
          <w:color w:val="1A1A1A"/>
        </w:rPr>
        <w:t>(</w:t>
      </w:r>
      <w:r w:rsidRPr="00342154">
        <w:rPr>
          <w:color w:val="1A1A1A"/>
        </w:rPr>
        <w:t>ness</w:t>
      </w:r>
      <w:r w:rsidR="00B23A0F" w:rsidRPr="00342154">
        <w:rPr>
          <w:color w:val="1A1A1A"/>
        </w:rPr>
        <w:t>)</w:t>
      </w:r>
    </w:p>
    <w:p w14:paraId="6D07DD6E" w14:textId="13E4730A" w:rsidR="00DE1524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</w:rPr>
        <w:t>sicknesses</w:t>
      </w:r>
      <w:r w:rsidR="00DE1524" w:rsidRPr="00342154">
        <w:rPr>
          <w:color w:val="1A1A1A"/>
          <w:kern w:val="1"/>
        </w:rPr>
        <w:tab/>
      </w:r>
    </w:p>
    <w:p w14:paraId="1E8CF05A" w14:textId="7711D8F4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</w:rPr>
        <w:t>health problem</w:t>
      </w:r>
      <w:r w:rsidR="00B23A0F" w:rsidRPr="00342154">
        <w:rPr>
          <w:color w:val="1A1A1A"/>
        </w:rPr>
        <w:t>(</w:t>
      </w:r>
      <w:r w:rsidRPr="00342154">
        <w:rPr>
          <w:color w:val="1A1A1A"/>
        </w:rPr>
        <w:t>s</w:t>
      </w:r>
      <w:r w:rsidR="00B23A0F" w:rsidRPr="00342154">
        <w:rPr>
          <w:color w:val="1A1A1A"/>
        </w:rPr>
        <w:t>)</w:t>
      </w:r>
    </w:p>
    <w:p w14:paraId="7543B377" w14:textId="5F996FB1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</w:rPr>
        <w:t>medical problem</w:t>
      </w:r>
      <w:r w:rsidR="00B23A0F" w:rsidRPr="00342154">
        <w:rPr>
          <w:color w:val="1A1A1A"/>
        </w:rPr>
        <w:t>(</w:t>
      </w:r>
      <w:r w:rsidRPr="00342154">
        <w:rPr>
          <w:color w:val="1A1A1A"/>
        </w:rPr>
        <w:t>s</w:t>
      </w:r>
      <w:r w:rsidR="00B23A0F" w:rsidRPr="00342154">
        <w:rPr>
          <w:color w:val="1A1A1A"/>
        </w:rPr>
        <w:t>)</w:t>
      </w:r>
    </w:p>
    <w:p w14:paraId="231DC16C" w14:textId="16B57AF1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</w:rPr>
        <w:t>ailment</w:t>
      </w:r>
      <w:r w:rsidR="00B23A0F" w:rsidRPr="00342154">
        <w:rPr>
          <w:color w:val="1A1A1A"/>
        </w:rPr>
        <w:t>(</w:t>
      </w:r>
      <w:r w:rsidRPr="00342154">
        <w:rPr>
          <w:color w:val="1A1A1A"/>
        </w:rPr>
        <w:t>s</w:t>
      </w:r>
      <w:r w:rsidR="00B23A0F" w:rsidRPr="00342154">
        <w:rPr>
          <w:color w:val="1A1A1A"/>
        </w:rPr>
        <w:t>)</w:t>
      </w:r>
    </w:p>
    <w:p w14:paraId="748C4A37" w14:textId="109812A2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</w:rPr>
        <w:t>allergy</w:t>
      </w:r>
    </w:p>
    <w:p w14:paraId="696DD437" w14:textId="2E68A6CB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</w:rPr>
        <w:t>allergic</w:t>
      </w:r>
      <w:r w:rsidR="00050F74" w:rsidRPr="00342154">
        <w:rPr>
          <w:color w:val="1A1A1A"/>
        </w:rPr>
        <w:t xml:space="preserve"> </w:t>
      </w:r>
    </w:p>
    <w:p w14:paraId="21D9FB64" w14:textId="71A6C09C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allergenic</w:t>
      </w:r>
    </w:p>
    <w:p w14:paraId="5C8BBE40" w14:textId="76437841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 xml:space="preserve">arthritis </w:t>
      </w:r>
    </w:p>
    <w:p w14:paraId="780E810D" w14:textId="05E59B0D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 xml:space="preserve">arthritic </w:t>
      </w:r>
    </w:p>
    <w:p w14:paraId="6E1D11E3" w14:textId="677283AB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parasite</w:t>
      </w:r>
    </w:p>
    <w:p w14:paraId="6C441771" w14:textId="7250E017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</w:rPr>
        <w:t>parasitic</w:t>
      </w:r>
    </w:p>
    <w:p w14:paraId="37062E47" w14:textId="332B2C37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bacteria</w:t>
      </w:r>
    </w:p>
    <w:p w14:paraId="032A397B" w14:textId="755B06FA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bacterial</w:t>
      </w:r>
    </w:p>
    <w:p w14:paraId="05EBD571" w14:textId="545ECD33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 xml:space="preserve">virus </w:t>
      </w:r>
    </w:p>
    <w:p w14:paraId="4367F48B" w14:textId="2CEB8D18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viral</w:t>
      </w:r>
    </w:p>
    <w:p w14:paraId="061D5494" w14:textId="3FBC2280" w:rsidR="00B23A0F" w:rsidRPr="00342154" w:rsidRDefault="00B23A0F" w:rsidP="0028522E">
      <w:pPr>
        <w:widowControl w:val="0"/>
        <w:numPr>
          <w:ilvl w:val="1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>influenza</w:t>
      </w:r>
    </w:p>
    <w:p w14:paraId="306D31FA" w14:textId="05F3E750" w:rsidR="00B23A0F" w:rsidRPr="00342154" w:rsidRDefault="00B23A0F" w:rsidP="0028522E">
      <w:pPr>
        <w:widowControl w:val="0"/>
        <w:numPr>
          <w:ilvl w:val="1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flu</w:t>
      </w:r>
    </w:p>
    <w:p w14:paraId="2E425F06" w14:textId="4E65136A" w:rsidR="00B23A0F" w:rsidRPr="00342154" w:rsidRDefault="00342154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>diphtheria</w:t>
      </w:r>
      <w:r w:rsidR="00B23A0F" w:rsidRPr="00342154">
        <w:rPr>
          <w:color w:val="1A1A1A"/>
          <w:kern w:val="1"/>
        </w:rPr>
        <w:t xml:space="preserve"> </w:t>
      </w:r>
    </w:p>
    <w:p w14:paraId="434437EE" w14:textId="0C691D72" w:rsidR="00B23A0F" w:rsidRPr="00342154" w:rsidRDefault="00B23A0F" w:rsidP="0028522E">
      <w:pPr>
        <w:widowControl w:val="0"/>
        <w:numPr>
          <w:ilvl w:val="1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>tetanus</w:t>
      </w:r>
    </w:p>
    <w:p w14:paraId="2B227BA1" w14:textId="5F420B3C" w:rsidR="00B23A0F" w:rsidRPr="00342154" w:rsidRDefault="00B23A0F" w:rsidP="0028522E">
      <w:pPr>
        <w:widowControl w:val="0"/>
        <w:numPr>
          <w:ilvl w:val="1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>polio</w:t>
      </w:r>
    </w:p>
    <w:p w14:paraId="64EDA4FB" w14:textId="76DD447F" w:rsidR="00B23A0F" w:rsidRPr="00342154" w:rsidRDefault="00B23A0F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>tuberculosis</w:t>
      </w:r>
    </w:p>
    <w:p w14:paraId="0BDF14B1" w14:textId="22BB5D44" w:rsidR="00B23A0F" w:rsidRPr="00342154" w:rsidRDefault="00B23A0F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>measles</w:t>
      </w:r>
    </w:p>
    <w:p w14:paraId="0829862C" w14:textId="588DBB01" w:rsidR="00B23A0F" w:rsidRPr="00342154" w:rsidRDefault="00B23A0F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>chicken pox</w:t>
      </w:r>
    </w:p>
    <w:p w14:paraId="3C0CFE7B" w14:textId="0EEA6F9F" w:rsidR="00B23A0F" w:rsidRPr="00342154" w:rsidRDefault="00B23A0F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>fever</w:t>
      </w:r>
    </w:p>
    <w:p w14:paraId="598B8CDF" w14:textId="0106E9B4" w:rsidR="00B23A0F" w:rsidRPr="00342154" w:rsidRDefault="00B23A0F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fungus</w:t>
      </w:r>
    </w:p>
    <w:p w14:paraId="59A83F32" w14:textId="1B55260A" w:rsidR="00B23A0F" w:rsidRPr="00342154" w:rsidRDefault="00B23A0F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fungal</w:t>
      </w:r>
    </w:p>
    <w:p w14:paraId="39957DC1" w14:textId="3AD4D5D3" w:rsidR="00B23A0F" w:rsidRPr="00342154" w:rsidRDefault="00B23A0F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asthma</w:t>
      </w:r>
    </w:p>
    <w:p w14:paraId="7E742E87" w14:textId="4FC34409" w:rsidR="00050F74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human immunodeficiency virus (</w:t>
      </w:r>
      <w:r w:rsidR="00050F74" w:rsidRPr="00342154">
        <w:rPr>
          <w:color w:val="1A1A1A"/>
          <w:kern w:val="1"/>
        </w:rPr>
        <w:t>HIV</w:t>
      </w:r>
      <w:r w:rsidRPr="00342154">
        <w:rPr>
          <w:color w:val="1A1A1A"/>
          <w:kern w:val="1"/>
        </w:rPr>
        <w:t>)</w:t>
      </w:r>
    </w:p>
    <w:p w14:paraId="4A29F597" w14:textId="0E78840E" w:rsidR="00050F74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o</w:t>
      </w:r>
      <w:r w:rsidR="00050F74" w:rsidRPr="00342154">
        <w:rPr>
          <w:color w:val="1A1A1A"/>
          <w:kern w:val="1"/>
        </w:rPr>
        <w:t>besity</w:t>
      </w:r>
    </w:p>
    <w:p w14:paraId="46BF8822" w14:textId="77593DE4" w:rsidR="00050F74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o</w:t>
      </w:r>
      <w:r w:rsidR="00050F74" w:rsidRPr="00342154">
        <w:rPr>
          <w:color w:val="1A1A1A"/>
          <w:kern w:val="1"/>
        </w:rPr>
        <w:t>bese</w:t>
      </w:r>
    </w:p>
    <w:p w14:paraId="35A8480B" w14:textId="13E09D59" w:rsidR="00B23A0F" w:rsidRPr="00342154" w:rsidRDefault="00B23A0F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overweight</w:t>
      </w:r>
    </w:p>
    <w:p w14:paraId="3CD657DE" w14:textId="60F192B4" w:rsidR="00050F74" w:rsidRPr="00342154" w:rsidRDefault="00006548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body mass index</w:t>
      </w:r>
      <w:r w:rsidR="00342154" w:rsidRPr="00342154">
        <w:rPr>
          <w:color w:val="1A1A1A"/>
          <w:kern w:val="1"/>
        </w:rPr>
        <w:t xml:space="preserve"> (BMI)</w:t>
      </w:r>
    </w:p>
    <w:p w14:paraId="3A8E70F7" w14:textId="305F7DE5" w:rsidR="00006548" w:rsidRPr="00342154" w:rsidRDefault="00006548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heart disease/disorder</w:t>
      </w:r>
    </w:p>
    <w:p w14:paraId="05F5BF7C" w14:textId="30B6A66B" w:rsidR="00050F74" w:rsidRPr="00342154" w:rsidRDefault="00006548" w:rsidP="0028522E">
      <w:pPr>
        <w:widowControl w:val="0"/>
        <w:numPr>
          <w:ilvl w:val="3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 xml:space="preserve">     c</w:t>
      </w:r>
      <w:r w:rsidR="00050F74" w:rsidRPr="00342154">
        <w:rPr>
          <w:color w:val="1A1A1A"/>
          <w:kern w:val="1"/>
        </w:rPr>
        <w:t xml:space="preserve">ardiovascular </w:t>
      </w:r>
    </w:p>
    <w:p w14:paraId="3FBFB7BC" w14:textId="6A1B2DC9" w:rsidR="00050F74" w:rsidRPr="00342154" w:rsidRDefault="00006548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 xml:space="preserve">     c</w:t>
      </w:r>
      <w:r w:rsidR="00050F74" w:rsidRPr="00342154">
        <w:rPr>
          <w:color w:val="1A1A1A"/>
          <w:kern w:val="1"/>
        </w:rPr>
        <w:t xml:space="preserve">hronic </w:t>
      </w:r>
    </w:p>
    <w:p w14:paraId="40863B50" w14:textId="2FB86CD6" w:rsidR="00B23A0F" w:rsidRPr="00342154" w:rsidRDefault="00006548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 xml:space="preserve">     c</w:t>
      </w:r>
      <w:r w:rsidR="00B23A0F" w:rsidRPr="00342154">
        <w:rPr>
          <w:color w:val="1A1A1A"/>
          <w:kern w:val="1"/>
        </w:rPr>
        <w:t xml:space="preserve">ongenital </w:t>
      </w:r>
    </w:p>
    <w:p w14:paraId="38F89046" w14:textId="51340809" w:rsidR="00050F74" w:rsidRPr="00342154" w:rsidRDefault="00006548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 xml:space="preserve">     k</w:t>
      </w:r>
      <w:r w:rsidR="00050F74" w:rsidRPr="00342154">
        <w:rPr>
          <w:color w:val="1A1A1A"/>
          <w:kern w:val="1"/>
        </w:rPr>
        <w:t xml:space="preserve">awasaki </w:t>
      </w:r>
    </w:p>
    <w:p w14:paraId="32C39344" w14:textId="2CF961A7" w:rsidR="00050F74" w:rsidRPr="00342154" w:rsidRDefault="00006548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d</w:t>
      </w:r>
      <w:r w:rsidR="00050F74" w:rsidRPr="00342154">
        <w:rPr>
          <w:color w:val="1A1A1A"/>
          <w:kern w:val="1"/>
        </w:rPr>
        <w:t>iabetes</w:t>
      </w:r>
    </w:p>
    <w:p w14:paraId="13F55645" w14:textId="6105E77C" w:rsidR="00050F74" w:rsidRPr="00342154" w:rsidRDefault="00006548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d</w:t>
      </w:r>
      <w:r w:rsidR="00050F74" w:rsidRPr="00342154">
        <w:rPr>
          <w:color w:val="1A1A1A"/>
          <w:kern w:val="1"/>
        </w:rPr>
        <w:t xml:space="preserve">iabetes mellitus </w:t>
      </w:r>
    </w:p>
    <w:p w14:paraId="119B3F9E" w14:textId="77777777" w:rsidR="00EA71E3" w:rsidRPr="00342154" w:rsidRDefault="00EA71E3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>inflammation</w:t>
      </w:r>
    </w:p>
    <w:p w14:paraId="0BE43DF5" w14:textId="38A0965D" w:rsidR="00050F74" w:rsidRPr="00342154" w:rsidRDefault="00050F74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 xml:space="preserve">cytokine </w:t>
      </w:r>
    </w:p>
    <w:p w14:paraId="4E29A443" w14:textId="03B55052" w:rsidR="00050F74" w:rsidRPr="00342154" w:rsidRDefault="00050F74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c-reactive protein</w:t>
      </w:r>
    </w:p>
    <w:p w14:paraId="2E8F8A63" w14:textId="5DD707CB" w:rsidR="00050F74" w:rsidRPr="00342154" w:rsidRDefault="00050F74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interleukin</w:t>
      </w:r>
      <w:r w:rsidR="00B23A0F" w:rsidRPr="00342154">
        <w:rPr>
          <w:color w:val="1A1A1A"/>
        </w:rPr>
        <w:t>(s)</w:t>
      </w:r>
    </w:p>
    <w:p w14:paraId="53BCCEF5" w14:textId="1D52E4D1" w:rsidR="00050F74" w:rsidRPr="00342154" w:rsidRDefault="00050F74" w:rsidP="0028522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>chemokine</w:t>
      </w:r>
      <w:r w:rsidR="00B23A0F" w:rsidRPr="00342154">
        <w:rPr>
          <w:color w:val="1A1A1A"/>
          <w:kern w:val="1"/>
        </w:rPr>
        <w:t>(s)</w:t>
      </w:r>
    </w:p>
    <w:p w14:paraId="0D5C626D" w14:textId="3B1E3675" w:rsidR="00EA71E3" w:rsidRPr="00342154" w:rsidRDefault="00EA71E3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 xml:space="preserve">immune </w:t>
      </w:r>
      <w:r w:rsidR="00006548" w:rsidRPr="00342154">
        <w:rPr>
          <w:color w:val="1A1A1A"/>
          <w:kern w:val="1"/>
        </w:rPr>
        <w:t xml:space="preserve">(system) </w:t>
      </w:r>
      <w:r w:rsidRPr="00342154">
        <w:rPr>
          <w:color w:val="1A1A1A"/>
          <w:kern w:val="1"/>
        </w:rPr>
        <w:t xml:space="preserve">activation </w:t>
      </w:r>
    </w:p>
    <w:p w14:paraId="2C38A5C6" w14:textId="5C06BF20" w:rsidR="00EA71E3" w:rsidRPr="00342154" w:rsidRDefault="00EA71E3" w:rsidP="0028522E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color w:val="1A1A1A"/>
        </w:rPr>
      </w:pPr>
      <w:r w:rsidRPr="00342154">
        <w:rPr>
          <w:color w:val="1A1A1A"/>
          <w:kern w:val="1"/>
        </w:rPr>
        <w:t xml:space="preserve">inflammatory condition </w:t>
      </w:r>
    </w:p>
    <w:p w14:paraId="143C5CEC" w14:textId="09DF1548" w:rsidR="00EA71E3" w:rsidRPr="00342154" w:rsidRDefault="00EA71E3" w:rsidP="0028522E">
      <w:pPr>
        <w:widowControl w:val="0"/>
        <w:numPr>
          <w:ilvl w:val="2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 xml:space="preserve">inflammatory disorder </w:t>
      </w:r>
    </w:p>
    <w:p w14:paraId="5D30170E" w14:textId="0F50B8CA" w:rsidR="00B23A0F" w:rsidRPr="00342154" w:rsidRDefault="00B23A0F" w:rsidP="0028522E">
      <w:pPr>
        <w:widowControl w:val="0"/>
        <w:numPr>
          <w:ilvl w:val="2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 xml:space="preserve">inflammatory insult </w:t>
      </w:r>
    </w:p>
    <w:p w14:paraId="18F15F63" w14:textId="3F4B6B2F" w:rsidR="00B23A0F" w:rsidRPr="00342154" w:rsidRDefault="00B23A0F" w:rsidP="0028522E">
      <w:pPr>
        <w:widowControl w:val="0"/>
        <w:numPr>
          <w:ilvl w:val="2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>inflammatory challenge</w:t>
      </w:r>
    </w:p>
    <w:p w14:paraId="4E4018C9" w14:textId="163AB43B" w:rsidR="00006548" w:rsidRPr="00342154" w:rsidRDefault="00006548" w:rsidP="0028522E">
      <w:pPr>
        <w:widowControl w:val="0"/>
        <w:numPr>
          <w:ilvl w:val="2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lastRenderedPageBreak/>
        <w:t>immune system impairment</w:t>
      </w:r>
    </w:p>
    <w:p w14:paraId="6AC581DA" w14:textId="77777777" w:rsidR="00050F74" w:rsidRPr="00342154" w:rsidRDefault="00050F7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</w:p>
    <w:p w14:paraId="11F7CD56" w14:textId="682CBE5F" w:rsidR="00050F74" w:rsidRPr="00342154" w:rsidRDefault="00006548" w:rsidP="000D1F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1A1A1A"/>
        </w:rPr>
      </w:pPr>
      <w:r w:rsidRPr="00342154">
        <w:rPr>
          <w:b/>
          <w:color w:val="1A1A1A"/>
          <w:kern w:val="1"/>
        </w:rPr>
        <w:t xml:space="preserve">2. </w:t>
      </w:r>
      <w:r w:rsidR="00050F74" w:rsidRPr="00342154">
        <w:rPr>
          <w:b/>
          <w:i/>
          <w:color w:val="1A1A1A"/>
          <w:kern w:val="1"/>
        </w:rPr>
        <w:t xml:space="preserve">Outcome </w:t>
      </w:r>
      <w:r w:rsidRPr="00342154">
        <w:rPr>
          <w:b/>
          <w:i/>
          <w:color w:val="1A1A1A"/>
          <w:kern w:val="1"/>
        </w:rPr>
        <w:t>variable</w:t>
      </w:r>
      <w:r w:rsidR="00050F74" w:rsidRPr="00342154">
        <w:rPr>
          <w:b/>
          <w:color w:val="1A1A1A"/>
          <w:kern w:val="1"/>
        </w:rPr>
        <w:t xml:space="preserve"> </w:t>
      </w:r>
    </w:p>
    <w:p w14:paraId="6A8D2A04" w14:textId="77777777" w:rsidR="00050F74" w:rsidRPr="00342154" w:rsidRDefault="00050F7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</w:p>
    <w:p w14:paraId="4491CA1F" w14:textId="77777777" w:rsidR="00DE1524" w:rsidRPr="00342154" w:rsidRDefault="00050F74" w:rsidP="000D1F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  <w:kern w:val="1"/>
        </w:rPr>
        <w:t xml:space="preserve">mood </w:t>
      </w:r>
      <w:r w:rsidR="00DE1524" w:rsidRPr="00342154">
        <w:rPr>
          <w:color w:val="1A1A1A"/>
        </w:rPr>
        <w:t>disorders</w:t>
      </w:r>
    </w:p>
    <w:p w14:paraId="4F3D1B1E" w14:textId="68866C1E" w:rsidR="00006548" w:rsidRPr="00342154" w:rsidRDefault="00006548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affective disorder</w:t>
      </w:r>
    </w:p>
    <w:p w14:paraId="7F047195" w14:textId="07EEB902" w:rsidR="00006548" w:rsidRPr="00342154" w:rsidRDefault="00006548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 xml:space="preserve">unipolar depression </w:t>
      </w:r>
    </w:p>
    <w:p w14:paraId="036F8338" w14:textId="6809A740" w:rsidR="00006548" w:rsidRPr="00342154" w:rsidRDefault="00006548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major depressive disorder</w:t>
      </w:r>
    </w:p>
    <w:p w14:paraId="06BE8F06" w14:textId="13FF89BF" w:rsidR="00342154" w:rsidRPr="00342154" w:rsidRDefault="00342154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depressive disorder(s)</w:t>
      </w:r>
    </w:p>
    <w:p w14:paraId="778DBFAF" w14:textId="4D5430E3" w:rsidR="00342154" w:rsidRPr="00342154" w:rsidRDefault="00342154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depressive illness(es)</w:t>
      </w:r>
    </w:p>
    <w:p w14:paraId="3980415E" w14:textId="4EB9EB27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depression</w:t>
      </w:r>
      <w:r w:rsidR="00006548" w:rsidRPr="00342154">
        <w:rPr>
          <w:color w:val="1A1A1A"/>
        </w:rPr>
        <w:t>(s)</w:t>
      </w:r>
    </w:p>
    <w:p w14:paraId="08587670" w14:textId="4B5D8DE0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depression emotion</w:t>
      </w:r>
    </w:p>
    <w:p w14:paraId="6726F1DA" w14:textId="77777777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depressive neurosis</w:t>
      </w:r>
    </w:p>
    <w:p w14:paraId="5C191D46" w14:textId="66EBD865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depressive neuroses</w:t>
      </w:r>
    </w:p>
    <w:p w14:paraId="4A84E18B" w14:textId="31C5922A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depressive disorders</w:t>
      </w:r>
    </w:p>
    <w:p w14:paraId="66CD668A" w14:textId="26E2B577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depressive disorder</w:t>
      </w:r>
    </w:p>
    <w:p w14:paraId="1FCD388A" w14:textId="77777777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disorder(s) depressive</w:t>
      </w:r>
    </w:p>
    <w:p w14:paraId="2F7C2C51" w14:textId="1112B056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depressive illness</w:t>
      </w:r>
    </w:p>
    <w:p w14:paraId="3C023500" w14:textId="1F3E2F0D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anxiety</w:t>
      </w:r>
    </w:p>
    <w:p w14:paraId="3BB80FAD" w14:textId="2F9FB8FA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anxiety disorder(s)</w:t>
      </w:r>
    </w:p>
    <w:p w14:paraId="5DDA5782" w14:textId="64EA01C5" w:rsidR="00DE1524" w:rsidRPr="00342154" w:rsidRDefault="00DE1524" w:rsidP="00285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A1A1A"/>
        </w:rPr>
      </w:pPr>
      <w:r w:rsidRPr="00342154">
        <w:rPr>
          <w:color w:val="1A1A1A"/>
        </w:rPr>
        <w:t>feeling of sadness</w:t>
      </w:r>
    </w:p>
    <w:p w14:paraId="290906CC" w14:textId="77777777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sad</w:t>
      </w:r>
    </w:p>
    <w:p w14:paraId="1C5BFA2F" w14:textId="05907FBA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sadness</w:t>
      </w:r>
    </w:p>
    <w:p w14:paraId="0F999C64" w14:textId="4BF1891C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depressed</w:t>
      </w:r>
    </w:p>
    <w:p w14:paraId="13116E77" w14:textId="22EB54FD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depressed mood</w:t>
      </w:r>
    </w:p>
    <w:p w14:paraId="1EC77F4F" w14:textId="55674FAF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feeling low</w:t>
      </w:r>
    </w:p>
    <w:p w14:paraId="666BB664" w14:textId="0CEEFB63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low mood</w:t>
      </w:r>
    </w:p>
    <w:p w14:paraId="2E95E7CC" w14:textId="47EA3FDF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low spirits</w:t>
      </w:r>
    </w:p>
    <w:p w14:paraId="00A121C9" w14:textId="4099D258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despair</w:t>
      </w:r>
    </w:p>
    <w:p w14:paraId="682747E5" w14:textId="45FDFDE6" w:rsidR="00342154" w:rsidRPr="00342154" w:rsidRDefault="0034215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malaise</w:t>
      </w:r>
    </w:p>
    <w:p w14:paraId="4D40F91D" w14:textId="650DA83D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melancholic</w:t>
      </w:r>
    </w:p>
    <w:p w14:paraId="57FC27B7" w14:textId="7F8C8579" w:rsidR="00006548" w:rsidRPr="00342154" w:rsidRDefault="00006548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melancholy</w:t>
      </w:r>
    </w:p>
    <w:p w14:paraId="50A19EC2" w14:textId="30EE54EC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miserable</w:t>
      </w:r>
    </w:p>
    <w:p w14:paraId="229F8F67" w14:textId="77777777" w:rsidR="0034215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morose mood</w:t>
      </w:r>
      <w:r w:rsidRPr="00342154">
        <w:rPr>
          <w:color w:val="1A1A1A"/>
          <w:kern w:val="1"/>
        </w:rPr>
        <w:tab/>
      </w:r>
      <w:r w:rsidRPr="00342154">
        <w:rPr>
          <w:color w:val="1A1A1A"/>
          <w:kern w:val="1"/>
        </w:rPr>
        <w:tab/>
      </w:r>
    </w:p>
    <w:p w14:paraId="2CF07929" w14:textId="5E4D1A50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morosity</w:t>
      </w:r>
    </w:p>
    <w:p w14:paraId="0CE5670E" w14:textId="77777777" w:rsidR="0034215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neurosis depressive</w:t>
      </w:r>
      <w:r w:rsidRPr="00342154">
        <w:rPr>
          <w:color w:val="1A1A1A"/>
          <w:kern w:val="1"/>
        </w:rPr>
        <w:tab/>
      </w:r>
    </w:p>
    <w:p w14:paraId="573E5AA3" w14:textId="57AF2D85" w:rsidR="00DE1524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</w:rPr>
        <w:t>neuroses depressive</w:t>
      </w:r>
    </w:p>
    <w:p w14:paraId="08C96D7A" w14:textId="3C659335" w:rsidR="00EA71E3" w:rsidRPr="00342154" w:rsidRDefault="00DE1524" w:rsidP="002852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1A1A1A"/>
        </w:rPr>
      </w:pPr>
      <w:r w:rsidRPr="00342154">
        <w:rPr>
          <w:color w:val="1A1A1A"/>
          <w:kern w:val="1"/>
        </w:rPr>
        <w:tab/>
      </w:r>
      <w:r w:rsidRPr="00342154">
        <w:rPr>
          <w:color w:val="1A1A1A"/>
          <w:kern w:val="1"/>
        </w:rPr>
        <w:tab/>
      </w:r>
    </w:p>
    <w:p w14:paraId="32798ECE" w14:textId="77777777" w:rsidR="00EA71E3" w:rsidRPr="00342154" w:rsidRDefault="00EA71E3" w:rsidP="0028522E">
      <w:pPr>
        <w:rPr>
          <w:color w:val="1A1A1A"/>
        </w:rPr>
      </w:pPr>
    </w:p>
    <w:p w14:paraId="7C683220" w14:textId="77777777" w:rsidR="00EA71E3" w:rsidRPr="00342154" w:rsidRDefault="00EA71E3" w:rsidP="0028522E">
      <w:pPr>
        <w:rPr>
          <w:color w:val="1A1A1A"/>
        </w:rPr>
      </w:pPr>
    </w:p>
    <w:p w14:paraId="4457E5CB" w14:textId="77777777" w:rsidR="00EA71E3" w:rsidRPr="00342154" w:rsidRDefault="00EA71E3" w:rsidP="0028522E"/>
    <w:sectPr w:rsidR="00EA71E3" w:rsidRPr="00342154" w:rsidSect="00672403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C028C" w14:textId="77777777" w:rsidR="00CB3CC5" w:rsidRDefault="00CB3CC5" w:rsidP="00585C9D">
      <w:r>
        <w:separator/>
      </w:r>
    </w:p>
  </w:endnote>
  <w:endnote w:type="continuationSeparator" w:id="0">
    <w:p w14:paraId="5E8191B8" w14:textId="77777777" w:rsidR="00CB3CC5" w:rsidRDefault="00CB3CC5" w:rsidP="0058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ED22A" w14:textId="77777777" w:rsidR="00342154" w:rsidRDefault="00342154" w:rsidP="00CB2A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646D38" w14:textId="77777777" w:rsidR="00342154" w:rsidRDefault="00342154" w:rsidP="003421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829EE" w14:textId="77777777" w:rsidR="00342154" w:rsidRDefault="00342154" w:rsidP="00CB2A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7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2C7D1A" w14:textId="77777777" w:rsidR="00342154" w:rsidRDefault="00342154" w:rsidP="003421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FA126" w14:textId="77777777" w:rsidR="00CB3CC5" w:rsidRDefault="00CB3CC5" w:rsidP="00585C9D">
      <w:r>
        <w:separator/>
      </w:r>
    </w:p>
  </w:footnote>
  <w:footnote w:type="continuationSeparator" w:id="0">
    <w:p w14:paraId="2BE778AD" w14:textId="77777777" w:rsidR="00CB3CC5" w:rsidRDefault="00CB3CC5" w:rsidP="0058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24"/>
    <w:rsid w:val="00006548"/>
    <w:rsid w:val="00050F74"/>
    <w:rsid w:val="00074D2E"/>
    <w:rsid w:val="000D1FBB"/>
    <w:rsid w:val="0028522E"/>
    <w:rsid w:val="00342154"/>
    <w:rsid w:val="00585C9D"/>
    <w:rsid w:val="00672403"/>
    <w:rsid w:val="009B7FF5"/>
    <w:rsid w:val="009F3617"/>
    <w:rsid w:val="00B23A0F"/>
    <w:rsid w:val="00BC316F"/>
    <w:rsid w:val="00CB3CC5"/>
    <w:rsid w:val="00DE1524"/>
    <w:rsid w:val="00EA2730"/>
    <w:rsid w:val="00EA71E3"/>
    <w:rsid w:val="00F732BF"/>
    <w:rsid w:val="00F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6B61A"/>
  <w14:defaultImageDpi w14:val="300"/>
  <w15:docId w15:val="{EC39FCEE-8CCE-4067-84D9-6EC519FA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C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9D"/>
  </w:style>
  <w:style w:type="paragraph" w:styleId="Footer">
    <w:name w:val="footer"/>
    <w:basedOn w:val="Normal"/>
    <w:link w:val="FooterChar"/>
    <w:uiPriority w:val="99"/>
    <w:unhideWhenUsed/>
    <w:rsid w:val="00585C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9D"/>
  </w:style>
  <w:style w:type="paragraph" w:styleId="ListParagraph">
    <w:name w:val="List Paragraph"/>
    <w:basedOn w:val="Normal"/>
    <w:uiPriority w:val="34"/>
    <w:qFormat/>
    <w:rsid w:val="00B23A0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4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1570</Characters>
  <Application>Microsoft Office Word</Application>
  <DocSecurity>0</DocSecurity>
  <Lines>13</Lines>
  <Paragraphs>3</Paragraphs>
  <ScaleCrop>false</ScaleCrop>
  <Company>King's College London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Du Preez</dc:creator>
  <cp:keywords/>
  <dc:description/>
  <cp:lastModifiedBy>User</cp:lastModifiedBy>
  <cp:revision>4</cp:revision>
  <dcterms:created xsi:type="dcterms:W3CDTF">2016-03-01T18:02:00Z</dcterms:created>
  <dcterms:modified xsi:type="dcterms:W3CDTF">2016-03-20T10:59:00Z</dcterms:modified>
</cp:coreProperties>
</file>