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EF" w:rsidRDefault="00E77CEF" w:rsidP="00E77CEF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Supplementary Table S2.</w:t>
      </w:r>
      <w:bookmarkStart w:id="0" w:name="_GoBack"/>
      <w:bookmarkEnd w:id="0"/>
    </w:p>
    <w:p w:rsidR="009E122A" w:rsidRPr="00505934" w:rsidRDefault="00865548" w:rsidP="00E77CEF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7ECE" wp14:editId="1A0E67F0">
                <wp:simplePos x="0" y="0"/>
                <wp:positionH relativeFrom="column">
                  <wp:posOffset>-186055</wp:posOffset>
                </wp:positionH>
                <wp:positionV relativeFrom="paragraph">
                  <wp:posOffset>4317365</wp:posOffset>
                </wp:positionV>
                <wp:extent cx="9804400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8A13C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339.95pt" to="757.35pt,3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  <w:r w:rsidR="009E122A" w:rsidRPr="00505934">
        <w:rPr>
          <w:rFonts w:ascii="Times New Roman" w:hAnsi="Times New Roman" w:cs="Times New Roman"/>
          <w:b/>
          <w:lang w:val="en-US"/>
        </w:rPr>
        <w:t>Correlations between</w:t>
      </w:r>
      <w:r w:rsidR="00A602BE" w:rsidRPr="00505934">
        <w:rPr>
          <w:rFonts w:ascii="Times New Roman" w:hAnsi="Times New Roman" w:cs="Times New Roman"/>
          <w:b/>
          <w:lang w:val="en-US"/>
        </w:rPr>
        <w:t xml:space="preserve"> </w:t>
      </w:r>
      <w:r w:rsidR="009E122A" w:rsidRPr="00505934">
        <w:rPr>
          <w:rFonts w:ascii="Times New Roman" w:hAnsi="Times New Roman" w:cs="Times New Roman"/>
          <w:b/>
          <w:lang w:val="en-US"/>
        </w:rPr>
        <w:t>impulsivity</w:t>
      </w:r>
      <w:r w:rsidR="00A602BE" w:rsidRPr="00505934">
        <w:rPr>
          <w:rFonts w:ascii="Times New Roman" w:hAnsi="Times New Roman" w:cs="Times New Roman"/>
          <w:b/>
          <w:lang w:val="en-US"/>
        </w:rPr>
        <w:t xml:space="preserve"> measures (self-reports and laboratory measures)</w:t>
      </w:r>
      <w:r w:rsidR="009E122A" w:rsidRPr="00505934">
        <w:rPr>
          <w:rFonts w:ascii="Times New Roman" w:hAnsi="Times New Roman" w:cs="Times New Roman"/>
          <w:b/>
          <w:lang w:val="en-US"/>
        </w:rPr>
        <w:t xml:space="preserve"> in the healthy control group</w:t>
      </w:r>
    </w:p>
    <w:tbl>
      <w:tblPr>
        <w:tblW w:w="15452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E3C2B" w:rsidRPr="00A9340B" w:rsidTr="00CE3C2B">
        <w:trPr>
          <w:trHeight w:val="45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CE3C2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3C2B" w:rsidRPr="00CE3C2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UPPS </w:t>
            </w:r>
          </w:p>
          <w:p w:rsidR="00CE3C2B" w:rsidRPr="00A9340B" w:rsidRDefault="00CE3C2B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3C2B" w:rsidRPr="00A9340B" w:rsidRDefault="00CE3C2B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Stress 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3C2B" w:rsidRPr="00A9340B" w:rsidRDefault="00FD0E28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  <w:r w:rsidR="00CE3C2B"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CE3C2B" w:rsidRPr="00A9340B" w:rsidRDefault="00FD0E28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3C2B" w:rsidRPr="00A9340B" w:rsidRDefault="00FD0E28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CE3C2B" w:rsidRPr="00A9340B" w:rsidRDefault="00FD0E28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</w:tr>
      <w:tr w:rsidR="00CE3C2B" w:rsidRPr="00A9340B" w:rsidTr="00CE3C2B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.887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.800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.712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.395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.576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070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356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.414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263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096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301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234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.010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.058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.023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.760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690610" w:rsidRDefault="00CE3C2B" w:rsidP="0064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.887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.522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.523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.385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.134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69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097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.481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.800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.522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.384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.429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032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690610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-.053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690610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-.143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.003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288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.452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.712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.384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.443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.603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.446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.593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.377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.079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.168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.001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.373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.395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0F4EAE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F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.443</w:t>
            </w:r>
            <w:r w:rsidRPr="000F4EA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.457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.139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0F4EAE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0F4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.014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.011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.463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.429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690610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-.241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690610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-.065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501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170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.733</w:t>
            </w:r>
          </w:p>
        </w:tc>
      </w:tr>
      <w:tr w:rsidR="005F0321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.576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.523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.603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246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-.114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.016</w:t>
            </w:r>
          </w:p>
        </w:tc>
      </w:tr>
      <w:tr w:rsidR="005F0321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.022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.933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UPPS 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-.035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-.008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337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823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.854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.967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.446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.788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.235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682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.888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.211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690610" w:rsidRDefault="00CE3C2B" w:rsidP="0047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STIMP </w:t>
            </w:r>
            <w:r w:rsidR="00FD0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.414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.593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.457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.788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.297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5F0321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.111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IMT </w:t>
            </w:r>
          </w:p>
          <w:p w:rsidR="00CE3C2B" w:rsidRPr="00690610" w:rsidRDefault="00FD0E28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340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184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144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.670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256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.091</w:t>
            </w:r>
          </w:p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.631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C2B" w:rsidRPr="00A9340B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.107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448</w:t>
            </w: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.573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IMT </w:t>
            </w:r>
          </w:p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.670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.103</w:t>
            </w:r>
          </w:p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.587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C2B" w:rsidRPr="00A9340B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.187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627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.023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A9340B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.322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A9340B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3C2B" w:rsidRPr="00690610" w:rsidRDefault="00FD0E28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077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.377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246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.406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.683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3C2B" w:rsidRP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390</w:t>
            </w: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C2B" w:rsidRPr="00616D86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.397</w:t>
            </w: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.029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A9340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616D86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.033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3C2B" w:rsidRPr="00F836D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F83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3C2B" w:rsidRPr="00F836D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F83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234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.385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032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.412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.683</w:t>
            </w: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E3C2B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.292</w:t>
            </w:r>
          </w:p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C2B" w:rsidRPr="00690610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.236</w:t>
            </w:r>
          </w:p>
        </w:tc>
      </w:tr>
      <w:tr w:rsidR="00CE3C2B" w:rsidRPr="00A9340B" w:rsidTr="00CE3C2B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E3C2B" w:rsidRPr="00F836D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867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563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06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153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</w:t>
            </w:r>
            <w:r w:rsidRPr="0069061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C2B" w:rsidRPr="00BC2416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BC2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3C2B" w:rsidRPr="00690610" w:rsidRDefault="00CE3C2B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2B" w:rsidRPr="00690610" w:rsidRDefault="00616D86" w:rsidP="00CE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.208</w:t>
            </w:r>
          </w:p>
        </w:tc>
      </w:tr>
      <w:tr w:rsidR="005F0321" w:rsidRPr="00A9340B" w:rsidTr="00CE3C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5F0321" w:rsidRPr="00F836D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F83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5F0321" w:rsidRPr="00F836D6" w:rsidRDefault="00FD0E28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.010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.020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-.053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.079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.680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.239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-.241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-.114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-.035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.854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.027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.888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.232</w:t>
            </w:r>
          </w:p>
          <w:p w:rsidR="000E7C7B" w:rsidRPr="00A9340B" w:rsidRDefault="000E7C7B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091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.631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103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Pr="00CE3C2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390</w:t>
            </w: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  <w:p w:rsidR="005F0321" w:rsidRPr="00A9340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.292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21" w:rsidRPr="00CE3C2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.605</w:t>
            </w: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5F0321" w:rsidRPr="00CE3C2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</w:tr>
      <w:tr w:rsidR="005F0321" w:rsidRPr="00A9340B" w:rsidTr="00CE3C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F0321" w:rsidRPr="00F836D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F83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5F0321" w:rsidRPr="00F836D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F836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F0321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5F0321" w:rsidRPr="00BC2416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.058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.134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690610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-.143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.452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.168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.373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.139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.463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690610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-.065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.733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.016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.933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-.008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.967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.235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E7C7B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.297</w:t>
            </w:r>
          </w:p>
          <w:p w:rsidR="005F0321" w:rsidRPr="00A9340B" w:rsidRDefault="000E7C7B" w:rsidP="000E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.107</w:t>
            </w:r>
          </w:p>
          <w:p w:rsidR="00616D86" w:rsidRPr="00A9340B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.573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.187</w:t>
            </w:r>
          </w:p>
          <w:p w:rsidR="00616D86" w:rsidRPr="00A9340B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.322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321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</w:pP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.397</w:t>
            </w: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</w:t>
            </w:r>
          </w:p>
          <w:p w:rsidR="00616D86" w:rsidRPr="00616D86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16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321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.236</w:t>
            </w:r>
          </w:p>
          <w:p w:rsidR="00616D86" w:rsidRPr="00690610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321" w:rsidRPr="00CE3C2B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.605</w:t>
            </w: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5F0321" w:rsidRPr="00690610" w:rsidRDefault="005F0321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E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21" w:rsidRDefault="00616D86" w:rsidP="005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-</w:t>
            </w:r>
          </w:p>
        </w:tc>
      </w:tr>
    </w:tbl>
    <w:p w:rsidR="00553B07" w:rsidRDefault="00553B07" w:rsidP="00553B0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r= Pearson Correlation Coefficient, p= p-value (two-tailed), ** Correlation is significant at the 0.01 level, * Correlation is significant at the 0.05 level </w:t>
      </w:r>
    </w:p>
    <w:p w:rsidR="009E122A" w:rsidRPr="00A538C0" w:rsidRDefault="00E43CCC" w:rsidP="008307E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538C0">
        <w:rPr>
          <w:rFonts w:ascii="Times New Roman" w:hAnsi="Times New Roman" w:cs="Times New Roman"/>
          <w:b/>
          <w:lang w:val="en-US"/>
        </w:rPr>
        <w:lastRenderedPageBreak/>
        <w:t>Correlations between impulsivity measures (self-reports and laboratory measures) in</w:t>
      </w:r>
      <w:r w:rsidR="009E122A" w:rsidRPr="00A538C0">
        <w:rPr>
          <w:rFonts w:ascii="Times New Roman" w:hAnsi="Times New Roman" w:cs="Times New Roman"/>
          <w:b/>
          <w:lang w:val="en-US"/>
        </w:rPr>
        <w:t xml:space="preserve"> the Borderline Personality Disorder patient group</w:t>
      </w:r>
    </w:p>
    <w:tbl>
      <w:tblPr>
        <w:tblW w:w="15452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E6FAB" w:rsidRPr="00A538C0" w:rsidTr="0017191E">
        <w:trPr>
          <w:trHeight w:val="42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6FAB" w:rsidRPr="00CE3C2B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E6FAB" w:rsidRPr="00CE3C2B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6FAB" w:rsidRPr="008307E0" w:rsidRDefault="00FD0E28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CE6FAB" w:rsidRPr="008307E0" w:rsidRDefault="00FD0E28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6FAB" w:rsidRPr="008307E0" w:rsidRDefault="00FD0E28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CE6FAB" w:rsidRPr="008307E0" w:rsidRDefault="00FD0E28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CE6FAB" w:rsidRPr="008307E0" w:rsidRDefault="00CE6FAB" w:rsidP="0083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</w:tr>
      <w:tr w:rsidR="00CE6FAB" w:rsidRPr="00A538C0" w:rsidTr="0017191E">
        <w:trPr>
          <w:trHeight w:val="250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837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741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760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238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770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506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346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.317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.314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.091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837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546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703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738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477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386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.351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.346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.061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741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372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622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437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369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.078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064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.680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760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546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372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474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624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440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.324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043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144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696953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.080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148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449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-.312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-.292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435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596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.117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703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622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474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625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482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537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-</w:t>
            </w: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376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.180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408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002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.340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770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738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437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624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625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488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.151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.178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129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.348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369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449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-.151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.425</w:t>
            </w:r>
          </w:p>
        </w:tc>
      </w:tr>
      <w:tr w:rsidR="00CE6FAB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506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477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440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482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488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663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.071</w:t>
            </w:r>
          </w:p>
        </w:tc>
      </w:tr>
      <w:tr w:rsidR="00CE6FAB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8307E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E6FAB" w:rsidRPr="00BC2416" w:rsidRDefault="00CE6FAB" w:rsidP="00CE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349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FAB" w:rsidRPr="00A538C0" w:rsidRDefault="00CE6FAB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6FAB" w:rsidRPr="00F35B3A" w:rsidRDefault="00A16ED4" w:rsidP="00CE6FAB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.710</w:t>
            </w:r>
          </w:p>
        </w:tc>
      </w:tr>
      <w:tr w:rsidR="004A7E01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STIMP </w:t>
            </w:r>
            <w:r w:rsidR="00FD0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386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537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663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.091</w:t>
            </w:r>
          </w:p>
        </w:tc>
      </w:tr>
      <w:tr w:rsidR="004A7E01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.632</w:t>
            </w:r>
          </w:p>
        </w:tc>
      </w:tr>
      <w:tr w:rsidR="004A7E01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4A7E01" w:rsidRPr="008307E0" w:rsidRDefault="00FD0E28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7414A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5BA062" wp14:editId="0A24A5B3">
                      <wp:simplePos x="0" y="0"/>
                      <wp:positionH relativeFrom="column">
                        <wp:posOffset>-1031875</wp:posOffset>
                      </wp:positionH>
                      <wp:positionV relativeFrom="paragraph">
                        <wp:posOffset>-11430</wp:posOffset>
                      </wp:positionV>
                      <wp:extent cx="9804400" cy="0"/>
                      <wp:effectExtent l="0" t="0" r="2540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0440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DB5E7" id="Gerader Verbinde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25pt,-.9pt" to="690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4A7E01"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="004A7E01"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491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.030</w:t>
            </w:r>
          </w:p>
        </w:tc>
      </w:tr>
      <w:tr w:rsidR="004A7E01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691</w:t>
            </w: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.874</w:t>
            </w:r>
          </w:p>
        </w:tc>
      </w:tr>
      <w:tr w:rsidR="004A7E01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491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-.009</w:t>
            </w:r>
          </w:p>
        </w:tc>
      </w:tr>
      <w:tr w:rsidR="004A7E01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062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006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.962</w:t>
            </w:r>
          </w:p>
        </w:tc>
      </w:tr>
      <w:tr w:rsidR="004A7E01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4A7E01" w:rsidRPr="008307E0" w:rsidRDefault="00FD0E28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688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.124</w:t>
            </w:r>
          </w:p>
        </w:tc>
      </w:tr>
      <w:tr w:rsidR="004A7E01" w:rsidRPr="00A538C0" w:rsidTr="0017191E">
        <w:trPr>
          <w:trHeight w:val="20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426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785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.523</w:t>
            </w:r>
          </w:p>
        </w:tc>
      </w:tr>
      <w:tr w:rsidR="004A7E01" w:rsidRPr="00A538C0" w:rsidTr="0017191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-</w:t>
            </w: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376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688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.061</w:t>
            </w:r>
          </w:p>
        </w:tc>
      </w:tr>
      <w:tr w:rsidR="004A7E01" w:rsidRPr="00A538C0" w:rsidTr="0017191E">
        <w:trPr>
          <w:trHeight w:val="210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565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505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538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E01" w:rsidRPr="00A538C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.747</w:t>
            </w:r>
          </w:p>
        </w:tc>
      </w:tr>
      <w:tr w:rsidR="004A7E01" w:rsidRPr="00A538C0" w:rsidTr="0017191E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4A7E01" w:rsidRPr="008307E0" w:rsidRDefault="00FD0E28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317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.351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.057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.083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.662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.319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-.312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.186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.151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.019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.103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.589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A7E01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.162</w:t>
            </w:r>
          </w:p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.187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.103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.102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.597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.121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A46595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.854</w:t>
            </w: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.000</w:t>
            </w:r>
          </w:p>
        </w:tc>
      </w:tr>
      <w:tr w:rsidR="004A7E01" w:rsidRPr="00A538C0" w:rsidTr="00975951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4A7E01" w:rsidRPr="008307E0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7E01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4A7E01" w:rsidRPr="00BC2416" w:rsidRDefault="004A7E01" w:rsidP="004A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.314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.346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.061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.078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.324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.080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-.292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.180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.178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-.151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.435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.071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A7E01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.091</w:t>
            </w:r>
          </w:p>
          <w:p w:rsidR="00A16ED4" w:rsidRPr="00F35B3A" w:rsidRDefault="00A16ED4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.030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.874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-.009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.124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.523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E01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.061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A46595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.854</w:t>
            </w: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A46595" w:rsidRPr="00F35B3A" w:rsidRDefault="00A46595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4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7E01" w:rsidRPr="00F35B3A" w:rsidRDefault="004A7E01" w:rsidP="004A7E0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F35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</w:tbl>
    <w:p w:rsidR="00553B07" w:rsidRDefault="00553B07" w:rsidP="00553B0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r= Pearson Correlation Coefficient, p= p-value (two-tailed), ** Correlation is significant at the 0.01 level, * Correlation is significant at the 0.05 level </w:t>
      </w:r>
    </w:p>
    <w:p w:rsidR="009E122A" w:rsidRPr="00A538C0" w:rsidRDefault="009E122A" w:rsidP="009E122A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E122A" w:rsidRPr="00A538C0" w:rsidRDefault="00951A4C" w:rsidP="00E43CCC">
      <w:pPr>
        <w:spacing w:after="0"/>
        <w:rPr>
          <w:rFonts w:ascii="Times New Roman" w:hAnsi="Times New Roman" w:cs="Times New Roman"/>
          <w:b/>
          <w:lang w:val="en-US"/>
        </w:rPr>
      </w:pPr>
      <w:r w:rsidRPr="00A538C0">
        <w:rPr>
          <w:rFonts w:ascii="Times New Roman" w:eastAsia="Times New Roman" w:hAnsi="Times New Roman" w:cs="Times New Roman"/>
          <w:b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D33EE" wp14:editId="06EE13EC">
                <wp:simplePos x="0" y="0"/>
                <wp:positionH relativeFrom="column">
                  <wp:posOffset>-187325</wp:posOffset>
                </wp:positionH>
                <wp:positionV relativeFrom="paragraph">
                  <wp:posOffset>4317365</wp:posOffset>
                </wp:positionV>
                <wp:extent cx="9798050" cy="6350"/>
                <wp:effectExtent l="0" t="0" r="31750" b="317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8050" cy="63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16319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5pt,339.95pt" to="756.7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 w:rsidR="00E43CCC" w:rsidRPr="00A538C0">
        <w:rPr>
          <w:rFonts w:ascii="Times New Roman" w:hAnsi="Times New Roman" w:cs="Times New Roman"/>
          <w:b/>
          <w:lang w:val="en-US"/>
        </w:rPr>
        <w:t>Correlations between impulsivity measures (self-reports and laboratory measures) in</w:t>
      </w:r>
      <w:r w:rsidR="009E122A" w:rsidRPr="00A538C0">
        <w:rPr>
          <w:rFonts w:ascii="Times New Roman" w:hAnsi="Times New Roman" w:cs="Times New Roman"/>
          <w:b/>
          <w:lang w:val="en-US"/>
        </w:rPr>
        <w:t xml:space="preserve"> the Attention Deficit Hyperactivity Disorder patient group </w:t>
      </w:r>
    </w:p>
    <w:tbl>
      <w:tblPr>
        <w:tblW w:w="15452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75951" w:rsidRPr="00A646C8" w:rsidTr="00C12E11">
        <w:trPr>
          <w:trHeight w:val="426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951" w:rsidRPr="00CE3C2B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975951" w:rsidRPr="008307E0" w:rsidRDefault="00FD0E28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975951" w:rsidRPr="008307E0" w:rsidRDefault="00FD0E28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975951" w:rsidRPr="008307E0" w:rsidRDefault="00FD0E28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8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975951" w:rsidRPr="008307E0" w:rsidRDefault="00FD0E28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975951" w:rsidRPr="008307E0" w:rsidRDefault="009759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</w:tr>
      <w:tr w:rsidR="00657EFD" w:rsidRPr="00A646C8" w:rsidTr="00167885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 Tot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874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865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511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-.129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.512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874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635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679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410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.039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-.055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.779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865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635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402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716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451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.248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-.037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549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.854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BIS 11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511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-.059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-.296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314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8179B4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.126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Urgency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402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406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.156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.294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674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587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.129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Premed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679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716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-.131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254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.506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Perserv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410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406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-</w:t>
            </w: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384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931DE0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.422</w:t>
            </w: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608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852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ED4551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931DE0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.025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UPPS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451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218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31DE0" w:rsidRPr="00A646C8" w:rsidRDefault="00ED4551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="00931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712B8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.169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265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468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931DE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712B80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.393</w:t>
            </w:r>
          </w:p>
        </w:tc>
      </w:tr>
      <w:tr w:rsidR="00712B80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B80" w:rsidRPr="008307E0" w:rsidRDefault="00712B80" w:rsidP="00712B80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STIMP</w:t>
            </w:r>
          </w:p>
          <w:p w:rsidR="00712B80" w:rsidRPr="008307E0" w:rsidRDefault="00712B80" w:rsidP="00712B80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12B80" w:rsidRPr="00BC2416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-.196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-.179</w:t>
            </w:r>
          </w:p>
        </w:tc>
      </w:tr>
      <w:tr w:rsidR="00712B80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BC2416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615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.372</w:t>
            </w:r>
          </w:p>
        </w:tc>
      </w:tr>
      <w:tr w:rsidR="00931DE0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DE0" w:rsidRPr="008307E0" w:rsidRDefault="00931DE0" w:rsidP="00931DE0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STIMP </w:t>
            </w:r>
            <w:r w:rsidR="00FD0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931DE0" w:rsidRPr="00BC2416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-.174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31DE0" w:rsidRPr="00A646C8" w:rsidRDefault="00712B8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-.189</w:t>
            </w:r>
          </w:p>
        </w:tc>
      </w:tr>
      <w:tr w:rsidR="00931DE0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DE0" w:rsidRPr="00BC2416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233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1DE0" w:rsidRPr="00A646C8" w:rsidRDefault="00931DE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1DE0" w:rsidRPr="00A646C8" w:rsidRDefault="00712B80" w:rsidP="009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.344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657EFD" w:rsidRPr="008307E0" w:rsidRDefault="00FD0E28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007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147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248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821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-.112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202</w:t>
            </w: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.571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IMT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-</w:t>
            </w: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384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821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-.063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.750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657EFD" w:rsidRPr="008307E0" w:rsidRDefault="00FD0E28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021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098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782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-.287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.024</w:t>
            </w:r>
          </w:p>
        </w:tc>
      </w:tr>
      <w:tr w:rsidR="00657EFD" w:rsidRPr="00A646C8" w:rsidTr="00167885">
        <w:trPr>
          <w:trHeight w:val="29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766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850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.905</w:t>
            </w:r>
          </w:p>
        </w:tc>
      </w:tr>
      <w:tr w:rsidR="00657EFD" w:rsidRPr="00A646C8" w:rsidTr="00167885">
        <w:trPr>
          <w:trHeight w:val="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DD</w:t>
            </w:r>
          </w:p>
          <w:p w:rsidR="00657EFD" w:rsidRPr="008307E0" w:rsidRDefault="00657EFD" w:rsidP="00975951">
            <w:pPr>
              <w:spacing w:before="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264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039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041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782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-.085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.273</w:t>
            </w:r>
          </w:p>
        </w:tc>
      </w:tr>
      <w:tr w:rsidR="00657EFD" w:rsidRPr="00A646C8" w:rsidTr="00167885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7EFD" w:rsidRPr="00BC2416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495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CD1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</w:t>
            </w:r>
            <w:r w:rsidRPr="00A646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000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EFD" w:rsidRPr="00A646C8" w:rsidRDefault="00657EFD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EFD" w:rsidRPr="00A646C8" w:rsidRDefault="00655502" w:rsidP="0097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.168</w:t>
            </w:r>
          </w:p>
        </w:tc>
      </w:tr>
      <w:tr w:rsidR="000918EA" w:rsidRPr="00A646C8" w:rsidTr="001678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918EA" w:rsidRPr="008307E0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0918EA" w:rsidRPr="008307E0" w:rsidRDefault="00FD0E28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Baseline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918EA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0918EA" w:rsidRPr="00BC2416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.127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.039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.845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.248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-.059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.766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ED4551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.156</w:t>
            </w:r>
          </w:p>
          <w:p w:rsidR="00ED4551" w:rsidRPr="00A646C8" w:rsidRDefault="00ED4551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.427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.129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.169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.309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-.196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-.174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.117</w:t>
            </w:r>
          </w:p>
          <w:p w:rsidR="00655502" w:rsidRPr="00A646C8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.554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.186</w:t>
            </w:r>
          </w:p>
          <w:p w:rsidR="00655502" w:rsidRPr="00A646C8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-.287</w:t>
            </w:r>
          </w:p>
          <w:p w:rsidR="00655502" w:rsidRPr="00A646C8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8EA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-.085</w:t>
            </w:r>
          </w:p>
          <w:p w:rsidR="00655502" w:rsidRPr="00A646C8" w:rsidRDefault="0065550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.672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8EA" w:rsidRPr="00A646C8" w:rsidRDefault="00657EFD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8EA" w:rsidRPr="00261654" w:rsidRDefault="0026165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655</w:t>
            </w: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261654" w:rsidRPr="00261654" w:rsidRDefault="0026165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.000</w:t>
            </w:r>
          </w:p>
        </w:tc>
      </w:tr>
      <w:tr w:rsidR="000918EA" w:rsidRPr="00A646C8" w:rsidTr="001678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918EA" w:rsidRPr="008307E0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GS</w:t>
            </w:r>
          </w:p>
          <w:p w:rsidR="000918EA" w:rsidRPr="00A646C8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830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918EA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r=</w:t>
            </w:r>
          </w:p>
          <w:p w:rsidR="000918EA" w:rsidRPr="00BC2416" w:rsidRDefault="000918EA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p=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-.129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.512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-.055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-.037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.854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-.296</w:t>
            </w:r>
          </w:p>
          <w:p w:rsidR="008179B4" w:rsidRPr="00A646C8" w:rsidRDefault="008179B4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.294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.129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-.131</w:t>
            </w:r>
          </w:p>
          <w:p w:rsidR="00931DE0" w:rsidRPr="00A646C8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.506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DE0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</w:pP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.422</w:t>
            </w: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</w:t>
            </w:r>
          </w:p>
          <w:p w:rsidR="000918EA" w:rsidRPr="00931DE0" w:rsidRDefault="00931DE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9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712B8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.169</w:t>
            </w:r>
          </w:p>
          <w:p w:rsidR="00712B80" w:rsidRPr="00A646C8" w:rsidRDefault="00712B80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.393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B80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-.179</w:t>
            </w:r>
          </w:p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.372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918EA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-.189</w:t>
            </w:r>
          </w:p>
          <w:p w:rsidR="00712B80" w:rsidRPr="00A646C8" w:rsidRDefault="00712B80" w:rsidP="0071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.344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-.112</w:t>
            </w:r>
          </w:p>
          <w:p w:rsidR="004669F2" w:rsidRPr="00A646C8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.571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-.063</w:t>
            </w:r>
          </w:p>
          <w:p w:rsidR="004669F2" w:rsidRPr="00A646C8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.750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8EA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.024</w:t>
            </w:r>
          </w:p>
          <w:p w:rsidR="004669F2" w:rsidRPr="00A646C8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.905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8EA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.273</w:t>
            </w:r>
          </w:p>
          <w:p w:rsidR="004669F2" w:rsidRPr="00A646C8" w:rsidRDefault="004669F2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.168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1654" w:rsidRPr="00261654" w:rsidRDefault="00261654" w:rsidP="0026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.</w:t>
            </w: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655</w:t>
            </w: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**</w:t>
            </w:r>
          </w:p>
          <w:p w:rsidR="000918EA" w:rsidRPr="00A646C8" w:rsidRDefault="00261654" w:rsidP="0026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261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.000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8EA" w:rsidRPr="00A646C8" w:rsidRDefault="00657EFD" w:rsidP="000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</w:tc>
      </w:tr>
    </w:tbl>
    <w:p w:rsidR="00B76679" w:rsidRDefault="00B76679" w:rsidP="00B76679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Note: r= Pearson Correlation Coefficient, p= p-value (two-tailed), ** Correlation is significant at the 0.01 level, * Correlation is significant at the 0.05 level </w:t>
      </w:r>
    </w:p>
    <w:p w:rsidR="00471D23" w:rsidRPr="00CE3C2B" w:rsidRDefault="00471D23">
      <w:pPr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Abbreviations:</w:t>
      </w:r>
    </w:p>
    <w:p w:rsidR="00471D23" w:rsidRPr="00CE3C2B" w:rsidRDefault="00471D23" w:rsidP="00471D23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lastRenderedPageBreak/>
        <w:t xml:space="preserve">BIS 11 Tot = </w:t>
      </w:r>
      <w:r w:rsidRPr="00CE3C2B">
        <w:rPr>
          <w:rFonts w:ascii="Times New Roman" w:eastAsia="Times New Roman" w:hAnsi="Times New Roman" w:cs="Times New Roman"/>
          <w:lang w:val="en-US" w:eastAsia="de-DE"/>
        </w:rPr>
        <w:t>Barratt Impulsiveness Scale 11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,</w:t>
      </w:r>
      <w:r w:rsidRPr="00CE3C2B">
        <w:rPr>
          <w:rFonts w:ascii="Times New Roman" w:eastAsia="Times New Roman" w:hAnsi="Times New Roman" w:cs="Times New Roman"/>
          <w:lang w:val="en-US" w:eastAsia="de-DE"/>
        </w:rPr>
        <w:t xml:space="preserve"> Total Score</w:t>
      </w:r>
    </w:p>
    <w:p w:rsidR="00471D23" w:rsidRPr="00CE3C2B" w:rsidRDefault="00471D23" w:rsidP="00471D23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BIS 11 </w:t>
      </w:r>
      <w:proofErr w:type="spellStart"/>
      <w:r w:rsidRPr="00CE3C2B">
        <w:rPr>
          <w:rFonts w:ascii="Times New Roman" w:eastAsia="Times New Roman" w:hAnsi="Times New Roman" w:cs="Times New Roman"/>
          <w:b/>
          <w:lang w:val="en-US" w:eastAsia="de-DE"/>
        </w:rPr>
        <w:t>Nl</w:t>
      </w:r>
      <w:proofErr w:type="spellEnd"/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EB5E56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EB5E56" w:rsidRPr="00CE3C2B">
        <w:rPr>
          <w:rFonts w:ascii="Times New Roman" w:eastAsia="Times New Roman" w:hAnsi="Times New Roman" w:cs="Times New Roman"/>
          <w:lang w:val="en-US" w:eastAsia="de-DE"/>
        </w:rPr>
        <w:t>Barratt Impulsiveness Scale 11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, Non-Planning Impulsiveness Subscale Score</w:t>
      </w:r>
    </w:p>
    <w:p w:rsidR="00471D23" w:rsidRPr="00CE3C2B" w:rsidRDefault="00471D23" w:rsidP="00471D23">
      <w:pPr>
        <w:spacing w:before="20" w:after="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BIS 11 MI =</w:t>
      </w:r>
      <w:r w:rsidR="00EB5E56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EB5E56" w:rsidRPr="00CE3C2B">
        <w:rPr>
          <w:rFonts w:ascii="Times New Roman" w:eastAsia="Times New Roman" w:hAnsi="Times New Roman" w:cs="Times New Roman"/>
          <w:lang w:val="en-US" w:eastAsia="de-DE"/>
        </w:rPr>
        <w:t>Barratt Impulsiveness Scale 11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, Motor Impulsiveness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BIS 11 AI =</w:t>
      </w:r>
      <w:r w:rsidR="00EB5E56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EB5E56" w:rsidRPr="00CE3C2B">
        <w:rPr>
          <w:rFonts w:ascii="Times New Roman" w:eastAsia="Times New Roman" w:hAnsi="Times New Roman" w:cs="Times New Roman"/>
          <w:lang w:val="en-US" w:eastAsia="de-DE"/>
        </w:rPr>
        <w:t>Barratt Impulsiveness Scale 11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, Attentional Impulsiveness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UPPS Urgency =</w:t>
      </w:r>
      <w:r w:rsidR="00AB264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UPPS Impulsive Behavior Scale, Urgency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UPPS Premed =</w:t>
      </w:r>
      <w:r w:rsidR="00AB264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UPPS Impulsive Behavior Scale, (Lack of) Premeditation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UPPS </w:t>
      </w:r>
      <w:proofErr w:type="spellStart"/>
      <w:r w:rsidRPr="00CE3C2B">
        <w:rPr>
          <w:rFonts w:ascii="Times New Roman" w:eastAsia="Times New Roman" w:hAnsi="Times New Roman" w:cs="Times New Roman"/>
          <w:b/>
          <w:lang w:val="en-US" w:eastAsia="de-DE"/>
        </w:rPr>
        <w:t>Perserv</w:t>
      </w:r>
      <w:proofErr w:type="spellEnd"/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AB264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UPPS Impulsive Behavior Scale, (Lack of) Perseverance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UPPS SS =</w:t>
      </w:r>
      <w:r w:rsidR="00AB264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AB2642" w:rsidRPr="00CE3C2B">
        <w:rPr>
          <w:rFonts w:ascii="Times New Roman" w:eastAsia="Times New Roman" w:hAnsi="Times New Roman" w:cs="Times New Roman"/>
          <w:lang w:val="en-US" w:eastAsia="de-DE"/>
        </w:rPr>
        <w:t>UPPS Impulsive Behavior Scale, Sensation Seeking Subscale Score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STIMP </w:t>
      </w:r>
      <w:r w:rsidR="00FD0E28">
        <w:rPr>
          <w:rFonts w:ascii="Times New Roman" w:eastAsia="Times New Roman" w:hAnsi="Times New Roman" w:cs="Times New Roman"/>
          <w:b/>
          <w:lang w:val="en-US" w:eastAsia="de-DE"/>
        </w:rPr>
        <w:t>Baseline</w:t>
      </w: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167885" w:rsidRPr="00CE3C2B">
        <w:rPr>
          <w:rFonts w:ascii="Times New Roman" w:eastAsia="Times New Roman" w:hAnsi="Times New Roman" w:cs="Times New Roman"/>
          <w:lang w:val="en-US" w:eastAsia="de-DE"/>
        </w:rPr>
        <w:t xml:space="preserve"> State Impulsivity </w:t>
      </w:r>
      <w:proofErr w:type="spellStart"/>
      <w:r w:rsidR="00167885" w:rsidRPr="00CE3C2B">
        <w:rPr>
          <w:rFonts w:ascii="Times New Roman" w:eastAsia="Times New Roman" w:hAnsi="Times New Roman" w:cs="Times New Roman"/>
          <w:lang w:val="en-US" w:eastAsia="de-DE"/>
        </w:rPr>
        <w:t>Questionaire</w:t>
      </w:r>
      <w:proofErr w:type="spellEnd"/>
      <w:r w:rsidR="00167885" w:rsidRPr="00CE3C2B">
        <w:rPr>
          <w:rFonts w:ascii="Times New Roman" w:eastAsia="Times New Roman" w:hAnsi="Times New Roman" w:cs="Times New Roman"/>
          <w:lang w:val="en-US" w:eastAsia="de-DE"/>
        </w:rPr>
        <w:t>, Mean for Resting Conditions</w:t>
      </w:r>
    </w:p>
    <w:p w:rsidR="00603C22" w:rsidRPr="00CE3C2B" w:rsidRDefault="00603C22" w:rsidP="00603C22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STIMP Stress = </w:t>
      </w:r>
      <w:r w:rsidRPr="00CE3C2B">
        <w:rPr>
          <w:rFonts w:ascii="Times New Roman" w:eastAsia="Times New Roman" w:hAnsi="Times New Roman" w:cs="Times New Roman"/>
          <w:lang w:val="en-US" w:eastAsia="de-DE"/>
        </w:rPr>
        <w:t xml:space="preserve">State Impulsivity </w:t>
      </w:r>
      <w:proofErr w:type="spellStart"/>
      <w:r w:rsidRPr="00CE3C2B">
        <w:rPr>
          <w:rFonts w:ascii="Times New Roman" w:eastAsia="Times New Roman" w:hAnsi="Times New Roman" w:cs="Times New Roman"/>
          <w:lang w:val="en-US" w:eastAsia="de-DE"/>
        </w:rPr>
        <w:t>Questionaire</w:t>
      </w:r>
      <w:proofErr w:type="spellEnd"/>
      <w:r w:rsidRPr="00CE3C2B">
        <w:rPr>
          <w:rFonts w:ascii="Times New Roman" w:eastAsia="Times New Roman" w:hAnsi="Times New Roman" w:cs="Times New Roman"/>
          <w:lang w:val="en-US" w:eastAsia="de-DE"/>
        </w:rPr>
        <w:t>, Mean for Stress Conditions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IMT </w:t>
      </w:r>
      <w:r w:rsidR="00FD0E28">
        <w:rPr>
          <w:rFonts w:ascii="Times New Roman" w:eastAsia="Times New Roman" w:hAnsi="Times New Roman" w:cs="Times New Roman"/>
          <w:b/>
          <w:lang w:val="en-US" w:eastAsia="de-DE"/>
        </w:rPr>
        <w:t>Baseline</w:t>
      </w: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167885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167885" w:rsidRPr="00CE3C2B">
        <w:rPr>
          <w:rFonts w:ascii="Times New Roman" w:eastAsia="Times New Roman" w:hAnsi="Times New Roman" w:cs="Times New Roman"/>
          <w:lang w:val="en-US" w:eastAsia="de-DE"/>
        </w:rPr>
        <w:t>Immediate Memory Task, Ratio of Commission Errors to Correct Responses under Resting Conditions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IMT Stress =</w:t>
      </w:r>
      <w:r w:rsidR="00167885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167885" w:rsidRPr="00CE3C2B">
        <w:rPr>
          <w:rFonts w:ascii="Times New Roman" w:eastAsia="Times New Roman" w:hAnsi="Times New Roman" w:cs="Times New Roman"/>
          <w:lang w:val="en-US" w:eastAsia="de-DE"/>
        </w:rPr>
        <w:t xml:space="preserve">Immediate Memory Task, Ratio of Commission Errors to Correct Responses under </w:t>
      </w:r>
      <w:r w:rsidR="00603C22" w:rsidRPr="00CE3C2B">
        <w:rPr>
          <w:rFonts w:ascii="Times New Roman" w:eastAsia="Times New Roman" w:hAnsi="Times New Roman" w:cs="Times New Roman"/>
          <w:lang w:val="en-US" w:eastAsia="de-DE"/>
        </w:rPr>
        <w:t>Stress</w:t>
      </w:r>
      <w:r w:rsidR="00167885" w:rsidRPr="00CE3C2B">
        <w:rPr>
          <w:rFonts w:ascii="Times New Roman" w:eastAsia="Times New Roman" w:hAnsi="Times New Roman" w:cs="Times New Roman"/>
          <w:lang w:val="en-US" w:eastAsia="de-DE"/>
        </w:rPr>
        <w:t xml:space="preserve"> Conditions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DD </w:t>
      </w:r>
      <w:r w:rsidR="00FD0E28">
        <w:rPr>
          <w:rFonts w:ascii="Times New Roman" w:eastAsia="Times New Roman" w:hAnsi="Times New Roman" w:cs="Times New Roman"/>
          <w:b/>
          <w:lang w:val="en-US" w:eastAsia="de-DE"/>
        </w:rPr>
        <w:t>Baseline</w:t>
      </w: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1C58F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1C58F2" w:rsidRPr="00CE3C2B">
        <w:rPr>
          <w:rFonts w:ascii="Times New Roman" w:eastAsia="Times New Roman" w:hAnsi="Times New Roman" w:cs="Times New Roman"/>
          <w:lang w:val="en-US" w:eastAsia="de-DE"/>
        </w:rPr>
        <w:t>Delay Discounting Parameter for Resting Conditions</w:t>
      </w:r>
      <w:r w:rsidR="001C58F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</w:p>
    <w:p w:rsidR="00471D23" w:rsidRPr="00CE3C2B" w:rsidRDefault="00471D23" w:rsidP="00471D23">
      <w:pPr>
        <w:spacing w:before="20" w:after="4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DD Stress =</w:t>
      </w:r>
      <w:r w:rsidR="001C58F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r w:rsidR="001C58F2" w:rsidRPr="00CE3C2B">
        <w:rPr>
          <w:rFonts w:ascii="Times New Roman" w:eastAsia="Times New Roman" w:hAnsi="Times New Roman" w:cs="Times New Roman"/>
          <w:lang w:val="en-US" w:eastAsia="de-DE"/>
        </w:rPr>
        <w:t>Delay Discounting Parameter for Stress Conditions</w:t>
      </w:r>
    </w:p>
    <w:p w:rsidR="00471D23" w:rsidRPr="00CE3C2B" w:rsidRDefault="00471D23" w:rsidP="00471D23">
      <w:pPr>
        <w:spacing w:after="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GS </w:t>
      </w:r>
      <w:r w:rsidR="00FD0E28">
        <w:rPr>
          <w:rFonts w:ascii="Times New Roman" w:eastAsia="Times New Roman" w:hAnsi="Times New Roman" w:cs="Times New Roman"/>
          <w:b/>
          <w:lang w:val="en-US" w:eastAsia="de-DE"/>
        </w:rPr>
        <w:t>Baseline</w:t>
      </w:r>
      <w:r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=</w:t>
      </w:r>
      <w:r w:rsidR="001C58F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proofErr w:type="spellStart"/>
      <w:r w:rsidR="001C58F2" w:rsidRPr="00CE3C2B">
        <w:rPr>
          <w:rFonts w:ascii="Times New Roman" w:eastAsia="Times New Roman" w:hAnsi="Times New Roman" w:cs="Times New Roman"/>
          <w:lang w:val="en-US" w:eastAsia="de-DE"/>
        </w:rPr>
        <w:t>GoStop</w:t>
      </w:r>
      <w:proofErr w:type="spellEnd"/>
      <w:r w:rsidR="001C58F2" w:rsidRPr="00CE3C2B">
        <w:rPr>
          <w:rFonts w:ascii="Times New Roman" w:eastAsia="Times New Roman" w:hAnsi="Times New Roman" w:cs="Times New Roman"/>
          <w:lang w:val="en-US" w:eastAsia="de-DE"/>
        </w:rPr>
        <w:t xml:space="preserve"> P</w:t>
      </w:r>
      <w:r w:rsidR="00001C05" w:rsidRPr="00CE3C2B">
        <w:rPr>
          <w:rFonts w:ascii="Times New Roman" w:eastAsia="Times New Roman" w:hAnsi="Times New Roman" w:cs="Times New Roman"/>
          <w:lang w:val="en-US" w:eastAsia="de-DE"/>
        </w:rPr>
        <w:t>ercentage of Correct Inhibition</w:t>
      </w:r>
      <w:r w:rsidR="001C58F2" w:rsidRPr="00CE3C2B">
        <w:rPr>
          <w:rFonts w:ascii="Times New Roman" w:eastAsia="Times New Roman" w:hAnsi="Times New Roman" w:cs="Times New Roman"/>
          <w:lang w:val="en-US" w:eastAsia="de-DE"/>
        </w:rPr>
        <w:t xml:space="preserve"> for Resting Conditions</w:t>
      </w:r>
    </w:p>
    <w:p w:rsidR="00471D23" w:rsidRPr="00CE3C2B" w:rsidRDefault="00471D23" w:rsidP="00471D23">
      <w:pPr>
        <w:spacing w:after="0" w:line="360" w:lineRule="auto"/>
        <w:rPr>
          <w:rFonts w:ascii="Times New Roman" w:eastAsia="Times New Roman" w:hAnsi="Times New Roman" w:cs="Times New Roman"/>
          <w:b/>
          <w:lang w:val="en-US" w:eastAsia="de-DE"/>
        </w:rPr>
      </w:pPr>
      <w:r w:rsidRPr="00CE3C2B">
        <w:rPr>
          <w:rFonts w:ascii="Times New Roman" w:eastAsia="Times New Roman" w:hAnsi="Times New Roman" w:cs="Times New Roman"/>
          <w:b/>
          <w:lang w:val="en-US" w:eastAsia="de-DE"/>
        </w:rPr>
        <w:t>GS Stress =</w:t>
      </w:r>
      <w:r w:rsidR="001C58F2" w:rsidRPr="00CE3C2B">
        <w:rPr>
          <w:rFonts w:ascii="Times New Roman" w:eastAsia="Times New Roman" w:hAnsi="Times New Roman" w:cs="Times New Roman"/>
          <w:b/>
          <w:lang w:val="en-US" w:eastAsia="de-DE"/>
        </w:rPr>
        <w:t xml:space="preserve"> </w:t>
      </w:r>
      <w:proofErr w:type="spellStart"/>
      <w:r w:rsidR="001C58F2" w:rsidRPr="00CE3C2B">
        <w:rPr>
          <w:rFonts w:ascii="Times New Roman" w:eastAsia="Times New Roman" w:hAnsi="Times New Roman" w:cs="Times New Roman"/>
          <w:lang w:val="en-US" w:eastAsia="de-DE"/>
        </w:rPr>
        <w:t>GoStop</w:t>
      </w:r>
      <w:proofErr w:type="spellEnd"/>
      <w:r w:rsidR="001C58F2" w:rsidRPr="00CE3C2B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="00001C05" w:rsidRPr="00CE3C2B">
        <w:rPr>
          <w:rFonts w:ascii="Times New Roman" w:eastAsia="Times New Roman" w:hAnsi="Times New Roman" w:cs="Times New Roman"/>
          <w:lang w:val="en-US" w:eastAsia="de-DE"/>
        </w:rPr>
        <w:t xml:space="preserve">Percentage of Correct Inhibition </w:t>
      </w:r>
      <w:r w:rsidR="001C58F2" w:rsidRPr="00CE3C2B">
        <w:rPr>
          <w:rFonts w:ascii="Times New Roman" w:eastAsia="Times New Roman" w:hAnsi="Times New Roman" w:cs="Times New Roman"/>
          <w:lang w:val="en-US" w:eastAsia="de-DE"/>
        </w:rPr>
        <w:t>for Stress Conditions</w:t>
      </w:r>
    </w:p>
    <w:p w:rsidR="00603C22" w:rsidRPr="00CE3C2B" w:rsidRDefault="00603C22" w:rsidP="00471D23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603C22" w:rsidRPr="00CE3C2B" w:rsidSect="00E77CEF">
      <w:pgSz w:w="16838" w:h="11906" w:orient="landscape"/>
      <w:pgMar w:top="28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B1"/>
    <w:rsid w:val="00001C05"/>
    <w:rsid w:val="00062CC1"/>
    <w:rsid w:val="00085F93"/>
    <w:rsid w:val="000918EA"/>
    <w:rsid w:val="000E7C7B"/>
    <w:rsid w:val="000F4EAE"/>
    <w:rsid w:val="00103D73"/>
    <w:rsid w:val="00112F31"/>
    <w:rsid w:val="00151C7A"/>
    <w:rsid w:val="00167885"/>
    <w:rsid w:val="0017191E"/>
    <w:rsid w:val="001C58F2"/>
    <w:rsid w:val="002177A7"/>
    <w:rsid w:val="00261654"/>
    <w:rsid w:val="00333224"/>
    <w:rsid w:val="004669F2"/>
    <w:rsid w:val="00471D23"/>
    <w:rsid w:val="0049712E"/>
    <w:rsid w:val="004A7E01"/>
    <w:rsid w:val="004D4C7B"/>
    <w:rsid w:val="00505934"/>
    <w:rsid w:val="00505971"/>
    <w:rsid w:val="00553B07"/>
    <w:rsid w:val="005F0321"/>
    <w:rsid w:val="00603C22"/>
    <w:rsid w:val="00607DE0"/>
    <w:rsid w:val="00616D86"/>
    <w:rsid w:val="00647E79"/>
    <w:rsid w:val="00655502"/>
    <w:rsid w:val="00657EFD"/>
    <w:rsid w:val="00690610"/>
    <w:rsid w:val="00696953"/>
    <w:rsid w:val="007032A6"/>
    <w:rsid w:val="00712B80"/>
    <w:rsid w:val="007414A1"/>
    <w:rsid w:val="008074EB"/>
    <w:rsid w:val="008179B4"/>
    <w:rsid w:val="008307E0"/>
    <w:rsid w:val="00865548"/>
    <w:rsid w:val="00931DE0"/>
    <w:rsid w:val="00951A4C"/>
    <w:rsid w:val="00975951"/>
    <w:rsid w:val="009E122A"/>
    <w:rsid w:val="00A16ED4"/>
    <w:rsid w:val="00A46595"/>
    <w:rsid w:val="00A538C0"/>
    <w:rsid w:val="00A60225"/>
    <w:rsid w:val="00A602BE"/>
    <w:rsid w:val="00A646C8"/>
    <w:rsid w:val="00A9340B"/>
    <w:rsid w:val="00AB2642"/>
    <w:rsid w:val="00B145F9"/>
    <w:rsid w:val="00B352B1"/>
    <w:rsid w:val="00B76679"/>
    <w:rsid w:val="00BC2416"/>
    <w:rsid w:val="00C05077"/>
    <w:rsid w:val="00C12E11"/>
    <w:rsid w:val="00CB704D"/>
    <w:rsid w:val="00CD1753"/>
    <w:rsid w:val="00CE3C2B"/>
    <w:rsid w:val="00CE6FAB"/>
    <w:rsid w:val="00E43CCC"/>
    <w:rsid w:val="00E77CEF"/>
    <w:rsid w:val="00EB4FD6"/>
    <w:rsid w:val="00EB5E56"/>
    <w:rsid w:val="00ED3D8C"/>
    <w:rsid w:val="00ED4551"/>
    <w:rsid w:val="00F1345A"/>
    <w:rsid w:val="00F35B3A"/>
    <w:rsid w:val="00F836D6"/>
    <w:rsid w:val="00FA26B0"/>
    <w:rsid w:val="00FD0E28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C8AEC-9DF7-4A6B-8642-C3CBB4A2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2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Krause-Utz</dc:creator>
  <cp:keywords/>
  <dc:description/>
  <cp:lastModifiedBy>User</cp:lastModifiedBy>
  <cp:revision>62</cp:revision>
  <dcterms:created xsi:type="dcterms:W3CDTF">2016-04-24T15:13:00Z</dcterms:created>
  <dcterms:modified xsi:type="dcterms:W3CDTF">2016-07-15T13:44:00Z</dcterms:modified>
</cp:coreProperties>
</file>