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11" w:rsidRPr="00D61111" w:rsidRDefault="00D61111" w:rsidP="00D61111">
      <w:pPr>
        <w:pStyle w:val="Caption"/>
        <w:keepNext/>
        <w:rPr>
          <w:lang w:val="en-GB"/>
        </w:rPr>
      </w:pPr>
      <w:r w:rsidRPr="00D61111">
        <w:rPr>
          <w:lang w:val="en-GB"/>
        </w:rPr>
        <w:t xml:space="preserve">Supplementary Table </w:t>
      </w:r>
      <w:r w:rsidR="00C44DEC">
        <w:rPr>
          <w:lang w:val="en-GB"/>
        </w:rPr>
        <w:t>S</w:t>
      </w:r>
      <w:r w:rsidRPr="00D61111">
        <w:rPr>
          <w:lang w:val="en-GB"/>
        </w:rPr>
        <w:fldChar w:fldCharType="begin"/>
      </w:r>
      <w:r w:rsidRPr="00D61111">
        <w:rPr>
          <w:lang w:val="en-GB"/>
        </w:rPr>
        <w:instrText xml:space="preserve"> SEQ Table_S \* ARABIC </w:instrText>
      </w:r>
      <w:r w:rsidRPr="00D61111">
        <w:rPr>
          <w:lang w:val="en-GB"/>
        </w:rPr>
        <w:fldChar w:fldCharType="separate"/>
      </w:r>
      <w:r w:rsidRPr="00D61111">
        <w:rPr>
          <w:noProof/>
          <w:lang w:val="en-GB"/>
        </w:rPr>
        <w:t>2</w:t>
      </w:r>
      <w:r w:rsidRPr="00D61111">
        <w:rPr>
          <w:lang w:val="en-GB"/>
        </w:rPr>
        <w:fldChar w:fldCharType="end"/>
      </w:r>
      <w:r w:rsidR="00C44DEC">
        <w:rPr>
          <w:lang w:val="en-GB"/>
        </w:rPr>
        <w:t>.</w:t>
      </w:r>
      <w:bookmarkStart w:id="0" w:name="_GoBack"/>
      <w:bookmarkEnd w:id="0"/>
      <w:r w:rsidRPr="00D61111">
        <w:rPr>
          <w:lang w:val="en-GB"/>
        </w:rPr>
        <w:t xml:space="preserve"> Read codes used to determine antidepressant prescription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709"/>
        <w:gridCol w:w="1275"/>
        <w:gridCol w:w="5529"/>
      </w:tblGrid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b/>
                <w:color w:val="000000"/>
                <w:sz w:val="18"/>
                <w:szCs w:val="18"/>
                <w:lang w:val="en-GB" w:eastAsia="en-GB"/>
              </w:rPr>
              <w:t>Sub-type</w:t>
            </w:r>
          </w:p>
        </w:tc>
        <w:tc>
          <w:tcPr>
            <w:tcW w:w="1275" w:type="dxa"/>
            <w:shd w:val="clear" w:color="auto" w:fill="auto"/>
            <w:noWrap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b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b/>
                <w:iCs/>
                <w:color w:val="000000"/>
                <w:sz w:val="18"/>
                <w:szCs w:val="18"/>
                <w:lang w:val="en-GB" w:eastAsia="en-GB"/>
              </w:rPr>
              <w:t>Read Code</w:t>
            </w:r>
          </w:p>
        </w:tc>
        <w:tc>
          <w:tcPr>
            <w:tcW w:w="5529" w:type="dxa"/>
            <w:shd w:val="clear" w:color="auto" w:fill="auto"/>
            <w:noWrap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b/>
                <w:color w:val="000000"/>
                <w:sz w:val="18"/>
                <w:szCs w:val="18"/>
                <w:lang w:val="en-GB" w:eastAsia="en-GB"/>
              </w:rPr>
              <w:t>Text Description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SSRIs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da3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FLUVOXAMINE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da4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FLUOXETINE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da5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SERTRALINE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da6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PAROXETINE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da9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CITALOPRAM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daC</w:t>
            </w:r>
            <w:proofErr w:type="spellEnd"/>
            <w:proofErr w:type="gramEnd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ESCITALOPRAM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 xml:space="preserve">Tricyclics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</w:p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d71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AMITRIPTYLINE HYDROCHLORIDE [ANTIDEPRESSANT]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d72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*BUTRIPTYLINE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d73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CLOMIPRAMINE HYDROCHLORIDE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d74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DESIPRAMINE HYDROCHLORIDE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d75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DOSULEPIN HYDROCHLORIDE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d76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DOXEPIN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d77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IMIPRAMINE HYDROCHLORIDE [ANTIDEPRESSANT]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d78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IPRINDOLE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d79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LOFEPRAMINE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d7a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MAPROTILINE HYDROCHLORIDE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d7b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MIANSERIN HYDROCHLORIDE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d7c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NORTRIPTYLINE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d7d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PROTRIPTYLINE HYDROCHLORIDE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d7e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TRAZODONE HYDROCHLORIDE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d7f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TRIMIPRAMINE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d7g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VILOXAZINE HYDROCHLORIDE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d7h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AMOXAPINE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d91</w:t>
            </w:r>
            <w:proofErr w:type="gramStart"/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COMPOUND ANTIDEPRESSANTS A-Z                                                                                                                                                                        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 d911.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*LIMBITROL 5 capsules   ---Discontinued                                                                                                                                                                               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 d912.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*LIMBITROL 10 capsules   ---Discontinued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 d913.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*MOTIPRESS tablets x28CP   ---Discontinued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 d914.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*MOTIVAL tablets        ---Discontinued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 d916.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TRIPTAFEN tablets  -- only one not discontinued?                                                                                                                                                                                   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 d917.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 xml:space="preserve">*TRIPTAFEN-M tablets  ---Discontinued                                                                                                                                                                               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Other Antidepressants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iCs/>
                <w:color w:val="000000"/>
                <w:sz w:val="18"/>
                <w:szCs w:val="18"/>
                <w:lang w:val="en-GB" w:eastAsia="en-GB"/>
              </w:rPr>
              <w:t>d8...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MONOAMINE-OXIDASE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d81</w:t>
            </w:r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PHENELZINE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d82</w:t>
            </w:r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*IPRONIAZID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d83</w:t>
            </w:r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ISOCARBOXAZID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d84</w:t>
            </w:r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TRANYLCYPROMINE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d85</w:t>
            </w:r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MOCLOBEMIDE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da1</w:t>
            </w:r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FLUPENTIXOL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da2</w:t>
            </w:r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TRYPTOPHAN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da7</w:t>
            </w:r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VENLAFAXINE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daA</w:t>
            </w:r>
            <w:proofErr w:type="spellEnd"/>
            <w:proofErr w:type="gramEnd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REBOXETINE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daB</w:t>
            </w:r>
            <w:proofErr w:type="spellEnd"/>
            <w:proofErr w:type="gramEnd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MIRTAZAPINE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daD</w:t>
            </w:r>
            <w:proofErr w:type="spellEnd"/>
            <w:proofErr w:type="gramEnd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AGOMELATINE</w:t>
            </w:r>
          </w:p>
        </w:tc>
      </w:tr>
      <w:tr w:rsidR="00D61111" w:rsidRPr="00D61111" w:rsidTr="003901E7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proofErr w:type="gramStart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lastRenderedPageBreak/>
              <w:t>gde</w:t>
            </w:r>
            <w:proofErr w:type="spellEnd"/>
            <w:proofErr w:type="gramEnd"/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..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:rsidR="00D61111" w:rsidRPr="00D61111" w:rsidRDefault="00D61111" w:rsidP="00D6111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</w:pPr>
            <w:r w:rsidRPr="00D61111">
              <w:rPr>
                <w:rFonts w:eastAsia="Times New Roman" w:cs="Calibri"/>
                <w:color w:val="000000"/>
                <w:sz w:val="18"/>
                <w:szCs w:val="18"/>
                <w:lang w:val="en-GB" w:eastAsia="en-GB"/>
              </w:rPr>
              <w:t>DULOXETINE</w:t>
            </w:r>
          </w:p>
        </w:tc>
      </w:tr>
    </w:tbl>
    <w:p w:rsidR="00D61111" w:rsidRPr="00D61111" w:rsidRDefault="00D61111" w:rsidP="00D61111">
      <w:pPr>
        <w:spacing w:line="240" w:lineRule="auto"/>
        <w:rPr>
          <w:b/>
          <w:bCs/>
          <w:color w:val="4F81BD"/>
          <w:sz w:val="18"/>
          <w:szCs w:val="18"/>
          <w:lang w:val="en-GB"/>
        </w:rPr>
      </w:pPr>
    </w:p>
    <w:sectPr w:rsidR="00D61111" w:rsidRPr="00D61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11"/>
    <w:rsid w:val="00220F14"/>
    <w:rsid w:val="007D660A"/>
    <w:rsid w:val="00C44DEC"/>
    <w:rsid w:val="00D6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8D3034-BF9D-4A99-942D-1617722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111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rsid w:val="00D6111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A.</dc:creator>
  <cp:lastModifiedBy>User</cp:lastModifiedBy>
  <cp:revision>4</cp:revision>
  <dcterms:created xsi:type="dcterms:W3CDTF">2016-01-12T14:18:00Z</dcterms:created>
  <dcterms:modified xsi:type="dcterms:W3CDTF">2016-08-09T10:14:00Z</dcterms:modified>
</cp:coreProperties>
</file>