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2" w:rsidRDefault="006C3A22">
      <w:pPr>
        <w:spacing w:after="0"/>
        <w:rPr>
          <w:rFonts w:cs="Times New Roman"/>
          <w:b/>
          <w:lang w:eastAsia="zh-CN"/>
        </w:rPr>
      </w:pPr>
    </w:p>
    <w:p w:rsidR="00D16CB0" w:rsidRDefault="002079BC" w:rsidP="00D16CB0">
      <w:pPr>
        <w:spacing w:line="480" w:lineRule="auto"/>
        <w:rPr>
          <w:rFonts w:cs="Times New Roman"/>
          <w:b/>
          <w:lang w:eastAsia="zh-CN"/>
        </w:rPr>
      </w:pPr>
      <w:r>
        <w:rPr>
          <w:rFonts w:cs="Times New Roman" w:hint="eastAsia"/>
          <w:b/>
          <w:lang w:eastAsia="zh-CN"/>
        </w:rPr>
        <w:t>Supplementary Figur</w:t>
      </w:r>
      <w:r w:rsidR="00420326">
        <w:rPr>
          <w:rFonts w:cs="Times New Roman"/>
          <w:b/>
          <w:lang w:eastAsia="zh-CN"/>
        </w:rPr>
        <w:t>e</w:t>
      </w:r>
      <w:r w:rsidR="00D16CB0">
        <w:rPr>
          <w:rFonts w:cs="Times New Roman"/>
          <w:b/>
          <w:lang w:eastAsia="zh-CN"/>
        </w:rPr>
        <w:t xml:space="preserve">. </w:t>
      </w:r>
      <w:r w:rsidR="00D16CB0" w:rsidRPr="00E6658C">
        <w:rPr>
          <w:rFonts w:eastAsia="宋体" w:cs="Times New Roman"/>
          <w:lang w:val="en-AU" w:eastAsia="zh-CN"/>
        </w:rPr>
        <w:t>Whole brain</w:t>
      </w:r>
      <w:r w:rsidR="00D16CB0">
        <w:rPr>
          <w:rFonts w:eastAsia="宋体" w:cs="Times New Roman"/>
          <w:b/>
          <w:lang w:val="en-AU" w:eastAsia="zh-CN"/>
        </w:rPr>
        <w:t xml:space="preserve"> c</w:t>
      </w:r>
      <w:r w:rsidR="00D16CB0" w:rsidRPr="004411C4">
        <w:rPr>
          <w:rFonts w:eastAsia="宋体" w:cs="Times New Roman"/>
          <w:lang w:val="en-AU" w:eastAsia="zh-CN"/>
        </w:rPr>
        <w:t>ortical</w:t>
      </w:r>
      <w:r w:rsidR="00D16CB0">
        <w:rPr>
          <w:rFonts w:eastAsia="宋体" w:cs="Times New Roman"/>
          <w:lang w:val="en-AU" w:eastAsia="zh-CN"/>
        </w:rPr>
        <w:t xml:space="preserve"> thickness analys</w:t>
      </w:r>
      <w:r w:rsidR="007562DD">
        <w:rPr>
          <w:rFonts w:eastAsia="宋体" w:cs="Times New Roman"/>
          <w:lang w:val="en-AU" w:eastAsia="zh-CN"/>
        </w:rPr>
        <w:t>e</w:t>
      </w:r>
      <w:r w:rsidR="00D16CB0">
        <w:rPr>
          <w:rFonts w:eastAsia="宋体" w:cs="Times New Roman"/>
          <w:lang w:val="en-AU" w:eastAsia="zh-CN"/>
        </w:rPr>
        <w:t xml:space="preserve">s </w:t>
      </w:r>
      <w:r w:rsidR="006D6B60">
        <w:rPr>
          <w:rFonts w:eastAsia="宋体" w:cs="Times New Roman"/>
          <w:lang w:val="en-AU" w:eastAsia="zh-CN"/>
        </w:rPr>
        <w:t>among</w:t>
      </w:r>
      <w:r w:rsidR="007562DD">
        <w:rPr>
          <w:rFonts w:eastAsia="宋体" w:cs="Times New Roman"/>
          <w:lang w:val="en-AU" w:eastAsia="zh-CN"/>
        </w:rPr>
        <w:t xml:space="preserve"> three groups</w:t>
      </w:r>
      <w:r w:rsidR="00954A0D">
        <w:rPr>
          <w:rFonts w:eastAsia="宋体" w:cs="Times New Roman"/>
          <w:lang w:val="en-AU" w:eastAsia="zh-CN"/>
        </w:rPr>
        <w:t xml:space="preserve"> after removing </w:t>
      </w:r>
      <w:r w:rsidR="00235C93">
        <w:rPr>
          <w:rFonts w:eastAsia="宋体" w:cs="Times New Roman"/>
          <w:lang w:val="en-AU" w:eastAsia="zh-CN"/>
        </w:rPr>
        <w:t xml:space="preserve">the effects of </w:t>
      </w:r>
      <w:r w:rsidR="00954A0D">
        <w:rPr>
          <w:rFonts w:eastAsia="宋体" w:cs="Times New Roman"/>
          <w:lang w:val="en-AU" w:eastAsia="zh-CN"/>
        </w:rPr>
        <w:t xml:space="preserve">age, </w:t>
      </w:r>
      <w:r w:rsidR="0078109C">
        <w:rPr>
          <w:rFonts w:eastAsia="宋体" w:cs="Times New Roman"/>
          <w:lang w:val="en-AU" w:eastAsia="zh-CN"/>
        </w:rPr>
        <w:t>gender</w:t>
      </w:r>
      <w:r w:rsidR="00954A0D">
        <w:rPr>
          <w:rFonts w:eastAsia="宋体" w:cs="Times New Roman"/>
          <w:lang w:val="en-AU" w:eastAsia="zh-CN"/>
        </w:rPr>
        <w:t xml:space="preserve"> and </w:t>
      </w:r>
      <w:proofErr w:type="spellStart"/>
      <w:r w:rsidR="00CF06F0">
        <w:rPr>
          <w:rFonts w:eastAsia="宋体" w:cs="Times New Roman"/>
          <w:lang w:val="en-AU" w:eastAsia="zh-CN"/>
        </w:rPr>
        <w:t>center</w:t>
      </w:r>
      <w:proofErr w:type="spellEnd"/>
      <w:r w:rsidR="007562DD">
        <w:rPr>
          <w:rFonts w:eastAsia="宋体" w:cs="Times New Roman"/>
          <w:lang w:val="en-AU" w:eastAsia="zh-CN"/>
        </w:rPr>
        <w:t>:</w:t>
      </w:r>
      <w:r w:rsidR="00D16CB0">
        <w:rPr>
          <w:rFonts w:eastAsia="宋体" w:cs="Times New Roman"/>
          <w:lang w:val="en-AU" w:eastAsia="zh-CN"/>
        </w:rPr>
        <w:t xml:space="preserve"> schizophrenia patients with </w:t>
      </w:r>
      <w:r w:rsidR="00500F1F">
        <w:rPr>
          <w:rFonts w:eastAsia="宋体" w:cs="Times New Roman"/>
          <w:lang w:val="en-AU" w:eastAsia="zh-CN"/>
        </w:rPr>
        <w:t xml:space="preserve">auditory verbal hallucinations </w:t>
      </w:r>
      <w:r w:rsidR="00C71743">
        <w:rPr>
          <w:rFonts w:eastAsia="宋体" w:cs="Times New Roman"/>
          <w:lang w:val="en-AU" w:eastAsia="zh-CN"/>
        </w:rPr>
        <w:t>(AVH)</w:t>
      </w:r>
      <w:r w:rsidR="00500F1F">
        <w:rPr>
          <w:rFonts w:eastAsia="宋体" w:cs="Times New Roman"/>
          <w:lang w:val="en-AU" w:eastAsia="zh-CN"/>
        </w:rPr>
        <w:t xml:space="preserve">, schizophrenia patients </w:t>
      </w:r>
      <w:r w:rsidR="00C71743">
        <w:rPr>
          <w:rFonts w:eastAsia="宋体" w:cs="Times New Roman"/>
          <w:lang w:val="en-AU" w:eastAsia="zh-CN"/>
        </w:rPr>
        <w:t xml:space="preserve">without </w:t>
      </w:r>
      <w:r w:rsidR="00500F1F">
        <w:rPr>
          <w:rFonts w:eastAsia="宋体" w:cs="Times New Roman"/>
          <w:lang w:val="en-AU" w:eastAsia="zh-CN"/>
        </w:rPr>
        <w:t xml:space="preserve">auditory verbal hallucinations </w:t>
      </w:r>
      <w:r w:rsidR="00C71743">
        <w:rPr>
          <w:rFonts w:eastAsia="宋体" w:cs="Times New Roman"/>
          <w:lang w:val="en-AU" w:eastAsia="zh-CN"/>
        </w:rPr>
        <w:t>(non-AVH),</w:t>
      </w:r>
      <w:r w:rsidR="00D16CB0">
        <w:rPr>
          <w:rFonts w:eastAsia="宋体" w:cs="Times New Roman"/>
          <w:lang w:val="en-AU" w:eastAsia="zh-CN"/>
        </w:rPr>
        <w:t xml:space="preserve"> and healthy controls</w:t>
      </w:r>
      <w:r w:rsidR="00E90B61">
        <w:rPr>
          <w:rFonts w:eastAsia="宋体" w:cs="Times New Roman"/>
          <w:lang w:val="en-AU" w:eastAsia="zh-CN"/>
        </w:rPr>
        <w:t xml:space="preserve"> (HC)</w:t>
      </w:r>
      <w:r w:rsidR="00C01ED7">
        <w:rPr>
          <w:rFonts w:eastAsia="宋体" w:cs="Times New Roman"/>
          <w:lang w:val="en-AU" w:eastAsia="zh-CN"/>
        </w:rPr>
        <w:t>.</w:t>
      </w:r>
      <w:r w:rsidR="0062186B">
        <w:rPr>
          <w:rFonts w:eastAsia="宋体" w:cs="Times New Roman"/>
          <w:lang w:val="en-AU" w:eastAsia="zh-CN"/>
        </w:rPr>
        <w:t xml:space="preserve"> Results are shown for </w:t>
      </w:r>
      <w:r w:rsidR="001A6752">
        <w:rPr>
          <w:rFonts w:eastAsia="宋体" w:cs="Times New Roman"/>
          <w:lang w:val="en-AU" w:eastAsia="zh-CN"/>
        </w:rPr>
        <w:t>ANCOVA</w:t>
      </w:r>
      <w:r w:rsidR="0062186B">
        <w:rPr>
          <w:rFonts w:eastAsia="宋体" w:cs="Times New Roman"/>
          <w:lang w:val="en-AU" w:eastAsia="zh-CN"/>
        </w:rPr>
        <w:t xml:space="preserve"> comparing all three groups</w:t>
      </w:r>
      <w:r w:rsidR="00182833">
        <w:rPr>
          <w:rFonts w:eastAsia="宋体" w:cs="Times New Roman"/>
          <w:lang w:val="en-AU" w:eastAsia="zh-CN"/>
        </w:rPr>
        <w:t>, and</w:t>
      </w:r>
      <w:r w:rsidR="00327A4F">
        <w:rPr>
          <w:rFonts w:eastAsia="宋体" w:cs="Times New Roman"/>
          <w:lang w:val="en-AU" w:eastAsia="zh-CN"/>
        </w:rPr>
        <w:t xml:space="preserve"> </w:t>
      </w:r>
      <w:r w:rsidR="0062186B">
        <w:rPr>
          <w:rFonts w:eastAsia="宋体" w:cs="Times New Roman"/>
          <w:lang w:val="en-AU" w:eastAsia="zh-CN"/>
        </w:rPr>
        <w:t xml:space="preserve">for </w:t>
      </w:r>
      <w:r w:rsidR="00182833">
        <w:rPr>
          <w:rFonts w:eastAsia="宋体" w:cs="Times New Roman"/>
          <w:lang w:val="en-AU" w:eastAsia="zh-CN"/>
        </w:rPr>
        <w:t>p</w:t>
      </w:r>
      <w:r w:rsidR="00327A4F">
        <w:rPr>
          <w:rFonts w:eastAsia="宋体" w:cs="Times New Roman"/>
          <w:lang w:val="en-AU" w:eastAsia="zh-CN"/>
        </w:rPr>
        <w:t>ost hoc analys</w:t>
      </w:r>
      <w:r w:rsidR="0062186B">
        <w:rPr>
          <w:rFonts w:eastAsia="宋体" w:cs="Times New Roman"/>
          <w:lang w:val="en-AU" w:eastAsia="zh-CN"/>
        </w:rPr>
        <w:t>e</w:t>
      </w:r>
      <w:r w:rsidR="00327A4F">
        <w:rPr>
          <w:rFonts w:eastAsia="宋体" w:cs="Times New Roman"/>
          <w:lang w:val="en-AU" w:eastAsia="zh-CN"/>
        </w:rPr>
        <w:t xml:space="preserve">s </w:t>
      </w:r>
      <w:r w:rsidR="009E0D9E">
        <w:rPr>
          <w:rFonts w:eastAsia="宋体" w:cs="Times New Roman"/>
          <w:lang w:val="en-AU" w:eastAsia="zh-CN"/>
        </w:rPr>
        <w:t>comparing</w:t>
      </w:r>
      <w:r w:rsidR="00A71923">
        <w:rPr>
          <w:rFonts w:eastAsia="宋体" w:cs="Times New Roman"/>
          <w:lang w:val="en-AU" w:eastAsia="zh-CN"/>
        </w:rPr>
        <w:t xml:space="preserve"> AVH and HC, and non-AVH and HC</w:t>
      </w:r>
      <w:r w:rsidR="00CC39E0">
        <w:rPr>
          <w:rFonts w:eastAsia="宋体" w:cs="Times New Roman"/>
          <w:lang w:val="en-AU" w:eastAsia="zh-CN"/>
        </w:rPr>
        <w:t xml:space="preserve"> groups</w:t>
      </w:r>
      <w:r w:rsidR="00A71923">
        <w:rPr>
          <w:rFonts w:eastAsia="宋体" w:cs="Times New Roman"/>
          <w:lang w:val="en-AU" w:eastAsia="zh-CN"/>
        </w:rPr>
        <w:t>.</w:t>
      </w:r>
      <w:r w:rsidR="00D16CB0">
        <w:rPr>
          <w:rFonts w:eastAsia="宋体" w:cs="Times New Roman"/>
          <w:lang w:val="en-AU" w:eastAsia="zh-CN"/>
        </w:rPr>
        <w:t xml:space="preserve"> </w:t>
      </w:r>
    </w:p>
    <w:p w:rsidR="00D16CB0" w:rsidRDefault="00994860" w:rsidP="00D16CB0">
      <w:pPr>
        <w:spacing w:line="480" w:lineRule="auto"/>
        <w:rPr>
          <w:rFonts w:cs="Times New Roman"/>
          <w:b/>
          <w:lang w:eastAsia="zh-CN"/>
        </w:rPr>
      </w:pPr>
      <w:r>
        <w:rPr>
          <w:rFonts w:cs="Times New Roman"/>
          <w:b/>
          <w:noProof/>
          <w:lang w:eastAsia="zh-CN"/>
        </w:rPr>
        <w:drawing>
          <wp:inline distT="0" distB="0" distL="0" distR="0">
            <wp:extent cx="5400000" cy="24312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345" w:rsidRPr="007B74F7" w:rsidRDefault="00113345" w:rsidP="007B74F7">
      <w:pPr>
        <w:spacing w:after="0"/>
        <w:rPr>
          <w:rFonts w:cs="Times New Roman"/>
          <w:b/>
          <w:lang w:eastAsia="zh-CN"/>
        </w:rPr>
      </w:pPr>
    </w:p>
    <w:sectPr w:rsidR="00113345" w:rsidRPr="007B74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88" w:rsidRDefault="00CE1488" w:rsidP="00386287">
      <w:pPr>
        <w:spacing w:after="0"/>
      </w:pPr>
      <w:r>
        <w:separator/>
      </w:r>
    </w:p>
  </w:endnote>
  <w:endnote w:type="continuationSeparator" w:id="0">
    <w:p w:rsidR="00CE1488" w:rsidRDefault="00CE1488" w:rsidP="00386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978319"/>
      <w:docPartObj>
        <w:docPartGallery w:val="Page Numbers (Bottom of Page)"/>
        <w:docPartUnique/>
      </w:docPartObj>
    </w:sdtPr>
    <w:sdtEndPr/>
    <w:sdtContent>
      <w:p w:rsidR="0023797A" w:rsidRDefault="002379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60" w:rsidRPr="0099486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3797A" w:rsidRDefault="002379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88" w:rsidRDefault="00CE1488" w:rsidP="00386287">
      <w:pPr>
        <w:spacing w:after="0"/>
      </w:pPr>
      <w:r>
        <w:separator/>
      </w:r>
    </w:p>
  </w:footnote>
  <w:footnote w:type="continuationSeparator" w:id="0">
    <w:p w:rsidR="00CE1488" w:rsidRDefault="00CE1488" w:rsidP="00386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C"/>
    <w:rsid w:val="00005E5E"/>
    <w:rsid w:val="0002080E"/>
    <w:rsid w:val="000232F0"/>
    <w:rsid w:val="000643B7"/>
    <w:rsid w:val="00071E94"/>
    <w:rsid w:val="00075F9D"/>
    <w:rsid w:val="00081CED"/>
    <w:rsid w:val="00083122"/>
    <w:rsid w:val="00085F29"/>
    <w:rsid w:val="000A7EF4"/>
    <w:rsid w:val="000B1B72"/>
    <w:rsid w:val="000B3AB5"/>
    <w:rsid w:val="000B466D"/>
    <w:rsid w:val="000D1766"/>
    <w:rsid w:val="000D5F22"/>
    <w:rsid w:val="000D7214"/>
    <w:rsid w:val="000F06A6"/>
    <w:rsid w:val="000F0770"/>
    <w:rsid w:val="000F298B"/>
    <w:rsid w:val="00113345"/>
    <w:rsid w:val="00133098"/>
    <w:rsid w:val="0013593E"/>
    <w:rsid w:val="001470BC"/>
    <w:rsid w:val="00165170"/>
    <w:rsid w:val="00171EF5"/>
    <w:rsid w:val="001823B1"/>
    <w:rsid w:val="00182833"/>
    <w:rsid w:val="001877A2"/>
    <w:rsid w:val="001A0451"/>
    <w:rsid w:val="001A6752"/>
    <w:rsid w:val="001A7992"/>
    <w:rsid w:val="001A7D89"/>
    <w:rsid w:val="001B2D0D"/>
    <w:rsid w:val="001C7493"/>
    <w:rsid w:val="002079BC"/>
    <w:rsid w:val="0021735A"/>
    <w:rsid w:val="00234A5A"/>
    <w:rsid w:val="00235C93"/>
    <w:rsid w:val="002371BA"/>
    <w:rsid w:val="0023797A"/>
    <w:rsid w:val="002724BB"/>
    <w:rsid w:val="00280775"/>
    <w:rsid w:val="00281AA2"/>
    <w:rsid w:val="00287F7D"/>
    <w:rsid w:val="00296C47"/>
    <w:rsid w:val="00297152"/>
    <w:rsid w:val="002A6946"/>
    <w:rsid w:val="002B5E5D"/>
    <w:rsid w:val="002B67BA"/>
    <w:rsid w:val="002E6F3C"/>
    <w:rsid w:val="002F1496"/>
    <w:rsid w:val="003002F3"/>
    <w:rsid w:val="00301F64"/>
    <w:rsid w:val="00303B8C"/>
    <w:rsid w:val="00323587"/>
    <w:rsid w:val="00325FD7"/>
    <w:rsid w:val="00327A4F"/>
    <w:rsid w:val="003302BA"/>
    <w:rsid w:val="00352F89"/>
    <w:rsid w:val="00386287"/>
    <w:rsid w:val="003A2D30"/>
    <w:rsid w:val="003B1EF8"/>
    <w:rsid w:val="003B3776"/>
    <w:rsid w:val="003B621B"/>
    <w:rsid w:val="003D6F73"/>
    <w:rsid w:val="00401185"/>
    <w:rsid w:val="004048A7"/>
    <w:rsid w:val="004160D3"/>
    <w:rsid w:val="00420326"/>
    <w:rsid w:val="00437BC4"/>
    <w:rsid w:val="00440DC5"/>
    <w:rsid w:val="004447F4"/>
    <w:rsid w:val="00460FFE"/>
    <w:rsid w:val="00477277"/>
    <w:rsid w:val="004913FE"/>
    <w:rsid w:val="00495313"/>
    <w:rsid w:val="004B3F80"/>
    <w:rsid w:val="004B54C1"/>
    <w:rsid w:val="004C27B5"/>
    <w:rsid w:val="004D038A"/>
    <w:rsid w:val="004D52F6"/>
    <w:rsid w:val="004E1DA3"/>
    <w:rsid w:val="004F1EA0"/>
    <w:rsid w:val="00500F1F"/>
    <w:rsid w:val="005104A1"/>
    <w:rsid w:val="005141E7"/>
    <w:rsid w:val="005439B8"/>
    <w:rsid w:val="00553E33"/>
    <w:rsid w:val="0057682B"/>
    <w:rsid w:val="0058622E"/>
    <w:rsid w:val="00590461"/>
    <w:rsid w:val="005A2C64"/>
    <w:rsid w:val="005A57BA"/>
    <w:rsid w:val="005B1C52"/>
    <w:rsid w:val="005C0616"/>
    <w:rsid w:val="005C0B00"/>
    <w:rsid w:val="005C11C4"/>
    <w:rsid w:val="005D4430"/>
    <w:rsid w:val="005D499C"/>
    <w:rsid w:val="005D7D42"/>
    <w:rsid w:val="005F2A24"/>
    <w:rsid w:val="005F2FF3"/>
    <w:rsid w:val="006021F2"/>
    <w:rsid w:val="00606E6F"/>
    <w:rsid w:val="0062119D"/>
    <w:rsid w:val="00621760"/>
    <w:rsid w:val="0062186B"/>
    <w:rsid w:val="006558A1"/>
    <w:rsid w:val="0066317B"/>
    <w:rsid w:val="00666303"/>
    <w:rsid w:val="006C3A22"/>
    <w:rsid w:val="006C3F99"/>
    <w:rsid w:val="006C41AC"/>
    <w:rsid w:val="006D6B60"/>
    <w:rsid w:val="00701943"/>
    <w:rsid w:val="00735A0A"/>
    <w:rsid w:val="007460CD"/>
    <w:rsid w:val="00747C59"/>
    <w:rsid w:val="00747E9C"/>
    <w:rsid w:val="007562DD"/>
    <w:rsid w:val="007673F5"/>
    <w:rsid w:val="00776C29"/>
    <w:rsid w:val="0078109C"/>
    <w:rsid w:val="00790E9D"/>
    <w:rsid w:val="00791031"/>
    <w:rsid w:val="00795562"/>
    <w:rsid w:val="007A59B3"/>
    <w:rsid w:val="007A7B69"/>
    <w:rsid w:val="007B74F7"/>
    <w:rsid w:val="007D7A4A"/>
    <w:rsid w:val="007D7E07"/>
    <w:rsid w:val="00802F8E"/>
    <w:rsid w:val="008032E1"/>
    <w:rsid w:val="00811558"/>
    <w:rsid w:val="00811CD7"/>
    <w:rsid w:val="00816D0E"/>
    <w:rsid w:val="00822180"/>
    <w:rsid w:val="00835F16"/>
    <w:rsid w:val="00847F05"/>
    <w:rsid w:val="0089622E"/>
    <w:rsid w:val="008978A3"/>
    <w:rsid w:val="008D2B8D"/>
    <w:rsid w:val="008D2E76"/>
    <w:rsid w:val="008E09F2"/>
    <w:rsid w:val="008E0A58"/>
    <w:rsid w:val="008E3ED7"/>
    <w:rsid w:val="00903400"/>
    <w:rsid w:val="009273CB"/>
    <w:rsid w:val="00953547"/>
    <w:rsid w:val="00954984"/>
    <w:rsid w:val="00954A0D"/>
    <w:rsid w:val="0095550C"/>
    <w:rsid w:val="009649C3"/>
    <w:rsid w:val="0099181C"/>
    <w:rsid w:val="00994860"/>
    <w:rsid w:val="009A4D10"/>
    <w:rsid w:val="009A719F"/>
    <w:rsid w:val="009B0729"/>
    <w:rsid w:val="009B69D6"/>
    <w:rsid w:val="009C1C25"/>
    <w:rsid w:val="009C2022"/>
    <w:rsid w:val="009E0D9E"/>
    <w:rsid w:val="009F6B7F"/>
    <w:rsid w:val="00A078AA"/>
    <w:rsid w:val="00A15133"/>
    <w:rsid w:val="00A25029"/>
    <w:rsid w:val="00A324F1"/>
    <w:rsid w:val="00A3514A"/>
    <w:rsid w:val="00A420EE"/>
    <w:rsid w:val="00A4278B"/>
    <w:rsid w:val="00A42C23"/>
    <w:rsid w:val="00A44756"/>
    <w:rsid w:val="00A45E9B"/>
    <w:rsid w:val="00A57851"/>
    <w:rsid w:val="00A71923"/>
    <w:rsid w:val="00A72673"/>
    <w:rsid w:val="00A905F9"/>
    <w:rsid w:val="00A913F4"/>
    <w:rsid w:val="00AB2739"/>
    <w:rsid w:val="00AB56AD"/>
    <w:rsid w:val="00AC79FE"/>
    <w:rsid w:val="00AE0917"/>
    <w:rsid w:val="00AF2913"/>
    <w:rsid w:val="00AF44BC"/>
    <w:rsid w:val="00AF754D"/>
    <w:rsid w:val="00B26C7B"/>
    <w:rsid w:val="00B277D0"/>
    <w:rsid w:val="00B3018B"/>
    <w:rsid w:val="00B42E77"/>
    <w:rsid w:val="00B44EC5"/>
    <w:rsid w:val="00B51A21"/>
    <w:rsid w:val="00B85B5D"/>
    <w:rsid w:val="00B900DB"/>
    <w:rsid w:val="00B9673A"/>
    <w:rsid w:val="00BA4E65"/>
    <w:rsid w:val="00BA59A6"/>
    <w:rsid w:val="00BB1AEB"/>
    <w:rsid w:val="00BE2403"/>
    <w:rsid w:val="00BE2FD1"/>
    <w:rsid w:val="00BE5491"/>
    <w:rsid w:val="00BF5AC6"/>
    <w:rsid w:val="00C01ED7"/>
    <w:rsid w:val="00C03424"/>
    <w:rsid w:val="00C153E6"/>
    <w:rsid w:val="00C24B19"/>
    <w:rsid w:val="00C275FC"/>
    <w:rsid w:val="00C45703"/>
    <w:rsid w:val="00C6208C"/>
    <w:rsid w:val="00C71743"/>
    <w:rsid w:val="00C921AE"/>
    <w:rsid w:val="00CA5FB5"/>
    <w:rsid w:val="00CC39E0"/>
    <w:rsid w:val="00CE1488"/>
    <w:rsid w:val="00CE1C06"/>
    <w:rsid w:val="00CE6BCF"/>
    <w:rsid w:val="00CF06F0"/>
    <w:rsid w:val="00CF0EE2"/>
    <w:rsid w:val="00CF7699"/>
    <w:rsid w:val="00D102BD"/>
    <w:rsid w:val="00D16840"/>
    <w:rsid w:val="00D16CB0"/>
    <w:rsid w:val="00D350A1"/>
    <w:rsid w:val="00D66988"/>
    <w:rsid w:val="00D73555"/>
    <w:rsid w:val="00D97B46"/>
    <w:rsid w:val="00DF2640"/>
    <w:rsid w:val="00DF64F1"/>
    <w:rsid w:val="00E0290C"/>
    <w:rsid w:val="00E047FA"/>
    <w:rsid w:val="00E25879"/>
    <w:rsid w:val="00E33F4D"/>
    <w:rsid w:val="00E3410D"/>
    <w:rsid w:val="00E357AC"/>
    <w:rsid w:val="00E3705F"/>
    <w:rsid w:val="00E376EC"/>
    <w:rsid w:val="00E548F7"/>
    <w:rsid w:val="00E70DCF"/>
    <w:rsid w:val="00E83174"/>
    <w:rsid w:val="00E8429C"/>
    <w:rsid w:val="00E90B61"/>
    <w:rsid w:val="00E9441F"/>
    <w:rsid w:val="00EA4265"/>
    <w:rsid w:val="00EC6AB3"/>
    <w:rsid w:val="00ED239D"/>
    <w:rsid w:val="00EE68C1"/>
    <w:rsid w:val="00F06AC9"/>
    <w:rsid w:val="00F132CE"/>
    <w:rsid w:val="00F17524"/>
    <w:rsid w:val="00F17F4D"/>
    <w:rsid w:val="00F203C5"/>
    <w:rsid w:val="00F228F3"/>
    <w:rsid w:val="00F36DB3"/>
    <w:rsid w:val="00F37317"/>
    <w:rsid w:val="00F400B5"/>
    <w:rsid w:val="00F7559B"/>
    <w:rsid w:val="00F83C73"/>
    <w:rsid w:val="00F93D53"/>
    <w:rsid w:val="00FA7907"/>
    <w:rsid w:val="00FB154A"/>
    <w:rsid w:val="00FD72DE"/>
    <w:rsid w:val="00FE1D68"/>
    <w:rsid w:val="00FE603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B82DD-AC3E-4F94-AB70-ADCB2C3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AC"/>
    <w:pPr>
      <w:spacing w:after="200"/>
    </w:pPr>
    <w:rPr>
      <w:rFonts w:ascii="Times New Roman" w:hAnsi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E357AC"/>
    <w:pPr>
      <w:spacing w:after="0" w:line="360" w:lineRule="auto"/>
      <w:ind w:firstLineChars="200" w:firstLine="200"/>
      <w:jc w:val="both"/>
    </w:p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semiHidden/>
    <w:unhideWhenUsed/>
    <w:rsid w:val="00E357AC"/>
    <w:rPr>
      <w:sz w:val="21"/>
      <w:szCs w:val="21"/>
    </w:rPr>
  </w:style>
  <w:style w:type="paragraph" w:styleId="a5">
    <w:name w:val="annotation text"/>
    <w:basedOn w:val="a"/>
    <w:link w:val="Char"/>
    <w:semiHidden/>
    <w:unhideWhenUsed/>
    <w:rsid w:val="00E357AC"/>
  </w:style>
  <w:style w:type="character" w:customStyle="1" w:styleId="Char">
    <w:name w:val="批注文字 Char"/>
    <w:basedOn w:val="a0"/>
    <w:link w:val="a5"/>
    <w:semiHidden/>
    <w:rsid w:val="00E357AC"/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biaoge">
    <w:name w:val="biaoge"/>
    <w:basedOn w:val="a"/>
    <w:link w:val="biaogeChar"/>
    <w:qFormat/>
    <w:rsid w:val="00E357AC"/>
    <w:pPr>
      <w:spacing w:after="0"/>
      <w:jc w:val="both"/>
    </w:pPr>
    <w:rPr>
      <w:rFonts w:eastAsia="仿宋" w:cs="DejaVu Sans"/>
      <w:kern w:val="2"/>
      <w:sz w:val="15"/>
      <w:szCs w:val="15"/>
      <w:lang w:eastAsia="zh-CN"/>
    </w:rPr>
  </w:style>
  <w:style w:type="character" w:customStyle="1" w:styleId="biaogeChar">
    <w:name w:val="biaoge Char"/>
    <w:basedOn w:val="a0"/>
    <w:link w:val="biaoge"/>
    <w:rsid w:val="00E357AC"/>
    <w:rPr>
      <w:rFonts w:ascii="Times New Roman" w:eastAsia="仿宋" w:hAnsi="Times New Roman" w:cs="DejaVu Sans"/>
      <w:sz w:val="15"/>
      <w:szCs w:val="15"/>
    </w:rPr>
  </w:style>
  <w:style w:type="table" w:styleId="1">
    <w:name w:val="Table Classic 1"/>
    <w:basedOn w:val="a1"/>
    <w:uiPriority w:val="99"/>
    <w:semiHidden/>
    <w:unhideWhenUsed/>
    <w:rsid w:val="00E357AC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E357AC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357AC"/>
    <w:rPr>
      <w:rFonts w:ascii="Times New Roman" w:hAnsi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Char1"/>
    <w:uiPriority w:val="99"/>
    <w:unhideWhenUsed/>
    <w:rsid w:val="0038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86287"/>
    <w:rPr>
      <w:rFonts w:ascii="Times New Roman" w:hAnsi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Char2"/>
    <w:uiPriority w:val="99"/>
    <w:unhideWhenUsed/>
    <w:rsid w:val="003862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86287"/>
    <w:rPr>
      <w:rFonts w:ascii="Times New Roman" w:hAnsi="Times New Roman"/>
      <w:kern w:val="0"/>
      <w:sz w:val="18"/>
      <w:szCs w:val="18"/>
      <w:lang w:eastAsia="en-US"/>
    </w:rPr>
  </w:style>
  <w:style w:type="paragraph" w:styleId="a9">
    <w:name w:val="Body Text"/>
    <w:basedOn w:val="a"/>
    <w:link w:val="Char3"/>
    <w:qFormat/>
    <w:rsid w:val="005C0B00"/>
    <w:pPr>
      <w:spacing w:before="180" w:after="180"/>
    </w:pPr>
  </w:style>
  <w:style w:type="character" w:customStyle="1" w:styleId="Char3">
    <w:name w:val="正文文本 Char"/>
    <w:basedOn w:val="a0"/>
    <w:link w:val="a9"/>
    <w:rsid w:val="005C0B00"/>
    <w:rPr>
      <w:rFonts w:ascii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Yue Cui</cp:lastModifiedBy>
  <cp:revision>283</cp:revision>
  <dcterms:created xsi:type="dcterms:W3CDTF">2016-06-11T12:22:00Z</dcterms:created>
  <dcterms:modified xsi:type="dcterms:W3CDTF">2017-04-21T03:49:00Z</dcterms:modified>
</cp:coreProperties>
</file>