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6"/>
        <w:gridCol w:w="3434"/>
        <w:gridCol w:w="1276"/>
        <w:gridCol w:w="806"/>
        <w:gridCol w:w="1160"/>
      </w:tblGrid>
      <w:tr w:rsidR="00C577AD" w:rsidRPr="005651D3" w:rsidTr="007136B7">
        <w:trPr>
          <w:trHeight w:val="300"/>
        </w:trPr>
        <w:tc>
          <w:tcPr>
            <w:tcW w:w="9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Pr="005651D3" w:rsidRDefault="00810C3C" w:rsidP="008D75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Supplementary </w:t>
            </w:r>
            <w:r w:rsidR="008D757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able</w:t>
            </w:r>
            <w:r w:rsidR="00C577A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BA632F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</w:t>
            </w:r>
            <w:r w:rsidR="00022B1B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577AD" w:rsidRPr="0061704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Intrinsic connectivity networks</w:t>
            </w:r>
          </w:p>
        </w:tc>
      </w:tr>
      <w:tr w:rsidR="00C577AD" w:rsidRPr="005651D3" w:rsidTr="00C577AD">
        <w:trPr>
          <w:trHeight w:val="375"/>
        </w:trPr>
        <w:tc>
          <w:tcPr>
            <w:tcW w:w="27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Pr="005651D3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Network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Pr="005651D3" w:rsidRDefault="00C577AD" w:rsidP="009676E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Main region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Pr="005651D3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5651D3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x/y/z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Pr="005651D3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2"/>
              </w:rPr>
              <w:t xml:space="preserve">t </w:t>
            </w:r>
            <w:r w:rsidRPr="00617041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value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77AD" w:rsidRPr="005651D3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5651D3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Cluster</w:t>
            </w:r>
            <w:r w:rsidRPr="005651D3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  <w:t>extent</w:t>
            </w:r>
          </w:p>
        </w:tc>
      </w:tr>
      <w:tr w:rsidR="00C577AD" w:rsidRPr="005651D3" w:rsidTr="00C577AD">
        <w:trPr>
          <w:trHeight w:val="360"/>
        </w:trPr>
        <w:tc>
          <w:tcPr>
            <w:tcW w:w="27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577AD" w:rsidRPr="005651D3" w:rsidTr="00C577AD">
        <w:trPr>
          <w:trHeight w:val="360"/>
        </w:trPr>
        <w:tc>
          <w:tcPr>
            <w:tcW w:w="2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212069" w:rsidP="007057E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C</w:t>
            </w:r>
            <w:r w:rsidR="00C577A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entral</w:t>
            </w:r>
          </w:p>
          <w:p w:rsidR="00C577AD" w:rsidRPr="005651D3" w:rsidRDefault="00C577AD" w:rsidP="007057E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executive network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Right dorsolateral prefrontal cortex</w:t>
            </w:r>
          </w:p>
          <w:p w:rsidR="00C577AD" w:rsidRPr="004E29A1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Left dorsolater</w:t>
            </w:r>
            <w:bookmarkStart w:id="0" w:name="_GoBack"/>
            <w:bookmarkEnd w:id="0"/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al prefrontal cortex</w:t>
            </w:r>
          </w:p>
          <w:p w:rsidR="00C577AD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Right a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nterior </w:t>
            </w: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cingulate cortex</w:t>
            </w:r>
          </w:p>
          <w:p w:rsidR="00C577AD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Right s</w:t>
            </w:r>
            <w:r w:rsidRPr="00403028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uperior temporal gyrus</w:t>
            </w:r>
          </w:p>
          <w:p w:rsidR="00C577AD" w:rsidRPr="005651D3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Left superior temporal gyrus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45/54/12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-42/51/18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0/24/39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66/-18/9</w:t>
            </w:r>
          </w:p>
          <w:p w:rsidR="00C577AD" w:rsidRPr="005651D3" w:rsidRDefault="00C577AD" w:rsidP="004C2CFC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-66/-12/6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18.7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19.4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11.2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12.1</w:t>
            </w:r>
          </w:p>
          <w:p w:rsidR="00C577AD" w:rsidRPr="005651D3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11.4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40302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19697F5" wp14:editId="295046A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16510</wp:posOffset>
                      </wp:positionV>
                      <wp:extent cx="45085" cy="922020"/>
                      <wp:effectExtent l="19050" t="0" r="12065" b="1143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2202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839A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-1.75pt;margin-top:1.3pt;width:3.55pt;height:72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" adj="88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577AD" w:rsidRDefault="00C577AD" w:rsidP="00403028">
            <w:pPr>
              <w:widowControl/>
              <w:ind w:firstLineChars="100" w:firstLine="220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9453</w:t>
            </w:r>
          </w:p>
          <w:p w:rsidR="00C577AD" w:rsidRPr="005651D3" w:rsidRDefault="00C577AD" w:rsidP="00403028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577AD" w:rsidRPr="005651D3" w:rsidTr="00C577AD">
        <w:trPr>
          <w:trHeight w:val="360"/>
        </w:trPr>
        <w:tc>
          <w:tcPr>
            <w:tcW w:w="2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577AD" w:rsidRPr="005651D3" w:rsidTr="00C577AD">
        <w:trPr>
          <w:trHeight w:val="360"/>
        </w:trPr>
        <w:tc>
          <w:tcPr>
            <w:tcW w:w="2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Pr="005651D3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Dorsal attention network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Right </w:t>
            </w:r>
            <w:r w:rsidRPr="00403028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superior parietal lobule</w:t>
            </w:r>
          </w:p>
          <w:p w:rsidR="00C577AD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Left </w:t>
            </w:r>
            <w:r w:rsidRPr="00403028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superior parietal lobule</w:t>
            </w:r>
          </w:p>
          <w:p w:rsidR="00C577AD" w:rsidRPr="005651D3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Right i</w:t>
            </w:r>
            <w:r w:rsidRPr="00480F5A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nferior temporal gyrus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33/-51/57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-24/-48/66</w:t>
            </w:r>
          </w:p>
          <w:p w:rsidR="00C577AD" w:rsidRPr="005651D3" w:rsidRDefault="00C577AD" w:rsidP="00C61B4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42/-57/-6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23.7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17.4</w:t>
            </w:r>
          </w:p>
          <w:p w:rsidR="00C577AD" w:rsidRPr="005651D3" w:rsidRDefault="00C577AD" w:rsidP="00C61B4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9.98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8E61E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4045</w:t>
            </w:r>
          </w:p>
          <w:p w:rsidR="00C577AD" w:rsidRDefault="00C577AD" w:rsidP="008E61E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1317</w:t>
            </w:r>
          </w:p>
          <w:p w:rsidR="00C577AD" w:rsidRPr="005651D3" w:rsidRDefault="00C577AD" w:rsidP="00C61B4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164</w:t>
            </w:r>
          </w:p>
        </w:tc>
      </w:tr>
      <w:tr w:rsidR="00C577AD" w:rsidRPr="005651D3" w:rsidTr="00C577AD">
        <w:trPr>
          <w:trHeight w:val="360"/>
        </w:trPr>
        <w:tc>
          <w:tcPr>
            <w:tcW w:w="2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577AD" w:rsidRPr="005651D3" w:rsidTr="00C577AD">
        <w:trPr>
          <w:trHeight w:val="360"/>
        </w:trPr>
        <w:tc>
          <w:tcPr>
            <w:tcW w:w="2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Pr="005651D3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Default mode network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Right anterior cingulate cortex</w:t>
            </w:r>
          </w:p>
          <w:p w:rsidR="00C577AD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Left anterior cingulate cortex</w:t>
            </w:r>
          </w:p>
          <w:p w:rsidR="00C577AD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Right medial prefrontal cortex</w:t>
            </w:r>
          </w:p>
          <w:p w:rsidR="00C577AD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Right p</w:t>
            </w:r>
            <w:r w:rsidRPr="00343D97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recuneus</w:t>
            </w:r>
          </w:p>
          <w:p w:rsidR="00C577AD" w:rsidRPr="005651D3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Left posterior cingulate cortex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6/12/27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-6/36/-6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0/42/21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6/-54/18</w:t>
            </w:r>
          </w:p>
          <w:p w:rsidR="00C577AD" w:rsidRPr="005651D3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-3/-51/27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13.5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34.2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34.6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23.1</w:t>
            </w:r>
          </w:p>
          <w:p w:rsidR="00C577AD" w:rsidRPr="005651D3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25.0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7B44F4A" wp14:editId="2B5287B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-22860</wp:posOffset>
                      </wp:positionV>
                      <wp:extent cx="45085" cy="975360"/>
                      <wp:effectExtent l="19050" t="0" r="12065" b="15240"/>
                      <wp:wrapNone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7536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E449C" id="左中かっこ 4" o:spid="_x0000_s1026" type="#_x0000_t87" style="position:absolute;left:0;text-align:left;margin-left:-1.55pt;margin-top:-1.8pt;width:3.55pt;height:76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" adj="83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  <w:p w:rsidR="00C577AD" w:rsidRDefault="00C577AD" w:rsidP="003724A9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10788</w:t>
            </w:r>
          </w:p>
          <w:p w:rsidR="00C577AD" w:rsidRPr="005651D3" w:rsidRDefault="00C577AD" w:rsidP="003724A9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577AD" w:rsidRPr="005651D3" w:rsidTr="00C577AD">
        <w:trPr>
          <w:trHeight w:val="360"/>
        </w:trPr>
        <w:tc>
          <w:tcPr>
            <w:tcW w:w="2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577AD" w:rsidRPr="005651D3" w:rsidTr="00C577AD">
        <w:trPr>
          <w:trHeight w:val="360"/>
        </w:trPr>
        <w:tc>
          <w:tcPr>
            <w:tcW w:w="2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Pr="005651D3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Sensorimotor network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Right paracentral l</w:t>
            </w:r>
            <w:r w:rsidRPr="00C577A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obule</w:t>
            </w:r>
          </w:p>
          <w:p w:rsidR="00C577AD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Right postcentral gyrus</w:t>
            </w:r>
          </w:p>
          <w:p w:rsidR="00C577AD" w:rsidRPr="005651D3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Left postcentral gyrus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3/-24/78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9/-42/72</w:t>
            </w:r>
          </w:p>
          <w:p w:rsidR="00C577AD" w:rsidRPr="005651D3" w:rsidRDefault="00682352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-18/-39/66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29.2</w: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20.9</w:t>
            </w:r>
          </w:p>
          <w:p w:rsidR="00C577AD" w:rsidRPr="005651D3" w:rsidRDefault="00682352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11.3</w:t>
            </w:r>
            <w:r w:rsidR="00C577AD" w:rsidRPr="005651D3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352" w:rsidRDefault="00682352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47204AC" wp14:editId="152A05B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126365</wp:posOffset>
                      </wp:positionV>
                      <wp:extent cx="98425" cy="449580"/>
                      <wp:effectExtent l="38100" t="0" r="15875" b="2667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44958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F8837" id="左中かっこ 5" o:spid="_x0000_s1026" type="#_x0000_t87" style="position:absolute;left:0;text-align:left;margin-left:-4.95pt;margin-top:9.95pt;width:7.75pt;height:35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" adj="394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577AD" w:rsidRDefault="00C577AD" w:rsidP="005651D3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3667</w:t>
            </w:r>
          </w:p>
          <w:p w:rsidR="00C577AD" w:rsidRPr="005651D3" w:rsidRDefault="00C577AD" w:rsidP="00682352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577AD" w:rsidRPr="005651D3" w:rsidTr="00C577AD">
        <w:trPr>
          <w:trHeight w:val="360"/>
        </w:trPr>
        <w:tc>
          <w:tcPr>
            <w:tcW w:w="272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3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C577AD" w:rsidRPr="005651D3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577AD" w:rsidRPr="005651D3" w:rsidTr="00C577AD">
        <w:trPr>
          <w:trHeight w:val="360"/>
        </w:trPr>
        <w:tc>
          <w:tcPr>
            <w:tcW w:w="27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77AD" w:rsidRPr="005651D3" w:rsidRDefault="00C577AD" w:rsidP="004C2CFC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77AD" w:rsidRPr="005651D3" w:rsidRDefault="00C577AD" w:rsidP="005651D3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577AD" w:rsidRPr="005651D3" w:rsidTr="00D43EE7">
        <w:trPr>
          <w:trHeight w:val="300"/>
        </w:trPr>
        <w:tc>
          <w:tcPr>
            <w:tcW w:w="9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77AD" w:rsidRPr="005651D3" w:rsidRDefault="00DC0B64" w:rsidP="00DC0B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uncorrected </w:t>
            </w:r>
            <w:r w:rsidRPr="00DC0B64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0"/>
              </w:rPr>
              <w:t>p</w:t>
            </w:r>
            <w:r w:rsidRPr="00DC0B64"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 &lt; 0.005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 </w:t>
            </w:r>
            <w:r w:rsidRPr="00DC0B64"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 </w:t>
            </w:r>
            <w:r w:rsidRPr="00DC0B64"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 </w:t>
            </w:r>
            <w:r w:rsidRPr="00DC0B64"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>extent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 </w:t>
            </w:r>
            <w:r w:rsidRPr="00DC0B64"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>threshold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 </w:t>
            </w:r>
            <w:r w:rsidRPr="00DC0B64"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>of</w:t>
            </w:r>
            <w:r w:rsidR="00FB6684"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 voxels (expected voxels per cluster on SPM)</w:t>
            </w:r>
          </w:p>
        </w:tc>
      </w:tr>
    </w:tbl>
    <w:p w:rsidR="005D6C3C" w:rsidRPr="005651D3" w:rsidRDefault="005D6C3C"/>
    <w:sectPr w:rsidR="005D6C3C" w:rsidRPr="005651D3" w:rsidSect="00D84E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43" w:rsidRDefault="00012543" w:rsidP="00212069">
      <w:r>
        <w:separator/>
      </w:r>
    </w:p>
  </w:endnote>
  <w:endnote w:type="continuationSeparator" w:id="0">
    <w:p w:rsidR="00012543" w:rsidRDefault="00012543" w:rsidP="0021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43" w:rsidRDefault="00012543" w:rsidP="00212069">
      <w:r>
        <w:separator/>
      </w:r>
    </w:p>
  </w:footnote>
  <w:footnote w:type="continuationSeparator" w:id="0">
    <w:p w:rsidR="00012543" w:rsidRDefault="00012543" w:rsidP="0021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D3"/>
    <w:rsid w:val="00012543"/>
    <w:rsid w:val="00022B1B"/>
    <w:rsid w:val="001C1D9C"/>
    <w:rsid w:val="00212069"/>
    <w:rsid w:val="00247202"/>
    <w:rsid w:val="00343D97"/>
    <w:rsid w:val="003724A9"/>
    <w:rsid w:val="003E1960"/>
    <w:rsid w:val="00403028"/>
    <w:rsid w:val="00426070"/>
    <w:rsid w:val="00480F5A"/>
    <w:rsid w:val="004C2CFC"/>
    <w:rsid w:val="004E29A1"/>
    <w:rsid w:val="005651D3"/>
    <w:rsid w:val="005D6C3C"/>
    <w:rsid w:val="00617041"/>
    <w:rsid w:val="00682352"/>
    <w:rsid w:val="007057E2"/>
    <w:rsid w:val="0077317B"/>
    <w:rsid w:val="007D4E1F"/>
    <w:rsid w:val="00810C3C"/>
    <w:rsid w:val="008D7572"/>
    <w:rsid w:val="008E61E8"/>
    <w:rsid w:val="009676E3"/>
    <w:rsid w:val="009D1D42"/>
    <w:rsid w:val="00A45718"/>
    <w:rsid w:val="00A82651"/>
    <w:rsid w:val="00B627FF"/>
    <w:rsid w:val="00BA632F"/>
    <w:rsid w:val="00C577AD"/>
    <w:rsid w:val="00C61B42"/>
    <w:rsid w:val="00CF05EE"/>
    <w:rsid w:val="00D37CAD"/>
    <w:rsid w:val="00D51503"/>
    <w:rsid w:val="00D8133E"/>
    <w:rsid w:val="00D84ECF"/>
    <w:rsid w:val="00DC0B64"/>
    <w:rsid w:val="00DD6DE1"/>
    <w:rsid w:val="00DF5093"/>
    <w:rsid w:val="00E56388"/>
    <w:rsid w:val="00F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483D4"/>
  <w15:chartTrackingRefBased/>
  <w15:docId w15:val="{DA812F25-0B3C-4495-9491-FB032D0A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69"/>
  </w:style>
  <w:style w:type="paragraph" w:styleId="a5">
    <w:name w:val="footer"/>
    <w:basedOn w:val="a"/>
    <w:link w:val="a6"/>
    <w:uiPriority w:val="99"/>
    <w:unhideWhenUsed/>
    <w:rsid w:val="00212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ATSUO_YOSHINO</dc:creator>
  <cp:keywords/>
  <dc:description/>
  <cp:lastModifiedBy>Atsuo_Yoshino</cp:lastModifiedBy>
  <cp:revision>7</cp:revision>
  <dcterms:created xsi:type="dcterms:W3CDTF">2017-06-25T23:09:00Z</dcterms:created>
  <dcterms:modified xsi:type="dcterms:W3CDTF">2017-06-27T04:18:00Z</dcterms:modified>
</cp:coreProperties>
</file>