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484" w:rsidRPr="00FC2D95" w:rsidRDefault="00E22484" w:rsidP="00E22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D95">
        <w:rPr>
          <w:rFonts w:ascii="Times New Roman" w:hAnsi="Times New Roman" w:cs="Times New Roman"/>
          <w:b/>
          <w:sz w:val="24"/>
          <w:szCs w:val="24"/>
        </w:rPr>
        <w:t xml:space="preserve">Supplementary material </w:t>
      </w:r>
      <w:r w:rsidR="004A1DC8">
        <w:rPr>
          <w:rFonts w:ascii="Times New Roman" w:hAnsi="Times New Roman" w:cs="Times New Roman"/>
          <w:b/>
          <w:sz w:val="24"/>
          <w:szCs w:val="24"/>
        </w:rPr>
        <w:t xml:space="preserve">I </w:t>
      </w:r>
      <w:bookmarkStart w:id="0" w:name="_GoBack"/>
      <w:bookmarkEnd w:id="0"/>
      <w:r w:rsidRPr="00FC2D95">
        <w:rPr>
          <w:rFonts w:ascii="Times New Roman" w:hAnsi="Times New Roman" w:cs="Times New Roman"/>
          <w:b/>
          <w:sz w:val="24"/>
          <w:szCs w:val="24"/>
        </w:rPr>
        <w:t xml:space="preserve">- PubMed </w:t>
      </w:r>
      <w:r w:rsidR="00A359E5">
        <w:rPr>
          <w:rFonts w:ascii="Times New Roman" w:hAnsi="Times New Roman" w:cs="Times New Roman"/>
          <w:b/>
          <w:sz w:val="24"/>
          <w:szCs w:val="24"/>
        </w:rPr>
        <w:t>search strategy (17 January 2017</w:t>
      </w:r>
      <w:r w:rsidRPr="00FC2D95">
        <w:rPr>
          <w:rFonts w:ascii="Times New Roman" w:hAnsi="Times New Roman" w:cs="Times New Roman"/>
          <w:b/>
          <w:sz w:val="24"/>
          <w:szCs w:val="24"/>
        </w:rPr>
        <w:t>)</w:t>
      </w:r>
    </w:p>
    <w:p w:rsidR="00F44682" w:rsidRPr="00F44682" w:rsidRDefault="00F44682" w:rsidP="00E22484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E22484" w:rsidRPr="00FC2D95" w:rsidRDefault="00E22484" w:rsidP="00E22484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self-injurious 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behavior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MeSH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Terms] OR self-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injur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self-harm*[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“deliberate self-harm”[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DSH[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“non-suicidal self-injury”[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NSSI[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self-cut*[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self-poison*[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self-burn*[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self-hit*[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self-wound*[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self-bit*[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self-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mutilat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] OR self-destructive 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behavior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self-destructive behaviour*[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auto-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mutilat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] OR 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automutilat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] OR 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parasuic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scratching[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“non-suicidal self-harm”[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] OR self-inflicted 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injur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“head banging”[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</w:t>
      </w:r>
    </w:p>
    <w:p w:rsidR="00E22484" w:rsidRPr="00FC2D95" w:rsidRDefault="00E22484" w:rsidP="00E224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22484" w:rsidRPr="00FC2D95" w:rsidRDefault="00E22484" w:rsidP="00E22484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suicide[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MeSH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Terms] OR 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suic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“attempted suicide”[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suicide attempt*[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“suicidal ideation”[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“suicidal thoughts”[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] OR suicidal 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behavior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suicidal behaviour*[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unplanned suicide[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planned suicide[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self-killing[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 OR “suicidal poisoning”[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</w:t>
      </w:r>
    </w:p>
    <w:p w:rsidR="00E22484" w:rsidRPr="00FC2D95" w:rsidRDefault="00E22484" w:rsidP="00E22484">
      <w:pPr>
        <w:pStyle w:val="ListParagraph"/>
        <w:ind w:left="284" w:hanging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22484" w:rsidRPr="00FC2D95" w:rsidRDefault="00E22484" w:rsidP="00E22484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C2D95">
        <w:rPr>
          <w:rFonts w:ascii="Times New Roman" w:hAnsi="Times New Roman" w:cs="Times New Roman"/>
          <w:sz w:val="24"/>
          <w:szCs w:val="24"/>
        </w:rPr>
        <w:t xml:space="preserve">psychotic 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 OR subclinical psych*[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 OR sub-clinical psych*[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 OR subthreshold psych*[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 xml:space="preserve">] OR </w:t>
      </w:r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non-clinical psych*[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] </w:t>
      </w:r>
      <w:r w:rsidRPr="00FC2D95">
        <w:rPr>
          <w:rFonts w:ascii="Times New Roman" w:hAnsi="Times New Roman" w:cs="Times New Roman"/>
          <w:sz w:val="24"/>
          <w:szCs w:val="24"/>
        </w:rPr>
        <w:t>OR attenuated psych*[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 OR psychotic-like[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 OR psychosis-like[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 xml:space="preserve">] OR psychotic 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sympt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 OR psychosis prone*[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 xml:space="preserve">] OR psychic 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 xml:space="preserve">] OR 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delus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 OR delusion-like[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 OR delusional-like[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 xml:space="preserve">] OR 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paranoi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 OR magical thinking[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 OR bizarre idea[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 xml:space="preserve">] OR unusual 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 xml:space="preserve">] OR 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hallucinat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 OR hallucination-like[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 xml:space="preserve">] OR 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schizotyp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*[</w:t>
      </w:r>
      <w:proofErr w:type="spellStart"/>
      <w:r w:rsidRPr="00FC2D9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FC2D95">
        <w:rPr>
          <w:rFonts w:ascii="Times New Roman" w:hAnsi="Times New Roman" w:cs="Times New Roman"/>
          <w:sz w:val="24"/>
          <w:szCs w:val="24"/>
        </w:rPr>
        <w:t>]</w:t>
      </w:r>
    </w:p>
    <w:p w:rsidR="00E22484" w:rsidRPr="00FC2D95" w:rsidRDefault="00E22484" w:rsidP="00E224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22484" w:rsidRPr="00FC2D95" w:rsidRDefault="00E22484" w:rsidP="00E2248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Body Modification, Non-Therapeutic[</w:t>
      </w:r>
      <w:proofErr w:type="spell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MeSH</w:t>
      </w:r>
      <w:proofErr w:type="spell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Terms]</w:t>
      </w:r>
    </w:p>
    <w:p w:rsidR="00E22484" w:rsidRPr="00FC2D95" w:rsidRDefault="00E22484" w:rsidP="00E22484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17D96" w:rsidRPr="00B17D96" w:rsidRDefault="00E22484" w:rsidP="00B17D96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Suicide, Assisted[</w:t>
      </w:r>
      <w:proofErr w:type="spellStart"/>
      <w:proofErr w:type="gramStart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Mesh:NoExp</w:t>
      </w:r>
      <w:proofErr w:type="spellEnd"/>
      <w:proofErr w:type="gramEnd"/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</w:t>
      </w:r>
    </w:p>
    <w:p w:rsidR="00B17D96" w:rsidRPr="00B17D96" w:rsidRDefault="00B17D96" w:rsidP="00A359E5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22484" w:rsidRPr="00FC2D95" w:rsidRDefault="00B17D96" w:rsidP="00E2248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858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F446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(#1 OR #</w:t>
      </w:r>
      <w:r w:rsidR="008858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AND </w:t>
      </w:r>
      <w:r w:rsidR="00F446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#</w:t>
      </w:r>
      <w:r w:rsidR="008858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DF72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F446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NOT #4 NOT</w:t>
      </w:r>
      <w:r w:rsidR="00E22484"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4468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#</w:t>
      </w:r>
      <w:r w:rsidR="00E22484" w:rsidRPr="00FC2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</w:p>
    <w:p w:rsidR="00E22484" w:rsidRPr="00FC2D95" w:rsidRDefault="00E22484" w:rsidP="00E224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22484" w:rsidRPr="00FC2D95" w:rsidRDefault="00E22484" w:rsidP="00E22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D95">
        <w:rPr>
          <w:rFonts w:ascii="Times New Roman" w:hAnsi="Times New Roman" w:cs="Times New Roman"/>
          <w:sz w:val="24"/>
          <w:szCs w:val="24"/>
        </w:rPr>
        <w:t>Filter: English</w:t>
      </w:r>
    </w:p>
    <w:p w:rsidR="00E22484" w:rsidRPr="00FC2D95" w:rsidRDefault="00E22484" w:rsidP="00E22484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22484" w:rsidRPr="00FC2D95" w:rsidRDefault="00E22484" w:rsidP="00E22484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22484" w:rsidRPr="00FC2D95" w:rsidRDefault="00E22484" w:rsidP="00E22484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51A2A" w:rsidRDefault="00951A2A"/>
    <w:sectPr w:rsidR="00951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601BE"/>
    <w:multiLevelType w:val="hybridMultilevel"/>
    <w:tmpl w:val="4BCC20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84"/>
    <w:rsid w:val="000E5ABA"/>
    <w:rsid w:val="004A1DC8"/>
    <w:rsid w:val="007B78F3"/>
    <w:rsid w:val="008858CB"/>
    <w:rsid w:val="00951A2A"/>
    <w:rsid w:val="00A359E5"/>
    <w:rsid w:val="00A54695"/>
    <w:rsid w:val="00B17D96"/>
    <w:rsid w:val="00D62513"/>
    <w:rsid w:val="00DF726A"/>
    <w:rsid w:val="00E22484"/>
    <w:rsid w:val="00F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D5E3"/>
  <w15:chartTrackingRefBased/>
  <w15:docId w15:val="{0CD83474-0F81-496D-8A41-928636EC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48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484"/>
    <w:pPr>
      <w:ind w:left="720"/>
      <w:contextualSpacing/>
    </w:pPr>
    <w:rPr>
      <w:rFonts w:eastAsiaTheme="minorHAns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Hielscher</dc:creator>
  <cp:keywords/>
  <dc:description/>
  <cp:lastModifiedBy>Emily Hielscher</cp:lastModifiedBy>
  <cp:revision>8</cp:revision>
  <dcterms:created xsi:type="dcterms:W3CDTF">2017-06-04T04:40:00Z</dcterms:created>
  <dcterms:modified xsi:type="dcterms:W3CDTF">2017-08-08T00:46:00Z</dcterms:modified>
</cp:coreProperties>
</file>