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5120" w:type="dxa"/>
        <w:tblInd w:w="-995" w:type="dxa"/>
        <w:tblLook w:val="04A0" w:firstRow="1" w:lastRow="0" w:firstColumn="1" w:lastColumn="0" w:noHBand="0" w:noVBand="1"/>
      </w:tblPr>
      <w:tblGrid>
        <w:gridCol w:w="2160"/>
        <w:gridCol w:w="4140"/>
        <w:gridCol w:w="4500"/>
        <w:gridCol w:w="4320"/>
      </w:tblGrid>
      <w:tr w:rsidR="00EF7281" w:rsidRPr="003D41F3" w:rsidTr="00ED3276">
        <w:tc>
          <w:tcPr>
            <w:tcW w:w="2160" w:type="dxa"/>
          </w:tcPr>
          <w:p w:rsidR="00EF7281" w:rsidRPr="003D41F3" w:rsidRDefault="00EF7281" w:rsidP="00EF7281">
            <w:r>
              <w:t>Page 1</w:t>
            </w:r>
          </w:p>
        </w:tc>
        <w:tc>
          <w:tcPr>
            <w:tcW w:w="4140" w:type="dxa"/>
          </w:tcPr>
          <w:p w:rsidR="00EF7281" w:rsidRDefault="00EF7281" w:rsidP="00EF7281">
            <w:pPr>
              <w:jc w:val="center"/>
              <w:rPr>
                <w:rFonts w:asciiTheme="majorHAnsi" w:eastAsia="Calibri" w:hAnsiTheme="majorHAnsi" w:cs="Tahoma"/>
              </w:rPr>
            </w:pPr>
            <w:proofErr w:type="spellStart"/>
            <w:r>
              <w:rPr>
                <w:rFonts w:asciiTheme="majorHAnsi" w:eastAsia="Calibri" w:hAnsiTheme="majorHAnsi" w:cs="Tahoma"/>
              </w:rPr>
              <w:t>Luys</w:t>
            </w:r>
            <w:proofErr w:type="spellEnd"/>
            <w:r>
              <w:rPr>
                <w:rFonts w:asciiTheme="majorHAnsi" w:eastAsia="Calibri" w:hAnsiTheme="majorHAnsi" w:cs="Tahoma"/>
              </w:rPr>
              <w:t xml:space="preserve"> {20689}</w:t>
            </w:r>
          </w:p>
          <w:p w:rsidR="00EF7281" w:rsidRPr="0019151A" w:rsidRDefault="00EF7281" w:rsidP="00EF7281">
            <w:pPr>
              <w:jc w:val="center"/>
              <w:rPr>
                <w:rFonts w:asciiTheme="majorHAnsi" w:eastAsia="Calibri" w:hAnsiTheme="majorHAnsi" w:cs="Tahoma"/>
              </w:rPr>
            </w:pPr>
            <w:r>
              <w:rPr>
                <w:rFonts w:asciiTheme="majorHAnsi" w:eastAsia="Calibri" w:hAnsiTheme="majorHAnsi" w:cs="Tahoma"/>
              </w:rPr>
              <w:t xml:space="preserve">Mania </w:t>
            </w:r>
          </w:p>
        </w:tc>
        <w:tc>
          <w:tcPr>
            <w:tcW w:w="4500" w:type="dxa"/>
          </w:tcPr>
          <w:p w:rsidR="00EF7281" w:rsidRDefault="00EF7281" w:rsidP="00EF7281">
            <w:pPr>
              <w:jc w:val="center"/>
              <w:rPr>
                <w:rFonts w:asciiTheme="majorHAnsi" w:eastAsia="Calibri" w:hAnsiTheme="majorHAnsi" w:cs="Tahoma"/>
              </w:rPr>
            </w:pPr>
            <w:r w:rsidRPr="003D34A2">
              <w:rPr>
                <w:rFonts w:asciiTheme="majorHAnsi" w:eastAsia="Calibri" w:hAnsiTheme="majorHAnsi" w:cs="Tahoma"/>
              </w:rPr>
              <w:t xml:space="preserve">Worcester </w:t>
            </w:r>
            <w:r>
              <w:rPr>
                <w:rFonts w:asciiTheme="majorHAnsi" w:eastAsia="Calibri" w:hAnsiTheme="majorHAnsi" w:cs="Tahoma"/>
              </w:rPr>
              <w:t>{20675} 1882</w:t>
            </w:r>
          </w:p>
          <w:p w:rsidR="00EF7281" w:rsidRPr="0019151A" w:rsidRDefault="00EF7281" w:rsidP="00EF7281">
            <w:pPr>
              <w:jc w:val="center"/>
              <w:rPr>
                <w:rFonts w:asciiTheme="majorHAnsi" w:eastAsia="Calibri" w:hAnsiTheme="majorHAnsi" w:cs="Tahoma"/>
              </w:rPr>
            </w:pPr>
          </w:p>
        </w:tc>
        <w:tc>
          <w:tcPr>
            <w:tcW w:w="4320" w:type="dxa"/>
          </w:tcPr>
          <w:p w:rsidR="00EF7281" w:rsidRPr="003D41F3" w:rsidRDefault="00EF7281" w:rsidP="00EF7281">
            <w:pPr>
              <w:jc w:val="center"/>
            </w:pPr>
            <w:r>
              <w:t xml:space="preserve">Spitzka </w:t>
            </w:r>
            <w:r w:rsidRPr="00222532">
              <w:t>{19724}</w:t>
            </w:r>
            <w:r>
              <w:t xml:space="preserve"> 1883</w:t>
            </w:r>
          </w:p>
        </w:tc>
      </w:tr>
      <w:tr w:rsidR="00EF7281" w:rsidRPr="003D41F3" w:rsidTr="00ED3276">
        <w:tc>
          <w:tcPr>
            <w:tcW w:w="2160" w:type="dxa"/>
          </w:tcPr>
          <w:p w:rsidR="00EF7281" w:rsidRPr="003D41F3" w:rsidRDefault="00EF7281" w:rsidP="00EF7281">
            <w:r w:rsidRPr="003D41F3">
              <w:t xml:space="preserve">Disorder </w:t>
            </w:r>
          </w:p>
        </w:tc>
        <w:tc>
          <w:tcPr>
            <w:tcW w:w="4140" w:type="dxa"/>
          </w:tcPr>
          <w:p w:rsidR="00EF7281" w:rsidRPr="0019151A" w:rsidRDefault="00EF7281" w:rsidP="00EF7281">
            <w:pPr>
              <w:jc w:val="center"/>
              <w:rPr>
                <w:rFonts w:asciiTheme="majorHAnsi" w:eastAsia="Calibri" w:hAnsiTheme="majorHAnsi" w:cs="Tahoma"/>
              </w:rPr>
            </w:pPr>
            <w:r>
              <w:rPr>
                <w:rFonts w:asciiTheme="majorHAnsi" w:eastAsia="Calibri" w:hAnsiTheme="majorHAnsi" w:cs="Tahoma"/>
              </w:rPr>
              <w:t>France</w:t>
            </w:r>
          </w:p>
        </w:tc>
        <w:tc>
          <w:tcPr>
            <w:tcW w:w="4500" w:type="dxa"/>
          </w:tcPr>
          <w:p w:rsidR="00EF7281" w:rsidRPr="0019151A" w:rsidRDefault="00EF7281" w:rsidP="00EF7281">
            <w:pPr>
              <w:jc w:val="center"/>
              <w:rPr>
                <w:rFonts w:asciiTheme="majorHAnsi" w:eastAsia="Calibri" w:hAnsiTheme="majorHAnsi" w:cs="Tahoma"/>
              </w:rPr>
            </w:pPr>
            <w:r>
              <w:rPr>
                <w:rFonts w:asciiTheme="majorHAnsi" w:eastAsia="Calibri" w:hAnsiTheme="majorHAnsi" w:cs="Tahoma"/>
              </w:rPr>
              <w:t>Mania</w:t>
            </w:r>
          </w:p>
        </w:tc>
        <w:tc>
          <w:tcPr>
            <w:tcW w:w="4320" w:type="dxa"/>
          </w:tcPr>
          <w:p w:rsidR="00EF7281" w:rsidRPr="003D41F3" w:rsidRDefault="00EF7281" w:rsidP="00EF7281">
            <w:pPr>
              <w:jc w:val="center"/>
            </w:pPr>
            <w:r>
              <w:t>Mania</w:t>
            </w:r>
          </w:p>
        </w:tc>
      </w:tr>
      <w:tr w:rsidR="00EF7281" w:rsidRPr="003D41F3" w:rsidTr="00ED3276">
        <w:tc>
          <w:tcPr>
            <w:tcW w:w="2160" w:type="dxa"/>
          </w:tcPr>
          <w:p w:rsidR="00EF7281" w:rsidRPr="003D41F3" w:rsidRDefault="00EF7281" w:rsidP="00EF7281">
            <w:r w:rsidRPr="003D41F3">
              <w:t>Country</w:t>
            </w:r>
          </w:p>
        </w:tc>
        <w:tc>
          <w:tcPr>
            <w:tcW w:w="4140" w:type="dxa"/>
          </w:tcPr>
          <w:p w:rsidR="00EF7281" w:rsidRPr="0019151A" w:rsidRDefault="00EF7281" w:rsidP="00EF7281">
            <w:pPr>
              <w:jc w:val="center"/>
              <w:rPr>
                <w:rFonts w:asciiTheme="majorHAnsi" w:eastAsia="Calibri" w:hAnsiTheme="majorHAnsi" w:cs="Tahoma"/>
              </w:rPr>
            </w:pPr>
            <w:r>
              <w:rPr>
                <w:rFonts w:asciiTheme="majorHAnsi" w:eastAsia="Calibri" w:hAnsiTheme="majorHAnsi" w:cs="Tahoma"/>
              </w:rPr>
              <w:t>1881</w:t>
            </w:r>
          </w:p>
        </w:tc>
        <w:tc>
          <w:tcPr>
            <w:tcW w:w="4500" w:type="dxa"/>
          </w:tcPr>
          <w:p w:rsidR="00EF7281" w:rsidRPr="0019151A" w:rsidRDefault="00EF7281" w:rsidP="00EF7281">
            <w:pPr>
              <w:jc w:val="center"/>
              <w:rPr>
                <w:rFonts w:asciiTheme="majorHAnsi" w:eastAsia="Calibri" w:hAnsiTheme="majorHAnsi" w:cs="Tahoma"/>
              </w:rPr>
            </w:pPr>
            <w:r>
              <w:rPr>
                <w:rFonts w:asciiTheme="majorHAnsi" w:eastAsia="Calibri" w:hAnsiTheme="majorHAnsi" w:cs="Tahoma"/>
              </w:rPr>
              <w:t>USA</w:t>
            </w:r>
          </w:p>
        </w:tc>
        <w:tc>
          <w:tcPr>
            <w:tcW w:w="4320" w:type="dxa"/>
          </w:tcPr>
          <w:p w:rsidR="00EF7281" w:rsidRPr="003D41F3" w:rsidRDefault="00EF7281" w:rsidP="00EF7281">
            <w:pPr>
              <w:jc w:val="center"/>
            </w:pPr>
            <w:r>
              <w:t>USA</w:t>
            </w:r>
          </w:p>
        </w:tc>
      </w:tr>
      <w:tr w:rsidR="00EF7281" w:rsidRPr="003D41F3" w:rsidTr="00ED3276">
        <w:tc>
          <w:tcPr>
            <w:tcW w:w="2160" w:type="dxa"/>
          </w:tcPr>
          <w:p w:rsidR="00EF7281" w:rsidRPr="003D41F3" w:rsidRDefault="00EF7281" w:rsidP="00EF7281">
            <w:r>
              <w:t xml:space="preserve">1. </w:t>
            </w:r>
            <w:r w:rsidRPr="003D41F3">
              <w:t>Elevated Mood</w:t>
            </w:r>
          </w:p>
        </w:tc>
        <w:tc>
          <w:tcPr>
            <w:tcW w:w="4140" w:type="dxa"/>
          </w:tcPr>
          <w:p w:rsidR="00EF7281" w:rsidRPr="003D41F3" w:rsidRDefault="00EF7281" w:rsidP="00EF7281">
            <w:r>
              <w:t xml:space="preserve">Excitement, turmoil, mental </w:t>
            </w:r>
            <w:proofErr w:type="spellStart"/>
            <w:r w:rsidRPr="00217F06">
              <w:t>erethism</w:t>
            </w:r>
            <w:proofErr w:type="spellEnd"/>
            <w:r>
              <w:t>.</w:t>
            </w:r>
          </w:p>
        </w:tc>
        <w:tc>
          <w:tcPr>
            <w:tcW w:w="4500" w:type="dxa"/>
          </w:tcPr>
          <w:p w:rsidR="00EF7281" w:rsidRPr="003D41F3" w:rsidRDefault="00EF7281" w:rsidP="00EF7281">
            <w:r>
              <w:t>E</w:t>
            </w:r>
            <w:r w:rsidRPr="005430DF">
              <w:t>xaltation of the sensibility</w:t>
            </w:r>
            <w:r>
              <w:t>, frolic and boisterous excitement.</w:t>
            </w:r>
          </w:p>
        </w:tc>
        <w:tc>
          <w:tcPr>
            <w:tcW w:w="4320" w:type="dxa"/>
          </w:tcPr>
          <w:p w:rsidR="00EF7281" w:rsidRPr="003D41F3" w:rsidRDefault="00EF7281" w:rsidP="00EF7281">
            <w:r>
              <w:t>Mania is a form of inanity characterized by an exalted emotional state.</w:t>
            </w:r>
          </w:p>
        </w:tc>
      </w:tr>
      <w:tr w:rsidR="00EF7281" w:rsidRPr="003D41F3" w:rsidTr="00ED3276">
        <w:tc>
          <w:tcPr>
            <w:tcW w:w="2160" w:type="dxa"/>
          </w:tcPr>
          <w:p w:rsidR="00EF7281" w:rsidRPr="003D41F3" w:rsidRDefault="00EF7281" w:rsidP="00EF7281">
            <w:r>
              <w:t xml:space="preserve">2. </w:t>
            </w:r>
            <w:r w:rsidRPr="003D41F3">
              <w:t>Hyperactivity</w:t>
            </w:r>
          </w:p>
        </w:tc>
        <w:tc>
          <w:tcPr>
            <w:tcW w:w="4140" w:type="dxa"/>
          </w:tcPr>
          <w:p w:rsidR="00EF7281" w:rsidRPr="003D41F3" w:rsidRDefault="00EF7281" w:rsidP="00EF7281">
            <w:r>
              <w:t>C</w:t>
            </w:r>
            <w:r w:rsidRPr="00253323">
              <w:t>annot remain in place</w:t>
            </w:r>
            <w:r>
              <w:t xml:space="preserve">. There is a morbid </w:t>
            </w:r>
            <w:r w:rsidRPr="00AD479D">
              <w:t>over</w:t>
            </w:r>
            <w:r>
              <w:t>-</w:t>
            </w:r>
            <w:r w:rsidRPr="00AD479D">
              <w:t>excitation</w:t>
            </w:r>
            <w:r>
              <w:t xml:space="preserve"> in the psychomotor realm. Agitated, tumultuous. </w:t>
            </w:r>
          </w:p>
        </w:tc>
        <w:tc>
          <w:tcPr>
            <w:tcW w:w="4500" w:type="dxa"/>
          </w:tcPr>
          <w:p w:rsidR="00EF7281" w:rsidRPr="003D41F3" w:rsidRDefault="00EF7281" w:rsidP="00EF7281">
            <w:r>
              <w:t>They run, jump, throw themselves down, beat their heads against the wall, break or jump through doors and windows, shout, scream and swear, whistle and sing.</w:t>
            </w:r>
          </w:p>
        </w:tc>
        <w:tc>
          <w:tcPr>
            <w:tcW w:w="4320" w:type="dxa"/>
          </w:tcPr>
          <w:p w:rsidR="00EF7281" w:rsidRPr="003D41F3" w:rsidRDefault="00EF7281" w:rsidP="00EF7281">
            <w:r>
              <w:t xml:space="preserve">Unable to remain long in one place. </w:t>
            </w:r>
          </w:p>
        </w:tc>
      </w:tr>
      <w:tr w:rsidR="00EF7281" w:rsidRPr="003D41F3" w:rsidTr="00ED3276">
        <w:trPr>
          <w:trHeight w:val="494"/>
        </w:trPr>
        <w:tc>
          <w:tcPr>
            <w:tcW w:w="2160" w:type="dxa"/>
          </w:tcPr>
          <w:p w:rsidR="00EF7281" w:rsidRPr="003D41F3" w:rsidRDefault="00EF7281" w:rsidP="00EF7281">
            <w:r>
              <w:t xml:space="preserve">3. </w:t>
            </w:r>
            <w:r w:rsidRPr="003D41F3">
              <w:t xml:space="preserve">Increased rate and quantity of speech </w:t>
            </w:r>
          </w:p>
        </w:tc>
        <w:tc>
          <w:tcPr>
            <w:tcW w:w="4140" w:type="dxa"/>
          </w:tcPr>
          <w:p w:rsidR="00EF7281" w:rsidRPr="003D41F3" w:rsidRDefault="00EF7281" w:rsidP="00EF7281">
            <w:r>
              <w:t xml:space="preserve">Expresses in incessant vociferations the exuberance of his thoughts.  </w:t>
            </w:r>
          </w:p>
        </w:tc>
        <w:tc>
          <w:tcPr>
            <w:tcW w:w="4500" w:type="dxa"/>
          </w:tcPr>
          <w:p w:rsidR="00EF7281" w:rsidRPr="003D41F3" w:rsidRDefault="00EF7281" w:rsidP="00EF7281">
            <w:r>
              <w:t>The ideas chase and follow each other rapidly and in great disorder. Speech is so rapid and rambling.</w:t>
            </w:r>
          </w:p>
        </w:tc>
        <w:tc>
          <w:tcPr>
            <w:tcW w:w="4320" w:type="dxa"/>
          </w:tcPr>
          <w:p w:rsidR="00EF7281" w:rsidRPr="003D41F3" w:rsidRDefault="00EF7281" w:rsidP="00EF7281">
            <w:r>
              <w:t xml:space="preserve">Images crowd each other and he becomes unable to keep step with his words although his speech is much more rapid than in health. It is impossible for him to remain long silent. Rapid torrent of ideas. Speech is declamatory in style. </w:t>
            </w:r>
          </w:p>
        </w:tc>
      </w:tr>
      <w:tr w:rsidR="00EF7281" w:rsidRPr="003D41F3" w:rsidTr="00ED3276">
        <w:tc>
          <w:tcPr>
            <w:tcW w:w="2160" w:type="dxa"/>
          </w:tcPr>
          <w:p w:rsidR="00EF7281" w:rsidRPr="003D41F3" w:rsidRDefault="00EF7281" w:rsidP="00EF7281">
            <w:r>
              <w:t xml:space="preserve">4. </w:t>
            </w:r>
            <w:r w:rsidRPr="003D41F3">
              <w:t xml:space="preserve">Irritability </w:t>
            </w:r>
          </w:p>
        </w:tc>
        <w:tc>
          <w:tcPr>
            <w:tcW w:w="4140" w:type="dxa"/>
          </w:tcPr>
          <w:p w:rsidR="00EF7281" w:rsidRPr="003D41F3" w:rsidRDefault="00EF7281" w:rsidP="00EF7281">
            <w:r>
              <w:t xml:space="preserve">Aggravation and agitation common. Vehement about wanting his own way. </w:t>
            </w:r>
          </w:p>
        </w:tc>
        <w:tc>
          <w:tcPr>
            <w:tcW w:w="4500" w:type="dxa"/>
          </w:tcPr>
          <w:p w:rsidR="00EF7281" w:rsidRPr="003D41F3" w:rsidRDefault="00EF7281" w:rsidP="00EF7281">
            <w:r>
              <w:t>Demonstrates impatience, anger and petulance about trifles, often even without cause.</w:t>
            </w:r>
          </w:p>
        </w:tc>
        <w:tc>
          <w:tcPr>
            <w:tcW w:w="4320" w:type="dxa"/>
          </w:tcPr>
          <w:p w:rsidR="00EF7281" w:rsidRPr="003D41F3" w:rsidRDefault="00EF7281" w:rsidP="00EF7281">
            <w:r>
              <w:t xml:space="preserve">Does not bear contradiction well, may become angry. Can quickly pass from gay to angry excitement and can become destructive.  </w:t>
            </w:r>
          </w:p>
        </w:tc>
      </w:tr>
      <w:tr w:rsidR="00EF7281" w:rsidRPr="003D41F3" w:rsidTr="00ED3276">
        <w:tc>
          <w:tcPr>
            <w:tcW w:w="2160" w:type="dxa"/>
          </w:tcPr>
          <w:p w:rsidR="00EF7281" w:rsidRPr="003D41F3" w:rsidRDefault="00EF7281" w:rsidP="00EF7281">
            <w:r>
              <w:t xml:space="preserve">5. </w:t>
            </w:r>
            <w:r w:rsidRPr="003D41F3">
              <w:t>Grandiose Ideation</w:t>
            </w:r>
          </w:p>
        </w:tc>
        <w:tc>
          <w:tcPr>
            <w:tcW w:w="4140" w:type="dxa"/>
          </w:tcPr>
          <w:p w:rsidR="00EF7281" w:rsidRPr="003D41F3" w:rsidRDefault="00EF7281" w:rsidP="00EF7281"/>
        </w:tc>
        <w:tc>
          <w:tcPr>
            <w:tcW w:w="4500" w:type="dxa"/>
          </w:tcPr>
          <w:p w:rsidR="00EF7281" w:rsidRPr="003D41F3" w:rsidRDefault="00EF7281" w:rsidP="00EF7281">
            <w:r>
              <w:t>A</w:t>
            </w:r>
            <w:r w:rsidRPr="005430DF">
              <w:t>n ambitious, generous delirium</w:t>
            </w:r>
            <w:r>
              <w:t>.</w:t>
            </w:r>
          </w:p>
        </w:tc>
        <w:tc>
          <w:tcPr>
            <w:tcW w:w="4320" w:type="dxa"/>
          </w:tcPr>
          <w:p w:rsidR="00EF7281" w:rsidRPr="003D41F3" w:rsidRDefault="00EF7281" w:rsidP="00EF7281">
            <w:r>
              <w:t xml:space="preserve">Mental tone of an expansive egotistical character, exaggerated ideas of self-importance. </w:t>
            </w:r>
          </w:p>
        </w:tc>
      </w:tr>
      <w:tr w:rsidR="00EF7281" w:rsidRPr="003D41F3" w:rsidTr="00ED3276">
        <w:tc>
          <w:tcPr>
            <w:tcW w:w="2160" w:type="dxa"/>
          </w:tcPr>
          <w:p w:rsidR="00EF7281" w:rsidRPr="003D41F3" w:rsidRDefault="00EF7281" w:rsidP="00EF7281">
            <w:r>
              <w:t xml:space="preserve">6. </w:t>
            </w:r>
            <w:r w:rsidRPr="003D41F3">
              <w:t>Poor judgment in new activities</w:t>
            </w:r>
          </w:p>
        </w:tc>
        <w:tc>
          <w:tcPr>
            <w:tcW w:w="4140" w:type="dxa"/>
          </w:tcPr>
          <w:p w:rsidR="00EF7281" w:rsidRPr="003D41F3" w:rsidRDefault="00EF7281" w:rsidP="00EF7281"/>
        </w:tc>
        <w:tc>
          <w:tcPr>
            <w:tcW w:w="4500" w:type="dxa"/>
          </w:tcPr>
          <w:p w:rsidR="00EF7281" w:rsidRPr="003D41F3" w:rsidRDefault="00EF7281" w:rsidP="00EF7281">
            <w:r>
              <w:t>V</w:t>
            </w:r>
            <w:r w:rsidRPr="005430DF">
              <w:t>arious projects begun and abandoned</w:t>
            </w:r>
            <w:r>
              <w:t>.</w:t>
            </w:r>
          </w:p>
        </w:tc>
        <w:tc>
          <w:tcPr>
            <w:tcW w:w="4320" w:type="dxa"/>
          </w:tcPr>
          <w:p w:rsidR="00EF7281" w:rsidRPr="003D41F3" w:rsidRDefault="00EF7281" w:rsidP="00EF7281">
            <w:r>
              <w:t xml:space="preserve">Loosening of inhibitions. Scatters his worldly possessions among friends and strangers. Invites them to banquets, venereal excesses are common. Egotism asserts itself through the obliteration or weakening of judgment.  </w:t>
            </w:r>
          </w:p>
        </w:tc>
      </w:tr>
      <w:tr w:rsidR="00EF7281" w:rsidRPr="003D41F3" w:rsidTr="00ED3276">
        <w:tc>
          <w:tcPr>
            <w:tcW w:w="2160" w:type="dxa"/>
          </w:tcPr>
          <w:p w:rsidR="00EF7281" w:rsidRPr="003D41F3" w:rsidRDefault="00EF7281" w:rsidP="00EF7281">
            <w:r>
              <w:t xml:space="preserve">7. </w:t>
            </w:r>
            <w:r w:rsidRPr="003D41F3">
              <w:t>Delusions</w:t>
            </w:r>
          </w:p>
        </w:tc>
        <w:tc>
          <w:tcPr>
            <w:tcW w:w="4140" w:type="dxa"/>
          </w:tcPr>
          <w:p w:rsidR="00EF7281" w:rsidRPr="003D41F3" w:rsidRDefault="00EF7281" w:rsidP="00EF7281"/>
        </w:tc>
        <w:tc>
          <w:tcPr>
            <w:tcW w:w="4500" w:type="dxa"/>
          </w:tcPr>
          <w:p w:rsidR="00EF7281" w:rsidRDefault="00EF7281" w:rsidP="00EF7281">
            <w:r>
              <w:t>Delusions are frequently, but not always met with.</w:t>
            </w:r>
          </w:p>
          <w:p w:rsidR="00EF7281" w:rsidRPr="003D41F3" w:rsidRDefault="00EF7281" w:rsidP="00EF7281">
            <w:r>
              <w:t>.</w:t>
            </w:r>
          </w:p>
        </w:tc>
        <w:tc>
          <w:tcPr>
            <w:tcW w:w="4320" w:type="dxa"/>
          </w:tcPr>
          <w:p w:rsidR="00EF7281" w:rsidRPr="003D41F3" w:rsidRDefault="00EF7281" w:rsidP="00EF7281">
            <w:r w:rsidRPr="00244C59">
              <w:t>Patient believes he is rich, is going to get a high office, or assume deserved role of royalty.</w:t>
            </w:r>
          </w:p>
        </w:tc>
      </w:tr>
      <w:tr w:rsidR="00EF7281" w:rsidRPr="003D41F3" w:rsidTr="00ED3276">
        <w:tc>
          <w:tcPr>
            <w:tcW w:w="2160" w:type="dxa"/>
          </w:tcPr>
          <w:p w:rsidR="00EF7281" w:rsidRPr="003D41F3" w:rsidRDefault="00EF7281" w:rsidP="00EF7281">
            <w:r>
              <w:t xml:space="preserve">8. </w:t>
            </w:r>
            <w:r w:rsidRPr="003D41F3">
              <w:t xml:space="preserve">Distractibility </w:t>
            </w:r>
          </w:p>
        </w:tc>
        <w:tc>
          <w:tcPr>
            <w:tcW w:w="4140" w:type="dxa"/>
          </w:tcPr>
          <w:p w:rsidR="00EF7281" w:rsidRPr="003D41F3" w:rsidRDefault="00EF7281" w:rsidP="00EF7281"/>
        </w:tc>
        <w:tc>
          <w:tcPr>
            <w:tcW w:w="4500" w:type="dxa"/>
          </w:tcPr>
          <w:p w:rsidR="00EF7281" w:rsidRDefault="00EF7281" w:rsidP="00EF7281">
            <w:r>
              <w:t>They cannot be made to attend long to</w:t>
            </w:r>
          </w:p>
          <w:p w:rsidR="00EF7281" w:rsidRDefault="00EF7281" w:rsidP="00EF7281">
            <w:r>
              <w:t>the questions asked. Impossibility of ruling and moderating the rush of ideas</w:t>
            </w:r>
          </w:p>
          <w:p w:rsidR="00EF7281" w:rsidRPr="003D41F3" w:rsidRDefault="00EF7281" w:rsidP="00EF7281">
            <w:r>
              <w:lastRenderedPageBreak/>
              <w:t>coursing through the brain.</w:t>
            </w:r>
          </w:p>
        </w:tc>
        <w:tc>
          <w:tcPr>
            <w:tcW w:w="4320" w:type="dxa"/>
          </w:tcPr>
          <w:p w:rsidR="00EF7281" w:rsidRPr="003D41F3" w:rsidRDefault="00EF7281" w:rsidP="00EF7281">
            <w:r>
              <w:lastRenderedPageBreak/>
              <w:t xml:space="preserve">Unable to fix his attention long. </w:t>
            </w:r>
          </w:p>
        </w:tc>
      </w:tr>
      <w:tr w:rsidR="00EF7281" w:rsidRPr="003D41F3" w:rsidTr="00ED3276">
        <w:tc>
          <w:tcPr>
            <w:tcW w:w="2160" w:type="dxa"/>
          </w:tcPr>
          <w:p w:rsidR="00EF7281" w:rsidRPr="003D41F3" w:rsidRDefault="00EF7281" w:rsidP="00EF7281">
            <w:r>
              <w:t xml:space="preserve">9. </w:t>
            </w:r>
            <w:r w:rsidRPr="003D41F3">
              <w:t xml:space="preserve">Disorganization of Speech </w:t>
            </w:r>
          </w:p>
        </w:tc>
        <w:tc>
          <w:tcPr>
            <w:tcW w:w="4140" w:type="dxa"/>
          </w:tcPr>
          <w:p w:rsidR="00EF7281" w:rsidRPr="003D41F3" w:rsidRDefault="00EF7281" w:rsidP="00EF7281">
            <w:r>
              <w:t>Words coming out of his mouth appear to be determined by chance or their sound. There are often unexpected associations of words and ideas.</w:t>
            </w:r>
          </w:p>
        </w:tc>
        <w:tc>
          <w:tcPr>
            <w:tcW w:w="4500" w:type="dxa"/>
          </w:tcPr>
          <w:p w:rsidR="00EF7281" w:rsidRPr="003D41F3" w:rsidRDefault="00EF7281" w:rsidP="00EF7281">
            <w:r w:rsidRPr="003F13B5">
              <w:t>Incoherence is one of the most notable symptoms in mania</w:t>
            </w:r>
            <w:r>
              <w:t>.</w:t>
            </w:r>
          </w:p>
        </w:tc>
        <w:tc>
          <w:tcPr>
            <w:tcW w:w="4320" w:type="dxa"/>
          </w:tcPr>
          <w:p w:rsidR="00EF7281" w:rsidRPr="003D41F3" w:rsidRDefault="00EF7281" w:rsidP="00EF7281">
            <w:r>
              <w:t xml:space="preserve">Speech compelled to break up in mid-sentence to begin the next thought and gives the impression of confusion. Can become incoherent. </w:t>
            </w:r>
          </w:p>
        </w:tc>
      </w:tr>
      <w:tr w:rsidR="00EF7281" w:rsidRPr="003D41F3" w:rsidTr="00ED3276">
        <w:tc>
          <w:tcPr>
            <w:tcW w:w="2160" w:type="dxa"/>
          </w:tcPr>
          <w:p w:rsidR="00EF7281" w:rsidRPr="003D41F3" w:rsidRDefault="00EF7281" w:rsidP="00EF7281">
            <w:r>
              <w:t xml:space="preserve">10. </w:t>
            </w:r>
            <w:r w:rsidRPr="003D41F3">
              <w:t>Hallucinations</w:t>
            </w:r>
          </w:p>
        </w:tc>
        <w:tc>
          <w:tcPr>
            <w:tcW w:w="4140" w:type="dxa"/>
          </w:tcPr>
          <w:p w:rsidR="00EF7281" w:rsidRPr="003D41F3" w:rsidRDefault="00EF7281" w:rsidP="00EF7281">
            <w:r>
              <w:t xml:space="preserve">Noted to be often present. </w:t>
            </w:r>
          </w:p>
        </w:tc>
        <w:tc>
          <w:tcPr>
            <w:tcW w:w="4500" w:type="dxa"/>
          </w:tcPr>
          <w:p w:rsidR="00EF7281" w:rsidRDefault="00EF7281" w:rsidP="00EF7281">
            <w:r>
              <w:t>Hallucinations and illusions frequent and those affecting the senses of sight and</w:t>
            </w:r>
          </w:p>
          <w:p w:rsidR="00EF7281" w:rsidRPr="003D41F3" w:rsidRDefault="00EF7281" w:rsidP="00EF7281">
            <w:r>
              <w:t>hearing most common.</w:t>
            </w:r>
          </w:p>
        </w:tc>
        <w:tc>
          <w:tcPr>
            <w:tcW w:w="4320" w:type="dxa"/>
          </w:tcPr>
          <w:p w:rsidR="00EF7281" w:rsidRPr="003D41F3" w:rsidRDefault="00EF7281" w:rsidP="00EF7281">
            <w:r>
              <w:t xml:space="preserve">Hallucinations sometimes present of a gay and expansive character. </w:t>
            </w:r>
          </w:p>
        </w:tc>
      </w:tr>
      <w:tr w:rsidR="00EF7281" w:rsidRPr="003D41F3" w:rsidTr="00ED3276">
        <w:tc>
          <w:tcPr>
            <w:tcW w:w="2160" w:type="dxa"/>
          </w:tcPr>
          <w:p w:rsidR="00EF7281" w:rsidRPr="003D41F3" w:rsidRDefault="00EF7281" w:rsidP="00EF7281">
            <w:r>
              <w:t xml:space="preserve">11. </w:t>
            </w:r>
            <w:r w:rsidRPr="003D41F3">
              <w:t>Altered sleep</w:t>
            </w:r>
          </w:p>
        </w:tc>
        <w:tc>
          <w:tcPr>
            <w:tcW w:w="4140" w:type="dxa"/>
          </w:tcPr>
          <w:p w:rsidR="00EF7281" w:rsidRPr="003D41F3" w:rsidRDefault="00EF7281" w:rsidP="00EF7281">
            <w:r>
              <w:t xml:space="preserve">Nights of insomnia. </w:t>
            </w:r>
          </w:p>
        </w:tc>
        <w:tc>
          <w:tcPr>
            <w:tcW w:w="4500" w:type="dxa"/>
          </w:tcPr>
          <w:p w:rsidR="00EF7281" w:rsidRPr="003D41F3" w:rsidRDefault="00EF7281" w:rsidP="00EF7281">
            <w:r w:rsidRPr="00194958">
              <w:t>Sleeplessness is a prominent symptom</w:t>
            </w:r>
            <w:r>
              <w:t>.</w:t>
            </w:r>
          </w:p>
        </w:tc>
        <w:tc>
          <w:tcPr>
            <w:tcW w:w="4320" w:type="dxa"/>
          </w:tcPr>
          <w:p w:rsidR="00EF7281" w:rsidRPr="003D41F3" w:rsidRDefault="00EF7281" w:rsidP="00EF7281"/>
        </w:tc>
      </w:tr>
      <w:tr w:rsidR="00EF7281" w:rsidRPr="003D41F3" w:rsidTr="00ED3276">
        <w:tc>
          <w:tcPr>
            <w:tcW w:w="2160" w:type="dxa"/>
          </w:tcPr>
          <w:p w:rsidR="00EF7281" w:rsidRPr="003D41F3" w:rsidRDefault="00EF7281" w:rsidP="00EF7281">
            <w:r>
              <w:t xml:space="preserve">12. </w:t>
            </w:r>
            <w:r w:rsidRPr="003D41F3">
              <w:t xml:space="preserve">Change in moral standards </w:t>
            </w:r>
          </w:p>
        </w:tc>
        <w:tc>
          <w:tcPr>
            <w:tcW w:w="4140" w:type="dxa"/>
          </w:tcPr>
          <w:p w:rsidR="00EF7281" w:rsidRPr="003D41F3" w:rsidRDefault="00EF7281" w:rsidP="00EF7281"/>
        </w:tc>
        <w:tc>
          <w:tcPr>
            <w:tcW w:w="4500" w:type="dxa"/>
          </w:tcPr>
          <w:p w:rsidR="00EF7281" w:rsidRDefault="00EF7281" w:rsidP="00EF7281">
            <w:r>
              <w:t>Senses of propriety and personal</w:t>
            </w:r>
          </w:p>
          <w:p w:rsidR="00EF7281" w:rsidRPr="003D41F3" w:rsidRDefault="00EF7281" w:rsidP="00EF7281">
            <w:r>
              <w:t xml:space="preserve">cleanliness </w:t>
            </w:r>
            <w:proofErr w:type="gramStart"/>
            <w:r>
              <w:t>are</w:t>
            </w:r>
            <w:proofErr w:type="gramEnd"/>
            <w:r>
              <w:t xml:space="preserve"> impaired or lost; the more refined and delicate the women were when sane, so much the deeper do they sink in vileness and obscenity. Totally unmindful of decency.</w:t>
            </w:r>
          </w:p>
        </w:tc>
        <w:tc>
          <w:tcPr>
            <w:tcW w:w="4320" w:type="dxa"/>
          </w:tcPr>
          <w:p w:rsidR="00EF7281" w:rsidRPr="003D41F3" w:rsidRDefault="00EF7281" w:rsidP="00EF7281">
            <w:r>
              <w:t xml:space="preserve">Reserved men and chaste women display an obscenity in language, a lasciviousness in gestures and acts, oblivious to propriety.  Oblivious to the restrictions of convention. The immorality, prodigality and egotism of the subject were not natural to him but involve a change in character. </w:t>
            </w:r>
          </w:p>
        </w:tc>
      </w:tr>
      <w:tr w:rsidR="00EF7281" w:rsidRPr="003D41F3" w:rsidTr="00ED3276">
        <w:tc>
          <w:tcPr>
            <w:tcW w:w="2160" w:type="dxa"/>
          </w:tcPr>
          <w:p w:rsidR="00EF7281" w:rsidRPr="003D41F3" w:rsidRDefault="00EF7281" w:rsidP="00EF7281">
            <w:r>
              <w:t xml:space="preserve">13. </w:t>
            </w:r>
            <w:r w:rsidRPr="003D41F3">
              <w:t xml:space="preserve">Feelings of </w:t>
            </w:r>
            <w:proofErr w:type="gramStart"/>
            <w:r w:rsidRPr="003D41F3">
              <w:t>well</w:t>
            </w:r>
            <w:proofErr w:type="gramEnd"/>
            <w:r w:rsidRPr="003D41F3">
              <w:t xml:space="preserve"> being </w:t>
            </w:r>
          </w:p>
        </w:tc>
        <w:tc>
          <w:tcPr>
            <w:tcW w:w="4140" w:type="dxa"/>
          </w:tcPr>
          <w:p w:rsidR="00EF7281" w:rsidRPr="003D41F3" w:rsidRDefault="00EF7281" w:rsidP="00EF7281"/>
        </w:tc>
        <w:tc>
          <w:tcPr>
            <w:tcW w:w="4500" w:type="dxa"/>
          </w:tcPr>
          <w:p w:rsidR="00EF7281" w:rsidRPr="003D41F3" w:rsidRDefault="00EF7281" w:rsidP="00EF7281">
            <w:r>
              <w:t>E</w:t>
            </w:r>
            <w:r w:rsidRPr="005430DF">
              <w:t>xuberant joyfulness</w:t>
            </w:r>
            <w:r>
              <w:t>.</w:t>
            </w:r>
          </w:p>
        </w:tc>
        <w:tc>
          <w:tcPr>
            <w:tcW w:w="4320" w:type="dxa"/>
          </w:tcPr>
          <w:p w:rsidR="00EF7281" w:rsidRPr="003D41F3" w:rsidRDefault="00EF7281" w:rsidP="00EF7281">
            <w:r>
              <w:t xml:space="preserve">Everything presented to his mind is </w:t>
            </w:r>
            <w:proofErr w:type="spellStart"/>
            <w:r w:rsidRPr="00DB3A6A">
              <w:rPr>
                <w:i/>
              </w:rPr>
              <w:t>couleur</w:t>
            </w:r>
            <w:proofErr w:type="spellEnd"/>
            <w:r w:rsidRPr="00DB3A6A">
              <w:rPr>
                <w:i/>
              </w:rPr>
              <w:t xml:space="preserve"> de rose</w:t>
            </w:r>
            <w:r>
              <w:t xml:space="preserve">, always happy and contented. </w:t>
            </w:r>
          </w:p>
        </w:tc>
      </w:tr>
      <w:tr w:rsidR="00EF7281" w:rsidRPr="003D41F3" w:rsidTr="00ED3276">
        <w:tc>
          <w:tcPr>
            <w:tcW w:w="2160" w:type="dxa"/>
          </w:tcPr>
          <w:p w:rsidR="00EF7281" w:rsidRPr="003D41F3" w:rsidRDefault="00EF7281" w:rsidP="00EF7281">
            <w:r>
              <w:t xml:space="preserve">14. Increased </w:t>
            </w:r>
            <w:r w:rsidRPr="003D41F3">
              <w:t xml:space="preserve">Sexual drive </w:t>
            </w:r>
          </w:p>
        </w:tc>
        <w:tc>
          <w:tcPr>
            <w:tcW w:w="4140" w:type="dxa"/>
          </w:tcPr>
          <w:p w:rsidR="00EF7281" w:rsidRPr="003D41F3" w:rsidRDefault="00EF7281" w:rsidP="00EF7281">
            <w:r>
              <w:t>An exaltation genital functions with a tendency to masturbation.</w:t>
            </w:r>
          </w:p>
        </w:tc>
        <w:tc>
          <w:tcPr>
            <w:tcW w:w="4500" w:type="dxa"/>
          </w:tcPr>
          <w:p w:rsidR="00EF7281" w:rsidRPr="003D41F3" w:rsidRDefault="00EF7281" w:rsidP="00EF7281"/>
        </w:tc>
        <w:tc>
          <w:tcPr>
            <w:tcW w:w="4320" w:type="dxa"/>
          </w:tcPr>
          <w:p w:rsidR="00EF7281" w:rsidRPr="003D41F3" w:rsidRDefault="00EF7281" w:rsidP="00EF7281">
            <w:r>
              <w:t xml:space="preserve">Sexual desires increased. </w:t>
            </w:r>
          </w:p>
        </w:tc>
      </w:tr>
      <w:tr w:rsidR="00EF7281" w:rsidRPr="003D41F3" w:rsidTr="00ED3276">
        <w:tc>
          <w:tcPr>
            <w:tcW w:w="2160" w:type="dxa"/>
          </w:tcPr>
          <w:p w:rsidR="00EF7281" w:rsidRPr="003D41F3" w:rsidRDefault="00EF7281" w:rsidP="00EF7281">
            <w:r>
              <w:t xml:space="preserve">15. </w:t>
            </w:r>
            <w:r w:rsidRPr="003D41F3">
              <w:t>Sense of humor</w:t>
            </w:r>
          </w:p>
        </w:tc>
        <w:tc>
          <w:tcPr>
            <w:tcW w:w="4140" w:type="dxa"/>
          </w:tcPr>
          <w:p w:rsidR="00EF7281" w:rsidRPr="003D41F3" w:rsidRDefault="00EF7281" w:rsidP="00EF7281"/>
        </w:tc>
        <w:tc>
          <w:tcPr>
            <w:tcW w:w="4500" w:type="dxa"/>
          </w:tcPr>
          <w:p w:rsidR="00EF7281" w:rsidRPr="003D41F3" w:rsidRDefault="00EF7281" w:rsidP="00EF7281">
            <w:r>
              <w:t>H</w:t>
            </w:r>
            <w:r w:rsidRPr="005430DF">
              <w:t>ilarity</w:t>
            </w:r>
            <w:r>
              <w:t>.</w:t>
            </w:r>
          </w:p>
        </w:tc>
        <w:tc>
          <w:tcPr>
            <w:tcW w:w="4320" w:type="dxa"/>
          </w:tcPr>
          <w:p w:rsidR="00EF7281" w:rsidRPr="003D41F3" w:rsidRDefault="00EF7281" w:rsidP="00EF7281">
            <w:r>
              <w:t>Appears to have a naturally quick wit. Quick at repartee</w:t>
            </w:r>
          </w:p>
        </w:tc>
      </w:tr>
      <w:tr w:rsidR="00EF7281" w:rsidRPr="003D41F3" w:rsidTr="00ED3276">
        <w:tc>
          <w:tcPr>
            <w:tcW w:w="2160" w:type="dxa"/>
          </w:tcPr>
          <w:p w:rsidR="00EF7281" w:rsidRPr="003D41F3" w:rsidRDefault="00EF7281" w:rsidP="00EF7281">
            <w:r>
              <w:t xml:space="preserve">16. </w:t>
            </w:r>
            <w:r w:rsidRPr="003D41F3">
              <w:t>Appetite</w:t>
            </w:r>
          </w:p>
        </w:tc>
        <w:tc>
          <w:tcPr>
            <w:tcW w:w="4140" w:type="dxa"/>
          </w:tcPr>
          <w:p w:rsidR="00EF7281" w:rsidRPr="003D41F3" w:rsidRDefault="00EF7281" w:rsidP="00EF7281">
            <w:r>
              <w:t xml:space="preserve">Varies from refusal of food to stuffing food in their mouths. </w:t>
            </w:r>
          </w:p>
        </w:tc>
        <w:tc>
          <w:tcPr>
            <w:tcW w:w="4500" w:type="dxa"/>
          </w:tcPr>
          <w:p w:rsidR="00EF7281" w:rsidRPr="003D41F3" w:rsidRDefault="00EF7281" w:rsidP="00EF7281"/>
        </w:tc>
        <w:tc>
          <w:tcPr>
            <w:tcW w:w="4320" w:type="dxa"/>
          </w:tcPr>
          <w:p w:rsidR="00EF7281" w:rsidRPr="003D41F3" w:rsidRDefault="00EF7281" w:rsidP="00EF7281">
            <w:r>
              <w:t xml:space="preserve">Appetite and digestion excellent. </w:t>
            </w:r>
          </w:p>
        </w:tc>
      </w:tr>
      <w:tr w:rsidR="00EF7281" w:rsidRPr="003D41F3" w:rsidTr="00ED3276">
        <w:tc>
          <w:tcPr>
            <w:tcW w:w="2160" w:type="dxa"/>
          </w:tcPr>
          <w:p w:rsidR="00EF7281" w:rsidRPr="003D41F3" w:rsidRDefault="00EF7281" w:rsidP="00EF7281">
            <w:r>
              <w:t xml:space="preserve">17. </w:t>
            </w:r>
            <w:r w:rsidRPr="003D41F3">
              <w:t>Excess writing</w:t>
            </w:r>
          </w:p>
        </w:tc>
        <w:tc>
          <w:tcPr>
            <w:tcW w:w="4140" w:type="dxa"/>
          </w:tcPr>
          <w:p w:rsidR="00EF7281" w:rsidRPr="003D41F3" w:rsidRDefault="00EF7281" w:rsidP="00EF7281"/>
        </w:tc>
        <w:tc>
          <w:tcPr>
            <w:tcW w:w="4500" w:type="dxa"/>
          </w:tcPr>
          <w:p w:rsidR="00EF7281" w:rsidRPr="003D41F3" w:rsidRDefault="00EF7281" w:rsidP="00EF7281"/>
        </w:tc>
        <w:tc>
          <w:tcPr>
            <w:tcW w:w="4320" w:type="dxa"/>
          </w:tcPr>
          <w:p w:rsidR="00EF7281" w:rsidRPr="003D41F3" w:rsidRDefault="00EF7281" w:rsidP="00EF7281"/>
        </w:tc>
      </w:tr>
      <w:tr w:rsidR="00EF7281" w:rsidRPr="003D41F3" w:rsidTr="00ED3276">
        <w:tc>
          <w:tcPr>
            <w:tcW w:w="2160" w:type="dxa"/>
          </w:tcPr>
          <w:p w:rsidR="00EF7281" w:rsidRPr="003D41F3" w:rsidRDefault="00EF7281" w:rsidP="00EF7281">
            <w:r>
              <w:t xml:space="preserve">18. </w:t>
            </w:r>
            <w:r w:rsidRPr="003D41F3">
              <w:t>Body weight</w:t>
            </w:r>
          </w:p>
        </w:tc>
        <w:tc>
          <w:tcPr>
            <w:tcW w:w="4140" w:type="dxa"/>
          </w:tcPr>
          <w:p w:rsidR="00EF7281" w:rsidRPr="003D41F3" w:rsidRDefault="00EF7281" w:rsidP="00EF7281"/>
        </w:tc>
        <w:tc>
          <w:tcPr>
            <w:tcW w:w="4500" w:type="dxa"/>
          </w:tcPr>
          <w:p w:rsidR="00EF7281" w:rsidRPr="003D41F3" w:rsidRDefault="00EF7281" w:rsidP="00EF7281"/>
        </w:tc>
        <w:tc>
          <w:tcPr>
            <w:tcW w:w="4320" w:type="dxa"/>
          </w:tcPr>
          <w:p w:rsidR="00EF7281" w:rsidRPr="003D41F3" w:rsidRDefault="00EF7281" w:rsidP="00EF7281"/>
        </w:tc>
      </w:tr>
      <w:tr w:rsidR="00EF7281" w:rsidRPr="003D41F3" w:rsidTr="00ED3276">
        <w:tc>
          <w:tcPr>
            <w:tcW w:w="2160" w:type="dxa"/>
          </w:tcPr>
          <w:p w:rsidR="00EF7281" w:rsidRPr="003D41F3" w:rsidRDefault="00EF7281" w:rsidP="00EF7281">
            <w:r>
              <w:t xml:space="preserve">19. </w:t>
            </w:r>
            <w:r w:rsidRPr="003D41F3">
              <w:t xml:space="preserve">Impulsivity </w:t>
            </w:r>
          </w:p>
        </w:tc>
        <w:tc>
          <w:tcPr>
            <w:tcW w:w="4140" w:type="dxa"/>
          </w:tcPr>
          <w:p w:rsidR="00EF7281" w:rsidRPr="003D41F3" w:rsidRDefault="00EF7281" w:rsidP="00EF7281"/>
        </w:tc>
        <w:tc>
          <w:tcPr>
            <w:tcW w:w="4500" w:type="dxa"/>
          </w:tcPr>
          <w:p w:rsidR="00EF7281" w:rsidRPr="003D41F3" w:rsidRDefault="00EF7281" w:rsidP="00EF7281"/>
        </w:tc>
        <w:tc>
          <w:tcPr>
            <w:tcW w:w="4320" w:type="dxa"/>
          </w:tcPr>
          <w:p w:rsidR="00EF7281" w:rsidRPr="003D41F3" w:rsidRDefault="00EF7281" w:rsidP="00EF7281">
            <w:r w:rsidRPr="003147F9">
              <w:t xml:space="preserve">Impulses </w:t>
            </w:r>
            <w:r>
              <w:t xml:space="preserve">overcrowd and jostle each other for control of his actions. </w:t>
            </w:r>
          </w:p>
        </w:tc>
      </w:tr>
      <w:tr w:rsidR="00EF7281" w:rsidRPr="003D41F3" w:rsidTr="00ED3276">
        <w:tc>
          <w:tcPr>
            <w:tcW w:w="2160" w:type="dxa"/>
          </w:tcPr>
          <w:p w:rsidR="00EF7281" w:rsidRPr="003D41F3" w:rsidRDefault="00EF7281" w:rsidP="00EF7281">
            <w:r>
              <w:t xml:space="preserve">20. </w:t>
            </w:r>
            <w:r w:rsidRPr="003D41F3">
              <w:t>Physical appearance</w:t>
            </w:r>
          </w:p>
        </w:tc>
        <w:tc>
          <w:tcPr>
            <w:tcW w:w="4140" w:type="dxa"/>
          </w:tcPr>
          <w:p w:rsidR="00EF7281" w:rsidRDefault="00EF7281" w:rsidP="00EF7281">
            <w:r>
              <w:t>His morbid and expressive physiognomy</w:t>
            </w:r>
          </w:p>
          <w:p w:rsidR="00EF7281" w:rsidRPr="003D41F3" w:rsidRDefault="00EF7281" w:rsidP="00EF7281">
            <w:r>
              <w:t>Reflects the emotions that drive it. His eyes are bright and shiny</w:t>
            </w:r>
          </w:p>
        </w:tc>
        <w:tc>
          <w:tcPr>
            <w:tcW w:w="4500" w:type="dxa"/>
          </w:tcPr>
          <w:p w:rsidR="00EF7281" w:rsidRDefault="00EF7281" w:rsidP="00EF7281">
            <w:r>
              <w:t>Facial expression gives us a clue to the</w:t>
            </w:r>
          </w:p>
          <w:p w:rsidR="00EF7281" w:rsidRDefault="00EF7281" w:rsidP="00EF7281">
            <w:r>
              <w:t xml:space="preserve">form of derangement, physiognomical expressions seem </w:t>
            </w:r>
            <w:proofErr w:type="gramStart"/>
            <w:r>
              <w:t>similar to</w:t>
            </w:r>
            <w:proofErr w:type="gramEnd"/>
            <w:r>
              <w:t xml:space="preserve"> those in the sane only intensified - the eyes</w:t>
            </w:r>
          </w:p>
          <w:p w:rsidR="00EF7281" w:rsidRPr="003D41F3" w:rsidRDefault="00EF7281" w:rsidP="00EF7281">
            <w:r>
              <w:t>red and glistening.</w:t>
            </w:r>
          </w:p>
        </w:tc>
        <w:tc>
          <w:tcPr>
            <w:tcW w:w="4320" w:type="dxa"/>
          </w:tcPr>
          <w:p w:rsidR="00EF7281" w:rsidRPr="003D41F3" w:rsidRDefault="00EF7281" w:rsidP="00EF7281"/>
        </w:tc>
      </w:tr>
      <w:tr w:rsidR="00EF7281" w:rsidRPr="003D41F3" w:rsidTr="00ED3276">
        <w:tc>
          <w:tcPr>
            <w:tcW w:w="2160" w:type="dxa"/>
          </w:tcPr>
          <w:p w:rsidR="00EF7281" w:rsidRPr="003D41F3" w:rsidRDefault="00EF7281" w:rsidP="00EF7281">
            <w:r>
              <w:lastRenderedPageBreak/>
              <w:t xml:space="preserve">21. </w:t>
            </w:r>
            <w:r w:rsidRPr="003D41F3">
              <w:t xml:space="preserve">Mood </w:t>
            </w:r>
            <w:r>
              <w:t>lability</w:t>
            </w:r>
          </w:p>
        </w:tc>
        <w:tc>
          <w:tcPr>
            <w:tcW w:w="4140" w:type="dxa"/>
          </w:tcPr>
          <w:p w:rsidR="00EF7281" w:rsidRPr="003D41F3" w:rsidRDefault="00EF7281" w:rsidP="00EF7281"/>
        </w:tc>
        <w:tc>
          <w:tcPr>
            <w:tcW w:w="4500" w:type="dxa"/>
          </w:tcPr>
          <w:p w:rsidR="00EF7281" w:rsidRPr="003D41F3" w:rsidRDefault="00EF7281" w:rsidP="00EF7281">
            <w:r>
              <w:t>Mixture of grief, gratitude and resentment alternate and change so quickly</w:t>
            </w:r>
          </w:p>
        </w:tc>
        <w:tc>
          <w:tcPr>
            <w:tcW w:w="4320" w:type="dxa"/>
          </w:tcPr>
          <w:p w:rsidR="00EF7281" w:rsidRPr="003D41F3" w:rsidRDefault="00EF7281" w:rsidP="00EF7281">
            <w:r>
              <w:t>Trifling causes produce undue emotional reactions. Can quickly shift to becoming irritable and combative</w:t>
            </w:r>
          </w:p>
        </w:tc>
      </w:tr>
      <w:tr w:rsidR="00EF7281" w:rsidRPr="003D41F3" w:rsidTr="00ED3276">
        <w:tc>
          <w:tcPr>
            <w:tcW w:w="2160" w:type="dxa"/>
          </w:tcPr>
          <w:p w:rsidR="00EF7281" w:rsidRPr="003D41F3" w:rsidRDefault="00EF7281" w:rsidP="00EF7281">
            <w:r>
              <w:t>22.</w:t>
            </w:r>
            <w:r w:rsidRPr="003D41F3">
              <w:t>Lack of Insight</w:t>
            </w:r>
          </w:p>
        </w:tc>
        <w:tc>
          <w:tcPr>
            <w:tcW w:w="4140" w:type="dxa"/>
          </w:tcPr>
          <w:p w:rsidR="00EF7281" w:rsidRPr="003D41F3" w:rsidRDefault="00EF7281" w:rsidP="00EF7281"/>
        </w:tc>
        <w:tc>
          <w:tcPr>
            <w:tcW w:w="4500" w:type="dxa"/>
          </w:tcPr>
          <w:p w:rsidR="00EF7281" w:rsidRPr="003D41F3" w:rsidRDefault="00EF7281" w:rsidP="00EF7281"/>
        </w:tc>
        <w:tc>
          <w:tcPr>
            <w:tcW w:w="4320" w:type="dxa"/>
          </w:tcPr>
          <w:p w:rsidR="00EF7281" w:rsidRPr="003D41F3" w:rsidRDefault="00EF7281" w:rsidP="00EF7281"/>
        </w:tc>
      </w:tr>
      <w:tr w:rsidR="00EF7281" w:rsidRPr="003D41F3" w:rsidTr="00ED3276">
        <w:tc>
          <w:tcPr>
            <w:tcW w:w="2160" w:type="dxa"/>
          </w:tcPr>
          <w:p w:rsidR="00EF7281" w:rsidRPr="003D41F3" w:rsidRDefault="00EF7281" w:rsidP="00EF7281">
            <w:r>
              <w:t>Number of Endorsed Symptoms/Signs (22)</w:t>
            </w:r>
          </w:p>
        </w:tc>
        <w:tc>
          <w:tcPr>
            <w:tcW w:w="4140" w:type="dxa"/>
          </w:tcPr>
          <w:p w:rsidR="00EF7281" w:rsidRPr="003D41F3" w:rsidRDefault="00EF7281" w:rsidP="00EF7281">
            <w:r>
              <w:t>10</w:t>
            </w:r>
          </w:p>
        </w:tc>
        <w:tc>
          <w:tcPr>
            <w:tcW w:w="4500" w:type="dxa"/>
          </w:tcPr>
          <w:p w:rsidR="00EF7281" w:rsidRPr="003D41F3" w:rsidRDefault="00EF7281" w:rsidP="00EF7281">
            <w:pPr>
              <w:jc w:val="center"/>
            </w:pPr>
            <w:r>
              <w:t>16</w:t>
            </w:r>
          </w:p>
        </w:tc>
        <w:tc>
          <w:tcPr>
            <w:tcW w:w="4320" w:type="dxa"/>
          </w:tcPr>
          <w:p w:rsidR="00EF7281" w:rsidRPr="003D41F3" w:rsidRDefault="00EF7281" w:rsidP="00EF7281">
            <w:pPr>
              <w:jc w:val="center"/>
            </w:pPr>
            <w:r>
              <w:t>18</w:t>
            </w:r>
          </w:p>
        </w:tc>
      </w:tr>
    </w:tbl>
    <w:p w:rsidR="00855963" w:rsidRDefault="00855963"/>
    <w:p w:rsidR="00855963" w:rsidRDefault="00855963">
      <w:r>
        <w:br w:type="page"/>
      </w:r>
    </w:p>
    <w:tbl>
      <w:tblPr>
        <w:tblStyle w:val="TableGrid1"/>
        <w:tblW w:w="15120" w:type="dxa"/>
        <w:tblInd w:w="-995" w:type="dxa"/>
        <w:tblLook w:val="04A0" w:firstRow="1" w:lastRow="0" w:firstColumn="1" w:lastColumn="0" w:noHBand="0" w:noVBand="1"/>
      </w:tblPr>
      <w:tblGrid>
        <w:gridCol w:w="2160"/>
        <w:gridCol w:w="4140"/>
        <w:gridCol w:w="4500"/>
        <w:gridCol w:w="4320"/>
      </w:tblGrid>
      <w:tr w:rsidR="00EF7281" w:rsidRPr="003D41F3" w:rsidTr="00ED3276">
        <w:tc>
          <w:tcPr>
            <w:tcW w:w="2160" w:type="dxa"/>
          </w:tcPr>
          <w:p w:rsidR="00EF7281" w:rsidRPr="003D41F3" w:rsidRDefault="00EF7281" w:rsidP="00EF7281">
            <w:r>
              <w:lastRenderedPageBreak/>
              <w:t>Page 2</w:t>
            </w:r>
          </w:p>
        </w:tc>
        <w:tc>
          <w:tcPr>
            <w:tcW w:w="4140" w:type="dxa"/>
          </w:tcPr>
          <w:p w:rsidR="00EF7281" w:rsidRPr="003D41F3" w:rsidRDefault="00EF7281" w:rsidP="00EF7281">
            <w:pPr>
              <w:jc w:val="center"/>
            </w:pPr>
            <w:r>
              <w:t xml:space="preserve">Savage </w:t>
            </w:r>
            <w:r w:rsidRPr="00222532">
              <w:t>{20682}</w:t>
            </w:r>
            <w:r>
              <w:t xml:space="preserve"> 1884</w:t>
            </w:r>
          </w:p>
        </w:tc>
        <w:tc>
          <w:tcPr>
            <w:tcW w:w="4500" w:type="dxa"/>
          </w:tcPr>
          <w:p w:rsidR="00EF7281" w:rsidRPr="003D41F3" w:rsidRDefault="00EF7281" w:rsidP="00EF7281">
            <w:pPr>
              <w:jc w:val="center"/>
            </w:pPr>
            <w:proofErr w:type="spellStart"/>
            <w:r>
              <w:t>Régis</w:t>
            </w:r>
            <w:proofErr w:type="spellEnd"/>
            <w:r>
              <w:t xml:space="preserve"> </w:t>
            </w:r>
            <w:r w:rsidRPr="00222532">
              <w:t xml:space="preserve">{20683} </w:t>
            </w:r>
            <w:r>
              <w:t>– 1891 (translated 1895)</w:t>
            </w:r>
          </w:p>
        </w:tc>
        <w:tc>
          <w:tcPr>
            <w:tcW w:w="4320" w:type="dxa"/>
          </w:tcPr>
          <w:p w:rsidR="00EF7281" w:rsidRPr="00507AD3" w:rsidRDefault="00EF7281" w:rsidP="00EF7281">
            <w:pPr>
              <w:jc w:val="center"/>
              <w:rPr>
                <w:rFonts w:asciiTheme="majorHAnsi" w:eastAsia="Calibri" w:hAnsiTheme="majorHAnsi" w:cs="Tahoma"/>
              </w:rPr>
            </w:pPr>
            <w:r w:rsidRPr="00507AD3">
              <w:rPr>
                <w:rFonts w:asciiTheme="majorHAnsi" w:eastAsia="Calibri" w:hAnsiTheme="majorHAnsi" w:cs="Tahoma"/>
              </w:rPr>
              <w:t xml:space="preserve">Kirchhoff {20690} </w:t>
            </w:r>
            <w:r>
              <w:rPr>
                <w:rFonts w:asciiTheme="majorHAnsi" w:eastAsia="Calibri" w:hAnsiTheme="majorHAnsi" w:cs="Tahoma"/>
              </w:rPr>
              <w:t>1892 (</w:t>
            </w:r>
            <w:r w:rsidRPr="00925E33">
              <w:rPr>
                <w:rFonts w:asciiTheme="majorHAnsi" w:eastAsia="Calibri" w:hAnsiTheme="majorHAnsi" w:cs="Tahoma"/>
              </w:rPr>
              <w:t>Translated 1893)</w:t>
            </w:r>
          </w:p>
          <w:p w:rsidR="00EF7281" w:rsidRPr="00507AD3" w:rsidRDefault="00EF7281" w:rsidP="00EF7281">
            <w:pPr>
              <w:jc w:val="center"/>
              <w:rPr>
                <w:rFonts w:asciiTheme="majorHAnsi" w:eastAsia="Calibri" w:hAnsiTheme="majorHAnsi" w:cs="Tahoma"/>
              </w:rPr>
            </w:pPr>
          </w:p>
        </w:tc>
      </w:tr>
      <w:tr w:rsidR="00EF7281" w:rsidRPr="003D41F3" w:rsidTr="00ED3276">
        <w:tc>
          <w:tcPr>
            <w:tcW w:w="2160" w:type="dxa"/>
          </w:tcPr>
          <w:p w:rsidR="00EF7281" w:rsidRPr="003D41F3" w:rsidRDefault="00EF7281" w:rsidP="00EF7281">
            <w:r w:rsidRPr="003D41F3">
              <w:t xml:space="preserve">Disorder </w:t>
            </w:r>
          </w:p>
        </w:tc>
        <w:tc>
          <w:tcPr>
            <w:tcW w:w="4140" w:type="dxa"/>
          </w:tcPr>
          <w:p w:rsidR="00EF7281" w:rsidRPr="003D41F3" w:rsidRDefault="00EF7281" w:rsidP="00EF7281">
            <w:pPr>
              <w:jc w:val="center"/>
            </w:pPr>
            <w:r>
              <w:t>Acute Mania</w:t>
            </w:r>
          </w:p>
        </w:tc>
        <w:tc>
          <w:tcPr>
            <w:tcW w:w="4500" w:type="dxa"/>
          </w:tcPr>
          <w:p w:rsidR="00EF7281" w:rsidRPr="003D41F3" w:rsidRDefault="00EF7281" w:rsidP="00EF7281">
            <w:pPr>
              <w:jc w:val="center"/>
            </w:pPr>
            <w:r>
              <w:t>Mania</w:t>
            </w:r>
          </w:p>
        </w:tc>
        <w:tc>
          <w:tcPr>
            <w:tcW w:w="4320" w:type="dxa"/>
          </w:tcPr>
          <w:p w:rsidR="00EF7281" w:rsidRPr="00507AD3" w:rsidRDefault="00EF7281" w:rsidP="00EF7281">
            <w:pPr>
              <w:jc w:val="center"/>
              <w:rPr>
                <w:rFonts w:asciiTheme="majorHAnsi" w:eastAsia="Calibri" w:hAnsiTheme="majorHAnsi" w:cs="Tahoma"/>
              </w:rPr>
            </w:pPr>
            <w:r>
              <w:rPr>
                <w:rFonts w:asciiTheme="majorHAnsi" w:eastAsia="Calibri" w:hAnsiTheme="majorHAnsi" w:cs="Tahoma"/>
              </w:rPr>
              <w:t>Mania</w:t>
            </w:r>
          </w:p>
        </w:tc>
      </w:tr>
      <w:tr w:rsidR="00EF7281" w:rsidRPr="003D41F3" w:rsidTr="00ED3276">
        <w:tc>
          <w:tcPr>
            <w:tcW w:w="2160" w:type="dxa"/>
          </w:tcPr>
          <w:p w:rsidR="00EF7281" w:rsidRPr="003D41F3" w:rsidRDefault="00EF7281" w:rsidP="00EF7281">
            <w:r w:rsidRPr="003D41F3">
              <w:t>Country</w:t>
            </w:r>
          </w:p>
        </w:tc>
        <w:tc>
          <w:tcPr>
            <w:tcW w:w="4140" w:type="dxa"/>
          </w:tcPr>
          <w:p w:rsidR="00EF7281" w:rsidRPr="003D41F3" w:rsidRDefault="00EF7281" w:rsidP="00EF7281">
            <w:pPr>
              <w:jc w:val="center"/>
            </w:pPr>
            <w:r>
              <w:t>UK - England</w:t>
            </w:r>
          </w:p>
        </w:tc>
        <w:tc>
          <w:tcPr>
            <w:tcW w:w="4500" w:type="dxa"/>
          </w:tcPr>
          <w:p w:rsidR="00EF7281" w:rsidRPr="003D41F3" w:rsidRDefault="00EF7281" w:rsidP="00EF7281">
            <w:pPr>
              <w:jc w:val="center"/>
            </w:pPr>
            <w:r>
              <w:t>France</w:t>
            </w:r>
          </w:p>
        </w:tc>
        <w:tc>
          <w:tcPr>
            <w:tcW w:w="4320" w:type="dxa"/>
          </w:tcPr>
          <w:p w:rsidR="00EF7281" w:rsidRPr="00507AD3" w:rsidRDefault="00EF7281" w:rsidP="00EF7281">
            <w:pPr>
              <w:jc w:val="center"/>
              <w:rPr>
                <w:rFonts w:asciiTheme="majorHAnsi" w:eastAsia="Calibri" w:hAnsiTheme="majorHAnsi" w:cs="Tahoma"/>
              </w:rPr>
            </w:pPr>
            <w:r>
              <w:rPr>
                <w:rFonts w:asciiTheme="majorHAnsi" w:eastAsia="Calibri" w:hAnsiTheme="majorHAnsi" w:cs="Tahoma"/>
              </w:rPr>
              <w:t>Germany</w:t>
            </w:r>
          </w:p>
        </w:tc>
      </w:tr>
      <w:tr w:rsidR="00EF7281" w:rsidRPr="003D41F3" w:rsidTr="00ED3276">
        <w:tc>
          <w:tcPr>
            <w:tcW w:w="2160" w:type="dxa"/>
          </w:tcPr>
          <w:p w:rsidR="00EF7281" w:rsidRPr="003D41F3" w:rsidRDefault="00EF7281" w:rsidP="00EF7281">
            <w:r w:rsidRPr="003D41F3">
              <w:t>Elevated Mood</w:t>
            </w:r>
          </w:p>
        </w:tc>
        <w:tc>
          <w:tcPr>
            <w:tcW w:w="4140" w:type="dxa"/>
          </w:tcPr>
          <w:p w:rsidR="00EF7281" w:rsidRPr="003D41F3" w:rsidRDefault="00EF7281" w:rsidP="00EF7281">
            <w:r w:rsidRPr="000E4D22">
              <w:t>Common feelings of contentment</w:t>
            </w:r>
            <w:r>
              <w:t xml:space="preserve"> </w:t>
            </w:r>
            <w:r w:rsidRPr="000E4D22">
              <w:t xml:space="preserve">at times approaching a state </w:t>
            </w:r>
            <w:r>
              <w:t xml:space="preserve">of </w:t>
            </w:r>
            <w:r w:rsidRPr="000E4D22">
              <w:t>poetic ecstasy.</w:t>
            </w:r>
          </w:p>
        </w:tc>
        <w:tc>
          <w:tcPr>
            <w:tcW w:w="4500" w:type="dxa"/>
          </w:tcPr>
          <w:p w:rsidR="00EF7281" w:rsidRPr="003D41F3" w:rsidRDefault="00EF7281" w:rsidP="00EF7281">
            <w:r>
              <w:t>All the faculties and functions become gradually exalted.</w:t>
            </w:r>
          </w:p>
        </w:tc>
        <w:tc>
          <w:tcPr>
            <w:tcW w:w="4320" w:type="dxa"/>
          </w:tcPr>
          <w:p w:rsidR="00EF7281" w:rsidRPr="003D41F3" w:rsidRDefault="00EF7281" w:rsidP="00EF7281">
            <w:r>
              <w:t>Morbidly elevated mood.</w:t>
            </w:r>
          </w:p>
        </w:tc>
      </w:tr>
      <w:tr w:rsidR="00EF7281" w:rsidRPr="003D41F3" w:rsidTr="00ED3276">
        <w:tc>
          <w:tcPr>
            <w:tcW w:w="2160" w:type="dxa"/>
          </w:tcPr>
          <w:p w:rsidR="00EF7281" w:rsidRPr="003D41F3" w:rsidRDefault="00EF7281" w:rsidP="00EF7281">
            <w:r w:rsidRPr="003D41F3">
              <w:t>Hyperactivity</w:t>
            </w:r>
          </w:p>
        </w:tc>
        <w:tc>
          <w:tcPr>
            <w:tcW w:w="4140" w:type="dxa"/>
          </w:tcPr>
          <w:p w:rsidR="00EF7281" w:rsidRPr="003D41F3" w:rsidRDefault="00EF7281" w:rsidP="00EF7281">
            <w:r>
              <w:t>N</w:t>
            </w:r>
            <w:r w:rsidRPr="00F72622">
              <w:t>oisy restlessness</w:t>
            </w:r>
            <w:r>
              <w:t>.</w:t>
            </w:r>
          </w:p>
        </w:tc>
        <w:tc>
          <w:tcPr>
            <w:tcW w:w="4500" w:type="dxa"/>
          </w:tcPr>
          <w:p w:rsidR="00EF7281" w:rsidRPr="003D41F3" w:rsidRDefault="00EF7281" w:rsidP="00EF7281">
            <w:r>
              <w:t>A</w:t>
            </w:r>
            <w:r w:rsidRPr="00215D3F">
              <w:t>n imperious desire for action</w:t>
            </w:r>
            <w:r>
              <w:t xml:space="preserve"> with </w:t>
            </w:r>
            <w:r w:rsidRPr="00A829EF">
              <w:t>multipl</w:t>
            </w:r>
            <w:r>
              <w:t>e</w:t>
            </w:r>
            <w:r w:rsidRPr="00A829EF">
              <w:t xml:space="preserve"> projects and conceptions</w:t>
            </w:r>
            <w:r>
              <w:t>. Constant desire to move, run, leap, dance, to indulge in bizarre gesticulations, to vociferate and cry incessantly.</w:t>
            </w:r>
          </w:p>
        </w:tc>
        <w:tc>
          <w:tcPr>
            <w:tcW w:w="4320" w:type="dxa"/>
          </w:tcPr>
          <w:p w:rsidR="00EF7281" w:rsidRPr="003D41F3" w:rsidRDefault="00EF7281" w:rsidP="00EF7281">
            <w:r>
              <w:t xml:space="preserve">Motor restlessness. The patient makes numerous calls upon friends and strangers. The formerly modest individual suddenly becomes eloquent in society. Full of new plans. In more severe cases can lead to singing and whistling, clapping hands, jumping and dancing around the room. </w:t>
            </w:r>
          </w:p>
        </w:tc>
      </w:tr>
      <w:tr w:rsidR="00EF7281" w:rsidRPr="003D41F3" w:rsidTr="00ED3276">
        <w:trPr>
          <w:trHeight w:val="494"/>
        </w:trPr>
        <w:tc>
          <w:tcPr>
            <w:tcW w:w="2160" w:type="dxa"/>
          </w:tcPr>
          <w:p w:rsidR="00EF7281" w:rsidRPr="003D41F3" w:rsidRDefault="00EF7281" w:rsidP="00EF7281">
            <w:r w:rsidRPr="003D41F3">
              <w:t xml:space="preserve">Increased rate and quantity of speech </w:t>
            </w:r>
          </w:p>
        </w:tc>
        <w:tc>
          <w:tcPr>
            <w:tcW w:w="4140" w:type="dxa"/>
          </w:tcPr>
          <w:p w:rsidR="00EF7281" w:rsidRPr="003D41F3" w:rsidRDefault="00EF7281" w:rsidP="00EF7281">
            <w:r>
              <w:t xml:space="preserve">Rapid verbal associations, punning. Thoughts seem to run riot, and in the rapid flow of words strange associations are made. The imagination of the maniac is uncontrolled. </w:t>
            </w:r>
            <w:r w:rsidRPr="002A743F">
              <w:t>Thought</w:t>
            </w:r>
            <w:r>
              <w:t xml:space="preserve">s often </w:t>
            </w:r>
            <w:r w:rsidRPr="002A743F">
              <w:t>stimulated by sense</w:t>
            </w:r>
            <w:r>
              <w:t xml:space="preserve"> </w:t>
            </w:r>
            <w:r w:rsidRPr="002A743F">
              <w:t>impressions</w:t>
            </w:r>
            <w:r>
              <w:t xml:space="preserve">. Can engage in </w:t>
            </w:r>
            <w:r w:rsidRPr="00D61966">
              <w:t>punning, and verse-making</w:t>
            </w:r>
            <w:r>
              <w:t xml:space="preserve">. </w:t>
            </w:r>
          </w:p>
        </w:tc>
        <w:tc>
          <w:tcPr>
            <w:tcW w:w="4500" w:type="dxa"/>
          </w:tcPr>
          <w:p w:rsidR="00EF7281" w:rsidRDefault="00EF7281" w:rsidP="00EF7281">
            <w:r>
              <w:t xml:space="preserve">A defect of consecutiveness of the ideas, which arising </w:t>
            </w:r>
            <w:proofErr w:type="spellStart"/>
            <w:r>
              <w:t>en</w:t>
            </w:r>
            <w:proofErr w:type="spellEnd"/>
            <w:r>
              <w:t xml:space="preserve"> masse and unceasingly, accumulate, crowd, confuse and</w:t>
            </w:r>
          </w:p>
          <w:p w:rsidR="00EF7281" w:rsidRPr="003D41F3" w:rsidRDefault="00EF7281" w:rsidP="00EF7281">
            <w:r>
              <w:t xml:space="preserve">override each other without any apparent connection. </w:t>
            </w:r>
          </w:p>
        </w:tc>
        <w:tc>
          <w:tcPr>
            <w:tcW w:w="4320" w:type="dxa"/>
          </w:tcPr>
          <w:p w:rsidR="00EF7281" w:rsidRPr="003D41F3" w:rsidRDefault="00EF7281" w:rsidP="00EF7281">
            <w:r>
              <w:t>I</w:t>
            </w:r>
            <w:r w:rsidRPr="00925E33">
              <w:t>ncreased talkativeness</w:t>
            </w:r>
            <w:r>
              <w:t xml:space="preserve"> which can lose its internal structure -- so-called flight of ideas.</w:t>
            </w:r>
          </w:p>
        </w:tc>
      </w:tr>
      <w:tr w:rsidR="00EF7281" w:rsidRPr="003D41F3" w:rsidTr="00ED3276">
        <w:tc>
          <w:tcPr>
            <w:tcW w:w="2160" w:type="dxa"/>
          </w:tcPr>
          <w:p w:rsidR="00EF7281" w:rsidRPr="003D41F3" w:rsidRDefault="00EF7281" w:rsidP="00EF7281">
            <w:r w:rsidRPr="003D41F3">
              <w:t xml:space="preserve">Irritability </w:t>
            </w:r>
          </w:p>
        </w:tc>
        <w:tc>
          <w:tcPr>
            <w:tcW w:w="4140" w:type="dxa"/>
          </w:tcPr>
          <w:p w:rsidR="00EF7281" w:rsidRPr="003D41F3" w:rsidRDefault="00EF7281" w:rsidP="00EF7281"/>
        </w:tc>
        <w:tc>
          <w:tcPr>
            <w:tcW w:w="4500" w:type="dxa"/>
          </w:tcPr>
          <w:p w:rsidR="00EF7281" w:rsidRPr="003D41F3" w:rsidRDefault="00EF7281" w:rsidP="00EF7281">
            <w:r>
              <w:t>Irritability of character.</w:t>
            </w:r>
          </w:p>
        </w:tc>
        <w:tc>
          <w:tcPr>
            <w:tcW w:w="4320" w:type="dxa"/>
          </w:tcPr>
          <w:p w:rsidR="00EF7281" w:rsidRPr="003D41F3" w:rsidRDefault="00EF7281" w:rsidP="00EF7281">
            <w:r>
              <w:t>The mood is not uniform, and even cautious opposition will produce a violent manner and evidences of irritation.</w:t>
            </w:r>
          </w:p>
          <w:p w:rsidR="00EF7281" w:rsidRPr="003D41F3" w:rsidRDefault="00EF7281" w:rsidP="00EF7281"/>
        </w:tc>
      </w:tr>
      <w:tr w:rsidR="00EF7281" w:rsidRPr="003D41F3" w:rsidTr="00ED3276">
        <w:tc>
          <w:tcPr>
            <w:tcW w:w="2160" w:type="dxa"/>
          </w:tcPr>
          <w:p w:rsidR="00EF7281" w:rsidRPr="003D41F3" w:rsidRDefault="00EF7281" w:rsidP="00EF7281">
            <w:r w:rsidRPr="003D41F3">
              <w:t>Grandiose Ideation</w:t>
            </w:r>
          </w:p>
        </w:tc>
        <w:tc>
          <w:tcPr>
            <w:tcW w:w="4140" w:type="dxa"/>
          </w:tcPr>
          <w:p w:rsidR="00EF7281" w:rsidRPr="003D41F3" w:rsidRDefault="00EF7281" w:rsidP="00EF7281">
            <w:r>
              <w:t xml:space="preserve">Common thoughts </w:t>
            </w:r>
            <w:r w:rsidRPr="002A743F">
              <w:t xml:space="preserve">of </w:t>
            </w:r>
            <w:r>
              <w:t xml:space="preserve">personal worth, talent, </w:t>
            </w:r>
            <w:r w:rsidRPr="002A743F">
              <w:t>power</w:t>
            </w:r>
            <w:r>
              <w:t xml:space="preserve">, </w:t>
            </w:r>
            <w:r w:rsidRPr="002A743F">
              <w:t>wealth</w:t>
            </w:r>
            <w:r>
              <w:t xml:space="preserve"> and heroism. Often sees himself as </w:t>
            </w:r>
            <w:r w:rsidRPr="007448D2">
              <w:t>being of great importance in the world</w:t>
            </w:r>
            <w:r>
              <w:t>.</w:t>
            </w:r>
          </w:p>
        </w:tc>
        <w:tc>
          <w:tcPr>
            <w:tcW w:w="4500" w:type="dxa"/>
          </w:tcPr>
          <w:p w:rsidR="00EF7281" w:rsidRPr="003D41F3" w:rsidRDefault="00EF7281" w:rsidP="00EF7281">
            <w:r>
              <w:t>Quite grandiose in plans, much pride and ambition.</w:t>
            </w:r>
          </w:p>
        </w:tc>
        <w:tc>
          <w:tcPr>
            <w:tcW w:w="4320" w:type="dxa"/>
          </w:tcPr>
          <w:p w:rsidR="00EF7281" w:rsidRPr="003D41F3" w:rsidRDefault="00EF7281" w:rsidP="00EF7281">
            <w:r>
              <w:t>The feelings of constantly increasing abilities lead the patient to form plan after plan, although none is carried to completion.</w:t>
            </w:r>
          </w:p>
        </w:tc>
      </w:tr>
      <w:tr w:rsidR="00EF7281" w:rsidRPr="003D41F3" w:rsidTr="00ED3276">
        <w:tc>
          <w:tcPr>
            <w:tcW w:w="2160" w:type="dxa"/>
          </w:tcPr>
          <w:p w:rsidR="00EF7281" w:rsidRPr="003D41F3" w:rsidRDefault="00EF7281" w:rsidP="00EF7281">
            <w:r w:rsidRPr="003D41F3">
              <w:t>Poor judgment in new activities</w:t>
            </w:r>
          </w:p>
        </w:tc>
        <w:tc>
          <w:tcPr>
            <w:tcW w:w="4140" w:type="dxa"/>
          </w:tcPr>
          <w:p w:rsidR="00EF7281" w:rsidRDefault="00EF7281" w:rsidP="00EF7281">
            <w:r>
              <w:t>One of the most characteristic symptoms</w:t>
            </w:r>
          </w:p>
          <w:p w:rsidR="00EF7281" w:rsidRDefault="00EF7281" w:rsidP="00EF7281">
            <w:r>
              <w:t>of such cases is the inability to weigh justly their surroundings and their companions.  A loss of the finer appreciation of the</w:t>
            </w:r>
          </w:p>
          <w:p w:rsidR="00EF7281" w:rsidRPr="003D41F3" w:rsidRDefault="00EF7281" w:rsidP="00EF7281">
            <w:r>
              <w:t>proprieties of society, they will say things painful or vulgar without compunction.</w:t>
            </w:r>
          </w:p>
        </w:tc>
        <w:tc>
          <w:tcPr>
            <w:tcW w:w="4500" w:type="dxa"/>
          </w:tcPr>
          <w:p w:rsidR="00EF7281" w:rsidRDefault="00EF7281" w:rsidP="00EF7281">
            <w:r>
              <w:t>Tendency to alcoholic and venereal excesses. The patient devises a thousand</w:t>
            </w:r>
          </w:p>
          <w:p w:rsidR="00EF7281" w:rsidRPr="003D41F3" w:rsidRDefault="00EF7281" w:rsidP="00EF7281">
            <w:r>
              <w:t>projects, no sooner conceived than abandoned; business plans, political and social schemes, inventions, scientific, artistic, and literary ideas arise in multitudes.</w:t>
            </w:r>
          </w:p>
        </w:tc>
        <w:tc>
          <w:tcPr>
            <w:tcW w:w="4320" w:type="dxa"/>
          </w:tcPr>
          <w:p w:rsidR="00EF7281" w:rsidRDefault="00EF7281" w:rsidP="00EF7281">
            <w:r>
              <w:t>Men makes long trips, foolhardy boating excursions, or exhausts himself in mountain climbing. Women dress themselves</w:t>
            </w:r>
          </w:p>
          <w:p w:rsidR="00EF7281" w:rsidRPr="003D41F3" w:rsidRDefault="00EF7281" w:rsidP="00EF7281">
            <w:r>
              <w:t xml:space="preserve">fantastically, with a tendency to display their superiority by singing and acting before large </w:t>
            </w:r>
            <w:r>
              <w:lastRenderedPageBreak/>
              <w:t xml:space="preserve">audiences. Subjects will collect and steal objects. </w:t>
            </w:r>
          </w:p>
        </w:tc>
      </w:tr>
      <w:tr w:rsidR="00EF7281" w:rsidRPr="003D41F3" w:rsidTr="00ED3276">
        <w:tc>
          <w:tcPr>
            <w:tcW w:w="2160" w:type="dxa"/>
          </w:tcPr>
          <w:p w:rsidR="00EF7281" w:rsidRPr="003D41F3" w:rsidRDefault="00EF7281" w:rsidP="00EF7281">
            <w:r w:rsidRPr="003D41F3">
              <w:t>Delusions</w:t>
            </w:r>
          </w:p>
        </w:tc>
        <w:tc>
          <w:tcPr>
            <w:tcW w:w="4140" w:type="dxa"/>
          </w:tcPr>
          <w:p w:rsidR="00EF7281" w:rsidRDefault="00EF7281" w:rsidP="00EF7281">
            <w:r>
              <w:t>Fixed delusive conceptions and ideas that have been called monomanias do not belong</w:t>
            </w:r>
          </w:p>
          <w:p w:rsidR="00EF7281" w:rsidRPr="003D41F3" w:rsidRDefault="00EF7281" w:rsidP="00EF7281">
            <w:r>
              <w:t>to this condition.</w:t>
            </w:r>
          </w:p>
        </w:tc>
        <w:tc>
          <w:tcPr>
            <w:tcW w:w="4500" w:type="dxa"/>
          </w:tcPr>
          <w:p w:rsidR="00EF7281" w:rsidRDefault="00EF7281" w:rsidP="00EF7281">
            <w:r>
              <w:t>Not properly speaking any delusions in mania, and if ambitious or persecutory notions manifest themselves, they rarely do so in any systematic or consecutive</w:t>
            </w:r>
          </w:p>
          <w:p w:rsidR="00EF7281" w:rsidRPr="003D41F3" w:rsidRDefault="00EF7281" w:rsidP="00EF7281">
            <w:r>
              <w:t>fashion.</w:t>
            </w:r>
          </w:p>
        </w:tc>
        <w:tc>
          <w:tcPr>
            <w:tcW w:w="4320" w:type="dxa"/>
          </w:tcPr>
          <w:p w:rsidR="00EF7281" w:rsidRPr="003D41F3" w:rsidRDefault="00EF7281" w:rsidP="00EF7281">
            <w:r>
              <w:t xml:space="preserve">Only in severe forms of mania, typically fleeting, and usually develop in great measure </w:t>
            </w:r>
            <w:proofErr w:type="gramStart"/>
            <w:r>
              <w:t>on the basis of</w:t>
            </w:r>
            <w:proofErr w:type="gramEnd"/>
            <w:r>
              <w:t xml:space="preserve"> the increased self-esteem. </w:t>
            </w:r>
          </w:p>
        </w:tc>
      </w:tr>
      <w:tr w:rsidR="00EF7281" w:rsidRPr="003D41F3" w:rsidTr="00ED3276">
        <w:tc>
          <w:tcPr>
            <w:tcW w:w="2160" w:type="dxa"/>
          </w:tcPr>
          <w:p w:rsidR="00EF7281" w:rsidRPr="003D41F3" w:rsidRDefault="00EF7281" w:rsidP="00EF7281">
            <w:r w:rsidRPr="003D41F3">
              <w:t xml:space="preserve">Distractibility </w:t>
            </w:r>
          </w:p>
        </w:tc>
        <w:tc>
          <w:tcPr>
            <w:tcW w:w="4140" w:type="dxa"/>
          </w:tcPr>
          <w:p w:rsidR="00EF7281" w:rsidRPr="003D41F3" w:rsidRDefault="00EF7281" w:rsidP="00EF7281">
            <w:r>
              <w:t>He lets his ideas arrange themselves according</w:t>
            </w:r>
            <w:r>
              <w:t xml:space="preserve"> </w:t>
            </w:r>
            <w:r>
              <w:t>as they are started by impressions made from without upon one sense or another.</w:t>
            </w:r>
          </w:p>
        </w:tc>
        <w:tc>
          <w:tcPr>
            <w:tcW w:w="4500" w:type="dxa"/>
          </w:tcPr>
          <w:p w:rsidR="00EF7281" w:rsidRPr="003D41F3" w:rsidRDefault="00EF7281" w:rsidP="00EF7281"/>
        </w:tc>
        <w:tc>
          <w:tcPr>
            <w:tcW w:w="4320" w:type="dxa"/>
          </w:tcPr>
          <w:p w:rsidR="00EF7281" w:rsidRPr="003D41F3" w:rsidRDefault="00EF7281" w:rsidP="00EF7281"/>
        </w:tc>
      </w:tr>
      <w:tr w:rsidR="00EF7281" w:rsidRPr="003D41F3" w:rsidTr="00ED3276">
        <w:tc>
          <w:tcPr>
            <w:tcW w:w="2160" w:type="dxa"/>
          </w:tcPr>
          <w:p w:rsidR="00EF7281" w:rsidRPr="003D41F3" w:rsidRDefault="00EF7281" w:rsidP="00EF7281">
            <w:r w:rsidRPr="003D41F3">
              <w:t xml:space="preserve">Disorganization of Speech </w:t>
            </w:r>
          </w:p>
        </w:tc>
        <w:tc>
          <w:tcPr>
            <w:tcW w:w="4140" w:type="dxa"/>
          </w:tcPr>
          <w:p w:rsidR="00EF7281" w:rsidRPr="003D41F3" w:rsidRDefault="00EF7281" w:rsidP="00EF7281">
            <w:r>
              <w:t>I</w:t>
            </w:r>
            <w:r w:rsidRPr="00F72622">
              <w:t>ncoherent</w:t>
            </w:r>
            <w:r>
              <w:t xml:space="preserve"> -- </w:t>
            </w:r>
            <w:r w:rsidRPr="00F72622">
              <w:t xml:space="preserve">in the rapid flow of words strange associations are made. </w:t>
            </w:r>
            <w:r>
              <w:t>The incoherence is to be looked upon as evidence of rapid change of ideas.</w:t>
            </w:r>
          </w:p>
        </w:tc>
        <w:tc>
          <w:tcPr>
            <w:tcW w:w="4500" w:type="dxa"/>
          </w:tcPr>
          <w:p w:rsidR="00EF7281" w:rsidRDefault="00EF7281" w:rsidP="00EF7281">
            <w:r>
              <w:t>V</w:t>
            </w:r>
            <w:r w:rsidRPr="00A829EF">
              <w:t>ery marked incoherence of speech</w:t>
            </w:r>
            <w:r>
              <w:t>, confusion of the ideas showing itself by a constant flow of words and unconnected</w:t>
            </w:r>
          </w:p>
          <w:p w:rsidR="00EF7281" w:rsidRPr="003D41F3" w:rsidRDefault="00EF7281" w:rsidP="00EF7281">
            <w:r>
              <w:t>Phrases.</w:t>
            </w:r>
          </w:p>
        </w:tc>
        <w:tc>
          <w:tcPr>
            <w:tcW w:w="4320" w:type="dxa"/>
          </w:tcPr>
          <w:p w:rsidR="00EF7281" w:rsidRPr="003D41F3" w:rsidRDefault="00EF7281" w:rsidP="00EF7281">
            <w:r>
              <w:t>Incoherence occurs in the more severe forms.</w:t>
            </w:r>
          </w:p>
        </w:tc>
      </w:tr>
      <w:tr w:rsidR="00EF7281" w:rsidRPr="003D41F3" w:rsidTr="00ED3276">
        <w:tc>
          <w:tcPr>
            <w:tcW w:w="2160" w:type="dxa"/>
          </w:tcPr>
          <w:p w:rsidR="00EF7281" w:rsidRPr="003D41F3" w:rsidRDefault="00EF7281" w:rsidP="00EF7281">
            <w:r w:rsidRPr="003D41F3">
              <w:t>Hallucinations</w:t>
            </w:r>
          </w:p>
        </w:tc>
        <w:tc>
          <w:tcPr>
            <w:tcW w:w="4140" w:type="dxa"/>
          </w:tcPr>
          <w:p w:rsidR="00EF7281" w:rsidRPr="003D41F3" w:rsidRDefault="00EF7281" w:rsidP="00EF7281">
            <w:r w:rsidRPr="00A057CE">
              <w:t xml:space="preserve">Hallucinations of </w:t>
            </w:r>
            <w:r>
              <w:t xml:space="preserve">sight and </w:t>
            </w:r>
            <w:r w:rsidRPr="00A057CE">
              <w:t>hearing are common</w:t>
            </w:r>
            <w:r>
              <w:t>.</w:t>
            </w:r>
          </w:p>
        </w:tc>
        <w:tc>
          <w:tcPr>
            <w:tcW w:w="4500" w:type="dxa"/>
          </w:tcPr>
          <w:p w:rsidR="00EF7281" w:rsidRDefault="00EF7281" w:rsidP="00EF7281">
            <w:r>
              <w:t>Numerous and varied illusions. Hallucinations are, on the contrary,</w:t>
            </w:r>
          </w:p>
          <w:p w:rsidR="00EF7281" w:rsidRPr="003D41F3" w:rsidRDefault="00EF7281" w:rsidP="00EF7281">
            <w:r>
              <w:t xml:space="preserve">very rare. </w:t>
            </w:r>
          </w:p>
        </w:tc>
        <w:tc>
          <w:tcPr>
            <w:tcW w:w="4320" w:type="dxa"/>
          </w:tcPr>
          <w:p w:rsidR="00EF7281" w:rsidRPr="003D41F3" w:rsidRDefault="00EF7281" w:rsidP="00EF7281">
            <w:r>
              <w:t>Hallucinations usually appear only in the higher grades of the disease.</w:t>
            </w:r>
          </w:p>
        </w:tc>
      </w:tr>
      <w:tr w:rsidR="00EF7281" w:rsidRPr="003D41F3" w:rsidTr="00ED3276">
        <w:tc>
          <w:tcPr>
            <w:tcW w:w="2160" w:type="dxa"/>
          </w:tcPr>
          <w:p w:rsidR="00EF7281" w:rsidRPr="003D41F3" w:rsidRDefault="00EF7281" w:rsidP="00EF7281">
            <w:r w:rsidRPr="003D41F3">
              <w:t>Altered sleep</w:t>
            </w:r>
          </w:p>
        </w:tc>
        <w:tc>
          <w:tcPr>
            <w:tcW w:w="4140" w:type="dxa"/>
          </w:tcPr>
          <w:p w:rsidR="00EF7281" w:rsidRPr="003D41F3" w:rsidRDefault="00EF7281" w:rsidP="00EF7281"/>
        </w:tc>
        <w:tc>
          <w:tcPr>
            <w:tcW w:w="4500" w:type="dxa"/>
          </w:tcPr>
          <w:p w:rsidR="00EF7281" w:rsidRPr="003D41F3" w:rsidRDefault="00EF7281" w:rsidP="00EF7281">
            <w:r w:rsidRPr="00F0732D">
              <w:t>Sleep is nearly or quite absent</w:t>
            </w:r>
          </w:p>
        </w:tc>
        <w:tc>
          <w:tcPr>
            <w:tcW w:w="4320" w:type="dxa"/>
          </w:tcPr>
          <w:p w:rsidR="00EF7281" w:rsidRPr="003D41F3" w:rsidRDefault="00EF7281" w:rsidP="00EF7281">
            <w:r>
              <w:t>L</w:t>
            </w:r>
            <w:r w:rsidRPr="007C5C6E">
              <w:t>oss of sleep</w:t>
            </w:r>
            <w:r>
              <w:t>.</w:t>
            </w:r>
          </w:p>
        </w:tc>
      </w:tr>
      <w:tr w:rsidR="00EF7281" w:rsidRPr="003D41F3" w:rsidTr="00ED3276">
        <w:tc>
          <w:tcPr>
            <w:tcW w:w="2160" w:type="dxa"/>
          </w:tcPr>
          <w:p w:rsidR="00EF7281" w:rsidRPr="003D41F3" w:rsidRDefault="00EF7281" w:rsidP="00EF7281">
            <w:r w:rsidRPr="003D41F3">
              <w:t xml:space="preserve">Change in moral standards </w:t>
            </w:r>
          </w:p>
        </w:tc>
        <w:tc>
          <w:tcPr>
            <w:tcW w:w="4140" w:type="dxa"/>
          </w:tcPr>
          <w:p w:rsidR="00EF7281" w:rsidRDefault="00EF7281" w:rsidP="00EF7281">
            <w:r>
              <w:t>The one characteristic of the disorder is complete moral perversion with changes in disposition, habits, and thought quite out of</w:t>
            </w:r>
          </w:p>
          <w:p w:rsidR="00EF7281" w:rsidRPr="003D41F3" w:rsidRDefault="00EF7281" w:rsidP="00EF7281">
            <w:r>
              <w:t>relationship to their education and surroundings.</w:t>
            </w:r>
          </w:p>
        </w:tc>
        <w:tc>
          <w:tcPr>
            <w:tcW w:w="4500" w:type="dxa"/>
          </w:tcPr>
          <w:p w:rsidR="00EF7281" w:rsidRPr="003D41F3" w:rsidRDefault="00EF7281" w:rsidP="00EF7281"/>
        </w:tc>
        <w:tc>
          <w:tcPr>
            <w:tcW w:w="4320" w:type="dxa"/>
          </w:tcPr>
          <w:p w:rsidR="00EF7281" w:rsidRPr="003D41F3" w:rsidRDefault="00EF7281" w:rsidP="00EF7281">
            <w:r>
              <w:t>Loses the finer considerations of social propriety as especially evident in sexual spheres.</w:t>
            </w:r>
          </w:p>
        </w:tc>
      </w:tr>
      <w:tr w:rsidR="00EF7281" w:rsidRPr="003D41F3" w:rsidTr="00ED3276">
        <w:tc>
          <w:tcPr>
            <w:tcW w:w="2160" w:type="dxa"/>
          </w:tcPr>
          <w:p w:rsidR="00EF7281" w:rsidRPr="003D41F3" w:rsidRDefault="00EF7281" w:rsidP="00EF7281">
            <w:r>
              <w:t>Feelings of well-</w:t>
            </w:r>
            <w:r w:rsidRPr="003D41F3">
              <w:t xml:space="preserve">being </w:t>
            </w:r>
          </w:p>
        </w:tc>
        <w:tc>
          <w:tcPr>
            <w:tcW w:w="4140" w:type="dxa"/>
          </w:tcPr>
          <w:p w:rsidR="00EF7281" w:rsidRPr="003D41F3" w:rsidRDefault="00EF7281" w:rsidP="00EF7281">
            <w:r>
              <w:t xml:space="preserve">Strong underlying feelings of </w:t>
            </w:r>
            <w:r w:rsidRPr="000E4D22">
              <w:t>well-being,</w:t>
            </w:r>
          </w:p>
        </w:tc>
        <w:tc>
          <w:tcPr>
            <w:tcW w:w="4500" w:type="dxa"/>
          </w:tcPr>
          <w:p w:rsidR="00EF7281" w:rsidRPr="003D41F3" w:rsidRDefault="00EF7281" w:rsidP="00EF7281">
            <w:r>
              <w:t xml:space="preserve">Patients often experience a </w:t>
            </w:r>
            <w:proofErr w:type="gramStart"/>
            <w:r>
              <w:t>really surprising</w:t>
            </w:r>
            <w:proofErr w:type="gramEnd"/>
            <w:r>
              <w:t xml:space="preserve"> sensation of well-being.</w:t>
            </w:r>
          </w:p>
        </w:tc>
        <w:tc>
          <w:tcPr>
            <w:tcW w:w="4320" w:type="dxa"/>
          </w:tcPr>
          <w:p w:rsidR="00EF7281" w:rsidRDefault="00EF7281" w:rsidP="00EF7281">
            <w:r>
              <w:t>The increase in speed of thought and energy increases the patient's satisfaction,</w:t>
            </w:r>
          </w:p>
          <w:p w:rsidR="00EF7281" w:rsidRPr="003D41F3" w:rsidRDefault="00EF7281" w:rsidP="00EF7281">
            <w:r>
              <w:t>and makes him look hopefully into the future.</w:t>
            </w:r>
          </w:p>
        </w:tc>
      </w:tr>
      <w:tr w:rsidR="00EF7281" w:rsidRPr="003D41F3" w:rsidTr="00ED3276">
        <w:tc>
          <w:tcPr>
            <w:tcW w:w="2160" w:type="dxa"/>
          </w:tcPr>
          <w:p w:rsidR="00EF7281" w:rsidRPr="003D41F3" w:rsidRDefault="00EF7281" w:rsidP="00EF7281">
            <w:r w:rsidRPr="003D41F3">
              <w:t xml:space="preserve">Sexual drive </w:t>
            </w:r>
          </w:p>
        </w:tc>
        <w:tc>
          <w:tcPr>
            <w:tcW w:w="4140" w:type="dxa"/>
          </w:tcPr>
          <w:p w:rsidR="00EF7281" w:rsidRPr="003D41F3" w:rsidRDefault="00EF7281" w:rsidP="00EF7281">
            <w:r>
              <w:t>In both sexes, there is frequently eroticism.</w:t>
            </w:r>
          </w:p>
        </w:tc>
        <w:tc>
          <w:tcPr>
            <w:tcW w:w="4500" w:type="dxa"/>
          </w:tcPr>
          <w:p w:rsidR="00EF7281" w:rsidRPr="003D41F3" w:rsidRDefault="00EF7281" w:rsidP="00EF7281">
            <w:r>
              <w:t>Increased risk for “venereal excesses” sexual instinct is morbidly exalted, sometimes patients give themselves furiously to the habit of masturbation.</w:t>
            </w:r>
          </w:p>
        </w:tc>
        <w:tc>
          <w:tcPr>
            <w:tcW w:w="4320" w:type="dxa"/>
          </w:tcPr>
          <w:p w:rsidR="00EF7281" w:rsidRPr="003D41F3" w:rsidRDefault="00EF7281" w:rsidP="00EF7281">
            <w:r>
              <w:t>In the female sex, the sexual impulse soon pushes into the foreground. the excitement is revealed clearly by protestations of love, and finally by shameless offers of sexual intercourse.</w:t>
            </w:r>
          </w:p>
        </w:tc>
      </w:tr>
      <w:tr w:rsidR="00EF7281" w:rsidRPr="003D41F3" w:rsidTr="00ED3276">
        <w:tc>
          <w:tcPr>
            <w:tcW w:w="2160" w:type="dxa"/>
          </w:tcPr>
          <w:p w:rsidR="00EF7281" w:rsidRPr="003D41F3" w:rsidRDefault="00EF7281" w:rsidP="00EF7281">
            <w:r w:rsidRPr="003D41F3">
              <w:t>Sense of humor</w:t>
            </w:r>
          </w:p>
        </w:tc>
        <w:tc>
          <w:tcPr>
            <w:tcW w:w="4140" w:type="dxa"/>
          </w:tcPr>
          <w:p w:rsidR="00EF7281" w:rsidRPr="003D41F3" w:rsidRDefault="00EF7281" w:rsidP="00EF7281"/>
        </w:tc>
        <w:tc>
          <w:tcPr>
            <w:tcW w:w="4500" w:type="dxa"/>
          </w:tcPr>
          <w:p w:rsidR="00EF7281" w:rsidRPr="003D41F3" w:rsidRDefault="00EF7281" w:rsidP="00EF7281"/>
        </w:tc>
        <w:tc>
          <w:tcPr>
            <w:tcW w:w="4320" w:type="dxa"/>
          </w:tcPr>
          <w:p w:rsidR="00EF7281" w:rsidRPr="003D41F3" w:rsidRDefault="00EF7281" w:rsidP="00EF7281">
            <w:r>
              <w:t>Witty.</w:t>
            </w:r>
          </w:p>
        </w:tc>
      </w:tr>
      <w:tr w:rsidR="00EF7281" w:rsidRPr="003D41F3" w:rsidTr="00ED3276">
        <w:tc>
          <w:tcPr>
            <w:tcW w:w="2160" w:type="dxa"/>
          </w:tcPr>
          <w:p w:rsidR="00EF7281" w:rsidRPr="003D41F3" w:rsidRDefault="00EF7281" w:rsidP="00EF7281">
            <w:r w:rsidRPr="003D41F3">
              <w:lastRenderedPageBreak/>
              <w:t>Appetite</w:t>
            </w:r>
          </w:p>
        </w:tc>
        <w:tc>
          <w:tcPr>
            <w:tcW w:w="4140" w:type="dxa"/>
          </w:tcPr>
          <w:p w:rsidR="00EF7281" w:rsidRPr="003D41F3" w:rsidRDefault="00EF7281" w:rsidP="00EF7281">
            <w:r>
              <w:t>Appetite at first impaired, becomes variable, often capricious</w:t>
            </w:r>
          </w:p>
        </w:tc>
        <w:tc>
          <w:tcPr>
            <w:tcW w:w="4500" w:type="dxa"/>
          </w:tcPr>
          <w:p w:rsidR="00EF7281" w:rsidRPr="003D41F3" w:rsidRDefault="00EF7281" w:rsidP="00EF7281">
            <w:r>
              <w:t>The appetite is exaggerated.</w:t>
            </w:r>
          </w:p>
        </w:tc>
        <w:tc>
          <w:tcPr>
            <w:tcW w:w="4320" w:type="dxa"/>
          </w:tcPr>
          <w:p w:rsidR="00EF7281" w:rsidRPr="003D41F3" w:rsidRDefault="00EF7281" w:rsidP="00EF7281">
            <w:r>
              <w:t>O</w:t>
            </w:r>
            <w:r w:rsidRPr="007C5C6E">
              <w:t>ften forgets hunger</w:t>
            </w:r>
            <w:r>
              <w:t>.</w:t>
            </w:r>
          </w:p>
        </w:tc>
      </w:tr>
      <w:tr w:rsidR="00EF7281" w:rsidRPr="003D41F3" w:rsidTr="00ED3276">
        <w:tc>
          <w:tcPr>
            <w:tcW w:w="2160" w:type="dxa"/>
          </w:tcPr>
          <w:p w:rsidR="00EF7281" w:rsidRPr="003D41F3" w:rsidRDefault="00EF7281" w:rsidP="00EF7281">
            <w:r w:rsidRPr="003D41F3">
              <w:t>Excess writing</w:t>
            </w:r>
          </w:p>
        </w:tc>
        <w:tc>
          <w:tcPr>
            <w:tcW w:w="4140" w:type="dxa"/>
          </w:tcPr>
          <w:p w:rsidR="00EF7281" w:rsidRPr="003D41F3" w:rsidRDefault="00EF7281" w:rsidP="00EF7281"/>
        </w:tc>
        <w:tc>
          <w:tcPr>
            <w:tcW w:w="4500" w:type="dxa"/>
          </w:tcPr>
          <w:p w:rsidR="00EF7281" w:rsidRDefault="00EF7281" w:rsidP="00EF7281">
            <w:r>
              <w:t xml:space="preserve">Their writings are altogether </w:t>
            </w:r>
            <w:proofErr w:type="gramStart"/>
            <w:r>
              <w:t>similar to</w:t>
            </w:r>
            <w:proofErr w:type="gramEnd"/>
            <w:r>
              <w:t xml:space="preserve"> their speech, that is to say, incoherent, </w:t>
            </w:r>
            <w:proofErr w:type="spellStart"/>
            <w:r>
              <w:t>unconsecutive</w:t>
            </w:r>
            <w:proofErr w:type="spellEnd"/>
            <w:r>
              <w:t>, full of designs and arabesques, of citations and unusual</w:t>
            </w:r>
          </w:p>
          <w:p w:rsidR="00EF7281" w:rsidRPr="003D41F3" w:rsidRDefault="00EF7281" w:rsidP="00EF7281">
            <w:r>
              <w:t>words, written in every direction.</w:t>
            </w:r>
          </w:p>
        </w:tc>
        <w:tc>
          <w:tcPr>
            <w:tcW w:w="4320" w:type="dxa"/>
          </w:tcPr>
          <w:p w:rsidR="00EF7281" w:rsidRPr="003D41F3" w:rsidRDefault="00EF7281" w:rsidP="00EF7281">
            <w:r>
              <w:t>Writes numerous letters -- large letters run rapidly in bold curves across the paper.</w:t>
            </w:r>
          </w:p>
        </w:tc>
      </w:tr>
      <w:tr w:rsidR="00EF7281" w:rsidRPr="003D41F3" w:rsidTr="00ED3276">
        <w:tc>
          <w:tcPr>
            <w:tcW w:w="2160" w:type="dxa"/>
          </w:tcPr>
          <w:p w:rsidR="00EF7281" w:rsidRPr="003D41F3" w:rsidRDefault="00EF7281" w:rsidP="00EF7281">
            <w:r w:rsidRPr="003D41F3">
              <w:t>Body weight</w:t>
            </w:r>
          </w:p>
        </w:tc>
        <w:tc>
          <w:tcPr>
            <w:tcW w:w="4140" w:type="dxa"/>
          </w:tcPr>
          <w:p w:rsidR="00EF7281" w:rsidRPr="003D41F3" w:rsidRDefault="00EF7281" w:rsidP="00EF7281">
            <w:r>
              <w:t>Patient generally loses flesh.</w:t>
            </w:r>
          </w:p>
        </w:tc>
        <w:tc>
          <w:tcPr>
            <w:tcW w:w="4500" w:type="dxa"/>
          </w:tcPr>
          <w:p w:rsidR="00EF7281" w:rsidRPr="003D41F3" w:rsidRDefault="00EF7281" w:rsidP="00EF7281">
            <w:r w:rsidRPr="0005561C">
              <w:t>The bodily weight is much reduced</w:t>
            </w:r>
          </w:p>
        </w:tc>
        <w:tc>
          <w:tcPr>
            <w:tcW w:w="4320" w:type="dxa"/>
          </w:tcPr>
          <w:p w:rsidR="00EF7281" w:rsidRPr="003D41F3" w:rsidRDefault="00EF7281" w:rsidP="00EF7281">
            <w:r>
              <w:t xml:space="preserve">Loss of weight common. </w:t>
            </w:r>
          </w:p>
        </w:tc>
      </w:tr>
      <w:tr w:rsidR="00EF7281" w:rsidRPr="003D41F3" w:rsidTr="00ED3276">
        <w:tc>
          <w:tcPr>
            <w:tcW w:w="2160" w:type="dxa"/>
          </w:tcPr>
          <w:p w:rsidR="00EF7281" w:rsidRPr="003D41F3" w:rsidRDefault="00EF7281" w:rsidP="00EF7281">
            <w:r w:rsidRPr="003D41F3">
              <w:t xml:space="preserve">Impulsivity </w:t>
            </w:r>
          </w:p>
        </w:tc>
        <w:tc>
          <w:tcPr>
            <w:tcW w:w="4140" w:type="dxa"/>
          </w:tcPr>
          <w:p w:rsidR="00EF7281" w:rsidRPr="003D41F3" w:rsidRDefault="00EF7281" w:rsidP="00EF7281">
            <w:r>
              <w:t xml:space="preserve">The person with acute mania is typically as changeable in his will as he is incoherent in his speech. </w:t>
            </w:r>
            <w:r w:rsidRPr="00164AB3">
              <w:t xml:space="preserve">Passion of all kinds </w:t>
            </w:r>
            <w:r>
              <w:t>are easily stimulated and he may be stirred to violence and impulsively destroy property.</w:t>
            </w:r>
          </w:p>
        </w:tc>
        <w:tc>
          <w:tcPr>
            <w:tcW w:w="4500" w:type="dxa"/>
          </w:tcPr>
          <w:p w:rsidR="00EF7281" w:rsidRPr="003D41F3" w:rsidRDefault="00EF7281" w:rsidP="00EF7281"/>
        </w:tc>
        <w:tc>
          <w:tcPr>
            <w:tcW w:w="4320" w:type="dxa"/>
          </w:tcPr>
          <w:p w:rsidR="00EF7281" w:rsidRPr="003D41F3" w:rsidRDefault="00EF7281" w:rsidP="00EF7281"/>
        </w:tc>
      </w:tr>
      <w:tr w:rsidR="00EF7281" w:rsidRPr="003D41F3" w:rsidTr="00ED3276">
        <w:tc>
          <w:tcPr>
            <w:tcW w:w="2160" w:type="dxa"/>
          </w:tcPr>
          <w:p w:rsidR="00EF7281" w:rsidRPr="003D41F3" w:rsidRDefault="00EF7281" w:rsidP="00EF7281">
            <w:r w:rsidRPr="003D41F3">
              <w:t>Physical appearance</w:t>
            </w:r>
          </w:p>
        </w:tc>
        <w:tc>
          <w:tcPr>
            <w:tcW w:w="4140" w:type="dxa"/>
          </w:tcPr>
          <w:p w:rsidR="00EF7281" w:rsidRPr="003D41F3" w:rsidRDefault="00EF7281" w:rsidP="00EF7281"/>
        </w:tc>
        <w:tc>
          <w:tcPr>
            <w:tcW w:w="4500" w:type="dxa"/>
          </w:tcPr>
          <w:p w:rsidR="00EF7281" w:rsidRPr="003D41F3" w:rsidRDefault="00EF7281" w:rsidP="00EF7281">
            <w:r>
              <w:t>T</w:t>
            </w:r>
            <w:r w:rsidRPr="00DE7735">
              <w:t>he eyes sparkling</w:t>
            </w:r>
            <w:r>
              <w:t>.</w:t>
            </w:r>
          </w:p>
        </w:tc>
        <w:tc>
          <w:tcPr>
            <w:tcW w:w="4320" w:type="dxa"/>
          </w:tcPr>
          <w:p w:rsidR="00EF7281" w:rsidRPr="003D41F3" w:rsidRDefault="00EF7281" w:rsidP="00EF7281">
            <w:r>
              <w:t>The play of features is lively, the eye is bright, the skin often reddened. The patient's look indicates a condition of poetic inspiration.</w:t>
            </w:r>
          </w:p>
        </w:tc>
      </w:tr>
      <w:tr w:rsidR="00EF7281" w:rsidRPr="003D41F3" w:rsidTr="00ED3276">
        <w:tc>
          <w:tcPr>
            <w:tcW w:w="2160" w:type="dxa"/>
          </w:tcPr>
          <w:p w:rsidR="00EF7281" w:rsidRPr="003D41F3" w:rsidRDefault="00EF7281" w:rsidP="00EF7281">
            <w:r w:rsidRPr="003D41F3">
              <w:t xml:space="preserve">Mood </w:t>
            </w:r>
            <w:r>
              <w:t>lability</w:t>
            </w:r>
          </w:p>
        </w:tc>
        <w:tc>
          <w:tcPr>
            <w:tcW w:w="4140" w:type="dxa"/>
          </w:tcPr>
          <w:p w:rsidR="00EF7281" w:rsidRPr="003D41F3" w:rsidRDefault="00EF7281" w:rsidP="00EF7281">
            <w:r>
              <w:t>I</w:t>
            </w:r>
            <w:r w:rsidRPr="000E4D22">
              <w:t>nstability with emotional display</w:t>
            </w:r>
            <w:r>
              <w:t xml:space="preserve"> - </w:t>
            </w:r>
            <w:r w:rsidRPr="000E4D22">
              <w:t>ready for laughter or for tears</w:t>
            </w:r>
            <w:r>
              <w:t>.</w:t>
            </w:r>
          </w:p>
        </w:tc>
        <w:tc>
          <w:tcPr>
            <w:tcW w:w="4500" w:type="dxa"/>
          </w:tcPr>
          <w:p w:rsidR="00EF7281" w:rsidRPr="003D41F3" w:rsidRDefault="00EF7281" w:rsidP="00EF7281">
            <w:r>
              <w:t>C</w:t>
            </w:r>
            <w:r w:rsidRPr="00215D3F">
              <w:t>auseless outbreaks of passion</w:t>
            </w:r>
            <w:r>
              <w:t>, incessant changing of the feelings, affections, and emotions.</w:t>
            </w:r>
          </w:p>
        </w:tc>
        <w:tc>
          <w:tcPr>
            <w:tcW w:w="4320" w:type="dxa"/>
          </w:tcPr>
          <w:p w:rsidR="00EF7281" w:rsidRPr="003D41F3" w:rsidRDefault="00EF7281" w:rsidP="00EF7281">
            <w:r>
              <w:t xml:space="preserve">An outbreak of angry excitement often appears </w:t>
            </w:r>
            <w:proofErr w:type="gramStart"/>
            <w:r>
              <w:t>in the midst of</w:t>
            </w:r>
            <w:proofErr w:type="gramEnd"/>
            <w:r>
              <w:t xml:space="preserve"> unbridled mirth, but soon returns to the previous condition. </w:t>
            </w:r>
          </w:p>
          <w:p w:rsidR="00EF7281" w:rsidRPr="003D41F3" w:rsidRDefault="00EF7281" w:rsidP="00EF7281"/>
        </w:tc>
      </w:tr>
      <w:tr w:rsidR="00EF7281" w:rsidRPr="003D41F3" w:rsidTr="00ED3276">
        <w:tc>
          <w:tcPr>
            <w:tcW w:w="2160" w:type="dxa"/>
          </w:tcPr>
          <w:p w:rsidR="00EF7281" w:rsidRPr="003D41F3" w:rsidRDefault="00EF7281" w:rsidP="00EF7281">
            <w:r w:rsidRPr="003D41F3">
              <w:t>Lack of Insight</w:t>
            </w:r>
          </w:p>
        </w:tc>
        <w:tc>
          <w:tcPr>
            <w:tcW w:w="4140" w:type="dxa"/>
          </w:tcPr>
          <w:p w:rsidR="00EF7281" w:rsidRPr="003D41F3" w:rsidRDefault="00EF7281" w:rsidP="00EF7281"/>
        </w:tc>
        <w:tc>
          <w:tcPr>
            <w:tcW w:w="4500" w:type="dxa"/>
          </w:tcPr>
          <w:p w:rsidR="00EF7281" w:rsidRPr="003D41F3" w:rsidRDefault="00EF7281" w:rsidP="00EF7281"/>
        </w:tc>
        <w:tc>
          <w:tcPr>
            <w:tcW w:w="4320" w:type="dxa"/>
          </w:tcPr>
          <w:p w:rsidR="00EF7281" w:rsidRPr="003D41F3" w:rsidRDefault="00EF7281" w:rsidP="00EF7281"/>
        </w:tc>
      </w:tr>
      <w:tr w:rsidR="00EF7281" w:rsidRPr="003D41F3" w:rsidTr="00ED3276">
        <w:tc>
          <w:tcPr>
            <w:tcW w:w="2160" w:type="dxa"/>
          </w:tcPr>
          <w:p w:rsidR="00EF7281" w:rsidRPr="003D41F3" w:rsidRDefault="00EF7281" w:rsidP="00EF7281">
            <w:r w:rsidRPr="004660F1">
              <w:t>Number of Endorsed Symptoms/Signs (22)</w:t>
            </w:r>
          </w:p>
        </w:tc>
        <w:tc>
          <w:tcPr>
            <w:tcW w:w="4140" w:type="dxa"/>
          </w:tcPr>
          <w:p w:rsidR="00EF7281" w:rsidRPr="003D41F3" w:rsidRDefault="00EF7281" w:rsidP="00EF7281">
            <w:pPr>
              <w:jc w:val="center"/>
            </w:pPr>
            <w:r>
              <w:t>16</w:t>
            </w:r>
          </w:p>
        </w:tc>
        <w:tc>
          <w:tcPr>
            <w:tcW w:w="4500" w:type="dxa"/>
          </w:tcPr>
          <w:p w:rsidR="00EF7281" w:rsidRPr="003D41F3" w:rsidRDefault="00EF7281" w:rsidP="00EF7281">
            <w:pPr>
              <w:jc w:val="center"/>
            </w:pPr>
            <w:r>
              <w:t>17</w:t>
            </w:r>
          </w:p>
        </w:tc>
        <w:tc>
          <w:tcPr>
            <w:tcW w:w="4320" w:type="dxa"/>
          </w:tcPr>
          <w:p w:rsidR="00EF7281" w:rsidRPr="003D41F3" w:rsidRDefault="00EF7281" w:rsidP="00EF7281">
            <w:pPr>
              <w:jc w:val="center"/>
            </w:pPr>
            <w:r>
              <w:t>19</w:t>
            </w:r>
          </w:p>
        </w:tc>
      </w:tr>
    </w:tbl>
    <w:p w:rsidR="00855963" w:rsidRDefault="00855963" w:rsidP="00855963"/>
    <w:p w:rsidR="00855963" w:rsidRDefault="00855963" w:rsidP="00855963">
      <w:r>
        <w:br w:type="page"/>
      </w:r>
    </w:p>
    <w:tbl>
      <w:tblPr>
        <w:tblStyle w:val="TableGrid1"/>
        <w:tblW w:w="15120" w:type="dxa"/>
        <w:tblInd w:w="-995" w:type="dxa"/>
        <w:tblLook w:val="04A0" w:firstRow="1" w:lastRow="0" w:firstColumn="1" w:lastColumn="0" w:noHBand="0" w:noVBand="1"/>
      </w:tblPr>
      <w:tblGrid>
        <w:gridCol w:w="2160"/>
        <w:gridCol w:w="4140"/>
        <w:gridCol w:w="4500"/>
        <w:gridCol w:w="4320"/>
      </w:tblGrid>
      <w:tr w:rsidR="00EF7281" w:rsidRPr="003D41F3" w:rsidTr="00ED3276">
        <w:tc>
          <w:tcPr>
            <w:tcW w:w="2160" w:type="dxa"/>
          </w:tcPr>
          <w:p w:rsidR="00EF7281" w:rsidRPr="003D41F3" w:rsidRDefault="00EF7281" w:rsidP="00EF7281">
            <w:r>
              <w:lastRenderedPageBreak/>
              <w:t>Page 3</w:t>
            </w:r>
          </w:p>
        </w:tc>
        <w:tc>
          <w:tcPr>
            <w:tcW w:w="4140" w:type="dxa"/>
          </w:tcPr>
          <w:p w:rsidR="00EF7281" w:rsidRPr="003D41F3" w:rsidRDefault="00EF7281" w:rsidP="00EF7281">
            <w:pPr>
              <w:jc w:val="center"/>
            </w:pPr>
            <w:r>
              <w:t xml:space="preserve">Wernicke </w:t>
            </w:r>
            <w:r w:rsidRPr="0073762D">
              <w:t>{20759}</w:t>
            </w:r>
            <w:r>
              <w:t xml:space="preserve"> 1894</w:t>
            </w:r>
          </w:p>
        </w:tc>
        <w:tc>
          <w:tcPr>
            <w:tcW w:w="4500" w:type="dxa"/>
          </w:tcPr>
          <w:p w:rsidR="00EF7281" w:rsidRPr="003D41F3" w:rsidRDefault="00EF7281" w:rsidP="00EF7281">
            <w:pPr>
              <w:jc w:val="center"/>
            </w:pPr>
            <w:r>
              <w:t xml:space="preserve">Burr </w:t>
            </w:r>
            <w:r w:rsidRPr="00DE6D9A">
              <w:t>{20668}</w:t>
            </w:r>
            <w:r>
              <w:t xml:space="preserve"> 1894</w:t>
            </w:r>
          </w:p>
        </w:tc>
        <w:tc>
          <w:tcPr>
            <w:tcW w:w="4320" w:type="dxa"/>
          </w:tcPr>
          <w:p w:rsidR="00EF7281" w:rsidRPr="003D41F3" w:rsidRDefault="00EF7281" w:rsidP="00EF7281">
            <w:pPr>
              <w:jc w:val="center"/>
            </w:pPr>
            <w:r>
              <w:t xml:space="preserve">Kellogg </w:t>
            </w:r>
            <w:r w:rsidRPr="0046758E">
              <w:t xml:space="preserve">{20623} </w:t>
            </w:r>
            <w:r>
              <w:t>1897</w:t>
            </w:r>
          </w:p>
        </w:tc>
      </w:tr>
      <w:tr w:rsidR="00EF7281" w:rsidRPr="003D41F3" w:rsidTr="00ED3276">
        <w:tc>
          <w:tcPr>
            <w:tcW w:w="2160" w:type="dxa"/>
          </w:tcPr>
          <w:p w:rsidR="00EF7281" w:rsidRPr="003D41F3" w:rsidRDefault="00EF7281" w:rsidP="00EF7281">
            <w:r w:rsidRPr="003D41F3">
              <w:t xml:space="preserve">Disorder </w:t>
            </w:r>
          </w:p>
        </w:tc>
        <w:tc>
          <w:tcPr>
            <w:tcW w:w="4140" w:type="dxa"/>
          </w:tcPr>
          <w:p w:rsidR="00EF7281" w:rsidRPr="003D41F3" w:rsidRDefault="00EF7281" w:rsidP="00EF7281">
            <w:pPr>
              <w:jc w:val="center"/>
            </w:pPr>
            <w:r>
              <w:t>Mania</w:t>
            </w:r>
          </w:p>
        </w:tc>
        <w:tc>
          <w:tcPr>
            <w:tcW w:w="4500" w:type="dxa"/>
          </w:tcPr>
          <w:p w:rsidR="00EF7281" w:rsidRPr="003D41F3" w:rsidRDefault="00EF7281" w:rsidP="00EF7281">
            <w:pPr>
              <w:jc w:val="center"/>
            </w:pPr>
            <w:r>
              <w:t>Mania</w:t>
            </w:r>
          </w:p>
        </w:tc>
        <w:tc>
          <w:tcPr>
            <w:tcW w:w="4320" w:type="dxa"/>
          </w:tcPr>
          <w:p w:rsidR="00EF7281" w:rsidRPr="003D41F3" w:rsidRDefault="00EF7281" w:rsidP="00EF7281">
            <w:pPr>
              <w:jc w:val="center"/>
            </w:pPr>
            <w:r>
              <w:t>Mania</w:t>
            </w:r>
          </w:p>
        </w:tc>
      </w:tr>
      <w:tr w:rsidR="00EF7281" w:rsidRPr="003D41F3" w:rsidTr="00ED3276">
        <w:tc>
          <w:tcPr>
            <w:tcW w:w="2160" w:type="dxa"/>
          </w:tcPr>
          <w:p w:rsidR="00EF7281" w:rsidRPr="003D41F3" w:rsidRDefault="00EF7281" w:rsidP="00EF7281">
            <w:r w:rsidRPr="003D41F3">
              <w:t>Country</w:t>
            </w:r>
          </w:p>
        </w:tc>
        <w:tc>
          <w:tcPr>
            <w:tcW w:w="4140" w:type="dxa"/>
          </w:tcPr>
          <w:p w:rsidR="00EF7281" w:rsidRPr="003D41F3" w:rsidRDefault="00EF7281" w:rsidP="00EF7281">
            <w:pPr>
              <w:jc w:val="center"/>
            </w:pPr>
            <w:r>
              <w:t>Germany</w:t>
            </w:r>
          </w:p>
        </w:tc>
        <w:tc>
          <w:tcPr>
            <w:tcW w:w="4500" w:type="dxa"/>
          </w:tcPr>
          <w:p w:rsidR="00EF7281" w:rsidRPr="003D41F3" w:rsidRDefault="00EF7281" w:rsidP="00EF7281">
            <w:pPr>
              <w:jc w:val="center"/>
            </w:pPr>
            <w:r>
              <w:t>USA</w:t>
            </w:r>
          </w:p>
        </w:tc>
        <w:tc>
          <w:tcPr>
            <w:tcW w:w="4320" w:type="dxa"/>
          </w:tcPr>
          <w:p w:rsidR="00EF7281" w:rsidRPr="003D41F3" w:rsidRDefault="00EF7281" w:rsidP="00EF7281">
            <w:pPr>
              <w:jc w:val="center"/>
            </w:pPr>
            <w:r>
              <w:t>USA</w:t>
            </w:r>
          </w:p>
        </w:tc>
      </w:tr>
      <w:tr w:rsidR="00EF7281" w:rsidRPr="003D41F3" w:rsidTr="00ED3276">
        <w:tc>
          <w:tcPr>
            <w:tcW w:w="2160" w:type="dxa"/>
          </w:tcPr>
          <w:p w:rsidR="00EF7281" w:rsidRPr="003D41F3" w:rsidRDefault="00EF7281" w:rsidP="00EF7281">
            <w:r w:rsidRPr="003D41F3">
              <w:t>Elevated Mood</w:t>
            </w:r>
          </w:p>
        </w:tc>
        <w:tc>
          <w:tcPr>
            <w:tcW w:w="4140" w:type="dxa"/>
          </w:tcPr>
          <w:p w:rsidR="00EF7281" w:rsidRPr="003D41F3" w:rsidRDefault="00EF7281" w:rsidP="00EF7281">
            <w:r>
              <w:t xml:space="preserve">Pathological euphoria. </w:t>
            </w:r>
          </w:p>
        </w:tc>
        <w:tc>
          <w:tcPr>
            <w:tcW w:w="4500" w:type="dxa"/>
          </w:tcPr>
          <w:p w:rsidR="00EF7281" w:rsidRPr="003D41F3" w:rsidRDefault="00EF7281" w:rsidP="00EF7281">
            <w:r w:rsidRPr="00002A79">
              <w:t>Emotions exalted, pleasurable</w:t>
            </w:r>
            <w:r>
              <w:t xml:space="preserve">, elated. </w:t>
            </w:r>
          </w:p>
        </w:tc>
        <w:tc>
          <w:tcPr>
            <w:tcW w:w="4320" w:type="dxa"/>
          </w:tcPr>
          <w:p w:rsidR="00EF7281" w:rsidRPr="003D41F3" w:rsidRDefault="00EF7281" w:rsidP="00EF7281">
            <w:r>
              <w:t>Exaltation of feeling, e</w:t>
            </w:r>
            <w:r w:rsidRPr="00CB30E5">
              <w:t xml:space="preserve">xpansive </w:t>
            </w:r>
            <w:r>
              <w:t xml:space="preserve">mood. </w:t>
            </w:r>
          </w:p>
        </w:tc>
      </w:tr>
      <w:tr w:rsidR="00EF7281" w:rsidRPr="003D41F3" w:rsidTr="00ED3276">
        <w:tc>
          <w:tcPr>
            <w:tcW w:w="2160" w:type="dxa"/>
          </w:tcPr>
          <w:p w:rsidR="00EF7281" w:rsidRPr="003D41F3" w:rsidRDefault="00EF7281" w:rsidP="00EF7281">
            <w:r w:rsidRPr="003D41F3">
              <w:t>Hyperactivity</w:t>
            </w:r>
          </w:p>
        </w:tc>
        <w:tc>
          <w:tcPr>
            <w:tcW w:w="4140" w:type="dxa"/>
          </w:tcPr>
          <w:p w:rsidR="00EF7281" w:rsidRPr="003D41F3" w:rsidRDefault="00EF7281" w:rsidP="00EF7281">
            <w:r>
              <w:t xml:space="preserve">Hyperkinesis – the desire to act is greatly increased. Often results in various nuisances. They can dance, hop, laugh, make faces. </w:t>
            </w:r>
          </w:p>
        </w:tc>
        <w:tc>
          <w:tcPr>
            <w:tcW w:w="4500" w:type="dxa"/>
          </w:tcPr>
          <w:p w:rsidR="00EF7281" w:rsidRPr="003D41F3" w:rsidRDefault="00EF7281" w:rsidP="00EF7281">
            <w:r>
              <w:t>A</w:t>
            </w:r>
            <w:r w:rsidRPr="00DF3C58">
              <w:t>ctive excitement</w:t>
            </w:r>
            <w:r>
              <w:t xml:space="preserve">, </w:t>
            </w:r>
            <w:r w:rsidRPr="00DF3C58">
              <w:t>noisy, restless</w:t>
            </w:r>
            <w:r>
              <w:t>.</w:t>
            </w:r>
          </w:p>
        </w:tc>
        <w:tc>
          <w:tcPr>
            <w:tcW w:w="4320" w:type="dxa"/>
          </w:tcPr>
          <w:p w:rsidR="00EF7281" w:rsidRPr="003D41F3" w:rsidRDefault="00EF7281" w:rsidP="00EF7281">
            <w:r>
              <w:t xml:space="preserve">Heightened activity. Motor excitement is irrepressible. Boisterous actions. Fatigue does not exist. </w:t>
            </w:r>
          </w:p>
        </w:tc>
      </w:tr>
      <w:tr w:rsidR="00EF7281" w:rsidRPr="003D41F3" w:rsidTr="00ED3276">
        <w:trPr>
          <w:trHeight w:val="494"/>
        </w:trPr>
        <w:tc>
          <w:tcPr>
            <w:tcW w:w="2160" w:type="dxa"/>
          </w:tcPr>
          <w:p w:rsidR="00EF7281" w:rsidRPr="003D41F3" w:rsidRDefault="00EF7281" w:rsidP="00EF7281">
            <w:r w:rsidRPr="003D41F3">
              <w:t xml:space="preserve">Increased rate and quantity of speech </w:t>
            </w:r>
          </w:p>
        </w:tc>
        <w:tc>
          <w:tcPr>
            <w:tcW w:w="4140" w:type="dxa"/>
          </w:tcPr>
          <w:p w:rsidR="00EF7281" w:rsidRPr="003D41F3" w:rsidRDefault="00EF7281" w:rsidP="00EF7281">
            <w:r>
              <w:t xml:space="preserve">Pathological facilitation and acceleration of ideation manifest as flight of ideas. </w:t>
            </w:r>
          </w:p>
        </w:tc>
        <w:tc>
          <w:tcPr>
            <w:tcW w:w="4500" w:type="dxa"/>
          </w:tcPr>
          <w:p w:rsidR="00EF7281" w:rsidRPr="003D41F3" w:rsidRDefault="00EF7281" w:rsidP="00EF7281"/>
        </w:tc>
        <w:tc>
          <w:tcPr>
            <w:tcW w:w="4320" w:type="dxa"/>
          </w:tcPr>
          <w:p w:rsidR="00EF7281" w:rsidRPr="003D41F3" w:rsidRDefault="00EF7281" w:rsidP="00EF7281">
            <w:r>
              <w:t xml:space="preserve">Increased flow of ideas. Rapid flight of ideas. </w:t>
            </w:r>
          </w:p>
        </w:tc>
      </w:tr>
      <w:tr w:rsidR="00EF7281" w:rsidRPr="003D41F3" w:rsidTr="00ED3276">
        <w:tc>
          <w:tcPr>
            <w:tcW w:w="2160" w:type="dxa"/>
          </w:tcPr>
          <w:p w:rsidR="00EF7281" w:rsidRPr="003D41F3" w:rsidRDefault="00EF7281" w:rsidP="00EF7281">
            <w:r w:rsidRPr="003D41F3">
              <w:t xml:space="preserve">Irritability </w:t>
            </w:r>
          </w:p>
        </w:tc>
        <w:tc>
          <w:tcPr>
            <w:tcW w:w="4140" w:type="dxa"/>
          </w:tcPr>
          <w:p w:rsidR="00EF7281" w:rsidRPr="003D41F3" w:rsidRDefault="00EF7281" w:rsidP="00EF7281">
            <w:r>
              <w:t xml:space="preserve">Euphoria can be combined with irascibility which often arises if opposition is offered to their obstinate and dominate character. Can be threatening. </w:t>
            </w:r>
          </w:p>
        </w:tc>
        <w:tc>
          <w:tcPr>
            <w:tcW w:w="4500" w:type="dxa"/>
          </w:tcPr>
          <w:p w:rsidR="00EF7281" w:rsidRPr="003D41F3" w:rsidRDefault="00EF7281" w:rsidP="00EF7281"/>
        </w:tc>
        <w:tc>
          <w:tcPr>
            <w:tcW w:w="4320" w:type="dxa"/>
          </w:tcPr>
          <w:p w:rsidR="00EF7281" w:rsidRPr="003D41F3" w:rsidRDefault="00EF7281" w:rsidP="00EF7281">
            <w:r>
              <w:t xml:space="preserve">Agreeable moods predominate but anger is almost always also present. </w:t>
            </w:r>
          </w:p>
        </w:tc>
      </w:tr>
      <w:tr w:rsidR="00EF7281" w:rsidRPr="003D41F3" w:rsidTr="00ED3276">
        <w:tc>
          <w:tcPr>
            <w:tcW w:w="2160" w:type="dxa"/>
          </w:tcPr>
          <w:p w:rsidR="00EF7281" w:rsidRPr="003D41F3" w:rsidRDefault="00EF7281" w:rsidP="00EF7281">
            <w:r w:rsidRPr="003D41F3">
              <w:t>Grandiose Ideation</w:t>
            </w:r>
          </w:p>
        </w:tc>
        <w:tc>
          <w:tcPr>
            <w:tcW w:w="4140" w:type="dxa"/>
          </w:tcPr>
          <w:p w:rsidR="00EF7281" w:rsidRPr="003D41F3" w:rsidRDefault="00EF7281" w:rsidP="00EF7281">
            <w:r>
              <w:t xml:space="preserve">Rational judgement of ability is lost and feeling of increased capacity develop. Increased egotism leads to a pretentious appearance and a domineering manner. </w:t>
            </w:r>
          </w:p>
        </w:tc>
        <w:tc>
          <w:tcPr>
            <w:tcW w:w="4500" w:type="dxa"/>
          </w:tcPr>
          <w:p w:rsidR="00EF7281" w:rsidRPr="003D41F3" w:rsidRDefault="00EF7281" w:rsidP="00EF7281">
            <w:r>
              <w:t xml:space="preserve">Feels like </w:t>
            </w:r>
            <w:r w:rsidRPr="00DF3C58">
              <w:t>a superior being</w:t>
            </w:r>
            <w:r>
              <w:t>.</w:t>
            </w:r>
          </w:p>
        </w:tc>
        <w:tc>
          <w:tcPr>
            <w:tcW w:w="4320" w:type="dxa"/>
          </w:tcPr>
          <w:p w:rsidR="00EF7281" w:rsidRPr="003D41F3" w:rsidRDefault="00EF7281" w:rsidP="00EF7281"/>
        </w:tc>
      </w:tr>
      <w:tr w:rsidR="00EF7281" w:rsidRPr="003D41F3" w:rsidTr="00ED3276">
        <w:tc>
          <w:tcPr>
            <w:tcW w:w="2160" w:type="dxa"/>
          </w:tcPr>
          <w:p w:rsidR="00EF7281" w:rsidRPr="003D41F3" w:rsidRDefault="00EF7281" w:rsidP="00EF7281">
            <w:r w:rsidRPr="003D41F3">
              <w:t>Poor judgment in new activities</w:t>
            </w:r>
          </w:p>
        </w:tc>
        <w:tc>
          <w:tcPr>
            <w:tcW w:w="4140" w:type="dxa"/>
          </w:tcPr>
          <w:p w:rsidR="00EF7281" w:rsidRPr="003D41F3" w:rsidRDefault="00EF7281" w:rsidP="00EF7281"/>
        </w:tc>
        <w:tc>
          <w:tcPr>
            <w:tcW w:w="4500" w:type="dxa"/>
          </w:tcPr>
          <w:p w:rsidR="00EF7281" w:rsidRPr="003D41F3" w:rsidRDefault="00EF7281" w:rsidP="00EF7281">
            <w:r w:rsidRPr="001653A1">
              <w:t xml:space="preserve">Reasoning and </w:t>
            </w:r>
            <w:r>
              <w:t>j</w:t>
            </w:r>
            <w:r w:rsidRPr="001653A1">
              <w:t>udgment impaired</w:t>
            </w:r>
            <w:r>
              <w:t>.</w:t>
            </w:r>
          </w:p>
        </w:tc>
        <w:tc>
          <w:tcPr>
            <w:tcW w:w="4320" w:type="dxa"/>
          </w:tcPr>
          <w:p w:rsidR="00EF7281" w:rsidRPr="003D41F3" w:rsidRDefault="00EF7281" w:rsidP="00EF7281"/>
        </w:tc>
      </w:tr>
      <w:tr w:rsidR="00EF7281" w:rsidRPr="003D41F3" w:rsidTr="00ED3276">
        <w:tc>
          <w:tcPr>
            <w:tcW w:w="2160" w:type="dxa"/>
          </w:tcPr>
          <w:p w:rsidR="00EF7281" w:rsidRPr="003D41F3" w:rsidRDefault="00EF7281" w:rsidP="00EF7281">
            <w:r w:rsidRPr="003D41F3">
              <w:t>Delusions</w:t>
            </w:r>
          </w:p>
        </w:tc>
        <w:tc>
          <w:tcPr>
            <w:tcW w:w="4140" w:type="dxa"/>
          </w:tcPr>
          <w:p w:rsidR="00EF7281" w:rsidRPr="003D41F3" w:rsidRDefault="00EF7281" w:rsidP="00EF7281">
            <w:r>
              <w:t xml:space="preserve">Grandiose delusions in which the patient ascribes to himself attributes, property, offices and functions which do not accord with reality. Beliefs usually remain within certain limits not far removed from possibility. </w:t>
            </w:r>
          </w:p>
        </w:tc>
        <w:tc>
          <w:tcPr>
            <w:tcW w:w="4500" w:type="dxa"/>
          </w:tcPr>
          <w:p w:rsidR="00EF7281" w:rsidRDefault="00EF7281" w:rsidP="00EF7281">
            <w:r>
              <w:t>Often occur, typically pleasurable, of divine</w:t>
            </w:r>
          </w:p>
          <w:p w:rsidR="00EF7281" w:rsidRPr="003D41F3" w:rsidRDefault="00EF7281" w:rsidP="00EF7281">
            <w:r>
              <w:t xml:space="preserve">patronage, a call to preach, inspiration etc. </w:t>
            </w:r>
          </w:p>
        </w:tc>
        <w:tc>
          <w:tcPr>
            <w:tcW w:w="4320" w:type="dxa"/>
          </w:tcPr>
          <w:p w:rsidR="00EF7281" w:rsidRPr="003D41F3" w:rsidRDefault="00EF7281" w:rsidP="00EF7281">
            <w:r>
              <w:t xml:space="preserve">Delusive comments are typically too fleeting to be formed delusional beliefs. </w:t>
            </w:r>
          </w:p>
        </w:tc>
      </w:tr>
      <w:tr w:rsidR="00EF7281" w:rsidRPr="003D41F3" w:rsidTr="00ED3276">
        <w:tc>
          <w:tcPr>
            <w:tcW w:w="2160" w:type="dxa"/>
          </w:tcPr>
          <w:p w:rsidR="00EF7281" w:rsidRPr="003D41F3" w:rsidRDefault="00EF7281" w:rsidP="00EF7281">
            <w:r w:rsidRPr="003D41F3">
              <w:t xml:space="preserve">Distractibility </w:t>
            </w:r>
          </w:p>
        </w:tc>
        <w:tc>
          <w:tcPr>
            <w:tcW w:w="4140" w:type="dxa"/>
          </w:tcPr>
          <w:p w:rsidR="00EF7281" w:rsidRPr="003D41F3" w:rsidRDefault="00EF7281" w:rsidP="00EF7281"/>
        </w:tc>
        <w:tc>
          <w:tcPr>
            <w:tcW w:w="4500" w:type="dxa"/>
          </w:tcPr>
          <w:p w:rsidR="00EF7281" w:rsidRPr="003D41F3" w:rsidRDefault="00EF7281" w:rsidP="00EF7281">
            <w:r>
              <w:t>Attention is fixed with difficulty—one thing after another engaging it temporarily.</w:t>
            </w:r>
          </w:p>
        </w:tc>
        <w:tc>
          <w:tcPr>
            <w:tcW w:w="4320" w:type="dxa"/>
          </w:tcPr>
          <w:p w:rsidR="00EF7281" w:rsidRPr="003D41F3" w:rsidRDefault="00EF7281" w:rsidP="00EF7281">
            <w:r>
              <w:t xml:space="preserve">Lesion of attention due to forced displacement of one idea by another. </w:t>
            </w:r>
          </w:p>
        </w:tc>
      </w:tr>
      <w:tr w:rsidR="00EF7281" w:rsidRPr="003D41F3" w:rsidTr="00ED3276">
        <w:tc>
          <w:tcPr>
            <w:tcW w:w="2160" w:type="dxa"/>
          </w:tcPr>
          <w:p w:rsidR="00EF7281" w:rsidRPr="003D41F3" w:rsidRDefault="00EF7281" w:rsidP="00EF7281">
            <w:r w:rsidRPr="003D41F3">
              <w:t xml:space="preserve">Disorganization of Speech </w:t>
            </w:r>
          </w:p>
        </w:tc>
        <w:tc>
          <w:tcPr>
            <w:tcW w:w="4140" w:type="dxa"/>
          </w:tcPr>
          <w:p w:rsidR="00EF7281" w:rsidRPr="003D41F3" w:rsidRDefault="00EF7281" w:rsidP="00EF7281">
            <w:r>
              <w:t xml:space="preserve">Chain of thought often interrupted by secondary associations, so the individual loses his ability to hold to the cardinal association. The speech becomes incordinate and can develop to being incoherent, a disconnected jumble.  </w:t>
            </w:r>
          </w:p>
        </w:tc>
        <w:tc>
          <w:tcPr>
            <w:tcW w:w="4500" w:type="dxa"/>
          </w:tcPr>
          <w:p w:rsidR="00EF7281" w:rsidRPr="003D41F3" w:rsidRDefault="00EF7281" w:rsidP="00EF7281">
            <w:r>
              <w:t>I</w:t>
            </w:r>
            <w:r w:rsidRPr="00002A79">
              <w:t>ncoherent in his conversation</w:t>
            </w:r>
            <w:r>
              <w:t>.</w:t>
            </w:r>
          </w:p>
        </w:tc>
        <w:tc>
          <w:tcPr>
            <w:tcW w:w="4320" w:type="dxa"/>
          </w:tcPr>
          <w:p w:rsidR="00EF7281" w:rsidRPr="003D41F3" w:rsidRDefault="00EF7281" w:rsidP="00EF7281">
            <w:r>
              <w:t xml:space="preserve">Associations are driven by similarity. Thoughts may be more swift than utterance leading to disjointed discourse. Can become incoherent. </w:t>
            </w:r>
          </w:p>
        </w:tc>
      </w:tr>
      <w:tr w:rsidR="00EF7281" w:rsidRPr="003D41F3" w:rsidTr="00ED3276">
        <w:tc>
          <w:tcPr>
            <w:tcW w:w="2160" w:type="dxa"/>
          </w:tcPr>
          <w:p w:rsidR="00EF7281" w:rsidRPr="003D41F3" w:rsidRDefault="00EF7281" w:rsidP="00EF7281">
            <w:r w:rsidRPr="003D41F3">
              <w:lastRenderedPageBreak/>
              <w:t>Hallucinations</w:t>
            </w:r>
          </w:p>
        </w:tc>
        <w:tc>
          <w:tcPr>
            <w:tcW w:w="4140" w:type="dxa"/>
          </w:tcPr>
          <w:p w:rsidR="00EF7281" w:rsidRPr="003D41F3" w:rsidRDefault="00EF7281" w:rsidP="00EF7281">
            <w:r>
              <w:t xml:space="preserve">Occasional occurrence of auditory hallucinations, usually of a grandiose theme – often single words like “Prophet,” or “God.”  </w:t>
            </w:r>
          </w:p>
        </w:tc>
        <w:tc>
          <w:tcPr>
            <w:tcW w:w="4500" w:type="dxa"/>
          </w:tcPr>
          <w:p w:rsidR="00EF7281" w:rsidRPr="003D41F3" w:rsidRDefault="00EF7281" w:rsidP="00EF7281">
            <w:r>
              <w:t>Hallucinations of sight and hearing frequent.</w:t>
            </w:r>
          </w:p>
        </w:tc>
        <w:tc>
          <w:tcPr>
            <w:tcW w:w="4320" w:type="dxa"/>
          </w:tcPr>
          <w:p w:rsidR="00EF7281" w:rsidRPr="003D41F3" w:rsidRDefault="00EF7281" w:rsidP="00EF7281">
            <w:r>
              <w:t xml:space="preserve">Illusive perceptions and hallucinatory concepts common. </w:t>
            </w:r>
          </w:p>
        </w:tc>
      </w:tr>
      <w:tr w:rsidR="00EF7281" w:rsidRPr="003D41F3" w:rsidTr="00ED3276">
        <w:tc>
          <w:tcPr>
            <w:tcW w:w="2160" w:type="dxa"/>
          </w:tcPr>
          <w:p w:rsidR="00EF7281" w:rsidRPr="003D41F3" w:rsidRDefault="00EF7281" w:rsidP="00EF7281">
            <w:r w:rsidRPr="003D41F3">
              <w:t>Altered sleep</w:t>
            </w:r>
          </w:p>
        </w:tc>
        <w:tc>
          <w:tcPr>
            <w:tcW w:w="4140" w:type="dxa"/>
          </w:tcPr>
          <w:p w:rsidR="00EF7281" w:rsidRPr="003D41F3" w:rsidRDefault="00EF7281" w:rsidP="00EF7281">
            <w:r>
              <w:t xml:space="preserve">Lessened desire for sleep. </w:t>
            </w:r>
          </w:p>
        </w:tc>
        <w:tc>
          <w:tcPr>
            <w:tcW w:w="4500" w:type="dxa"/>
          </w:tcPr>
          <w:p w:rsidR="00EF7281" w:rsidRPr="003D41F3" w:rsidRDefault="00EF7281" w:rsidP="00EF7281">
            <w:r>
              <w:t>S</w:t>
            </w:r>
            <w:r w:rsidRPr="005F5C22">
              <w:t>leep fitful</w:t>
            </w:r>
            <w:r>
              <w:t>.</w:t>
            </w:r>
          </w:p>
        </w:tc>
        <w:tc>
          <w:tcPr>
            <w:tcW w:w="4320" w:type="dxa"/>
          </w:tcPr>
          <w:p w:rsidR="00EF7281" w:rsidRPr="003D41F3" w:rsidRDefault="00EF7281" w:rsidP="00EF7281">
            <w:r>
              <w:t>Sleeplessness.</w:t>
            </w:r>
          </w:p>
        </w:tc>
      </w:tr>
      <w:tr w:rsidR="00EF7281" w:rsidRPr="003D41F3" w:rsidTr="00ED3276">
        <w:tc>
          <w:tcPr>
            <w:tcW w:w="2160" w:type="dxa"/>
          </w:tcPr>
          <w:p w:rsidR="00EF7281" w:rsidRPr="003D41F3" w:rsidRDefault="00EF7281" w:rsidP="00EF7281">
            <w:r w:rsidRPr="003D41F3">
              <w:t xml:space="preserve">Change in moral standards </w:t>
            </w:r>
          </w:p>
        </w:tc>
        <w:tc>
          <w:tcPr>
            <w:tcW w:w="4140" w:type="dxa"/>
          </w:tcPr>
          <w:p w:rsidR="00EF7281" w:rsidRPr="003D41F3" w:rsidRDefault="00EF7281" w:rsidP="00EF7281">
            <w:r>
              <w:t xml:space="preserve">Maniacs all seem to suffer damage to their character especially manifest by egotism. The maniac lies, cheats, steals without compunction with disregard for family, religion, honor.  </w:t>
            </w:r>
          </w:p>
        </w:tc>
        <w:tc>
          <w:tcPr>
            <w:tcW w:w="4500" w:type="dxa"/>
          </w:tcPr>
          <w:p w:rsidR="00EF7281" w:rsidRPr="003D41F3" w:rsidRDefault="00EF7281" w:rsidP="00EF7281"/>
        </w:tc>
        <w:tc>
          <w:tcPr>
            <w:tcW w:w="4320" w:type="dxa"/>
          </w:tcPr>
          <w:p w:rsidR="00EF7281" w:rsidRPr="003D41F3" w:rsidRDefault="00EF7281" w:rsidP="00EF7281"/>
        </w:tc>
      </w:tr>
      <w:tr w:rsidR="00EF7281" w:rsidRPr="003D41F3" w:rsidTr="00ED3276">
        <w:tc>
          <w:tcPr>
            <w:tcW w:w="2160" w:type="dxa"/>
          </w:tcPr>
          <w:p w:rsidR="00EF7281" w:rsidRPr="003D41F3" w:rsidRDefault="00EF7281" w:rsidP="00EF7281">
            <w:r w:rsidRPr="003D41F3">
              <w:t>Feelings of well</w:t>
            </w:r>
            <w:r>
              <w:t>-</w:t>
            </w:r>
            <w:r w:rsidRPr="003D41F3">
              <w:t xml:space="preserve">being </w:t>
            </w:r>
          </w:p>
        </w:tc>
        <w:tc>
          <w:tcPr>
            <w:tcW w:w="4140" w:type="dxa"/>
          </w:tcPr>
          <w:p w:rsidR="00EF7281" w:rsidRPr="003D41F3" w:rsidRDefault="00EF7281" w:rsidP="00EF7281">
            <w:r>
              <w:t xml:space="preserve">Exalted, happy, boisterous. </w:t>
            </w:r>
          </w:p>
        </w:tc>
        <w:tc>
          <w:tcPr>
            <w:tcW w:w="4500" w:type="dxa"/>
          </w:tcPr>
          <w:p w:rsidR="00EF7281" w:rsidRPr="003D41F3" w:rsidRDefault="00EF7281" w:rsidP="00EF7281">
            <w:r>
              <w:t>Sensation is lively and are chiefly pleasurable.</w:t>
            </w:r>
          </w:p>
        </w:tc>
        <w:tc>
          <w:tcPr>
            <w:tcW w:w="4320" w:type="dxa"/>
          </w:tcPr>
          <w:p w:rsidR="00EF7281" w:rsidRPr="003D41F3" w:rsidRDefault="00EF7281" w:rsidP="00EF7281">
            <w:r>
              <w:t>Sense of well-being, pleasurable emotions.</w:t>
            </w:r>
          </w:p>
        </w:tc>
      </w:tr>
      <w:tr w:rsidR="00EF7281" w:rsidRPr="003D41F3" w:rsidTr="00ED3276">
        <w:tc>
          <w:tcPr>
            <w:tcW w:w="2160" w:type="dxa"/>
          </w:tcPr>
          <w:p w:rsidR="00EF7281" w:rsidRPr="003D41F3" w:rsidRDefault="00EF7281" w:rsidP="00EF7281">
            <w:r w:rsidRPr="003D41F3">
              <w:t xml:space="preserve">Sexual drive </w:t>
            </w:r>
          </w:p>
        </w:tc>
        <w:tc>
          <w:tcPr>
            <w:tcW w:w="4140" w:type="dxa"/>
          </w:tcPr>
          <w:p w:rsidR="00EF7281" w:rsidRPr="003D41F3" w:rsidRDefault="00EF7281" w:rsidP="00EF7281">
            <w:r>
              <w:t xml:space="preserve">Manifestations of sexual desire is usually increased </w:t>
            </w:r>
            <w:proofErr w:type="gramStart"/>
            <w:r>
              <w:t>and also</w:t>
            </w:r>
            <w:proofErr w:type="gramEnd"/>
            <w:r>
              <w:t xml:space="preserve"> inconsiderate and shameless. Innocent, modest women undress publicly and use obscene language. </w:t>
            </w:r>
          </w:p>
        </w:tc>
        <w:tc>
          <w:tcPr>
            <w:tcW w:w="4500" w:type="dxa"/>
          </w:tcPr>
          <w:p w:rsidR="00EF7281" w:rsidRPr="003D41F3" w:rsidRDefault="00EF7281" w:rsidP="00EF7281"/>
        </w:tc>
        <w:tc>
          <w:tcPr>
            <w:tcW w:w="4320" w:type="dxa"/>
          </w:tcPr>
          <w:p w:rsidR="00EF7281" w:rsidRPr="003D41F3" w:rsidRDefault="00EF7281" w:rsidP="00EF7281">
            <w:r>
              <w:t xml:space="preserve">Erotic excitement. Sexual passion is exaggerated. </w:t>
            </w:r>
          </w:p>
        </w:tc>
      </w:tr>
      <w:tr w:rsidR="00EF7281" w:rsidRPr="003D41F3" w:rsidTr="00ED3276">
        <w:tc>
          <w:tcPr>
            <w:tcW w:w="2160" w:type="dxa"/>
          </w:tcPr>
          <w:p w:rsidR="00EF7281" w:rsidRPr="003D41F3" w:rsidRDefault="00EF7281" w:rsidP="00EF7281">
            <w:r w:rsidRPr="003D41F3">
              <w:t>Sense of humor</w:t>
            </w:r>
          </w:p>
        </w:tc>
        <w:tc>
          <w:tcPr>
            <w:tcW w:w="4140" w:type="dxa"/>
          </w:tcPr>
          <w:p w:rsidR="00EF7281" w:rsidRPr="003D41F3" w:rsidRDefault="00EF7281" w:rsidP="00EF7281">
            <w:r>
              <w:t xml:space="preserve">Often excess jesting. </w:t>
            </w:r>
          </w:p>
        </w:tc>
        <w:tc>
          <w:tcPr>
            <w:tcW w:w="4500" w:type="dxa"/>
          </w:tcPr>
          <w:p w:rsidR="00EF7281" w:rsidRPr="003D41F3" w:rsidRDefault="00EF7281" w:rsidP="00EF7281"/>
        </w:tc>
        <w:tc>
          <w:tcPr>
            <w:tcW w:w="4320" w:type="dxa"/>
          </w:tcPr>
          <w:p w:rsidR="00EF7281" w:rsidRPr="003D41F3" w:rsidRDefault="00EF7281" w:rsidP="00EF7281"/>
        </w:tc>
      </w:tr>
      <w:tr w:rsidR="00EF7281" w:rsidRPr="003D41F3" w:rsidTr="00ED3276">
        <w:tc>
          <w:tcPr>
            <w:tcW w:w="2160" w:type="dxa"/>
          </w:tcPr>
          <w:p w:rsidR="00EF7281" w:rsidRPr="003D41F3" w:rsidRDefault="00EF7281" w:rsidP="00EF7281">
            <w:r w:rsidRPr="003D41F3">
              <w:t>Appetite</w:t>
            </w:r>
          </w:p>
        </w:tc>
        <w:tc>
          <w:tcPr>
            <w:tcW w:w="4140" w:type="dxa"/>
          </w:tcPr>
          <w:p w:rsidR="00EF7281" w:rsidRPr="003D41F3" w:rsidRDefault="00EF7281" w:rsidP="00EF7281">
            <w:r>
              <w:t xml:space="preserve">Generally increased. </w:t>
            </w:r>
          </w:p>
        </w:tc>
        <w:tc>
          <w:tcPr>
            <w:tcW w:w="4500" w:type="dxa"/>
          </w:tcPr>
          <w:p w:rsidR="00EF7281" w:rsidRDefault="00EF7281" w:rsidP="00EF7281">
            <w:r>
              <w:t>There is no actual distaste for food, but</w:t>
            </w:r>
          </w:p>
          <w:p w:rsidR="00EF7281" w:rsidRPr="003D41F3" w:rsidRDefault="00EF7281" w:rsidP="00EF7281">
            <w:r>
              <w:t>occasionally refusal of food.</w:t>
            </w:r>
          </w:p>
        </w:tc>
        <w:tc>
          <w:tcPr>
            <w:tcW w:w="4320" w:type="dxa"/>
          </w:tcPr>
          <w:p w:rsidR="00EF7281" w:rsidRPr="003D41F3" w:rsidRDefault="00EF7281" w:rsidP="00EF7281">
            <w:r>
              <w:t xml:space="preserve">Excessive. </w:t>
            </w:r>
          </w:p>
        </w:tc>
      </w:tr>
      <w:tr w:rsidR="00EF7281" w:rsidRPr="003D41F3" w:rsidTr="00ED3276">
        <w:tc>
          <w:tcPr>
            <w:tcW w:w="2160" w:type="dxa"/>
          </w:tcPr>
          <w:p w:rsidR="00EF7281" w:rsidRPr="003D41F3" w:rsidRDefault="00EF7281" w:rsidP="00EF7281">
            <w:r w:rsidRPr="003D41F3">
              <w:t>Excess writing</w:t>
            </w:r>
          </w:p>
        </w:tc>
        <w:tc>
          <w:tcPr>
            <w:tcW w:w="4140" w:type="dxa"/>
          </w:tcPr>
          <w:p w:rsidR="00EF7281" w:rsidRPr="003D41F3" w:rsidRDefault="00EF7281" w:rsidP="00EF7281">
            <w:r>
              <w:t xml:space="preserve">Write, compose poetry, draw and in this </w:t>
            </w:r>
            <w:proofErr w:type="gramStart"/>
            <w:r>
              <w:t>way</w:t>
            </w:r>
            <w:proofErr w:type="gramEnd"/>
            <w:r>
              <w:t xml:space="preserve"> consume quantities of paper. </w:t>
            </w:r>
          </w:p>
        </w:tc>
        <w:tc>
          <w:tcPr>
            <w:tcW w:w="4500" w:type="dxa"/>
          </w:tcPr>
          <w:p w:rsidR="00EF7281" w:rsidRPr="003D41F3" w:rsidRDefault="00EF7281" w:rsidP="00EF7281"/>
        </w:tc>
        <w:tc>
          <w:tcPr>
            <w:tcW w:w="4320" w:type="dxa"/>
          </w:tcPr>
          <w:p w:rsidR="00EF7281" w:rsidRPr="003D41F3" w:rsidRDefault="00EF7281" w:rsidP="00EF7281"/>
        </w:tc>
      </w:tr>
      <w:tr w:rsidR="00EF7281" w:rsidRPr="003D41F3" w:rsidTr="00ED3276">
        <w:tc>
          <w:tcPr>
            <w:tcW w:w="2160" w:type="dxa"/>
          </w:tcPr>
          <w:p w:rsidR="00EF7281" w:rsidRPr="003D41F3" w:rsidRDefault="00EF7281" w:rsidP="00EF7281">
            <w:r w:rsidRPr="003D41F3">
              <w:t>Body weight</w:t>
            </w:r>
          </w:p>
        </w:tc>
        <w:tc>
          <w:tcPr>
            <w:tcW w:w="4140" w:type="dxa"/>
          </w:tcPr>
          <w:p w:rsidR="00EF7281" w:rsidRPr="003D41F3" w:rsidRDefault="00EF7281" w:rsidP="00EF7281"/>
        </w:tc>
        <w:tc>
          <w:tcPr>
            <w:tcW w:w="4500" w:type="dxa"/>
          </w:tcPr>
          <w:p w:rsidR="00EF7281" w:rsidRPr="003D41F3" w:rsidRDefault="00EF7281" w:rsidP="00EF7281"/>
        </w:tc>
        <w:tc>
          <w:tcPr>
            <w:tcW w:w="4320" w:type="dxa"/>
          </w:tcPr>
          <w:p w:rsidR="00EF7281" w:rsidRPr="003D41F3" w:rsidRDefault="00EF7281" w:rsidP="00EF7281">
            <w:r>
              <w:t>General loss of body weight.</w:t>
            </w:r>
          </w:p>
        </w:tc>
      </w:tr>
      <w:tr w:rsidR="00EF7281" w:rsidRPr="003D41F3" w:rsidTr="00ED3276">
        <w:tc>
          <w:tcPr>
            <w:tcW w:w="2160" w:type="dxa"/>
          </w:tcPr>
          <w:p w:rsidR="00EF7281" w:rsidRPr="003D41F3" w:rsidRDefault="00EF7281" w:rsidP="00EF7281">
            <w:r w:rsidRPr="003D41F3">
              <w:t xml:space="preserve">Impulsivity </w:t>
            </w:r>
          </w:p>
        </w:tc>
        <w:tc>
          <w:tcPr>
            <w:tcW w:w="4140" w:type="dxa"/>
          </w:tcPr>
          <w:p w:rsidR="00EF7281" w:rsidRPr="003D41F3" w:rsidRDefault="00EF7281" w:rsidP="00EF7281">
            <w:r>
              <w:t xml:space="preserve">Impulsiveness is often a consequence of mood changes. Can become severe – destroy bedding and linen, demolish furniture. </w:t>
            </w:r>
          </w:p>
        </w:tc>
        <w:tc>
          <w:tcPr>
            <w:tcW w:w="4500" w:type="dxa"/>
          </w:tcPr>
          <w:p w:rsidR="00EF7281" w:rsidRPr="003D41F3" w:rsidRDefault="00EF7281" w:rsidP="00EF7281">
            <w:r>
              <w:t>Inhibitory control lost or greatly impaired. Assaults are made impulsively</w:t>
            </w:r>
          </w:p>
        </w:tc>
        <w:tc>
          <w:tcPr>
            <w:tcW w:w="4320" w:type="dxa"/>
          </w:tcPr>
          <w:p w:rsidR="00EF7281" w:rsidRPr="003D41F3" w:rsidRDefault="00EF7281" w:rsidP="00EF7281">
            <w:r>
              <w:t xml:space="preserve">Destructive and violent impulses are common. Emotional outbursts of pathological force. Impulsive tendencies are irresistible and lead to destruction of property. </w:t>
            </w:r>
          </w:p>
        </w:tc>
      </w:tr>
      <w:tr w:rsidR="00EF7281" w:rsidRPr="003D41F3" w:rsidTr="00ED3276">
        <w:tc>
          <w:tcPr>
            <w:tcW w:w="2160" w:type="dxa"/>
          </w:tcPr>
          <w:p w:rsidR="00EF7281" w:rsidRPr="003D41F3" w:rsidRDefault="00EF7281" w:rsidP="00EF7281">
            <w:r w:rsidRPr="003D41F3">
              <w:t>Physical appearance</w:t>
            </w:r>
          </w:p>
        </w:tc>
        <w:tc>
          <w:tcPr>
            <w:tcW w:w="4140" w:type="dxa"/>
          </w:tcPr>
          <w:p w:rsidR="00EF7281" w:rsidRPr="003D41F3" w:rsidRDefault="00EF7281" w:rsidP="00EF7281"/>
        </w:tc>
        <w:tc>
          <w:tcPr>
            <w:tcW w:w="4500" w:type="dxa"/>
          </w:tcPr>
          <w:p w:rsidR="00EF7281" w:rsidRPr="003D41F3" w:rsidRDefault="00EF7281" w:rsidP="00EF7281"/>
        </w:tc>
        <w:tc>
          <w:tcPr>
            <w:tcW w:w="4320" w:type="dxa"/>
          </w:tcPr>
          <w:p w:rsidR="00EF7281" w:rsidRPr="003D41F3" w:rsidRDefault="00EF7281" w:rsidP="00EF7281">
            <w:r>
              <w:t xml:space="preserve">Turgor </w:t>
            </w:r>
            <w:proofErr w:type="spellStart"/>
            <w:r>
              <w:t>vitalis</w:t>
            </w:r>
            <w:proofErr w:type="spellEnd"/>
            <w:r>
              <w:t xml:space="preserve"> is well marked. </w:t>
            </w:r>
          </w:p>
        </w:tc>
      </w:tr>
      <w:tr w:rsidR="00EF7281" w:rsidRPr="003D41F3" w:rsidTr="00ED3276">
        <w:tc>
          <w:tcPr>
            <w:tcW w:w="2160" w:type="dxa"/>
          </w:tcPr>
          <w:p w:rsidR="00EF7281" w:rsidRPr="003D41F3" w:rsidRDefault="00EF7281" w:rsidP="00EF7281">
            <w:r w:rsidRPr="003D41F3">
              <w:t xml:space="preserve">Mood </w:t>
            </w:r>
            <w:r>
              <w:t>lability</w:t>
            </w:r>
          </w:p>
        </w:tc>
        <w:tc>
          <w:tcPr>
            <w:tcW w:w="4140" w:type="dxa"/>
          </w:tcPr>
          <w:p w:rsidR="00EF7281" w:rsidRPr="003D41F3" w:rsidRDefault="00EF7281" w:rsidP="00EF7281"/>
        </w:tc>
        <w:tc>
          <w:tcPr>
            <w:tcW w:w="4500" w:type="dxa"/>
          </w:tcPr>
          <w:p w:rsidR="00EF7281" w:rsidRPr="003D41F3" w:rsidRDefault="00EF7281" w:rsidP="00EF7281"/>
        </w:tc>
        <w:tc>
          <w:tcPr>
            <w:tcW w:w="4320" w:type="dxa"/>
          </w:tcPr>
          <w:p w:rsidR="00EF7281" w:rsidRPr="003D41F3" w:rsidRDefault="00EF7281" w:rsidP="00EF7281">
            <w:r>
              <w:t xml:space="preserve">Often have swiftly changing emotions including laughter, weeping, prayer and vituperation. </w:t>
            </w:r>
          </w:p>
        </w:tc>
      </w:tr>
      <w:tr w:rsidR="00EF7281" w:rsidRPr="003D41F3" w:rsidTr="00ED3276">
        <w:tc>
          <w:tcPr>
            <w:tcW w:w="2160" w:type="dxa"/>
          </w:tcPr>
          <w:p w:rsidR="00EF7281" w:rsidRPr="003D41F3" w:rsidRDefault="00EF7281" w:rsidP="00EF7281">
            <w:r w:rsidRPr="003D41F3">
              <w:t>Lack of Insight</w:t>
            </w:r>
          </w:p>
        </w:tc>
        <w:tc>
          <w:tcPr>
            <w:tcW w:w="4140" w:type="dxa"/>
          </w:tcPr>
          <w:p w:rsidR="00EF7281" w:rsidRPr="003D41F3" w:rsidRDefault="00EF7281" w:rsidP="00EF7281"/>
        </w:tc>
        <w:tc>
          <w:tcPr>
            <w:tcW w:w="4500" w:type="dxa"/>
          </w:tcPr>
          <w:p w:rsidR="00EF7281" w:rsidRPr="003D41F3" w:rsidRDefault="00EF7281" w:rsidP="00EF7281"/>
        </w:tc>
        <w:tc>
          <w:tcPr>
            <w:tcW w:w="4320" w:type="dxa"/>
          </w:tcPr>
          <w:p w:rsidR="00EF7281" w:rsidRPr="003D41F3" w:rsidRDefault="00EF7281" w:rsidP="00EF7281"/>
        </w:tc>
      </w:tr>
      <w:tr w:rsidR="00EF7281" w:rsidRPr="003D41F3" w:rsidTr="00ED3276">
        <w:tc>
          <w:tcPr>
            <w:tcW w:w="2160" w:type="dxa"/>
          </w:tcPr>
          <w:p w:rsidR="00EF7281" w:rsidRPr="003D41F3" w:rsidRDefault="00EF7281" w:rsidP="00EF7281">
            <w:r w:rsidRPr="00993833">
              <w:t>Number of Endorsed Symptoms/Signs (22)</w:t>
            </w:r>
          </w:p>
        </w:tc>
        <w:tc>
          <w:tcPr>
            <w:tcW w:w="4140" w:type="dxa"/>
          </w:tcPr>
          <w:p w:rsidR="00EF7281" w:rsidRPr="003D41F3" w:rsidRDefault="00EF7281" w:rsidP="00EF7281">
            <w:pPr>
              <w:jc w:val="center"/>
            </w:pPr>
            <w:r>
              <w:t>16</w:t>
            </w:r>
          </w:p>
        </w:tc>
        <w:tc>
          <w:tcPr>
            <w:tcW w:w="4500" w:type="dxa"/>
          </w:tcPr>
          <w:p w:rsidR="00EF7281" w:rsidRPr="003D41F3" w:rsidRDefault="00EF7281" w:rsidP="00EF7281">
            <w:pPr>
              <w:jc w:val="center"/>
            </w:pPr>
            <w:r>
              <w:t>12</w:t>
            </w:r>
          </w:p>
        </w:tc>
        <w:tc>
          <w:tcPr>
            <w:tcW w:w="4320" w:type="dxa"/>
          </w:tcPr>
          <w:p w:rsidR="00EF7281" w:rsidRPr="003D41F3" w:rsidRDefault="00EF7281" w:rsidP="00EF7281">
            <w:pPr>
              <w:jc w:val="center"/>
            </w:pPr>
            <w:r>
              <w:t>16</w:t>
            </w:r>
          </w:p>
        </w:tc>
      </w:tr>
    </w:tbl>
    <w:p w:rsidR="00855963" w:rsidRDefault="00855963" w:rsidP="00855963">
      <w:r>
        <w:br w:type="page"/>
      </w:r>
    </w:p>
    <w:tbl>
      <w:tblPr>
        <w:tblStyle w:val="TableGrid1"/>
        <w:tblW w:w="15120" w:type="dxa"/>
        <w:tblInd w:w="-995" w:type="dxa"/>
        <w:tblLook w:val="04A0" w:firstRow="1" w:lastRow="0" w:firstColumn="1" w:lastColumn="0" w:noHBand="0" w:noVBand="1"/>
      </w:tblPr>
      <w:tblGrid>
        <w:gridCol w:w="2160"/>
        <w:gridCol w:w="4140"/>
        <w:gridCol w:w="4500"/>
        <w:gridCol w:w="4320"/>
      </w:tblGrid>
      <w:tr w:rsidR="00EF7281" w:rsidRPr="003D41F3" w:rsidTr="00ED3276">
        <w:tc>
          <w:tcPr>
            <w:tcW w:w="2160" w:type="dxa"/>
          </w:tcPr>
          <w:p w:rsidR="00EF7281" w:rsidRPr="003D41F3" w:rsidRDefault="00EF7281" w:rsidP="00EF7281">
            <w:r>
              <w:lastRenderedPageBreak/>
              <w:t>Page 4</w:t>
            </w:r>
          </w:p>
        </w:tc>
        <w:tc>
          <w:tcPr>
            <w:tcW w:w="4140" w:type="dxa"/>
          </w:tcPr>
          <w:p w:rsidR="00EF7281" w:rsidRPr="003D41F3" w:rsidRDefault="00EF7281" w:rsidP="00EF7281">
            <w:pPr>
              <w:jc w:val="center"/>
            </w:pPr>
            <w:r>
              <w:t xml:space="preserve">Chapin </w:t>
            </w:r>
            <w:r w:rsidRPr="0046758E">
              <w:t xml:space="preserve">{20672} </w:t>
            </w:r>
            <w:r>
              <w:t>1898</w:t>
            </w:r>
          </w:p>
        </w:tc>
        <w:tc>
          <w:tcPr>
            <w:tcW w:w="4500" w:type="dxa"/>
          </w:tcPr>
          <w:p w:rsidR="00EF7281" w:rsidRPr="003D41F3" w:rsidRDefault="00EF7281" w:rsidP="00EF7281">
            <w:pPr>
              <w:jc w:val="center"/>
            </w:pPr>
            <w:r>
              <w:t>MacPherson {20687} 1899</w:t>
            </w:r>
          </w:p>
        </w:tc>
        <w:tc>
          <w:tcPr>
            <w:tcW w:w="4320" w:type="dxa"/>
          </w:tcPr>
          <w:p w:rsidR="00EF7281" w:rsidRDefault="00EF7281" w:rsidP="00EF7281">
            <w:pPr>
              <w:jc w:val="center"/>
            </w:pPr>
            <w:r>
              <w:t xml:space="preserve">Berkley </w:t>
            </w:r>
            <w:r w:rsidRPr="007E20F3">
              <w:t>{20667}</w:t>
            </w:r>
            <w:r>
              <w:t xml:space="preserve"> 1900</w:t>
            </w:r>
          </w:p>
          <w:p w:rsidR="00EF7281" w:rsidRPr="003D41F3" w:rsidRDefault="00EF7281" w:rsidP="00EF7281">
            <w:pPr>
              <w:jc w:val="center"/>
            </w:pPr>
          </w:p>
        </w:tc>
      </w:tr>
      <w:tr w:rsidR="00EF7281" w:rsidRPr="003D41F3" w:rsidTr="00ED3276">
        <w:tc>
          <w:tcPr>
            <w:tcW w:w="2160" w:type="dxa"/>
          </w:tcPr>
          <w:p w:rsidR="00EF7281" w:rsidRPr="003D41F3" w:rsidRDefault="00EF7281" w:rsidP="00EF7281">
            <w:r w:rsidRPr="003D41F3">
              <w:t xml:space="preserve">Disorder </w:t>
            </w:r>
          </w:p>
        </w:tc>
        <w:tc>
          <w:tcPr>
            <w:tcW w:w="4140" w:type="dxa"/>
          </w:tcPr>
          <w:p w:rsidR="00EF7281" w:rsidRPr="003D41F3" w:rsidRDefault="00EF7281" w:rsidP="00EF7281">
            <w:pPr>
              <w:jc w:val="center"/>
            </w:pPr>
            <w:r>
              <w:t>Mania</w:t>
            </w:r>
          </w:p>
        </w:tc>
        <w:tc>
          <w:tcPr>
            <w:tcW w:w="4500" w:type="dxa"/>
          </w:tcPr>
          <w:p w:rsidR="00EF7281" w:rsidRPr="003D41F3" w:rsidRDefault="00EF7281" w:rsidP="00EF7281">
            <w:pPr>
              <w:jc w:val="center"/>
            </w:pPr>
            <w:r>
              <w:t>Mania</w:t>
            </w:r>
          </w:p>
        </w:tc>
        <w:tc>
          <w:tcPr>
            <w:tcW w:w="4320" w:type="dxa"/>
          </w:tcPr>
          <w:p w:rsidR="00EF7281" w:rsidRPr="003D41F3" w:rsidRDefault="00EF7281" w:rsidP="00EF7281">
            <w:pPr>
              <w:jc w:val="center"/>
            </w:pPr>
            <w:r>
              <w:t>Mania</w:t>
            </w:r>
          </w:p>
        </w:tc>
      </w:tr>
      <w:tr w:rsidR="00EF7281" w:rsidRPr="003D41F3" w:rsidTr="00ED3276">
        <w:tc>
          <w:tcPr>
            <w:tcW w:w="2160" w:type="dxa"/>
          </w:tcPr>
          <w:p w:rsidR="00EF7281" w:rsidRPr="003D41F3" w:rsidRDefault="00EF7281" w:rsidP="00EF7281">
            <w:r w:rsidRPr="003D41F3">
              <w:t>Country</w:t>
            </w:r>
          </w:p>
        </w:tc>
        <w:tc>
          <w:tcPr>
            <w:tcW w:w="4140" w:type="dxa"/>
          </w:tcPr>
          <w:p w:rsidR="00EF7281" w:rsidRPr="003D41F3" w:rsidRDefault="00EF7281" w:rsidP="00EF7281">
            <w:pPr>
              <w:jc w:val="center"/>
            </w:pPr>
            <w:r>
              <w:t>USA</w:t>
            </w:r>
          </w:p>
        </w:tc>
        <w:tc>
          <w:tcPr>
            <w:tcW w:w="4500" w:type="dxa"/>
          </w:tcPr>
          <w:p w:rsidR="00EF7281" w:rsidRPr="003D41F3" w:rsidRDefault="00EF7281" w:rsidP="00EF7281">
            <w:pPr>
              <w:jc w:val="center"/>
            </w:pPr>
            <w:r w:rsidRPr="009C2E2B">
              <w:t>UK - Scotland</w:t>
            </w:r>
          </w:p>
        </w:tc>
        <w:tc>
          <w:tcPr>
            <w:tcW w:w="4320" w:type="dxa"/>
          </w:tcPr>
          <w:p w:rsidR="00EF7281" w:rsidRPr="003D41F3" w:rsidRDefault="00EF7281" w:rsidP="00EF7281">
            <w:pPr>
              <w:jc w:val="center"/>
            </w:pPr>
            <w:r>
              <w:t>USA</w:t>
            </w:r>
          </w:p>
        </w:tc>
      </w:tr>
      <w:tr w:rsidR="00EF7281" w:rsidRPr="003D41F3" w:rsidTr="00ED3276">
        <w:tc>
          <w:tcPr>
            <w:tcW w:w="2160" w:type="dxa"/>
          </w:tcPr>
          <w:p w:rsidR="00EF7281" w:rsidRPr="003D41F3" w:rsidRDefault="00EF7281" w:rsidP="00EF7281">
            <w:r w:rsidRPr="003D41F3">
              <w:t>Elevated Mood</w:t>
            </w:r>
          </w:p>
        </w:tc>
        <w:tc>
          <w:tcPr>
            <w:tcW w:w="4140" w:type="dxa"/>
          </w:tcPr>
          <w:p w:rsidR="00EF7281" w:rsidRPr="003D41F3" w:rsidRDefault="00EF7281" w:rsidP="00EF7281">
            <w:r>
              <w:t>A</w:t>
            </w:r>
            <w:r w:rsidRPr="00F17386">
              <w:t>bnormal exaltation</w:t>
            </w:r>
            <w:r>
              <w:t>.</w:t>
            </w:r>
          </w:p>
        </w:tc>
        <w:tc>
          <w:tcPr>
            <w:tcW w:w="4500" w:type="dxa"/>
          </w:tcPr>
          <w:p w:rsidR="00EF7281" w:rsidRPr="003D41F3" w:rsidRDefault="00EF7281" w:rsidP="00EF7281">
            <w:r>
              <w:t xml:space="preserve">Morbid excitement and </w:t>
            </w:r>
            <w:r w:rsidRPr="00F352EF">
              <w:t>mental exaltation</w:t>
            </w:r>
            <w:r>
              <w:t xml:space="preserve">. </w:t>
            </w:r>
          </w:p>
        </w:tc>
        <w:tc>
          <w:tcPr>
            <w:tcW w:w="4320" w:type="dxa"/>
          </w:tcPr>
          <w:p w:rsidR="00EF7281" w:rsidRPr="003D41F3" w:rsidRDefault="00EF7281" w:rsidP="00EF7281">
            <w:r>
              <w:t>O</w:t>
            </w:r>
            <w:r w:rsidRPr="00C73AEE">
              <w:t>verflowing of the spirits</w:t>
            </w:r>
            <w:r>
              <w:t xml:space="preserve">, </w:t>
            </w:r>
            <w:r w:rsidRPr="00C73AEE">
              <w:t>cheerfulness</w:t>
            </w:r>
            <w:r>
              <w:t>.</w:t>
            </w:r>
          </w:p>
        </w:tc>
      </w:tr>
      <w:tr w:rsidR="00EF7281" w:rsidRPr="003D41F3" w:rsidTr="00ED3276">
        <w:tc>
          <w:tcPr>
            <w:tcW w:w="2160" w:type="dxa"/>
          </w:tcPr>
          <w:p w:rsidR="00EF7281" w:rsidRPr="003D41F3" w:rsidRDefault="00EF7281" w:rsidP="00EF7281">
            <w:r w:rsidRPr="003D41F3">
              <w:t>Hyperactivity</w:t>
            </w:r>
          </w:p>
        </w:tc>
        <w:tc>
          <w:tcPr>
            <w:tcW w:w="4140" w:type="dxa"/>
          </w:tcPr>
          <w:p w:rsidR="00EF7281" w:rsidRDefault="00EF7281" w:rsidP="00EF7281">
            <w:r>
              <w:t>All the muscles appear to be in a state of activity. The patient may even dance or leap. In more severe cases, immoderate</w:t>
            </w:r>
          </w:p>
          <w:p w:rsidR="00EF7281" w:rsidRDefault="00EF7281" w:rsidP="00EF7281">
            <w:r>
              <w:t>laughing mingled with tears, exhilaration,</w:t>
            </w:r>
          </w:p>
          <w:p w:rsidR="00EF7281" w:rsidRPr="003D41F3" w:rsidRDefault="00EF7281" w:rsidP="00EF7281">
            <w:r>
              <w:t xml:space="preserve">anger, affection, lewdness, frenzy, and revenge. </w:t>
            </w:r>
          </w:p>
        </w:tc>
        <w:tc>
          <w:tcPr>
            <w:tcW w:w="4500" w:type="dxa"/>
          </w:tcPr>
          <w:p w:rsidR="00EF7281" w:rsidRDefault="00EF7281" w:rsidP="00EF7281">
            <w:r>
              <w:t>P</w:t>
            </w:r>
            <w:r w:rsidRPr="00E41624">
              <w:t xml:space="preserve">hysical excitement is moderate in simple mania. </w:t>
            </w:r>
            <w:r>
              <w:t>Patients are constantly engaged in planning some new scheme, which is as</w:t>
            </w:r>
          </w:p>
          <w:p w:rsidR="00EF7281" w:rsidRPr="003D41F3" w:rsidRDefault="00EF7281" w:rsidP="00EF7281">
            <w:r>
              <w:t xml:space="preserve">constantly abandoned in favor of a newer idea. </w:t>
            </w:r>
          </w:p>
        </w:tc>
        <w:tc>
          <w:tcPr>
            <w:tcW w:w="4320" w:type="dxa"/>
          </w:tcPr>
          <w:p w:rsidR="00EF7281" w:rsidRDefault="00EF7281" w:rsidP="00EF7281">
            <w:r>
              <w:t>Restless movements of the hands and</w:t>
            </w:r>
          </w:p>
          <w:p w:rsidR="00EF7281" w:rsidRPr="003D41F3" w:rsidRDefault="00EF7281" w:rsidP="00EF7281">
            <w:r>
              <w:t>fingers, and an unwonted activity that drives the affected person hither and thither without aim. Boisterous conduct of the patients can increase; they sing, dance, and are difficult to control.</w:t>
            </w:r>
          </w:p>
        </w:tc>
      </w:tr>
      <w:tr w:rsidR="00EF7281" w:rsidRPr="003D41F3" w:rsidTr="00ED3276">
        <w:trPr>
          <w:trHeight w:val="494"/>
        </w:trPr>
        <w:tc>
          <w:tcPr>
            <w:tcW w:w="2160" w:type="dxa"/>
          </w:tcPr>
          <w:p w:rsidR="00EF7281" w:rsidRPr="003D41F3" w:rsidRDefault="00EF7281" w:rsidP="00EF7281">
            <w:r w:rsidRPr="003D41F3">
              <w:t xml:space="preserve">Increased rate and quantity of speech </w:t>
            </w:r>
          </w:p>
        </w:tc>
        <w:tc>
          <w:tcPr>
            <w:tcW w:w="4140" w:type="dxa"/>
          </w:tcPr>
          <w:p w:rsidR="00EF7281" w:rsidRDefault="00EF7281" w:rsidP="00EF7281">
            <w:r w:rsidRPr="00045D67">
              <w:t xml:space="preserve">The patient is </w:t>
            </w:r>
            <w:proofErr w:type="gramStart"/>
            <w:r w:rsidRPr="00045D67">
              <w:t>loquacious,</w:t>
            </w:r>
            <w:proofErr w:type="gramEnd"/>
            <w:r>
              <w:t xml:space="preserve"> ideas present themselves in quick and rapid succession. Small incidental circumstances suggest</w:t>
            </w:r>
          </w:p>
          <w:p w:rsidR="00EF7281" w:rsidRPr="003D41F3" w:rsidRDefault="00EF7281" w:rsidP="00EF7281">
            <w:r>
              <w:t>new combinations.</w:t>
            </w:r>
          </w:p>
        </w:tc>
        <w:tc>
          <w:tcPr>
            <w:tcW w:w="4500" w:type="dxa"/>
          </w:tcPr>
          <w:p w:rsidR="00EF7281" w:rsidRPr="003D41F3" w:rsidRDefault="00EF7281" w:rsidP="00EF7281">
            <w:r>
              <w:t xml:space="preserve">Connects concepts by their external, and not by their essential qualities, </w:t>
            </w:r>
            <w:proofErr w:type="gramStart"/>
            <w:r>
              <w:t>has a tendency to</w:t>
            </w:r>
            <w:proofErr w:type="gramEnd"/>
            <w:r>
              <w:t xml:space="preserve"> rhyme.</w:t>
            </w:r>
          </w:p>
        </w:tc>
        <w:tc>
          <w:tcPr>
            <w:tcW w:w="4320" w:type="dxa"/>
          </w:tcPr>
          <w:p w:rsidR="00EF7281" w:rsidRDefault="00EF7281" w:rsidP="00EF7281">
            <w:r>
              <w:t xml:space="preserve">Rapid flow of disconnected, overflowing language. </w:t>
            </w:r>
          </w:p>
          <w:p w:rsidR="00EF7281" w:rsidRPr="003D41F3" w:rsidRDefault="00EF7281" w:rsidP="00EF7281"/>
        </w:tc>
      </w:tr>
      <w:tr w:rsidR="00EF7281" w:rsidRPr="003D41F3" w:rsidTr="00ED3276">
        <w:tc>
          <w:tcPr>
            <w:tcW w:w="2160" w:type="dxa"/>
          </w:tcPr>
          <w:p w:rsidR="00EF7281" w:rsidRPr="003D41F3" w:rsidRDefault="00EF7281" w:rsidP="00EF7281">
            <w:r w:rsidRPr="003D41F3">
              <w:t xml:space="preserve">Irritability </w:t>
            </w:r>
          </w:p>
        </w:tc>
        <w:tc>
          <w:tcPr>
            <w:tcW w:w="4140" w:type="dxa"/>
          </w:tcPr>
          <w:p w:rsidR="00EF7281" w:rsidRPr="003D41F3" w:rsidRDefault="00EF7281" w:rsidP="00EF7281"/>
        </w:tc>
        <w:tc>
          <w:tcPr>
            <w:tcW w:w="4500" w:type="dxa"/>
          </w:tcPr>
          <w:p w:rsidR="00EF7281" w:rsidRPr="003D41F3" w:rsidRDefault="00EF7281" w:rsidP="00EF7281"/>
        </w:tc>
        <w:tc>
          <w:tcPr>
            <w:tcW w:w="4320" w:type="dxa"/>
          </w:tcPr>
          <w:p w:rsidR="00EF7281" w:rsidRPr="003D41F3" w:rsidRDefault="00EF7281" w:rsidP="00EF7281"/>
        </w:tc>
      </w:tr>
      <w:tr w:rsidR="00EF7281" w:rsidRPr="003D41F3" w:rsidTr="00ED3276">
        <w:tc>
          <w:tcPr>
            <w:tcW w:w="2160" w:type="dxa"/>
          </w:tcPr>
          <w:p w:rsidR="00EF7281" w:rsidRPr="003D41F3" w:rsidRDefault="00EF7281" w:rsidP="00EF7281">
            <w:r w:rsidRPr="003D41F3">
              <w:t>Grandiose Ideation</w:t>
            </w:r>
          </w:p>
        </w:tc>
        <w:tc>
          <w:tcPr>
            <w:tcW w:w="4140" w:type="dxa"/>
          </w:tcPr>
          <w:p w:rsidR="00EF7281" w:rsidRPr="003D41F3" w:rsidRDefault="00EF7281" w:rsidP="00EF7281">
            <w:r w:rsidRPr="00045D67">
              <w:t>The egoti</w:t>
            </w:r>
            <w:r>
              <w:t>sm and vanity of these persons s</w:t>
            </w:r>
            <w:r w:rsidRPr="00045D67">
              <w:t>tand out prominently</w:t>
            </w:r>
            <w:r>
              <w:t xml:space="preserve">. An egotistical exaltation and exaggeration of manner, and a self-assurance and aggressiveness that are unnatural. </w:t>
            </w:r>
          </w:p>
        </w:tc>
        <w:tc>
          <w:tcPr>
            <w:tcW w:w="4500" w:type="dxa"/>
          </w:tcPr>
          <w:p w:rsidR="00EF7281" w:rsidRPr="003D41F3" w:rsidRDefault="00EF7281" w:rsidP="00EF7281">
            <w:r>
              <w:t>A</w:t>
            </w:r>
            <w:r w:rsidRPr="002D1562">
              <w:t>n exaggerated idea of self-importance</w:t>
            </w:r>
            <w:r>
              <w:t xml:space="preserve"> especially with themes of pride and power.</w:t>
            </w:r>
          </w:p>
        </w:tc>
        <w:tc>
          <w:tcPr>
            <w:tcW w:w="4320" w:type="dxa"/>
          </w:tcPr>
          <w:p w:rsidR="00EF7281" w:rsidRPr="003D41F3" w:rsidRDefault="00EF7281" w:rsidP="00EF7281">
            <w:r>
              <w:t>E</w:t>
            </w:r>
            <w:r w:rsidRPr="00C73AEE">
              <w:t>gotistical, self-confident</w:t>
            </w:r>
            <w:r>
              <w:t xml:space="preserve">, expansive, full of new and happy prospects for the future. Thoughts often focus on great mental ability, physical power or </w:t>
            </w:r>
            <w:proofErr w:type="gramStart"/>
            <w:r>
              <w:t>future plans</w:t>
            </w:r>
            <w:proofErr w:type="gramEnd"/>
            <w:r>
              <w:t xml:space="preserve"> for great wealth, honor or inventions. </w:t>
            </w:r>
          </w:p>
        </w:tc>
      </w:tr>
      <w:tr w:rsidR="00EF7281" w:rsidRPr="003D41F3" w:rsidTr="00ED3276">
        <w:tc>
          <w:tcPr>
            <w:tcW w:w="2160" w:type="dxa"/>
          </w:tcPr>
          <w:p w:rsidR="00EF7281" w:rsidRPr="003D41F3" w:rsidRDefault="00EF7281" w:rsidP="00EF7281">
            <w:r w:rsidRPr="003D41F3">
              <w:t>Poor judgment in new activities</w:t>
            </w:r>
          </w:p>
        </w:tc>
        <w:tc>
          <w:tcPr>
            <w:tcW w:w="4140" w:type="dxa"/>
          </w:tcPr>
          <w:p w:rsidR="00EF7281" w:rsidRPr="003D41F3" w:rsidRDefault="00EF7281" w:rsidP="00EF7281"/>
        </w:tc>
        <w:tc>
          <w:tcPr>
            <w:tcW w:w="4500" w:type="dxa"/>
          </w:tcPr>
          <w:p w:rsidR="00EF7281" w:rsidRPr="003D41F3" w:rsidRDefault="00EF7281" w:rsidP="00EF7281">
            <w:r>
              <w:t>T</w:t>
            </w:r>
            <w:r w:rsidRPr="00B30242">
              <w:t xml:space="preserve">he judgment </w:t>
            </w:r>
            <w:r>
              <w:t>is</w:t>
            </w:r>
            <w:r w:rsidRPr="00B30242">
              <w:t xml:space="preserve"> enfeebled</w:t>
            </w:r>
            <w:r>
              <w:t>. Propounds impracticable schemes. These projects are as quickly abandoned as they are formed, and embrace ideas that are foreign to his experience. Serious financial losses or social catastrophes can often occur.</w:t>
            </w:r>
          </w:p>
        </w:tc>
        <w:tc>
          <w:tcPr>
            <w:tcW w:w="4320" w:type="dxa"/>
          </w:tcPr>
          <w:p w:rsidR="00EF7281" w:rsidRDefault="00EF7281" w:rsidP="00EF7281">
            <w:r>
              <w:t>A loss of foresight regarding the results</w:t>
            </w:r>
          </w:p>
          <w:p w:rsidR="00EF7281" w:rsidRDefault="00EF7281" w:rsidP="00EF7281">
            <w:r>
              <w:t>of extravagant conduct, and an inappreciativeness of its effects</w:t>
            </w:r>
          </w:p>
          <w:p w:rsidR="00EF7281" w:rsidRPr="003D41F3" w:rsidRDefault="00EF7281" w:rsidP="00EF7281">
            <w:r>
              <w:t>upon others.</w:t>
            </w:r>
          </w:p>
        </w:tc>
      </w:tr>
      <w:tr w:rsidR="00EF7281" w:rsidRPr="003D41F3" w:rsidTr="00ED3276">
        <w:tc>
          <w:tcPr>
            <w:tcW w:w="2160" w:type="dxa"/>
          </w:tcPr>
          <w:p w:rsidR="00EF7281" w:rsidRPr="003D41F3" w:rsidRDefault="00EF7281" w:rsidP="00EF7281">
            <w:r w:rsidRPr="003D41F3">
              <w:t>Delusions</w:t>
            </w:r>
          </w:p>
        </w:tc>
        <w:tc>
          <w:tcPr>
            <w:tcW w:w="4140" w:type="dxa"/>
          </w:tcPr>
          <w:p w:rsidR="00EF7281" w:rsidRPr="003D41F3" w:rsidRDefault="00EF7281" w:rsidP="00EF7281">
            <w:r>
              <w:t xml:space="preserve">Intellectual faculties exalted. Momentary delusive ideas most common. </w:t>
            </w:r>
          </w:p>
        </w:tc>
        <w:tc>
          <w:tcPr>
            <w:tcW w:w="4500" w:type="dxa"/>
          </w:tcPr>
          <w:p w:rsidR="00EF7281" w:rsidRPr="003D41F3" w:rsidRDefault="00EF7281" w:rsidP="00EF7281">
            <w:r>
              <w:t>Grandiose ideas can give way to delusions corresponding to the ideas.</w:t>
            </w:r>
          </w:p>
        </w:tc>
        <w:tc>
          <w:tcPr>
            <w:tcW w:w="4320" w:type="dxa"/>
          </w:tcPr>
          <w:p w:rsidR="00EF7281" w:rsidRPr="003D41F3" w:rsidRDefault="00EF7281" w:rsidP="00EF7281">
            <w:r>
              <w:t>Fleeting grandiose delusions common.</w:t>
            </w:r>
          </w:p>
        </w:tc>
      </w:tr>
      <w:tr w:rsidR="00EF7281" w:rsidRPr="003D41F3" w:rsidTr="00ED3276">
        <w:tc>
          <w:tcPr>
            <w:tcW w:w="2160" w:type="dxa"/>
          </w:tcPr>
          <w:p w:rsidR="00EF7281" w:rsidRPr="003D41F3" w:rsidRDefault="00EF7281" w:rsidP="00EF7281">
            <w:r w:rsidRPr="003D41F3">
              <w:t xml:space="preserve">Distractibility </w:t>
            </w:r>
          </w:p>
        </w:tc>
        <w:tc>
          <w:tcPr>
            <w:tcW w:w="4140" w:type="dxa"/>
          </w:tcPr>
          <w:p w:rsidR="00EF7281" w:rsidRPr="003D41F3" w:rsidRDefault="00EF7281" w:rsidP="00EF7281">
            <w:r>
              <w:t>Business matters may not be wholly laid aside, but as other subjects engross a great deal of attention usual occupations are neglected.</w:t>
            </w:r>
          </w:p>
        </w:tc>
        <w:tc>
          <w:tcPr>
            <w:tcW w:w="4500" w:type="dxa"/>
          </w:tcPr>
          <w:p w:rsidR="00EF7281" w:rsidRDefault="00EF7281" w:rsidP="00EF7281">
            <w:r>
              <w:t>A great difficulty in fixing his attention upon</w:t>
            </w:r>
          </w:p>
          <w:p w:rsidR="00EF7281" w:rsidRPr="003D41F3" w:rsidRDefault="00EF7281" w:rsidP="00EF7281">
            <w:r>
              <w:t>any one subject.</w:t>
            </w:r>
          </w:p>
        </w:tc>
        <w:tc>
          <w:tcPr>
            <w:tcW w:w="4320" w:type="dxa"/>
          </w:tcPr>
          <w:p w:rsidR="00EF7281" w:rsidRPr="003D41F3" w:rsidRDefault="00EF7281" w:rsidP="00EF7281"/>
        </w:tc>
      </w:tr>
      <w:tr w:rsidR="00EF7281" w:rsidRPr="003D41F3" w:rsidTr="00ED3276">
        <w:tc>
          <w:tcPr>
            <w:tcW w:w="2160" w:type="dxa"/>
          </w:tcPr>
          <w:p w:rsidR="00EF7281" w:rsidRPr="003D41F3" w:rsidRDefault="00EF7281" w:rsidP="00EF7281">
            <w:r w:rsidRPr="003D41F3">
              <w:lastRenderedPageBreak/>
              <w:t xml:space="preserve">Disorganization of Speech </w:t>
            </w:r>
          </w:p>
        </w:tc>
        <w:tc>
          <w:tcPr>
            <w:tcW w:w="4140" w:type="dxa"/>
          </w:tcPr>
          <w:p w:rsidR="00EF7281" w:rsidRPr="003D41F3" w:rsidRDefault="00EF7281" w:rsidP="00EF7281">
            <w:r>
              <w:t>Ideas originate with such rapidity that the conversation appears to be a disconnected confusion of words, which are uttered so rapidly and with such effort that they come forth as if propelled by some inward force.</w:t>
            </w:r>
          </w:p>
        </w:tc>
        <w:tc>
          <w:tcPr>
            <w:tcW w:w="4500" w:type="dxa"/>
          </w:tcPr>
          <w:p w:rsidR="00EF7281" w:rsidRPr="003D41F3" w:rsidRDefault="00EF7281" w:rsidP="00EF7281">
            <w:r>
              <w:t>H</w:t>
            </w:r>
            <w:r w:rsidRPr="00F352EF">
              <w:t xml:space="preserve">is speech </w:t>
            </w:r>
            <w:r>
              <w:t xml:space="preserve">can become </w:t>
            </w:r>
            <w:r w:rsidRPr="00F352EF">
              <w:t>incoherent</w:t>
            </w:r>
            <w:r>
              <w:t>.</w:t>
            </w:r>
          </w:p>
        </w:tc>
        <w:tc>
          <w:tcPr>
            <w:tcW w:w="4320" w:type="dxa"/>
          </w:tcPr>
          <w:p w:rsidR="00EF7281" w:rsidRPr="003D41F3" w:rsidRDefault="00EF7281" w:rsidP="00EF7281">
            <w:r>
              <w:t>Speech is disconnected, showing defective ideation, a loss of the power of correlation of the ideas. T</w:t>
            </w:r>
            <w:r w:rsidRPr="00C73AEE">
              <w:t xml:space="preserve">he capacity for serial thought </w:t>
            </w:r>
            <w:r>
              <w:t xml:space="preserve">can be </w:t>
            </w:r>
            <w:r w:rsidRPr="00C73AEE">
              <w:t>reduced to a low ebb.</w:t>
            </w:r>
            <w:r>
              <w:t xml:space="preserve"> Can become incoherent. </w:t>
            </w:r>
          </w:p>
        </w:tc>
      </w:tr>
      <w:tr w:rsidR="00EF7281" w:rsidRPr="003D41F3" w:rsidTr="00ED3276">
        <w:tc>
          <w:tcPr>
            <w:tcW w:w="2160" w:type="dxa"/>
          </w:tcPr>
          <w:p w:rsidR="00EF7281" w:rsidRPr="003D41F3" w:rsidRDefault="00EF7281" w:rsidP="00EF7281">
            <w:r w:rsidRPr="003D41F3">
              <w:t>Hallucinations</w:t>
            </w:r>
          </w:p>
        </w:tc>
        <w:tc>
          <w:tcPr>
            <w:tcW w:w="4140" w:type="dxa"/>
          </w:tcPr>
          <w:p w:rsidR="00EF7281" w:rsidRPr="003D41F3" w:rsidRDefault="00EF7281" w:rsidP="00EF7281">
            <w:r>
              <w:t>Hallucinations and illusions of the senses are usually present</w:t>
            </w:r>
          </w:p>
        </w:tc>
        <w:tc>
          <w:tcPr>
            <w:tcW w:w="4500" w:type="dxa"/>
          </w:tcPr>
          <w:p w:rsidR="00EF7281" w:rsidRPr="003D41F3" w:rsidRDefault="00EF7281" w:rsidP="00EF7281"/>
        </w:tc>
        <w:tc>
          <w:tcPr>
            <w:tcW w:w="4320" w:type="dxa"/>
          </w:tcPr>
          <w:p w:rsidR="00EF7281" w:rsidRPr="003D41F3" w:rsidRDefault="00EF7281" w:rsidP="00EF7281">
            <w:r w:rsidRPr="00F56FD5">
              <w:t>Hallucinations of a visual nature are extremely frequent</w:t>
            </w:r>
            <w:r>
              <w:t xml:space="preserve">, hearing less frequent. </w:t>
            </w:r>
          </w:p>
        </w:tc>
      </w:tr>
      <w:tr w:rsidR="00EF7281" w:rsidRPr="003D41F3" w:rsidTr="00ED3276">
        <w:tc>
          <w:tcPr>
            <w:tcW w:w="2160" w:type="dxa"/>
          </w:tcPr>
          <w:p w:rsidR="00EF7281" w:rsidRPr="003D41F3" w:rsidRDefault="00EF7281" w:rsidP="00EF7281">
            <w:r w:rsidRPr="003D41F3">
              <w:t>Altered sleep</w:t>
            </w:r>
          </w:p>
        </w:tc>
        <w:tc>
          <w:tcPr>
            <w:tcW w:w="4140" w:type="dxa"/>
          </w:tcPr>
          <w:p w:rsidR="00EF7281" w:rsidRPr="003D41F3" w:rsidRDefault="00EF7281" w:rsidP="00EF7281">
            <w:r>
              <w:t>P</w:t>
            </w:r>
            <w:r w:rsidRPr="002424EE">
              <w:t>rolonged insomnia</w:t>
            </w:r>
            <w:r>
              <w:t>.</w:t>
            </w:r>
          </w:p>
        </w:tc>
        <w:tc>
          <w:tcPr>
            <w:tcW w:w="4500" w:type="dxa"/>
          </w:tcPr>
          <w:p w:rsidR="00EF7281" w:rsidRPr="003D41F3" w:rsidRDefault="00EF7281" w:rsidP="00EF7281">
            <w:r>
              <w:t>All acute maniacs suffer from insomnia. The sleeplessness resists the most energetic treatment.</w:t>
            </w:r>
          </w:p>
        </w:tc>
        <w:tc>
          <w:tcPr>
            <w:tcW w:w="4320" w:type="dxa"/>
          </w:tcPr>
          <w:p w:rsidR="00EF7281" w:rsidRDefault="00EF7281" w:rsidP="00EF7281">
            <w:r w:rsidRPr="00F56FD5">
              <w:t>Sleep</w:t>
            </w:r>
            <w:r>
              <w:t xml:space="preserve"> is often </w:t>
            </w:r>
            <w:r w:rsidRPr="00F56FD5">
              <w:t>in abeyance</w:t>
            </w:r>
            <w:r>
              <w:t xml:space="preserve"> the course</w:t>
            </w:r>
          </w:p>
          <w:p w:rsidR="00EF7281" w:rsidRPr="003D41F3" w:rsidRDefault="00EF7281" w:rsidP="00EF7281">
            <w:r>
              <w:t xml:space="preserve">of the disease is the rule. </w:t>
            </w:r>
          </w:p>
        </w:tc>
      </w:tr>
      <w:tr w:rsidR="00EF7281" w:rsidRPr="003D41F3" w:rsidTr="00ED3276">
        <w:tc>
          <w:tcPr>
            <w:tcW w:w="2160" w:type="dxa"/>
          </w:tcPr>
          <w:p w:rsidR="00EF7281" w:rsidRPr="003D41F3" w:rsidRDefault="00EF7281" w:rsidP="00EF7281">
            <w:r w:rsidRPr="003D41F3">
              <w:t xml:space="preserve">Change in moral standards </w:t>
            </w:r>
          </w:p>
        </w:tc>
        <w:tc>
          <w:tcPr>
            <w:tcW w:w="4140" w:type="dxa"/>
          </w:tcPr>
          <w:p w:rsidR="00EF7281" w:rsidRPr="003D41F3" w:rsidRDefault="00EF7281" w:rsidP="00EF7281">
            <w:r>
              <w:t>The feelings of modesty and decency which belong to men and women seem to be impaired, and self-respect is gone.</w:t>
            </w:r>
          </w:p>
        </w:tc>
        <w:tc>
          <w:tcPr>
            <w:tcW w:w="4500" w:type="dxa"/>
          </w:tcPr>
          <w:p w:rsidR="00EF7281" w:rsidRPr="003D41F3" w:rsidRDefault="00EF7281" w:rsidP="00EF7281">
            <w:r>
              <w:t>There is an alteration of his moral susceptibilities which become dominated entirely by their lower animal instincts and vices.  He plunges h</w:t>
            </w:r>
            <w:r w:rsidRPr="00B30242">
              <w:t>eedlessly into venereal and alcoholic excesses</w:t>
            </w:r>
            <w:r>
              <w:t>.</w:t>
            </w:r>
            <w:r w:rsidRPr="00B30242">
              <w:t xml:space="preserve"> </w:t>
            </w:r>
            <w:r>
              <w:t>The moral nature of the patients usually become completely perverted.</w:t>
            </w:r>
          </w:p>
        </w:tc>
        <w:tc>
          <w:tcPr>
            <w:tcW w:w="4320" w:type="dxa"/>
          </w:tcPr>
          <w:p w:rsidR="00EF7281" w:rsidRPr="003D41F3" w:rsidRDefault="00EF7281" w:rsidP="00EF7281"/>
        </w:tc>
      </w:tr>
      <w:tr w:rsidR="00EF7281" w:rsidRPr="003D41F3" w:rsidTr="00ED3276">
        <w:tc>
          <w:tcPr>
            <w:tcW w:w="2160" w:type="dxa"/>
          </w:tcPr>
          <w:p w:rsidR="00EF7281" w:rsidRPr="003D41F3" w:rsidRDefault="00EF7281" w:rsidP="00EF7281">
            <w:r>
              <w:t>Feelings of well-</w:t>
            </w:r>
            <w:r w:rsidRPr="003D41F3">
              <w:t xml:space="preserve">being </w:t>
            </w:r>
          </w:p>
        </w:tc>
        <w:tc>
          <w:tcPr>
            <w:tcW w:w="4140" w:type="dxa"/>
          </w:tcPr>
          <w:p w:rsidR="00EF7281" w:rsidRPr="003D41F3" w:rsidRDefault="00EF7281" w:rsidP="00EF7281"/>
        </w:tc>
        <w:tc>
          <w:tcPr>
            <w:tcW w:w="4500" w:type="dxa"/>
          </w:tcPr>
          <w:p w:rsidR="00EF7281" w:rsidRDefault="00EF7281" w:rsidP="00EF7281">
            <w:r>
              <w:t xml:space="preserve">A general tone of </w:t>
            </w:r>
            <w:proofErr w:type="spellStart"/>
            <w:r>
              <w:t>bien</w:t>
            </w:r>
            <w:proofErr w:type="spellEnd"/>
            <w:r>
              <w:t xml:space="preserve"> </w:t>
            </w:r>
            <w:proofErr w:type="spellStart"/>
            <w:r>
              <w:t>etre</w:t>
            </w:r>
            <w:proofErr w:type="spellEnd"/>
            <w:r>
              <w:t xml:space="preserve"> and self-satisfaction. Gaiety and pleasure are</w:t>
            </w:r>
          </w:p>
          <w:p w:rsidR="00EF7281" w:rsidRDefault="00EF7281" w:rsidP="00EF7281">
            <w:r>
              <w:t>invariably present in mania. The pleasurable</w:t>
            </w:r>
          </w:p>
          <w:p w:rsidR="00EF7281" w:rsidRPr="003D41F3" w:rsidRDefault="00EF7281" w:rsidP="00EF7281">
            <w:r>
              <w:t>feelings become intensified.</w:t>
            </w:r>
          </w:p>
        </w:tc>
        <w:tc>
          <w:tcPr>
            <w:tcW w:w="4320" w:type="dxa"/>
          </w:tcPr>
          <w:p w:rsidR="00EF7281" w:rsidRPr="003D41F3" w:rsidRDefault="00EF7281" w:rsidP="00EF7281">
            <w:r>
              <w:t>A</w:t>
            </w:r>
            <w:r w:rsidRPr="00C73AEE">
              <w:t xml:space="preserve"> welling-up of a sense of well-being</w:t>
            </w:r>
          </w:p>
        </w:tc>
      </w:tr>
      <w:tr w:rsidR="00EF7281" w:rsidRPr="003D41F3" w:rsidTr="00ED3276">
        <w:tc>
          <w:tcPr>
            <w:tcW w:w="2160" w:type="dxa"/>
          </w:tcPr>
          <w:p w:rsidR="00EF7281" w:rsidRPr="003D41F3" w:rsidRDefault="00EF7281" w:rsidP="00EF7281">
            <w:r w:rsidRPr="003D41F3">
              <w:t xml:space="preserve">Sexual drive </w:t>
            </w:r>
          </w:p>
        </w:tc>
        <w:tc>
          <w:tcPr>
            <w:tcW w:w="4140" w:type="dxa"/>
          </w:tcPr>
          <w:p w:rsidR="00EF7281" w:rsidRPr="003D41F3" w:rsidRDefault="00EF7281" w:rsidP="00EF7281">
            <w:r>
              <w:t>Increase of sexual propensities.</w:t>
            </w:r>
          </w:p>
        </w:tc>
        <w:tc>
          <w:tcPr>
            <w:tcW w:w="4500" w:type="dxa"/>
          </w:tcPr>
          <w:p w:rsidR="00EF7281" w:rsidRPr="003D41F3" w:rsidRDefault="00EF7281" w:rsidP="00EF7281">
            <w:r>
              <w:t xml:space="preserve">Sexual excesses common. Sexual excitement with masturbation is almost always present in more severe forms, especially in females and in young males. </w:t>
            </w:r>
          </w:p>
        </w:tc>
        <w:tc>
          <w:tcPr>
            <w:tcW w:w="4320" w:type="dxa"/>
          </w:tcPr>
          <w:p w:rsidR="00EF7281" w:rsidRPr="003D41F3" w:rsidRDefault="00EF7281" w:rsidP="00EF7281">
            <w:r>
              <w:t>Elevation of the sexual impulses. The modest woman seeks pleasure in obscene language, in erotic actions, in indecency and shameless onanism. The formerly moral man lives in open adultery, frequents houses of prostitution, and indulges in indecent and foul language in the presence of his family.</w:t>
            </w:r>
          </w:p>
        </w:tc>
      </w:tr>
      <w:tr w:rsidR="00EF7281" w:rsidRPr="003D41F3" w:rsidTr="00ED3276">
        <w:tc>
          <w:tcPr>
            <w:tcW w:w="2160" w:type="dxa"/>
          </w:tcPr>
          <w:p w:rsidR="00EF7281" w:rsidRPr="003D41F3" w:rsidRDefault="00EF7281" w:rsidP="00EF7281">
            <w:r w:rsidRPr="003D41F3">
              <w:t>Sense of humor</w:t>
            </w:r>
          </w:p>
        </w:tc>
        <w:tc>
          <w:tcPr>
            <w:tcW w:w="4140" w:type="dxa"/>
          </w:tcPr>
          <w:p w:rsidR="00EF7281" w:rsidRPr="003D41F3" w:rsidRDefault="00EF7281" w:rsidP="00EF7281"/>
        </w:tc>
        <w:tc>
          <w:tcPr>
            <w:tcW w:w="4500" w:type="dxa"/>
          </w:tcPr>
          <w:p w:rsidR="00EF7281" w:rsidRPr="003D41F3" w:rsidRDefault="00EF7281" w:rsidP="00EF7281">
            <w:r>
              <w:t xml:space="preserve">They are often </w:t>
            </w:r>
            <w:r w:rsidRPr="002D1562">
              <w:t>scathing and witty in their criticisms</w:t>
            </w:r>
            <w:r>
              <w:t xml:space="preserve"> of others. </w:t>
            </w:r>
          </w:p>
        </w:tc>
        <w:tc>
          <w:tcPr>
            <w:tcW w:w="4320" w:type="dxa"/>
          </w:tcPr>
          <w:p w:rsidR="00EF7281" w:rsidRPr="003D41F3" w:rsidRDefault="00EF7281" w:rsidP="00EF7281"/>
        </w:tc>
      </w:tr>
      <w:tr w:rsidR="00EF7281" w:rsidRPr="003D41F3" w:rsidTr="00ED3276">
        <w:tc>
          <w:tcPr>
            <w:tcW w:w="2160" w:type="dxa"/>
          </w:tcPr>
          <w:p w:rsidR="00EF7281" w:rsidRPr="003D41F3" w:rsidRDefault="00EF7281" w:rsidP="00EF7281">
            <w:r w:rsidRPr="003D41F3">
              <w:t>Appetite</w:t>
            </w:r>
          </w:p>
        </w:tc>
        <w:tc>
          <w:tcPr>
            <w:tcW w:w="4140" w:type="dxa"/>
          </w:tcPr>
          <w:p w:rsidR="00EF7281" w:rsidRPr="003D41F3" w:rsidRDefault="00EF7281" w:rsidP="00EF7281"/>
        </w:tc>
        <w:tc>
          <w:tcPr>
            <w:tcW w:w="4500" w:type="dxa"/>
          </w:tcPr>
          <w:p w:rsidR="00EF7281" w:rsidRDefault="00EF7281" w:rsidP="00EF7281">
            <w:r>
              <w:t>The appetite is sometimes increased,</w:t>
            </w:r>
          </w:p>
          <w:p w:rsidR="00EF7281" w:rsidRPr="003D41F3" w:rsidRDefault="00EF7281" w:rsidP="00EF7281">
            <w:r>
              <w:t>sometimes diminished, but is always capricious</w:t>
            </w:r>
          </w:p>
        </w:tc>
        <w:tc>
          <w:tcPr>
            <w:tcW w:w="4320" w:type="dxa"/>
          </w:tcPr>
          <w:p w:rsidR="00EF7281" w:rsidRDefault="00EF7281" w:rsidP="00EF7281">
            <w:r>
              <w:t>Sensations of hunger and thirst are not</w:t>
            </w:r>
          </w:p>
          <w:p w:rsidR="00EF7281" w:rsidRPr="003D41F3" w:rsidRDefault="00EF7281" w:rsidP="00EF7281">
            <w:r>
              <w:t xml:space="preserve">felt with the same acuteness but can eat ravenously without feelings of satiety after an enormous meal. </w:t>
            </w:r>
          </w:p>
        </w:tc>
      </w:tr>
      <w:tr w:rsidR="00EF7281" w:rsidRPr="003D41F3" w:rsidTr="00ED3276">
        <w:tc>
          <w:tcPr>
            <w:tcW w:w="2160" w:type="dxa"/>
          </w:tcPr>
          <w:p w:rsidR="00EF7281" w:rsidRPr="003D41F3" w:rsidRDefault="00EF7281" w:rsidP="00EF7281">
            <w:r w:rsidRPr="003D41F3">
              <w:lastRenderedPageBreak/>
              <w:t>Excess writing</w:t>
            </w:r>
          </w:p>
        </w:tc>
        <w:tc>
          <w:tcPr>
            <w:tcW w:w="4140" w:type="dxa"/>
          </w:tcPr>
          <w:p w:rsidR="00EF7281" w:rsidRPr="003D41F3" w:rsidRDefault="00EF7281" w:rsidP="00EF7281"/>
        </w:tc>
        <w:tc>
          <w:tcPr>
            <w:tcW w:w="4500" w:type="dxa"/>
          </w:tcPr>
          <w:p w:rsidR="00EF7281" w:rsidRPr="003D41F3" w:rsidRDefault="00EF7281" w:rsidP="00EF7281"/>
        </w:tc>
        <w:tc>
          <w:tcPr>
            <w:tcW w:w="4320" w:type="dxa"/>
          </w:tcPr>
          <w:p w:rsidR="00EF7281" w:rsidRPr="003D41F3" w:rsidRDefault="00EF7281" w:rsidP="00EF7281">
            <w:r>
              <w:t>Sheet after sheet of paper is used in the attempt to depict in writing the flow of ideas passing through the patient’s mind.</w:t>
            </w:r>
          </w:p>
        </w:tc>
      </w:tr>
      <w:tr w:rsidR="00EF7281" w:rsidRPr="003D41F3" w:rsidTr="00ED3276">
        <w:tc>
          <w:tcPr>
            <w:tcW w:w="2160" w:type="dxa"/>
          </w:tcPr>
          <w:p w:rsidR="00EF7281" w:rsidRPr="003D41F3" w:rsidRDefault="00EF7281" w:rsidP="00EF7281">
            <w:r w:rsidRPr="003D41F3">
              <w:t>Body weight</w:t>
            </w:r>
          </w:p>
        </w:tc>
        <w:tc>
          <w:tcPr>
            <w:tcW w:w="4140" w:type="dxa"/>
          </w:tcPr>
          <w:p w:rsidR="00EF7281" w:rsidRPr="003D41F3" w:rsidRDefault="00EF7281" w:rsidP="00EF7281"/>
        </w:tc>
        <w:tc>
          <w:tcPr>
            <w:tcW w:w="4500" w:type="dxa"/>
          </w:tcPr>
          <w:p w:rsidR="00EF7281" w:rsidRPr="003D41F3" w:rsidRDefault="00EF7281" w:rsidP="00EF7281">
            <w:r>
              <w:t>The patients invariably lose weight during the acute stages of the disease</w:t>
            </w:r>
          </w:p>
        </w:tc>
        <w:tc>
          <w:tcPr>
            <w:tcW w:w="4320" w:type="dxa"/>
          </w:tcPr>
          <w:p w:rsidR="00EF7281" w:rsidRPr="003D41F3" w:rsidRDefault="00EF7281" w:rsidP="00EF7281">
            <w:r>
              <w:t>The bodily weight throughout the initial period and the stages of excitement shows a progressive diminution.</w:t>
            </w:r>
          </w:p>
        </w:tc>
      </w:tr>
      <w:tr w:rsidR="00EF7281" w:rsidRPr="003D41F3" w:rsidTr="00ED3276">
        <w:tc>
          <w:tcPr>
            <w:tcW w:w="2160" w:type="dxa"/>
          </w:tcPr>
          <w:p w:rsidR="00EF7281" w:rsidRPr="003D41F3" w:rsidRDefault="00EF7281" w:rsidP="00EF7281">
            <w:r w:rsidRPr="003D41F3">
              <w:t xml:space="preserve">Impulsivity </w:t>
            </w:r>
          </w:p>
        </w:tc>
        <w:tc>
          <w:tcPr>
            <w:tcW w:w="4140" w:type="dxa"/>
          </w:tcPr>
          <w:p w:rsidR="00EF7281" w:rsidRPr="003D41F3" w:rsidRDefault="00EF7281" w:rsidP="00EF7281">
            <w:r>
              <w:t>Some sudden and impulsive violence due to the suspended powers of inhibition. Normal counteracting faculties are suspended.</w:t>
            </w:r>
          </w:p>
        </w:tc>
        <w:tc>
          <w:tcPr>
            <w:tcW w:w="4500" w:type="dxa"/>
          </w:tcPr>
          <w:p w:rsidR="00EF7281" w:rsidRPr="003D41F3" w:rsidRDefault="00EF7281" w:rsidP="00EF7281"/>
        </w:tc>
        <w:tc>
          <w:tcPr>
            <w:tcW w:w="4320" w:type="dxa"/>
          </w:tcPr>
          <w:p w:rsidR="00EF7281" w:rsidRPr="003D41F3" w:rsidRDefault="00EF7281" w:rsidP="00EF7281"/>
        </w:tc>
      </w:tr>
      <w:tr w:rsidR="00EF7281" w:rsidRPr="003D41F3" w:rsidTr="00ED3276">
        <w:tc>
          <w:tcPr>
            <w:tcW w:w="2160" w:type="dxa"/>
          </w:tcPr>
          <w:p w:rsidR="00EF7281" w:rsidRPr="003D41F3" w:rsidRDefault="00EF7281" w:rsidP="00EF7281">
            <w:r w:rsidRPr="003D41F3">
              <w:t>Physical appearance</w:t>
            </w:r>
          </w:p>
        </w:tc>
        <w:tc>
          <w:tcPr>
            <w:tcW w:w="4140" w:type="dxa"/>
          </w:tcPr>
          <w:p w:rsidR="00EF7281" w:rsidRPr="003D41F3" w:rsidRDefault="00EF7281" w:rsidP="00EF7281">
            <w:r>
              <w:t>The eye is more than usually bright and expressive. The expression of the face and eyes show the variety and intensity of the inward emotions</w:t>
            </w:r>
          </w:p>
        </w:tc>
        <w:tc>
          <w:tcPr>
            <w:tcW w:w="4500" w:type="dxa"/>
          </w:tcPr>
          <w:p w:rsidR="00EF7281" w:rsidRPr="003D41F3" w:rsidRDefault="00EF7281" w:rsidP="00EF7281">
            <w:r>
              <w:t xml:space="preserve">The patients look remarkably well -- </w:t>
            </w:r>
            <w:r w:rsidRPr="00F308C6">
              <w:t>the eye</w:t>
            </w:r>
            <w:r>
              <w:t>s</w:t>
            </w:r>
            <w:r w:rsidRPr="00F308C6">
              <w:t xml:space="preserve"> are bright and at times gleaming</w:t>
            </w:r>
            <w:r>
              <w:t xml:space="preserve">. </w:t>
            </w:r>
          </w:p>
        </w:tc>
        <w:tc>
          <w:tcPr>
            <w:tcW w:w="4320" w:type="dxa"/>
          </w:tcPr>
          <w:p w:rsidR="00EF7281" w:rsidRPr="003D41F3" w:rsidRDefault="00EF7281" w:rsidP="00EF7281">
            <w:r>
              <w:t>The eye is bright and glistening.</w:t>
            </w:r>
          </w:p>
        </w:tc>
      </w:tr>
      <w:tr w:rsidR="00EF7281" w:rsidRPr="003D41F3" w:rsidTr="00ED3276">
        <w:tc>
          <w:tcPr>
            <w:tcW w:w="2160" w:type="dxa"/>
          </w:tcPr>
          <w:p w:rsidR="00EF7281" w:rsidRPr="003D41F3" w:rsidRDefault="00EF7281" w:rsidP="00EF7281">
            <w:r w:rsidRPr="003D41F3">
              <w:t xml:space="preserve">Mood </w:t>
            </w:r>
            <w:r>
              <w:t>lability</w:t>
            </w:r>
          </w:p>
        </w:tc>
        <w:tc>
          <w:tcPr>
            <w:tcW w:w="4140" w:type="dxa"/>
          </w:tcPr>
          <w:p w:rsidR="00EF7281" w:rsidRDefault="00EF7281" w:rsidP="00EF7281">
            <w:r>
              <w:t>At one moment, may be irascible and</w:t>
            </w:r>
          </w:p>
          <w:p w:rsidR="00EF7281" w:rsidRDefault="00EF7281" w:rsidP="00EF7281">
            <w:r>
              <w:t>rebellious, may at the next be amiable and</w:t>
            </w:r>
          </w:p>
          <w:p w:rsidR="00EF7281" w:rsidRPr="003D41F3" w:rsidRDefault="00EF7281" w:rsidP="00EF7281">
            <w:r>
              <w:t>readily disposed to do what may be requested.</w:t>
            </w:r>
          </w:p>
        </w:tc>
        <w:tc>
          <w:tcPr>
            <w:tcW w:w="4500" w:type="dxa"/>
          </w:tcPr>
          <w:p w:rsidR="00EF7281" w:rsidRPr="003D41F3" w:rsidRDefault="00EF7281" w:rsidP="00EF7281">
            <w:r>
              <w:t>The mobility of the passions in such cases is shown by the extreme rapidity with which they pass from one emotion to another.</w:t>
            </w:r>
          </w:p>
        </w:tc>
        <w:tc>
          <w:tcPr>
            <w:tcW w:w="4320" w:type="dxa"/>
          </w:tcPr>
          <w:p w:rsidR="00EF7281" w:rsidRPr="003D41F3" w:rsidRDefault="00EF7281" w:rsidP="00EF7281"/>
        </w:tc>
      </w:tr>
      <w:tr w:rsidR="00EF7281" w:rsidRPr="003D41F3" w:rsidTr="00ED3276">
        <w:tc>
          <w:tcPr>
            <w:tcW w:w="2160" w:type="dxa"/>
          </w:tcPr>
          <w:p w:rsidR="00EF7281" w:rsidRPr="003D41F3" w:rsidRDefault="00EF7281" w:rsidP="00EF7281">
            <w:r w:rsidRPr="003D41F3">
              <w:t>Lack of Insight</w:t>
            </w:r>
          </w:p>
        </w:tc>
        <w:tc>
          <w:tcPr>
            <w:tcW w:w="4140" w:type="dxa"/>
          </w:tcPr>
          <w:p w:rsidR="00EF7281" w:rsidRPr="003D41F3" w:rsidRDefault="00EF7281" w:rsidP="00EF7281"/>
        </w:tc>
        <w:tc>
          <w:tcPr>
            <w:tcW w:w="4500" w:type="dxa"/>
          </w:tcPr>
          <w:p w:rsidR="00EF7281" w:rsidRPr="003D41F3" w:rsidRDefault="00EF7281" w:rsidP="00EF7281">
            <w:r>
              <w:t>The patient himself is genuinely unconvinced of his own insanity.</w:t>
            </w:r>
          </w:p>
        </w:tc>
        <w:tc>
          <w:tcPr>
            <w:tcW w:w="4320" w:type="dxa"/>
          </w:tcPr>
          <w:p w:rsidR="00EF7281" w:rsidRPr="003D41F3" w:rsidRDefault="00EF7281" w:rsidP="00EF7281"/>
        </w:tc>
      </w:tr>
      <w:tr w:rsidR="00EF7281" w:rsidRPr="003D41F3" w:rsidTr="00ED3276">
        <w:tc>
          <w:tcPr>
            <w:tcW w:w="2160" w:type="dxa"/>
          </w:tcPr>
          <w:p w:rsidR="00EF7281" w:rsidRPr="003D41F3" w:rsidRDefault="00EF7281" w:rsidP="00EF7281">
            <w:r w:rsidRPr="00ED4DCA">
              <w:t>Number of Endorsed Symptoms/Signs (22)</w:t>
            </w:r>
          </w:p>
        </w:tc>
        <w:tc>
          <w:tcPr>
            <w:tcW w:w="4140" w:type="dxa"/>
          </w:tcPr>
          <w:p w:rsidR="00EF7281" w:rsidRPr="003D41F3" w:rsidRDefault="00EF7281" w:rsidP="00EF7281">
            <w:pPr>
              <w:jc w:val="center"/>
            </w:pPr>
            <w:r>
              <w:t>15</w:t>
            </w:r>
          </w:p>
        </w:tc>
        <w:tc>
          <w:tcPr>
            <w:tcW w:w="4500" w:type="dxa"/>
          </w:tcPr>
          <w:p w:rsidR="00EF7281" w:rsidRDefault="00EF7281" w:rsidP="00EF7281">
            <w:pPr>
              <w:jc w:val="center"/>
            </w:pPr>
            <w:r>
              <w:t>18</w:t>
            </w:r>
          </w:p>
        </w:tc>
        <w:tc>
          <w:tcPr>
            <w:tcW w:w="4320" w:type="dxa"/>
          </w:tcPr>
          <w:p w:rsidR="00EF7281" w:rsidRPr="003D41F3" w:rsidRDefault="00EF7281" w:rsidP="00EF7281">
            <w:pPr>
              <w:jc w:val="center"/>
            </w:pPr>
            <w:r>
              <w:t>15</w:t>
            </w:r>
          </w:p>
        </w:tc>
      </w:tr>
    </w:tbl>
    <w:p w:rsidR="00855963" w:rsidRPr="003D41F3" w:rsidRDefault="00855963" w:rsidP="00855963">
      <w:bookmarkStart w:id="0" w:name="_GoBack"/>
      <w:bookmarkEnd w:id="0"/>
    </w:p>
    <w:p w:rsidR="00855963" w:rsidRDefault="00855963" w:rsidP="00855963"/>
    <w:sectPr w:rsidR="00855963" w:rsidSect="0085596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A7CA1"/>
    <w:multiLevelType w:val="hybridMultilevel"/>
    <w:tmpl w:val="7B82B256"/>
    <w:lvl w:ilvl="0" w:tplc="C4823D1A">
      <w:start w:val="189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63"/>
    <w:rsid w:val="002174F2"/>
    <w:rsid w:val="002C19C3"/>
    <w:rsid w:val="00855963"/>
    <w:rsid w:val="00C412CE"/>
    <w:rsid w:val="00CB6D15"/>
    <w:rsid w:val="00DF5F73"/>
    <w:rsid w:val="00EF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0621"/>
  <w15:chartTrackingRefBased/>
  <w15:docId w15:val="{E586BB20-F898-478C-8420-698B6A36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55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55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55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5963"/>
    <w:rPr>
      <w:color w:val="0563C1" w:themeColor="hyperlink"/>
      <w:u w:val="single"/>
    </w:rPr>
  </w:style>
  <w:style w:type="character" w:styleId="CommentReference">
    <w:name w:val="annotation reference"/>
    <w:basedOn w:val="DefaultParagraphFont"/>
    <w:uiPriority w:val="99"/>
    <w:semiHidden/>
    <w:unhideWhenUsed/>
    <w:rsid w:val="00855963"/>
    <w:rPr>
      <w:sz w:val="16"/>
      <w:szCs w:val="16"/>
    </w:rPr>
  </w:style>
  <w:style w:type="paragraph" w:styleId="CommentText">
    <w:name w:val="annotation text"/>
    <w:basedOn w:val="Normal"/>
    <w:link w:val="CommentTextChar"/>
    <w:uiPriority w:val="99"/>
    <w:semiHidden/>
    <w:unhideWhenUsed/>
    <w:rsid w:val="00855963"/>
    <w:pPr>
      <w:spacing w:line="240" w:lineRule="auto"/>
    </w:pPr>
    <w:rPr>
      <w:sz w:val="20"/>
      <w:szCs w:val="20"/>
    </w:rPr>
  </w:style>
  <w:style w:type="character" w:customStyle="1" w:styleId="CommentTextChar">
    <w:name w:val="Comment Text Char"/>
    <w:basedOn w:val="DefaultParagraphFont"/>
    <w:link w:val="CommentText"/>
    <w:uiPriority w:val="99"/>
    <w:semiHidden/>
    <w:rsid w:val="00855963"/>
    <w:rPr>
      <w:sz w:val="20"/>
      <w:szCs w:val="20"/>
    </w:rPr>
  </w:style>
  <w:style w:type="paragraph" w:styleId="CommentSubject">
    <w:name w:val="annotation subject"/>
    <w:basedOn w:val="CommentText"/>
    <w:next w:val="CommentText"/>
    <w:link w:val="CommentSubjectChar"/>
    <w:uiPriority w:val="99"/>
    <w:semiHidden/>
    <w:unhideWhenUsed/>
    <w:rsid w:val="00855963"/>
    <w:rPr>
      <w:b/>
      <w:bCs/>
    </w:rPr>
  </w:style>
  <w:style w:type="character" w:customStyle="1" w:styleId="CommentSubjectChar">
    <w:name w:val="Comment Subject Char"/>
    <w:basedOn w:val="CommentTextChar"/>
    <w:link w:val="CommentSubject"/>
    <w:uiPriority w:val="99"/>
    <w:semiHidden/>
    <w:rsid w:val="00855963"/>
    <w:rPr>
      <w:b/>
      <w:bCs/>
      <w:sz w:val="20"/>
      <w:szCs w:val="20"/>
    </w:rPr>
  </w:style>
  <w:style w:type="paragraph" w:styleId="BalloonText">
    <w:name w:val="Balloon Text"/>
    <w:basedOn w:val="Normal"/>
    <w:link w:val="BalloonTextChar"/>
    <w:uiPriority w:val="99"/>
    <w:semiHidden/>
    <w:unhideWhenUsed/>
    <w:rsid w:val="00855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963"/>
    <w:rPr>
      <w:rFonts w:ascii="Segoe UI" w:hAnsi="Segoe UI" w:cs="Segoe UI"/>
      <w:sz w:val="18"/>
      <w:szCs w:val="18"/>
    </w:rPr>
  </w:style>
  <w:style w:type="paragraph" w:styleId="ListParagraph">
    <w:name w:val="List Paragraph"/>
    <w:basedOn w:val="Normal"/>
    <w:uiPriority w:val="34"/>
    <w:qFormat/>
    <w:rsid w:val="00855963"/>
    <w:pPr>
      <w:ind w:left="720"/>
      <w:contextualSpacing/>
    </w:pPr>
  </w:style>
  <w:style w:type="paragraph" w:styleId="Header">
    <w:name w:val="header"/>
    <w:basedOn w:val="Normal"/>
    <w:link w:val="HeaderChar"/>
    <w:uiPriority w:val="99"/>
    <w:unhideWhenUsed/>
    <w:rsid w:val="00855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963"/>
  </w:style>
  <w:style w:type="paragraph" w:styleId="Footer">
    <w:name w:val="footer"/>
    <w:basedOn w:val="Normal"/>
    <w:link w:val="FooterChar"/>
    <w:uiPriority w:val="99"/>
    <w:unhideWhenUsed/>
    <w:rsid w:val="00855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11</Pages>
  <Words>3090</Words>
  <Characters>17618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S Kendler</dc:creator>
  <cp:keywords/>
  <dc:description/>
  <cp:lastModifiedBy>Kenneth S Kendler</cp:lastModifiedBy>
  <cp:revision>4</cp:revision>
  <dcterms:created xsi:type="dcterms:W3CDTF">2017-04-28T15:22:00Z</dcterms:created>
  <dcterms:modified xsi:type="dcterms:W3CDTF">2017-04-28T21:44:00Z</dcterms:modified>
</cp:coreProperties>
</file>