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45"/>
        <w:gridCol w:w="1090"/>
        <w:gridCol w:w="1145"/>
        <w:gridCol w:w="923"/>
        <w:gridCol w:w="964"/>
        <w:gridCol w:w="874"/>
        <w:gridCol w:w="874"/>
      </w:tblGrid>
      <w:tr w:rsidR="006636D3" w14:paraId="1C018CA8" w14:textId="77777777" w:rsidTr="006179BB">
        <w:tc>
          <w:tcPr>
            <w:tcW w:w="711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868EAB8" w14:textId="620DA16A" w:rsidR="006636D3" w:rsidRDefault="006D4F26" w:rsidP="006179BB">
            <w:pPr>
              <w:spacing w:after="0" w:line="240" w:lineRule="auto"/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  <w:r>
              <w:rPr>
                <w:rFonts w:cs="Segoe UI"/>
                <w:color w:val="000000" w:themeColor="text1"/>
                <w:sz w:val="18"/>
                <w:szCs w:val="18"/>
              </w:rPr>
              <w:t>Supplementary S4</w:t>
            </w:r>
            <w:bookmarkStart w:id="0" w:name="_GoBack"/>
            <w:bookmarkEnd w:id="0"/>
            <w:r w:rsidR="006636D3">
              <w:rPr>
                <w:rFonts w:cs="Segoe UI"/>
                <w:color w:val="000000" w:themeColor="text1"/>
                <w:sz w:val="18"/>
                <w:szCs w:val="18"/>
              </w:rPr>
              <w:t>. Distribution of symptoms/diagnosis within the contrasts</w:t>
            </w:r>
          </w:p>
        </w:tc>
      </w:tr>
      <w:tr w:rsidR="006636D3" w14:paraId="73A7D631" w14:textId="77777777" w:rsidTr="006179BB"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27DCD85" w14:textId="77777777" w:rsidR="006636D3" w:rsidRPr="00E53BB8" w:rsidRDefault="006636D3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  <w:r w:rsidRPr="00E53BB8">
              <w:rPr>
                <w:rFonts w:cs="Segoe UI"/>
                <w:color w:val="000000" w:themeColor="text1"/>
                <w:sz w:val="18"/>
                <w:szCs w:val="18"/>
              </w:rPr>
              <w:t>Variable</w:t>
            </w: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F421B8B" w14:textId="77777777" w:rsidR="006636D3" w:rsidRPr="00E53BB8" w:rsidRDefault="006636D3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  <w:r w:rsidRPr="00E53BB8">
              <w:rPr>
                <w:rFonts w:cs="Segoe UI"/>
                <w:color w:val="000000" w:themeColor="text1"/>
                <w:sz w:val="18"/>
                <w:szCs w:val="18"/>
              </w:rPr>
              <w:t>Contrast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6276E21" w14:textId="77777777" w:rsidR="006636D3" w:rsidRPr="00E53BB8" w:rsidRDefault="006636D3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1B8AF2D" w14:textId="77777777" w:rsidR="006636D3" w:rsidRPr="00E53BB8" w:rsidRDefault="006636D3" w:rsidP="006179BB">
            <w:pPr>
              <w:jc w:val="both"/>
              <w:rPr>
                <w:rFonts w:ascii="Symbol" w:hAnsi="Symbol" w:cs="Segoe UI"/>
                <w:color w:val="000000" w:themeColor="text1"/>
                <w:sz w:val="18"/>
                <w:szCs w:val="18"/>
                <w:vertAlign w:val="superscript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524F3E4" w14:textId="77777777" w:rsidR="006636D3" w:rsidRPr="00E53BB8" w:rsidRDefault="006636D3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  <w:r w:rsidRPr="00E53BB8">
              <w:rPr>
                <w:rFonts w:cs="Segoe UI"/>
                <w:color w:val="000000" w:themeColor="text1"/>
                <w:sz w:val="18"/>
                <w:szCs w:val="18"/>
              </w:rPr>
              <w:t>Total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5AD418F" w14:textId="77777777" w:rsidR="006636D3" w:rsidRPr="00E53BB8" w:rsidRDefault="006636D3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  <w:r w:rsidRPr="00E53BB8">
              <w:rPr>
                <w:rFonts w:ascii="Symbol" w:hAnsi="Symbol" w:cs="Segoe UI"/>
                <w:color w:val="000000" w:themeColor="text1"/>
                <w:sz w:val="18"/>
                <w:szCs w:val="18"/>
              </w:rPr>
              <w:t></w:t>
            </w:r>
            <w:r w:rsidRPr="00E53BB8">
              <w:rPr>
                <w:rFonts w:ascii="Symbol" w:hAnsi="Symbol" w:cs="Segoe UI"/>
                <w:color w:val="000000" w:themeColor="text1"/>
                <w:sz w:val="18"/>
                <w:szCs w:val="18"/>
                <w:vertAlign w:val="superscript"/>
              </w:rPr>
              <w:t>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2B8B942" w14:textId="77777777" w:rsidR="006636D3" w:rsidRPr="00E53BB8" w:rsidRDefault="006636D3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  <w:r w:rsidRPr="00E53BB8">
              <w:rPr>
                <w:rFonts w:cs="Segoe UI"/>
                <w:color w:val="000000" w:themeColor="text1"/>
                <w:sz w:val="18"/>
                <w:szCs w:val="18"/>
              </w:rPr>
              <w:t>Sig.</w:t>
            </w:r>
          </w:p>
        </w:tc>
      </w:tr>
      <w:tr w:rsidR="006636D3" w14:paraId="3E94EB3F" w14:textId="77777777" w:rsidTr="006179BB">
        <w:tc>
          <w:tcPr>
            <w:tcW w:w="124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D0FF01" w14:textId="77777777" w:rsidR="006636D3" w:rsidRPr="00E53BB8" w:rsidRDefault="006636D3" w:rsidP="006179BB">
            <w:pPr>
              <w:jc w:val="both"/>
              <w:rPr>
                <w:sz w:val="18"/>
                <w:szCs w:val="18"/>
                <w:u w:val="single"/>
                <w:lang w:val="en-US"/>
              </w:rPr>
            </w:pPr>
            <w:r w:rsidRPr="00E53BB8">
              <w:rPr>
                <w:sz w:val="18"/>
                <w:szCs w:val="18"/>
                <w:u w:val="single"/>
                <w:lang w:val="en-US"/>
              </w:rPr>
              <w:t>Diagnosis</w:t>
            </w: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D37DBD" w14:textId="77777777" w:rsidR="006636D3" w:rsidRPr="00E53BB8" w:rsidRDefault="006636D3" w:rsidP="006179BB">
            <w:pPr>
              <w:jc w:val="both"/>
              <w:rPr>
                <w:sz w:val="18"/>
                <w:szCs w:val="18"/>
                <w:u w:val="single"/>
                <w:lang w:val="en-US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8B943A" w14:textId="77777777" w:rsidR="006636D3" w:rsidRPr="00E53BB8" w:rsidRDefault="006636D3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  <w:u w:val="single"/>
              </w:rPr>
            </w:pPr>
            <w:r w:rsidRPr="00E53BB8">
              <w:rPr>
                <w:rFonts w:cs="Segoe UI"/>
                <w:color w:val="000000" w:themeColor="text1"/>
                <w:sz w:val="18"/>
                <w:szCs w:val="18"/>
                <w:u w:val="single"/>
              </w:rPr>
              <w:t>Yes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5C24360" w14:textId="77777777" w:rsidR="006636D3" w:rsidRPr="00E53BB8" w:rsidRDefault="006636D3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  <w:u w:val="single"/>
              </w:rPr>
            </w:pPr>
            <w:r w:rsidRPr="00E53BB8">
              <w:rPr>
                <w:rFonts w:cs="Segoe UI"/>
                <w:color w:val="000000" w:themeColor="text1"/>
                <w:sz w:val="18"/>
                <w:szCs w:val="18"/>
                <w:u w:val="single"/>
              </w:rPr>
              <w:t>No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89F663B" w14:textId="77777777" w:rsidR="006636D3" w:rsidRPr="00E53BB8" w:rsidRDefault="006636D3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621D3A6" w14:textId="77777777" w:rsidR="006636D3" w:rsidRPr="00E53BB8" w:rsidRDefault="006636D3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C18EEE" w14:textId="77777777" w:rsidR="006636D3" w:rsidRPr="00E53BB8" w:rsidRDefault="006636D3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</w:p>
        </w:tc>
      </w:tr>
      <w:tr w:rsidR="006636D3" w14:paraId="1448D0B9" w14:textId="77777777" w:rsidTr="006179BB"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</w:tcPr>
          <w:p w14:paraId="72119EDC" w14:textId="77777777" w:rsidR="006636D3" w:rsidRPr="00E53BB8" w:rsidRDefault="006636D3" w:rsidP="006179BB">
            <w:pPr>
              <w:jc w:val="both"/>
              <w:rPr>
                <w:sz w:val="18"/>
                <w:szCs w:val="18"/>
                <w:lang w:val="en-US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</w:tcPr>
          <w:p w14:paraId="290848FF" w14:textId="77777777" w:rsidR="006636D3" w:rsidRPr="00E53BB8" w:rsidRDefault="006636D3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  <w:r w:rsidRPr="00E53BB8">
              <w:rPr>
                <w:sz w:val="18"/>
                <w:szCs w:val="18"/>
                <w:lang w:val="en-US"/>
              </w:rPr>
              <w:t>ΔTIQ</w:t>
            </w:r>
            <w:r w:rsidRPr="00E53BB8">
              <w:rPr>
                <w:sz w:val="18"/>
                <w:szCs w:val="18"/>
              </w:rPr>
              <w:t xml:space="preserve"> </w:t>
            </w:r>
            <w:r w:rsidRPr="00E53BB8">
              <w:rPr>
                <w:rFonts w:ascii="Times New Roman" w:hAnsi="Times New Roman" w:cs="Times New Roman"/>
                <w:sz w:val="18"/>
                <w:szCs w:val="18"/>
              </w:rPr>
              <w:t>↑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</w:tcPr>
          <w:p w14:paraId="3DE527D8" w14:textId="77777777" w:rsidR="006636D3" w:rsidRPr="00E53BB8" w:rsidRDefault="006636D3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  <w:r w:rsidRPr="00E53BB8">
              <w:rPr>
                <w:rFonts w:cs="Segoe UI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</w:tcPr>
          <w:p w14:paraId="1B364EB4" w14:textId="77777777" w:rsidR="006636D3" w:rsidRPr="00E53BB8" w:rsidRDefault="006636D3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  <w:r w:rsidRPr="00E53BB8">
              <w:rPr>
                <w:rFonts w:cs="Segoe UI"/>
                <w:color w:val="000000" w:themeColor="text1"/>
                <w:sz w:val="18"/>
                <w:szCs w:val="18"/>
              </w:rPr>
              <w:t>15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14:paraId="0D7622F0" w14:textId="77777777" w:rsidR="006636D3" w:rsidRPr="00E53BB8" w:rsidRDefault="006636D3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  <w:r w:rsidRPr="00E53BB8">
              <w:rPr>
                <w:rFonts w:cs="Segoe UI"/>
                <w:color w:val="000000" w:themeColor="text1"/>
                <w:sz w:val="18"/>
                <w:szCs w:val="18"/>
              </w:rPr>
              <w:t>17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</w:tcPr>
          <w:p w14:paraId="082718F9" w14:textId="77777777" w:rsidR="006636D3" w:rsidRPr="00E53BB8" w:rsidRDefault="006636D3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  <w:r w:rsidRPr="00E53BB8">
              <w:rPr>
                <w:rFonts w:cs="Segoe UI"/>
                <w:color w:val="000000" w:themeColor="text1"/>
                <w:sz w:val="18"/>
                <w:szCs w:val="18"/>
              </w:rPr>
              <w:t>b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</w:tcPr>
          <w:p w14:paraId="5EF5BC61" w14:textId="77777777" w:rsidR="006636D3" w:rsidRPr="00E53BB8" w:rsidRDefault="006636D3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  <w:r w:rsidRPr="00E53BB8">
              <w:rPr>
                <w:rFonts w:cs="Segoe UI"/>
                <w:color w:val="000000" w:themeColor="text1"/>
                <w:sz w:val="18"/>
                <w:szCs w:val="18"/>
              </w:rPr>
              <w:t>.656</w:t>
            </w:r>
          </w:p>
        </w:tc>
      </w:tr>
      <w:tr w:rsidR="006636D3" w14:paraId="085CCB4E" w14:textId="77777777" w:rsidTr="006179BB"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</w:tcPr>
          <w:p w14:paraId="487C09DF" w14:textId="77777777" w:rsidR="006636D3" w:rsidRPr="00E53BB8" w:rsidRDefault="006636D3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</w:tcPr>
          <w:p w14:paraId="5993807C" w14:textId="77777777" w:rsidR="006636D3" w:rsidRPr="00E53BB8" w:rsidRDefault="006636D3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  <w:r w:rsidRPr="00E53BB8">
              <w:rPr>
                <w:sz w:val="18"/>
                <w:szCs w:val="18"/>
                <w:lang w:val="en-US"/>
              </w:rPr>
              <w:t>ΔTIQ</w:t>
            </w:r>
            <w:r w:rsidRPr="00E53BB8">
              <w:rPr>
                <w:sz w:val="18"/>
                <w:szCs w:val="18"/>
              </w:rPr>
              <w:t xml:space="preserve"> </w:t>
            </w:r>
            <w:r w:rsidRPr="00E53BB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↓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</w:tcPr>
          <w:p w14:paraId="0AB4F209" w14:textId="77777777" w:rsidR="006636D3" w:rsidRPr="00E53BB8" w:rsidRDefault="006636D3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  <w:r w:rsidRPr="00E53BB8">
              <w:rPr>
                <w:rFonts w:cs="Segoe UI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</w:tcPr>
          <w:p w14:paraId="5AB606B4" w14:textId="77777777" w:rsidR="006636D3" w:rsidRPr="00E53BB8" w:rsidRDefault="006636D3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  <w:r w:rsidRPr="00E53BB8">
              <w:rPr>
                <w:rFonts w:cs="Segoe UI"/>
                <w:color w:val="000000" w:themeColor="text1"/>
                <w:sz w:val="18"/>
                <w:szCs w:val="18"/>
              </w:rPr>
              <w:t>13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14:paraId="142C1384" w14:textId="77777777" w:rsidR="006636D3" w:rsidRPr="00E53BB8" w:rsidRDefault="006636D3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  <w:r w:rsidRPr="00E53BB8">
              <w:rPr>
                <w:rFonts w:cs="Segoe UI"/>
                <w:color w:val="000000" w:themeColor="text1"/>
                <w:sz w:val="18"/>
                <w:szCs w:val="18"/>
              </w:rPr>
              <w:t>17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</w:tcPr>
          <w:p w14:paraId="79F5668C" w14:textId="77777777" w:rsidR="006636D3" w:rsidRPr="00E53BB8" w:rsidRDefault="006636D3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</w:tcPr>
          <w:p w14:paraId="566C0085" w14:textId="77777777" w:rsidR="006636D3" w:rsidRPr="00E53BB8" w:rsidRDefault="006636D3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</w:p>
        </w:tc>
      </w:tr>
      <w:tr w:rsidR="006636D3" w14:paraId="2ED25C12" w14:textId="77777777" w:rsidTr="006179BB"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</w:tcPr>
          <w:p w14:paraId="6AF032C5" w14:textId="77777777" w:rsidR="006636D3" w:rsidRPr="00E53BB8" w:rsidRDefault="006636D3" w:rsidP="006179BB">
            <w:pPr>
              <w:jc w:val="both"/>
              <w:rPr>
                <w:sz w:val="18"/>
                <w:szCs w:val="18"/>
                <w:lang w:val="en-US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</w:tcPr>
          <w:p w14:paraId="1BD89BB1" w14:textId="77777777" w:rsidR="006636D3" w:rsidRPr="00E53BB8" w:rsidRDefault="006636D3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  <w:r w:rsidRPr="00E53BB8">
              <w:rPr>
                <w:sz w:val="18"/>
                <w:szCs w:val="18"/>
                <w:lang w:val="en-US"/>
              </w:rPr>
              <w:t xml:space="preserve">ΔPIQ </w:t>
            </w:r>
            <w:r w:rsidRPr="00E53BB8">
              <w:rPr>
                <w:rFonts w:ascii="Times New Roman" w:hAnsi="Times New Roman" w:cs="Times New Roman"/>
                <w:sz w:val="18"/>
                <w:szCs w:val="18"/>
              </w:rPr>
              <w:t>↑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</w:tcPr>
          <w:p w14:paraId="5FD98CF9" w14:textId="77777777" w:rsidR="006636D3" w:rsidRPr="00E53BB8" w:rsidRDefault="006636D3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  <w:r w:rsidRPr="00E53BB8">
              <w:rPr>
                <w:rFonts w:cs="Segoe UI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</w:tcPr>
          <w:p w14:paraId="380204B9" w14:textId="77777777" w:rsidR="006636D3" w:rsidRPr="00E53BB8" w:rsidRDefault="006636D3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  <w:r w:rsidRPr="00E53BB8">
              <w:rPr>
                <w:rFonts w:cs="Segoe UI"/>
                <w:color w:val="000000" w:themeColor="text1"/>
                <w:sz w:val="18"/>
                <w:szCs w:val="18"/>
              </w:rPr>
              <w:t>18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14:paraId="407C05FF" w14:textId="77777777" w:rsidR="006636D3" w:rsidRPr="00E53BB8" w:rsidRDefault="006636D3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  <w:r w:rsidRPr="00E53BB8">
              <w:rPr>
                <w:rFonts w:cs="Segoe UI"/>
                <w:color w:val="000000" w:themeColor="text1"/>
                <w:sz w:val="18"/>
                <w:szCs w:val="18"/>
              </w:rPr>
              <w:t>22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</w:tcPr>
          <w:p w14:paraId="70FEEAD7" w14:textId="77777777" w:rsidR="006636D3" w:rsidRPr="00E53BB8" w:rsidRDefault="006636D3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  <w:r w:rsidRPr="00E53BB8">
              <w:rPr>
                <w:rFonts w:cs="Segoe UI"/>
                <w:color w:val="000000" w:themeColor="text1"/>
                <w:sz w:val="18"/>
                <w:szCs w:val="18"/>
              </w:rPr>
              <w:t>b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</w:tcPr>
          <w:p w14:paraId="7E8426D3" w14:textId="77777777" w:rsidR="006636D3" w:rsidRPr="00E53BB8" w:rsidRDefault="006636D3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  <w:r w:rsidRPr="00E53BB8">
              <w:rPr>
                <w:rFonts w:cs="Segoe UI"/>
                <w:color w:val="000000" w:themeColor="text1"/>
                <w:sz w:val="18"/>
                <w:szCs w:val="18"/>
              </w:rPr>
              <w:t>1</w:t>
            </w:r>
          </w:p>
        </w:tc>
      </w:tr>
      <w:tr w:rsidR="006636D3" w14:paraId="49C48ABC" w14:textId="77777777" w:rsidTr="006179BB"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</w:tcPr>
          <w:p w14:paraId="5722FC46" w14:textId="77777777" w:rsidR="006636D3" w:rsidRPr="00E53BB8" w:rsidRDefault="006636D3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</w:tcPr>
          <w:p w14:paraId="7434EC2F" w14:textId="77777777" w:rsidR="006636D3" w:rsidRPr="00E53BB8" w:rsidRDefault="006636D3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  <w:r w:rsidRPr="00E53BB8">
              <w:rPr>
                <w:sz w:val="18"/>
                <w:szCs w:val="18"/>
                <w:lang w:val="en-US"/>
              </w:rPr>
              <w:t xml:space="preserve">ΔPIQ </w:t>
            </w:r>
            <w:r w:rsidRPr="00E53BB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↓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</w:tcPr>
          <w:p w14:paraId="2D55B05A" w14:textId="77777777" w:rsidR="006636D3" w:rsidRPr="00E53BB8" w:rsidRDefault="006636D3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  <w:r w:rsidRPr="00E53BB8">
              <w:rPr>
                <w:rFonts w:cs="Segoe UI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</w:tcPr>
          <w:p w14:paraId="4B5B281D" w14:textId="77777777" w:rsidR="006636D3" w:rsidRPr="00E53BB8" w:rsidRDefault="006636D3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  <w:r w:rsidRPr="00E53BB8">
              <w:rPr>
                <w:rFonts w:cs="Segoe UI"/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14:paraId="031EBBF4" w14:textId="77777777" w:rsidR="006636D3" w:rsidRPr="00E53BB8" w:rsidRDefault="006636D3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  <w:r w:rsidRPr="00E53BB8">
              <w:rPr>
                <w:rFonts w:cs="Segoe UI"/>
                <w:color w:val="000000" w:themeColor="text1"/>
                <w:sz w:val="18"/>
                <w:szCs w:val="18"/>
              </w:rPr>
              <w:t>12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</w:tcPr>
          <w:p w14:paraId="4D1D23D5" w14:textId="77777777" w:rsidR="006636D3" w:rsidRPr="00E53BB8" w:rsidRDefault="006636D3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</w:tcPr>
          <w:p w14:paraId="71F471F4" w14:textId="77777777" w:rsidR="006636D3" w:rsidRPr="00E53BB8" w:rsidRDefault="006636D3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</w:p>
        </w:tc>
      </w:tr>
      <w:tr w:rsidR="006636D3" w14:paraId="7B6F62D2" w14:textId="77777777" w:rsidTr="006179BB"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</w:tcPr>
          <w:p w14:paraId="140B3A1F" w14:textId="77777777" w:rsidR="006636D3" w:rsidRPr="00E53BB8" w:rsidRDefault="006636D3" w:rsidP="006179BB">
            <w:pPr>
              <w:jc w:val="both"/>
              <w:rPr>
                <w:sz w:val="18"/>
                <w:szCs w:val="18"/>
                <w:lang w:val="en-US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</w:tcPr>
          <w:p w14:paraId="0DC1795A" w14:textId="77777777" w:rsidR="006636D3" w:rsidRPr="00E53BB8" w:rsidRDefault="006636D3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  <w:r w:rsidRPr="00E53BB8">
              <w:rPr>
                <w:sz w:val="18"/>
                <w:szCs w:val="18"/>
                <w:lang w:val="en-US"/>
              </w:rPr>
              <w:t xml:space="preserve">ΔVIQ </w:t>
            </w:r>
            <w:r w:rsidRPr="00E53BB8">
              <w:rPr>
                <w:rFonts w:ascii="Times New Roman" w:hAnsi="Times New Roman" w:cs="Times New Roman"/>
                <w:sz w:val="18"/>
                <w:szCs w:val="18"/>
              </w:rPr>
              <w:t>↑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</w:tcPr>
          <w:p w14:paraId="52592D1D" w14:textId="77777777" w:rsidR="006636D3" w:rsidRPr="00E53BB8" w:rsidRDefault="006636D3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  <w:r w:rsidRPr="00E53BB8">
              <w:rPr>
                <w:rFonts w:cs="Segoe UI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</w:tcPr>
          <w:p w14:paraId="42248CF3" w14:textId="77777777" w:rsidR="006636D3" w:rsidRPr="00E53BB8" w:rsidRDefault="006636D3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  <w:r w:rsidRPr="00E53BB8">
              <w:rPr>
                <w:rFonts w:cs="Segoe UI"/>
                <w:color w:val="000000" w:themeColor="text1"/>
                <w:sz w:val="18"/>
                <w:szCs w:val="18"/>
              </w:rPr>
              <w:t>16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14:paraId="0F4010D6" w14:textId="77777777" w:rsidR="006636D3" w:rsidRPr="00E53BB8" w:rsidRDefault="006636D3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  <w:r w:rsidRPr="00E53BB8">
              <w:rPr>
                <w:rFonts w:cs="Segoe UI"/>
                <w:color w:val="000000" w:themeColor="text1"/>
                <w:sz w:val="18"/>
                <w:szCs w:val="18"/>
              </w:rPr>
              <w:t>18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</w:tcPr>
          <w:p w14:paraId="27D28AF4" w14:textId="77777777" w:rsidR="006636D3" w:rsidRPr="00E53BB8" w:rsidRDefault="006636D3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  <w:r w:rsidRPr="00E53BB8">
              <w:rPr>
                <w:rFonts w:cs="Segoe UI"/>
                <w:color w:val="000000" w:themeColor="text1"/>
                <w:sz w:val="18"/>
                <w:szCs w:val="18"/>
              </w:rPr>
              <w:t>b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</w:tcPr>
          <w:p w14:paraId="532988BB" w14:textId="77777777" w:rsidR="006636D3" w:rsidRPr="00E53BB8" w:rsidRDefault="006636D3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  <w:r w:rsidRPr="00E53BB8">
              <w:rPr>
                <w:rFonts w:cs="Segoe UI"/>
                <w:color w:val="000000" w:themeColor="text1"/>
                <w:sz w:val="18"/>
                <w:szCs w:val="18"/>
              </w:rPr>
              <w:t>.387</w:t>
            </w:r>
          </w:p>
        </w:tc>
      </w:tr>
      <w:tr w:rsidR="006636D3" w14:paraId="7FE70805" w14:textId="77777777" w:rsidTr="006179BB"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</w:tcPr>
          <w:p w14:paraId="7B2EF9E9" w14:textId="77777777" w:rsidR="006636D3" w:rsidRPr="00E53BB8" w:rsidRDefault="006636D3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</w:tcPr>
          <w:p w14:paraId="543667F0" w14:textId="77777777" w:rsidR="006636D3" w:rsidRPr="00E53BB8" w:rsidRDefault="006636D3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  <w:r w:rsidRPr="00E53BB8">
              <w:rPr>
                <w:sz w:val="18"/>
                <w:szCs w:val="18"/>
                <w:lang w:val="en-US"/>
              </w:rPr>
              <w:t xml:space="preserve">ΔVIQ </w:t>
            </w:r>
            <w:r w:rsidRPr="00E53BB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↓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</w:tcPr>
          <w:p w14:paraId="463E4B9D" w14:textId="77777777" w:rsidR="006636D3" w:rsidRPr="00E53BB8" w:rsidRDefault="006636D3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  <w:r w:rsidRPr="00E53BB8">
              <w:rPr>
                <w:rFonts w:cs="Segoe UI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</w:tcPr>
          <w:p w14:paraId="5EE78F50" w14:textId="77777777" w:rsidR="006636D3" w:rsidRPr="00E53BB8" w:rsidRDefault="006636D3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  <w:r w:rsidRPr="00E53BB8">
              <w:rPr>
                <w:rFonts w:cs="Segoe UI"/>
                <w:color w:val="000000" w:themeColor="text1"/>
                <w:sz w:val="18"/>
                <w:szCs w:val="18"/>
              </w:rPr>
              <w:t>12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14:paraId="7471E2A0" w14:textId="77777777" w:rsidR="006636D3" w:rsidRPr="00E53BB8" w:rsidRDefault="006636D3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  <w:r w:rsidRPr="00E53BB8">
              <w:rPr>
                <w:rFonts w:cs="Segoe UI"/>
                <w:color w:val="000000" w:themeColor="text1"/>
                <w:sz w:val="18"/>
                <w:szCs w:val="18"/>
              </w:rPr>
              <w:t>16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</w:tcPr>
          <w:p w14:paraId="501009E9" w14:textId="77777777" w:rsidR="006636D3" w:rsidRPr="00E53BB8" w:rsidRDefault="006636D3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</w:tcPr>
          <w:p w14:paraId="12591E2B" w14:textId="77777777" w:rsidR="006636D3" w:rsidRPr="00E53BB8" w:rsidRDefault="006636D3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</w:p>
        </w:tc>
      </w:tr>
      <w:tr w:rsidR="006636D3" w14:paraId="469AC997" w14:textId="77777777" w:rsidTr="006179BB"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</w:tcPr>
          <w:p w14:paraId="5D2BB50E" w14:textId="77777777" w:rsidR="006636D3" w:rsidRPr="00E53BB8" w:rsidRDefault="006636D3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  <w:u w:val="single"/>
              </w:rPr>
            </w:pPr>
            <w:r w:rsidRPr="00E53BB8">
              <w:rPr>
                <w:sz w:val="18"/>
                <w:szCs w:val="18"/>
                <w:u w:val="single"/>
                <w:lang w:val="en-US"/>
              </w:rPr>
              <w:t>Symptoms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</w:tcPr>
          <w:p w14:paraId="70CDC30F" w14:textId="77777777" w:rsidR="006636D3" w:rsidRPr="00E53BB8" w:rsidRDefault="006636D3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  <w:u w:val="single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</w:tcPr>
          <w:p w14:paraId="20C102A6" w14:textId="77777777" w:rsidR="006636D3" w:rsidRPr="00E53BB8" w:rsidRDefault="006636D3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  <w:u w:val="single"/>
              </w:rPr>
            </w:pPr>
            <w:r w:rsidRPr="00E53BB8">
              <w:rPr>
                <w:rFonts w:cs="Segoe UI"/>
                <w:color w:val="000000" w:themeColor="text1"/>
                <w:sz w:val="18"/>
                <w:szCs w:val="18"/>
                <w:u w:val="single"/>
              </w:rPr>
              <w:t>Yes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</w:tcPr>
          <w:p w14:paraId="278F58DF" w14:textId="77777777" w:rsidR="006636D3" w:rsidRPr="00E53BB8" w:rsidRDefault="006636D3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  <w:u w:val="single"/>
              </w:rPr>
            </w:pPr>
            <w:r w:rsidRPr="00E53BB8">
              <w:rPr>
                <w:rFonts w:cs="Segoe UI"/>
                <w:color w:val="000000" w:themeColor="text1"/>
                <w:sz w:val="18"/>
                <w:szCs w:val="18"/>
                <w:u w:val="single"/>
              </w:rPr>
              <w:t>No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14:paraId="41513030" w14:textId="77777777" w:rsidR="006636D3" w:rsidRPr="00E53BB8" w:rsidRDefault="006636D3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</w:tcPr>
          <w:p w14:paraId="62B27EB9" w14:textId="77777777" w:rsidR="006636D3" w:rsidRPr="00E53BB8" w:rsidRDefault="006636D3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</w:tcPr>
          <w:p w14:paraId="74B45E83" w14:textId="77777777" w:rsidR="006636D3" w:rsidRPr="00E53BB8" w:rsidRDefault="006636D3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</w:p>
        </w:tc>
      </w:tr>
      <w:tr w:rsidR="006636D3" w14:paraId="0C4DEB2B" w14:textId="77777777" w:rsidTr="006179BB"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</w:tcPr>
          <w:p w14:paraId="3B348564" w14:textId="77777777" w:rsidR="006636D3" w:rsidRPr="00E53BB8" w:rsidRDefault="006636D3" w:rsidP="006179BB">
            <w:pPr>
              <w:jc w:val="both"/>
              <w:rPr>
                <w:sz w:val="18"/>
                <w:szCs w:val="18"/>
                <w:lang w:val="en-US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</w:tcPr>
          <w:p w14:paraId="68EE1781" w14:textId="77777777" w:rsidR="006636D3" w:rsidRPr="00E53BB8" w:rsidRDefault="006636D3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  <w:r w:rsidRPr="00E53BB8">
              <w:rPr>
                <w:sz w:val="18"/>
                <w:szCs w:val="18"/>
                <w:lang w:val="en-US"/>
              </w:rPr>
              <w:t xml:space="preserve">ΔTIQ </w:t>
            </w:r>
            <w:r w:rsidRPr="00E53BB8">
              <w:rPr>
                <w:rFonts w:ascii="Times New Roman" w:hAnsi="Times New Roman" w:cs="Times New Roman"/>
                <w:sz w:val="18"/>
                <w:szCs w:val="18"/>
              </w:rPr>
              <w:t>↑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</w:tcPr>
          <w:p w14:paraId="1108A953" w14:textId="77777777" w:rsidR="006636D3" w:rsidRPr="00E53BB8" w:rsidRDefault="006636D3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  <w:r w:rsidRPr="00E53BB8">
              <w:rPr>
                <w:rFonts w:cs="Segoe UI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</w:tcPr>
          <w:p w14:paraId="1454997D" w14:textId="77777777" w:rsidR="006636D3" w:rsidRPr="00E53BB8" w:rsidRDefault="006636D3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  <w:r w:rsidRPr="00E53BB8">
              <w:rPr>
                <w:rFonts w:cs="Segoe UI"/>
                <w:color w:val="000000" w:themeColor="text1"/>
                <w:sz w:val="18"/>
                <w:szCs w:val="18"/>
              </w:rPr>
              <w:t>12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14:paraId="0C911D11" w14:textId="77777777" w:rsidR="006636D3" w:rsidRPr="00E53BB8" w:rsidRDefault="006636D3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  <w:r w:rsidRPr="00E53BB8">
              <w:rPr>
                <w:rFonts w:cs="Segoe UI"/>
                <w:color w:val="000000" w:themeColor="text1"/>
                <w:sz w:val="18"/>
                <w:szCs w:val="18"/>
              </w:rPr>
              <w:t>17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</w:tcPr>
          <w:p w14:paraId="3614C1AF" w14:textId="77777777" w:rsidR="006636D3" w:rsidRPr="00E53BB8" w:rsidRDefault="006636D3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  <w:r w:rsidRPr="00E53BB8">
              <w:rPr>
                <w:rFonts w:cs="Segoe UI"/>
                <w:color w:val="000000" w:themeColor="text1"/>
                <w:sz w:val="18"/>
                <w:szCs w:val="18"/>
              </w:rPr>
              <w:t>1.12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</w:tcPr>
          <w:p w14:paraId="55572C5E" w14:textId="77777777" w:rsidR="006636D3" w:rsidRPr="00E53BB8" w:rsidRDefault="006636D3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  <w:r w:rsidRPr="00E53BB8">
              <w:rPr>
                <w:rFonts w:cs="Segoe UI"/>
                <w:color w:val="000000" w:themeColor="text1"/>
                <w:sz w:val="18"/>
                <w:szCs w:val="18"/>
              </w:rPr>
              <w:t>.290</w:t>
            </w:r>
          </w:p>
        </w:tc>
      </w:tr>
      <w:tr w:rsidR="006636D3" w14:paraId="7A673C26" w14:textId="77777777" w:rsidTr="006179BB"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</w:tcPr>
          <w:p w14:paraId="24437C02" w14:textId="77777777" w:rsidR="006636D3" w:rsidRPr="00E53BB8" w:rsidRDefault="006636D3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</w:tcPr>
          <w:p w14:paraId="4BF912B8" w14:textId="77777777" w:rsidR="006636D3" w:rsidRPr="00E53BB8" w:rsidRDefault="006636D3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  <w:r w:rsidRPr="00E53BB8">
              <w:rPr>
                <w:sz w:val="18"/>
                <w:szCs w:val="18"/>
                <w:lang w:val="en-US"/>
              </w:rPr>
              <w:t xml:space="preserve">ΔTIQ </w:t>
            </w:r>
            <w:r w:rsidRPr="00E53BB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↓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</w:tcPr>
          <w:p w14:paraId="2D500D50" w14:textId="77777777" w:rsidR="006636D3" w:rsidRPr="00E53BB8" w:rsidRDefault="006636D3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  <w:r w:rsidRPr="00E53BB8">
              <w:rPr>
                <w:rFonts w:cs="Segoe UI"/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</w:tcPr>
          <w:p w14:paraId="731B8230" w14:textId="77777777" w:rsidR="006636D3" w:rsidRPr="00E53BB8" w:rsidRDefault="006636D3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  <w:r w:rsidRPr="00E53BB8">
              <w:rPr>
                <w:rFonts w:cs="Segoe UI"/>
                <w:color w:val="000000" w:themeColor="text1"/>
                <w:sz w:val="18"/>
                <w:szCs w:val="18"/>
              </w:rPr>
              <w:t>9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14:paraId="015E5A43" w14:textId="77777777" w:rsidR="006636D3" w:rsidRPr="00E53BB8" w:rsidRDefault="006636D3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  <w:r w:rsidRPr="00E53BB8">
              <w:rPr>
                <w:rFonts w:cs="Segoe UI"/>
                <w:color w:val="000000" w:themeColor="text1"/>
                <w:sz w:val="18"/>
                <w:szCs w:val="18"/>
              </w:rPr>
              <w:t>17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</w:tcPr>
          <w:p w14:paraId="1BB96255" w14:textId="77777777" w:rsidR="006636D3" w:rsidRPr="00E53BB8" w:rsidRDefault="006636D3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</w:tcPr>
          <w:p w14:paraId="31FE0DE1" w14:textId="77777777" w:rsidR="006636D3" w:rsidRPr="00E53BB8" w:rsidRDefault="006636D3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</w:p>
        </w:tc>
      </w:tr>
      <w:tr w:rsidR="006636D3" w14:paraId="55111F7F" w14:textId="77777777" w:rsidTr="006179BB"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</w:tcPr>
          <w:p w14:paraId="657B8A55" w14:textId="77777777" w:rsidR="006636D3" w:rsidRPr="00E53BB8" w:rsidRDefault="006636D3" w:rsidP="006179BB">
            <w:pPr>
              <w:jc w:val="both"/>
              <w:rPr>
                <w:sz w:val="18"/>
                <w:szCs w:val="18"/>
                <w:lang w:val="en-US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</w:tcPr>
          <w:p w14:paraId="4F76BF29" w14:textId="77777777" w:rsidR="006636D3" w:rsidRPr="00E53BB8" w:rsidRDefault="006636D3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  <w:r w:rsidRPr="00E53BB8">
              <w:rPr>
                <w:sz w:val="18"/>
                <w:szCs w:val="18"/>
                <w:lang w:val="en-US"/>
              </w:rPr>
              <w:t xml:space="preserve">ΔPIQ </w:t>
            </w:r>
            <w:r w:rsidRPr="00E53BB8">
              <w:rPr>
                <w:rFonts w:ascii="Times New Roman" w:hAnsi="Times New Roman" w:cs="Times New Roman"/>
                <w:sz w:val="18"/>
                <w:szCs w:val="18"/>
              </w:rPr>
              <w:t>↑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</w:tcPr>
          <w:p w14:paraId="19907165" w14:textId="77777777" w:rsidR="006636D3" w:rsidRPr="00E53BB8" w:rsidRDefault="006636D3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  <w:r w:rsidRPr="00E53BB8">
              <w:rPr>
                <w:rFonts w:cs="Segoe UI"/>
                <w:color w:val="000000" w:themeColor="text1"/>
                <w:sz w:val="18"/>
                <w:szCs w:val="18"/>
              </w:rPr>
              <w:t>9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</w:tcPr>
          <w:p w14:paraId="555AFFF0" w14:textId="77777777" w:rsidR="006636D3" w:rsidRPr="00E53BB8" w:rsidRDefault="006636D3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  <w:r w:rsidRPr="00E53BB8">
              <w:rPr>
                <w:rFonts w:cs="Segoe UI"/>
                <w:color w:val="000000" w:themeColor="text1"/>
                <w:sz w:val="18"/>
                <w:szCs w:val="18"/>
              </w:rPr>
              <w:t>13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14:paraId="1F1988A2" w14:textId="77777777" w:rsidR="006636D3" w:rsidRPr="00E53BB8" w:rsidRDefault="006636D3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  <w:r w:rsidRPr="00E53BB8">
              <w:rPr>
                <w:rFonts w:cs="Segoe UI"/>
                <w:color w:val="000000" w:themeColor="text1"/>
                <w:sz w:val="18"/>
                <w:szCs w:val="18"/>
              </w:rPr>
              <w:t>22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</w:tcPr>
          <w:p w14:paraId="319B7EA7" w14:textId="77777777" w:rsidR="006636D3" w:rsidRPr="00E53BB8" w:rsidRDefault="006636D3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  <w:r w:rsidRPr="00E53BB8">
              <w:rPr>
                <w:rFonts w:cs="Segoe UI"/>
                <w:color w:val="000000" w:themeColor="text1"/>
                <w:sz w:val="18"/>
                <w:szCs w:val="18"/>
              </w:rPr>
              <w:t>b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</w:tcPr>
          <w:p w14:paraId="3556914E" w14:textId="77777777" w:rsidR="006636D3" w:rsidRPr="00E53BB8" w:rsidRDefault="006636D3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  <w:r w:rsidRPr="00E53BB8">
              <w:rPr>
                <w:rFonts w:cs="Segoe UI"/>
                <w:color w:val="000000" w:themeColor="text1"/>
                <w:sz w:val="18"/>
                <w:szCs w:val="18"/>
              </w:rPr>
              <w:t>.727</w:t>
            </w:r>
          </w:p>
        </w:tc>
      </w:tr>
      <w:tr w:rsidR="006636D3" w14:paraId="06B217D1" w14:textId="77777777" w:rsidTr="006179BB"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</w:tcPr>
          <w:p w14:paraId="0CF233E4" w14:textId="77777777" w:rsidR="006636D3" w:rsidRPr="00E53BB8" w:rsidRDefault="006636D3" w:rsidP="006179BB">
            <w:pPr>
              <w:jc w:val="both"/>
              <w:rPr>
                <w:sz w:val="18"/>
                <w:szCs w:val="18"/>
                <w:lang w:val="en-US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</w:tcPr>
          <w:p w14:paraId="42BD62C2" w14:textId="77777777" w:rsidR="006636D3" w:rsidRPr="00E53BB8" w:rsidRDefault="006636D3" w:rsidP="006179BB">
            <w:pPr>
              <w:jc w:val="both"/>
              <w:rPr>
                <w:sz w:val="18"/>
                <w:szCs w:val="18"/>
                <w:lang w:val="en-US"/>
              </w:rPr>
            </w:pPr>
            <w:r w:rsidRPr="00E53BB8">
              <w:rPr>
                <w:sz w:val="18"/>
                <w:szCs w:val="18"/>
                <w:lang w:val="en-US"/>
              </w:rPr>
              <w:t xml:space="preserve">ΔPIQ </w:t>
            </w:r>
            <w:r w:rsidRPr="00E53BB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↓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</w:tcPr>
          <w:p w14:paraId="76827767" w14:textId="77777777" w:rsidR="006636D3" w:rsidRPr="00E53BB8" w:rsidRDefault="006636D3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  <w:r w:rsidRPr="00E53BB8">
              <w:rPr>
                <w:rFonts w:cs="Segoe UI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</w:tcPr>
          <w:p w14:paraId="062B9CD6" w14:textId="77777777" w:rsidR="006636D3" w:rsidRPr="00E53BB8" w:rsidRDefault="006636D3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  <w:r w:rsidRPr="00E53BB8">
              <w:rPr>
                <w:rFonts w:cs="Segoe UI"/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14:paraId="522C7F4E" w14:textId="77777777" w:rsidR="006636D3" w:rsidRPr="00E53BB8" w:rsidRDefault="006636D3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  <w:r w:rsidRPr="00E53BB8">
              <w:rPr>
                <w:rFonts w:cs="Segoe UI"/>
                <w:color w:val="000000" w:themeColor="text1"/>
                <w:sz w:val="18"/>
                <w:szCs w:val="18"/>
              </w:rPr>
              <w:t>12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</w:tcPr>
          <w:p w14:paraId="101CAAB5" w14:textId="77777777" w:rsidR="006636D3" w:rsidRPr="00E53BB8" w:rsidRDefault="006636D3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</w:tcPr>
          <w:p w14:paraId="36CD8D4A" w14:textId="77777777" w:rsidR="006636D3" w:rsidRPr="00E53BB8" w:rsidRDefault="006636D3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</w:p>
        </w:tc>
      </w:tr>
      <w:tr w:rsidR="006636D3" w14:paraId="3BC12C1A" w14:textId="77777777" w:rsidTr="006179BB"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</w:tcPr>
          <w:p w14:paraId="79486EC9" w14:textId="77777777" w:rsidR="006636D3" w:rsidRPr="00E53BB8" w:rsidRDefault="006636D3" w:rsidP="006179BB">
            <w:pPr>
              <w:jc w:val="both"/>
              <w:rPr>
                <w:sz w:val="18"/>
                <w:szCs w:val="18"/>
                <w:lang w:val="en-US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</w:tcPr>
          <w:p w14:paraId="6ACF0842" w14:textId="77777777" w:rsidR="006636D3" w:rsidRPr="00E53BB8" w:rsidRDefault="006636D3" w:rsidP="006179BB">
            <w:pPr>
              <w:jc w:val="both"/>
              <w:rPr>
                <w:sz w:val="18"/>
                <w:szCs w:val="18"/>
                <w:lang w:val="en-US"/>
              </w:rPr>
            </w:pPr>
            <w:r w:rsidRPr="00E53BB8">
              <w:rPr>
                <w:sz w:val="18"/>
                <w:szCs w:val="18"/>
                <w:lang w:val="en-US"/>
              </w:rPr>
              <w:t xml:space="preserve">ΔVIQ </w:t>
            </w:r>
            <w:r w:rsidRPr="00E53BB8">
              <w:rPr>
                <w:rFonts w:ascii="Times New Roman" w:hAnsi="Times New Roman" w:cs="Times New Roman"/>
                <w:sz w:val="18"/>
                <w:szCs w:val="18"/>
              </w:rPr>
              <w:t>↑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</w:tcPr>
          <w:p w14:paraId="237CB3E7" w14:textId="77777777" w:rsidR="006636D3" w:rsidRPr="00E53BB8" w:rsidRDefault="006636D3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  <w:r w:rsidRPr="00E53BB8">
              <w:rPr>
                <w:rFonts w:cs="Segoe UI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</w:tcPr>
          <w:p w14:paraId="020E7C5D" w14:textId="77777777" w:rsidR="006636D3" w:rsidRPr="00E53BB8" w:rsidRDefault="006636D3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  <w:r w:rsidRPr="00E53BB8">
              <w:rPr>
                <w:rFonts w:cs="Segoe UI"/>
                <w:color w:val="000000" w:themeColor="text1"/>
                <w:sz w:val="18"/>
                <w:szCs w:val="18"/>
              </w:rPr>
              <w:t>13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14:paraId="00C5AE4A" w14:textId="77777777" w:rsidR="006636D3" w:rsidRPr="00E53BB8" w:rsidRDefault="006636D3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  <w:r w:rsidRPr="00E53BB8">
              <w:rPr>
                <w:rFonts w:cs="Segoe UI"/>
                <w:color w:val="000000" w:themeColor="text1"/>
                <w:sz w:val="18"/>
                <w:szCs w:val="18"/>
              </w:rPr>
              <w:t>18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</w:tcPr>
          <w:p w14:paraId="3ABC10B2" w14:textId="77777777" w:rsidR="006636D3" w:rsidRPr="00E53BB8" w:rsidRDefault="006636D3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  <w:r w:rsidRPr="00E53BB8">
              <w:rPr>
                <w:rFonts w:cs="Segoe UI"/>
                <w:color w:val="000000" w:themeColor="text1"/>
                <w:sz w:val="18"/>
                <w:szCs w:val="18"/>
              </w:rPr>
              <w:t>1.7  7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</w:tcPr>
          <w:p w14:paraId="5BD955E5" w14:textId="77777777" w:rsidR="006636D3" w:rsidRPr="00E53BB8" w:rsidRDefault="006636D3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  <w:r w:rsidRPr="00E53BB8">
              <w:rPr>
                <w:rFonts w:cs="Segoe UI"/>
                <w:color w:val="000000" w:themeColor="text1"/>
                <w:sz w:val="18"/>
                <w:szCs w:val="18"/>
              </w:rPr>
              <w:t>.183</w:t>
            </w:r>
          </w:p>
        </w:tc>
      </w:tr>
      <w:tr w:rsidR="006636D3" w14:paraId="7D5EF3B8" w14:textId="77777777" w:rsidTr="006179BB"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CC5A939" w14:textId="77777777" w:rsidR="006636D3" w:rsidRPr="00E53BB8" w:rsidRDefault="006636D3" w:rsidP="006179BB">
            <w:pPr>
              <w:jc w:val="both"/>
              <w:rPr>
                <w:sz w:val="18"/>
                <w:szCs w:val="18"/>
                <w:lang w:val="en-US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F9F05C" w14:textId="77777777" w:rsidR="006636D3" w:rsidRPr="00E53BB8" w:rsidRDefault="006636D3" w:rsidP="006179BB">
            <w:pPr>
              <w:jc w:val="both"/>
              <w:rPr>
                <w:sz w:val="18"/>
                <w:szCs w:val="18"/>
                <w:lang w:val="en-US"/>
              </w:rPr>
            </w:pPr>
            <w:r w:rsidRPr="00E53BB8">
              <w:rPr>
                <w:sz w:val="18"/>
                <w:szCs w:val="18"/>
                <w:lang w:val="en-US"/>
              </w:rPr>
              <w:t xml:space="preserve">ΔVIQ </w:t>
            </w:r>
            <w:r w:rsidRPr="00E53BB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↓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086CE9E" w14:textId="77777777" w:rsidR="006636D3" w:rsidRPr="00E53BB8" w:rsidRDefault="006636D3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  <w:r w:rsidRPr="00E53BB8">
              <w:rPr>
                <w:rFonts w:cs="Segoe UI"/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EB14B07" w14:textId="77777777" w:rsidR="006636D3" w:rsidRPr="00E53BB8" w:rsidRDefault="006636D3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  <w:r w:rsidRPr="00E53BB8">
              <w:rPr>
                <w:rFonts w:cs="Segoe UI"/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2983E43" w14:textId="77777777" w:rsidR="006636D3" w:rsidRPr="00E53BB8" w:rsidRDefault="006636D3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  <w:r w:rsidRPr="00E53BB8">
              <w:rPr>
                <w:rFonts w:cs="Segoe UI"/>
                <w:color w:val="000000" w:themeColor="text1"/>
                <w:sz w:val="18"/>
                <w:szCs w:val="18"/>
              </w:rPr>
              <w:t>16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99476A" w14:textId="77777777" w:rsidR="006636D3" w:rsidRPr="00E53BB8" w:rsidRDefault="006636D3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4557464" w14:textId="77777777" w:rsidR="006636D3" w:rsidRPr="00E53BB8" w:rsidRDefault="006636D3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</w:rPr>
            </w:pPr>
          </w:p>
        </w:tc>
      </w:tr>
      <w:tr w:rsidR="006636D3" w14:paraId="1647C501" w14:textId="77777777" w:rsidTr="006179BB">
        <w:trPr>
          <w:trHeight w:val="1652"/>
        </w:trPr>
        <w:tc>
          <w:tcPr>
            <w:tcW w:w="7115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B8E06A" w14:textId="77777777" w:rsidR="006636D3" w:rsidRPr="00E53BB8" w:rsidRDefault="006636D3" w:rsidP="006179BB">
            <w:pPr>
              <w:jc w:val="both"/>
              <w:rPr>
                <w:sz w:val="18"/>
                <w:szCs w:val="18"/>
                <w:lang w:val="en-US"/>
              </w:rPr>
            </w:pPr>
            <w:r w:rsidRPr="00E53BB8">
              <w:rPr>
                <w:rFonts w:cs="Segoe UI"/>
                <w:color w:val="000000" w:themeColor="text1"/>
                <w:sz w:val="18"/>
                <w:szCs w:val="18"/>
              </w:rPr>
              <w:t xml:space="preserve">b= Fisher’s Exact test; </w:t>
            </w:r>
            <w:r w:rsidRPr="00E53BB8">
              <w:rPr>
                <w:rFonts w:ascii="Symbol" w:hAnsi="Symbol" w:cs="Segoe UI"/>
                <w:color w:val="000000" w:themeColor="text1"/>
                <w:sz w:val="18"/>
                <w:szCs w:val="18"/>
              </w:rPr>
              <w:t></w:t>
            </w:r>
            <w:r w:rsidRPr="00E53BB8">
              <w:rPr>
                <w:rFonts w:ascii="Symbol" w:hAnsi="Symbol" w:cs="Segoe UI"/>
                <w:color w:val="000000" w:themeColor="text1"/>
                <w:sz w:val="18"/>
                <w:szCs w:val="18"/>
                <w:vertAlign w:val="superscript"/>
              </w:rPr>
              <w:t></w:t>
            </w:r>
            <w:r w:rsidRPr="00E53BB8">
              <w:rPr>
                <w:rFonts w:cs="Segoe UI"/>
                <w:color w:val="000000" w:themeColor="text1"/>
                <w:sz w:val="18"/>
                <w:szCs w:val="18"/>
              </w:rPr>
              <w:t xml:space="preserve">= chi-square </w:t>
            </w:r>
            <w:r w:rsidRPr="00E53BB8">
              <w:rPr>
                <w:sz w:val="18"/>
                <w:szCs w:val="18"/>
                <w:lang w:val="en-US"/>
              </w:rPr>
              <w:t>ΔTIQ= contrast decline in TIQ vs. no decline in TIQ; ΔPIQ= contrast decline in PIQ vs. no decline in PIQ; ΔVIQ= contrast decline in VIQ vs. no decline in VIQ; TIQ= total IQ; PIQ= performance IQ; VIQ= verbal IQ; Sig.= significance level; T0= time point at scan;</w:t>
            </w:r>
          </w:p>
          <w:p w14:paraId="5586250A" w14:textId="77777777" w:rsidR="006636D3" w:rsidRPr="00E53BB8" w:rsidRDefault="006636D3" w:rsidP="006179BB">
            <w:pPr>
              <w:jc w:val="both"/>
              <w:rPr>
                <w:rFonts w:cs="Segoe UI"/>
                <w:color w:val="000000" w:themeColor="text1"/>
                <w:sz w:val="18"/>
                <w:szCs w:val="18"/>
                <w:lang w:val="en-US"/>
              </w:rPr>
            </w:pPr>
          </w:p>
        </w:tc>
      </w:tr>
    </w:tbl>
    <w:p w14:paraId="5A5D7F12" w14:textId="77777777" w:rsidR="00337622" w:rsidRDefault="00337622"/>
    <w:sectPr w:rsidR="00337622" w:rsidSect="00E63D7A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egoe UI">
    <w:altName w:val="Calibri"/>
    <w:charset w:val="00"/>
    <w:family w:val="swiss"/>
    <w:pitch w:val="variable"/>
    <w:sig w:usb0="E10022FF" w:usb1="C000E47F" w:usb2="00000029" w:usb3="00000000" w:csb0="000001D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9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36D3"/>
    <w:rsid w:val="00337622"/>
    <w:rsid w:val="006636D3"/>
    <w:rsid w:val="00681C42"/>
    <w:rsid w:val="006D4F26"/>
    <w:rsid w:val="00E63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68982F00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636D3"/>
    <w:pPr>
      <w:spacing w:after="200" w:line="276" w:lineRule="auto"/>
    </w:pPr>
    <w:rPr>
      <w:rFonts w:ascii="Segoe UI" w:hAnsi="Segoe UI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636D3"/>
    <w:rPr>
      <w:rFonts w:ascii="Segoe UI" w:hAnsi="Segoe U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</Words>
  <Characters>610</Characters>
  <Application>Microsoft Macintosh Word</Application>
  <DocSecurity>0</DocSecurity>
  <Lines>5</Lines>
  <Paragraphs>1</Paragraphs>
  <ScaleCrop>false</ScaleCrop>
  <LinksUpToDate>false</LinksUpToDate>
  <CharactersWithSpaces>715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Jasper Nuninga</dc:creator>
  <cp:keywords/>
  <dc:description/>
  <cp:lastModifiedBy>Jasper Nuninga</cp:lastModifiedBy>
  <cp:revision>2</cp:revision>
  <dcterms:created xsi:type="dcterms:W3CDTF">2016-10-03T09:54:00Z</dcterms:created>
  <dcterms:modified xsi:type="dcterms:W3CDTF">2016-11-14T11:10:00Z</dcterms:modified>
</cp:coreProperties>
</file>