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97"/>
        <w:gridCol w:w="857"/>
        <w:gridCol w:w="997"/>
        <w:gridCol w:w="858"/>
        <w:gridCol w:w="987"/>
        <w:gridCol w:w="858"/>
      </w:tblGrid>
      <w:tr w:rsidR="000D0B4D" w:rsidRPr="008D68FF" w14:paraId="30D572B8" w14:textId="77777777" w:rsidTr="006179BB">
        <w:trPr>
          <w:trHeight w:val="308"/>
        </w:trPr>
        <w:tc>
          <w:tcPr>
            <w:tcW w:w="668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406E54" w14:textId="6A2F2CA4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Supplementary </w:t>
            </w: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</w:t>
            </w:r>
            <w:r w:rsidR="00DE26E0"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  <w:bookmarkStart w:id="0" w:name="_GoBack"/>
            <w:bookmarkEnd w:id="0"/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 xml:space="preserve">. Correlations between IQ scales and FA in white matter regions </w:t>
            </w:r>
          </w:p>
        </w:tc>
      </w:tr>
      <w:tr w:rsidR="000D0B4D" w:rsidRPr="008D68FF" w14:paraId="07C0DFAB" w14:textId="77777777" w:rsidTr="006179BB">
        <w:trPr>
          <w:trHeight w:val="270"/>
        </w:trPr>
        <w:tc>
          <w:tcPr>
            <w:tcW w:w="112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79ECD65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Region*</w:t>
            </w:r>
          </w:p>
        </w:tc>
        <w:tc>
          <w:tcPr>
            <w:tcW w:w="99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23A594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VIQ</w:t>
            </w:r>
          </w:p>
        </w:tc>
        <w:tc>
          <w:tcPr>
            <w:tcW w:w="85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8004D6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464BF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PIQ</w:t>
            </w:r>
          </w:p>
        </w:tc>
        <w:tc>
          <w:tcPr>
            <w:tcW w:w="8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DC8AB0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7C13A8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TIQ</w:t>
            </w:r>
          </w:p>
        </w:tc>
        <w:tc>
          <w:tcPr>
            <w:tcW w:w="85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EE6C62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D0B4D" w:rsidRPr="008D68FF" w14:paraId="172C55AE" w14:textId="77777777" w:rsidTr="006179BB"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516476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87C555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u w:val="single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r    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AA05C7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u w:val="single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sig.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AC6A1A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u w:val="single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r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6F33DE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u w:val="single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sig.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425D656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u w:val="single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r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9CA9D6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  <w:u w:val="single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sig.</w:t>
            </w:r>
          </w:p>
        </w:tc>
      </w:tr>
      <w:tr w:rsidR="000D0B4D" w:rsidRPr="008D68FF" w14:paraId="48EE082A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FAD02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ACR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CF36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,128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3844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,471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7406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,049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FC09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,781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C017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,153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0732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,388</w:t>
            </w:r>
          </w:p>
        </w:tc>
      </w:tr>
      <w:tr w:rsidR="000D0B4D" w:rsidRPr="008D68FF" w14:paraId="3C960081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C1629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ACR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B1A1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,310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5575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,075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4CD7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,146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C44C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820D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,269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0FD6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,124</w:t>
            </w:r>
          </w:p>
        </w:tc>
      </w:tr>
      <w:tr w:rsidR="000D0B4D" w:rsidRPr="008D68FF" w14:paraId="6572D9F4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E3585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ALIC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8154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,131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5C04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D479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,096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F6A3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B2A4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,090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1E59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,614</w:t>
            </w:r>
          </w:p>
        </w:tc>
      </w:tr>
      <w:tr w:rsidR="000D0B4D" w:rsidRPr="008D68FF" w14:paraId="3D075218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053A4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ALIC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5609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,355</w:t>
            </w: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6780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,039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7EE8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,297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765A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4582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,318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6430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,066</w:t>
            </w:r>
          </w:p>
        </w:tc>
      </w:tr>
      <w:tr w:rsidR="000D0B4D" w:rsidRPr="008D68FF" w14:paraId="3BF8D22E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52CAC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BCC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FA70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,245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7FB5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1B76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5EE3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0A13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6019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,361</w:t>
            </w:r>
          </w:p>
        </w:tc>
      </w:tr>
      <w:tr w:rsidR="000D0B4D" w:rsidRPr="008D68FF" w14:paraId="0905CB5C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40926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Brainstem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FD9D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-,116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55ABB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90FF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-,040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6BFC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,824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782C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-,066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16F4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,710</w:t>
            </w:r>
          </w:p>
        </w:tc>
      </w:tr>
      <w:tr w:rsidR="000D0B4D" w:rsidRPr="008D68FF" w14:paraId="28509CC8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74B7C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CGC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79D5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-,054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B6BB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,760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0414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-,119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4BC3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,501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5AD7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-,115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CE1D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,519</w:t>
            </w:r>
          </w:p>
        </w:tc>
      </w:tr>
      <w:tr w:rsidR="000D0B4D" w:rsidRPr="008D68FF" w14:paraId="5C74FF85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B722C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CGC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C51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,064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0968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,720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BF2C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-,081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E143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B2E5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-,019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EAD8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,915</w:t>
            </w:r>
          </w:p>
        </w:tc>
      </w:tr>
      <w:tr w:rsidR="000D0B4D" w:rsidRPr="008D68FF" w14:paraId="05CC552D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B707B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CGH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6C60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-,267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7958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FD1C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-,273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F9DA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,119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DEF74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-,213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0B42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,227</w:t>
            </w:r>
          </w:p>
        </w:tc>
      </w:tr>
      <w:tr w:rsidR="000D0B4D" w:rsidRPr="008D68FF" w14:paraId="6B2F6365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C4F61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CGH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E004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,026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D549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2486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,025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01F2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,889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7506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,067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3DBA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,708</w:t>
            </w:r>
          </w:p>
        </w:tc>
      </w:tr>
      <w:tr w:rsidR="000D0B4D" w:rsidRPr="008D68FF" w14:paraId="46C92D45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1AF2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EC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7762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-,034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B9D0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371C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1AD0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79A1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,072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E64A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,685</w:t>
            </w:r>
          </w:p>
        </w:tc>
      </w:tr>
      <w:tr w:rsidR="000D0B4D" w:rsidRPr="008D68FF" w14:paraId="2EC47EC2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A838A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EC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505F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,114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1F35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08BE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,109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3BAB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,540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FC9E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,142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0F28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,423</w:t>
            </w:r>
          </w:p>
        </w:tc>
      </w:tr>
      <w:tr w:rsidR="000D0B4D" w:rsidRPr="008D68FF" w14:paraId="1EB94A91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F92FF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FX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7152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,477</w:t>
            </w: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3752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,004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30A8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,305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6B17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,080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2B0F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,390</w:t>
            </w: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CD1C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,023</w:t>
            </w:r>
          </w:p>
        </w:tc>
      </w:tr>
      <w:tr w:rsidR="000D0B4D" w:rsidRPr="008D68FF" w14:paraId="3AC3B445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E4CC8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GCC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45FA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,239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6A96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E2B3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,230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D940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,191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3EA3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,230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C2EF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,190</w:t>
            </w:r>
          </w:p>
        </w:tc>
      </w:tr>
      <w:tr w:rsidR="000D0B4D" w:rsidRPr="008D68FF" w14:paraId="2EFE1DBC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7876C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MCP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2F13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,307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D4AB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80B1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,133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E95E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,455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96DE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,111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9E62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,532</w:t>
            </w:r>
          </w:p>
        </w:tc>
      </w:tr>
      <w:tr w:rsidR="000D0B4D" w:rsidRPr="008D68FF" w14:paraId="2B78390C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79368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PCR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EDC0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,025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B5A2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D3AD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-,075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7334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C8121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-,029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A3B7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,870</w:t>
            </w:r>
          </w:p>
        </w:tc>
      </w:tr>
      <w:tr w:rsidR="000D0B4D" w:rsidRPr="008D68FF" w14:paraId="775E3336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13BA7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PCR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A5BA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-,178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2AAAF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CF63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-,205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F30F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747E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-,190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E5BA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,281</w:t>
            </w:r>
          </w:p>
        </w:tc>
      </w:tr>
      <w:tr w:rsidR="000D0B4D" w:rsidRPr="008D68FF" w14:paraId="38964E4D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F84E4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PLIC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A1CC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-,216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F0B8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A494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,122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B1A9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,491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6EF5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-,083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98F9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,643</w:t>
            </w:r>
          </w:p>
        </w:tc>
      </w:tr>
      <w:tr w:rsidR="000D0B4D" w:rsidRPr="008D68FF" w14:paraId="52D659E4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6AD85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PLIC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7BC77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-,242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F2B4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BBB2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78CC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,223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07E5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-,239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AC2F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,174</w:t>
            </w:r>
          </w:p>
        </w:tc>
      </w:tr>
      <w:tr w:rsidR="000D0B4D" w:rsidRPr="008D68FF" w14:paraId="09DC34D4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369DB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PTR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0AAD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,141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78B8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03FB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,156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A080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,378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2001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,186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ADB5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,291</w:t>
            </w:r>
          </w:p>
        </w:tc>
      </w:tr>
      <w:tr w:rsidR="000D0B4D" w:rsidRPr="008D68FF" w14:paraId="54272D99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3554D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PTR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C42D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,280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D989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C381D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,032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8FCA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,857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1941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,152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A449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,391</w:t>
            </w:r>
          </w:p>
        </w:tc>
      </w:tr>
      <w:tr w:rsidR="000D0B4D" w:rsidRPr="008D68FF" w14:paraId="6CDB01E4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D3C5E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RLIC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1D0A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-,196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F06F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AF93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,074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7718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,680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0BD50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-,018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8978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,920</w:t>
            </w:r>
          </w:p>
        </w:tc>
      </w:tr>
      <w:tr w:rsidR="000D0B4D" w:rsidRPr="008D68FF" w14:paraId="0B36C460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489D5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RLIC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8698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-,296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106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0128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-,124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3164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,486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AE18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-,165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B17A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,352</w:t>
            </w:r>
          </w:p>
        </w:tc>
      </w:tr>
      <w:tr w:rsidR="000D0B4D" w:rsidRPr="008D68FF" w14:paraId="40754D5F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84987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SCC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991C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,268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AD2B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38D4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FB6D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,359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6D62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,157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1C9B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,376</w:t>
            </w:r>
          </w:p>
        </w:tc>
      </w:tr>
      <w:tr w:rsidR="000D0B4D" w:rsidRPr="008D68FF" w14:paraId="2CAD7F84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61D0F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SCP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5C9B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-,196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7BE9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80D5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46B9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,912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0677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EBB8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,224</w:t>
            </w:r>
          </w:p>
        </w:tc>
      </w:tr>
      <w:tr w:rsidR="000D0B4D" w:rsidRPr="008D68FF" w14:paraId="43C0542D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1B163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SCP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EF2E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-,122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9CD9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0870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,078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9C0E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,663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B680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-,123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331F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,489</w:t>
            </w:r>
          </w:p>
        </w:tc>
      </w:tr>
      <w:tr w:rsidR="000D0B4D" w:rsidRPr="008D68FF" w14:paraId="5A7C48F6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A29D3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SCR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3579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-,002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366A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,992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64D7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-,131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5BF0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,461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EDE6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7650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,998</w:t>
            </w:r>
          </w:p>
        </w:tc>
      </w:tr>
      <w:tr w:rsidR="000D0B4D" w:rsidRPr="008D68FF" w14:paraId="7A4722FA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7E9D8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SCR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2F38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-,041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6AAF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,820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97C6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-,181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7528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,307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5618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-,093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B4E4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,602</w:t>
            </w:r>
          </w:p>
        </w:tc>
      </w:tr>
      <w:tr w:rsidR="000D0B4D" w:rsidRPr="008D68FF" w14:paraId="0BD7E95E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5D692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SFO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55B5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E945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E999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,159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7F01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,369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30E0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,136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D202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,442</w:t>
            </w:r>
          </w:p>
        </w:tc>
      </w:tr>
      <w:tr w:rsidR="000D0B4D" w:rsidRPr="008D68FF" w14:paraId="5DB1B1C6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06328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SFO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8F59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,181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23F4C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355A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-,095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991B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D77C6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,081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C8FB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,650</w:t>
            </w:r>
          </w:p>
        </w:tc>
      </w:tr>
      <w:tr w:rsidR="000D0B4D" w:rsidRPr="008D68FF" w14:paraId="704564DF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DDA6A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SLF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0D40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-,080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3AB6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3362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-,120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0742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569D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-,122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A48B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,492</w:t>
            </w:r>
          </w:p>
        </w:tc>
      </w:tr>
      <w:tr w:rsidR="000D0B4D" w:rsidRPr="008D68FF" w14:paraId="5160A50A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BAEE2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SLF 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0CEE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-,087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EFDC3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A0D5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-,263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F756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,133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91C8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-,282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996FB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,106</w:t>
            </w:r>
          </w:p>
        </w:tc>
      </w:tr>
      <w:tr w:rsidR="000D0B4D" w:rsidRPr="008D68FF" w14:paraId="089CACA4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84262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SS 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7639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,310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4AEA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E621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,267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4EEA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,127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3892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,301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08D6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,083</w:t>
            </w:r>
          </w:p>
        </w:tc>
      </w:tr>
      <w:tr w:rsidR="000D0B4D" w:rsidRPr="008D68FF" w14:paraId="442CB423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7C05A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SS_R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B466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,111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924F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B735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,258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3B9A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508B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,173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BD1DC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,328</w:t>
            </w:r>
          </w:p>
        </w:tc>
      </w:tr>
      <w:tr w:rsidR="000D0B4D" w:rsidRPr="008D68FF" w14:paraId="09960242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76FF8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ST_L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F3AF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,163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66B0B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70F4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,152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3342F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,390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BA09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,094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DA66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,596</w:t>
            </w:r>
          </w:p>
        </w:tc>
      </w:tr>
      <w:tr w:rsidR="000D0B4D" w:rsidRPr="008D68FF" w14:paraId="7496790B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157F9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ST_R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8C11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,298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35DA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BA2A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,196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BF79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95A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,174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AD3A7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,326</w:t>
            </w:r>
          </w:p>
        </w:tc>
      </w:tr>
      <w:tr w:rsidR="000D0B4D" w:rsidRPr="008D68FF" w14:paraId="31EB63BD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E90DC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TAP_L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81720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,325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BD9E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2498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-,009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AD69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,961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827C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,143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B59A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,419</w:t>
            </w:r>
          </w:p>
        </w:tc>
      </w:tr>
      <w:tr w:rsidR="000D0B4D" w:rsidRPr="008D68FF" w14:paraId="5ED5CBCF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E1E1B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TAP_R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5C07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,167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6243F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,346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95E94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-,045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E1781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,798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86B2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,065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2C4D5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,713</w:t>
            </w:r>
          </w:p>
        </w:tc>
      </w:tr>
      <w:tr w:rsidR="000D0B4D" w:rsidRPr="008D68FF" w14:paraId="5D73C728" w14:textId="77777777" w:rsidTr="006179BB"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8B963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UNC_L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CE81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-,146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0FED2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C7BC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-,308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66C8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,076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F011E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-,183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A8F9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,299</w:t>
            </w:r>
          </w:p>
        </w:tc>
      </w:tr>
      <w:tr w:rsidR="000D0B4D" w:rsidRPr="008D68FF" w14:paraId="6DA70C41" w14:textId="77777777" w:rsidTr="006179BB"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AC3CEC" w14:textId="77777777" w:rsidR="000D0B4D" w:rsidRPr="008D68FF" w:rsidRDefault="000D0B4D" w:rsidP="006179BB">
            <w:pPr>
              <w:spacing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/>
                <w:color w:val="000000"/>
                <w:sz w:val="18"/>
                <w:szCs w:val="18"/>
              </w:rPr>
              <w:t>UNC_R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A9F91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-,084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C5822D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,638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1FF99A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B74929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,451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7E76EB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-,114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A50B16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>,520</w:t>
            </w:r>
          </w:p>
        </w:tc>
      </w:tr>
      <w:tr w:rsidR="000D0B4D" w:rsidRPr="008D68FF" w14:paraId="2DF50D20" w14:textId="77777777" w:rsidTr="006179BB">
        <w:tc>
          <w:tcPr>
            <w:tcW w:w="668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8DFB78" w14:textId="77777777" w:rsidR="000D0B4D" w:rsidRPr="008D68FF" w:rsidRDefault="000D0B4D" w:rsidP="006179BB">
            <w:pPr>
              <w:spacing w:line="240" w:lineRule="auto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D68FF">
              <w:rPr>
                <w:rFonts w:ascii="Calibri" w:hAnsi="Calibri" w:cs="Arial"/>
                <w:color w:val="000000"/>
                <w:sz w:val="18"/>
                <w:szCs w:val="18"/>
              </w:rPr>
              <w:t xml:space="preserve">* For abbreviations see S1; r = pearson correlation ; sig. = p-value; VIQ = verbal IQ; PIQ = performance IQ; TIQ= total IQ </w:t>
            </w:r>
          </w:p>
        </w:tc>
      </w:tr>
    </w:tbl>
    <w:p w14:paraId="2D0558FF" w14:textId="77777777" w:rsidR="000D0B4D" w:rsidRDefault="000D0B4D" w:rsidP="000D0B4D">
      <w:pPr>
        <w:spacing w:line="240" w:lineRule="auto"/>
      </w:pPr>
    </w:p>
    <w:p w14:paraId="4133F658" w14:textId="77777777" w:rsidR="000D0B4D" w:rsidRDefault="000D0B4D" w:rsidP="000D0B4D">
      <w:pPr>
        <w:spacing w:line="240" w:lineRule="auto"/>
      </w:pPr>
    </w:p>
    <w:p w14:paraId="017E614B" w14:textId="77777777" w:rsidR="000D0B4D" w:rsidRDefault="000D0B4D" w:rsidP="000D0B4D">
      <w:pPr>
        <w:spacing w:line="240" w:lineRule="auto"/>
      </w:pPr>
    </w:p>
    <w:p w14:paraId="68672D1F" w14:textId="77777777" w:rsidR="00337622" w:rsidRDefault="00337622"/>
    <w:sectPr w:rsidR="00337622" w:rsidSect="00E63D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B4D"/>
    <w:rsid w:val="000D0B4D"/>
    <w:rsid w:val="00337622"/>
    <w:rsid w:val="00681C42"/>
    <w:rsid w:val="00DE26E0"/>
    <w:rsid w:val="00E6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DA485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B4D"/>
    <w:pPr>
      <w:spacing w:after="200" w:line="276" w:lineRule="auto"/>
    </w:pPr>
    <w:rPr>
      <w:rFonts w:ascii="Segoe UI" w:hAnsi="Segoe U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B4D"/>
    <w:rPr>
      <w:rFonts w:ascii="Segoe UI" w:hAnsi="Segoe U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1524</Characters>
  <Application>Microsoft Macintosh Word</Application>
  <DocSecurity>0</DocSecurity>
  <Lines>12</Lines>
  <Paragraphs>3</Paragraphs>
  <ScaleCrop>false</ScaleCrop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Nuninga</dc:creator>
  <cp:keywords/>
  <dc:description/>
  <cp:lastModifiedBy>Jasper Nuninga</cp:lastModifiedBy>
  <cp:revision>2</cp:revision>
  <dcterms:created xsi:type="dcterms:W3CDTF">2016-10-03T09:56:00Z</dcterms:created>
  <dcterms:modified xsi:type="dcterms:W3CDTF">2016-11-14T11:10:00Z</dcterms:modified>
</cp:coreProperties>
</file>