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885EE" w14:textId="77777777" w:rsid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6C46B53A" w14:textId="77777777" w:rsid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3B224D18" w14:textId="11906400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r w:rsidRPr="00AE5886">
        <w:rPr>
          <w:rFonts w:cs="Times New Roman"/>
          <w:b/>
          <w:sz w:val="40"/>
          <w:szCs w:val="40"/>
          <w:lang w:val="en-US"/>
        </w:rPr>
        <w:t>NMA on PTSD</w:t>
      </w:r>
    </w:p>
    <w:p w14:paraId="6B5908BF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51B182CB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21F385E2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113A3677" w14:textId="2581DD3D" w:rsid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proofErr w:type="gramStart"/>
      <w:r w:rsidRPr="00AE5886">
        <w:rPr>
          <w:rFonts w:cs="Times New Roman"/>
          <w:b/>
          <w:sz w:val="40"/>
          <w:szCs w:val="40"/>
          <w:lang w:val="en-US"/>
        </w:rPr>
        <w:t xml:space="preserve">Appendix </w:t>
      </w:r>
      <w:r w:rsidR="00B01388">
        <w:rPr>
          <w:rFonts w:cs="Times New Roman"/>
          <w:b/>
          <w:sz w:val="40"/>
          <w:szCs w:val="40"/>
          <w:lang w:val="en-US"/>
        </w:rPr>
        <w:t xml:space="preserve"> 10</w:t>
      </w:r>
      <w:proofErr w:type="gramEnd"/>
    </w:p>
    <w:p w14:paraId="46B1CDA1" w14:textId="77777777" w:rsidR="00B43622" w:rsidRDefault="00B43622" w:rsidP="00AE5886">
      <w:pPr>
        <w:jc w:val="center"/>
        <w:rPr>
          <w:rFonts w:cs="Times New Roman"/>
          <w:b/>
          <w:sz w:val="40"/>
          <w:szCs w:val="40"/>
          <w:lang w:val="en-US"/>
        </w:rPr>
      </w:pPr>
    </w:p>
    <w:p w14:paraId="2E2A7966" w14:textId="77777777" w:rsidR="00B43622" w:rsidRDefault="00B43622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bookmarkStart w:id="0" w:name="_GoBack"/>
      <w:bookmarkEnd w:id="0"/>
    </w:p>
    <w:p w14:paraId="2E8004B7" w14:textId="4FCA90F2" w:rsidR="00B43622" w:rsidRPr="00B43622" w:rsidRDefault="00B43622" w:rsidP="00AE5886">
      <w:pPr>
        <w:jc w:val="center"/>
        <w:rPr>
          <w:rFonts w:cs="Times New Roman"/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</w:t>
      </w:r>
      <w:r w:rsidRPr="00B43622">
        <w:rPr>
          <w:sz w:val="28"/>
          <w:szCs w:val="28"/>
        </w:rPr>
        <w:t>esign-by-treatment interaction model</w:t>
      </w:r>
      <w:r w:rsidRPr="00B43622">
        <w:rPr>
          <w:sz w:val="28"/>
          <w:szCs w:val="28"/>
          <w:lang w:val="en-GB"/>
        </w:rPr>
        <w:t xml:space="preserve"> for inconsistency</w:t>
      </w:r>
    </w:p>
    <w:p w14:paraId="3B257877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r w:rsidRPr="00AE5886">
        <w:rPr>
          <w:rFonts w:cs="Times New Roman"/>
          <w:b/>
          <w:sz w:val="40"/>
          <w:szCs w:val="40"/>
          <w:lang w:val="en-US"/>
        </w:rPr>
        <w:br/>
      </w:r>
    </w:p>
    <w:p w14:paraId="2471B7E1" w14:textId="77777777" w:rsidR="00AE5886" w:rsidRPr="00AE5886" w:rsidRDefault="00AE5886" w:rsidP="00AE5886">
      <w:pPr>
        <w:jc w:val="center"/>
        <w:rPr>
          <w:rFonts w:cs="Times New Roman"/>
          <w:b/>
          <w:sz w:val="40"/>
          <w:szCs w:val="40"/>
          <w:lang w:val="en-US"/>
        </w:rPr>
      </w:pPr>
      <w:r w:rsidRPr="00AE5886">
        <w:rPr>
          <w:rFonts w:cs="Times New Roman"/>
          <w:b/>
          <w:sz w:val="40"/>
          <w:szCs w:val="40"/>
          <w:lang w:val="en-US"/>
        </w:rPr>
        <w:br w:type="page"/>
      </w:r>
    </w:p>
    <w:p w14:paraId="77835238" w14:textId="278B420D" w:rsidR="00D0650B" w:rsidRPr="00AE5886" w:rsidRDefault="00F80F87" w:rsidP="00067E45">
      <w:pPr>
        <w:rPr>
          <w:rFonts w:cs="Times New Roman"/>
          <w:b/>
          <w:sz w:val="24"/>
          <w:szCs w:val="24"/>
          <w:lang w:val="en-US"/>
        </w:rPr>
      </w:pPr>
      <w:r w:rsidRPr="00AE5886">
        <w:rPr>
          <w:rFonts w:cs="Times New Roman"/>
          <w:b/>
          <w:sz w:val="24"/>
          <w:szCs w:val="24"/>
          <w:lang w:val="en-US"/>
        </w:rPr>
        <w:lastRenderedPageBreak/>
        <w:t>Design-by-</w:t>
      </w:r>
      <w:r w:rsidR="005C3F39" w:rsidRPr="00AE5886">
        <w:rPr>
          <w:rFonts w:cs="Times New Roman"/>
          <w:b/>
          <w:sz w:val="24"/>
          <w:szCs w:val="24"/>
          <w:lang w:val="en-US"/>
        </w:rPr>
        <w:t>treatment interaction model</w:t>
      </w:r>
    </w:p>
    <w:p w14:paraId="03F638AA" w14:textId="79353B93" w:rsidR="005C3F39" w:rsidRPr="00AE5886" w:rsidRDefault="005C3F39" w:rsidP="00067E45">
      <w:pPr>
        <w:rPr>
          <w:rFonts w:cs="Times New Roman"/>
          <w:lang w:val="en-US"/>
        </w:rPr>
      </w:pPr>
      <w:r w:rsidRPr="00AE5886">
        <w:rPr>
          <w:rFonts w:cs="Times New Roman"/>
          <w:lang w:val="en-US"/>
        </w:rPr>
        <w:t xml:space="preserve">We </w:t>
      </w:r>
      <w:r w:rsidR="00F80F87" w:rsidRPr="00AE5886">
        <w:rPr>
          <w:rFonts w:cs="Times New Roman"/>
          <w:lang w:val="en-US"/>
        </w:rPr>
        <w:t>further assessed</w:t>
      </w:r>
      <w:r w:rsidRPr="00AE5886">
        <w:rPr>
          <w:rFonts w:cs="Times New Roman"/>
          <w:lang w:val="en-US"/>
        </w:rPr>
        <w:t xml:space="preserve"> the assumption of consistency in the entire network </w:t>
      </w:r>
      <w:r w:rsidR="00F80F87" w:rsidRPr="00AE5886">
        <w:rPr>
          <w:rFonts w:cs="Times New Roman"/>
          <w:lang w:val="en-US"/>
        </w:rPr>
        <w:t>simultaneously using the design-by-</w:t>
      </w:r>
      <w:r w:rsidRPr="00AE5886">
        <w:rPr>
          <w:rFonts w:cs="Times New Roman"/>
          <w:lang w:val="en-US"/>
        </w:rPr>
        <w:t>treatment</w:t>
      </w:r>
      <w:r w:rsidR="00F80F87" w:rsidRPr="00AE5886">
        <w:rPr>
          <w:rFonts w:cs="Times New Roman"/>
          <w:lang w:val="en-US"/>
        </w:rPr>
        <w:t xml:space="preserve"> interaction</w:t>
      </w:r>
      <w:r w:rsidRPr="00AE5886">
        <w:rPr>
          <w:rFonts w:cs="Times New Roman"/>
          <w:lang w:val="en-US"/>
        </w:rPr>
        <w:t xml:space="preserve"> model</w:t>
      </w:r>
      <w:r w:rsidR="00AE5886" w:rsidRPr="00AE5886">
        <w:rPr>
          <w:rFonts w:cs="Times New Roman"/>
          <w:lang w:val="en-US"/>
        </w:rPr>
        <w:t xml:space="preserve"> (see Table 1, here below)</w:t>
      </w:r>
      <w:r w:rsidRPr="00AE5886">
        <w:rPr>
          <w:rFonts w:cs="Times New Roman"/>
          <w:lang w:val="en-US"/>
        </w:rPr>
        <w:t xml:space="preserve">. </w:t>
      </w:r>
    </w:p>
    <w:p w14:paraId="17E8913A" w14:textId="77777777" w:rsidR="005C3F39" w:rsidRPr="00AE5886" w:rsidRDefault="005C3F39" w:rsidP="00067E45">
      <w:pPr>
        <w:rPr>
          <w:rFonts w:cs="Times New Roman"/>
          <w:b/>
          <w:lang w:val="en-US"/>
        </w:rPr>
      </w:pPr>
      <w:r w:rsidRPr="00AE5886">
        <w:rPr>
          <w:rFonts w:cs="Times New Roman"/>
          <w:b/>
          <w:lang w:val="en-US"/>
        </w:rPr>
        <w:t>Primary outcomes</w:t>
      </w:r>
    </w:p>
    <w:p w14:paraId="50180BC7" w14:textId="4998E430" w:rsidR="00B5485B" w:rsidRPr="00AE5886" w:rsidRDefault="00084838" w:rsidP="00067E45">
      <w:pPr>
        <w:rPr>
          <w:rFonts w:cs="Times New Roman"/>
          <w:lang w:val="en-US"/>
        </w:rPr>
      </w:pPr>
      <w:r w:rsidRPr="00AE5886">
        <w:rPr>
          <w:rFonts w:cs="Times New Roman"/>
          <w:lang w:val="en-US"/>
        </w:rPr>
        <w:t>For th</w:t>
      </w:r>
      <w:r w:rsidR="00B5485B" w:rsidRPr="00AE5886">
        <w:rPr>
          <w:rFonts w:cs="Times New Roman"/>
          <w:lang w:val="en-US"/>
        </w:rPr>
        <w:t xml:space="preserve">e </w:t>
      </w:r>
      <w:r w:rsidR="00B002C4" w:rsidRPr="00AE5886">
        <w:rPr>
          <w:rFonts w:cs="Times New Roman"/>
          <w:lang w:val="en-US"/>
        </w:rPr>
        <w:t>‘change in symptoms’</w:t>
      </w:r>
      <w:r w:rsidR="00B5485B" w:rsidRPr="00AE5886">
        <w:rPr>
          <w:rFonts w:cs="Times New Roman"/>
          <w:lang w:val="en-US"/>
        </w:rPr>
        <w:t xml:space="preserve"> outcome the four inconsistency parameters are smaller than their standard errors and the  </w:t>
      </w:r>
      <w:r w:rsidR="00B5485B" w:rsidRPr="00AE5886">
        <w:rPr>
          <w:rFonts w:cs="Times New Roman"/>
        </w:rPr>
        <w:t>χ</w:t>
      </w:r>
      <w:r w:rsidR="00B5485B" w:rsidRPr="00AE5886">
        <w:rPr>
          <w:rFonts w:cs="Times New Roman"/>
          <w:vertAlign w:val="superscript"/>
          <w:lang w:val="en-US"/>
        </w:rPr>
        <w:t xml:space="preserve">2 </w:t>
      </w:r>
      <w:r w:rsidR="00694B0A" w:rsidRPr="00AE5886">
        <w:rPr>
          <w:rFonts w:cs="Times New Roman"/>
          <w:vertAlign w:val="superscript"/>
          <w:lang w:val="en-US"/>
        </w:rPr>
        <w:t xml:space="preserve"> </w:t>
      </w:r>
      <w:r w:rsidR="00B5485B" w:rsidRPr="00AE5886">
        <w:rPr>
          <w:rFonts w:cs="Times New Roman"/>
          <w:lang w:val="en-US"/>
        </w:rPr>
        <w:t xml:space="preserve">test is 0.56 on 4 degrees of freedom suggesting lack of evidence of inconsistency (p=0.97). The overall heterogeneity for the inconsistency model is </w:t>
      </w:r>
      <w:r w:rsidR="003C73B6" w:rsidRPr="00AE5886">
        <w:rPr>
          <w:rFonts w:cs="Times New Roman"/>
          <w:lang w:val="en-US"/>
        </w:rPr>
        <w:t>slightly larger than the heterogeneity under the consistency model</w:t>
      </w:r>
      <w:r w:rsidR="00B5485B" w:rsidRPr="00AE5886">
        <w:rPr>
          <w:rFonts w:cs="Times New Roman"/>
          <w:lang w:val="en-US"/>
        </w:rPr>
        <w:t>.</w:t>
      </w:r>
    </w:p>
    <w:p w14:paraId="4588A37D" w14:textId="49F5D1FD" w:rsidR="00375D12" w:rsidRPr="00AE5886" w:rsidRDefault="00427EB3" w:rsidP="00067E45">
      <w:pPr>
        <w:rPr>
          <w:rFonts w:cs="Times New Roman"/>
          <w:lang w:val="en-US"/>
        </w:rPr>
      </w:pPr>
      <w:r w:rsidRPr="00AE5886">
        <w:rPr>
          <w:rFonts w:cs="Times New Roman"/>
          <w:lang w:val="en-US"/>
        </w:rPr>
        <w:t xml:space="preserve">For the outcome of </w:t>
      </w:r>
      <w:r w:rsidR="00B002C4" w:rsidRPr="00AE5886">
        <w:rPr>
          <w:rFonts w:cs="Times New Roman"/>
          <w:lang w:val="en-US"/>
        </w:rPr>
        <w:t xml:space="preserve">‘any-cause </w:t>
      </w:r>
      <w:r w:rsidRPr="00AE5886">
        <w:rPr>
          <w:rFonts w:cs="Times New Roman"/>
          <w:lang w:val="en-US"/>
        </w:rPr>
        <w:t>dropouts</w:t>
      </w:r>
      <w:r w:rsidR="00B002C4" w:rsidRPr="00AE5886">
        <w:rPr>
          <w:rFonts w:cs="Times New Roman"/>
          <w:lang w:val="en-US"/>
        </w:rPr>
        <w:t>’</w:t>
      </w:r>
      <w:r w:rsidRPr="00AE5886">
        <w:rPr>
          <w:rFonts w:cs="Times New Roman"/>
          <w:lang w:val="en-US"/>
        </w:rPr>
        <w:t xml:space="preserve"> t</w:t>
      </w:r>
      <w:r w:rsidR="00375D12" w:rsidRPr="00AE5886">
        <w:rPr>
          <w:rFonts w:cs="Times New Roman"/>
          <w:lang w:val="en-US"/>
        </w:rPr>
        <w:t>he</w:t>
      </w:r>
      <w:r w:rsidR="004D487D" w:rsidRPr="00AE5886">
        <w:rPr>
          <w:rFonts w:cs="Times New Roman"/>
          <w:lang w:val="en-US"/>
        </w:rPr>
        <w:t xml:space="preserve"> </w:t>
      </w:r>
      <w:r w:rsidR="007070F0" w:rsidRPr="00AE5886">
        <w:rPr>
          <w:rFonts w:cs="Times New Roman"/>
          <w:lang w:val="en-US"/>
        </w:rPr>
        <w:t>three</w:t>
      </w:r>
      <w:r w:rsidR="00375D12" w:rsidRPr="00AE5886">
        <w:rPr>
          <w:rFonts w:cs="Times New Roman"/>
          <w:lang w:val="en-US"/>
        </w:rPr>
        <w:t xml:space="preserve"> inconsistency para</w:t>
      </w:r>
      <w:r w:rsidR="008B2A43" w:rsidRPr="00AE5886">
        <w:rPr>
          <w:rFonts w:cs="Times New Roman"/>
          <w:lang w:val="en-US"/>
        </w:rPr>
        <w:t>meters are small</w:t>
      </w:r>
      <w:r w:rsidR="00A408B6" w:rsidRPr="00AE5886">
        <w:rPr>
          <w:rFonts w:cs="Times New Roman"/>
          <w:lang w:val="en-US"/>
        </w:rPr>
        <w:t xml:space="preserve">er than their standard errors </w:t>
      </w:r>
      <w:r w:rsidR="008B2A43" w:rsidRPr="00AE5886">
        <w:rPr>
          <w:rFonts w:cs="Times New Roman"/>
          <w:lang w:val="en-US"/>
        </w:rPr>
        <w:t xml:space="preserve">suggesting lack of </w:t>
      </w:r>
      <w:r w:rsidR="00A65BAE" w:rsidRPr="00AE5886">
        <w:rPr>
          <w:rFonts w:cs="Times New Roman"/>
          <w:lang w:val="en-US"/>
        </w:rPr>
        <w:t>statistical</w:t>
      </w:r>
      <w:r w:rsidR="008B2A43" w:rsidRPr="00AE5886">
        <w:rPr>
          <w:rFonts w:cs="Times New Roman"/>
          <w:lang w:val="en-US"/>
        </w:rPr>
        <w:t xml:space="preserve"> inconsistency. The </w:t>
      </w:r>
      <w:r w:rsidR="004D487D" w:rsidRPr="00AE5886">
        <w:rPr>
          <w:rFonts w:cs="Times New Roman"/>
        </w:rPr>
        <w:t>χ</w:t>
      </w:r>
      <w:r w:rsidR="004D487D" w:rsidRPr="00AE5886">
        <w:rPr>
          <w:rFonts w:cs="Times New Roman"/>
          <w:vertAlign w:val="superscript"/>
          <w:lang w:val="en-US"/>
        </w:rPr>
        <w:t>2</w:t>
      </w:r>
      <w:r w:rsidR="002E160A" w:rsidRPr="00AE5886">
        <w:rPr>
          <w:rFonts w:cs="Times New Roman"/>
          <w:vertAlign w:val="superscript"/>
          <w:lang w:val="en-US"/>
        </w:rPr>
        <w:t xml:space="preserve"> </w:t>
      </w:r>
      <w:r w:rsidR="008B2A43" w:rsidRPr="00AE5886">
        <w:rPr>
          <w:rFonts w:cs="Times New Roman"/>
          <w:lang w:val="en-US"/>
        </w:rPr>
        <w:t>test for inconsistency was 0.</w:t>
      </w:r>
      <w:r w:rsidR="007070F0" w:rsidRPr="00AE5886">
        <w:rPr>
          <w:rFonts w:cs="Times New Roman"/>
          <w:lang w:val="en-US"/>
        </w:rPr>
        <w:t>72</w:t>
      </w:r>
      <w:r w:rsidR="008B2A43" w:rsidRPr="00AE5886">
        <w:rPr>
          <w:rFonts w:cs="Times New Roman"/>
          <w:lang w:val="en-US"/>
        </w:rPr>
        <w:t xml:space="preserve"> on </w:t>
      </w:r>
      <w:r w:rsidR="007070F0" w:rsidRPr="00AE5886">
        <w:rPr>
          <w:rFonts w:cs="Times New Roman"/>
          <w:lang w:val="en-US"/>
        </w:rPr>
        <w:t>3</w:t>
      </w:r>
      <w:r w:rsidR="008B2A43" w:rsidRPr="00AE5886">
        <w:rPr>
          <w:rFonts w:cs="Times New Roman"/>
          <w:lang w:val="en-US"/>
        </w:rPr>
        <w:t xml:space="preserve"> degrees of freedom </w:t>
      </w:r>
      <w:r w:rsidR="00A65BAE" w:rsidRPr="00AE5886">
        <w:rPr>
          <w:rFonts w:cs="Times New Roman"/>
          <w:lang w:val="en-US"/>
        </w:rPr>
        <w:t>suggesting the absence of statistical inconsistency in the entire network</w:t>
      </w:r>
      <w:r w:rsidR="008B2A43" w:rsidRPr="00AE5886">
        <w:rPr>
          <w:rFonts w:cs="Times New Roman"/>
          <w:lang w:val="en-US"/>
        </w:rPr>
        <w:t xml:space="preserve"> (p=0.</w:t>
      </w:r>
      <w:r w:rsidR="007070F0" w:rsidRPr="00AE5886">
        <w:rPr>
          <w:rFonts w:cs="Times New Roman"/>
          <w:lang w:val="en-US"/>
        </w:rPr>
        <w:t>87</w:t>
      </w:r>
      <w:r w:rsidR="008B2A43" w:rsidRPr="00AE5886">
        <w:rPr>
          <w:rFonts w:cs="Times New Roman"/>
          <w:lang w:val="en-US"/>
        </w:rPr>
        <w:t>).</w:t>
      </w:r>
      <w:r w:rsidR="00410B9A" w:rsidRPr="00AE5886">
        <w:rPr>
          <w:rFonts w:cs="Times New Roman"/>
          <w:lang w:val="en-US"/>
        </w:rPr>
        <w:t xml:space="preserve"> </w:t>
      </w:r>
      <w:r w:rsidR="007C6A1D" w:rsidRPr="00AE5886">
        <w:rPr>
          <w:rFonts w:cs="Times New Roman"/>
          <w:lang w:val="en-US"/>
        </w:rPr>
        <w:t>T</w:t>
      </w:r>
      <w:r w:rsidR="00410B9A" w:rsidRPr="00AE5886">
        <w:rPr>
          <w:rFonts w:cs="Times New Roman"/>
          <w:lang w:val="en-US"/>
        </w:rPr>
        <w:t xml:space="preserve">he overall heterogeneity </w:t>
      </w:r>
      <w:r w:rsidR="007C6A1D" w:rsidRPr="00AE5886">
        <w:rPr>
          <w:rFonts w:cs="Times New Roman"/>
          <w:lang w:val="en-US"/>
        </w:rPr>
        <w:t xml:space="preserve">is 0 in the inconsistency </w:t>
      </w:r>
      <w:r w:rsidR="00940B48" w:rsidRPr="00AE5886">
        <w:rPr>
          <w:rFonts w:cs="Times New Roman"/>
          <w:lang w:val="en-US"/>
        </w:rPr>
        <w:t xml:space="preserve">model as in the consistency </w:t>
      </w:r>
      <w:r w:rsidR="007C6A1D" w:rsidRPr="00AE5886">
        <w:rPr>
          <w:rFonts w:cs="Times New Roman"/>
          <w:lang w:val="en-US"/>
        </w:rPr>
        <w:t>model.</w:t>
      </w:r>
    </w:p>
    <w:p w14:paraId="25F4D637" w14:textId="77777777" w:rsidR="00F028ED" w:rsidRPr="00AE5886" w:rsidRDefault="00F028ED" w:rsidP="00067E45">
      <w:pPr>
        <w:rPr>
          <w:rFonts w:cs="Times New Roman"/>
          <w:b/>
          <w:lang w:val="en-US"/>
        </w:rPr>
      </w:pPr>
      <w:r w:rsidRPr="00AE5886">
        <w:rPr>
          <w:rFonts w:cs="Times New Roman"/>
          <w:b/>
          <w:lang w:val="en-US"/>
        </w:rPr>
        <w:t>Secondary outcomes</w:t>
      </w:r>
    </w:p>
    <w:p w14:paraId="3CCAD3B9" w14:textId="1061F22B" w:rsidR="00375D12" w:rsidRPr="00AE5886" w:rsidRDefault="00673C85" w:rsidP="00067E45">
      <w:pPr>
        <w:rPr>
          <w:rFonts w:cs="Times New Roman"/>
          <w:lang w:val="en-US"/>
        </w:rPr>
      </w:pPr>
      <w:r w:rsidRPr="00AE5886">
        <w:rPr>
          <w:rFonts w:cs="Times New Roman"/>
          <w:lang w:val="en-US"/>
        </w:rPr>
        <w:t xml:space="preserve">For </w:t>
      </w:r>
      <w:r w:rsidR="00214096" w:rsidRPr="00AE5886">
        <w:rPr>
          <w:rFonts w:cs="Times New Roman"/>
          <w:lang w:val="en-US"/>
        </w:rPr>
        <w:t xml:space="preserve">the </w:t>
      </w:r>
      <w:r w:rsidR="00B002C4" w:rsidRPr="00AE5886">
        <w:rPr>
          <w:rFonts w:cs="Times New Roman"/>
          <w:lang w:val="en-US"/>
        </w:rPr>
        <w:t>‘</w:t>
      </w:r>
      <w:r w:rsidR="00214096" w:rsidRPr="00AE5886">
        <w:rPr>
          <w:rFonts w:cs="Times New Roman"/>
          <w:lang w:val="en-US"/>
        </w:rPr>
        <w:t xml:space="preserve">response </w:t>
      </w:r>
      <w:r w:rsidR="00B002C4" w:rsidRPr="00AE5886">
        <w:rPr>
          <w:rFonts w:cs="Times New Roman"/>
          <w:lang w:val="en-US"/>
        </w:rPr>
        <w:t>rate’</w:t>
      </w:r>
      <w:r w:rsidR="00214096" w:rsidRPr="00AE5886">
        <w:rPr>
          <w:rFonts w:cs="Times New Roman"/>
          <w:lang w:val="en-US"/>
        </w:rPr>
        <w:t xml:space="preserve"> outcome we d</w:t>
      </w:r>
      <w:r w:rsidR="00901361" w:rsidRPr="00AE5886">
        <w:rPr>
          <w:rFonts w:cs="Times New Roman"/>
          <w:lang w:val="en-US"/>
        </w:rPr>
        <w:t>id</w:t>
      </w:r>
      <w:r w:rsidR="008B674E" w:rsidRPr="00AE5886">
        <w:rPr>
          <w:rFonts w:cs="Times New Roman"/>
          <w:lang w:val="en-US"/>
        </w:rPr>
        <w:t xml:space="preserve"> not fit the design-by-</w:t>
      </w:r>
      <w:r w:rsidR="00214096" w:rsidRPr="00AE5886">
        <w:rPr>
          <w:rFonts w:cs="Times New Roman"/>
          <w:lang w:val="en-US"/>
        </w:rPr>
        <w:t>treatment</w:t>
      </w:r>
      <w:r w:rsidR="008B674E" w:rsidRPr="00AE5886">
        <w:rPr>
          <w:rFonts w:cs="Times New Roman"/>
          <w:lang w:val="en-US"/>
        </w:rPr>
        <w:t xml:space="preserve"> interaction</w:t>
      </w:r>
      <w:r w:rsidR="00214096" w:rsidRPr="00AE5886">
        <w:rPr>
          <w:rFonts w:cs="Times New Roman"/>
          <w:lang w:val="en-US"/>
        </w:rPr>
        <w:t xml:space="preserve"> model a</w:t>
      </w:r>
      <w:r w:rsidR="00F028ED" w:rsidRPr="00AE5886">
        <w:rPr>
          <w:rFonts w:cs="Times New Roman"/>
          <w:lang w:val="en-US"/>
        </w:rPr>
        <w:t>s the only loop in the network is Placebo-</w:t>
      </w:r>
      <w:proofErr w:type="spellStart"/>
      <w:r w:rsidR="00F028ED" w:rsidRPr="00AE5886">
        <w:rPr>
          <w:rFonts w:cs="Times New Roman"/>
          <w:lang w:val="en-US"/>
        </w:rPr>
        <w:t>Phenelzine</w:t>
      </w:r>
      <w:proofErr w:type="spellEnd"/>
      <w:r w:rsidR="00F028ED" w:rsidRPr="00AE5886">
        <w:rPr>
          <w:rFonts w:cs="Times New Roman"/>
          <w:lang w:val="en-US"/>
        </w:rPr>
        <w:t xml:space="preserve">-Imipramine which is </w:t>
      </w:r>
      <w:r w:rsidR="007F5C85" w:rsidRPr="00AE5886">
        <w:rPr>
          <w:rFonts w:cs="Times New Roman"/>
          <w:lang w:val="en-US"/>
        </w:rPr>
        <w:t>in</w:t>
      </w:r>
      <w:r w:rsidR="00F028ED" w:rsidRPr="00AE5886">
        <w:rPr>
          <w:rFonts w:cs="Times New Roman"/>
          <w:lang w:val="en-US"/>
        </w:rPr>
        <w:t>f</w:t>
      </w:r>
      <w:r w:rsidR="007F5C85" w:rsidRPr="00AE5886">
        <w:rPr>
          <w:rFonts w:cs="Times New Roman"/>
          <w:lang w:val="en-US"/>
        </w:rPr>
        <w:t>ormed only by a three-arm study</w:t>
      </w:r>
      <w:r w:rsidR="00020972" w:rsidRPr="00AE5886">
        <w:rPr>
          <w:rFonts w:cs="Times New Roman"/>
          <w:lang w:val="en-US"/>
        </w:rPr>
        <w:t>.</w:t>
      </w:r>
      <w:r w:rsidR="0039257E" w:rsidRPr="00AE5886">
        <w:rPr>
          <w:rFonts w:cs="Times New Roman"/>
          <w:lang w:val="en-US"/>
        </w:rPr>
        <w:t xml:space="preserve"> Thus</w:t>
      </w:r>
      <w:r w:rsidR="00901361" w:rsidRPr="00AE5886">
        <w:rPr>
          <w:rFonts w:cs="Times New Roman"/>
          <w:lang w:val="en-US"/>
        </w:rPr>
        <w:t>,</w:t>
      </w:r>
      <w:r w:rsidR="0039257E" w:rsidRPr="00AE5886">
        <w:rPr>
          <w:rFonts w:cs="Times New Roman"/>
          <w:lang w:val="en-US"/>
        </w:rPr>
        <w:t xml:space="preserve"> neither loop inconsistency nor design inconsistency </w:t>
      </w:r>
      <w:r w:rsidR="004D487D" w:rsidRPr="00AE5886">
        <w:rPr>
          <w:rFonts w:cs="Times New Roman"/>
          <w:lang w:val="en-US"/>
        </w:rPr>
        <w:t xml:space="preserve">can be </w:t>
      </w:r>
      <w:r w:rsidR="00901361" w:rsidRPr="00AE5886">
        <w:rPr>
          <w:rFonts w:cs="Times New Roman"/>
          <w:lang w:val="en-US"/>
        </w:rPr>
        <w:t>assessed</w:t>
      </w:r>
      <w:r w:rsidR="0039257E" w:rsidRPr="00AE5886">
        <w:rPr>
          <w:rFonts w:cs="Times New Roman"/>
          <w:lang w:val="en-US"/>
        </w:rPr>
        <w:t>.</w:t>
      </w:r>
    </w:p>
    <w:p w14:paraId="4C292E95" w14:textId="310A5111" w:rsidR="00020972" w:rsidRPr="00AE5886" w:rsidRDefault="00020972" w:rsidP="00067E45">
      <w:pPr>
        <w:rPr>
          <w:rFonts w:cs="Times New Roman"/>
          <w:lang w:val="en-US"/>
        </w:rPr>
      </w:pPr>
      <w:r w:rsidRPr="00AE5886">
        <w:rPr>
          <w:rFonts w:cs="Times New Roman"/>
          <w:lang w:val="en-US"/>
        </w:rPr>
        <w:t xml:space="preserve">For the </w:t>
      </w:r>
      <w:r w:rsidR="00B002C4" w:rsidRPr="00AE5886">
        <w:rPr>
          <w:rFonts w:cs="Times New Roman"/>
          <w:lang w:val="en-US"/>
        </w:rPr>
        <w:t>‘</w:t>
      </w:r>
      <w:r w:rsidRPr="00AE5886">
        <w:rPr>
          <w:rFonts w:cs="Times New Roman"/>
          <w:lang w:val="en-US"/>
        </w:rPr>
        <w:t>adverse events</w:t>
      </w:r>
      <w:r w:rsidR="00B002C4" w:rsidRPr="00AE5886">
        <w:rPr>
          <w:rFonts w:cs="Times New Roman"/>
          <w:lang w:val="en-US"/>
        </w:rPr>
        <w:t>’</w:t>
      </w:r>
      <w:r w:rsidRPr="00AE5886">
        <w:rPr>
          <w:rFonts w:cs="Times New Roman"/>
          <w:lang w:val="en-US"/>
        </w:rPr>
        <w:t xml:space="preserve"> outcome </w:t>
      </w:r>
      <w:r w:rsidR="00A039A7" w:rsidRPr="00AE5886">
        <w:rPr>
          <w:rFonts w:cs="Times New Roman"/>
          <w:lang w:val="en-US"/>
        </w:rPr>
        <w:t xml:space="preserve">the degrees of freedom for inconsistency are </w:t>
      </w:r>
      <w:r w:rsidR="00FE11FC" w:rsidRPr="00AE5886">
        <w:rPr>
          <w:rFonts w:cs="Times New Roman"/>
          <w:lang w:val="en-US"/>
        </w:rPr>
        <w:t>3</w:t>
      </w:r>
      <w:r w:rsidR="00A039A7" w:rsidRPr="00AE5886">
        <w:rPr>
          <w:rFonts w:cs="Times New Roman"/>
          <w:lang w:val="en-US"/>
        </w:rPr>
        <w:t>.</w:t>
      </w:r>
      <w:r w:rsidR="00EC55CD" w:rsidRPr="00AE5886">
        <w:rPr>
          <w:rFonts w:cs="Times New Roman"/>
          <w:lang w:val="en-US"/>
        </w:rPr>
        <w:t xml:space="preserve"> The overall heterogeneity is equal to the consistency model (0).</w:t>
      </w:r>
      <w:r w:rsidR="00DE7085" w:rsidRPr="00AE5886">
        <w:rPr>
          <w:rFonts w:cs="Times New Roman"/>
          <w:lang w:val="en-US"/>
        </w:rPr>
        <w:t xml:space="preserve"> The </w:t>
      </w:r>
      <w:r w:rsidR="00901361" w:rsidRPr="00AE5886">
        <w:rPr>
          <w:rFonts w:cs="Times New Roman"/>
        </w:rPr>
        <w:t>χ</w:t>
      </w:r>
      <w:r w:rsidR="00901361" w:rsidRPr="00AE5886">
        <w:rPr>
          <w:rFonts w:cs="Times New Roman"/>
          <w:vertAlign w:val="superscript"/>
          <w:lang w:val="en-US"/>
        </w:rPr>
        <w:t>2</w:t>
      </w:r>
      <w:r w:rsidR="00F87AA2" w:rsidRPr="00AE5886">
        <w:rPr>
          <w:rFonts w:cs="Times New Roman"/>
          <w:vertAlign w:val="superscript"/>
          <w:lang w:val="en-US"/>
        </w:rPr>
        <w:t xml:space="preserve"> </w:t>
      </w:r>
      <w:r w:rsidR="00DE7085" w:rsidRPr="00AE5886">
        <w:rPr>
          <w:rFonts w:cs="Times New Roman"/>
          <w:lang w:val="en-US"/>
        </w:rPr>
        <w:t xml:space="preserve">test </w:t>
      </w:r>
      <w:r w:rsidR="00682865" w:rsidRPr="00AE5886">
        <w:rPr>
          <w:rFonts w:cs="Times New Roman"/>
          <w:lang w:val="en-US"/>
        </w:rPr>
        <w:t xml:space="preserve">is </w:t>
      </w:r>
      <w:r w:rsidR="00620C36" w:rsidRPr="00AE5886">
        <w:rPr>
          <w:rFonts w:cs="Times New Roman"/>
          <w:lang w:val="en-US"/>
        </w:rPr>
        <w:t>3.04</w:t>
      </w:r>
      <w:r w:rsidR="00682865" w:rsidRPr="00AE5886">
        <w:rPr>
          <w:rFonts w:cs="Times New Roman"/>
          <w:lang w:val="en-US"/>
        </w:rPr>
        <w:t xml:space="preserve"> on </w:t>
      </w:r>
      <w:r w:rsidR="00620C36" w:rsidRPr="00AE5886">
        <w:rPr>
          <w:rFonts w:cs="Times New Roman"/>
          <w:lang w:val="en-US"/>
        </w:rPr>
        <w:t>3</w:t>
      </w:r>
      <w:r w:rsidR="00682865" w:rsidRPr="00AE5886">
        <w:rPr>
          <w:rFonts w:cs="Times New Roman"/>
          <w:lang w:val="en-US"/>
        </w:rPr>
        <w:t xml:space="preserve"> degrees of freedom </w:t>
      </w:r>
      <w:r w:rsidR="000B2F96" w:rsidRPr="00AE5886">
        <w:rPr>
          <w:rFonts w:cs="Times New Roman"/>
          <w:lang w:val="en-US"/>
        </w:rPr>
        <w:t xml:space="preserve">suggesting lack of evidence of inconsistency </w:t>
      </w:r>
      <w:r w:rsidR="00682865" w:rsidRPr="00AE5886">
        <w:rPr>
          <w:rFonts w:cs="Times New Roman"/>
          <w:lang w:val="en-US"/>
        </w:rPr>
        <w:t>(p=0.</w:t>
      </w:r>
      <w:r w:rsidR="00620C36" w:rsidRPr="00AE5886">
        <w:rPr>
          <w:rFonts w:cs="Times New Roman"/>
          <w:lang w:val="en-US"/>
        </w:rPr>
        <w:t>38</w:t>
      </w:r>
      <w:r w:rsidR="00682865" w:rsidRPr="00AE5886">
        <w:rPr>
          <w:rFonts w:cs="Times New Roman"/>
          <w:lang w:val="en-US"/>
        </w:rPr>
        <w:t>).</w:t>
      </w:r>
    </w:p>
    <w:p w14:paraId="0A3B6719" w14:textId="77777777" w:rsidR="00AE5886" w:rsidRPr="00AE5886" w:rsidRDefault="00AE5886" w:rsidP="00067E45">
      <w:pPr>
        <w:rPr>
          <w:rFonts w:cs="Times New Roman"/>
          <w:sz w:val="20"/>
          <w:szCs w:val="20"/>
          <w:lang w:val="en-US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951"/>
        <w:gridCol w:w="736"/>
        <w:gridCol w:w="1134"/>
        <w:gridCol w:w="914"/>
        <w:gridCol w:w="2319"/>
        <w:gridCol w:w="2268"/>
      </w:tblGrid>
      <w:tr w:rsidR="00482B79" w:rsidRPr="00AE5886" w14:paraId="5307713B" w14:textId="77777777" w:rsidTr="00AE5886">
        <w:tc>
          <w:tcPr>
            <w:tcW w:w="1951" w:type="dxa"/>
          </w:tcPr>
          <w:p w14:paraId="0369B0FB" w14:textId="58AB5290" w:rsidR="00482B79" w:rsidRPr="00AE5886" w:rsidRDefault="00482B79" w:rsidP="00AE5886">
            <w:pPr>
              <w:pStyle w:val="NormalWeb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AE5886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Outcome</w:t>
            </w:r>
          </w:p>
        </w:tc>
        <w:tc>
          <w:tcPr>
            <w:tcW w:w="736" w:type="dxa"/>
          </w:tcPr>
          <w:p w14:paraId="08B74263" w14:textId="5C326309" w:rsidR="00482B79" w:rsidRPr="00AE5886" w:rsidRDefault="00482B79" w:rsidP="00AE5886">
            <w:pPr>
              <w:spacing w:line="360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b/>
                <w:sz w:val="20"/>
                <w:szCs w:val="20"/>
              </w:rPr>
              <w:t>χ</w:t>
            </w:r>
            <w:r w:rsidRPr="00AE5886">
              <w:rPr>
                <w:rFonts w:cs="Times New Roman"/>
                <w:b/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AE5886">
              <w:rPr>
                <w:rFonts w:cs="Times New Roman"/>
                <w:b/>
                <w:sz w:val="20"/>
                <w:szCs w:val="20"/>
                <w:lang w:val="en-US"/>
              </w:rPr>
              <w:t>test</w:t>
            </w:r>
          </w:p>
        </w:tc>
        <w:tc>
          <w:tcPr>
            <w:tcW w:w="1134" w:type="dxa"/>
          </w:tcPr>
          <w:p w14:paraId="797A8217" w14:textId="6F2C7CDD" w:rsidR="00482B79" w:rsidRPr="00AE5886" w:rsidRDefault="00FC4DC4" w:rsidP="00AE5886">
            <w:pPr>
              <w:spacing w:line="360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b/>
                <w:sz w:val="20"/>
                <w:szCs w:val="20"/>
                <w:lang w:val="en-US"/>
              </w:rPr>
              <w:t>Degrees of freedom</w:t>
            </w:r>
          </w:p>
        </w:tc>
        <w:tc>
          <w:tcPr>
            <w:tcW w:w="914" w:type="dxa"/>
          </w:tcPr>
          <w:p w14:paraId="356DDEFB" w14:textId="765B4B46" w:rsidR="00482B79" w:rsidRPr="00AE5886" w:rsidRDefault="00FC4DC4" w:rsidP="00AE5886">
            <w:pPr>
              <w:spacing w:line="360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319" w:type="dxa"/>
          </w:tcPr>
          <w:p w14:paraId="6BDD9A0C" w14:textId="1ECA7C35" w:rsidR="00482B79" w:rsidRPr="00AE5886" w:rsidRDefault="00482B79" w:rsidP="00AE5886">
            <w:pPr>
              <w:spacing w:line="360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b/>
                <w:sz w:val="20"/>
                <w:szCs w:val="20"/>
                <w:lang w:val="en-US"/>
              </w:rPr>
              <w:t xml:space="preserve">Heterogeneity 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τ</m:t>
                  </m:r>
                </m:e>
              </m:d>
            </m:oMath>
            <w:r w:rsidR="00AE5886" w:rsidRPr="00AE5886">
              <w:rPr>
                <w:rFonts w:eastAsiaTheme="minorEastAs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E5886">
              <w:rPr>
                <w:rFonts w:eastAsiaTheme="minorEastAsia" w:cs="Times New Roman"/>
                <w:b/>
                <w:sz w:val="20"/>
                <w:szCs w:val="20"/>
                <w:lang w:val="en-US"/>
              </w:rPr>
              <w:t>under the consistency model</w:t>
            </w:r>
          </w:p>
        </w:tc>
        <w:tc>
          <w:tcPr>
            <w:tcW w:w="2268" w:type="dxa"/>
          </w:tcPr>
          <w:p w14:paraId="2F6BBB91" w14:textId="346A5ADC" w:rsidR="00482B79" w:rsidRPr="00AE5886" w:rsidRDefault="00482B79" w:rsidP="00AE5886">
            <w:pPr>
              <w:spacing w:line="360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b/>
                <w:sz w:val="20"/>
                <w:szCs w:val="20"/>
                <w:lang w:val="en-US"/>
              </w:rPr>
              <w:t xml:space="preserve">Heterogeneity 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τ</m:t>
                  </m:r>
                </m:e>
              </m:d>
            </m:oMath>
            <w:r w:rsidR="00AE5886" w:rsidRPr="00AE5886">
              <w:rPr>
                <w:rFonts w:eastAsiaTheme="minorEastAsi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E5886">
              <w:rPr>
                <w:rFonts w:eastAsiaTheme="minorEastAsia" w:cs="Times New Roman"/>
                <w:b/>
                <w:sz w:val="20"/>
                <w:szCs w:val="20"/>
                <w:lang w:val="en-US"/>
              </w:rPr>
              <w:t>under the inconsistency model</w:t>
            </w:r>
          </w:p>
        </w:tc>
      </w:tr>
      <w:tr w:rsidR="00482B79" w:rsidRPr="00AE5886" w14:paraId="7914D3C4" w14:textId="77777777" w:rsidTr="00AE5886">
        <w:tc>
          <w:tcPr>
            <w:tcW w:w="1951" w:type="dxa"/>
          </w:tcPr>
          <w:p w14:paraId="45217BB4" w14:textId="69936ECA" w:rsidR="00482B79" w:rsidRPr="00AE5886" w:rsidRDefault="00482B79" w:rsidP="00AE5886">
            <w:pPr>
              <w:pStyle w:val="NormalWeb"/>
              <w:spacing w:before="0" w:beforeAutospacing="0" w:after="0" w:afterAutospacing="0" w:line="360" w:lineRule="auto"/>
              <w:textAlignment w:val="baseline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AE5886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Change in symptoms </w:t>
            </w:r>
          </w:p>
        </w:tc>
        <w:tc>
          <w:tcPr>
            <w:tcW w:w="736" w:type="dxa"/>
          </w:tcPr>
          <w:p w14:paraId="3093836E" w14:textId="490A1A5C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0.56</w:t>
            </w:r>
          </w:p>
        </w:tc>
        <w:tc>
          <w:tcPr>
            <w:tcW w:w="1134" w:type="dxa"/>
          </w:tcPr>
          <w:p w14:paraId="2625E10A" w14:textId="29738CD1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14" w:type="dxa"/>
          </w:tcPr>
          <w:p w14:paraId="2CE878D6" w14:textId="35FDFEFB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0.97</w:t>
            </w:r>
          </w:p>
        </w:tc>
        <w:tc>
          <w:tcPr>
            <w:tcW w:w="2319" w:type="dxa"/>
          </w:tcPr>
          <w:p w14:paraId="1636FA74" w14:textId="4CDA94F7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0.1</w:t>
            </w:r>
            <w:r w:rsidR="00A36040" w:rsidRPr="00AE5886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68" w:type="dxa"/>
          </w:tcPr>
          <w:p w14:paraId="5632E1FF" w14:textId="7891AA2F" w:rsidR="00482B79" w:rsidRPr="00AE5886" w:rsidRDefault="00D640F6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0.1</w:t>
            </w:r>
            <w:r w:rsidR="00A36040" w:rsidRPr="00AE5886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</w:tr>
      <w:tr w:rsidR="00482B79" w:rsidRPr="00AE5886" w14:paraId="5564552B" w14:textId="77777777" w:rsidTr="00AE5886">
        <w:tc>
          <w:tcPr>
            <w:tcW w:w="1951" w:type="dxa"/>
          </w:tcPr>
          <w:p w14:paraId="1CB4E005" w14:textId="34056731" w:rsidR="00482B79" w:rsidRPr="00AE5886" w:rsidRDefault="00482B79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 xml:space="preserve">Any-cause dropouts </w:t>
            </w:r>
          </w:p>
        </w:tc>
        <w:tc>
          <w:tcPr>
            <w:tcW w:w="736" w:type="dxa"/>
          </w:tcPr>
          <w:p w14:paraId="6202D04B" w14:textId="657AFB4A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0.72</w:t>
            </w:r>
          </w:p>
        </w:tc>
        <w:tc>
          <w:tcPr>
            <w:tcW w:w="1134" w:type="dxa"/>
          </w:tcPr>
          <w:p w14:paraId="20FDBB18" w14:textId="3A072DF5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14" w:type="dxa"/>
          </w:tcPr>
          <w:p w14:paraId="0C97E94B" w14:textId="407AF54F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0.87</w:t>
            </w:r>
          </w:p>
        </w:tc>
        <w:tc>
          <w:tcPr>
            <w:tcW w:w="2319" w:type="dxa"/>
          </w:tcPr>
          <w:p w14:paraId="40FF4622" w14:textId="4C2B8739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68" w:type="dxa"/>
          </w:tcPr>
          <w:p w14:paraId="1C326BF5" w14:textId="4821A15B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0C497E" w:rsidRPr="00AE5886" w14:paraId="097BCB3F" w14:textId="77777777" w:rsidTr="00AE5886">
        <w:tc>
          <w:tcPr>
            <w:tcW w:w="1951" w:type="dxa"/>
          </w:tcPr>
          <w:p w14:paraId="316CA2A3" w14:textId="1EEA72AD" w:rsidR="000C497E" w:rsidRPr="00AE5886" w:rsidRDefault="000C497E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 xml:space="preserve">Response rate </w:t>
            </w:r>
          </w:p>
        </w:tc>
        <w:tc>
          <w:tcPr>
            <w:tcW w:w="7371" w:type="dxa"/>
            <w:gridSpan w:val="5"/>
          </w:tcPr>
          <w:p w14:paraId="7BE4897F" w14:textId="49C3DED9" w:rsidR="000C497E" w:rsidRPr="00AE5886" w:rsidRDefault="000C497E" w:rsidP="00AE5886">
            <w:pPr>
              <w:spacing w:line="36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Not implemented (neither loop nor design inconsistency can be assessed)</w:t>
            </w:r>
          </w:p>
        </w:tc>
      </w:tr>
      <w:tr w:rsidR="00482B79" w:rsidRPr="00AE5886" w14:paraId="38C4E5DE" w14:textId="77777777" w:rsidTr="00AE5886">
        <w:tc>
          <w:tcPr>
            <w:tcW w:w="1951" w:type="dxa"/>
          </w:tcPr>
          <w:p w14:paraId="488978A9" w14:textId="1F18F893" w:rsidR="00482B79" w:rsidRPr="00AE5886" w:rsidRDefault="00482B79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Adverse events</w:t>
            </w:r>
          </w:p>
        </w:tc>
        <w:tc>
          <w:tcPr>
            <w:tcW w:w="736" w:type="dxa"/>
          </w:tcPr>
          <w:p w14:paraId="5CE6BB1E" w14:textId="56B8E93E" w:rsidR="00482B79" w:rsidRPr="00AE5886" w:rsidRDefault="0012447B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3.04</w:t>
            </w:r>
          </w:p>
        </w:tc>
        <w:tc>
          <w:tcPr>
            <w:tcW w:w="1134" w:type="dxa"/>
          </w:tcPr>
          <w:p w14:paraId="1AA551EE" w14:textId="0ED8D308" w:rsidR="00482B79" w:rsidRPr="00AE5886" w:rsidRDefault="0012447B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14" w:type="dxa"/>
          </w:tcPr>
          <w:p w14:paraId="4A034A21" w14:textId="2F2495C6" w:rsidR="00482B79" w:rsidRPr="00AE5886" w:rsidRDefault="0012447B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0.38</w:t>
            </w:r>
          </w:p>
        </w:tc>
        <w:tc>
          <w:tcPr>
            <w:tcW w:w="2319" w:type="dxa"/>
          </w:tcPr>
          <w:p w14:paraId="5344DDBE" w14:textId="3CEF728B" w:rsidR="00482B79" w:rsidRPr="00AE5886" w:rsidRDefault="00FC4DC4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68" w:type="dxa"/>
          </w:tcPr>
          <w:p w14:paraId="13FBAA67" w14:textId="2992ABCA" w:rsidR="00482B79" w:rsidRPr="00AE5886" w:rsidRDefault="0012447B" w:rsidP="00AE5886">
            <w:pPr>
              <w:spacing w:line="36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E5886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</w:tbl>
    <w:p w14:paraId="31147765" w14:textId="77777777" w:rsidR="00AE5886" w:rsidRDefault="00AE5886" w:rsidP="00F9026C">
      <w:pPr>
        <w:rPr>
          <w:rFonts w:cs="Times New Roman"/>
          <w:sz w:val="18"/>
          <w:szCs w:val="18"/>
          <w:lang w:val="en-US"/>
        </w:rPr>
      </w:pPr>
    </w:p>
    <w:p w14:paraId="12FCDDE8" w14:textId="0D7E7065" w:rsidR="00F9026C" w:rsidRPr="00AE5886" w:rsidRDefault="0061068E" w:rsidP="00F9026C">
      <w:pPr>
        <w:rPr>
          <w:rFonts w:cs="Times New Roman"/>
          <w:lang w:val="en-US"/>
        </w:rPr>
      </w:pPr>
      <w:r w:rsidRPr="00AE5886">
        <w:rPr>
          <w:rFonts w:cs="Times New Roman"/>
          <w:lang w:val="en-US"/>
        </w:rPr>
        <w:t xml:space="preserve">Table </w:t>
      </w:r>
      <w:r w:rsidR="009811D5" w:rsidRPr="00AE5886">
        <w:rPr>
          <w:rFonts w:cs="Times New Roman"/>
          <w:lang w:val="en-US"/>
        </w:rPr>
        <w:t>4</w:t>
      </w:r>
      <w:r w:rsidRPr="00AE5886">
        <w:rPr>
          <w:rFonts w:cs="Times New Roman"/>
          <w:lang w:val="en-US"/>
        </w:rPr>
        <w:t>: Design by treatment inconsistency model for the four outcomes.</w:t>
      </w:r>
    </w:p>
    <w:sectPr w:rsidR="00F9026C" w:rsidRPr="00AE5886" w:rsidSect="00AE58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A8EE7" w14:textId="77777777" w:rsidR="00413B7A" w:rsidRDefault="00413B7A" w:rsidP="00737A83">
      <w:pPr>
        <w:spacing w:after="0" w:line="240" w:lineRule="auto"/>
      </w:pPr>
      <w:r>
        <w:separator/>
      </w:r>
    </w:p>
  </w:endnote>
  <w:endnote w:type="continuationSeparator" w:id="0">
    <w:p w14:paraId="4E0295E8" w14:textId="77777777" w:rsidR="00413B7A" w:rsidRDefault="00413B7A" w:rsidP="0073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8CDAC" w14:textId="77777777" w:rsidR="00413B7A" w:rsidRDefault="00413B7A" w:rsidP="00737A83">
      <w:pPr>
        <w:spacing w:after="0" w:line="240" w:lineRule="auto"/>
      </w:pPr>
      <w:r>
        <w:separator/>
      </w:r>
    </w:p>
  </w:footnote>
  <w:footnote w:type="continuationSeparator" w:id="0">
    <w:p w14:paraId="675901C2" w14:textId="77777777" w:rsidR="00413B7A" w:rsidRDefault="00413B7A" w:rsidP="00737A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13"/>
    <w:rsid w:val="00003702"/>
    <w:rsid w:val="00005D78"/>
    <w:rsid w:val="000068BD"/>
    <w:rsid w:val="000124F9"/>
    <w:rsid w:val="000130D0"/>
    <w:rsid w:val="00013F36"/>
    <w:rsid w:val="00014958"/>
    <w:rsid w:val="00017CE1"/>
    <w:rsid w:val="00020972"/>
    <w:rsid w:val="00020A2F"/>
    <w:rsid w:val="000239B2"/>
    <w:rsid w:val="00035B3C"/>
    <w:rsid w:val="0003711D"/>
    <w:rsid w:val="00037420"/>
    <w:rsid w:val="0004012A"/>
    <w:rsid w:val="00040BE4"/>
    <w:rsid w:val="00042BA7"/>
    <w:rsid w:val="0004698A"/>
    <w:rsid w:val="00047527"/>
    <w:rsid w:val="000537AA"/>
    <w:rsid w:val="0005426C"/>
    <w:rsid w:val="00056976"/>
    <w:rsid w:val="00057C38"/>
    <w:rsid w:val="00067E45"/>
    <w:rsid w:val="00074694"/>
    <w:rsid w:val="00081DF9"/>
    <w:rsid w:val="000837DB"/>
    <w:rsid w:val="00084838"/>
    <w:rsid w:val="000849A9"/>
    <w:rsid w:val="00086A8E"/>
    <w:rsid w:val="000A1DB3"/>
    <w:rsid w:val="000A3662"/>
    <w:rsid w:val="000A51F1"/>
    <w:rsid w:val="000B1ADF"/>
    <w:rsid w:val="000B2F96"/>
    <w:rsid w:val="000B3AFD"/>
    <w:rsid w:val="000B73BD"/>
    <w:rsid w:val="000C178B"/>
    <w:rsid w:val="000C1BED"/>
    <w:rsid w:val="000C34A1"/>
    <w:rsid w:val="000C3F76"/>
    <w:rsid w:val="000C4784"/>
    <w:rsid w:val="000C497E"/>
    <w:rsid w:val="000C6680"/>
    <w:rsid w:val="000D01F1"/>
    <w:rsid w:val="000D1E1C"/>
    <w:rsid w:val="000D2662"/>
    <w:rsid w:val="000D4530"/>
    <w:rsid w:val="000D70B9"/>
    <w:rsid w:val="000E3F26"/>
    <w:rsid w:val="000E6411"/>
    <w:rsid w:val="000E70C6"/>
    <w:rsid w:val="000F7888"/>
    <w:rsid w:val="001054FF"/>
    <w:rsid w:val="00116E1E"/>
    <w:rsid w:val="00123388"/>
    <w:rsid w:val="0012447B"/>
    <w:rsid w:val="00125E4C"/>
    <w:rsid w:val="00127B0D"/>
    <w:rsid w:val="00131571"/>
    <w:rsid w:val="00131722"/>
    <w:rsid w:val="00134F5F"/>
    <w:rsid w:val="0013699E"/>
    <w:rsid w:val="00141FEC"/>
    <w:rsid w:val="00143FF7"/>
    <w:rsid w:val="0014487A"/>
    <w:rsid w:val="00147899"/>
    <w:rsid w:val="001518B5"/>
    <w:rsid w:val="0015561A"/>
    <w:rsid w:val="001565C5"/>
    <w:rsid w:val="00156F6B"/>
    <w:rsid w:val="00160C01"/>
    <w:rsid w:val="0016389D"/>
    <w:rsid w:val="0016529E"/>
    <w:rsid w:val="00167E32"/>
    <w:rsid w:val="00171792"/>
    <w:rsid w:val="001722B0"/>
    <w:rsid w:val="001739F7"/>
    <w:rsid w:val="00174056"/>
    <w:rsid w:val="00175188"/>
    <w:rsid w:val="00176733"/>
    <w:rsid w:val="00176B32"/>
    <w:rsid w:val="00177DB8"/>
    <w:rsid w:val="001838D9"/>
    <w:rsid w:val="00186AF7"/>
    <w:rsid w:val="00192625"/>
    <w:rsid w:val="001A10E3"/>
    <w:rsid w:val="001A236C"/>
    <w:rsid w:val="001A36B4"/>
    <w:rsid w:val="001A3D80"/>
    <w:rsid w:val="001A64A3"/>
    <w:rsid w:val="001A781B"/>
    <w:rsid w:val="001B0EE2"/>
    <w:rsid w:val="001B1761"/>
    <w:rsid w:val="001B5BE5"/>
    <w:rsid w:val="001B7393"/>
    <w:rsid w:val="001C23C5"/>
    <w:rsid w:val="001C294C"/>
    <w:rsid w:val="001C597E"/>
    <w:rsid w:val="001C5E24"/>
    <w:rsid w:val="001D092F"/>
    <w:rsid w:val="001D3691"/>
    <w:rsid w:val="001D3E99"/>
    <w:rsid w:val="001D4BBE"/>
    <w:rsid w:val="001D7405"/>
    <w:rsid w:val="001E0C22"/>
    <w:rsid w:val="001E18B5"/>
    <w:rsid w:val="001E23FE"/>
    <w:rsid w:val="001E34E0"/>
    <w:rsid w:val="001F203D"/>
    <w:rsid w:val="001F209E"/>
    <w:rsid w:val="001F4845"/>
    <w:rsid w:val="001F67A0"/>
    <w:rsid w:val="001F6A7F"/>
    <w:rsid w:val="002013A5"/>
    <w:rsid w:val="002027FE"/>
    <w:rsid w:val="00202BD6"/>
    <w:rsid w:val="00204943"/>
    <w:rsid w:val="002133B0"/>
    <w:rsid w:val="00214096"/>
    <w:rsid w:val="00217E1B"/>
    <w:rsid w:val="002200FF"/>
    <w:rsid w:val="0022364D"/>
    <w:rsid w:val="00226979"/>
    <w:rsid w:val="00227F7E"/>
    <w:rsid w:val="00230911"/>
    <w:rsid w:val="00230AF7"/>
    <w:rsid w:val="0023271B"/>
    <w:rsid w:val="0023492A"/>
    <w:rsid w:val="0023681C"/>
    <w:rsid w:val="00240E04"/>
    <w:rsid w:val="00246A23"/>
    <w:rsid w:val="00251335"/>
    <w:rsid w:val="0025267B"/>
    <w:rsid w:val="00253ED6"/>
    <w:rsid w:val="002606A5"/>
    <w:rsid w:val="00260913"/>
    <w:rsid w:val="0026571D"/>
    <w:rsid w:val="00273955"/>
    <w:rsid w:val="0027598A"/>
    <w:rsid w:val="0028575C"/>
    <w:rsid w:val="0028748F"/>
    <w:rsid w:val="0029194F"/>
    <w:rsid w:val="00293680"/>
    <w:rsid w:val="00296E11"/>
    <w:rsid w:val="002A4108"/>
    <w:rsid w:val="002A6781"/>
    <w:rsid w:val="002A6A56"/>
    <w:rsid w:val="002A79A7"/>
    <w:rsid w:val="002B04F7"/>
    <w:rsid w:val="002C0F88"/>
    <w:rsid w:val="002C2B08"/>
    <w:rsid w:val="002C386B"/>
    <w:rsid w:val="002C6CC8"/>
    <w:rsid w:val="002C6D2E"/>
    <w:rsid w:val="002C74A2"/>
    <w:rsid w:val="002D22A4"/>
    <w:rsid w:val="002D2BFE"/>
    <w:rsid w:val="002D5D52"/>
    <w:rsid w:val="002D75E4"/>
    <w:rsid w:val="002E160A"/>
    <w:rsid w:val="002E19B9"/>
    <w:rsid w:val="002E5E51"/>
    <w:rsid w:val="002F01AA"/>
    <w:rsid w:val="002F13D9"/>
    <w:rsid w:val="002F4600"/>
    <w:rsid w:val="00300D27"/>
    <w:rsid w:val="00302C37"/>
    <w:rsid w:val="0030402A"/>
    <w:rsid w:val="003065BC"/>
    <w:rsid w:val="0031027A"/>
    <w:rsid w:val="00314C3E"/>
    <w:rsid w:val="00325779"/>
    <w:rsid w:val="003276B0"/>
    <w:rsid w:val="00330508"/>
    <w:rsid w:val="00330C9F"/>
    <w:rsid w:val="00333984"/>
    <w:rsid w:val="00334875"/>
    <w:rsid w:val="00334EAB"/>
    <w:rsid w:val="00335738"/>
    <w:rsid w:val="00336766"/>
    <w:rsid w:val="003417A1"/>
    <w:rsid w:val="0034533C"/>
    <w:rsid w:val="00350615"/>
    <w:rsid w:val="00350E19"/>
    <w:rsid w:val="00351CAE"/>
    <w:rsid w:val="00351E30"/>
    <w:rsid w:val="00356C95"/>
    <w:rsid w:val="00360DF6"/>
    <w:rsid w:val="00365CE6"/>
    <w:rsid w:val="00366F6A"/>
    <w:rsid w:val="003742F0"/>
    <w:rsid w:val="00375D12"/>
    <w:rsid w:val="0038094F"/>
    <w:rsid w:val="00390B40"/>
    <w:rsid w:val="0039147C"/>
    <w:rsid w:val="00391A5A"/>
    <w:rsid w:val="0039257E"/>
    <w:rsid w:val="00393D64"/>
    <w:rsid w:val="00396ADD"/>
    <w:rsid w:val="00396BB3"/>
    <w:rsid w:val="003970EF"/>
    <w:rsid w:val="003A00B6"/>
    <w:rsid w:val="003A0A27"/>
    <w:rsid w:val="003A3AB5"/>
    <w:rsid w:val="003A3E7A"/>
    <w:rsid w:val="003A5B21"/>
    <w:rsid w:val="003A6DD9"/>
    <w:rsid w:val="003B103A"/>
    <w:rsid w:val="003B1164"/>
    <w:rsid w:val="003B20BC"/>
    <w:rsid w:val="003B440A"/>
    <w:rsid w:val="003C2D2E"/>
    <w:rsid w:val="003C48A8"/>
    <w:rsid w:val="003C4C6B"/>
    <w:rsid w:val="003C73B6"/>
    <w:rsid w:val="003D1734"/>
    <w:rsid w:val="003D175E"/>
    <w:rsid w:val="003D2E00"/>
    <w:rsid w:val="003D40A4"/>
    <w:rsid w:val="003D6F52"/>
    <w:rsid w:val="003E11EF"/>
    <w:rsid w:val="003E204B"/>
    <w:rsid w:val="003F6BF9"/>
    <w:rsid w:val="003F6EC5"/>
    <w:rsid w:val="00410B9A"/>
    <w:rsid w:val="00413B7A"/>
    <w:rsid w:val="00414EC5"/>
    <w:rsid w:val="00415C86"/>
    <w:rsid w:val="00420EC4"/>
    <w:rsid w:val="00423D75"/>
    <w:rsid w:val="004245EE"/>
    <w:rsid w:val="00424F3E"/>
    <w:rsid w:val="00427EB3"/>
    <w:rsid w:val="00430657"/>
    <w:rsid w:val="004313B1"/>
    <w:rsid w:val="004361CB"/>
    <w:rsid w:val="00442EF1"/>
    <w:rsid w:val="00446223"/>
    <w:rsid w:val="0045188B"/>
    <w:rsid w:val="00451DE0"/>
    <w:rsid w:val="0045585F"/>
    <w:rsid w:val="0045740F"/>
    <w:rsid w:val="00460C6A"/>
    <w:rsid w:val="004627B5"/>
    <w:rsid w:val="00464B0D"/>
    <w:rsid w:val="00466833"/>
    <w:rsid w:val="004812EA"/>
    <w:rsid w:val="00482B79"/>
    <w:rsid w:val="0048446F"/>
    <w:rsid w:val="00495CB6"/>
    <w:rsid w:val="00496DED"/>
    <w:rsid w:val="004A682B"/>
    <w:rsid w:val="004B3DE8"/>
    <w:rsid w:val="004B4C69"/>
    <w:rsid w:val="004B637D"/>
    <w:rsid w:val="004B6546"/>
    <w:rsid w:val="004B7022"/>
    <w:rsid w:val="004B7DBF"/>
    <w:rsid w:val="004C39FA"/>
    <w:rsid w:val="004C7D6A"/>
    <w:rsid w:val="004D04C3"/>
    <w:rsid w:val="004D0B07"/>
    <w:rsid w:val="004D1650"/>
    <w:rsid w:val="004D2398"/>
    <w:rsid w:val="004D487D"/>
    <w:rsid w:val="004E2A9A"/>
    <w:rsid w:val="004F0CCC"/>
    <w:rsid w:val="004F25A0"/>
    <w:rsid w:val="004F2EC6"/>
    <w:rsid w:val="004F34B4"/>
    <w:rsid w:val="004F585C"/>
    <w:rsid w:val="004F6CF5"/>
    <w:rsid w:val="0050079F"/>
    <w:rsid w:val="00500EEF"/>
    <w:rsid w:val="0050150F"/>
    <w:rsid w:val="00502E7C"/>
    <w:rsid w:val="00507689"/>
    <w:rsid w:val="005124AD"/>
    <w:rsid w:val="0051309C"/>
    <w:rsid w:val="0051329B"/>
    <w:rsid w:val="00515E47"/>
    <w:rsid w:val="0051739D"/>
    <w:rsid w:val="00521032"/>
    <w:rsid w:val="00521071"/>
    <w:rsid w:val="005219E1"/>
    <w:rsid w:val="00522D74"/>
    <w:rsid w:val="005265A8"/>
    <w:rsid w:val="00527211"/>
    <w:rsid w:val="00531678"/>
    <w:rsid w:val="00531747"/>
    <w:rsid w:val="00534850"/>
    <w:rsid w:val="0053528A"/>
    <w:rsid w:val="005357A8"/>
    <w:rsid w:val="00536925"/>
    <w:rsid w:val="00544C15"/>
    <w:rsid w:val="00545947"/>
    <w:rsid w:val="0055038D"/>
    <w:rsid w:val="005511C4"/>
    <w:rsid w:val="00557CCB"/>
    <w:rsid w:val="005626CE"/>
    <w:rsid w:val="00564C24"/>
    <w:rsid w:val="005710F6"/>
    <w:rsid w:val="00572046"/>
    <w:rsid w:val="005727F9"/>
    <w:rsid w:val="00576105"/>
    <w:rsid w:val="00580743"/>
    <w:rsid w:val="00581739"/>
    <w:rsid w:val="00585DA3"/>
    <w:rsid w:val="00585E81"/>
    <w:rsid w:val="00590977"/>
    <w:rsid w:val="0059351B"/>
    <w:rsid w:val="005A1307"/>
    <w:rsid w:val="005A24A3"/>
    <w:rsid w:val="005A3C7F"/>
    <w:rsid w:val="005A591A"/>
    <w:rsid w:val="005A6380"/>
    <w:rsid w:val="005A69E3"/>
    <w:rsid w:val="005B1B54"/>
    <w:rsid w:val="005B1C2D"/>
    <w:rsid w:val="005B370F"/>
    <w:rsid w:val="005B3C29"/>
    <w:rsid w:val="005B530B"/>
    <w:rsid w:val="005C3F39"/>
    <w:rsid w:val="005C7C49"/>
    <w:rsid w:val="005D1261"/>
    <w:rsid w:val="005D2158"/>
    <w:rsid w:val="005D27BD"/>
    <w:rsid w:val="005D5051"/>
    <w:rsid w:val="005D72BE"/>
    <w:rsid w:val="005D7789"/>
    <w:rsid w:val="005F1D5E"/>
    <w:rsid w:val="005F3831"/>
    <w:rsid w:val="005F71D9"/>
    <w:rsid w:val="00602216"/>
    <w:rsid w:val="006024AD"/>
    <w:rsid w:val="00605548"/>
    <w:rsid w:val="00605D32"/>
    <w:rsid w:val="00607FEA"/>
    <w:rsid w:val="00610346"/>
    <w:rsid w:val="00610568"/>
    <w:rsid w:val="0061068E"/>
    <w:rsid w:val="00613951"/>
    <w:rsid w:val="00614806"/>
    <w:rsid w:val="00617B61"/>
    <w:rsid w:val="00617C73"/>
    <w:rsid w:val="00620C36"/>
    <w:rsid w:val="00624D7C"/>
    <w:rsid w:val="00625898"/>
    <w:rsid w:val="00626263"/>
    <w:rsid w:val="00627FB6"/>
    <w:rsid w:val="0063561B"/>
    <w:rsid w:val="00641A34"/>
    <w:rsid w:val="00643233"/>
    <w:rsid w:val="00663C9F"/>
    <w:rsid w:val="00665047"/>
    <w:rsid w:val="0066793A"/>
    <w:rsid w:val="00673C85"/>
    <w:rsid w:val="00680D96"/>
    <w:rsid w:val="00681157"/>
    <w:rsid w:val="00681C56"/>
    <w:rsid w:val="00682865"/>
    <w:rsid w:val="00682D65"/>
    <w:rsid w:val="00683482"/>
    <w:rsid w:val="00685EDB"/>
    <w:rsid w:val="00691C98"/>
    <w:rsid w:val="006924FB"/>
    <w:rsid w:val="00694B0A"/>
    <w:rsid w:val="00695F9A"/>
    <w:rsid w:val="006A1F1A"/>
    <w:rsid w:val="006B1623"/>
    <w:rsid w:val="006B1E6D"/>
    <w:rsid w:val="006B4511"/>
    <w:rsid w:val="006B4A67"/>
    <w:rsid w:val="006B65D0"/>
    <w:rsid w:val="006C1A61"/>
    <w:rsid w:val="006C67AC"/>
    <w:rsid w:val="006D07CA"/>
    <w:rsid w:val="006D6785"/>
    <w:rsid w:val="006D74F3"/>
    <w:rsid w:val="006E0181"/>
    <w:rsid w:val="006E1EC9"/>
    <w:rsid w:val="006E373C"/>
    <w:rsid w:val="006E7FDA"/>
    <w:rsid w:val="006F1278"/>
    <w:rsid w:val="006F46B4"/>
    <w:rsid w:val="007050D8"/>
    <w:rsid w:val="007070F0"/>
    <w:rsid w:val="0071267C"/>
    <w:rsid w:val="00713CF1"/>
    <w:rsid w:val="00716581"/>
    <w:rsid w:val="007203BA"/>
    <w:rsid w:val="00726A37"/>
    <w:rsid w:val="00727EAC"/>
    <w:rsid w:val="007306F9"/>
    <w:rsid w:val="00730F89"/>
    <w:rsid w:val="00730FC7"/>
    <w:rsid w:val="007349D9"/>
    <w:rsid w:val="00735A9B"/>
    <w:rsid w:val="00737A83"/>
    <w:rsid w:val="00740684"/>
    <w:rsid w:val="00741A58"/>
    <w:rsid w:val="00747C4D"/>
    <w:rsid w:val="00753831"/>
    <w:rsid w:val="0075436D"/>
    <w:rsid w:val="0075691D"/>
    <w:rsid w:val="00761BED"/>
    <w:rsid w:val="00765917"/>
    <w:rsid w:val="007659DD"/>
    <w:rsid w:val="007714D2"/>
    <w:rsid w:val="00775E83"/>
    <w:rsid w:val="00780F60"/>
    <w:rsid w:val="007811DE"/>
    <w:rsid w:val="00781BA8"/>
    <w:rsid w:val="00782549"/>
    <w:rsid w:val="007955C8"/>
    <w:rsid w:val="007965A0"/>
    <w:rsid w:val="00797B47"/>
    <w:rsid w:val="007A0FB4"/>
    <w:rsid w:val="007A3F37"/>
    <w:rsid w:val="007A4251"/>
    <w:rsid w:val="007A7DB9"/>
    <w:rsid w:val="007B0A49"/>
    <w:rsid w:val="007B29EE"/>
    <w:rsid w:val="007B3B88"/>
    <w:rsid w:val="007B73D0"/>
    <w:rsid w:val="007C1183"/>
    <w:rsid w:val="007C4F34"/>
    <w:rsid w:val="007C5D4A"/>
    <w:rsid w:val="007C6A1D"/>
    <w:rsid w:val="007D50A7"/>
    <w:rsid w:val="007D74CF"/>
    <w:rsid w:val="007E54C0"/>
    <w:rsid w:val="007E5A4B"/>
    <w:rsid w:val="007E7C04"/>
    <w:rsid w:val="007F26AA"/>
    <w:rsid w:val="007F5C85"/>
    <w:rsid w:val="007F6FC2"/>
    <w:rsid w:val="007F7AB5"/>
    <w:rsid w:val="00802122"/>
    <w:rsid w:val="0080460C"/>
    <w:rsid w:val="0080564D"/>
    <w:rsid w:val="008127F6"/>
    <w:rsid w:val="0081433D"/>
    <w:rsid w:val="0081468D"/>
    <w:rsid w:val="008160D5"/>
    <w:rsid w:val="008212F8"/>
    <w:rsid w:val="00826CA1"/>
    <w:rsid w:val="00827907"/>
    <w:rsid w:val="00837932"/>
    <w:rsid w:val="00840935"/>
    <w:rsid w:val="0084249F"/>
    <w:rsid w:val="00844358"/>
    <w:rsid w:val="00844B52"/>
    <w:rsid w:val="008455CC"/>
    <w:rsid w:val="0084592F"/>
    <w:rsid w:val="008459C1"/>
    <w:rsid w:val="008464D7"/>
    <w:rsid w:val="00850AD2"/>
    <w:rsid w:val="008546B2"/>
    <w:rsid w:val="00857339"/>
    <w:rsid w:val="008633A6"/>
    <w:rsid w:val="00872AA8"/>
    <w:rsid w:val="0088632F"/>
    <w:rsid w:val="00887B62"/>
    <w:rsid w:val="00890E50"/>
    <w:rsid w:val="008920EB"/>
    <w:rsid w:val="00894E5C"/>
    <w:rsid w:val="00895405"/>
    <w:rsid w:val="0089570B"/>
    <w:rsid w:val="00897293"/>
    <w:rsid w:val="00897948"/>
    <w:rsid w:val="0089797D"/>
    <w:rsid w:val="008A0EAB"/>
    <w:rsid w:val="008A16F5"/>
    <w:rsid w:val="008A2B57"/>
    <w:rsid w:val="008A2D3F"/>
    <w:rsid w:val="008A5A99"/>
    <w:rsid w:val="008B1EBF"/>
    <w:rsid w:val="008B2A43"/>
    <w:rsid w:val="008B2F8F"/>
    <w:rsid w:val="008B674E"/>
    <w:rsid w:val="008B6886"/>
    <w:rsid w:val="008B6D14"/>
    <w:rsid w:val="008C3415"/>
    <w:rsid w:val="008C4656"/>
    <w:rsid w:val="008C773E"/>
    <w:rsid w:val="008C78E4"/>
    <w:rsid w:val="008D1C59"/>
    <w:rsid w:val="008D2F9B"/>
    <w:rsid w:val="008D3103"/>
    <w:rsid w:val="008D343A"/>
    <w:rsid w:val="008D3939"/>
    <w:rsid w:val="008D4C26"/>
    <w:rsid w:val="008D517C"/>
    <w:rsid w:val="008D66B5"/>
    <w:rsid w:val="008D779C"/>
    <w:rsid w:val="008E0FB5"/>
    <w:rsid w:val="008E1D38"/>
    <w:rsid w:val="008E568E"/>
    <w:rsid w:val="008E5B39"/>
    <w:rsid w:val="008E6168"/>
    <w:rsid w:val="008E63EE"/>
    <w:rsid w:val="00901361"/>
    <w:rsid w:val="0090156E"/>
    <w:rsid w:val="0090571C"/>
    <w:rsid w:val="00905F14"/>
    <w:rsid w:val="00907EBD"/>
    <w:rsid w:val="00910E8D"/>
    <w:rsid w:val="0091317E"/>
    <w:rsid w:val="009143AD"/>
    <w:rsid w:val="00923493"/>
    <w:rsid w:val="00924045"/>
    <w:rsid w:val="009267CE"/>
    <w:rsid w:val="00926EF6"/>
    <w:rsid w:val="00926F81"/>
    <w:rsid w:val="00930664"/>
    <w:rsid w:val="00933FE4"/>
    <w:rsid w:val="009342A3"/>
    <w:rsid w:val="00934834"/>
    <w:rsid w:val="00937CD9"/>
    <w:rsid w:val="00940B48"/>
    <w:rsid w:val="00942C8E"/>
    <w:rsid w:val="009547BD"/>
    <w:rsid w:val="009549EB"/>
    <w:rsid w:val="00954F62"/>
    <w:rsid w:val="00955BC3"/>
    <w:rsid w:val="00957B6E"/>
    <w:rsid w:val="00960127"/>
    <w:rsid w:val="009605A1"/>
    <w:rsid w:val="009609EF"/>
    <w:rsid w:val="00961E78"/>
    <w:rsid w:val="009679F9"/>
    <w:rsid w:val="0097538E"/>
    <w:rsid w:val="009769BB"/>
    <w:rsid w:val="009811D5"/>
    <w:rsid w:val="009817AC"/>
    <w:rsid w:val="009824C8"/>
    <w:rsid w:val="00982E12"/>
    <w:rsid w:val="00983E74"/>
    <w:rsid w:val="00986538"/>
    <w:rsid w:val="009914D2"/>
    <w:rsid w:val="00994691"/>
    <w:rsid w:val="00997E38"/>
    <w:rsid w:val="009A5E1A"/>
    <w:rsid w:val="009A667C"/>
    <w:rsid w:val="009B02B7"/>
    <w:rsid w:val="009B4EED"/>
    <w:rsid w:val="009B5198"/>
    <w:rsid w:val="009C3041"/>
    <w:rsid w:val="009D2CEE"/>
    <w:rsid w:val="009D5684"/>
    <w:rsid w:val="009D6858"/>
    <w:rsid w:val="009D6D56"/>
    <w:rsid w:val="009E13F2"/>
    <w:rsid w:val="009E36D3"/>
    <w:rsid w:val="009E5852"/>
    <w:rsid w:val="009E643C"/>
    <w:rsid w:val="009E66F8"/>
    <w:rsid w:val="009E734D"/>
    <w:rsid w:val="009F1E1B"/>
    <w:rsid w:val="009F4D3E"/>
    <w:rsid w:val="009F6927"/>
    <w:rsid w:val="00A029F1"/>
    <w:rsid w:val="00A039A7"/>
    <w:rsid w:val="00A06F15"/>
    <w:rsid w:val="00A110B2"/>
    <w:rsid w:val="00A14495"/>
    <w:rsid w:val="00A20949"/>
    <w:rsid w:val="00A21ACD"/>
    <w:rsid w:val="00A2233A"/>
    <w:rsid w:val="00A22758"/>
    <w:rsid w:val="00A324F4"/>
    <w:rsid w:val="00A33DF9"/>
    <w:rsid w:val="00A34820"/>
    <w:rsid w:val="00A35E4D"/>
    <w:rsid w:val="00A36040"/>
    <w:rsid w:val="00A408B6"/>
    <w:rsid w:val="00A429BE"/>
    <w:rsid w:val="00A46BCB"/>
    <w:rsid w:val="00A503ED"/>
    <w:rsid w:val="00A54B35"/>
    <w:rsid w:val="00A62B4E"/>
    <w:rsid w:val="00A65283"/>
    <w:rsid w:val="00A65BAE"/>
    <w:rsid w:val="00A71588"/>
    <w:rsid w:val="00A72BE1"/>
    <w:rsid w:val="00A74CA1"/>
    <w:rsid w:val="00A8063D"/>
    <w:rsid w:val="00A81411"/>
    <w:rsid w:val="00A81A01"/>
    <w:rsid w:val="00A81EB9"/>
    <w:rsid w:val="00A8254E"/>
    <w:rsid w:val="00A8306D"/>
    <w:rsid w:val="00A936C6"/>
    <w:rsid w:val="00A93D64"/>
    <w:rsid w:val="00A93E1C"/>
    <w:rsid w:val="00A94786"/>
    <w:rsid w:val="00A95762"/>
    <w:rsid w:val="00A9743F"/>
    <w:rsid w:val="00AA36CC"/>
    <w:rsid w:val="00AA49A3"/>
    <w:rsid w:val="00AA6813"/>
    <w:rsid w:val="00AB0BAA"/>
    <w:rsid w:val="00AB5594"/>
    <w:rsid w:val="00AB5E6F"/>
    <w:rsid w:val="00AB675E"/>
    <w:rsid w:val="00AC2B2F"/>
    <w:rsid w:val="00AC3ED6"/>
    <w:rsid w:val="00AC42D8"/>
    <w:rsid w:val="00AD1D1B"/>
    <w:rsid w:val="00AD1D84"/>
    <w:rsid w:val="00AD4C15"/>
    <w:rsid w:val="00AE11BD"/>
    <w:rsid w:val="00AE1B94"/>
    <w:rsid w:val="00AE5886"/>
    <w:rsid w:val="00AE5AEE"/>
    <w:rsid w:val="00AE5E03"/>
    <w:rsid w:val="00AE77A6"/>
    <w:rsid w:val="00AE78E1"/>
    <w:rsid w:val="00AF050B"/>
    <w:rsid w:val="00AF108C"/>
    <w:rsid w:val="00AF5CF8"/>
    <w:rsid w:val="00AF6108"/>
    <w:rsid w:val="00AF624C"/>
    <w:rsid w:val="00B002C4"/>
    <w:rsid w:val="00B01388"/>
    <w:rsid w:val="00B01C45"/>
    <w:rsid w:val="00B034DA"/>
    <w:rsid w:val="00B07590"/>
    <w:rsid w:val="00B1089C"/>
    <w:rsid w:val="00B131F9"/>
    <w:rsid w:val="00B13DC2"/>
    <w:rsid w:val="00B24124"/>
    <w:rsid w:val="00B27469"/>
    <w:rsid w:val="00B310F2"/>
    <w:rsid w:val="00B3245E"/>
    <w:rsid w:val="00B324FC"/>
    <w:rsid w:val="00B33B4F"/>
    <w:rsid w:val="00B34DE3"/>
    <w:rsid w:val="00B411FB"/>
    <w:rsid w:val="00B41966"/>
    <w:rsid w:val="00B42547"/>
    <w:rsid w:val="00B43622"/>
    <w:rsid w:val="00B43665"/>
    <w:rsid w:val="00B47D0F"/>
    <w:rsid w:val="00B5485B"/>
    <w:rsid w:val="00B577A9"/>
    <w:rsid w:val="00B61DD5"/>
    <w:rsid w:val="00B639D1"/>
    <w:rsid w:val="00B6778D"/>
    <w:rsid w:val="00B76D2C"/>
    <w:rsid w:val="00B779DE"/>
    <w:rsid w:val="00B77CC4"/>
    <w:rsid w:val="00B77DB6"/>
    <w:rsid w:val="00B80E3D"/>
    <w:rsid w:val="00B814F4"/>
    <w:rsid w:val="00B83FDA"/>
    <w:rsid w:val="00B85F69"/>
    <w:rsid w:val="00B9261F"/>
    <w:rsid w:val="00B97FFD"/>
    <w:rsid w:val="00BA0337"/>
    <w:rsid w:val="00BA08B2"/>
    <w:rsid w:val="00BA1FE0"/>
    <w:rsid w:val="00BA2BB3"/>
    <w:rsid w:val="00BA3B9D"/>
    <w:rsid w:val="00BA5112"/>
    <w:rsid w:val="00BA6E2C"/>
    <w:rsid w:val="00BA710D"/>
    <w:rsid w:val="00BB217E"/>
    <w:rsid w:val="00BC06F8"/>
    <w:rsid w:val="00BC185D"/>
    <w:rsid w:val="00BC34ED"/>
    <w:rsid w:val="00BC45B8"/>
    <w:rsid w:val="00BC4777"/>
    <w:rsid w:val="00BC59E2"/>
    <w:rsid w:val="00BC5C91"/>
    <w:rsid w:val="00BC6A6C"/>
    <w:rsid w:val="00BD748C"/>
    <w:rsid w:val="00BE0828"/>
    <w:rsid w:val="00BE1750"/>
    <w:rsid w:val="00BE28FD"/>
    <w:rsid w:val="00BE6594"/>
    <w:rsid w:val="00BE7259"/>
    <w:rsid w:val="00BF08A5"/>
    <w:rsid w:val="00BF7B84"/>
    <w:rsid w:val="00C01861"/>
    <w:rsid w:val="00C021F7"/>
    <w:rsid w:val="00C04618"/>
    <w:rsid w:val="00C07587"/>
    <w:rsid w:val="00C1263B"/>
    <w:rsid w:val="00C149CF"/>
    <w:rsid w:val="00C152A8"/>
    <w:rsid w:val="00C162CE"/>
    <w:rsid w:val="00C21942"/>
    <w:rsid w:val="00C21CE8"/>
    <w:rsid w:val="00C23D79"/>
    <w:rsid w:val="00C24E8A"/>
    <w:rsid w:val="00C26C2E"/>
    <w:rsid w:val="00C27281"/>
    <w:rsid w:val="00C2757D"/>
    <w:rsid w:val="00C27BAE"/>
    <w:rsid w:val="00C33115"/>
    <w:rsid w:val="00C3408C"/>
    <w:rsid w:val="00C340F1"/>
    <w:rsid w:val="00C374A1"/>
    <w:rsid w:val="00C43D4E"/>
    <w:rsid w:val="00C44BB7"/>
    <w:rsid w:val="00C44CF9"/>
    <w:rsid w:val="00C45781"/>
    <w:rsid w:val="00C519D9"/>
    <w:rsid w:val="00C5280C"/>
    <w:rsid w:val="00C52D1F"/>
    <w:rsid w:val="00C60D15"/>
    <w:rsid w:val="00C616C1"/>
    <w:rsid w:val="00C703CD"/>
    <w:rsid w:val="00C736F7"/>
    <w:rsid w:val="00C759DD"/>
    <w:rsid w:val="00C81E20"/>
    <w:rsid w:val="00C820DD"/>
    <w:rsid w:val="00C82E9C"/>
    <w:rsid w:val="00C85440"/>
    <w:rsid w:val="00C94DED"/>
    <w:rsid w:val="00C95F70"/>
    <w:rsid w:val="00C96090"/>
    <w:rsid w:val="00C96E37"/>
    <w:rsid w:val="00C97DF3"/>
    <w:rsid w:val="00CA61FC"/>
    <w:rsid w:val="00CA7333"/>
    <w:rsid w:val="00CA7437"/>
    <w:rsid w:val="00CB72F2"/>
    <w:rsid w:val="00CC3277"/>
    <w:rsid w:val="00CC4462"/>
    <w:rsid w:val="00CC6343"/>
    <w:rsid w:val="00CC674A"/>
    <w:rsid w:val="00CD24FE"/>
    <w:rsid w:val="00CD37BE"/>
    <w:rsid w:val="00CD6F7E"/>
    <w:rsid w:val="00CE1C53"/>
    <w:rsid w:val="00CE1E24"/>
    <w:rsid w:val="00CE3410"/>
    <w:rsid w:val="00CE40D9"/>
    <w:rsid w:val="00CF4E31"/>
    <w:rsid w:val="00D0648C"/>
    <w:rsid w:val="00D0650B"/>
    <w:rsid w:val="00D0699D"/>
    <w:rsid w:val="00D168C6"/>
    <w:rsid w:val="00D22ED5"/>
    <w:rsid w:val="00D2367B"/>
    <w:rsid w:val="00D31B93"/>
    <w:rsid w:val="00D31C8D"/>
    <w:rsid w:val="00D327C7"/>
    <w:rsid w:val="00D36A88"/>
    <w:rsid w:val="00D405BA"/>
    <w:rsid w:val="00D507CB"/>
    <w:rsid w:val="00D523C6"/>
    <w:rsid w:val="00D640F6"/>
    <w:rsid w:val="00D65066"/>
    <w:rsid w:val="00D66CEE"/>
    <w:rsid w:val="00D705E0"/>
    <w:rsid w:val="00D7610C"/>
    <w:rsid w:val="00D84C79"/>
    <w:rsid w:val="00D85038"/>
    <w:rsid w:val="00D854F5"/>
    <w:rsid w:val="00D86608"/>
    <w:rsid w:val="00D86C40"/>
    <w:rsid w:val="00D931BD"/>
    <w:rsid w:val="00DA2E8D"/>
    <w:rsid w:val="00DA63A7"/>
    <w:rsid w:val="00DB024C"/>
    <w:rsid w:val="00DB1E8C"/>
    <w:rsid w:val="00DB2604"/>
    <w:rsid w:val="00DB3968"/>
    <w:rsid w:val="00DB4D6A"/>
    <w:rsid w:val="00DB668F"/>
    <w:rsid w:val="00DB67FF"/>
    <w:rsid w:val="00DB76E9"/>
    <w:rsid w:val="00DC298C"/>
    <w:rsid w:val="00DC3C01"/>
    <w:rsid w:val="00DC42D5"/>
    <w:rsid w:val="00DD0459"/>
    <w:rsid w:val="00DD079B"/>
    <w:rsid w:val="00DD7D0B"/>
    <w:rsid w:val="00DE37C9"/>
    <w:rsid w:val="00DE7085"/>
    <w:rsid w:val="00DE7701"/>
    <w:rsid w:val="00DF0F86"/>
    <w:rsid w:val="00DF2C8E"/>
    <w:rsid w:val="00DF2F18"/>
    <w:rsid w:val="00E02F20"/>
    <w:rsid w:val="00E047EB"/>
    <w:rsid w:val="00E06DB5"/>
    <w:rsid w:val="00E06DF7"/>
    <w:rsid w:val="00E07D37"/>
    <w:rsid w:val="00E2019F"/>
    <w:rsid w:val="00E317DB"/>
    <w:rsid w:val="00E3591A"/>
    <w:rsid w:val="00E3764C"/>
    <w:rsid w:val="00E5598F"/>
    <w:rsid w:val="00E561DD"/>
    <w:rsid w:val="00E56CB2"/>
    <w:rsid w:val="00E6126E"/>
    <w:rsid w:val="00E61B41"/>
    <w:rsid w:val="00E6593E"/>
    <w:rsid w:val="00E667CD"/>
    <w:rsid w:val="00E6760D"/>
    <w:rsid w:val="00E67D54"/>
    <w:rsid w:val="00E700A9"/>
    <w:rsid w:val="00E70E62"/>
    <w:rsid w:val="00E735C3"/>
    <w:rsid w:val="00E91BD3"/>
    <w:rsid w:val="00E943C5"/>
    <w:rsid w:val="00E94830"/>
    <w:rsid w:val="00E96A2C"/>
    <w:rsid w:val="00E97BAA"/>
    <w:rsid w:val="00EA3244"/>
    <w:rsid w:val="00EA4FDD"/>
    <w:rsid w:val="00EA7577"/>
    <w:rsid w:val="00EA7E45"/>
    <w:rsid w:val="00EB0DDE"/>
    <w:rsid w:val="00EB33C1"/>
    <w:rsid w:val="00EB383A"/>
    <w:rsid w:val="00EB4EE7"/>
    <w:rsid w:val="00EB5E7D"/>
    <w:rsid w:val="00EB7999"/>
    <w:rsid w:val="00EC0780"/>
    <w:rsid w:val="00EC0C62"/>
    <w:rsid w:val="00EC33EE"/>
    <w:rsid w:val="00EC55CD"/>
    <w:rsid w:val="00ED3855"/>
    <w:rsid w:val="00ED3B80"/>
    <w:rsid w:val="00ED622F"/>
    <w:rsid w:val="00EE18AF"/>
    <w:rsid w:val="00EE285A"/>
    <w:rsid w:val="00EE3E75"/>
    <w:rsid w:val="00EE4F08"/>
    <w:rsid w:val="00EF09E9"/>
    <w:rsid w:val="00EF37E6"/>
    <w:rsid w:val="00EF5342"/>
    <w:rsid w:val="00F00B32"/>
    <w:rsid w:val="00F011CA"/>
    <w:rsid w:val="00F028ED"/>
    <w:rsid w:val="00F02EF7"/>
    <w:rsid w:val="00F120BC"/>
    <w:rsid w:val="00F14F6A"/>
    <w:rsid w:val="00F15B5F"/>
    <w:rsid w:val="00F1638F"/>
    <w:rsid w:val="00F16FCA"/>
    <w:rsid w:val="00F26838"/>
    <w:rsid w:val="00F272C2"/>
    <w:rsid w:val="00F30C32"/>
    <w:rsid w:val="00F31681"/>
    <w:rsid w:val="00F36D49"/>
    <w:rsid w:val="00F37295"/>
    <w:rsid w:val="00F37A9C"/>
    <w:rsid w:val="00F4385F"/>
    <w:rsid w:val="00F439D4"/>
    <w:rsid w:val="00F50464"/>
    <w:rsid w:val="00F52D03"/>
    <w:rsid w:val="00F548F4"/>
    <w:rsid w:val="00F605D6"/>
    <w:rsid w:val="00F631F5"/>
    <w:rsid w:val="00F65B20"/>
    <w:rsid w:val="00F66CEA"/>
    <w:rsid w:val="00F66F8F"/>
    <w:rsid w:val="00F71386"/>
    <w:rsid w:val="00F72B8B"/>
    <w:rsid w:val="00F7386C"/>
    <w:rsid w:val="00F738A5"/>
    <w:rsid w:val="00F751C6"/>
    <w:rsid w:val="00F76C2D"/>
    <w:rsid w:val="00F80F87"/>
    <w:rsid w:val="00F81439"/>
    <w:rsid w:val="00F81588"/>
    <w:rsid w:val="00F81654"/>
    <w:rsid w:val="00F819DB"/>
    <w:rsid w:val="00F826DD"/>
    <w:rsid w:val="00F8647B"/>
    <w:rsid w:val="00F87AA2"/>
    <w:rsid w:val="00F9026C"/>
    <w:rsid w:val="00F907E4"/>
    <w:rsid w:val="00F9234E"/>
    <w:rsid w:val="00F93E48"/>
    <w:rsid w:val="00F954DA"/>
    <w:rsid w:val="00F97CC5"/>
    <w:rsid w:val="00FA1BE1"/>
    <w:rsid w:val="00FA75C8"/>
    <w:rsid w:val="00FB3212"/>
    <w:rsid w:val="00FB3E9F"/>
    <w:rsid w:val="00FC06C7"/>
    <w:rsid w:val="00FC0C60"/>
    <w:rsid w:val="00FC4DC4"/>
    <w:rsid w:val="00FC6771"/>
    <w:rsid w:val="00FC6DA8"/>
    <w:rsid w:val="00FD0F64"/>
    <w:rsid w:val="00FD1705"/>
    <w:rsid w:val="00FD29CF"/>
    <w:rsid w:val="00FD32FB"/>
    <w:rsid w:val="00FD6549"/>
    <w:rsid w:val="00FD6E7E"/>
    <w:rsid w:val="00FD7864"/>
    <w:rsid w:val="00FE11FC"/>
    <w:rsid w:val="00FE1A84"/>
    <w:rsid w:val="00FE42E1"/>
    <w:rsid w:val="00FE4CD4"/>
    <w:rsid w:val="00FE57B3"/>
    <w:rsid w:val="00FE647C"/>
    <w:rsid w:val="00FF1DF3"/>
    <w:rsid w:val="00FF2C5D"/>
    <w:rsid w:val="00FF2DAF"/>
    <w:rsid w:val="00FF3A39"/>
    <w:rsid w:val="00FF43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378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3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432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323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43233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AA6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8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A6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rsid w:val="00AD1D1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848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8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8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8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83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7A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A83"/>
  </w:style>
  <w:style w:type="paragraph" w:styleId="Footer">
    <w:name w:val="footer"/>
    <w:basedOn w:val="Normal"/>
    <w:link w:val="FooterChar"/>
    <w:uiPriority w:val="99"/>
    <w:unhideWhenUsed/>
    <w:rsid w:val="00737A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A83"/>
  </w:style>
  <w:style w:type="paragraph" w:styleId="Bibliography">
    <w:name w:val="Bibliography"/>
    <w:basedOn w:val="Normal"/>
    <w:next w:val="Normal"/>
    <w:uiPriority w:val="37"/>
    <w:unhideWhenUsed/>
    <w:rsid w:val="00C162CE"/>
    <w:pPr>
      <w:tabs>
        <w:tab w:val="left" w:pos="264"/>
      </w:tabs>
      <w:spacing w:after="240" w:line="240" w:lineRule="auto"/>
      <w:ind w:left="264" w:hanging="264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3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432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323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43233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AA6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8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A6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rsid w:val="00AD1D1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848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8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8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8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83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7A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A83"/>
  </w:style>
  <w:style w:type="paragraph" w:styleId="Footer">
    <w:name w:val="footer"/>
    <w:basedOn w:val="Normal"/>
    <w:link w:val="FooterChar"/>
    <w:uiPriority w:val="99"/>
    <w:unhideWhenUsed/>
    <w:rsid w:val="00737A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A83"/>
  </w:style>
  <w:style w:type="paragraph" w:styleId="Bibliography">
    <w:name w:val="Bibliography"/>
    <w:basedOn w:val="Normal"/>
    <w:next w:val="Normal"/>
    <w:uiPriority w:val="37"/>
    <w:unhideWhenUsed/>
    <w:rsid w:val="00C162CE"/>
    <w:pPr>
      <w:tabs>
        <w:tab w:val="left" w:pos="264"/>
      </w:tabs>
      <w:spacing w:after="240" w:line="24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E539-C930-F64E-B717-A78CE2C8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Adriani N</dc:creator>
  <cp:lastModifiedBy>Andrea Cipriani</cp:lastModifiedBy>
  <cp:revision>4</cp:revision>
  <cp:lastPrinted>2014-09-26T16:32:00Z</cp:lastPrinted>
  <dcterms:created xsi:type="dcterms:W3CDTF">2015-10-06T16:06:00Z</dcterms:created>
  <dcterms:modified xsi:type="dcterms:W3CDTF">2016-03-14T09:43:00Z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zotero-version="4.0.19"&gt;&lt;session id="MW3ZYF5H"/&gt;&lt;style id="http://www.zotero.org/styles/bmj" hasBibliography="1" bibliographyStyleHasBeenSet="1"/&gt;&lt;prefs&gt;&lt;pref name="fieldType" value="Field"/&gt;&lt;pref name="storeReferences" value="true"</vt:lpwstr>
  </property>
  <property fmtid="{D5CDD505-2E9C-101B-9397-08002B2CF9AE}" pid="3" name="ZOTERO_PREF_2">
    <vt:lpwstr>/&gt;&lt;pref name="automaticJournalAbbreviations" value="true"/&gt;&lt;pref name="noteType" value="0"/&gt;&lt;/prefs&gt;&lt;/data&gt;</vt:lpwstr>
  </property>
</Properties>
</file>