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0F57E" w14:textId="77777777" w:rsidR="006E100B" w:rsidRDefault="006E100B" w:rsidP="00236C07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</w:pPr>
    </w:p>
    <w:p w14:paraId="41DBD9E0" w14:textId="77777777" w:rsidR="006E100B" w:rsidRDefault="006E100B" w:rsidP="00236C07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</w:pPr>
    </w:p>
    <w:p w14:paraId="084E5C36" w14:textId="77777777" w:rsidR="006E100B" w:rsidRDefault="006E100B" w:rsidP="00236C07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</w:pPr>
    </w:p>
    <w:p w14:paraId="1D1A5027" w14:textId="77777777" w:rsidR="006E100B" w:rsidRPr="006E100B" w:rsidRDefault="006E100B" w:rsidP="00236C07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</w:pPr>
      <w:r w:rsidRPr="006E100B"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  <w:t>NMA on PTSD</w:t>
      </w:r>
    </w:p>
    <w:p w14:paraId="2C0B4EC6" w14:textId="77777777" w:rsidR="006E100B" w:rsidRPr="006E100B" w:rsidRDefault="006E100B" w:rsidP="00236C07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</w:pPr>
    </w:p>
    <w:p w14:paraId="2A4243AA" w14:textId="77777777" w:rsidR="006E100B" w:rsidRDefault="006E100B" w:rsidP="00236C07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</w:pPr>
    </w:p>
    <w:p w14:paraId="6E56D24F" w14:textId="77777777" w:rsidR="006E100B" w:rsidRDefault="006E100B" w:rsidP="00236C07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</w:pPr>
    </w:p>
    <w:p w14:paraId="7632F20E" w14:textId="45F26306" w:rsidR="00236C07" w:rsidRPr="006E100B" w:rsidRDefault="00484278" w:rsidP="00236C07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</w:pPr>
      <w:r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  <w:t>Appendix</w:t>
      </w:r>
      <w:r w:rsidR="00ED4F86">
        <w:rPr>
          <w:rFonts w:ascii="Calibri" w:eastAsia="Times New Roman" w:hAnsi="Calibri" w:cs="Times New Roman"/>
          <w:b/>
          <w:sz w:val="40"/>
          <w:szCs w:val="40"/>
          <w:lang w:val="en-US" w:eastAsia="el-GR"/>
        </w:rPr>
        <w:t xml:space="preserve"> 7</w:t>
      </w:r>
    </w:p>
    <w:p w14:paraId="1E44A4F0" w14:textId="77777777" w:rsidR="00236C07" w:rsidRDefault="00236C07" w:rsidP="00236C07">
      <w:pPr>
        <w:shd w:val="clear" w:color="auto" w:fill="FFFFFF"/>
        <w:spacing w:after="0"/>
        <w:rPr>
          <w:rFonts w:ascii="Calibri" w:eastAsia="Times New Roman" w:hAnsi="Calibri" w:cs="Times New Roman"/>
          <w:sz w:val="40"/>
          <w:szCs w:val="40"/>
          <w:lang w:val="en-US" w:eastAsia="el-GR"/>
        </w:rPr>
      </w:pPr>
    </w:p>
    <w:p w14:paraId="429BD19E" w14:textId="77777777" w:rsidR="006E100B" w:rsidRDefault="006E100B" w:rsidP="00236C07">
      <w:pPr>
        <w:shd w:val="clear" w:color="auto" w:fill="FFFFFF"/>
        <w:spacing w:after="0"/>
        <w:rPr>
          <w:rFonts w:ascii="Calibri" w:eastAsia="Times New Roman" w:hAnsi="Calibri" w:cs="Times New Roman"/>
          <w:sz w:val="28"/>
          <w:szCs w:val="28"/>
          <w:lang w:val="en-US" w:eastAsia="el-GR"/>
        </w:rPr>
      </w:pPr>
    </w:p>
    <w:p w14:paraId="13CF070E" w14:textId="77777777" w:rsidR="006E100B" w:rsidRPr="006E100B" w:rsidRDefault="006E100B" w:rsidP="00236C07">
      <w:pPr>
        <w:shd w:val="clear" w:color="auto" w:fill="FFFFFF"/>
        <w:spacing w:after="0"/>
        <w:rPr>
          <w:rFonts w:ascii="Calibri" w:eastAsia="Times New Roman" w:hAnsi="Calibri" w:cs="Times New Roman"/>
          <w:sz w:val="28"/>
          <w:szCs w:val="28"/>
          <w:lang w:val="en-US" w:eastAsia="el-GR"/>
        </w:rPr>
      </w:pPr>
    </w:p>
    <w:p w14:paraId="6EC584B8" w14:textId="43FA247E" w:rsidR="006E100B" w:rsidRPr="006E100B" w:rsidRDefault="006E100B" w:rsidP="006E100B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sz w:val="28"/>
          <w:szCs w:val="28"/>
          <w:lang w:val="en-US" w:eastAsia="el-GR"/>
        </w:rPr>
      </w:pPr>
      <w:r>
        <w:rPr>
          <w:sz w:val="28"/>
          <w:szCs w:val="28"/>
        </w:rPr>
        <w:t>R</w:t>
      </w:r>
      <w:r w:rsidRPr="006E100B">
        <w:rPr>
          <w:sz w:val="28"/>
          <w:szCs w:val="28"/>
        </w:rPr>
        <w:t>esults of the direct pairwise comparisons for all outcomes</w:t>
      </w:r>
    </w:p>
    <w:p w14:paraId="057A1F45" w14:textId="76E730B6" w:rsidR="00236C07" w:rsidRPr="006E100B" w:rsidRDefault="00236C07" w:rsidP="00236C0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1F497D"/>
          <w:sz w:val="40"/>
          <w:szCs w:val="40"/>
          <w:lang w:val="en-US" w:eastAsia="el-GR"/>
        </w:rPr>
      </w:pPr>
      <w:r w:rsidRPr="006E100B">
        <w:rPr>
          <w:rFonts w:ascii="Calibri" w:eastAsia="Times New Roman" w:hAnsi="Calibri" w:cs="Times New Roman"/>
          <w:color w:val="1F497D"/>
          <w:sz w:val="40"/>
          <w:szCs w:val="40"/>
          <w:lang w:val="en-US" w:eastAsia="el-GR"/>
        </w:rPr>
        <w:t> </w:t>
      </w:r>
    </w:p>
    <w:p w14:paraId="1456562E" w14:textId="77777777" w:rsidR="006E100B" w:rsidRDefault="006E100B" w:rsidP="00FF11E8">
      <w:pPr>
        <w:shd w:val="clear" w:color="auto" w:fill="FFFFFF"/>
        <w:spacing w:after="0" w:line="240" w:lineRule="auto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br/>
      </w:r>
    </w:p>
    <w:p w14:paraId="37D90ED2" w14:textId="77777777" w:rsidR="006E100B" w:rsidRDefault="006E100B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br w:type="page"/>
      </w:r>
    </w:p>
    <w:p w14:paraId="707D7B44" w14:textId="4F34CE3E" w:rsidR="00FF11E8" w:rsidRDefault="00FF11E8" w:rsidP="00FF11E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1F497D"/>
          <w:lang w:val="en-US" w:eastAsia="el-GR"/>
        </w:rPr>
      </w:pPr>
      <w:r w:rsidRPr="00236C07">
        <w:rPr>
          <w:b/>
          <w:sz w:val="24"/>
          <w:lang w:val="en-US"/>
        </w:rPr>
        <w:lastRenderedPageBreak/>
        <w:t>Pairwise meta-analysis results</w:t>
      </w:r>
    </w:p>
    <w:p w14:paraId="670FC844" w14:textId="77777777" w:rsidR="00FF11E8" w:rsidRDefault="00FF11E8" w:rsidP="00236C0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1F497D"/>
          <w:lang w:val="en-US" w:eastAsia="el-GR"/>
        </w:rPr>
      </w:pPr>
    </w:p>
    <w:p w14:paraId="577CFDD6" w14:textId="77777777" w:rsidR="00FF11E8" w:rsidRDefault="00FF11E8" w:rsidP="00FF11E8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1F497D"/>
          <w:lang w:val="en-US" w:eastAsia="el-GR"/>
        </w:rPr>
      </w:pPr>
    </w:p>
    <w:p w14:paraId="60562FBC" w14:textId="2BE1E133" w:rsidR="004C2216" w:rsidRPr="00236C07" w:rsidRDefault="00E71CD1" w:rsidP="004C2216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Summary</w:t>
      </w:r>
    </w:p>
    <w:p w14:paraId="7EA1D0E4" w14:textId="618EE0FF" w:rsidR="00E71CD1" w:rsidRDefault="00E71CD1" w:rsidP="00FF11E8">
      <w:pPr>
        <w:spacing w:line="360" w:lineRule="auto"/>
        <w:rPr>
          <w:lang w:val="en-US"/>
        </w:rPr>
      </w:pPr>
      <w:r w:rsidRPr="00A37E39">
        <w:t>The primary outcome (efficacy as continuous outcome) was reported in 4</w:t>
      </w:r>
      <w:r w:rsidR="005559DC">
        <w:t>7</w:t>
      </w:r>
      <w:r w:rsidRPr="00A37E39">
        <w:t xml:space="preserve"> studies (</w:t>
      </w:r>
      <w:r w:rsidR="005559DC">
        <w:t>3</w:t>
      </w:r>
      <w:r w:rsidRPr="00A37E39">
        <w:t xml:space="preserve"> three-arm and 44 two-arm), including </w:t>
      </w:r>
      <w:r w:rsidR="005559DC">
        <w:t>5493</w:t>
      </w:r>
      <w:r w:rsidRPr="00A37E39">
        <w:t xml:space="preserve"> patients (Figure 1). Acceptability was evaluated in 47 studies (3 three-arm and 44 two-arm) with 5441 patients in total. </w:t>
      </w:r>
      <w:r w:rsidR="005559DC">
        <w:t>27</w:t>
      </w:r>
      <w:r w:rsidRPr="00A37E39">
        <w:t xml:space="preserve"> studies reported efficacy as the total number of patients who responded. All </w:t>
      </w:r>
      <w:r w:rsidR="005559DC">
        <w:t>27</w:t>
      </w:r>
      <w:r w:rsidRPr="00A37E39">
        <w:t xml:space="preserve"> studies included placebo, </w:t>
      </w:r>
      <w:r w:rsidR="005559DC">
        <w:t>1 was a</w:t>
      </w:r>
      <w:r w:rsidRPr="00A37E39">
        <w:t xml:space="preserve"> three-arm and 26 were two-arm studies. In total 36</w:t>
      </w:r>
      <w:r w:rsidR="005559DC">
        <w:t>45</w:t>
      </w:r>
      <w:r w:rsidRPr="00A37E39">
        <w:t xml:space="preserve"> patients were randomized to 16 different treatments. The proportion of patients who left the study due to adverse events was reported in 37 studies (2 three-arm and 35 two-arm trials</w:t>
      </w:r>
      <w:r>
        <w:t>)</w:t>
      </w:r>
      <w:r w:rsidRPr="00A37E39">
        <w:t>; 5071 patients, 19 interventions</w:t>
      </w:r>
      <w:r>
        <w:t>.</w:t>
      </w:r>
      <w:r w:rsidRPr="00236C07">
        <w:rPr>
          <w:lang w:val="en-US"/>
        </w:rPr>
        <w:t xml:space="preserve"> </w:t>
      </w:r>
      <w:r w:rsidR="00592093" w:rsidRPr="00236C07">
        <w:rPr>
          <w:lang w:val="en-US"/>
        </w:rPr>
        <w:t xml:space="preserve">The number of studies </w:t>
      </w:r>
      <w:r w:rsidR="00FE6CE2" w:rsidRPr="00236C07">
        <w:rPr>
          <w:lang w:val="en-US"/>
        </w:rPr>
        <w:t xml:space="preserve">and the number of participants </w:t>
      </w:r>
      <w:r w:rsidR="00592093" w:rsidRPr="00236C07">
        <w:rPr>
          <w:lang w:val="en-US"/>
        </w:rPr>
        <w:t xml:space="preserve">per comparison </w:t>
      </w:r>
      <w:r w:rsidR="009458CD" w:rsidRPr="00236C07">
        <w:rPr>
          <w:lang w:val="en-US"/>
        </w:rPr>
        <w:t xml:space="preserve">with available direct data </w:t>
      </w:r>
      <w:r w:rsidR="00FE6CE2" w:rsidRPr="00236C07">
        <w:rPr>
          <w:lang w:val="en-US"/>
        </w:rPr>
        <w:t>are</w:t>
      </w:r>
      <w:r w:rsidR="00592093" w:rsidRPr="00236C07">
        <w:rPr>
          <w:lang w:val="en-US"/>
        </w:rPr>
        <w:t xml:space="preserve"> given in Table</w:t>
      </w:r>
      <w:r w:rsidR="00FE6CE2" w:rsidRPr="00236C07">
        <w:rPr>
          <w:lang w:val="en-US"/>
        </w:rPr>
        <w:t>s</w:t>
      </w:r>
      <w:r w:rsidR="00592093" w:rsidRPr="00236C07">
        <w:rPr>
          <w:lang w:val="en-US"/>
        </w:rPr>
        <w:t xml:space="preserve"> 1</w:t>
      </w:r>
      <w:r w:rsidR="00FE6CE2" w:rsidRPr="00236C07">
        <w:rPr>
          <w:lang w:val="en-US"/>
        </w:rPr>
        <w:t xml:space="preserve"> and 2</w:t>
      </w:r>
      <w:r w:rsidR="00592093" w:rsidRPr="00236C07">
        <w:rPr>
          <w:lang w:val="en-US"/>
        </w:rPr>
        <w:t xml:space="preserve">. </w:t>
      </w:r>
      <w:r w:rsidR="00166718" w:rsidRPr="00236C07">
        <w:rPr>
          <w:lang w:val="en-US"/>
        </w:rPr>
        <w:t xml:space="preserve">Table 3 summarizes the number of studies and number of participants per treatment arm. </w:t>
      </w:r>
    </w:p>
    <w:p w14:paraId="0F90AF42" w14:textId="7E13B598" w:rsidR="00E71CD1" w:rsidRPr="00453AC1" w:rsidRDefault="00E71CD1" w:rsidP="00453AC1">
      <w:pPr>
        <w:jc w:val="center"/>
        <w:rPr>
          <w:b/>
          <w:sz w:val="24"/>
          <w:lang w:val="en-US"/>
        </w:rPr>
      </w:pPr>
      <w:r w:rsidRPr="00236C07">
        <w:rPr>
          <w:b/>
          <w:sz w:val="24"/>
          <w:lang w:val="en-US"/>
        </w:rPr>
        <w:t>Pairwise meta-analysis results</w:t>
      </w:r>
    </w:p>
    <w:p w14:paraId="7E097FBD" w14:textId="20D7BD95" w:rsidR="002530F6" w:rsidRPr="00B426A3" w:rsidRDefault="002530F6" w:rsidP="00FF11E8">
      <w:pPr>
        <w:spacing w:line="360" w:lineRule="auto"/>
        <w:rPr>
          <w:lang w:val="en-US"/>
        </w:rPr>
      </w:pPr>
      <w:r w:rsidRPr="00236C07">
        <w:rPr>
          <w:lang w:val="en-US"/>
        </w:rPr>
        <w:t xml:space="preserve">Tables </w:t>
      </w:r>
      <w:r w:rsidR="00166718" w:rsidRPr="00236C07">
        <w:rPr>
          <w:lang w:val="en-US"/>
        </w:rPr>
        <w:t>4</w:t>
      </w:r>
      <w:r w:rsidRPr="00236C07">
        <w:rPr>
          <w:lang w:val="en-US"/>
        </w:rPr>
        <w:t xml:space="preserve"> and </w:t>
      </w:r>
      <w:r w:rsidR="00166718" w:rsidRPr="00236C07">
        <w:rPr>
          <w:lang w:val="en-US"/>
        </w:rPr>
        <w:t>5</w:t>
      </w:r>
      <w:r w:rsidRPr="00236C07">
        <w:rPr>
          <w:lang w:val="en-US"/>
        </w:rPr>
        <w:t xml:space="preserve"> show the</w:t>
      </w:r>
      <w:r w:rsidR="00365726" w:rsidRPr="00236C07">
        <w:rPr>
          <w:lang w:val="en-US"/>
        </w:rPr>
        <w:t xml:space="preserve"> available</w:t>
      </w:r>
      <w:r w:rsidRPr="00236C07">
        <w:rPr>
          <w:lang w:val="en-US"/>
        </w:rPr>
        <w:t xml:space="preserve"> direct estimates for </w:t>
      </w:r>
      <w:r w:rsidR="00365726" w:rsidRPr="00236C07">
        <w:rPr>
          <w:lang w:val="en-US"/>
        </w:rPr>
        <w:t xml:space="preserve">the </w:t>
      </w:r>
      <w:r w:rsidRPr="00236C07">
        <w:rPr>
          <w:lang w:val="en-US"/>
        </w:rPr>
        <w:t>primary and secondary outcomes. Direct</w:t>
      </w:r>
      <w:r w:rsidRPr="00B426A3">
        <w:rPr>
          <w:lang w:val="en-US"/>
        </w:rPr>
        <w:t xml:space="preserve"> evidence suggests that </w:t>
      </w:r>
      <w:proofErr w:type="spellStart"/>
      <w:r w:rsidRPr="00B426A3">
        <w:rPr>
          <w:lang w:val="en-US"/>
        </w:rPr>
        <w:t>P</w:t>
      </w:r>
      <w:r w:rsidR="00CB1E98" w:rsidRPr="00B426A3">
        <w:rPr>
          <w:lang w:val="en-US"/>
        </w:rPr>
        <w:t>henelzine</w:t>
      </w:r>
      <w:proofErr w:type="spellEnd"/>
      <w:r w:rsidR="00CB1E98" w:rsidRPr="00B426A3">
        <w:rPr>
          <w:lang w:val="en-US"/>
        </w:rPr>
        <w:t xml:space="preserve"> is </w:t>
      </w:r>
      <w:r w:rsidR="00512ABF" w:rsidRPr="00B426A3">
        <w:rPr>
          <w:lang w:val="en-US"/>
        </w:rPr>
        <w:t xml:space="preserve">better </w:t>
      </w:r>
      <w:r w:rsidR="00CB1E98" w:rsidRPr="00B426A3">
        <w:rPr>
          <w:lang w:val="en-US"/>
        </w:rPr>
        <w:t>than Placebo in terms of change in symptoms, any-cause dropouts and response rate</w:t>
      </w:r>
      <w:r w:rsidR="00463C19" w:rsidRPr="00B426A3">
        <w:rPr>
          <w:lang w:val="en-US"/>
        </w:rPr>
        <w:t>;</w:t>
      </w:r>
      <w:r w:rsidR="00CB1E98" w:rsidRPr="00B426A3">
        <w:rPr>
          <w:lang w:val="en-US"/>
        </w:rPr>
        <w:t xml:space="preserve"> it </w:t>
      </w:r>
      <w:r w:rsidR="00463C19" w:rsidRPr="00B426A3">
        <w:rPr>
          <w:lang w:val="en-US"/>
        </w:rPr>
        <w:t xml:space="preserve">also </w:t>
      </w:r>
      <w:r w:rsidR="00CB1E98" w:rsidRPr="00B426A3">
        <w:rPr>
          <w:lang w:val="en-US"/>
        </w:rPr>
        <w:t xml:space="preserve">appears to perform better than Imipramine </w:t>
      </w:r>
      <w:r w:rsidR="00463C19" w:rsidRPr="00B426A3">
        <w:rPr>
          <w:lang w:val="en-US"/>
        </w:rPr>
        <w:t>for the two primary outcomes (</w:t>
      </w:r>
      <w:r w:rsidR="00CB1E98" w:rsidRPr="00B426A3">
        <w:rPr>
          <w:lang w:val="en-US"/>
        </w:rPr>
        <w:t>change in symptoms and any cause dropouts</w:t>
      </w:r>
      <w:r w:rsidR="00463C19" w:rsidRPr="00B426A3">
        <w:rPr>
          <w:lang w:val="en-US"/>
        </w:rPr>
        <w:t>)</w:t>
      </w:r>
      <w:r w:rsidR="00CB1E98" w:rsidRPr="00B426A3">
        <w:rPr>
          <w:lang w:val="en-US"/>
        </w:rPr>
        <w:t>. Paroxetine is more effective than Placebo in terms of change in symptoms and response rate but is associated with relative</w:t>
      </w:r>
      <w:r w:rsidR="00463C19" w:rsidRPr="00B426A3">
        <w:rPr>
          <w:lang w:val="en-US"/>
        </w:rPr>
        <w:t>ly</w:t>
      </w:r>
      <w:r w:rsidR="00CB1E98" w:rsidRPr="00B426A3">
        <w:rPr>
          <w:lang w:val="en-US"/>
        </w:rPr>
        <w:t xml:space="preserve"> more dropouts due to adverse events.</w:t>
      </w:r>
      <w:r w:rsidR="008215A3" w:rsidRPr="00B426A3">
        <w:rPr>
          <w:lang w:val="en-US"/>
        </w:rPr>
        <w:t xml:space="preserve"> Risperidone and Venlafaxine ER are better than Placebo for the two efficacy outcomes (change in symptoms and response rate)</w:t>
      </w:r>
      <w:r w:rsidR="00463C19" w:rsidRPr="00B426A3">
        <w:rPr>
          <w:lang w:val="en-US"/>
        </w:rPr>
        <w:t>,</w:t>
      </w:r>
      <w:r w:rsidR="008215A3" w:rsidRPr="00B426A3">
        <w:rPr>
          <w:lang w:val="en-US"/>
        </w:rPr>
        <w:t xml:space="preserve"> whereas no statistically significant difference was detected between these two treatments and Placebo in terms of dropouts.</w:t>
      </w:r>
      <w:r w:rsidR="00CB1E98" w:rsidRPr="00B426A3">
        <w:rPr>
          <w:lang w:val="en-US"/>
        </w:rPr>
        <w:t xml:space="preserve"> </w:t>
      </w:r>
    </w:p>
    <w:p w14:paraId="3CE2A9C9" w14:textId="7FCAB180" w:rsidR="00C82FC2" w:rsidRDefault="00C82FC2" w:rsidP="00FF11E8">
      <w:pPr>
        <w:spacing w:line="360" w:lineRule="auto"/>
        <w:rPr>
          <w:lang w:val="en-US"/>
        </w:rPr>
      </w:pPr>
      <w:r w:rsidRPr="00B426A3">
        <w:rPr>
          <w:lang w:val="en-US"/>
        </w:rPr>
        <w:t xml:space="preserve">Assuming a common heterogeneity parameter </w:t>
      </w:r>
      <w:r w:rsidR="00FA7071" w:rsidRPr="00B426A3">
        <w:rPr>
          <w:lang w:val="en-US"/>
        </w:rPr>
        <w:t xml:space="preserve">across all direct comparisons gave similar point estimates </w:t>
      </w:r>
      <w:r w:rsidR="00E01559" w:rsidRPr="00B426A3">
        <w:rPr>
          <w:lang w:val="en-US"/>
        </w:rPr>
        <w:t xml:space="preserve">with the primary analysis </w:t>
      </w:r>
      <w:r w:rsidR="00655777" w:rsidRPr="00B426A3">
        <w:rPr>
          <w:lang w:val="en-US"/>
        </w:rPr>
        <w:t>(</w:t>
      </w:r>
      <w:r w:rsidR="00AD13C0" w:rsidRPr="00B426A3">
        <w:rPr>
          <w:lang w:val="en-US"/>
        </w:rPr>
        <w:t>that assumed</w:t>
      </w:r>
      <w:r w:rsidR="00655777" w:rsidRPr="00B426A3">
        <w:rPr>
          <w:lang w:val="en-US"/>
        </w:rPr>
        <w:t xml:space="preserve"> comparison-specific heterogeneities), but resulted in small differences in precision</w:t>
      </w:r>
      <w:r w:rsidR="00842908">
        <w:rPr>
          <w:lang w:val="en-US"/>
        </w:rPr>
        <w:t xml:space="preserve"> according to the change in heterogeneity</w:t>
      </w:r>
      <w:r w:rsidR="00655777" w:rsidRPr="00B426A3">
        <w:rPr>
          <w:lang w:val="en-US"/>
        </w:rPr>
        <w:t xml:space="preserve">. </w:t>
      </w:r>
      <w:r w:rsidR="00E71CD1" w:rsidRPr="00A37E39">
        <w:rPr>
          <w:lang w:val="en-US"/>
        </w:rPr>
        <w:t>No important heterogeneity (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&gt;75)</m:t>
        </m:r>
      </m:oMath>
      <w:r w:rsidR="00E71CD1" w:rsidRPr="00A37E39">
        <w:rPr>
          <w:lang w:val="en-US"/>
        </w:rPr>
        <w:t xml:space="preserve"> was found in </w:t>
      </w:r>
      <w:r w:rsidR="00E71CD1">
        <w:rPr>
          <w:lang w:val="en-US"/>
        </w:rPr>
        <w:t xml:space="preserve">any </w:t>
      </w:r>
      <w:r w:rsidR="00E71CD1" w:rsidRPr="00A37E39">
        <w:rPr>
          <w:lang w:val="en-US"/>
        </w:rPr>
        <w:t>outcome</w:t>
      </w:r>
      <w:r w:rsidR="00E71CD1">
        <w:rPr>
          <w:lang w:val="en-US"/>
        </w:rPr>
        <w:t>.</w:t>
      </w:r>
    </w:p>
    <w:p w14:paraId="4E680382" w14:textId="36C90D69" w:rsidR="00BE1CB9" w:rsidRDefault="00FF11E8" w:rsidP="0015636B">
      <w:pPr>
        <w:rPr>
          <w:lang w:val="en-US"/>
        </w:rPr>
      </w:pPr>
      <w:r>
        <w:rPr>
          <w:lang w:val="en-US"/>
        </w:rPr>
        <w:br w:type="page"/>
      </w:r>
      <w:r w:rsidR="00BE1CB9" w:rsidRPr="00B426A3">
        <w:rPr>
          <w:lang w:val="en-US"/>
        </w:rPr>
        <w:lastRenderedPageBreak/>
        <w:t xml:space="preserve">Table </w:t>
      </w:r>
      <w:r w:rsidR="00BE1CB9">
        <w:rPr>
          <w:lang w:val="en-US"/>
        </w:rPr>
        <w:t>1</w:t>
      </w:r>
      <w:r w:rsidR="00BE1CB9" w:rsidRPr="00B426A3">
        <w:rPr>
          <w:lang w:val="en-US"/>
        </w:rPr>
        <w:t xml:space="preserve">. </w:t>
      </w:r>
      <w:r w:rsidR="00BE1CB9">
        <w:rPr>
          <w:lang w:val="en-US"/>
        </w:rPr>
        <w:t xml:space="preserve">Number of studies per comparison </w:t>
      </w:r>
      <w:r w:rsidR="00BE1CB9" w:rsidRPr="00B426A3">
        <w:rPr>
          <w:lang w:val="en-US"/>
        </w:rPr>
        <w:t>for primary and secondary outcomes.</w:t>
      </w:r>
    </w:p>
    <w:tbl>
      <w:tblPr>
        <w:tblStyle w:val="TableGrid"/>
        <w:tblW w:w="13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2127"/>
        <w:gridCol w:w="3294"/>
      </w:tblGrid>
      <w:tr w:rsidR="00BE1CB9" w:rsidRPr="00A37E39" w14:paraId="370FF61A" w14:textId="77777777" w:rsidTr="002C434F">
        <w:tc>
          <w:tcPr>
            <w:tcW w:w="2977" w:type="dxa"/>
            <w:vMerge w:val="restart"/>
          </w:tcPr>
          <w:p w14:paraId="34E4FBDB" w14:textId="77777777" w:rsidR="00BE1CB9" w:rsidRPr="00871C61" w:rsidRDefault="00BE1CB9" w:rsidP="00FF11E8">
            <w:pPr>
              <w:rPr>
                <w:b/>
                <w:lang w:val="en-US"/>
              </w:rPr>
            </w:pPr>
          </w:p>
          <w:p w14:paraId="4F9EE2B7" w14:textId="77777777" w:rsidR="00BE1CB9" w:rsidRPr="00A37E39" w:rsidRDefault="00BE1CB9" w:rsidP="00FF11E8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Comparisons</w:t>
            </w:r>
          </w:p>
        </w:tc>
        <w:tc>
          <w:tcPr>
            <w:tcW w:w="4678" w:type="dxa"/>
            <w:gridSpan w:val="2"/>
          </w:tcPr>
          <w:p w14:paraId="1D6C5E60" w14:textId="77777777" w:rsidR="00BE1CB9" w:rsidRPr="00A37E39" w:rsidRDefault="00BE1CB9" w:rsidP="00FF11E8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                         Primary outcomes</w:t>
            </w:r>
          </w:p>
        </w:tc>
        <w:tc>
          <w:tcPr>
            <w:tcW w:w="5421" w:type="dxa"/>
            <w:gridSpan w:val="2"/>
          </w:tcPr>
          <w:p w14:paraId="616D3ED2" w14:textId="77777777" w:rsidR="00BE1CB9" w:rsidRPr="00A37E39" w:rsidRDefault="00BE1CB9" w:rsidP="00FF11E8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                         Secondary outcomes</w:t>
            </w:r>
          </w:p>
        </w:tc>
      </w:tr>
      <w:tr w:rsidR="00BE1CB9" w:rsidRPr="00A37E39" w14:paraId="431DEB58" w14:textId="77777777" w:rsidTr="002C434F">
        <w:tc>
          <w:tcPr>
            <w:tcW w:w="2977" w:type="dxa"/>
            <w:vMerge/>
          </w:tcPr>
          <w:p w14:paraId="7A6107ED" w14:textId="77777777" w:rsidR="00BE1CB9" w:rsidRPr="00A37E39" w:rsidRDefault="00BE1CB9" w:rsidP="00FF11E8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14:paraId="777A100C" w14:textId="77777777" w:rsidR="00BE1CB9" w:rsidRPr="00A37E39" w:rsidRDefault="00BE1CB9" w:rsidP="00FF11E8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Change in symptoms </w:t>
            </w:r>
          </w:p>
        </w:tc>
        <w:tc>
          <w:tcPr>
            <w:tcW w:w="2268" w:type="dxa"/>
          </w:tcPr>
          <w:p w14:paraId="20C68D6E" w14:textId="77777777" w:rsidR="00BE1CB9" w:rsidRPr="00A37E39" w:rsidRDefault="00BE1CB9" w:rsidP="00FF11E8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 xml:space="preserve">Any-cause dropouts </w:t>
            </w:r>
          </w:p>
        </w:tc>
        <w:tc>
          <w:tcPr>
            <w:tcW w:w="2127" w:type="dxa"/>
          </w:tcPr>
          <w:p w14:paraId="7C2C6C2E" w14:textId="77777777" w:rsidR="00BE1CB9" w:rsidRPr="00A37E39" w:rsidRDefault="00BE1CB9" w:rsidP="00FF11E8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Response rate </w:t>
            </w:r>
          </w:p>
        </w:tc>
        <w:tc>
          <w:tcPr>
            <w:tcW w:w="3294" w:type="dxa"/>
          </w:tcPr>
          <w:p w14:paraId="4F3F1BE4" w14:textId="77777777" w:rsidR="00BE1CB9" w:rsidRPr="00A37E39" w:rsidRDefault="00BE1CB9" w:rsidP="00FF11E8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Dropouts due to adverse events</w:t>
            </w:r>
          </w:p>
        </w:tc>
      </w:tr>
      <w:tr w:rsidR="00BE1CB9" w:rsidRPr="00A37E39" w14:paraId="10C16ECC" w14:textId="77777777" w:rsidTr="002C434F">
        <w:tc>
          <w:tcPr>
            <w:tcW w:w="2977" w:type="dxa"/>
            <w:vMerge/>
          </w:tcPr>
          <w:p w14:paraId="6DDA6FEC" w14:textId="77777777" w:rsidR="00BE1CB9" w:rsidRPr="00A37E39" w:rsidRDefault="00BE1CB9" w:rsidP="00FF11E8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14:paraId="7004B295" w14:textId="77F724E5" w:rsidR="00BE1CB9" w:rsidRPr="00A37E39" w:rsidRDefault="00BE1CB9" w:rsidP="00FF11E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268" w:type="dxa"/>
          </w:tcPr>
          <w:p w14:paraId="7F43F616" w14:textId="5F4F6A1D" w:rsidR="00BE1CB9" w:rsidRPr="00A37E39" w:rsidRDefault="00BE1CB9" w:rsidP="00FF11E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127" w:type="dxa"/>
          </w:tcPr>
          <w:p w14:paraId="6D44A2D9" w14:textId="04A6BD38" w:rsidR="00BE1CB9" w:rsidRPr="00A37E39" w:rsidRDefault="00BE1CB9" w:rsidP="00FF11E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7D285E95" w14:textId="0BB5C94A" w:rsidR="00BE1CB9" w:rsidRPr="00A37E39" w:rsidRDefault="00BE1CB9" w:rsidP="00FF11E8">
            <w:pPr>
              <w:jc w:val="center"/>
              <w:rPr>
                <w:b/>
                <w:lang w:val="en-US"/>
              </w:rPr>
            </w:pPr>
          </w:p>
        </w:tc>
      </w:tr>
      <w:tr w:rsidR="00BE1CB9" w:rsidRPr="00A37E39" w14:paraId="1A2C228C" w14:textId="77777777" w:rsidTr="002C434F">
        <w:tc>
          <w:tcPr>
            <w:tcW w:w="2977" w:type="dxa"/>
          </w:tcPr>
          <w:p w14:paraId="67C4348A" w14:textId="77777777" w:rsidR="00BE1CB9" w:rsidRPr="00A37E39" w:rsidRDefault="00BE1CB9" w:rsidP="00FF11E8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Placebo vs</w:t>
            </w:r>
            <w:r w:rsidRPr="00A37E39">
              <w:rPr>
                <w:lang w:val="en-US"/>
              </w:rPr>
              <w:t xml:space="preserve"> </w:t>
            </w:r>
          </w:p>
        </w:tc>
        <w:tc>
          <w:tcPr>
            <w:tcW w:w="4678" w:type="dxa"/>
            <w:gridSpan w:val="2"/>
          </w:tcPr>
          <w:p w14:paraId="6D208751" w14:textId="77777777" w:rsidR="00BE1CB9" w:rsidRPr="00A37E39" w:rsidRDefault="00BE1CB9" w:rsidP="00FF11E8">
            <w:pPr>
              <w:rPr>
                <w:b/>
                <w:lang w:val="en-US"/>
              </w:rPr>
            </w:pPr>
          </w:p>
        </w:tc>
        <w:tc>
          <w:tcPr>
            <w:tcW w:w="5421" w:type="dxa"/>
            <w:gridSpan w:val="2"/>
          </w:tcPr>
          <w:p w14:paraId="13F431EE" w14:textId="77777777" w:rsidR="00BE1CB9" w:rsidRPr="00A37E39" w:rsidRDefault="00BE1CB9" w:rsidP="00FF11E8">
            <w:pPr>
              <w:ind w:left="-108" w:firstLine="108"/>
              <w:rPr>
                <w:b/>
                <w:lang w:val="en-US"/>
              </w:rPr>
            </w:pPr>
          </w:p>
        </w:tc>
      </w:tr>
      <w:tr w:rsidR="00BE1CB9" w:rsidRPr="00A37E39" w14:paraId="52A22862" w14:textId="77777777" w:rsidTr="002C434F">
        <w:tc>
          <w:tcPr>
            <w:tcW w:w="2977" w:type="dxa"/>
          </w:tcPr>
          <w:p w14:paraId="2A361958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Nefazodone</w:t>
            </w:r>
            <w:proofErr w:type="spellEnd"/>
          </w:p>
        </w:tc>
        <w:tc>
          <w:tcPr>
            <w:tcW w:w="2410" w:type="dxa"/>
          </w:tcPr>
          <w:p w14:paraId="78771F8E" w14:textId="0A5B71D4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0D027B95" w14:textId="6705947B" w:rsidR="00BE1CB9" w:rsidRPr="00A37E39" w:rsidRDefault="002C434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334BB34F" w14:textId="3F51BEEC" w:rsidR="00BE1CB9" w:rsidRPr="00A37E39" w:rsidRDefault="00647A5C" w:rsidP="00FF11E8">
            <w:pPr>
              <w:tabs>
                <w:tab w:val="center" w:pos="786"/>
              </w:tabs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3294" w:type="dxa"/>
          </w:tcPr>
          <w:p w14:paraId="7A2AAFAB" w14:textId="4AF2D211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5A539199" w14:textId="77777777" w:rsidTr="002C434F">
        <w:tc>
          <w:tcPr>
            <w:tcW w:w="2977" w:type="dxa"/>
          </w:tcPr>
          <w:p w14:paraId="31F41BC8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Phenelzine</w:t>
            </w:r>
            <w:proofErr w:type="spellEnd"/>
          </w:p>
        </w:tc>
        <w:tc>
          <w:tcPr>
            <w:tcW w:w="2410" w:type="dxa"/>
          </w:tcPr>
          <w:p w14:paraId="7CDA9BDF" w14:textId="4668C0AE" w:rsidR="00BE1CB9" w:rsidRPr="00A37E39" w:rsidRDefault="005559DC" w:rsidP="00FF11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699AC081" w14:textId="09EFAA0B" w:rsidR="00BE1CB9" w:rsidRPr="00A37E39" w:rsidRDefault="002C434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70D816DC" w14:textId="027F6F9F" w:rsidR="00BE1CB9" w:rsidRPr="00A37E39" w:rsidRDefault="005559DC" w:rsidP="005559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94" w:type="dxa"/>
          </w:tcPr>
          <w:p w14:paraId="2CF1FBBF" w14:textId="227FF1B6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6257C722" w14:textId="77777777" w:rsidTr="002C434F">
        <w:tc>
          <w:tcPr>
            <w:tcW w:w="2977" w:type="dxa"/>
          </w:tcPr>
          <w:p w14:paraId="530571CC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Imipramine</w:t>
            </w:r>
          </w:p>
        </w:tc>
        <w:tc>
          <w:tcPr>
            <w:tcW w:w="2410" w:type="dxa"/>
          </w:tcPr>
          <w:p w14:paraId="12EB8970" w14:textId="1ED54C96" w:rsidR="00BE1CB9" w:rsidRPr="00A37E39" w:rsidRDefault="005559DC" w:rsidP="00FF11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7104377F" w14:textId="6A8D1778" w:rsidR="00BE1CB9" w:rsidRPr="00A37E39" w:rsidRDefault="002C434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49D1EA9D" w14:textId="125E7F38" w:rsidR="00BE1CB9" w:rsidRPr="00A37E39" w:rsidRDefault="005559DC" w:rsidP="005559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94" w:type="dxa"/>
          </w:tcPr>
          <w:p w14:paraId="15225D08" w14:textId="6FA225F1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237EB9C8" w14:textId="77777777" w:rsidTr="002C434F">
        <w:tc>
          <w:tcPr>
            <w:tcW w:w="2977" w:type="dxa"/>
          </w:tcPr>
          <w:p w14:paraId="5C7F4B47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Citalopram</w:t>
            </w:r>
          </w:p>
        </w:tc>
        <w:tc>
          <w:tcPr>
            <w:tcW w:w="2410" w:type="dxa"/>
          </w:tcPr>
          <w:p w14:paraId="1A77BA29" w14:textId="69095890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7E2D88CA" w14:textId="06C78BF2" w:rsidR="00BE1CB9" w:rsidRPr="00A37E39" w:rsidRDefault="002C434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33E59BAE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0A922414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BE1CB9" w:rsidRPr="00A37E39" w14:paraId="205EF615" w14:textId="77777777" w:rsidTr="002C434F">
        <w:tc>
          <w:tcPr>
            <w:tcW w:w="2977" w:type="dxa"/>
          </w:tcPr>
          <w:p w14:paraId="4FA9EF11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Bupropion SR</w:t>
            </w:r>
          </w:p>
        </w:tc>
        <w:tc>
          <w:tcPr>
            <w:tcW w:w="2410" w:type="dxa"/>
          </w:tcPr>
          <w:p w14:paraId="45454EF8" w14:textId="1843D477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0EF35A3C" w14:textId="2C5C0B49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28D976FB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39B64417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BE1CB9" w:rsidRPr="00A37E39" w14:paraId="0F4B5848" w14:textId="77777777" w:rsidTr="002C434F">
        <w:tc>
          <w:tcPr>
            <w:tcW w:w="2977" w:type="dxa"/>
          </w:tcPr>
          <w:p w14:paraId="7613414B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Paroxetine</w:t>
            </w:r>
          </w:p>
        </w:tc>
        <w:tc>
          <w:tcPr>
            <w:tcW w:w="2410" w:type="dxa"/>
          </w:tcPr>
          <w:p w14:paraId="5BBCC6E4" w14:textId="4E455E9C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2268" w:type="dxa"/>
          </w:tcPr>
          <w:p w14:paraId="74270133" w14:textId="7597DD30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2127" w:type="dxa"/>
          </w:tcPr>
          <w:p w14:paraId="176602B5" w14:textId="7E45706A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3294" w:type="dxa"/>
          </w:tcPr>
          <w:p w14:paraId="3F8292ED" w14:textId="3AB62D78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</w:tr>
      <w:tr w:rsidR="00BE1CB9" w:rsidRPr="00A37E39" w14:paraId="32624E67" w14:textId="77777777" w:rsidTr="002C434F">
        <w:tc>
          <w:tcPr>
            <w:tcW w:w="2977" w:type="dxa"/>
          </w:tcPr>
          <w:p w14:paraId="58866EE3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NK1R antagonist</w:t>
            </w:r>
          </w:p>
        </w:tc>
        <w:tc>
          <w:tcPr>
            <w:tcW w:w="2410" w:type="dxa"/>
          </w:tcPr>
          <w:p w14:paraId="3858E52A" w14:textId="2557CC8A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2268" w:type="dxa"/>
          </w:tcPr>
          <w:p w14:paraId="455C48E9" w14:textId="470F8CC6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2127" w:type="dxa"/>
          </w:tcPr>
          <w:p w14:paraId="0065E585" w14:textId="32EC09F5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3294" w:type="dxa"/>
          </w:tcPr>
          <w:p w14:paraId="6022CEBF" w14:textId="30F82F1D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2244D25E" w14:textId="77777777" w:rsidTr="002C434F">
        <w:tc>
          <w:tcPr>
            <w:tcW w:w="2977" w:type="dxa"/>
          </w:tcPr>
          <w:p w14:paraId="0066A58E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Topiramate</w:t>
            </w:r>
            <w:proofErr w:type="spellEnd"/>
          </w:p>
        </w:tc>
        <w:tc>
          <w:tcPr>
            <w:tcW w:w="2410" w:type="dxa"/>
          </w:tcPr>
          <w:p w14:paraId="7CE9EDC8" w14:textId="4485C0B4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2268" w:type="dxa"/>
          </w:tcPr>
          <w:p w14:paraId="35541083" w14:textId="0492213B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2127" w:type="dxa"/>
          </w:tcPr>
          <w:p w14:paraId="750A473B" w14:textId="497B9430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3294" w:type="dxa"/>
          </w:tcPr>
          <w:p w14:paraId="265B93E0" w14:textId="3B4DD172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</w:tr>
      <w:tr w:rsidR="00BE1CB9" w:rsidRPr="00A37E39" w14:paraId="7014BFEC" w14:textId="77777777" w:rsidTr="002C434F">
        <w:tc>
          <w:tcPr>
            <w:tcW w:w="2977" w:type="dxa"/>
          </w:tcPr>
          <w:p w14:paraId="45471965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Divalproex</w:t>
            </w:r>
          </w:p>
        </w:tc>
        <w:tc>
          <w:tcPr>
            <w:tcW w:w="2410" w:type="dxa"/>
          </w:tcPr>
          <w:p w14:paraId="53A608D6" w14:textId="2CD4196B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2268" w:type="dxa"/>
          </w:tcPr>
          <w:p w14:paraId="23ADEF15" w14:textId="3DBA1A41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2127" w:type="dxa"/>
          </w:tcPr>
          <w:p w14:paraId="62B9BD56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0AA17BBD" w14:textId="5818C3D2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</w:tr>
      <w:tr w:rsidR="00BE1CB9" w:rsidRPr="00A37E39" w14:paraId="2BE31EC7" w14:textId="77777777" w:rsidTr="002C434F">
        <w:tc>
          <w:tcPr>
            <w:tcW w:w="2977" w:type="dxa"/>
          </w:tcPr>
          <w:p w14:paraId="6713BEC3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Guanfacine</w:t>
            </w:r>
            <w:proofErr w:type="spellEnd"/>
          </w:p>
        </w:tc>
        <w:tc>
          <w:tcPr>
            <w:tcW w:w="2410" w:type="dxa"/>
          </w:tcPr>
          <w:p w14:paraId="7B8A2C9B" w14:textId="2C96A528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2268" w:type="dxa"/>
          </w:tcPr>
          <w:p w14:paraId="7EDE3A7B" w14:textId="0FDC6F81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2127" w:type="dxa"/>
          </w:tcPr>
          <w:p w14:paraId="2E766A69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0FDCFD03" w14:textId="7F32A37C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2D6EBCC3" w14:textId="77777777" w:rsidTr="002C434F">
        <w:tc>
          <w:tcPr>
            <w:tcW w:w="2977" w:type="dxa"/>
          </w:tcPr>
          <w:p w14:paraId="43208518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Brofaromine</w:t>
            </w:r>
            <w:proofErr w:type="spellEnd"/>
          </w:p>
        </w:tc>
        <w:tc>
          <w:tcPr>
            <w:tcW w:w="2410" w:type="dxa"/>
          </w:tcPr>
          <w:p w14:paraId="519ECA86" w14:textId="0DC0C55E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53CC6A98" w14:textId="3B689977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642222FB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0CA4E841" w14:textId="5A4A3A02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1DF19310" w14:textId="77777777" w:rsidTr="002C434F">
        <w:tc>
          <w:tcPr>
            <w:tcW w:w="2977" w:type="dxa"/>
          </w:tcPr>
          <w:p w14:paraId="0C4C52B2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Lamotrigine</w:t>
            </w:r>
          </w:p>
        </w:tc>
        <w:tc>
          <w:tcPr>
            <w:tcW w:w="2410" w:type="dxa"/>
          </w:tcPr>
          <w:p w14:paraId="670D1F93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14:paraId="7D812AFB" w14:textId="57EA6262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5F5AE48E" w14:textId="13F70A1D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3294" w:type="dxa"/>
          </w:tcPr>
          <w:p w14:paraId="3CFF01B7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Excluded</w:t>
            </w:r>
          </w:p>
        </w:tc>
      </w:tr>
      <w:tr w:rsidR="00BE1CB9" w:rsidRPr="00A37E39" w14:paraId="4A21B9D0" w14:textId="77777777" w:rsidTr="002C434F">
        <w:tc>
          <w:tcPr>
            <w:tcW w:w="2977" w:type="dxa"/>
          </w:tcPr>
          <w:p w14:paraId="57A38E86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Risperidone</w:t>
            </w:r>
          </w:p>
        </w:tc>
        <w:tc>
          <w:tcPr>
            <w:tcW w:w="2410" w:type="dxa"/>
          </w:tcPr>
          <w:p w14:paraId="389F8FFC" w14:textId="08F4ED0A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2268" w:type="dxa"/>
          </w:tcPr>
          <w:p w14:paraId="5C638033" w14:textId="4A176BF6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2127" w:type="dxa"/>
          </w:tcPr>
          <w:p w14:paraId="703A1392" w14:textId="45DF41DF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3294" w:type="dxa"/>
          </w:tcPr>
          <w:p w14:paraId="7F0DA938" w14:textId="770C10B3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</w:tr>
      <w:tr w:rsidR="00BE1CB9" w:rsidRPr="00A37E39" w14:paraId="73FE1963" w14:textId="77777777" w:rsidTr="002C434F">
        <w:tc>
          <w:tcPr>
            <w:tcW w:w="2977" w:type="dxa"/>
          </w:tcPr>
          <w:p w14:paraId="0AE22CC5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Sertraline</w:t>
            </w:r>
          </w:p>
        </w:tc>
        <w:tc>
          <w:tcPr>
            <w:tcW w:w="2410" w:type="dxa"/>
          </w:tcPr>
          <w:p w14:paraId="21DC2AA1" w14:textId="3866279B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8</w:t>
            </w:r>
          </w:p>
        </w:tc>
        <w:tc>
          <w:tcPr>
            <w:tcW w:w="2268" w:type="dxa"/>
          </w:tcPr>
          <w:p w14:paraId="165C2AA6" w14:textId="26C1D72C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9</w:t>
            </w:r>
          </w:p>
        </w:tc>
        <w:tc>
          <w:tcPr>
            <w:tcW w:w="2127" w:type="dxa"/>
          </w:tcPr>
          <w:p w14:paraId="68DCD2B5" w14:textId="0489BA55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3294" w:type="dxa"/>
          </w:tcPr>
          <w:p w14:paraId="7A8C50A1" w14:textId="31E2E349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</w:t>
            </w:r>
          </w:p>
        </w:tc>
      </w:tr>
      <w:tr w:rsidR="00BE1CB9" w:rsidRPr="00A37E39" w14:paraId="62E25124" w14:textId="77777777" w:rsidTr="002C434F">
        <w:tc>
          <w:tcPr>
            <w:tcW w:w="2977" w:type="dxa"/>
          </w:tcPr>
          <w:p w14:paraId="7620D031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Olanzapine</w:t>
            </w:r>
          </w:p>
        </w:tc>
        <w:tc>
          <w:tcPr>
            <w:tcW w:w="2410" w:type="dxa"/>
          </w:tcPr>
          <w:p w14:paraId="63DFD0EC" w14:textId="1AE3CBFC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2268" w:type="dxa"/>
          </w:tcPr>
          <w:p w14:paraId="1C5EE7F2" w14:textId="43DBAFC2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2127" w:type="dxa"/>
          </w:tcPr>
          <w:p w14:paraId="7FF4EC34" w14:textId="3E2551F7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3294" w:type="dxa"/>
          </w:tcPr>
          <w:p w14:paraId="7216770E" w14:textId="030368C8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</w:tr>
      <w:tr w:rsidR="00BE1CB9" w:rsidRPr="00A37E39" w14:paraId="11DA1FF8" w14:textId="77777777" w:rsidTr="002C434F">
        <w:tc>
          <w:tcPr>
            <w:tcW w:w="2977" w:type="dxa"/>
          </w:tcPr>
          <w:p w14:paraId="1F4FB210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Fluoxetine</w:t>
            </w:r>
          </w:p>
        </w:tc>
        <w:tc>
          <w:tcPr>
            <w:tcW w:w="2410" w:type="dxa"/>
          </w:tcPr>
          <w:p w14:paraId="4F6EDD70" w14:textId="39954C8A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</w:t>
            </w:r>
          </w:p>
        </w:tc>
        <w:tc>
          <w:tcPr>
            <w:tcW w:w="2268" w:type="dxa"/>
          </w:tcPr>
          <w:p w14:paraId="6B31F26B" w14:textId="3D77FC2A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2127" w:type="dxa"/>
          </w:tcPr>
          <w:p w14:paraId="762DDFD0" w14:textId="28478A4F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3294" w:type="dxa"/>
          </w:tcPr>
          <w:p w14:paraId="58F032CF" w14:textId="47ABF83E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</w:tr>
      <w:tr w:rsidR="00BE1CB9" w:rsidRPr="00A37E39" w14:paraId="5DC209C3" w14:textId="77777777" w:rsidTr="002C434F">
        <w:tc>
          <w:tcPr>
            <w:tcW w:w="2977" w:type="dxa"/>
          </w:tcPr>
          <w:p w14:paraId="78092EBA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Amitriptyline</w:t>
            </w:r>
          </w:p>
        </w:tc>
        <w:tc>
          <w:tcPr>
            <w:tcW w:w="2410" w:type="dxa"/>
          </w:tcPr>
          <w:p w14:paraId="13529A45" w14:textId="15348852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62F516EA" w14:textId="2387ABFB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6F7D04A5" w14:textId="03DC6E98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3294" w:type="dxa"/>
          </w:tcPr>
          <w:p w14:paraId="2A280E87" w14:textId="0008C88C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7783643F" w14:textId="77777777" w:rsidTr="002C434F">
        <w:tc>
          <w:tcPr>
            <w:tcW w:w="2977" w:type="dxa"/>
          </w:tcPr>
          <w:p w14:paraId="77FD6AEF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Mirtazapine</w:t>
            </w:r>
          </w:p>
        </w:tc>
        <w:tc>
          <w:tcPr>
            <w:tcW w:w="2410" w:type="dxa"/>
          </w:tcPr>
          <w:p w14:paraId="4FFC3EA5" w14:textId="0F8231D4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1AFC2878" w14:textId="1CB1C2C9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56A945FB" w14:textId="123890CC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3294" w:type="dxa"/>
          </w:tcPr>
          <w:p w14:paraId="36EE857A" w14:textId="302CF920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7F070FE1" w14:textId="77777777" w:rsidTr="002C434F">
        <w:tc>
          <w:tcPr>
            <w:tcW w:w="2977" w:type="dxa"/>
          </w:tcPr>
          <w:p w14:paraId="06A9B74E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lastRenderedPageBreak/>
              <w:t>Tiagabine</w:t>
            </w:r>
            <w:proofErr w:type="spellEnd"/>
          </w:p>
        </w:tc>
        <w:tc>
          <w:tcPr>
            <w:tcW w:w="2410" w:type="dxa"/>
          </w:tcPr>
          <w:p w14:paraId="37E9ECE6" w14:textId="6CC2185C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24320AEC" w14:textId="5AD88570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2ED9D1A2" w14:textId="66FD8B39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3294" w:type="dxa"/>
          </w:tcPr>
          <w:p w14:paraId="754BFBC8" w14:textId="0200596F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5E4B9594" w14:textId="77777777" w:rsidTr="002C434F">
        <w:tc>
          <w:tcPr>
            <w:tcW w:w="2977" w:type="dxa"/>
          </w:tcPr>
          <w:p w14:paraId="4CF91E0D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Venlafaxine ER</w:t>
            </w:r>
          </w:p>
        </w:tc>
        <w:tc>
          <w:tcPr>
            <w:tcW w:w="2410" w:type="dxa"/>
          </w:tcPr>
          <w:p w14:paraId="0C02C78C" w14:textId="0320C7EA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2268" w:type="dxa"/>
          </w:tcPr>
          <w:p w14:paraId="61ADEBC5" w14:textId="48CE1DEA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2127" w:type="dxa"/>
          </w:tcPr>
          <w:p w14:paraId="683AE152" w14:textId="629B0A92" w:rsidR="00BE1CB9" w:rsidRPr="00A37E39" w:rsidRDefault="00647A5C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3294" w:type="dxa"/>
          </w:tcPr>
          <w:p w14:paraId="35E2F130" w14:textId="5C758404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</w:tr>
      <w:tr w:rsidR="00BE1CB9" w:rsidRPr="00A37E39" w14:paraId="2EE6919F" w14:textId="77777777" w:rsidTr="002C434F">
        <w:tc>
          <w:tcPr>
            <w:tcW w:w="2977" w:type="dxa"/>
          </w:tcPr>
          <w:p w14:paraId="14B63220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Prazosin</w:t>
            </w:r>
          </w:p>
        </w:tc>
        <w:tc>
          <w:tcPr>
            <w:tcW w:w="2410" w:type="dxa"/>
          </w:tcPr>
          <w:p w14:paraId="2CADA38F" w14:textId="2A6D2D43" w:rsidR="00BE1CB9" w:rsidRPr="00A37E39" w:rsidRDefault="00B33CF0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2268" w:type="dxa"/>
          </w:tcPr>
          <w:p w14:paraId="1C6865B1" w14:textId="695FC1EB" w:rsidR="00BE1CB9" w:rsidRPr="00A37E39" w:rsidRDefault="00F50B3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2127" w:type="dxa"/>
          </w:tcPr>
          <w:p w14:paraId="6C11E860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060CAA1B" w14:textId="0E0B771F" w:rsidR="00BE1CB9" w:rsidRPr="00A37E39" w:rsidRDefault="0021466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</w:tr>
      <w:tr w:rsidR="00BE1CB9" w:rsidRPr="00A37E39" w14:paraId="731FA0BC" w14:textId="77777777" w:rsidTr="002C434F">
        <w:tc>
          <w:tcPr>
            <w:tcW w:w="7655" w:type="dxa"/>
            <w:gridSpan w:val="3"/>
          </w:tcPr>
          <w:p w14:paraId="5E6D42FF" w14:textId="77777777" w:rsidR="00BE1CB9" w:rsidRPr="00A37E39" w:rsidRDefault="00BE1CB9" w:rsidP="00FF11E8">
            <w:pPr>
              <w:rPr>
                <w:b/>
                <w:lang w:val="en-US"/>
              </w:rPr>
            </w:pPr>
            <w:proofErr w:type="spellStart"/>
            <w:r w:rsidRPr="00A37E39">
              <w:rPr>
                <w:b/>
                <w:lang w:val="en-US"/>
              </w:rPr>
              <w:t>Sertaline</w:t>
            </w:r>
            <w:proofErr w:type="spellEnd"/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127" w:type="dxa"/>
          </w:tcPr>
          <w:p w14:paraId="20B0205B" w14:textId="77777777" w:rsidR="00BE1CB9" w:rsidRPr="00A37E39" w:rsidRDefault="00BE1CB9" w:rsidP="00FF11E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1FD6163B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</w:p>
        </w:tc>
      </w:tr>
      <w:tr w:rsidR="00BE1CB9" w:rsidRPr="00A37E39" w14:paraId="39F8681E" w14:textId="77777777" w:rsidTr="002C434F">
        <w:tc>
          <w:tcPr>
            <w:tcW w:w="2977" w:type="dxa"/>
          </w:tcPr>
          <w:p w14:paraId="1F663B31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Nefazodone</w:t>
            </w:r>
            <w:proofErr w:type="spellEnd"/>
            <w:r w:rsidRPr="00A37E39">
              <w:rPr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2FF99A0C" w14:textId="07CB9EE3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159790A2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2127" w:type="dxa"/>
          </w:tcPr>
          <w:p w14:paraId="72945B42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407DECF6" w14:textId="022755E6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213B4190" w14:textId="77777777" w:rsidTr="002C434F">
        <w:tc>
          <w:tcPr>
            <w:tcW w:w="2977" w:type="dxa"/>
          </w:tcPr>
          <w:p w14:paraId="09BF1D12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Citalopram</w:t>
            </w:r>
          </w:p>
        </w:tc>
        <w:tc>
          <w:tcPr>
            <w:tcW w:w="2410" w:type="dxa"/>
          </w:tcPr>
          <w:p w14:paraId="03CAEAAC" w14:textId="1CDFCDAF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1A9985A1" w14:textId="19E62B7C" w:rsidR="00BE1CB9" w:rsidRPr="00A37E39" w:rsidRDefault="002C434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0EA82D5C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64E0DAEA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BE1CB9" w:rsidRPr="00A37E39" w14:paraId="73CA4552" w14:textId="77777777" w:rsidTr="002C434F">
        <w:tc>
          <w:tcPr>
            <w:tcW w:w="2977" w:type="dxa"/>
          </w:tcPr>
          <w:p w14:paraId="794F0322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Venlafaxine ER</w:t>
            </w:r>
          </w:p>
        </w:tc>
        <w:tc>
          <w:tcPr>
            <w:tcW w:w="2410" w:type="dxa"/>
          </w:tcPr>
          <w:p w14:paraId="673816AD" w14:textId="32F3DCD3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6DCAD744" w14:textId="1249C997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19B1458A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40C57FF2" w14:textId="4588F120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1BBA8EAB" w14:textId="77777777" w:rsidTr="002C434F">
        <w:tc>
          <w:tcPr>
            <w:tcW w:w="7655" w:type="dxa"/>
            <w:gridSpan w:val="3"/>
          </w:tcPr>
          <w:p w14:paraId="31D255E6" w14:textId="77777777" w:rsidR="00BE1CB9" w:rsidRPr="00A37E39" w:rsidRDefault="00BE1CB9" w:rsidP="00FF11E8">
            <w:pPr>
              <w:rPr>
                <w:b/>
                <w:lang w:val="en-US"/>
              </w:rPr>
            </w:pPr>
            <w:proofErr w:type="spellStart"/>
            <w:r w:rsidRPr="00A37E39">
              <w:rPr>
                <w:b/>
                <w:lang w:val="en-US"/>
              </w:rPr>
              <w:t>Phenelzine</w:t>
            </w:r>
            <w:proofErr w:type="spellEnd"/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127" w:type="dxa"/>
          </w:tcPr>
          <w:p w14:paraId="6D361CD0" w14:textId="77777777" w:rsidR="00BE1CB9" w:rsidRPr="00A37E39" w:rsidRDefault="00BE1CB9" w:rsidP="00FF11E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4FFC439C" w14:textId="77777777" w:rsidR="00BE1CB9" w:rsidRPr="00A37E39" w:rsidRDefault="00BE1CB9" w:rsidP="00FF11E8">
            <w:pPr>
              <w:jc w:val="center"/>
              <w:rPr>
                <w:b/>
                <w:lang w:val="en-US"/>
              </w:rPr>
            </w:pPr>
          </w:p>
        </w:tc>
      </w:tr>
      <w:tr w:rsidR="00BE1CB9" w:rsidRPr="00A37E39" w14:paraId="2F40282C" w14:textId="77777777" w:rsidTr="002C434F">
        <w:tc>
          <w:tcPr>
            <w:tcW w:w="2977" w:type="dxa"/>
          </w:tcPr>
          <w:p w14:paraId="5EFFE52D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 xml:space="preserve">Imipramine </w:t>
            </w:r>
          </w:p>
        </w:tc>
        <w:tc>
          <w:tcPr>
            <w:tcW w:w="2410" w:type="dxa"/>
          </w:tcPr>
          <w:p w14:paraId="1A07CBE3" w14:textId="4137D2E2" w:rsidR="00BE1CB9" w:rsidRPr="00A37E39" w:rsidRDefault="005559DC" w:rsidP="00FF11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38258374" w14:textId="23091057" w:rsidR="00BE1CB9" w:rsidRPr="00A37E39" w:rsidRDefault="002C434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1230D7A1" w14:textId="04453FD0" w:rsidR="00BE1CB9" w:rsidRPr="00A37E39" w:rsidRDefault="005559DC" w:rsidP="00FF11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94" w:type="dxa"/>
          </w:tcPr>
          <w:p w14:paraId="76CCF0D6" w14:textId="4359375F" w:rsidR="00BE1CB9" w:rsidRPr="00A37E39" w:rsidRDefault="00F66CD8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</w:tr>
      <w:tr w:rsidR="00BE1CB9" w:rsidRPr="00A37E39" w14:paraId="10BD6C8A" w14:textId="77777777" w:rsidTr="002C434F">
        <w:tc>
          <w:tcPr>
            <w:tcW w:w="7655" w:type="dxa"/>
            <w:gridSpan w:val="3"/>
          </w:tcPr>
          <w:p w14:paraId="4B51DF26" w14:textId="77777777" w:rsidR="00BE1CB9" w:rsidRPr="00A37E39" w:rsidRDefault="00BE1CB9" w:rsidP="00FF11E8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Fluvoxamine vs</w:t>
            </w:r>
          </w:p>
        </w:tc>
        <w:tc>
          <w:tcPr>
            <w:tcW w:w="2127" w:type="dxa"/>
          </w:tcPr>
          <w:p w14:paraId="1EEA935E" w14:textId="77777777" w:rsidR="00BE1CB9" w:rsidRPr="00A37E39" w:rsidRDefault="00BE1CB9" w:rsidP="00FF11E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28243978" w14:textId="77777777" w:rsidR="00BE1CB9" w:rsidRPr="00A37E39" w:rsidRDefault="00BE1CB9" w:rsidP="00FF11E8">
            <w:pPr>
              <w:jc w:val="center"/>
              <w:rPr>
                <w:b/>
                <w:lang w:val="en-US"/>
              </w:rPr>
            </w:pPr>
          </w:p>
        </w:tc>
      </w:tr>
      <w:tr w:rsidR="00BE1CB9" w:rsidRPr="00A37E39" w14:paraId="4769A959" w14:textId="77777777" w:rsidTr="002C434F">
        <w:tc>
          <w:tcPr>
            <w:tcW w:w="2977" w:type="dxa"/>
          </w:tcPr>
          <w:p w14:paraId="4DF9A999" w14:textId="77777777" w:rsidR="00BE1CB9" w:rsidRPr="00A37E39" w:rsidRDefault="00BE1CB9" w:rsidP="00FF11E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Reboxetine</w:t>
            </w:r>
            <w:proofErr w:type="spellEnd"/>
          </w:p>
        </w:tc>
        <w:tc>
          <w:tcPr>
            <w:tcW w:w="2410" w:type="dxa"/>
          </w:tcPr>
          <w:p w14:paraId="7DEC26A6" w14:textId="0498D3C9" w:rsidR="00BE1CB9" w:rsidRPr="00A37E39" w:rsidRDefault="00DD317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6793A6DD" w14:textId="0866B6AA" w:rsidR="00BE1CB9" w:rsidRPr="00A37E39" w:rsidRDefault="001E75DA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2675502B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7D9139F7" w14:textId="77777777" w:rsidR="00BE1CB9" w:rsidRPr="00A37E39" w:rsidRDefault="00BE1CB9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B33CF0" w:rsidRPr="00A37E39" w14:paraId="06C69D6C" w14:textId="77777777" w:rsidTr="002C434F">
        <w:tc>
          <w:tcPr>
            <w:tcW w:w="2977" w:type="dxa"/>
          </w:tcPr>
          <w:p w14:paraId="27AA5DB1" w14:textId="4BF52A83" w:rsidR="00B33CF0" w:rsidRPr="00A37E39" w:rsidRDefault="00B33CF0" w:rsidP="00B33CF0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Paroxetine</w:t>
            </w:r>
            <w:r w:rsidRPr="00A37E39">
              <w:rPr>
                <w:lang w:val="en-US"/>
              </w:rPr>
              <w:t xml:space="preserve"> </w:t>
            </w:r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410" w:type="dxa"/>
          </w:tcPr>
          <w:p w14:paraId="4DD91D3A" w14:textId="77777777" w:rsidR="00B33CF0" w:rsidRPr="00A37E39" w:rsidRDefault="00B33CF0" w:rsidP="00FF11E8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14:paraId="1D431051" w14:textId="77777777" w:rsidR="00B33CF0" w:rsidRPr="00A37E39" w:rsidRDefault="00B33CF0" w:rsidP="00FF11E8">
            <w:pPr>
              <w:jc w:val="center"/>
              <w:rPr>
                <w:lang w:val="en-US"/>
              </w:rPr>
            </w:pPr>
          </w:p>
        </w:tc>
        <w:tc>
          <w:tcPr>
            <w:tcW w:w="2127" w:type="dxa"/>
          </w:tcPr>
          <w:p w14:paraId="30D5A986" w14:textId="77777777" w:rsidR="00B33CF0" w:rsidRPr="00A37E39" w:rsidRDefault="00B33CF0" w:rsidP="00FF11E8">
            <w:pPr>
              <w:jc w:val="center"/>
              <w:rPr>
                <w:lang w:val="en-US"/>
              </w:rPr>
            </w:pPr>
          </w:p>
        </w:tc>
        <w:tc>
          <w:tcPr>
            <w:tcW w:w="3294" w:type="dxa"/>
          </w:tcPr>
          <w:p w14:paraId="0FD55911" w14:textId="77777777" w:rsidR="00B33CF0" w:rsidRPr="00A37E39" w:rsidRDefault="00B33CF0" w:rsidP="00FF11E8">
            <w:pPr>
              <w:jc w:val="center"/>
              <w:rPr>
                <w:lang w:val="en-US"/>
              </w:rPr>
            </w:pPr>
          </w:p>
        </w:tc>
      </w:tr>
      <w:tr w:rsidR="00B33CF0" w:rsidRPr="00871C61" w14:paraId="3D3E0EA0" w14:textId="77777777" w:rsidTr="002C434F">
        <w:tc>
          <w:tcPr>
            <w:tcW w:w="2977" w:type="dxa"/>
          </w:tcPr>
          <w:p w14:paraId="0C91ED36" w14:textId="6F3128BF" w:rsidR="00B33CF0" w:rsidRPr="00A37E39" w:rsidRDefault="00B33CF0" w:rsidP="00FF11E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Desipramine</w:t>
            </w:r>
            <w:proofErr w:type="spellEnd"/>
          </w:p>
        </w:tc>
        <w:tc>
          <w:tcPr>
            <w:tcW w:w="2410" w:type="dxa"/>
          </w:tcPr>
          <w:p w14:paraId="5545F434" w14:textId="044730F2" w:rsidR="00B33CF0" w:rsidRPr="00A37E39" w:rsidRDefault="00B33CF0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14:paraId="77B64295" w14:textId="199F5015" w:rsidR="00B33CF0" w:rsidRPr="00A37E39" w:rsidRDefault="00F50B3F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2127" w:type="dxa"/>
          </w:tcPr>
          <w:p w14:paraId="26254A36" w14:textId="79A2477B" w:rsidR="00B33CF0" w:rsidRPr="00A37E39" w:rsidRDefault="00B33CF0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7F9CCBA9" w14:textId="619D3AA2" w:rsidR="00B33CF0" w:rsidRPr="00871C61" w:rsidRDefault="00B33CF0" w:rsidP="00FF11E8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</w:tbl>
    <w:p w14:paraId="3AC50F33" w14:textId="77777777" w:rsidR="00BE1CB9" w:rsidRDefault="00BE1CB9" w:rsidP="0015636B">
      <w:pPr>
        <w:rPr>
          <w:lang w:val="en-US"/>
        </w:rPr>
      </w:pPr>
    </w:p>
    <w:p w14:paraId="506CDC5A" w14:textId="77777777" w:rsidR="00FE6CE2" w:rsidRDefault="00FE6CE2" w:rsidP="0015636B">
      <w:pPr>
        <w:rPr>
          <w:lang w:val="en-US"/>
        </w:rPr>
      </w:pPr>
    </w:p>
    <w:p w14:paraId="4321C3FB" w14:textId="77777777" w:rsidR="00FF11E8" w:rsidRDefault="00FF11E8">
      <w:pPr>
        <w:rPr>
          <w:lang w:val="en-US"/>
        </w:rPr>
      </w:pPr>
      <w:r>
        <w:rPr>
          <w:lang w:val="en-US"/>
        </w:rPr>
        <w:br w:type="page"/>
      </w:r>
    </w:p>
    <w:p w14:paraId="03C8BA0A" w14:textId="5BB829A0" w:rsidR="00FE6CE2" w:rsidRDefault="00FE6CE2" w:rsidP="00FE6CE2">
      <w:pPr>
        <w:rPr>
          <w:lang w:val="en-US"/>
        </w:rPr>
      </w:pPr>
      <w:r w:rsidRPr="00B426A3">
        <w:rPr>
          <w:lang w:val="en-US"/>
        </w:rPr>
        <w:lastRenderedPageBreak/>
        <w:t xml:space="preserve">Table </w:t>
      </w:r>
      <w:r>
        <w:rPr>
          <w:lang w:val="en-US"/>
        </w:rPr>
        <w:t>2</w:t>
      </w:r>
      <w:r w:rsidRPr="00B426A3">
        <w:rPr>
          <w:lang w:val="en-US"/>
        </w:rPr>
        <w:t xml:space="preserve">. </w:t>
      </w:r>
      <w:r>
        <w:rPr>
          <w:lang w:val="en-US"/>
        </w:rPr>
        <w:t xml:space="preserve">Number of </w:t>
      </w:r>
      <w:r w:rsidR="00A36E7C">
        <w:rPr>
          <w:lang w:val="en-US"/>
        </w:rPr>
        <w:t>participants</w:t>
      </w:r>
      <w:r>
        <w:rPr>
          <w:lang w:val="en-US"/>
        </w:rPr>
        <w:t xml:space="preserve"> per comparison </w:t>
      </w:r>
      <w:r w:rsidRPr="00B426A3">
        <w:rPr>
          <w:lang w:val="en-US"/>
        </w:rPr>
        <w:t>for primary and secondary outcomes.</w:t>
      </w:r>
    </w:p>
    <w:tbl>
      <w:tblPr>
        <w:tblStyle w:val="TableGrid"/>
        <w:tblW w:w="13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2127"/>
        <w:gridCol w:w="3294"/>
      </w:tblGrid>
      <w:tr w:rsidR="00FE6CE2" w:rsidRPr="00A37E39" w14:paraId="0B3546FE" w14:textId="77777777" w:rsidTr="007E4CB5">
        <w:tc>
          <w:tcPr>
            <w:tcW w:w="2977" w:type="dxa"/>
            <w:vMerge w:val="restart"/>
          </w:tcPr>
          <w:p w14:paraId="4695D717" w14:textId="77777777" w:rsidR="00FE6CE2" w:rsidRPr="00871C61" w:rsidRDefault="00FE6CE2" w:rsidP="00DC7A82">
            <w:pPr>
              <w:rPr>
                <w:b/>
                <w:lang w:val="en-US"/>
              </w:rPr>
            </w:pPr>
          </w:p>
          <w:p w14:paraId="7D6975CD" w14:textId="77777777" w:rsidR="00FE6CE2" w:rsidRPr="00A37E39" w:rsidRDefault="00FE6CE2" w:rsidP="00DC7A8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Comparisons</w:t>
            </w:r>
          </w:p>
        </w:tc>
        <w:tc>
          <w:tcPr>
            <w:tcW w:w="4678" w:type="dxa"/>
            <w:gridSpan w:val="2"/>
          </w:tcPr>
          <w:p w14:paraId="51D9419E" w14:textId="77777777" w:rsidR="00FE6CE2" w:rsidRPr="00A37E39" w:rsidRDefault="00FE6CE2" w:rsidP="00DC7A8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                         Primary outcomes</w:t>
            </w:r>
          </w:p>
        </w:tc>
        <w:tc>
          <w:tcPr>
            <w:tcW w:w="5421" w:type="dxa"/>
            <w:gridSpan w:val="2"/>
          </w:tcPr>
          <w:p w14:paraId="16B725E4" w14:textId="77777777" w:rsidR="00FE6CE2" w:rsidRPr="00A37E39" w:rsidRDefault="00FE6CE2" w:rsidP="00DC7A8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                         Secondary outcomes</w:t>
            </w:r>
          </w:p>
        </w:tc>
      </w:tr>
      <w:tr w:rsidR="00FE6CE2" w:rsidRPr="00A37E39" w14:paraId="11FDD5B9" w14:textId="77777777" w:rsidTr="007E4CB5">
        <w:tc>
          <w:tcPr>
            <w:tcW w:w="2977" w:type="dxa"/>
            <w:vMerge/>
          </w:tcPr>
          <w:p w14:paraId="15F1235E" w14:textId="77777777" w:rsidR="00FE6CE2" w:rsidRPr="00A37E39" w:rsidRDefault="00FE6CE2" w:rsidP="00DC7A82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14:paraId="5EE67D40" w14:textId="77777777" w:rsidR="00FE6CE2" w:rsidRPr="00A37E39" w:rsidRDefault="00FE6CE2" w:rsidP="00DC7A8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Change in symptoms </w:t>
            </w:r>
          </w:p>
        </w:tc>
        <w:tc>
          <w:tcPr>
            <w:tcW w:w="2268" w:type="dxa"/>
          </w:tcPr>
          <w:p w14:paraId="4B5FF19E" w14:textId="77777777" w:rsidR="00FE6CE2" w:rsidRPr="00A37E39" w:rsidRDefault="00FE6CE2" w:rsidP="00DC7A82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 xml:space="preserve">Any-cause dropouts </w:t>
            </w:r>
          </w:p>
        </w:tc>
        <w:tc>
          <w:tcPr>
            <w:tcW w:w="2127" w:type="dxa"/>
          </w:tcPr>
          <w:p w14:paraId="3AC50D6B" w14:textId="77777777" w:rsidR="00FE6CE2" w:rsidRPr="00A37E39" w:rsidRDefault="00FE6CE2" w:rsidP="00DC7A8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Response rate </w:t>
            </w:r>
          </w:p>
        </w:tc>
        <w:tc>
          <w:tcPr>
            <w:tcW w:w="3294" w:type="dxa"/>
          </w:tcPr>
          <w:p w14:paraId="34A0A59A" w14:textId="77777777" w:rsidR="00FE6CE2" w:rsidRPr="00A37E39" w:rsidRDefault="00FE6CE2" w:rsidP="00DC7A82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Dropouts due to adverse events</w:t>
            </w:r>
          </w:p>
        </w:tc>
      </w:tr>
      <w:tr w:rsidR="00FE6CE2" w:rsidRPr="00A37E39" w14:paraId="703F5E2F" w14:textId="77777777" w:rsidTr="007E4CB5">
        <w:tc>
          <w:tcPr>
            <w:tcW w:w="2977" w:type="dxa"/>
            <w:vMerge/>
          </w:tcPr>
          <w:p w14:paraId="51FCC657" w14:textId="77777777" w:rsidR="00FE6CE2" w:rsidRPr="00A37E39" w:rsidRDefault="00FE6CE2" w:rsidP="00DC7A82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14:paraId="6951D0EB" w14:textId="57F7DB59" w:rsidR="00FE6CE2" w:rsidRPr="00A37E39" w:rsidRDefault="00FE6CE2" w:rsidP="00DC7A8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268" w:type="dxa"/>
          </w:tcPr>
          <w:p w14:paraId="02C8B4FF" w14:textId="5AA6B966" w:rsidR="00FE6CE2" w:rsidRPr="00A37E39" w:rsidRDefault="00FE6CE2" w:rsidP="00DC7A8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127" w:type="dxa"/>
          </w:tcPr>
          <w:p w14:paraId="68D44425" w14:textId="4923769D" w:rsidR="00FE6CE2" w:rsidRPr="00A37E39" w:rsidRDefault="00FE6CE2" w:rsidP="00DC7A8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32473169" w14:textId="708A48D6" w:rsidR="00FE6CE2" w:rsidRPr="00A37E39" w:rsidRDefault="00FE6CE2" w:rsidP="00DC7A82">
            <w:pPr>
              <w:jc w:val="center"/>
              <w:rPr>
                <w:b/>
                <w:lang w:val="en-US"/>
              </w:rPr>
            </w:pPr>
          </w:p>
        </w:tc>
      </w:tr>
      <w:tr w:rsidR="00FE6CE2" w:rsidRPr="00A37E39" w14:paraId="1A31AAD2" w14:textId="77777777" w:rsidTr="007E4CB5">
        <w:tc>
          <w:tcPr>
            <w:tcW w:w="2977" w:type="dxa"/>
          </w:tcPr>
          <w:p w14:paraId="4A0D377F" w14:textId="77777777" w:rsidR="00FE6CE2" w:rsidRPr="00A37E39" w:rsidRDefault="00FE6CE2" w:rsidP="00DC7A82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Placebo vs</w:t>
            </w:r>
            <w:r w:rsidRPr="00A37E39">
              <w:rPr>
                <w:lang w:val="en-US"/>
              </w:rPr>
              <w:t xml:space="preserve"> </w:t>
            </w:r>
          </w:p>
        </w:tc>
        <w:tc>
          <w:tcPr>
            <w:tcW w:w="4678" w:type="dxa"/>
            <w:gridSpan w:val="2"/>
          </w:tcPr>
          <w:p w14:paraId="7816D7BA" w14:textId="77777777" w:rsidR="00FE6CE2" w:rsidRPr="00A37E39" w:rsidRDefault="00FE6CE2" w:rsidP="00DC7A82">
            <w:pPr>
              <w:rPr>
                <w:b/>
                <w:lang w:val="en-US"/>
              </w:rPr>
            </w:pPr>
          </w:p>
        </w:tc>
        <w:tc>
          <w:tcPr>
            <w:tcW w:w="5421" w:type="dxa"/>
            <w:gridSpan w:val="2"/>
          </w:tcPr>
          <w:p w14:paraId="1F5EFD8C" w14:textId="77777777" w:rsidR="00FE6CE2" w:rsidRPr="00A37E39" w:rsidRDefault="00FE6CE2" w:rsidP="00DC7A82">
            <w:pPr>
              <w:ind w:left="-108" w:firstLine="108"/>
              <w:rPr>
                <w:b/>
                <w:lang w:val="en-US"/>
              </w:rPr>
            </w:pPr>
          </w:p>
        </w:tc>
      </w:tr>
      <w:tr w:rsidR="00FE6CE2" w:rsidRPr="00A37E39" w14:paraId="31AE2802" w14:textId="77777777" w:rsidTr="007E4CB5">
        <w:tc>
          <w:tcPr>
            <w:tcW w:w="2977" w:type="dxa"/>
          </w:tcPr>
          <w:p w14:paraId="7E72EE49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Nefazodone</w:t>
            </w:r>
            <w:proofErr w:type="spellEnd"/>
          </w:p>
        </w:tc>
        <w:tc>
          <w:tcPr>
            <w:tcW w:w="2410" w:type="dxa"/>
          </w:tcPr>
          <w:p w14:paraId="1A2C68F9" w14:textId="226E8D77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41</w:t>
            </w:r>
          </w:p>
        </w:tc>
        <w:tc>
          <w:tcPr>
            <w:tcW w:w="2268" w:type="dxa"/>
          </w:tcPr>
          <w:p w14:paraId="34C3D513" w14:textId="3D706118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42</w:t>
            </w:r>
          </w:p>
        </w:tc>
        <w:tc>
          <w:tcPr>
            <w:tcW w:w="2127" w:type="dxa"/>
          </w:tcPr>
          <w:p w14:paraId="57D211B8" w14:textId="486A7EBC" w:rsidR="00FE6CE2" w:rsidRPr="00A37E39" w:rsidRDefault="005D51E6" w:rsidP="00DC7A82">
            <w:pPr>
              <w:tabs>
                <w:tab w:val="center" w:pos="786"/>
              </w:tabs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42</w:t>
            </w:r>
          </w:p>
        </w:tc>
        <w:tc>
          <w:tcPr>
            <w:tcW w:w="3294" w:type="dxa"/>
          </w:tcPr>
          <w:p w14:paraId="30FE9530" w14:textId="5F30FFA5" w:rsidR="00FE6CE2" w:rsidRPr="00A37E39" w:rsidRDefault="00C049E5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42</w:t>
            </w:r>
          </w:p>
        </w:tc>
      </w:tr>
      <w:tr w:rsidR="00FE6CE2" w:rsidRPr="00A37E39" w14:paraId="1F2B6B85" w14:textId="77777777" w:rsidTr="007E4CB5">
        <w:tc>
          <w:tcPr>
            <w:tcW w:w="2977" w:type="dxa"/>
          </w:tcPr>
          <w:p w14:paraId="014198D7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Phenelzine</w:t>
            </w:r>
            <w:proofErr w:type="spellEnd"/>
          </w:p>
        </w:tc>
        <w:tc>
          <w:tcPr>
            <w:tcW w:w="2410" w:type="dxa"/>
          </w:tcPr>
          <w:p w14:paraId="4C9127DA" w14:textId="43509EE0" w:rsidR="00FE6CE2" w:rsidRPr="00A37E39" w:rsidRDefault="005559DC" w:rsidP="00DC7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2268" w:type="dxa"/>
          </w:tcPr>
          <w:p w14:paraId="77B2B56D" w14:textId="1B49ADB0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37</w:t>
            </w:r>
          </w:p>
        </w:tc>
        <w:tc>
          <w:tcPr>
            <w:tcW w:w="2127" w:type="dxa"/>
          </w:tcPr>
          <w:p w14:paraId="1DE71D19" w14:textId="447AF7AF" w:rsidR="00FE6CE2" w:rsidRPr="00A37E39" w:rsidRDefault="005559DC" w:rsidP="00DC7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3294" w:type="dxa"/>
          </w:tcPr>
          <w:p w14:paraId="4653FD5B" w14:textId="2B90D392" w:rsidR="00FE6CE2" w:rsidRPr="00A37E39" w:rsidRDefault="00C049E5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37</w:t>
            </w:r>
          </w:p>
        </w:tc>
      </w:tr>
      <w:tr w:rsidR="00FE6CE2" w:rsidRPr="00A37E39" w14:paraId="416D274B" w14:textId="77777777" w:rsidTr="007E4CB5">
        <w:tc>
          <w:tcPr>
            <w:tcW w:w="2977" w:type="dxa"/>
          </w:tcPr>
          <w:p w14:paraId="5FC89087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Imipramine</w:t>
            </w:r>
          </w:p>
        </w:tc>
        <w:tc>
          <w:tcPr>
            <w:tcW w:w="2410" w:type="dxa"/>
          </w:tcPr>
          <w:p w14:paraId="2C5D6243" w14:textId="6DAD7D2E" w:rsidR="00FE6CE2" w:rsidRPr="00A37E39" w:rsidRDefault="005559DC" w:rsidP="00DC7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2268" w:type="dxa"/>
          </w:tcPr>
          <w:p w14:paraId="158F684D" w14:textId="2B1C9FE3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41</w:t>
            </w:r>
          </w:p>
        </w:tc>
        <w:tc>
          <w:tcPr>
            <w:tcW w:w="2127" w:type="dxa"/>
          </w:tcPr>
          <w:p w14:paraId="39A12226" w14:textId="748587CC" w:rsidR="00FE6CE2" w:rsidRPr="00A37E39" w:rsidRDefault="005559DC" w:rsidP="00DC7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3294" w:type="dxa"/>
          </w:tcPr>
          <w:p w14:paraId="75A7CCEA" w14:textId="27139DE5" w:rsidR="00FE6CE2" w:rsidRPr="00A37E39" w:rsidRDefault="00C049E5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41</w:t>
            </w:r>
          </w:p>
        </w:tc>
      </w:tr>
      <w:tr w:rsidR="00FE6CE2" w:rsidRPr="00A37E39" w14:paraId="4DDF0651" w14:textId="77777777" w:rsidTr="007E4CB5">
        <w:tc>
          <w:tcPr>
            <w:tcW w:w="2977" w:type="dxa"/>
          </w:tcPr>
          <w:p w14:paraId="13892C82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Citalopram</w:t>
            </w:r>
          </w:p>
        </w:tc>
        <w:tc>
          <w:tcPr>
            <w:tcW w:w="2410" w:type="dxa"/>
          </w:tcPr>
          <w:p w14:paraId="107D3CEA" w14:textId="1E56E594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35</w:t>
            </w:r>
          </w:p>
        </w:tc>
        <w:tc>
          <w:tcPr>
            <w:tcW w:w="2268" w:type="dxa"/>
          </w:tcPr>
          <w:p w14:paraId="2F968DA3" w14:textId="042E8C54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35</w:t>
            </w:r>
          </w:p>
        </w:tc>
        <w:tc>
          <w:tcPr>
            <w:tcW w:w="2127" w:type="dxa"/>
          </w:tcPr>
          <w:p w14:paraId="3DC47BA2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35C7D264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FE6CE2" w:rsidRPr="00A37E39" w14:paraId="5D02ACEE" w14:textId="77777777" w:rsidTr="007E4CB5">
        <w:tc>
          <w:tcPr>
            <w:tcW w:w="2977" w:type="dxa"/>
          </w:tcPr>
          <w:p w14:paraId="00022FEA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Bupropion SR</w:t>
            </w:r>
          </w:p>
        </w:tc>
        <w:tc>
          <w:tcPr>
            <w:tcW w:w="2410" w:type="dxa"/>
          </w:tcPr>
          <w:p w14:paraId="6EF4D95B" w14:textId="78F12080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28</w:t>
            </w:r>
          </w:p>
        </w:tc>
        <w:tc>
          <w:tcPr>
            <w:tcW w:w="2268" w:type="dxa"/>
          </w:tcPr>
          <w:p w14:paraId="42435E7D" w14:textId="4DB5F7BB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30</w:t>
            </w:r>
          </w:p>
        </w:tc>
        <w:tc>
          <w:tcPr>
            <w:tcW w:w="2127" w:type="dxa"/>
          </w:tcPr>
          <w:p w14:paraId="2D8CAE5D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0909EE2B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FE6CE2" w:rsidRPr="00A37E39" w14:paraId="4C602273" w14:textId="77777777" w:rsidTr="007E4CB5">
        <w:tc>
          <w:tcPr>
            <w:tcW w:w="2977" w:type="dxa"/>
          </w:tcPr>
          <w:p w14:paraId="4AB100F9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Paroxetine</w:t>
            </w:r>
          </w:p>
        </w:tc>
        <w:tc>
          <w:tcPr>
            <w:tcW w:w="2410" w:type="dxa"/>
          </w:tcPr>
          <w:p w14:paraId="037F3A7C" w14:textId="5578D8BE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1101</w:t>
            </w:r>
          </w:p>
        </w:tc>
        <w:tc>
          <w:tcPr>
            <w:tcW w:w="2268" w:type="dxa"/>
          </w:tcPr>
          <w:p w14:paraId="42F35B59" w14:textId="58ED9959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1260</w:t>
            </w:r>
          </w:p>
        </w:tc>
        <w:tc>
          <w:tcPr>
            <w:tcW w:w="2127" w:type="dxa"/>
          </w:tcPr>
          <w:p w14:paraId="0D0436EF" w14:textId="39724E76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1260</w:t>
            </w:r>
          </w:p>
        </w:tc>
        <w:tc>
          <w:tcPr>
            <w:tcW w:w="3294" w:type="dxa"/>
          </w:tcPr>
          <w:p w14:paraId="75BC1AE1" w14:textId="28DDBC83" w:rsidR="00FE6CE2" w:rsidRPr="00A37E39" w:rsidRDefault="00C049E5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1260</w:t>
            </w:r>
          </w:p>
        </w:tc>
      </w:tr>
      <w:tr w:rsidR="00FE6CE2" w:rsidRPr="00A37E39" w14:paraId="4DCB243E" w14:textId="77777777" w:rsidTr="007E4CB5">
        <w:tc>
          <w:tcPr>
            <w:tcW w:w="2977" w:type="dxa"/>
          </w:tcPr>
          <w:p w14:paraId="1F16613C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NK1R antagonist</w:t>
            </w:r>
          </w:p>
        </w:tc>
        <w:tc>
          <w:tcPr>
            <w:tcW w:w="2410" w:type="dxa"/>
          </w:tcPr>
          <w:p w14:paraId="389CEAE7" w14:textId="181FCFCF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159</w:t>
            </w:r>
          </w:p>
        </w:tc>
        <w:tc>
          <w:tcPr>
            <w:tcW w:w="2268" w:type="dxa"/>
          </w:tcPr>
          <w:p w14:paraId="76EC6AEB" w14:textId="2E20D20F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176</w:t>
            </w:r>
          </w:p>
        </w:tc>
        <w:tc>
          <w:tcPr>
            <w:tcW w:w="2127" w:type="dxa"/>
          </w:tcPr>
          <w:p w14:paraId="66CEB2C1" w14:textId="7138E3E0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176</w:t>
            </w:r>
          </w:p>
        </w:tc>
        <w:tc>
          <w:tcPr>
            <w:tcW w:w="3294" w:type="dxa"/>
          </w:tcPr>
          <w:p w14:paraId="22AC79D8" w14:textId="62C776EF" w:rsidR="00FE6CE2" w:rsidRPr="00A37E39" w:rsidRDefault="002673C3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129</w:t>
            </w:r>
          </w:p>
        </w:tc>
      </w:tr>
      <w:tr w:rsidR="00FE6CE2" w:rsidRPr="00A37E39" w14:paraId="2AB6D259" w14:textId="77777777" w:rsidTr="007E4CB5">
        <w:tc>
          <w:tcPr>
            <w:tcW w:w="2977" w:type="dxa"/>
          </w:tcPr>
          <w:p w14:paraId="053A3106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Topiramate</w:t>
            </w:r>
            <w:proofErr w:type="spellEnd"/>
          </w:p>
        </w:tc>
        <w:tc>
          <w:tcPr>
            <w:tcW w:w="2410" w:type="dxa"/>
          </w:tcPr>
          <w:p w14:paraId="24776622" w14:textId="1774096D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97</w:t>
            </w:r>
          </w:p>
        </w:tc>
        <w:tc>
          <w:tcPr>
            <w:tcW w:w="2268" w:type="dxa"/>
          </w:tcPr>
          <w:p w14:paraId="1395ED9D" w14:textId="3C27646A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115</w:t>
            </w:r>
          </w:p>
        </w:tc>
        <w:tc>
          <w:tcPr>
            <w:tcW w:w="2127" w:type="dxa"/>
          </w:tcPr>
          <w:p w14:paraId="79C9498B" w14:textId="2E8AEE81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75</w:t>
            </w:r>
          </w:p>
        </w:tc>
        <w:tc>
          <w:tcPr>
            <w:tcW w:w="3294" w:type="dxa"/>
          </w:tcPr>
          <w:p w14:paraId="3A174B76" w14:textId="5524E33D" w:rsidR="00FE6CE2" w:rsidRPr="00A37E39" w:rsidRDefault="00C049E5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115</w:t>
            </w:r>
          </w:p>
        </w:tc>
      </w:tr>
      <w:tr w:rsidR="00FE6CE2" w:rsidRPr="00A37E39" w14:paraId="1C7B2EDC" w14:textId="77777777" w:rsidTr="007E4CB5">
        <w:tc>
          <w:tcPr>
            <w:tcW w:w="2977" w:type="dxa"/>
          </w:tcPr>
          <w:p w14:paraId="42B06A10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Divalproex</w:t>
            </w:r>
          </w:p>
        </w:tc>
        <w:tc>
          <w:tcPr>
            <w:tcW w:w="2410" w:type="dxa"/>
          </w:tcPr>
          <w:p w14:paraId="04E1B777" w14:textId="599A4A2D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110</w:t>
            </w:r>
          </w:p>
        </w:tc>
        <w:tc>
          <w:tcPr>
            <w:tcW w:w="2268" w:type="dxa"/>
          </w:tcPr>
          <w:p w14:paraId="624806ED" w14:textId="4E43FD9D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114</w:t>
            </w:r>
          </w:p>
        </w:tc>
        <w:tc>
          <w:tcPr>
            <w:tcW w:w="2127" w:type="dxa"/>
          </w:tcPr>
          <w:p w14:paraId="003EA2DE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7DFAE048" w14:textId="032E6D36" w:rsidR="00FE6CE2" w:rsidRPr="00A37E39" w:rsidRDefault="00C049E5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114</w:t>
            </w:r>
          </w:p>
        </w:tc>
      </w:tr>
      <w:tr w:rsidR="00FE6CE2" w:rsidRPr="00A37E39" w14:paraId="3539DFA1" w14:textId="77777777" w:rsidTr="007E4CB5">
        <w:tc>
          <w:tcPr>
            <w:tcW w:w="2977" w:type="dxa"/>
          </w:tcPr>
          <w:p w14:paraId="3CC163A5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Guanfacine</w:t>
            </w:r>
            <w:proofErr w:type="spellEnd"/>
          </w:p>
        </w:tc>
        <w:tc>
          <w:tcPr>
            <w:tcW w:w="2410" w:type="dxa"/>
          </w:tcPr>
          <w:p w14:paraId="621893D8" w14:textId="0F1C874D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87</w:t>
            </w:r>
          </w:p>
        </w:tc>
        <w:tc>
          <w:tcPr>
            <w:tcW w:w="2268" w:type="dxa"/>
          </w:tcPr>
          <w:p w14:paraId="63ECBCAE" w14:textId="21655856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99</w:t>
            </w:r>
          </w:p>
        </w:tc>
        <w:tc>
          <w:tcPr>
            <w:tcW w:w="2127" w:type="dxa"/>
          </w:tcPr>
          <w:p w14:paraId="0C0F38AE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3EFE1A0B" w14:textId="4830142B" w:rsidR="00FE6CE2" w:rsidRPr="00A37E39" w:rsidRDefault="007C5C6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63</w:t>
            </w:r>
          </w:p>
        </w:tc>
      </w:tr>
      <w:tr w:rsidR="00FE6CE2" w:rsidRPr="00A37E39" w14:paraId="4A75209C" w14:textId="77777777" w:rsidTr="007E4CB5">
        <w:tc>
          <w:tcPr>
            <w:tcW w:w="2977" w:type="dxa"/>
          </w:tcPr>
          <w:p w14:paraId="0844EFD8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Brofaromine</w:t>
            </w:r>
            <w:proofErr w:type="spellEnd"/>
          </w:p>
        </w:tc>
        <w:tc>
          <w:tcPr>
            <w:tcW w:w="2410" w:type="dxa"/>
          </w:tcPr>
          <w:p w14:paraId="57B1E877" w14:textId="547F5E7A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52</w:t>
            </w:r>
          </w:p>
        </w:tc>
        <w:tc>
          <w:tcPr>
            <w:tcW w:w="2268" w:type="dxa"/>
          </w:tcPr>
          <w:p w14:paraId="5F300382" w14:textId="47FAAF16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68</w:t>
            </w:r>
          </w:p>
        </w:tc>
        <w:tc>
          <w:tcPr>
            <w:tcW w:w="2127" w:type="dxa"/>
          </w:tcPr>
          <w:p w14:paraId="500369BE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2DFC7DDC" w14:textId="7782936E" w:rsidR="00FE6CE2" w:rsidRPr="00A37E39" w:rsidRDefault="007C5C6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114</w:t>
            </w:r>
          </w:p>
        </w:tc>
      </w:tr>
      <w:tr w:rsidR="00FE6CE2" w:rsidRPr="00A37E39" w14:paraId="51093F62" w14:textId="77777777" w:rsidTr="007E4CB5">
        <w:tc>
          <w:tcPr>
            <w:tcW w:w="2977" w:type="dxa"/>
          </w:tcPr>
          <w:p w14:paraId="0A70E9A6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Lamotrigine</w:t>
            </w:r>
          </w:p>
        </w:tc>
        <w:tc>
          <w:tcPr>
            <w:tcW w:w="2410" w:type="dxa"/>
          </w:tcPr>
          <w:p w14:paraId="28C04B24" w14:textId="31935846" w:rsidR="00FE6CE2" w:rsidRPr="00A37E39" w:rsidRDefault="00DC7A8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14:paraId="740F62A4" w14:textId="771BC2A5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15</w:t>
            </w:r>
          </w:p>
        </w:tc>
        <w:tc>
          <w:tcPr>
            <w:tcW w:w="2127" w:type="dxa"/>
          </w:tcPr>
          <w:p w14:paraId="0D48211F" w14:textId="2CAE6556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15</w:t>
            </w:r>
          </w:p>
        </w:tc>
        <w:tc>
          <w:tcPr>
            <w:tcW w:w="3294" w:type="dxa"/>
          </w:tcPr>
          <w:p w14:paraId="232B5930" w14:textId="75CC3C52" w:rsidR="00FE6CE2" w:rsidRPr="00A37E39" w:rsidRDefault="00C049E5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15</w:t>
            </w:r>
          </w:p>
        </w:tc>
      </w:tr>
      <w:tr w:rsidR="00FE6CE2" w:rsidRPr="00A37E39" w14:paraId="2A8B0544" w14:textId="77777777" w:rsidTr="007E4CB5">
        <w:tc>
          <w:tcPr>
            <w:tcW w:w="2977" w:type="dxa"/>
          </w:tcPr>
          <w:p w14:paraId="6AD16E3D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Risperidone</w:t>
            </w:r>
          </w:p>
        </w:tc>
        <w:tc>
          <w:tcPr>
            <w:tcW w:w="2410" w:type="dxa"/>
          </w:tcPr>
          <w:p w14:paraId="7F7EF99E" w14:textId="51B09975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343</w:t>
            </w:r>
          </w:p>
        </w:tc>
        <w:tc>
          <w:tcPr>
            <w:tcW w:w="2268" w:type="dxa"/>
          </w:tcPr>
          <w:p w14:paraId="453B0BF9" w14:textId="50011CDD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131</w:t>
            </w:r>
          </w:p>
        </w:tc>
        <w:tc>
          <w:tcPr>
            <w:tcW w:w="2127" w:type="dxa"/>
          </w:tcPr>
          <w:p w14:paraId="054726C1" w14:textId="22EC9485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65</w:t>
            </w:r>
          </w:p>
        </w:tc>
        <w:tc>
          <w:tcPr>
            <w:tcW w:w="3294" w:type="dxa"/>
          </w:tcPr>
          <w:p w14:paraId="15A65EAE" w14:textId="675ECCAF" w:rsidR="00FE6CE2" w:rsidRPr="00A37E39" w:rsidRDefault="007C5C6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131</w:t>
            </w:r>
          </w:p>
        </w:tc>
      </w:tr>
      <w:tr w:rsidR="00FE6CE2" w:rsidRPr="00A37E39" w14:paraId="1DB95819" w14:textId="77777777" w:rsidTr="007E4CB5">
        <w:tc>
          <w:tcPr>
            <w:tcW w:w="2977" w:type="dxa"/>
          </w:tcPr>
          <w:p w14:paraId="3255C331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Sertraline</w:t>
            </w:r>
          </w:p>
        </w:tc>
        <w:tc>
          <w:tcPr>
            <w:tcW w:w="2410" w:type="dxa"/>
          </w:tcPr>
          <w:p w14:paraId="1F2DFF33" w14:textId="7EFC1011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1236</w:t>
            </w:r>
          </w:p>
        </w:tc>
        <w:tc>
          <w:tcPr>
            <w:tcW w:w="2268" w:type="dxa"/>
          </w:tcPr>
          <w:p w14:paraId="42A41D8C" w14:textId="55BD2A44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1346</w:t>
            </w:r>
          </w:p>
        </w:tc>
        <w:tc>
          <w:tcPr>
            <w:tcW w:w="2127" w:type="dxa"/>
          </w:tcPr>
          <w:p w14:paraId="2D0E4B6B" w14:textId="690A7AFF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468</w:t>
            </w:r>
          </w:p>
        </w:tc>
        <w:tc>
          <w:tcPr>
            <w:tcW w:w="3294" w:type="dxa"/>
          </w:tcPr>
          <w:p w14:paraId="18700D42" w14:textId="3ADF3ACE" w:rsidR="00FE6CE2" w:rsidRPr="00A37E39" w:rsidRDefault="007C5C6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986</w:t>
            </w:r>
          </w:p>
        </w:tc>
      </w:tr>
      <w:tr w:rsidR="00FE6CE2" w:rsidRPr="00A37E39" w14:paraId="6AD2B353" w14:textId="77777777" w:rsidTr="007E4CB5">
        <w:tc>
          <w:tcPr>
            <w:tcW w:w="2977" w:type="dxa"/>
          </w:tcPr>
          <w:p w14:paraId="6A75769E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Olanzapine</w:t>
            </w:r>
          </w:p>
        </w:tc>
        <w:tc>
          <w:tcPr>
            <w:tcW w:w="2410" w:type="dxa"/>
          </w:tcPr>
          <w:p w14:paraId="37548CCD" w14:textId="270151F7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62</w:t>
            </w:r>
          </w:p>
        </w:tc>
        <w:tc>
          <w:tcPr>
            <w:tcW w:w="2268" w:type="dxa"/>
          </w:tcPr>
          <w:p w14:paraId="41AA628C" w14:textId="550B66B1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70</w:t>
            </w:r>
          </w:p>
        </w:tc>
        <w:tc>
          <w:tcPr>
            <w:tcW w:w="2127" w:type="dxa"/>
          </w:tcPr>
          <w:p w14:paraId="4093790A" w14:textId="521D69D1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70</w:t>
            </w:r>
          </w:p>
        </w:tc>
        <w:tc>
          <w:tcPr>
            <w:tcW w:w="3294" w:type="dxa"/>
          </w:tcPr>
          <w:p w14:paraId="749748D9" w14:textId="7E5D8A52" w:rsidR="00FE6CE2" w:rsidRPr="00A37E39" w:rsidRDefault="007C5C6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70</w:t>
            </w:r>
          </w:p>
        </w:tc>
      </w:tr>
      <w:tr w:rsidR="00FE6CE2" w:rsidRPr="00A37E39" w14:paraId="0A806561" w14:textId="77777777" w:rsidTr="007E4CB5">
        <w:tc>
          <w:tcPr>
            <w:tcW w:w="2977" w:type="dxa"/>
          </w:tcPr>
          <w:p w14:paraId="30367927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Fluoxetine</w:t>
            </w:r>
          </w:p>
        </w:tc>
        <w:tc>
          <w:tcPr>
            <w:tcW w:w="2410" w:type="dxa"/>
          </w:tcPr>
          <w:p w14:paraId="34D2ACB4" w14:textId="78B238E2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722</w:t>
            </w:r>
          </w:p>
        </w:tc>
        <w:tc>
          <w:tcPr>
            <w:tcW w:w="2268" w:type="dxa"/>
          </w:tcPr>
          <w:p w14:paraId="11383F93" w14:textId="316F7509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536</w:t>
            </w:r>
          </w:p>
        </w:tc>
        <w:tc>
          <w:tcPr>
            <w:tcW w:w="2127" w:type="dxa"/>
          </w:tcPr>
          <w:p w14:paraId="35EB9723" w14:textId="4D716751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778</w:t>
            </w:r>
          </w:p>
        </w:tc>
        <w:tc>
          <w:tcPr>
            <w:tcW w:w="3294" w:type="dxa"/>
          </w:tcPr>
          <w:p w14:paraId="2A11DE0D" w14:textId="40E334C6" w:rsidR="00FE6CE2" w:rsidRPr="00A37E39" w:rsidRDefault="002673C3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724</w:t>
            </w:r>
          </w:p>
        </w:tc>
      </w:tr>
      <w:tr w:rsidR="00FE6CE2" w:rsidRPr="00A37E39" w14:paraId="394B6D67" w14:textId="77777777" w:rsidTr="007E4CB5">
        <w:tc>
          <w:tcPr>
            <w:tcW w:w="2977" w:type="dxa"/>
          </w:tcPr>
          <w:p w14:paraId="7ABDE6BE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Amitriptyline</w:t>
            </w:r>
          </w:p>
        </w:tc>
        <w:tc>
          <w:tcPr>
            <w:tcW w:w="2410" w:type="dxa"/>
          </w:tcPr>
          <w:p w14:paraId="624A032E" w14:textId="683D333B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40</w:t>
            </w:r>
          </w:p>
        </w:tc>
        <w:tc>
          <w:tcPr>
            <w:tcW w:w="2268" w:type="dxa"/>
          </w:tcPr>
          <w:p w14:paraId="4C68D4CD" w14:textId="1BE9A0DB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46</w:t>
            </w:r>
          </w:p>
        </w:tc>
        <w:tc>
          <w:tcPr>
            <w:tcW w:w="2127" w:type="dxa"/>
          </w:tcPr>
          <w:p w14:paraId="6CB8952F" w14:textId="129579F3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46</w:t>
            </w:r>
          </w:p>
        </w:tc>
        <w:tc>
          <w:tcPr>
            <w:tcW w:w="3294" w:type="dxa"/>
          </w:tcPr>
          <w:p w14:paraId="00402EAE" w14:textId="159C636E" w:rsidR="00FE6CE2" w:rsidRPr="00A37E39" w:rsidRDefault="000F4C33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46</w:t>
            </w:r>
          </w:p>
        </w:tc>
      </w:tr>
      <w:tr w:rsidR="00FE6CE2" w:rsidRPr="00A37E39" w14:paraId="05099CC6" w14:textId="77777777" w:rsidTr="007E4CB5">
        <w:tc>
          <w:tcPr>
            <w:tcW w:w="2977" w:type="dxa"/>
          </w:tcPr>
          <w:p w14:paraId="1DB0D7FF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Mirtazapine</w:t>
            </w:r>
          </w:p>
        </w:tc>
        <w:tc>
          <w:tcPr>
            <w:tcW w:w="2410" w:type="dxa"/>
          </w:tcPr>
          <w:p w14:paraId="245B0FC1" w14:textId="0EE34550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26</w:t>
            </w:r>
          </w:p>
        </w:tc>
        <w:tc>
          <w:tcPr>
            <w:tcW w:w="2268" w:type="dxa"/>
          </w:tcPr>
          <w:p w14:paraId="547828D8" w14:textId="6CCCA914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29</w:t>
            </w:r>
          </w:p>
        </w:tc>
        <w:tc>
          <w:tcPr>
            <w:tcW w:w="2127" w:type="dxa"/>
          </w:tcPr>
          <w:p w14:paraId="20C3B61F" w14:textId="0B742BDC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29</w:t>
            </w:r>
          </w:p>
        </w:tc>
        <w:tc>
          <w:tcPr>
            <w:tcW w:w="3294" w:type="dxa"/>
          </w:tcPr>
          <w:p w14:paraId="0F2E79F6" w14:textId="2B9F2E61" w:rsidR="00FE6CE2" w:rsidRPr="00A37E39" w:rsidRDefault="000F4C33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29</w:t>
            </w:r>
          </w:p>
        </w:tc>
      </w:tr>
      <w:tr w:rsidR="00FE6CE2" w:rsidRPr="00A37E39" w14:paraId="2E86499B" w14:textId="77777777" w:rsidTr="007E4CB5">
        <w:tc>
          <w:tcPr>
            <w:tcW w:w="2977" w:type="dxa"/>
          </w:tcPr>
          <w:p w14:paraId="5CD01991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lastRenderedPageBreak/>
              <w:t>Tiagabine</w:t>
            </w:r>
            <w:proofErr w:type="spellEnd"/>
          </w:p>
        </w:tc>
        <w:tc>
          <w:tcPr>
            <w:tcW w:w="2410" w:type="dxa"/>
          </w:tcPr>
          <w:p w14:paraId="3671AE03" w14:textId="3FE6D099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202</w:t>
            </w:r>
          </w:p>
        </w:tc>
        <w:tc>
          <w:tcPr>
            <w:tcW w:w="2268" w:type="dxa"/>
          </w:tcPr>
          <w:p w14:paraId="422D76DE" w14:textId="027F54F6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232</w:t>
            </w:r>
          </w:p>
        </w:tc>
        <w:tc>
          <w:tcPr>
            <w:tcW w:w="2127" w:type="dxa"/>
          </w:tcPr>
          <w:p w14:paraId="6535EAF4" w14:textId="02C33C77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232</w:t>
            </w:r>
          </w:p>
        </w:tc>
        <w:tc>
          <w:tcPr>
            <w:tcW w:w="3294" w:type="dxa"/>
          </w:tcPr>
          <w:p w14:paraId="60837758" w14:textId="14C31AA7" w:rsidR="00FE6CE2" w:rsidRPr="00A37E39" w:rsidRDefault="000F4C33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232</w:t>
            </w:r>
          </w:p>
        </w:tc>
      </w:tr>
      <w:tr w:rsidR="00FE6CE2" w:rsidRPr="00A37E39" w14:paraId="3925B471" w14:textId="77777777" w:rsidTr="007E4CB5">
        <w:tc>
          <w:tcPr>
            <w:tcW w:w="2977" w:type="dxa"/>
          </w:tcPr>
          <w:p w14:paraId="70C28297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Venlafaxine ER</w:t>
            </w:r>
          </w:p>
        </w:tc>
        <w:tc>
          <w:tcPr>
            <w:tcW w:w="2410" w:type="dxa"/>
          </w:tcPr>
          <w:p w14:paraId="7118DF67" w14:textId="14DD62D0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687</w:t>
            </w:r>
          </w:p>
        </w:tc>
        <w:tc>
          <w:tcPr>
            <w:tcW w:w="2268" w:type="dxa"/>
          </w:tcPr>
          <w:p w14:paraId="623F58B1" w14:textId="69EB1C09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687</w:t>
            </w:r>
          </w:p>
        </w:tc>
        <w:tc>
          <w:tcPr>
            <w:tcW w:w="2127" w:type="dxa"/>
          </w:tcPr>
          <w:p w14:paraId="333A7C42" w14:textId="16F354C9" w:rsidR="00FE6CE2" w:rsidRPr="00A37E39" w:rsidRDefault="0091701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329</w:t>
            </w:r>
          </w:p>
        </w:tc>
        <w:tc>
          <w:tcPr>
            <w:tcW w:w="3294" w:type="dxa"/>
          </w:tcPr>
          <w:p w14:paraId="65BDB06A" w14:textId="1BE24339" w:rsidR="00FE6CE2" w:rsidRPr="00A37E39" w:rsidRDefault="000F4C33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687</w:t>
            </w:r>
          </w:p>
        </w:tc>
      </w:tr>
      <w:tr w:rsidR="00FE6CE2" w:rsidRPr="00A37E39" w14:paraId="42D39C35" w14:textId="77777777" w:rsidTr="007E4CB5">
        <w:tc>
          <w:tcPr>
            <w:tcW w:w="2977" w:type="dxa"/>
          </w:tcPr>
          <w:p w14:paraId="76881609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Prazosin</w:t>
            </w:r>
          </w:p>
        </w:tc>
        <w:tc>
          <w:tcPr>
            <w:tcW w:w="2410" w:type="dxa"/>
          </w:tcPr>
          <w:p w14:paraId="5DC23FF1" w14:textId="00C58C52" w:rsidR="00FE6CE2" w:rsidRPr="00A37E39" w:rsidRDefault="00DA657D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358</w:t>
            </w:r>
          </w:p>
        </w:tc>
        <w:tc>
          <w:tcPr>
            <w:tcW w:w="2268" w:type="dxa"/>
          </w:tcPr>
          <w:p w14:paraId="001BF751" w14:textId="3BCFF80A" w:rsidR="00FE6CE2" w:rsidRPr="00A37E39" w:rsidRDefault="009A5BEE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411</w:t>
            </w:r>
          </w:p>
        </w:tc>
        <w:tc>
          <w:tcPr>
            <w:tcW w:w="2127" w:type="dxa"/>
          </w:tcPr>
          <w:p w14:paraId="4BEB8E14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26B68330" w14:textId="2125695E" w:rsidR="00FE6CE2" w:rsidRPr="00A37E39" w:rsidRDefault="00F12C49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411</w:t>
            </w:r>
          </w:p>
        </w:tc>
      </w:tr>
      <w:tr w:rsidR="00FE6CE2" w:rsidRPr="00A37E39" w14:paraId="50E236C6" w14:textId="77777777" w:rsidTr="007E4CB5">
        <w:tc>
          <w:tcPr>
            <w:tcW w:w="7655" w:type="dxa"/>
            <w:gridSpan w:val="3"/>
          </w:tcPr>
          <w:p w14:paraId="4B1C79F1" w14:textId="77777777" w:rsidR="00FE6CE2" w:rsidRPr="00A37E39" w:rsidRDefault="00FE6CE2" w:rsidP="00DC7A82">
            <w:pPr>
              <w:rPr>
                <w:b/>
                <w:lang w:val="en-US"/>
              </w:rPr>
            </w:pPr>
            <w:proofErr w:type="spellStart"/>
            <w:r w:rsidRPr="00A37E39">
              <w:rPr>
                <w:b/>
                <w:lang w:val="en-US"/>
              </w:rPr>
              <w:t>Sertaline</w:t>
            </w:r>
            <w:proofErr w:type="spellEnd"/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127" w:type="dxa"/>
          </w:tcPr>
          <w:p w14:paraId="1E7EE07B" w14:textId="77777777" w:rsidR="00FE6CE2" w:rsidRPr="00A37E39" w:rsidRDefault="00FE6CE2" w:rsidP="00DC7A8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04767E91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</w:p>
        </w:tc>
      </w:tr>
      <w:tr w:rsidR="00FE6CE2" w:rsidRPr="00A37E39" w14:paraId="5C631575" w14:textId="77777777" w:rsidTr="007E4CB5">
        <w:tc>
          <w:tcPr>
            <w:tcW w:w="2977" w:type="dxa"/>
          </w:tcPr>
          <w:p w14:paraId="115C2951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Nefazodone</w:t>
            </w:r>
            <w:proofErr w:type="spellEnd"/>
            <w:r w:rsidRPr="00A37E39">
              <w:rPr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17A9C4AC" w14:textId="23CFBCB1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26</w:t>
            </w:r>
          </w:p>
        </w:tc>
        <w:tc>
          <w:tcPr>
            <w:tcW w:w="2268" w:type="dxa"/>
          </w:tcPr>
          <w:p w14:paraId="66EAAF75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2127" w:type="dxa"/>
          </w:tcPr>
          <w:p w14:paraId="545A0574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1C9006D7" w14:textId="66D2443D" w:rsidR="00FE6CE2" w:rsidRPr="00A37E39" w:rsidRDefault="00C049E5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37</w:t>
            </w:r>
          </w:p>
        </w:tc>
      </w:tr>
      <w:tr w:rsidR="00FE6CE2" w:rsidRPr="00A37E39" w14:paraId="4B3D4F60" w14:textId="77777777" w:rsidTr="007E4CB5">
        <w:tc>
          <w:tcPr>
            <w:tcW w:w="2977" w:type="dxa"/>
          </w:tcPr>
          <w:p w14:paraId="603B21E9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Citalopram</w:t>
            </w:r>
          </w:p>
        </w:tc>
        <w:tc>
          <w:tcPr>
            <w:tcW w:w="2410" w:type="dxa"/>
          </w:tcPr>
          <w:p w14:paraId="5790E3E0" w14:textId="06B2158B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48</w:t>
            </w:r>
          </w:p>
        </w:tc>
        <w:tc>
          <w:tcPr>
            <w:tcW w:w="2268" w:type="dxa"/>
          </w:tcPr>
          <w:p w14:paraId="6C82E85B" w14:textId="08CA2339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49</w:t>
            </w:r>
          </w:p>
        </w:tc>
        <w:tc>
          <w:tcPr>
            <w:tcW w:w="2127" w:type="dxa"/>
          </w:tcPr>
          <w:p w14:paraId="7518DF0B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5631B017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FE6CE2" w:rsidRPr="00A37E39" w14:paraId="7870B0AB" w14:textId="77777777" w:rsidTr="007E4CB5">
        <w:tc>
          <w:tcPr>
            <w:tcW w:w="2977" w:type="dxa"/>
          </w:tcPr>
          <w:p w14:paraId="0A1AFABB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Venlafaxine ER</w:t>
            </w:r>
          </w:p>
        </w:tc>
        <w:tc>
          <w:tcPr>
            <w:tcW w:w="2410" w:type="dxa"/>
          </w:tcPr>
          <w:p w14:paraId="48119E24" w14:textId="0C248841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352</w:t>
            </w:r>
          </w:p>
        </w:tc>
        <w:tc>
          <w:tcPr>
            <w:tcW w:w="2268" w:type="dxa"/>
          </w:tcPr>
          <w:p w14:paraId="66ECAC7C" w14:textId="7B9F67B9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352</w:t>
            </w:r>
          </w:p>
        </w:tc>
        <w:tc>
          <w:tcPr>
            <w:tcW w:w="2127" w:type="dxa"/>
          </w:tcPr>
          <w:p w14:paraId="20A1EFFC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7F804F57" w14:textId="65906BEA" w:rsidR="00FE6CE2" w:rsidRPr="00A37E39" w:rsidRDefault="007C5C6F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352</w:t>
            </w:r>
          </w:p>
        </w:tc>
      </w:tr>
      <w:tr w:rsidR="00FE6CE2" w:rsidRPr="00A37E39" w14:paraId="79802D02" w14:textId="77777777" w:rsidTr="007E4CB5">
        <w:tc>
          <w:tcPr>
            <w:tcW w:w="7655" w:type="dxa"/>
            <w:gridSpan w:val="3"/>
          </w:tcPr>
          <w:p w14:paraId="163677E6" w14:textId="77777777" w:rsidR="00FE6CE2" w:rsidRPr="00A37E39" w:rsidRDefault="00FE6CE2" w:rsidP="00DC7A82">
            <w:pPr>
              <w:rPr>
                <w:b/>
                <w:lang w:val="en-US"/>
              </w:rPr>
            </w:pPr>
            <w:proofErr w:type="spellStart"/>
            <w:r w:rsidRPr="00A37E39">
              <w:rPr>
                <w:b/>
                <w:lang w:val="en-US"/>
              </w:rPr>
              <w:t>Phenelzine</w:t>
            </w:r>
            <w:proofErr w:type="spellEnd"/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127" w:type="dxa"/>
          </w:tcPr>
          <w:p w14:paraId="42A27C0F" w14:textId="77777777" w:rsidR="00FE6CE2" w:rsidRPr="00A37E39" w:rsidRDefault="00FE6CE2" w:rsidP="00DC7A8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6E7E2C8E" w14:textId="77777777" w:rsidR="00FE6CE2" w:rsidRPr="00A37E39" w:rsidRDefault="00FE6CE2" w:rsidP="00DC7A82">
            <w:pPr>
              <w:jc w:val="center"/>
              <w:rPr>
                <w:b/>
                <w:lang w:val="en-US"/>
              </w:rPr>
            </w:pPr>
          </w:p>
        </w:tc>
      </w:tr>
      <w:tr w:rsidR="00FE6CE2" w:rsidRPr="00A37E39" w14:paraId="16C2B24C" w14:textId="77777777" w:rsidTr="007E4CB5">
        <w:tc>
          <w:tcPr>
            <w:tcW w:w="2977" w:type="dxa"/>
          </w:tcPr>
          <w:p w14:paraId="454B9572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 xml:space="preserve">Imipramine </w:t>
            </w:r>
          </w:p>
        </w:tc>
        <w:tc>
          <w:tcPr>
            <w:tcW w:w="2410" w:type="dxa"/>
          </w:tcPr>
          <w:p w14:paraId="7FB109A8" w14:textId="2E84213B" w:rsidR="00FE6CE2" w:rsidRPr="00A37E39" w:rsidRDefault="005559DC" w:rsidP="00DC7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2268" w:type="dxa"/>
          </w:tcPr>
          <w:p w14:paraId="45CC6AAA" w14:textId="7498F5DA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42</w:t>
            </w:r>
          </w:p>
        </w:tc>
        <w:tc>
          <w:tcPr>
            <w:tcW w:w="2127" w:type="dxa"/>
          </w:tcPr>
          <w:p w14:paraId="4E24E688" w14:textId="1A46F63E" w:rsidR="00FE6CE2" w:rsidRPr="00A37E39" w:rsidRDefault="005559DC" w:rsidP="00DC7A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3294" w:type="dxa"/>
          </w:tcPr>
          <w:p w14:paraId="78ACC306" w14:textId="6E1141BB" w:rsidR="00FE6CE2" w:rsidRPr="00A37E39" w:rsidRDefault="00C049E5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42</w:t>
            </w:r>
          </w:p>
        </w:tc>
      </w:tr>
      <w:tr w:rsidR="00FE6CE2" w:rsidRPr="00A37E39" w14:paraId="4B13275F" w14:textId="77777777" w:rsidTr="007E4CB5">
        <w:tc>
          <w:tcPr>
            <w:tcW w:w="7655" w:type="dxa"/>
            <w:gridSpan w:val="3"/>
          </w:tcPr>
          <w:p w14:paraId="463EBD7D" w14:textId="77777777" w:rsidR="00FE6CE2" w:rsidRPr="00A37E39" w:rsidRDefault="00FE6CE2" w:rsidP="00DC7A8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Fluvoxamine vs</w:t>
            </w:r>
          </w:p>
        </w:tc>
        <w:tc>
          <w:tcPr>
            <w:tcW w:w="2127" w:type="dxa"/>
          </w:tcPr>
          <w:p w14:paraId="6FF840DE" w14:textId="77777777" w:rsidR="00FE6CE2" w:rsidRPr="00A37E39" w:rsidRDefault="00FE6CE2" w:rsidP="00DC7A8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21DD8A66" w14:textId="77777777" w:rsidR="00FE6CE2" w:rsidRPr="00A37E39" w:rsidRDefault="00FE6CE2" w:rsidP="00DC7A82">
            <w:pPr>
              <w:jc w:val="center"/>
              <w:rPr>
                <w:b/>
                <w:lang w:val="en-US"/>
              </w:rPr>
            </w:pPr>
          </w:p>
        </w:tc>
      </w:tr>
      <w:tr w:rsidR="00FE6CE2" w:rsidRPr="00A37E39" w14:paraId="01B815C2" w14:textId="77777777" w:rsidTr="007E4CB5">
        <w:tc>
          <w:tcPr>
            <w:tcW w:w="2977" w:type="dxa"/>
          </w:tcPr>
          <w:p w14:paraId="38DA49D2" w14:textId="77777777" w:rsidR="00FE6CE2" w:rsidRPr="00A37E39" w:rsidRDefault="00FE6CE2" w:rsidP="00DC7A8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Reboxetine</w:t>
            </w:r>
            <w:proofErr w:type="spellEnd"/>
          </w:p>
        </w:tc>
        <w:tc>
          <w:tcPr>
            <w:tcW w:w="2410" w:type="dxa"/>
          </w:tcPr>
          <w:p w14:paraId="294EBCC1" w14:textId="35584F6E" w:rsidR="00FE6CE2" w:rsidRPr="00A37E39" w:rsidRDefault="00472C71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28</w:t>
            </w:r>
          </w:p>
        </w:tc>
        <w:tc>
          <w:tcPr>
            <w:tcW w:w="2268" w:type="dxa"/>
          </w:tcPr>
          <w:p w14:paraId="4CAC0C2F" w14:textId="2D5B2EFA" w:rsidR="00FE6CE2" w:rsidRPr="00A37E39" w:rsidRDefault="005D51E6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40</w:t>
            </w:r>
          </w:p>
        </w:tc>
        <w:tc>
          <w:tcPr>
            <w:tcW w:w="2127" w:type="dxa"/>
          </w:tcPr>
          <w:p w14:paraId="7F5C3944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100DEFE0" w14:textId="77777777" w:rsidR="00FE6CE2" w:rsidRPr="00A37E39" w:rsidRDefault="00FE6CE2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DA657D" w:rsidRPr="00A37E39" w14:paraId="534EF7AA" w14:textId="77777777" w:rsidTr="007E4CB5">
        <w:tc>
          <w:tcPr>
            <w:tcW w:w="2977" w:type="dxa"/>
          </w:tcPr>
          <w:p w14:paraId="5C0BC8FA" w14:textId="372D5C0A" w:rsidR="00DA657D" w:rsidRPr="00A37E39" w:rsidRDefault="00DA657D" w:rsidP="00DA657D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Paroxetine</w:t>
            </w:r>
            <w:r w:rsidRPr="00A37E39">
              <w:rPr>
                <w:lang w:val="en-US"/>
              </w:rPr>
              <w:t xml:space="preserve"> </w:t>
            </w:r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410" w:type="dxa"/>
          </w:tcPr>
          <w:p w14:paraId="4B2A1342" w14:textId="77777777" w:rsidR="00DA657D" w:rsidRPr="00A37E39" w:rsidRDefault="00DA657D" w:rsidP="00DC7A82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14:paraId="2831AF28" w14:textId="77777777" w:rsidR="00DA657D" w:rsidRPr="00A37E39" w:rsidRDefault="00DA657D" w:rsidP="00DC7A82">
            <w:pPr>
              <w:jc w:val="center"/>
              <w:rPr>
                <w:lang w:val="en-US"/>
              </w:rPr>
            </w:pPr>
          </w:p>
        </w:tc>
        <w:tc>
          <w:tcPr>
            <w:tcW w:w="2127" w:type="dxa"/>
          </w:tcPr>
          <w:p w14:paraId="151965C1" w14:textId="77777777" w:rsidR="00DA657D" w:rsidRPr="00A37E39" w:rsidRDefault="00DA657D" w:rsidP="00DC7A82">
            <w:pPr>
              <w:jc w:val="center"/>
              <w:rPr>
                <w:lang w:val="en-US"/>
              </w:rPr>
            </w:pPr>
          </w:p>
        </w:tc>
        <w:tc>
          <w:tcPr>
            <w:tcW w:w="3294" w:type="dxa"/>
          </w:tcPr>
          <w:p w14:paraId="0A6156E3" w14:textId="77777777" w:rsidR="00DA657D" w:rsidRPr="00A37E39" w:rsidRDefault="00DA657D" w:rsidP="00DC7A82">
            <w:pPr>
              <w:jc w:val="center"/>
              <w:rPr>
                <w:lang w:val="en-US"/>
              </w:rPr>
            </w:pPr>
          </w:p>
        </w:tc>
      </w:tr>
      <w:tr w:rsidR="00DA657D" w:rsidRPr="00871C61" w14:paraId="5640407B" w14:textId="77777777" w:rsidTr="007E4CB5">
        <w:tc>
          <w:tcPr>
            <w:tcW w:w="2977" w:type="dxa"/>
          </w:tcPr>
          <w:p w14:paraId="576F2055" w14:textId="6230BDAD" w:rsidR="00DA657D" w:rsidRPr="00A37E39" w:rsidRDefault="00DA657D" w:rsidP="00DC7A8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Desipramine</w:t>
            </w:r>
            <w:proofErr w:type="spellEnd"/>
          </w:p>
        </w:tc>
        <w:tc>
          <w:tcPr>
            <w:tcW w:w="2410" w:type="dxa"/>
          </w:tcPr>
          <w:p w14:paraId="5D384268" w14:textId="20ACEC0E" w:rsidR="00DA657D" w:rsidRPr="00A37E39" w:rsidRDefault="00DA657D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88</w:t>
            </w:r>
          </w:p>
        </w:tc>
        <w:tc>
          <w:tcPr>
            <w:tcW w:w="2268" w:type="dxa"/>
          </w:tcPr>
          <w:p w14:paraId="52586E57" w14:textId="346B6DCD" w:rsidR="00DA657D" w:rsidRPr="00A37E39" w:rsidRDefault="009A5BEE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88</w:t>
            </w:r>
          </w:p>
        </w:tc>
        <w:tc>
          <w:tcPr>
            <w:tcW w:w="2127" w:type="dxa"/>
          </w:tcPr>
          <w:p w14:paraId="258DE24A" w14:textId="5595E93F" w:rsidR="00DA657D" w:rsidRPr="00A37E39" w:rsidRDefault="00DA657D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4F2EECD3" w14:textId="732209E0" w:rsidR="00DA657D" w:rsidRPr="00A37E39" w:rsidRDefault="00DA657D" w:rsidP="00DC7A82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</w:tbl>
    <w:p w14:paraId="7B4E3EB6" w14:textId="77777777" w:rsidR="00FE6CE2" w:rsidRDefault="00FE6CE2" w:rsidP="0015636B">
      <w:pPr>
        <w:rPr>
          <w:lang w:val="en-US"/>
        </w:rPr>
      </w:pPr>
    </w:p>
    <w:p w14:paraId="708BBD1F" w14:textId="77777777" w:rsidR="007E4CB5" w:rsidRDefault="007E4CB5" w:rsidP="0015636B">
      <w:pPr>
        <w:rPr>
          <w:lang w:val="en-US"/>
        </w:rPr>
      </w:pPr>
    </w:p>
    <w:p w14:paraId="3AB88518" w14:textId="77777777" w:rsidR="00185E3B" w:rsidRDefault="00185E3B" w:rsidP="0015636B">
      <w:pPr>
        <w:rPr>
          <w:lang w:val="en-US"/>
        </w:rPr>
      </w:pPr>
    </w:p>
    <w:p w14:paraId="1694EFBD" w14:textId="77777777" w:rsidR="00FF11E8" w:rsidRDefault="00FF11E8">
      <w:pPr>
        <w:rPr>
          <w:lang w:val="en-US"/>
        </w:rPr>
      </w:pPr>
      <w:r>
        <w:rPr>
          <w:lang w:val="en-US"/>
        </w:rPr>
        <w:br w:type="page"/>
      </w:r>
    </w:p>
    <w:p w14:paraId="5778D3AF" w14:textId="01683A65" w:rsidR="007E4CB5" w:rsidRDefault="007E4CB5" w:rsidP="007E4CB5">
      <w:pPr>
        <w:rPr>
          <w:lang w:val="en-US"/>
        </w:rPr>
      </w:pPr>
      <w:r w:rsidRPr="00B426A3">
        <w:rPr>
          <w:lang w:val="en-US"/>
        </w:rPr>
        <w:lastRenderedPageBreak/>
        <w:t xml:space="preserve">Table </w:t>
      </w:r>
      <w:r w:rsidR="00166718">
        <w:rPr>
          <w:lang w:val="en-US"/>
        </w:rPr>
        <w:t>3</w:t>
      </w:r>
      <w:r w:rsidRPr="00B426A3">
        <w:rPr>
          <w:lang w:val="en-US"/>
        </w:rPr>
        <w:t xml:space="preserve">. </w:t>
      </w:r>
      <w:r>
        <w:rPr>
          <w:lang w:val="en-US"/>
        </w:rPr>
        <w:t xml:space="preserve">Number of </w:t>
      </w:r>
      <w:r w:rsidR="00603A22">
        <w:rPr>
          <w:lang w:val="en-US"/>
        </w:rPr>
        <w:t xml:space="preserve">studies and number of </w:t>
      </w:r>
      <w:r>
        <w:rPr>
          <w:lang w:val="en-US"/>
        </w:rPr>
        <w:t xml:space="preserve">participants per treatment </w:t>
      </w:r>
      <w:r w:rsidRPr="00B426A3">
        <w:rPr>
          <w:lang w:val="en-US"/>
        </w:rPr>
        <w:t>for primary and secondary outcomes.</w:t>
      </w:r>
    </w:p>
    <w:tbl>
      <w:tblPr>
        <w:tblStyle w:val="TableGrid"/>
        <w:tblW w:w="13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43"/>
        <w:gridCol w:w="1255"/>
        <w:gridCol w:w="1278"/>
        <w:gridCol w:w="1256"/>
        <w:gridCol w:w="1278"/>
        <w:gridCol w:w="1255"/>
        <w:gridCol w:w="1278"/>
        <w:gridCol w:w="1255"/>
        <w:gridCol w:w="1278"/>
      </w:tblGrid>
      <w:tr w:rsidR="009C291B" w:rsidRPr="00A37E39" w14:paraId="132AD98D" w14:textId="77777777" w:rsidTr="0059175A">
        <w:tc>
          <w:tcPr>
            <w:tcW w:w="2977" w:type="dxa"/>
            <w:vMerge w:val="restart"/>
          </w:tcPr>
          <w:p w14:paraId="52EB371C" w14:textId="5643CFAA" w:rsidR="009C291B" w:rsidRPr="00A37E39" w:rsidRDefault="009C291B" w:rsidP="0059175A">
            <w:pPr>
              <w:ind w:firstLine="743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Treatments </w:t>
            </w:r>
          </w:p>
        </w:tc>
        <w:tc>
          <w:tcPr>
            <w:tcW w:w="5049" w:type="dxa"/>
            <w:gridSpan w:val="4"/>
          </w:tcPr>
          <w:p w14:paraId="6516C54B" w14:textId="75F07D42" w:rsidR="009C291B" w:rsidRPr="00A37E39" w:rsidRDefault="009C291B" w:rsidP="0059175A">
            <w:pPr>
              <w:jc w:val="center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Primary outcomes</w:t>
            </w:r>
          </w:p>
        </w:tc>
        <w:tc>
          <w:tcPr>
            <w:tcW w:w="5050" w:type="dxa"/>
            <w:gridSpan w:val="4"/>
          </w:tcPr>
          <w:p w14:paraId="038EAA60" w14:textId="2D422350" w:rsidR="009C291B" w:rsidRPr="00A37E39" w:rsidRDefault="009C291B" w:rsidP="0059175A">
            <w:pPr>
              <w:jc w:val="center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Secondary outcomes</w:t>
            </w:r>
          </w:p>
        </w:tc>
      </w:tr>
      <w:tr w:rsidR="009C291B" w:rsidRPr="00A37E39" w14:paraId="26C0E218" w14:textId="77777777" w:rsidTr="0059175A">
        <w:tc>
          <w:tcPr>
            <w:tcW w:w="2977" w:type="dxa"/>
            <w:vMerge/>
          </w:tcPr>
          <w:p w14:paraId="714A1872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</w:p>
        </w:tc>
        <w:tc>
          <w:tcPr>
            <w:tcW w:w="2524" w:type="dxa"/>
            <w:gridSpan w:val="2"/>
          </w:tcPr>
          <w:p w14:paraId="77CABE1C" w14:textId="19B7F5CD" w:rsidR="009C291B" w:rsidRPr="00A37E39" w:rsidRDefault="009C291B" w:rsidP="0059175A">
            <w:pPr>
              <w:jc w:val="center"/>
              <w:rPr>
                <w:lang w:val="en-US"/>
              </w:rPr>
            </w:pPr>
            <w:r w:rsidRPr="00A37E39">
              <w:rPr>
                <w:b/>
                <w:lang w:val="en-US"/>
              </w:rPr>
              <w:t>Change in symptoms</w:t>
            </w:r>
          </w:p>
        </w:tc>
        <w:tc>
          <w:tcPr>
            <w:tcW w:w="2525" w:type="dxa"/>
            <w:gridSpan w:val="2"/>
          </w:tcPr>
          <w:p w14:paraId="7B3BB834" w14:textId="21D379FC" w:rsidR="009C291B" w:rsidRPr="00A37E39" w:rsidRDefault="009C291B" w:rsidP="0059175A">
            <w:pPr>
              <w:jc w:val="center"/>
              <w:rPr>
                <w:lang w:val="en-US"/>
              </w:rPr>
            </w:pPr>
            <w:r w:rsidRPr="00A37E39">
              <w:rPr>
                <w:b/>
                <w:lang w:val="en-US"/>
              </w:rPr>
              <w:t>Any-cause dropouts</w:t>
            </w:r>
          </w:p>
        </w:tc>
        <w:tc>
          <w:tcPr>
            <w:tcW w:w="2525" w:type="dxa"/>
            <w:gridSpan w:val="2"/>
          </w:tcPr>
          <w:p w14:paraId="27FA475D" w14:textId="0B5C971F" w:rsidR="009C291B" w:rsidRPr="00A37E39" w:rsidRDefault="009C291B" w:rsidP="0059175A">
            <w:pPr>
              <w:jc w:val="center"/>
              <w:rPr>
                <w:lang w:val="en-US"/>
              </w:rPr>
            </w:pPr>
            <w:r w:rsidRPr="00A37E39">
              <w:rPr>
                <w:b/>
                <w:lang w:val="en-US"/>
              </w:rPr>
              <w:t>Response rate</w:t>
            </w:r>
          </w:p>
        </w:tc>
        <w:tc>
          <w:tcPr>
            <w:tcW w:w="2525" w:type="dxa"/>
            <w:gridSpan w:val="2"/>
          </w:tcPr>
          <w:p w14:paraId="0BF3E5BB" w14:textId="354C71CC" w:rsidR="009C291B" w:rsidRPr="00A37E39" w:rsidRDefault="009C291B" w:rsidP="0059175A">
            <w:pPr>
              <w:jc w:val="center"/>
              <w:rPr>
                <w:lang w:val="en-US"/>
              </w:rPr>
            </w:pPr>
            <w:r w:rsidRPr="00A37E39">
              <w:rPr>
                <w:b/>
                <w:lang w:val="en-US"/>
              </w:rPr>
              <w:t>Dropouts due to adverse events</w:t>
            </w:r>
          </w:p>
        </w:tc>
      </w:tr>
      <w:tr w:rsidR="009C291B" w:rsidRPr="00A37E39" w14:paraId="3534B199" w14:textId="77777777" w:rsidTr="0059175A">
        <w:tc>
          <w:tcPr>
            <w:tcW w:w="2977" w:type="dxa"/>
            <w:vMerge/>
          </w:tcPr>
          <w:p w14:paraId="445684FE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</w:p>
        </w:tc>
        <w:tc>
          <w:tcPr>
            <w:tcW w:w="1262" w:type="dxa"/>
          </w:tcPr>
          <w:p w14:paraId="4638E322" w14:textId="6DE8C44C" w:rsidR="009C291B" w:rsidRPr="00A37E39" w:rsidRDefault="009C291B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Number of studies</w:t>
            </w:r>
          </w:p>
        </w:tc>
        <w:tc>
          <w:tcPr>
            <w:tcW w:w="1262" w:type="dxa"/>
          </w:tcPr>
          <w:p w14:paraId="0F6E678C" w14:textId="7804BA5D" w:rsidR="009C291B" w:rsidRPr="00A37E39" w:rsidRDefault="009C291B" w:rsidP="00D410E1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 xml:space="preserve">Number of </w:t>
            </w:r>
            <w:r w:rsidR="00D410E1" w:rsidRPr="00A37E39">
              <w:rPr>
                <w:lang w:val="en-US"/>
              </w:rPr>
              <w:t>participants</w:t>
            </w:r>
          </w:p>
        </w:tc>
        <w:tc>
          <w:tcPr>
            <w:tcW w:w="1263" w:type="dxa"/>
          </w:tcPr>
          <w:p w14:paraId="19871152" w14:textId="6DFCC8AD" w:rsidR="009C291B" w:rsidRPr="00A37E39" w:rsidRDefault="009C291B" w:rsidP="009C291B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Number of studies</w:t>
            </w:r>
          </w:p>
        </w:tc>
        <w:tc>
          <w:tcPr>
            <w:tcW w:w="1262" w:type="dxa"/>
          </w:tcPr>
          <w:p w14:paraId="6DB037C0" w14:textId="55AD9B8A" w:rsidR="009C291B" w:rsidRPr="00A37E39" w:rsidRDefault="009C291B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 xml:space="preserve">Number of </w:t>
            </w:r>
            <w:r w:rsidR="00D410E1" w:rsidRPr="00A37E39">
              <w:rPr>
                <w:lang w:val="en-US"/>
              </w:rPr>
              <w:t>participants</w:t>
            </w:r>
          </w:p>
        </w:tc>
        <w:tc>
          <w:tcPr>
            <w:tcW w:w="1262" w:type="dxa"/>
          </w:tcPr>
          <w:p w14:paraId="1C57AD19" w14:textId="15AB7BF4" w:rsidR="009C291B" w:rsidRPr="00A37E39" w:rsidRDefault="009C291B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Number of studies</w:t>
            </w:r>
          </w:p>
        </w:tc>
        <w:tc>
          <w:tcPr>
            <w:tcW w:w="1263" w:type="dxa"/>
          </w:tcPr>
          <w:p w14:paraId="6A9864BB" w14:textId="05F9E234" w:rsidR="009C291B" w:rsidRPr="00A37E39" w:rsidRDefault="009C291B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 xml:space="preserve">Number of </w:t>
            </w:r>
            <w:r w:rsidR="00D410E1" w:rsidRPr="00A37E39">
              <w:rPr>
                <w:lang w:val="en-US"/>
              </w:rPr>
              <w:t>participants</w:t>
            </w:r>
          </w:p>
        </w:tc>
        <w:tc>
          <w:tcPr>
            <w:tcW w:w="1262" w:type="dxa"/>
          </w:tcPr>
          <w:p w14:paraId="735D532A" w14:textId="6EBEF0B7" w:rsidR="009C291B" w:rsidRPr="00A37E39" w:rsidRDefault="009C291B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Number of studies</w:t>
            </w:r>
          </w:p>
        </w:tc>
        <w:tc>
          <w:tcPr>
            <w:tcW w:w="1263" w:type="dxa"/>
          </w:tcPr>
          <w:p w14:paraId="5E4C6E6A" w14:textId="459E0197" w:rsidR="009C291B" w:rsidRPr="00A37E39" w:rsidRDefault="009C291B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 xml:space="preserve">Number of </w:t>
            </w:r>
            <w:r w:rsidR="00D410E1" w:rsidRPr="00A37E39">
              <w:rPr>
                <w:lang w:val="en-US"/>
              </w:rPr>
              <w:t>participants</w:t>
            </w:r>
          </w:p>
        </w:tc>
      </w:tr>
      <w:tr w:rsidR="009C291B" w:rsidRPr="00A37E39" w14:paraId="237E4060" w14:textId="77777777" w:rsidTr="0059175A">
        <w:tc>
          <w:tcPr>
            <w:tcW w:w="2977" w:type="dxa"/>
          </w:tcPr>
          <w:p w14:paraId="5FF8AB4F" w14:textId="3D7866FC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Placebo</w:t>
            </w:r>
          </w:p>
        </w:tc>
        <w:tc>
          <w:tcPr>
            <w:tcW w:w="1262" w:type="dxa"/>
          </w:tcPr>
          <w:p w14:paraId="709B8571" w14:textId="7421F3DD" w:rsidR="009C291B" w:rsidRPr="00A37E39" w:rsidRDefault="005559DC" w:rsidP="005917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1262" w:type="dxa"/>
          </w:tcPr>
          <w:p w14:paraId="7EBF73F1" w14:textId="1CBB8EC5" w:rsidR="009C291B" w:rsidRPr="00A37E39" w:rsidRDefault="005559DC" w:rsidP="00603A2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2245</w:t>
            </w:r>
          </w:p>
        </w:tc>
        <w:tc>
          <w:tcPr>
            <w:tcW w:w="1263" w:type="dxa"/>
          </w:tcPr>
          <w:p w14:paraId="437B826F" w14:textId="5E6C876F" w:rsidR="009C291B" w:rsidRPr="00A37E39" w:rsidRDefault="00427A08" w:rsidP="009C291B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44</w:t>
            </w:r>
          </w:p>
        </w:tc>
        <w:tc>
          <w:tcPr>
            <w:tcW w:w="1262" w:type="dxa"/>
          </w:tcPr>
          <w:p w14:paraId="4116621E" w14:textId="5BEF50B5" w:rsidR="009C291B" w:rsidRPr="00A37E39" w:rsidRDefault="00427A0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2280</w:t>
            </w:r>
          </w:p>
        </w:tc>
        <w:tc>
          <w:tcPr>
            <w:tcW w:w="1262" w:type="dxa"/>
          </w:tcPr>
          <w:p w14:paraId="450C6F62" w14:textId="08CFE918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28</w:t>
            </w:r>
          </w:p>
        </w:tc>
        <w:tc>
          <w:tcPr>
            <w:tcW w:w="1263" w:type="dxa"/>
          </w:tcPr>
          <w:p w14:paraId="21345072" w14:textId="64282FDB" w:rsidR="009C291B" w:rsidRPr="00A37E39" w:rsidRDefault="009022D8" w:rsidP="005559DC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15</w:t>
            </w:r>
            <w:r w:rsidR="005559DC">
              <w:rPr>
                <w:lang w:val="en-US"/>
              </w:rPr>
              <w:t>01</w:t>
            </w:r>
          </w:p>
        </w:tc>
        <w:tc>
          <w:tcPr>
            <w:tcW w:w="1262" w:type="dxa"/>
          </w:tcPr>
          <w:p w14:paraId="74FF68BE" w14:textId="39BA6220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36</w:t>
            </w:r>
          </w:p>
        </w:tc>
        <w:tc>
          <w:tcPr>
            <w:tcW w:w="1263" w:type="dxa"/>
          </w:tcPr>
          <w:p w14:paraId="26CD0D26" w14:textId="5EABAFEC" w:rsidR="009C291B" w:rsidRPr="00A37E39" w:rsidRDefault="00601A5D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2115</w:t>
            </w:r>
          </w:p>
        </w:tc>
      </w:tr>
      <w:tr w:rsidR="009C291B" w:rsidRPr="00A37E39" w14:paraId="09CA7E69" w14:textId="77777777" w:rsidTr="0059175A">
        <w:tc>
          <w:tcPr>
            <w:tcW w:w="2977" w:type="dxa"/>
          </w:tcPr>
          <w:p w14:paraId="62CF0EB0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Nefazodone</w:t>
            </w:r>
            <w:proofErr w:type="spellEnd"/>
          </w:p>
        </w:tc>
        <w:tc>
          <w:tcPr>
            <w:tcW w:w="1262" w:type="dxa"/>
          </w:tcPr>
          <w:p w14:paraId="29F6CEA2" w14:textId="20B27919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2" w:type="dxa"/>
          </w:tcPr>
          <w:p w14:paraId="7C61D5A5" w14:textId="79DC780A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39</w:t>
            </w:r>
          </w:p>
        </w:tc>
        <w:tc>
          <w:tcPr>
            <w:tcW w:w="1263" w:type="dxa"/>
          </w:tcPr>
          <w:p w14:paraId="504E0F01" w14:textId="6A15E613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5DA28123" w14:textId="65284BD4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27</w:t>
            </w:r>
          </w:p>
        </w:tc>
        <w:tc>
          <w:tcPr>
            <w:tcW w:w="1262" w:type="dxa"/>
          </w:tcPr>
          <w:p w14:paraId="3E410B82" w14:textId="360AB848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6063545D" w14:textId="544C6F8E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27</w:t>
            </w:r>
          </w:p>
        </w:tc>
        <w:tc>
          <w:tcPr>
            <w:tcW w:w="1262" w:type="dxa"/>
          </w:tcPr>
          <w:p w14:paraId="5DA86154" w14:textId="4C92369C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3" w:type="dxa"/>
          </w:tcPr>
          <w:p w14:paraId="7D56E635" w14:textId="2045E8FF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45</w:t>
            </w:r>
          </w:p>
        </w:tc>
      </w:tr>
      <w:tr w:rsidR="009C291B" w:rsidRPr="00A37E39" w14:paraId="29354B6B" w14:textId="77777777" w:rsidTr="0059175A">
        <w:tc>
          <w:tcPr>
            <w:tcW w:w="2977" w:type="dxa"/>
          </w:tcPr>
          <w:p w14:paraId="38603F10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Phenelzine</w:t>
            </w:r>
            <w:proofErr w:type="spellEnd"/>
          </w:p>
        </w:tc>
        <w:tc>
          <w:tcPr>
            <w:tcW w:w="1262" w:type="dxa"/>
          </w:tcPr>
          <w:p w14:paraId="1B6E62C7" w14:textId="2385A783" w:rsidR="009C291B" w:rsidRPr="00A37E39" w:rsidRDefault="005559DC" w:rsidP="005917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74D025E9" w14:textId="27C89591" w:rsidR="009C291B" w:rsidRPr="00A37E39" w:rsidRDefault="005559DC" w:rsidP="005917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63" w:type="dxa"/>
          </w:tcPr>
          <w:p w14:paraId="704B4FA2" w14:textId="11AFE937" w:rsidR="009C291B" w:rsidRPr="00A37E39" w:rsidRDefault="0017197A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143ADA96" w14:textId="24929748" w:rsidR="009C291B" w:rsidRPr="00A37E39" w:rsidRDefault="0017197A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19</w:t>
            </w:r>
          </w:p>
        </w:tc>
        <w:tc>
          <w:tcPr>
            <w:tcW w:w="1262" w:type="dxa"/>
          </w:tcPr>
          <w:p w14:paraId="30E07327" w14:textId="273CA19D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3" w:type="dxa"/>
          </w:tcPr>
          <w:p w14:paraId="2DAE5DA9" w14:textId="62494DC1" w:rsidR="009C291B" w:rsidRPr="00A37E39" w:rsidRDefault="005559DC" w:rsidP="005917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62" w:type="dxa"/>
          </w:tcPr>
          <w:p w14:paraId="154BE29B" w14:textId="2CF119C6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0AFD0F01" w14:textId="38769EE4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19</w:t>
            </w:r>
          </w:p>
        </w:tc>
      </w:tr>
      <w:tr w:rsidR="009C291B" w:rsidRPr="00A37E39" w14:paraId="1D9EF64F" w14:textId="77777777" w:rsidTr="0059175A">
        <w:tc>
          <w:tcPr>
            <w:tcW w:w="2977" w:type="dxa"/>
          </w:tcPr>
          <w:p w14:paraId="7C9B083B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Imipramine</w:t>
            </w:r>
          </w:p>
        </w:tc>
        <w:tc>
          <w:tcPr>
            <w:tcW w:w="1262" w:type="dxa"/>
          </w:tcPr>
          <w:p w14:paraId="1AE72DED" w14:textId="6BE69B00" w:rsidR="009C291B" w:rsidRPr="00A37E39" w:rsidRDefault="005559DC" w:rsidP="005917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31D9961F" w14:textId="50D3F542" w:rsidR="009C291B" w:rsidRPr="00A37E39" w:rsidRDefault="005559DC" w:rsidP="005917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63" w:type="dxa"/>
          </w:tcPr>
          <w:p w14:paraId="0360DF82" w14:textId="0D7807CB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366B3334" w14:textId="50CFAEDE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23</w:t>
            </w:r>
          </w:p>
        </w:tc>
        <w:tc>
          <w:tcPr>
            <w:tcW w:w="1262" w:type="dxa"/>
          </w:tcPr>
          <w:p w14:paraId="4998157A" w14:textId="32512F35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3" w:type="dxa"/>
          </w:tcPr>
          <w:p w14:paraId="6A7CBD03" w14:textId="457159C1" w:rsidR="009C291B" w:rsidRPr="00A37E39" w:rsidRDefault="005559DC" w:rsidP="005917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62" w:type="dxa"/>
          </w:tcPr>
          <w:p w14:paraId="4E6C182C" w14:textId="4EC4EE8E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19AD04D4" w14:textId="74009ADE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23</w:t>
            </w:r>
          </w:p>
        </w:tc>
      </w:tr>
      <w:tr w:rsidR="009C291B" w:rsidRPr="00A37E39" w14:paraId="7192D4C8" w14:textId="77777777" w:rsidTr="0059175A">
        <w:tc>
          <w:tcPr>
            <w:tcW w:w="2977" w:type="dxa"/>
          </w:tcPr>
          <w:p w14:paraId="765BFE80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Citalopram</w:t>
            </w:r>
          </w:p>
        </w:tc>
        <w:tc>
          <w:tcPr>
            <w:tcW w:w="1262" w:type="dxa"/>
          </w:tcPr>
          <w:p w14:paraId="129BA3AF" w14:textId="71FA3EAF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77E3331C" w14:textId="2843B9EF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25</w:t>
            </w:r>
          </w:p>
        </w:tc>
        <w:tc>
          <w:tcPr>
            <w:tcW w:w="1263" w:type="dxa"/>
          </w:tcPr>
          <w:p w14:paraId="622C9E66" w14:textId="645A805D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64C5982D" w14:textId="7EFB510A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25</w:t>
            </w:r>
          </w:p>
        </w:tc>
        <w:tc>
          <w:tcPr>
            <w:tcW w:w="1262" w:type="dxa"/>
          </w:tcPr>
          <w:p w14:paraId="0B6BF07C" w14:textId="4C7201C5" w:rsidR="009C291B" w:rsidRPr="00A37E39" w:rsidRDefault="00D410E1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46F57B5F" w14:textId="4CBAB643" w:rsidR="009C291B" w:rsidRPr="00A37E39" w:rsidRDefault="00D410E1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2" w:type="dxa"/>
          </w:tcPr>
          <w:p w14:paraId="528AB970" w14:textId="5B391770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4721AA66" w14:textId="097150E5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9C291B" w:rsidRPr="00A37E39" w14:paraId="2C54C8A4" w14:textId="77777777" w:rsidTr="0059175A">
        <w:tc>
          <w:tcPr>
            <w:tcW w:w="2977" w:type="dxa"/>
          </w:tcPr>
          <w:p w14:paraId="28F9F2AC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Bupropion SR</w:t>
            </w:r>
          </w:p>
        </w:tc>
        <w:tc>
          <w:tcPr>
            <w:tcW w:w="1262" w:type="dxa"/>
          </w:tcPr>
          <w:p w14:paraId="52D51497" w14:textId="22CE57E1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5383B69A" w14:textId="610E059D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18</w:t>
            </w:r>
          </w:p>
        </w:tc>
        <w:tc>
          <w:tcPr>
            <w:tcW w:w="1263" w:type="dxa"/>
          </w:tcPr>
          <w:p w14:paraId="7F01124D" w14:textId="723FAD64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67280470" w14:textId="0FEBCE6A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20</w:t>
            </w:r>
          </w:p>
        </w:tc>
        <w:tc>
          <w:tcPr>
            <w:tcW w:w="1262" w:type="dxa"/>
          </w:tcPr>
          <w:p w14:paraId="053F2F42" w14:textId="31EEFE0F" w:rsidR="009C291B" w:rsidRPr="00A37E39" w:rsidRDefault="00D410E1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6404A009" w14:textId="3895577F" w:rsidR="009C291B" w:rsidRPr="00A37E39" w:rsidRDefault="00D410E1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2" w:type="dxa"/>
          </w:tcPr>
          <w:p w14:paraId="207C67CA" w14:textId="38DE6E91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50822867" w14:textId="484490BC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9C291B" w:rsidRPr="00A37E39" w14:paraId="6F18C600" w14:textId="77777777" w:rsidTr="0059175A">
        <w:tc>
          <w:tcPr>
            <w:tcW w:w="2977" w:type="dxa"/>
          </w:tcPr>
          <w:p w14:paraId="4BA21185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Paroxetine</w:t>
            </w:r>
          </w:p>
        </w:tc>
        <w:tc>
          <w:tcPr>
            <w:tcW w:w="1262" w:type="dxa"/>
          </w:tcPr>
          <w:p w14:paraId="40872AE4" w14:textId="46AF2228" w:rsidR="009C291B" w:rsidRPr="00A37E39" w:rsidRDefault="00A84B26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</w:t>
            </w:r>
          </w:p>
        </w:tc>
        <w:tc>
          <w:tcPr>
            <w:tcW w:w="1262" w:type="dxa"/>
          </w:tcPr>
          <w:p w14:paraId="1C854C5D" w14:textId="65579E28" w:rsidR="009C291B" w:rsidRPr="00A37E39" w:rsidRDefault="00A84B26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671</w:t>
            </w:r>
          </w:p>
        </w:tc>
        <w:tc>
          <w:tcPr>
            <w:tcW w:w="1263" w:type="dxa"/>
          </w:tcPr>
          <w:p w14:paraId="40CF55F7" w14:textId="54DED3A4" w:rsidR="009C291B" w:rsidRPr="00A37E39" w:rsidRDefault="00427A0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</w:t>
            </w:r>
          </w:p>
        </w:tc>
        <w:tc>
          <w:tcPr>
            <w:tcW w:w="1262" w:type="dxa"/>
          </w:tcPr>
          <w:p w14:paraId="6D21B7D3" w14:textId="0E9E44F1" w:rsidR="009C291B" w:rsidRPr="00A37E39" w:rsidRDefault="00427A0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765</w:t>
            </w:r>
          </w:p>
        </w:tc>
        <w:tc>
          <w:tcPr>
            <w:tcW w:w="1262" w:type="dxa"/>
          </w:tcPr>
          <w:p w14:paraId="4196045A" w14:textId="403BDDEC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1263" w:type="dxa"/>
          </w:tcPr>
          <w:p w14:paraId="3331BD59" w14:textId="53BD7BA1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723</w:t>
            </w:r>
          </w:p>
        </w:tc>
        <w:tc>
          <w:tcPr>
            <w:tcW w:w="1262" w:type="dxa"/>
          </w:tcPr>
          <w:p w14:paraId="1639D235" w14:textId="763EBAC4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1263" w:type="dxa"/>
          </w:tcPr>
          <w:p w14:paraId="287A18DE" w14:textId="5F8FDBD3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723</w:t>
            </w:r>
          </w:p>
        </w:tc>
      </w:tr>
      <w:tr w:rsidR="009C291B" w:rsidRPr="00A37E39" w14:paraId="78A16878" w14:textId="77777777" w:rsidTr="0059175A">
        <w:tc>
          <w:tcPr>
            <w:tcW w:w="2977" w:type="dxa"/>
          </w:tcPr>
          <w:p w14:paraId="2470E789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NK1R antagonist</w:t>
            </w:r>
          </w:p>
        </w:tc>
        <w:tc>
          <w:tcPr>
            <w:tcW w:w="1262" w:type="dxa"/>
          </w:tcPr>
          <w:p w14:paraId="562F177F" w14:textId="1FC8F135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2" w:type="dxa"/>
          </w:tcPr>
          <w:p w14:paraId="67A54CC9" w14:textId="7ADA3865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84</w:t>
            </w:r>
          </w:p>
        </w:tc>
        <w:tc>
          <w:tcPr>
            <w:tcW w:w="1263" w:type="dxa"/>
          </w:tcPr>
          <w:p w14:paraId="4B7F9934" w14:textId="63209C0C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2" w:type="dxa"/>
          </w:tcPr>
          <w:p w14:paraId="79254617" w14:textId="750F6155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91</w:t>
            </w:r>
          </w:p>
        </w:tc>
        <w:tc>
          <w:tcPr>
            <w:tcW w:w="1262" w:type="dxa"/>
          </w:tcPr>
          <w:p w14:paraId="25FED745" w14:textId="1DE75014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3" w:type="dxa"/>
          </w:tcPr>
          <w:p w14:paraId="3C952FBC" w14:textId="4DF7C9EF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91</w:t>
            </w:r>
          </w:p>
        </w:tc>
        <w:tc>
          <w:tcPr>
            <w:tcW w:w="1262" w:type="dxa"/>
          </w:tcPr>
          <w:p w14:paraId="42550594" w14:textId="4B122C97" w:rsidR="009C291B" w:rsidRPr="00A37E39" w:rsidRDefault="00601A5D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42F2D34F" w14:textId="4EC10F09" w:rsidR="009C291B" w:rsidRPr="00A37E39" w:rsidRDefault="00601A5D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69</w:t>
            </w:r>
          </w:p>
        </w:tc>
      </w:tr>
      <w:tr w:rsidR="009C291B" w:rsidRPr="00A37E39" w14:paraId="25B857A2" w14:textId="77777777" w:rsidTr="0059175A">
        <w:tc>
          <w:tcPr>
            <w:tcW w:w="2977" w:type="dxa"/>
          </w:tcPr>
          <w:p w14:paraId="6331BD93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Topiramate</w:t>
            </w:r>
            <w:proofErr w:type="spellEnd"/>
          </w:p>
        </w:tc>
        <w:tc>
          <w:tcPr>
            <w:tcW w:w="1262" w:type="dxa"/>
          </w:tcPr>
          <w:p w14:paraId="6B269FF4" w14:textId="748857CE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2" w:type="dxa"/>
          </w:tcPr>
          <w:p w14:paraId="43D33187" w14:textId="2D9D7731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47</w:t>
            </w:r>
          </w:p>
        </w:tc>
        <w:tc>
          <w:tcPr>
            <w:tcW w:w="1263" w:type="dxa"/>
          </w:tcPr>
          <w:p w14:paraId="181FD273" w14:textId="354452F8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2" w:type="dxa"/>
          </w:tcPr>
          <w:p w14:paraId="17D9476B" w14:textId="192FC6D1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57</w:t>
            </w:r>
          </w:p>
        </w:tc>
        <w:tc>
          <w:tcPr>
            <w:tcW w:w="1262" w:type="dxa"/>
          </w:tcPr>
          <w:p w14:paraId="05958BD9" w14:textId="5976AAA8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3" w:type="dxa"/>
          </w:tcPr>
          <w:p w14:paraId="5522AB3E" w14:textId="387DD0D0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37</w:t>
            </w:r>
          </w:p>
        </w:tc>
        <w:tc>
          <w:tcPr>
            <w:tcW w:w="1262" w:type="dxa"/>
          </w:tcPr>
          <w:p w14:paraId="2E105832" w14:textId="0F87E79A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3" w:type="dxa"/>
          </w:tcPr>
          <w:p w14:paraId="7B16689D" w14:textId="6BCCAF1F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57</w:t>
            </w:r>
          </w:p>
        </w:tc>
      </w:tr>
      <w:tr w:rsidR="009C291B" w:rsidRPr="00A37E39" w14:paraId="035FA96A" w14:textId="77777777" w:rsidTr="0059175A">
        <w:tc>
          <w:tcPr>
            <w:tcW w:w="2977" w:type="dxa"/>
          </w:tcPr>
          <w:p w14:paraId="2C069A6D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Divalproex</w:t>
            </w:r>
          </w:p>
        </w:tc>
        <w:tc>
          <w:tcPr>
            <w:tcW w:w="1262" w:type="dxa"/>
          </w:tcPr>
          <w:p w14:paraId="4664EE92" w14:textId="4940D120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2" w:type="dxa"/>
          </w:tcPr>
          <w:p w14:paraId="29213EAB" w14:textId="56A3A785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56</w:t>
            </w:r>
          </w:p>
        </w:tc>
        <w:tc>
          <w:tcPr>
            <w:tcW w:w="1263" w:type="dxa"/>
          </w:tcPr>
          <w:p w14:paraId="7B6DE19C" w14:textId="0A60E3FF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2" w:type="dxa"/>
          </w:tcPr>
          <w:p w14:paraId="4175266B" w14:textId="42176EC0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60</w:t>
            </w:r>
          </w:p>
        </w:tc>
        <w:tc>
          <w:tcPr>
            <w:tcW w:w="1262" w:type="dxa"/>
          </w:tcPr>
          <w:p w14:paraId="464F9D61" w14:textId="544A7901" w:rsidR="009C291B" w:rsidRPr="00A37E39" w:rsidRDefault="00D410E1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77556927" w14:textId="4810FB59" w:rsidR="009C291B" w:rsidRPr="00A37E39" w:rsidRDefault="00D410E1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2" w:type="dxa"/>
          </w:tcPr>
          <w:p w14:paraId="22AFF1FC" w14:textId="5D1990AE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3" w:type="dxa"/>
          </w:tcPr>
          <w:p w14:paraId="2F02395E" w14:textId="38D0430C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60</w:t>
            </w:r>
          </w:p>
        </w:tc>
      </w:tr>
      <w:tr w:rsidR="009C291B" w:rsidRPr="00A37E39" w14:paraId="6770FE10" w14:textId="77777777" w:rsidTr="0059175A">
        <w:tc>
          <w:tcPr>
            <w:tcW w:w="2977" w:type="dxa"/>
          </w:tcPr>
          <w:p w14:paraId="07F2E7F5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Guanfacine</w:t>
            </w:r>
            <w:proofErr w:type="spellEnd"/>
          </w:p>
        </w:tc>
        <w:tc>
          <w:tcPr>
            <w:tcW w:w="1262" w:type="dxa"/>
          </w:tcPr>
          <w:p w14:paraId="3A600C37" w14:textId="6E7B61E1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2" w:type="dxa"/>
          </w:tcPr>
          <w:p w14:paraId="11C15C5F" w14:textId="0E66F146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41</w:t>
            </w:r>
          </w:p>
        </w:tc>
        <w:tc>
          <w:tcPr>
            <w:tcW w:w="1263" w:type="dxa"/>
          </w:tcPr>
          <w:p w14:paraId="42015971" w14:textId="0FBBB9D4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2" w:type="dxa"/>
          </w:tcPr>
          <w:p w14:paraId="48D10EFB" w14:textId="2FD4B031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47</w:t>
            </w:r>
          </w:p>
        </w:tc>
        <w:tc>
          <w:tcPr>
            <w:tcW w:w="1262" w:type="dxa"/>
          </w:tcPr>
          <w:p w14:paraId="17387F3D" w14:textId="4E8752F5" w:rsidR="009C291B" w:rsidRPr="00A37E39" w:rsidRDefault="00D410E1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6D7608A5" w14:textId="388661BD" w:rsidR="009C291B" w:rsidRPr="00A37E39" w:rsidRDefault="00D410E1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2" w:type="dxa"/>
          </w:tcPr>
          <w:p w14:paraId="643698B3" w14:textId="1780A514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4A98EAB5" w14:textId="3D49AED5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29</w:t>
            </w:r>
          </w:p>
        </w:tc>
      </w:tr>
      <w:tr w:rsidR="009C291B" w:rsidRPr="00A37E39" w14:paraId="45EBDF30" w14:textId="77777777" w:rsidTr="0059175A">
        <w:tc>
          <w:tcPr>
            <w:tcW w:w="2977" w:type="dxa"/>
          </w:tcPr>
          <w:p w14:paraId="74CFA39F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Brofaromine</w:t>
            </w:r>
            <w:proofErr w:type="spellEnd"/>
          </w:p>
        </w:tc>
        <w:tc>
          <w:tcPr>
            <w:tcW w:w="1262" w:type="dxa"/>
          </w:tcPr>
          <w:p w14:paraId="0D79C2F7" w14:textId="485F2DE4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133929F1" w14:textId="067071E7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26</w:t>
            </w:r>
          </w:p>
        </w:tc>
        <w:tc>
          <w:tcPr>
            <w:tcW w:w="1263" w:type="dxa"/>
          </w:tcPr>
          <w:p w14:paraId="130ABC79" w14:textId="754A31A3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1DED3118" w14:textId="3A5F39F8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35</w:t>
            </w:r>
          </w:p>
        </w:tc>
        <w:tc>
          <w:tcPr>
            <w:tcW w:w="1262" w:type="dxa"/>
          </w:tcPr>
          <w:p w14:paraId="2F8135F8" w14:textId="1660563F" w:rsidR="009C291B" w:rsidRPr="00A37E39" w:rsidRDefault="00D410E1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0B00332E" w14:textId="08D9666A" w:rsidR="009C291B" w:rsidRPr="00A37E39" w:rsidRDefault="00D410E1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2" w:type="dxa"/>
          </w:tcPr>
          <w:p w14:paraId="21B81526" w14:textId="5F0C0271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083720A4" w14:textId="6AC68642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56</w:t>
            </w:r>
          </w:p>
        </w:tc>
      </w:tr>
      <w:tr w:rsidR="009C291B" w:rsidRPr="00A37E39" w14:paraId="625B2865" w14:textId="77777777" w:rsidTr="0059175A">
        <w:tc>
          <w:tcPr>
            <w:tcW w:w="2977" w:type="dxa"/>
          </w:tcPr>
          <w:p w14:paraId="04DE0357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Lamotrigine</w:t>
            </w:r>
          </w:p>
        </w:tc>
        <w:tc>
          <w:tcPr>
            <w:tcW w:w="1262" w:type="dxa"/>
          </w:tcPr>
          <w:p w14:paraId="30654322" w14:textId="0CF2684C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2" w:type="dxa"/>
          </w:tcPr>
          <w:p w14:paraId="37CD3EED" w14:textId="4A97E8C0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57F3E030" w14:textId="4A74565C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41EC8653" w14:textId="6C21EDD9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</w:t>
            </w:r>
          </w:p>
        </w:tc>
        <w:tc>
          <w:tcPr>
            <w:tcW w:w="1262" w:type="dxa"/>
          </w:tcPr>
          <w:p w14:paraId="29EA05C8" w14:textId="09C0F570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11EC8527" w14:textId="4A94840E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</w:t>
            </w:r>
          </w:p>
        </w:tc>
        <w:tc>
          <w:tcPr>
            <w:tcW w:w="1262" w:type="dxa"/>
          </w:tcPr>
          <w:p w14:paraId="39BCE530" w14:textId="78186BA5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3E01B3CA" w14:textId="5BE69B3E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9C291B" w:rsidRPr="00A37E39" w14:paraId="7D05422E" w14:textId="77777777" w:rsidTr="0059175A">
        <w:tc>
          <w:tcPr>
            <w:tcW w:w="2977" w:type="dxa"/>
          </w:tcPr>
          <w:p w14:paraId="5E2986A0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Risperidone</w:t>
            </w:r>
          </w:p>
        </w:tc>
        <w:tc>
          <w:tcPr>
            <w:tcW w:w="1262" w:type="dxa"/>
          </w:tcPr>
          <w:p w14:paraId="72C6CDFA" w14:textId="70EE0AB1" w:rsidR="009C291B" w:rsidRPr="00A37E39" w:rsidRDefault="00327987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1262" w:type="dxa"/>
          </w:tcPr>
          <w:p w14:paraId="4FD8F6C4" w14:textId="0AC4BAC7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176</w:t>
            </w:r>
          </w:p>
        </w:tc>
        <w:tc>
          <w:tcPr>
            <w:tcW w:w="1263" w:type="dxa"/>
          </w:tcPr>
          <w:p w14:paraId="517F9C49" w14:textId="7DA37C1F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1262" w:type="dxa"/>
          </w:tcPr>
          <w:p w14:paraId="279B899E" w14:textId="03DDAD1F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70</w:t>
            </w:r>
          </w:p>
        </w:tc>
        <w:tc>
          <w:tcPr>
            <w:tcW w:w="1262" w:type="dxa"/>
          </w:tcPr>
          <w:p w14:paraId="14FB37DC" w14:textId="1AC4B146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049AB503" w14:textId="06D17C69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33</w:t>
            </w:r>
          </w:p>
        </w:tc>
        <w:tc>
          <w:tcPr>
            <w:tcW w:w="1262" w:type="dxa"/>
          </w:tcPr>
          <w:p w14:paraId="3E1EEF82" w14:textId="01B0493E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1263" w:type="dxa"/>
          </w:tcPr>
          <w:p w14:paraId="0326A7F0" w14:textId="62F67DFA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70</w:t>
            </w:r>
          </w:p>
        </w:tc>
      </w:tr>
      <w:tr w:rsidR="009C291B" w:rsidRPr="00A37E39" w14:paraId="1B72CC9A" w14:textId="77777777" w:rsidTr="0059175A">
        <w:tc>
          <w:tcPr>
            <w:tcW w:w="2977" w:type="dxa"/>
          </w:tcPr>
          <w:p w14:paraId="4DC8CE0E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Sertraline</w:t>
            </w:r>
          </w:p>
        </w:tc>
        <w:tc>
          <w:tcPr>
            <w:tcW w:w="1262" w:type="dxa"/>
          </w:tcPr>
          <w:p w14:paraId="4620477E" w14:textId="771D2CD9" w:rsidR="009C291B" w:rsidRPr="00A37E39" w:rsidRDefault="00327987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9</w:t>
            </w:r>
          </w:p>
        </w:tc>
        <w:tc>
          <w:tcPr>
            <w:tcW w:w="1262" w:type="dxa"/>
          </w:tcPr>
          <w:p w14:paraId="5F6389D5" w14:textId="41ACAC08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636</w:t>
            </w:r>
          </w:p>
        </w:tc>
        <w:tc>
          <w:tcPr>
            <w:tcW w:w="1263" w:type="dxa"/>
          </w:tcPr>
          <w:p w14:paraId="08ABA126" w14:textId="6A473B7A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9</w:t>
            </w:r>
          </w:p>
        </w:tc>
        <w:tc>
          <w:tcPr>
            <w:tcW w:w="1262" w:type="dxa"/>
          </w:tcPr>
          <w:p w14:paraId="3B51F071" w14:textId="49C1A085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679</w:t>
            </w:r>
          </w:p>
        </w:tc>
        <w:tc>
          <w:tcPr>
            <w:tcW w:w="1262" w:type="dxa"/>
          </w:tcPr>
          <w:p w14:paraId="5181FD62" w14:textId="2D9E818B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1263" w:type="dxa"/>
          </w:tcPr>
          <w:p w14:paraId="02E28CBF" w14:textId="34DC6A38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238</w:t>
            </w:r>
          </w:p>
        </w:tc>
        <w:tc>
          <w:tcPr>
            <w:tcW w:w="1262" w:type="dxa"/>
          </w:tcPr>
          <w:p w14:paraId="483E1D54" w14:textId="254BD157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6</w:t>
            </w:r>
          </w:p>
        </w:tc>
        <w:tc>
          <w:tcPr>
            <w:tcW w:w="1263" w:type="dxa"/>
          </w:tcPr>
          <w:p w14:paraId="531D05C2" w14:textId="68AAC833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507</w:t>
            </w:r>
          </w:p>
        </w:tc>
      </w:tr>
      <w:tr w:rsidR="009C291B" w:rsidRPr="00A37E39" w14:paraId="0F7A548A" w14:textId="77777777" w:rsidTr="0059175A">
        <w:tc>
          <w:tcPr>
            <w:tcW w:w="2977" w:type="dxa"/>
          </w:tcPr>
          <w:p w14:paraId="1E2003B8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Olanzapine</w:t>
            </w:r>
          </w:p>
        </w:tc>
        <w:tc>
          <w:tcPr>
            <w:tcW w:w="1262" w:type="dxa"/>
          </w:tcPr>
          <w:p w14:paraId="2DE00F46" w14:textId="19F60E2C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2" w:type="dxa"/>
          </w:tcPr>
          <w:p w14:paraId="07B6C2EE" w14:textId="0F8A6F1A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34</w:t>
            </w:r>
          </w:p>
        </w:tc>
        <w:tc>
          <w:tcPr>
            <w:tcW w:w="1263" w:type="dxa"/>
          </w:tcPr>
          <w:p w14:paraId="0960D76A" w14:textId="55F1F78E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2" w:type="dxa"/>
          </w:tcPr>
          <w:p w14:paraId="6334C4C3" w14:textId="3EB2DFDF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38</w:t>
            </w:r>
          </w:p>
        </w:tc>
        <w:tc>
          <w:tcPr>
            <w:tcW w:w="1262" w:type="dxa"/>
          </w:tcPr>
          <w:p w14:paraId="7A6D6313" w14:textId="13608CC8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3" w:type="dxa"/>
          </w:tcPr>
          <w:p w14:paraId="517EC1DE" w14:textId="7A05813C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38</w:t>
            </w:r>
          </w:p>
        </w:tc>
        <w:tc>
          <w:tcPr>
            <w:tcW w:w="1262" w:type="dxa"/>
          </w:tcPr>
          <w:p w14:paraId="06E04622" w14:textId="35084ED0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3" w:type="dxa"/>
          </w:tcPr>
          <w:p w14:paraId="792805FB" w14:textId="1AC442AE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38</w:t>
            </w:r>
          </w:p>
        </w:tc>
      </w:tr>
      <w:tr w:rsidR="009C291B" w:rsidRPr="00A37E39" w14:paraId="06F04AA1" w14:textId="77777777" w:rsidTr="0059175A">
        <w:tc>
          <w:tcPr>
            <w:tcW w:w="2977" w:type="dxa"/>
          </w:tcPr>
          <w:p w14:paraId="6309EA41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Fluoxetine</w:t>
            </w:r>
          </w:p>
        </w:tc>
        <w:tc>
          <w:tcPr>
            <w:tcW w:w="1262" w:type="dxa"/>
          </w:tcPr>
          <w:p w14:paraId="2C9E2A6C" w14:textId="5F5E6C8F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</w:t>
            </w:r>
          </w:p>
        </w:tc>
        <w:tc>
          <w:tcPr>
            <w:tcW w:w="1262" w:type="dxa"/>
          </w:tcPr>
          <w:p w14:paraId="4ACE4CB9" w14:textId="4477A295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522</w:t>
            </w:r>
          </w:p>
        </w:tc>
        <w:tc>
          <w:tcPr>
            <w:tcW w:w="1263" w:type="dxa"/>
          </w:tcPr>
          <w:p w14:paraId="676226BA" w14:textId="18008FAC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1262" w:type="dxa"/>
          </w:tcPr>
          <w:p w14:paraId="3B749F63" w14:textId="68947DBE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386</w:t>
            </w:r>
          </w:p>
        </w:tc>
        <w:tc>
          <w:tcPr>
            <w:tcW w:w="1262" w:type="dxa"/>
          </w:tcPr>
          <w:p w14:paraId="04136F70" w14:textId="394D2FC0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</w:t>
            </w:r>
          </w:p>
        </w:tc>
        <w:tc>
          <w:tcPr>
            <w:tcW w:w="1263" w:type="dxa"/>
          </w:tcPr>
          <w:p w14:paraId="78A6C053" w14:textId="612DBA4E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582</w:t>
            </w:r>
          </w:p>
        </w:tc>
        <w:tc>
          <w:tcPr>
            <w:tcW w:w="1262" w:type="dxa"/>
          </w:tcPr>
          <w:p w14:paraId="302D298A" w14:textId="251870C5" w:rsidR="009C291B" w:rsidRPr="00A37E39" w:rsidRDefault="00601A5D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3" w:type="dxa"/>
          </w:tcPr>
          <w:p w14:paraId="333EAFF0" w14:textId="6621B530" w:rsidR="009C291B" w:rsidRPr="00A37E39" w:rsidRDefault="00601A5D" w:rsidP="00AE4CD5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555</w:t>
            </w:r>
          </w:p>
        </w:tc>
      </w:tr>
      <w:tr w:rsidR="009C291B" w:rsidRPr="00A37E39" w14:paraId="28017276" w14:textId="77777777" w:rsidTr="0059175A">
        <w:tc>
          <w:tcPr>
            <w:tcW w:w="2977" w:type="dxa"/>
          </w:tcPr>
          <w:p w14:paraId="4B6BBE0E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lastRenderedPageBreak/>
              <w:t>Amitriptyline</w:t>
            </w:r>
          </w:p>
        </w:tc>
        <w:tc>
          <w:tcPr>
            <w:tcW w:w="1262" w:type="dxa"/>
          </w:tcPr>
          <w:p w14:paraId="2923007D" w14:textId="63A3A42E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3ED68CB5" w14:textId="17DE5B3F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22</w:t>
            </w:r>
          </w:p>
        </w:tc>
        <w:tc>
          <w:tcPr>
            <w:tcW w:w="1263" w:type="dxa"/>
          </w:tcPr>
          <w:p w14:paraId="47E0D8AA" w14:textId="1C58E676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17E4D497" w14:textId="198DF058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25</w:t>
            </w:r>
          </w:p>
        </w:tc>
        <w:tc>
          <w:tcPr>
            <w:tcW w:w="1262" w:type="dxa"/>
          </w:tcPr>
          <w:p w14:paraId="40BC6EBC" w14:textId="79400D08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17F0FFE3" w14:textId="2940E2E5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25</w:t>
            </w:r>
          </w:p>
        </w:tc>
        <w:tc>
          <w:tcPr>
            <w:tcW w:w="1262" w:type="dxa"/>
          </w:tcPr>
          <w:p w14:paraId="139555EC" w14:textId="3118C1E8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37B7FA13" w14:textId="1DD3BD25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25</w:t>
            </w:r>
          </w:p>
        </w:tc>
      </w:tr>
      <w:tr w:rsidR="009C291B" w:rsidRPr="00A37E39" w14:paraId="6234B168" w14:textId="77777777" w:rsidTr="0059175A">
        <w:tc>
          <w:tcPr>
            <w:tcW w:w="2977" w:type="dxa"/>
          </w:tcPr>
          <w:p w14:paraId="5A90DE40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Mirtazapine</w:t>
            </w:r>
          </w:p>
        </w:tc>
        <w:tc>
          <w:tcPr>
            <w:tcW w:w="1262" w:type="dxa"/>
          </w:tcPr>
          <w:p w14:paraId="0BABBCE9" w14:textId="1A93F260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567AEA92" w14:textId="38C6055F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17</w:t>
            </w:r>
          </w:p>
        </w:tc>
        <w:tc>
          <w:tcPr>
            <w:tcW w:w="1263" w:type="dxa"/>
          </w:tcPr>
          <w:p w14:paraId="4485B828" w14:textId="6CAE8348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58F6BD8E" w14:textId="7DEF5F1B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20</w:t>
            </w:r>
          </w:p>
        </w:tc>
        <w:tc>
          <w:tcPr>
            <w:tcW w:w="1262" w:type="dxa"/>
          </w:tcPr>
          <w:p w14:paraId="0CD2E76D" w14:textId="3E9AFA08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1204F739" w14:textId="5A76E2CA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20</w:t>
            </w:r>
          </w:p>
        </w:tc>
        <w:tc>
          <w:tcPr>
            <w:tcW w:w="1262" w:type="dxa"/>
          </w:tcPr>
          <w:p w14:paraId="638D0924" w14:textId="56423C52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79EBB2BB" w14:textId="4610F16D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20</w:t>
            </w:r>
          </w:p>
        </w:tc>
      </w:tr>
      <w:tr w:rsidR="009C291B" w:rsidRPr="00A37E39" w14:paraId="24A46E4B" w14:textId="77777777" w:rsidTr="0059175A">
        <w:tc>
          <w:tcPr>
            <w:tcW w:w="2977" w:type="dxa"/>
          </w:tcPr>
          <w:p w14:paraId="1A86DE31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Tiagabine</w:t>
            </w:r>
            <w:proofErr w:type="spellEnd"/>
          </w:p>
        </w:tc>
        <w:tc>
          <w:tcPr>
            <w:tcW w:w="1262" w:type="dxa"/>
          </w:tcPr>
          <w:p w14:paraId="5AE3A51D" w14:textId="354E671C" w:rsidR="009C291B" w:rsidRPr="00A37E39" w:rsidRDefault="00327987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6A423FFF" w14:textId="1BD674C4" w:rsidR="009C291B" w:rsidRPr="00A37E39" w:rsidRDefault="00327987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105</w:t>
            </w:r>
          </w:p>
        </w:tc>
        <w:tc>
          <w:tcPr>
            <w:tcW w:w="1263" w:type="dxa"/>
          </w:tcPr>
          <w:p w14:paraId="0A9DFA26" w14:textId="2437E90E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6992357B" w14:textId="0FF496A8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116</w:t>
            </w:r>
          </w:p>
        </w:tc>
        <w:tc>
          <w:tcPr>
            <w:tcW w:w="1262" w:type="dxa"/>
          </w:tcPr>
          <w:p w14:paraId="291A99EF" w14:textId="06E3AD14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7C902F07" w14:textId="67739DB9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116</w:t>
            </w:r>
          </w:p>
        </w:tc>
        <w:tc>
          <w:tcPr>
            <w:tcW w:w="1262" w:type="dxa"/>
          </w:tcPr>
          <w:p w14:paraId="42690B24" w14:textId="4E87AC61" w:rsidR="009C291B" w:rsidRPr="00A37E39" w:rsidRDefault="00634007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63112AD1" w14:textId="0F4B14B7" w:rsidR="009C291B" w:rsidRPr="00A37E39" w:rsidRDefault="00634007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116</w:t>
            </w:r>
          </w:p>
        </w:tc>
      </w:tr>
      <w:tr w:rsidR="009C291B" w:rsidRPr="00A37E39" w14:paraId="6D764177" w14:textId="77777777" w:rsidTr="0059175A">
        <w:tc>
          <w:tcPr>
            <w:tcW w:w="2977" w:type="dxa"/>
          </w:tcPr>
          <w:p w14:paraId="5327E8F8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Venlafaxine ER</w:t>
            </w:r>
          </w:p>
        </w:tc>
        <w:tc>
          <w:tcPr>
            <w:tcW w:w="1262" w:type="dxa"/>
          </w:tcPr>
          <w:p w14:paraId="3C4BD88E" w14:textId="0D4A43A5" w:rsidR="009C291B" w:rsidRPr="00A37E39" w:rsidRDefault="00327987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2" w:type="dxa"/>
          </w:tcPr>
          <w:p w14:paraId="44BF98AD" w14:textId="7511CC82" w:rsidR="009C291B" w:rsidRPr="00A37E39" w:rsidRDefault="00327987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340</w:t>
            </w:r>
          </w:p>
        </w:tc>
        <w:tc>
          <w:tcPr>
            <w:tcW w:w="1263" w:type="dxa"/>
          </w:tcPr>
          <w:p w14:paraId="0550FD91" w14:textId="58EB07C8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2" w:type="dxa"/>
          </w:tcPr>
          <w:p w14:paraId="0F1C598D" w14:textId="4B9664EA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340</w:t>
            </w:r>
          </w:p>
        </w:tc>
        <w:tc>
          <w:tcPr>
            <w:tcW w:w="1262" w:type="dxa"/>
          </w:tcPr>
          <w:p w14:paraId="4DA440B3" w14:textId="4DC096F9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3" w:type="dxa"/>
          </w:tcPr>
          <w:p w14:paraId="315301FF" w14:textId="706CBF5F" w:rsidR="009C291B" w:rsidRPr="00A37E39" w:rsidRDefault="009022D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161</w:t>
            </w:r>
          </w:p>
        </w:tc>
        <w:tc>
          <w:tcPr>
            <w:tcW w:w="1262" w:type="dxa"/>
          </w:tcPr>
          <w:p w14:paraId="58806DD9" w14:textId="26673099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</w:t>
            </w:r>
          </w:p>
        </w:tc>
        <w:tc>
          <w:tcPr>
            <w:tcW w:w="1263" w:type="dxa"/>
          </w:tcPr>
          <w:p w14:paraId="643557CD" w14:textId="5FC02C7B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340</w:t>
            </w:r>
          </w:p>
        </w:tc>
      </w:tr>
      <w:tr w:rsidR="009C291B" w:rsidRPr="00A37E39" w14:paraId="0A79862F" w14:textId="77777777" w:rsidTr="0059175A">
        <w:tc>
          <w:tcPr>
            <w:tcW w:w="2977" w:type="dxa"/>
          </w:tcPr>
          <w:p w14:paraId="6CBA64F1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Prazosin</w:t>
            </w:r>
          </w:p>
        </w:tc>
        <w:tc>
          <w:tcPr>
            <w:tcW w:w="1262" w:type="dxa"/>
          </w:tcPr>
          <w:p w14:paraId="2EAF93DC" w14:textId="3D78EA0C" w:rsidR="009C291B" w:rsidRPr="00A37E39" w:rsidRDefault="00A84B26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2" w:type="dxa"/>
          </w:tcPr>
          <w:p w14:paraId="20C82EDF" w14:textId="62FE09CF" w:rsidR="009C291B" w:rsidRPr="00A37E39" w:rsidRDefault="00A84B26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179</w:t>
            </w:r>
          </w:p>
        </w:tc>
        <w:tc>
          <w:tcPr>
            <w:tcW w:w="1263" w:type="dxa"/>
          </w:tcPr>
          <w:p w14:paraId="3ABAF395" w14:textId="78914FFA" w:rsidR="009C291B" w:rsidRPr="00A37E39" w:rsidRDefault="00427A0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2" w:type="dxa"/>
          </w:tcPr>
          <w:p w14:paraId="311F7B6A" w14:textId="0CBAF3DD" w:rsidR="009C291B" w:rsidRPr="00A37E39" w:rsidRDefault="00427A0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204</w:t>
            </w:r>
          </w:p>
        </w:tc>
        <w:tc>
          <w:tcPr>
            <w:tcW w:w="1262" w:type="dxa"/>
          </w:tcPr>
          <w:p w14:paraId="1FCE54A5" w14:textId="63CE80A3" w:rsidR="009C291B" w:rsidRPr="00A37E39" w:rsidRDefault="006F7A70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49920E30" w14:textId="0429D54B" w:rsidR="009C291B" w:rsidRPr="00A37E39" w:rsidRDefault="006F7A70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2" w:type="dxa"/>
          </w:tcPr>
          <w:p w14:paraId="033735E3" w14:textId="3827AF7A" w:rsidR="009C291B" w:rsidRPr="00A37E39" w:rsidRDefault="00601A5D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3</w:t>
            </w:r>
          </w:p>
        </w:tc>
        <w:tc>
          <w:tcPr>
            <w:tcW w:w="1263" w:type="dxa"/>
          </w:tcPr>
          <w:p w14:paraId="1E71AFFF" w14:textId="5D397328" w:rsidR="009C291B" w:rsidRPr="00A37E39" w:rsidRDefault="00601A5D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204</w:t>
            </w:r>
          </w:p>
        </w:tc>
      </w:tr>
      <w:tr w:rsidR="009C291B" w:rsidRPr="00A37E39" w14:paraId="403B3829" w14:textId="77777777" w:rsidTr="0059175A">
        <w:tc>
          <w:tcPr>
            <w:tcW w:w="2977" w:type="dxa"/>
          </w:tcPr>
          <w:p w14:paraId="437D3953" w14:textId="3AE65FA7" w:rsidR="009C291B" w:rsidRPr="00A37E39" w:rsidRDefault="009C291B" w:rsidP="0059175A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Fluvoxamine</w:t>
            </w:r>
          </w:p>
        </w:tc>
        <w:tc>
          <w:tcPr>
            <w:tcW w:w="1262" w:type="dxa"/>
          </w:tcPr>
          <w:p w14:paraId="3B249281" w14:textId="3CA518E7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0515296C" w14:textId="24B9298A" w:rsidR="009C291B" w:rsidRPr="00A37E39" w:rsidRDefault="00603A22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17</w:t>
            </w:r>
          </w:p>
        </w:tc>
        <w:tc>
          <w:tcPr>
            <w:tcW w:w="1263" w:type="dxa"/>
          </w:tcPr>
          <w:p w14:paraId="17E2BD73" w14:textId="23A8CE12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708A9481" w14:textId="1DF65F89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20</w:t>
            </w:r>
          </w:p>
        </w:tc>
        <w:tc>
          <w:tcPr>
            <w:tcW w:w="1262" w:type="dxa"/>
          </w:tcPr>
          <w:p w14:paraId="0F700DC1" w14:textId="53E85D2F" w:rsidR="009C291B" w:rsidRPr="00A37E39" w:rsidRDefault="006F7A70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58CC6660" w14:textId="144BC418" w:rsidR="009C291B" w:rsidRPr="00A37E39" w:rsidRDefault="006F7A70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2" w:type="dxa"/>
          </w:tcPr>
          <w:p w14:paraId="348052BB" w14:textId="6A774EC9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6A39A351" w14:textId="7E1668A1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9C291B" w:rsidRPr="00A37E39" w14:paraId="5774ED10" w14:textId="77777777" w:rsidTr="0059175A">
        <w:tc>
          <w:tcPr>
            <w:tcW w:w="2977" w:type="dxa"/>
          </w:tcPr>
          <w:p w14:paraId="2CE023AA" w14:textId="77777777" w:rsidR="009C291B" w:rsidRPr="00A37E39" w:rsidRDefault="009C291B" w:rsidP="0059175A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Reboxetine</w:t>
            </w:r>
            <w:proofErr w:type="spellEnd"/>
          </w:p>
        </w:tc>
        <w:tc>
          <w:tcPr>
            <w:tcW w:w="1262" w:type="dxa"/>
          </w:tcPr>
          <w:p w14:paraId="185129E2" w14:textId="4D5C7F97" w:rsidR="009C291B" w:rsidRPr="00A37E39" w:rsidRDefault="00327987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7CC0753A" w14:textId="709792E7" w:rsidR="009C291B" w:rsidRPr="00A37E39" w:rsidRDefault="00327987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11</w:t>
            </w:r>
          </w:p>
        </w:tc>
        <w:tc>
          <w:tcPr>
            <w:tcW w:w="1263" w:type="dxa"/>
          </w:tcPr>
          <w:p w14:paraId="7E5E1FC3" w14:textId="5F96AF0C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7BF5790B" w14:textId="32C65479" w:rsidR="009C291B" w:rsidRPr="00A37E39" w:rsidRDefault="008C2E65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20</w:t>
            </w:r>
          </w:p>
        </w:tc>
        <w:tc>
          <w:tcPr>
            <w:tcW w:w="1262" w:type="dxa"/>
          </w:tcPr>
          <w:p w14:paraId="133188EB" w14:textId="39AE9566" w:rsidR="009C291B" w:rsidRPr="00A37E39" w:rsidRDefault="006F7A70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6E5E64D4" w14:textId="79A64B3C" w:rsidR="009C291B" w:rsidRPr="00A37E39" w:rsidRDefault="006F7A70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2" w:type="dxa"/>
          </w:tcPr>
          <w:p w14:paraId="364F0177" w14:textId="3CB8F31B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257D6ABF" w14:textId="1E532E00" w:rsidR="009C291B" w:rsidRPr="00A37E39" w:rsidRDefault="00B608F4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A84B26" w:rsidRPr="00871C61" w14:paraId="439CF63D" w14:textId="77777777" w:rsidTr="0059175A">
        <w:tc>
          <w:tcPr>
            <w:tcW w:w="2977" w:type="dxa"/>
          </w:tcPr>
          <w:p w14:paraId="5F6F3375" w14:textId="3837568F" w:rsidR="00A84B26" w:rsidRPr="00A37E39" w:rsidRDefault="00A84B26" w:rsidP="0059175A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Desipramine</w:t>
            </w:r>
            <w:proofErr w:type="spellEnd"/>
          </w:p>
        </w:tc>
        <w:tc>
          <w:tcPr>
            <w:tcW w:w="1262" w:type="dxa"/>
          </w:tcPr>
          <w:p w14:paraId="48160969" w14:textId="733AB262" w:rsidR="00A84B26" w:rsidRPr="00A37E39" w:rsidRDefault="00A84B26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1073EF4B" w14:textId="2DDA4FD7" w:rsidR="00A84B26" w:rsidRPr="00A37E39" w:rsidRDefault="00A84B26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46</w:t>
            </w:r>
          </w:p>
        </w:tc>
        <w:tc>
          <w:tcPr>
            <w:tcW w:w="1263" w:type="dxa"/>
          </w:tcPr>
          <w:p w14:paraId="4AAFC42C" w14:textId="3270CD60" w:rsidR="00A84B26" w:rsidRPr="00A37E39" w:rsidRDefault="00427A0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1</w:t>
            </w:r>
          </w:p>
        </w:tc>
        <w:tc>
          <w:tcPr>
            <w:tcW w:w="1262" w:type="dxa"/>
          </w:tcPr>
          <w:p w14:paraId="5405A11A" w14:textId="54BEAFF3" w:rsidR="00A84B26" w:rsidRPr="00A37E39" w:rsidRDefault="00427A08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46</w:t>
            </w:r>
          </w:p>
        </w:tc>
        <w:tc>
          <w:tcPr>
            <w:tcW w:w="1262" w:type="dxa"/>
          </w:tcPr>
          <w:p w14:paraId="77024978" w14:textId="3E0088F0" w:rsidR="00A84B26" w:rsidRPr="00A37E39" w:rsidRDefault="00A84B26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2DC9776E" w14:textId="359222A0" w:rsidR="00A84B26" w:rsidRPr="00A37E39" w:rsidRDefault="00A84B26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2" w:type="dxa"/>
          </w:tcPr>
          <w:p w14:paraId="24F793F3" w14:textId="424719E2" w:rsidR="00A84B26" w:rsidRPr="00A37E39" w:rsidRDefault="00A84B26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1263" w:type="dxa"/>
          </w:tcPr>
          <w:p w14:paraId="48F394B6" w14:textId="3CB8D110" w:rsidR="00A84B26" w:rsidRPr="00A37E39" w:rsidRDefault="00A84B26" w:rsidP="0059175A">
            <w:pPr>
              <w:jc w:val="center"/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</w:tbl>
    <w:p w14:paraId="3BB76A2F" w14:textId="77777777" w:rsidR="007E4CB5" w:rsidRPr="00B426A3" w:rsidRDefault="007E4CB5" w:rsidP="007E4CB5">
      <w:pPr>
        <w:rPr>
          <w:lang w:val="en-US"/>
        </w:rPr>
      </w:pPr>
    </w:p>
    <w:p w14:paraId="3BE3342A" w14:textId="77777777" w:rsidR="007E4CB5" w:rsidRDefault="007E4CB5" w:rsidP="0015636B">
      <w:pPr>
        <w:rPr>
          <w:lang w:val="en-US"/>
        </w:rPr>
      </w:pPr>
    </w:p>
    <w:p w14:paraId="16550A4C" w14:textId="77777777" w:rsidR="007E4CB5" w:rsidRPr="00B426A3" w:rsidRDefault="007E4CB5" w:rsidP="0015636B">
      <w:pPr>
        <w:rPr>
          <w:lang w:val="en-US"/>
        </w:rPr>
      </w:pPr>
    </w:p>
    <w:p w14:paraId="11036819" w14:textId="77777777" w:rsidR="00FF11E8" w:rsidRDefault="00FF11E8">
      <w:pPr>
        <w:rPr>
          <w:lang w:val="en-US"/>
        </w:rPr>
      </w:pPr>
      <w:r>
        <w:rPr>
          <w:lang w:val="en-US"/>
        </w:rPr>
        <w:br w:type="page"/>
      </w:r>
    </w:p>
    <w:p w14:paraId="25BDA389" w14:textId="05FE641D" w:rsidR="00E0118F" w:rsidRPr="00B426A3" w:rsidRDefault="00E0118F" w:rsidP="00E0118F">
      <w:pPr>
        <w:rPr>
          <w:lang w:val="en-US"/>
        </w:rPr>
      </w:pPr>
      <w:r w:rsidRPr="00B426A3">
        <w:rPr>
          <w:lang w:val="en-US"/>
        </w:rPr>
        <w:lastRenderedPageBreak/>
        <w:t xml:space="preserve">Table </w:t>
      </w:r>
      <w:r>
        <w:rPr>
          <w:lang w:val="en-US"/>
        </w:rPr>
        <w:t>4</w:t>
      </w:r>
      <w:r w:rsidRPr="00B426A3">
        <w:rPr>
          <w:lang w:val="en-US"/>
        </w:rPr>
        <w:t xml:space="preserve">. Summary estimates for primary and secondary outcomes derived from standard pairwise meta-analysis (using random effects model and assuming a common </w:t>
      </w:r>
      <w:r w:rsidRPr="00F637BB">
        <w:rPr>
          <w:lang w:val="en-US"/>
        </w:rPr>
        <w:t>heterogeneity). Heterogeneity was estimated using the restricted maximum likelihood (REML). SMDs smaller than 0 or ORs smaller than 1 favor the first treatment. Underlined results indicate statistical significance.</w:t>
      </w:r>
      <w:r>
        <w:rPr>
          <w:lang w:val="en-US"/>
        </w:rPr>
        <w:t xml:space="preserve"> </w:t>
      </w:r>
    </w:p>
    <w:tbl>
      <w:tblPr>
        <w:tblStyle w:val="TableGrid"/>
        <w:tblW w:w="13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10"/>
        <w:gridCol w:w="567"/>
        <w:gridCol w:w="1701"/>
        <w:gridCol w:w="709"/>
        <w:gridCol w:w="1418"/>
        <w:gridCol w:w="850"/>
        <w:gridCol w:w="2127"/>
        <w:gridCol w:w="317"/>
        <w:gridCol w:w="2977"/>
      </w:tblGrid>
      <w:tr w:rsidR="00E0118F" w:rsidRPr="00A37E39" w14:paraId="7F682D09" w14:textId="77777777" w:rsidTr="00B26FB2">
        <w:tc>
          <w:tcPr>
            <w:tcW w:w="2977" w:type="dxa"/>
            <w:gridSpan w:val="2"/>
            <w:vMerge w:val="restart"/>
          </w:tcPr>
          <w:p w14:paraId="77378041" w14:textId="77777777" w:rsidR="00E0118F" w:rsidRPr="00B426A3" w:rsidRDefault="00E0118F" w:rsidP="00B26FB2">
            <w:pPr>
              <w:rPr>
                <w:b/>
                <w:lang w:val="en-US"/>
              </w:rPr>
            </w:pPr>
          </w:p>
          <w:p w14:paraId="27403460" w14:textId="77777777" w:rsidR="00E0118F" w:rsidRPr="00A37E39" w:rsidRDefault="00E0118F" w:rsidP="00B26FB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Comparisons</w:t>
            </w:r>
          </w:p>
          <w:p w14:paraId="65261CF7" w14:textId="77777777" w:rsidR="00E0118F" w:rsidRPr="00A37E39" w:rsidRDefault="00E0118F" w:rsidP="00B26FB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Heterogeneity SD</w:t>
            </w:r>
            <w:r w:rsidRPr="00A37E39">
              <w:rPr>
                <w:b/>
              </w:rPr>
              <w:t xml:space="preserve"> </w:t>
            </w:r>
            <w:r w:rsidRPr="00A37E39">
              <w:rPr>
                <w:b/>
                <w:lang w:val="en-US"/>
              </w:rPr>
              <w:t xml:space="preserve"> </w:t>
            </w:r>
          </w:p>
        </w:tc>
        <w:tc>
          <w:tcPr>
            <w:tcW w:w="4678" w:type="dxa"/>
            <w:gridSpan w:val="4"/>
          </w:tcPr>
          <w:p w14:paraId="0232249F" w14:textId="77777777" w:rsidR="00E0118F" w:rsidRPr="00A37E39" w:rsidRDefault="00E0118F" w:rsidP="00B26FB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                         Primary outcomes</w:t>
            </w:r>
          </w:p>
        </w:tc>
        <w:tc>
          <w:tcPr>
            <w:tcW w:w="5421" w:type="dxa"/>
            <w:gridSpan w:val="3"/>
          </w:tcPr>
          <w:p w14:paraId="58B3A906" w14:textId="77777777" w:rsidR="00E0118F" w:rsidRPr="00A37E39" w:rsidRDefault="00E0118F" w:rsidP="00B26FB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                         Secondary outcomes</w:t>
            </w:r>
          </w:p>
        </w:tc>
      </w:tr>
      <w:tr w:rsidR="00E0118F" w:rsidRPr="00A37E39" w14:paraId="36FA428A" w14:textId="77777777" w:rsidTr="00B26FB2">
        <w:tc>
          <w:tcPr>
            <w:tcW w:w="2977" w:type="dxa"/>
            <w:gridSpan w:val="2"/>
            <w:vMerge/>
          </w:tcPr>
          <w:p w14:paraId="5A94ABA7" w14:textId="77777777" w:rsidR="00E0118F" w:rsidRPr="00A37E39" w:rsidRDefault="00E0118F" w:rsidP="00B26FB2">
            <w:pPr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</w:tcPr>
          <w:p w14:paraId="148A0967" w14:textId="288D290A" w:rsidR="00E0118F" w:rsidRPr="00A37E39" w:rsidRDefault="00E0118F" w:rsidP="00B26FB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Change in symptoms (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τ</m:t>
              </m:r>
            </m:oMath>
            <w:r w:rsidRPr="00A37E39">
              <w:rPr>
                <w:b/>
                <w:lang w:val="en-US"/>
              </w:rPr>
              <w:t>=0.1</w:t>
            </w:r>
            <w:r w:rsidR="005559DC">
              <w:rPr>
                <w:b/>
                <w:lang w:val="en-US"/>
              </w:rPr>
              <w:t>2</w:t>
            </w:r>
            <w:r w:rsidRPr="00A37E39">
              <w:rPr>
                <w:b/>
                <w:lang w:val="en-US"/>
              </w:rPr>
              <w:t>)</w:t>
            </w:r>
          </w:p>
        </w:tc>
        <w:tc>
          <w:tcPr>
            <w:tcW w:w="2268" w:type="dxa"/>
            <w:gridSpan w:val="2"/>
          </w:tcPr>
          <w:p w14:paraId="0E975ED5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Any-cause dropouts (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τ</m:t>
              </m:r>
            </m:oMath>
            <w:r w:rsidRPr="00A37E39">
              <w:rPr>
                <w:b/>
                <w:lang w:val="en-US"/>
              </w:rPr>
              <w:t>=0)</w:t>
            </w:r>
          </w:p>
        </w:tc>
        <w:tc>
          <w:tcPr>
            <w:tcW w:w="2127" w:type="dxa"/>
          </w:tcPr>
          <w:p w14:paraId="601DBD83" w14:textId="7124487C" w:rsidR="00E0118F" w:rsidRPr="00A37E39" w:rsidRDefault="00E0118F" w:rsidP="005559DC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Response rate (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τ</m:t>
              </m:r>
            </m:oMath>
            <w:r w:rsidR="005559DC">
              <w:rPr>
                <w:b/>
                <w:lang w:val="en-US"/>
              </w:rPr>
              <w:t>=0.44</w:t>
            </w:r>
            <w:r w:rsidRPr="00A37E39">
              <w:rPr>
                <w:b/>
                <w:lang w:val="en-US"/>
              </w:rPr>
              <w:t>)</w:t>
            </w:r>
          </w:p>
        </w:tc>
        <w:tc>
          <w:tcPr>
            <w:tcW w:w="3294" w:type="dxa"/>
            <w:gridSpan w:val="2"/>
          </w:tcPr>
          <w:p w14:paraId="6FFC23E7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Dropouts due to adverse events (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τ</m:t>
              </m:r>
            </m:oMath>
            <w:r w:rsidRPr="00A37E39">
              <w:rPr>
                <w:b/>
                <w:lang w:val="en-US"/>
              </w:rPr>
              <w:t>=0)</w:t>
            </w:r>
          </w:p>
        </w:tc>
      </w:tr>
      <w:tr w:rsidR="00E0118F" w:rsidRPr="00A37E39" w14:paraId="68D5A4F2" w14:textId="77777777" w:rsidTr="00B26FB2">
        <w:tc>
          <w:tcPr>
            <w:tcW w:w="2977" w:type="dxa"/>
            <w:gridSpan w:val="2"/>
            <w:vMerge/>
          </w:tcPr>
          <w:p w14:paraId="39D77815" w14:textId="77777777" w:rsidR="00E0118F" w:rsidRPr="00A37E39" w:rsidRDefault="00E0118F" w:rsidP="00B26FB2">
            <w:pPr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</w:tcPr>
          <w:p w14:paraId="1A269034" w14:textId="77777777" w:rsidR="00E0118F" w:rsidRPr="00A37E39" w:rsidRDefault="00E0118F" w:rsidP="00B26FB2">
            <w:pPr>
              <w:jc w:val="center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SMD (95% CI)</w:t>
            </w:r>
          </w:p>
        </w:tc>
        <w:tc>
          <w:tcPr>
            <w:tcW w:w="2268" w:type="dxa"/>
            <w:gridSpan w:val="2"/>
          </w:tcPr>
          <w:p w14:paraId="5476D4CF" w14:textId="77777777" w:rsidR="00E0118F" w:rsidRPr="00A37E39" w:rsidRDefault="00E0118F" w:rsidP="00B26FB2">
            <w:pPr>
              <w:jc w:val="center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OR (95% CI)</w:t>
            </w:r>
          </w:p>
        </w:tc>
        <w:tc>
          <w:tcPr>
            <w:tcW w:w="2127" w:type="dxa"/>
          </w:tcPr>
          <w:p w14:paraId="6DCEF2B2" w14:textId="77777777" w:rsidR="00E0118F" w:rsidRPr="00A37E39" w:rsidRDefault="00E0118F" w:rsidP="00B26FB2">
            <w:pPr>
              <w:jc w:val="center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OR (95% CI)</w:t>
            </w:r>
          </w:p>
        </w:tc>
        <w:tc>
          <w:tcPr>
            <w:tcW w:w="3294" w:type="dxa"/>
            <w:gridSpan w:val="2"/>
          </w:tcPr>
          <w:p w14:paraId="37418D47" w14:textId="77777777" w:rsidR="00E0118F" w:rsidRPr="00A37E39" w:rsidRDefault="00E0118F" w:rsidP="00B26FB2">
            <w:pPr>
              <w:jc w:val="center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OR (95% CI)</w:t>
            </w:r>
          </w:p>
        </w:tc>
      </w:tr>
      <w:tr w:rsidR="00E0118F" w:rsidRPr="00A37E39" w14:paraId="6C430BDF" w14:textId="77777777" w:rsidTr="00B26FB2">
        <w:tc>
          <w:tcPr>
            <w:tcW w:w="2977" w:type="dxa"/>
            <w:gridSpan w:val="2"/>
          </w:tcPr>
          <w:p w14:paraId="6725D50B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Placebo vs</w:t>
            </w:r>
            <w:r w:rsidRPr="00A37E39">
              <w:rPr>
                <w:lang w:val="en-US"/>
              </w:rPr>
              <w:t xml:space="preserve"> </w:t>
            </w:r>
          </w:p>
        </w:tc>
        <w:tc>
          <w:tcPr>
            <w:tcW w:w="4678" w:type="dxa"/>
            <w:gridSpan w:val="4"/>
          </w:tcPr>
          <w:p w14:paraId="316AEDE0" w14:textId="77777777" w:rsidR="00E0118F" w:rsidRPr="00A37E39" w:rsidRDefault="00E0118F" w:rsidP="00B26FB2">
            <w:pPr>
              <w:rPr>
                <w:b/>
                <w:lang w:val="en-US"/>
              </w:rPr>
            </w:pPr>
          </w:p>
        </w:tc>
        <w:tc>
          <w:tcPr>
            <w:tcW w:w="5421" w:type="dxa"/>
            <w:gridSpan w:val="3"/>
          </w:tcPr>
          <w:p w14:paraId="6E346CE9" w14:textId="77777777" w:rsidR="00E0118F" w:rsidRPr="00A37E39" w:rsidRDefault="00E0118F" w:rsidP="00B26FB2">
            <w:pPr>
              <w:ind w:left="-108" w:firstLine="108"/>
              <w:rPr>
                <w:b/>
                <w:lang w:val="en-US"/>
              </w:rPr>
            </w:pPr>
          </w:p>
        </w:tc>
      </w:tr>
      <w:tr w:rsidR="00E0118F" w:rsidRPr="00A37E39" w14:paraId="2288061C" w14:textId="77777777" w:rsidTr="00B26FB2">
        <w:tc>
          <w:tcPr>
            <w:tcW w:w="2977" w:type="dxa"/>
            <w:gridSpan w:val="2"/>
          </w:tcPr>
          <w:p w14:paraId="632B5322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Nefazodone</w:t>
            </w:r>
            <w:proofErr w:type="spellEnd"/>
          </w:p>
        </w:tc>
        <w:tc>
          <w:tcPr>
            <w:tcW w:w="2410" w:type="dxa"/>
            <w:gridSpan w:val="2"/>
          </w:tcPr>
          <w:p w14:paraId="10213990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0.23 (-0.44, 0.90)</w:t>
            </w:r>
          </w:p>
        </w:tc>
        <w:tc>
          <w:tcPr>
            <w:tcW w:w="2268" w:type="dxa"/>
            <w:gridSpan w:val="2"/>
          </w:tcPr>
          <w:p w14:paraId="65AA069A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0.72 (0.20, 2.58)</w:t>
            </w:r>
          </w:p>
        </w:tc>
        <w:tc>
          <w:tcPr>
            <w:tcW w:w="2127" w:type="dxa"/>
          </w:tcPr>
          <w:p w14:paraId="46CC321D" w14:textId="77777777" w:rsidR="00E0118F" w:rsidRPr="00A37E39" w:rsidRDefault="00E0118F" w:rsidP="00B26FB2">
            <w:pPr>
              <w:tabs>
                <w:tab w:val="center" w:pos="786"/>
              </w:tabs>
              <w:rPr>
                <w:lang w:val="en-US"/>
              </w:rPr>
            </w:pPr>
            <w:r w:rsidRPr="00A37E39">
              <w:rPr>
                <w:lang w:val="en-US"/>
              </w:rPr>
              <w:t>1 (0.21, 4.68)</w:t>
            </w:r>
          </w:p>
        </w:tc>
        <w:tc>
          <w:tcPr>
            <w:tcW w:w="3294" w:type="dxa"/>
            <w:gridSpan w:val="2"/>
          </w:tcPr>
          <w:p w14:paraId="22AB5928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 xml:space="preserve">0.11 (0.01, 2.04) </w:t>
            </w:r>
          </w:p>
        </w:tc>
      </w:tr>
      <w:tr w:rsidR="00E0118F" w:rsidRPr="00A37E39" w14:paraId="07E13576" w14:textId="77777777" w:rsidTr="00B26FB2">
        <w:tc>
          <w:tcPr>
            <w:tcW w:w="2977" w:type="dxa"/>
            <w:gridSpan w:val="2"/>
          </w:tcPr>
          <w:p w14:paraId="575F2AF3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Phenelzine</w:t>
            </w:r>
            <w:proofErr w:type="spellEnd"/>
          </w:p>
        </w:tc>
        <w:tc>
          <w:tcPr>
            <w:tcW w:w="2410" w:type="dxa"/>
            <w:gridSpan w:val="2"/>
          </w:tcPr>
          <w:p w14:paraId="78FF90C1" w14:textId="33E5BB28" w:rsidR="00E0118F" w:rsidRPr="00A37E39" w:rsidRDefault="00E0118F" w:rsidP="005559DC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1.0</w:t>
            </w:r>
            <w:r w:rsidR="005559DC">
              <w:rPr>
                <w:u w:val="single"/>
                <w:lang w:val="en-US"/>
              </w:rPr>
              <w:t>6</w:t>
            </w:r>
            <w:r w:rsidRPr="00A37E39">
              <w:rPr>
                <w:u w:val="single"/>
                <w:lang w:val="en-US"/>
              </w:rPr>
              <w:t xml:space="preserve"> (0.</w:t>
            </w:r>
            <w:r w:rsidR="005559DC">
              <w:rPr>
                <w:u w:val="single"/>
                <w:lang w:val="en-US"/>
              </w:rPr>
              <w:t>33</w:t>
            </w:r>
            <w:r w:rsidRPr="00A37E39">
              <w:rPr>
                <w:u w:val="single"/>
                <w:lang w:val="en-US"/>
              </w:rPr>
              <w:t>, 1.</w:t>
            </w:r>
            <w:r w:rsidR="005559DC">
              <w:rPr>
                <w:u w:val="single"/>
                <w:lang w:val="en-US"/>
              </w:rPr>
              <w:t>79</w:t>
            </w:r>
            <w:r w:rsidRPr="00A37E39">
              <w:rPr>
                <w:u w:val="single"/>
                <w:lang w:val="en-US"/>
              </w:rPr>
              <w:t>)</w:t>
            </w:r>
          </w:p>
        </w:tc>
        <w:tc>
          <w:tcPr>
            <w:tcW w:w="2268" w:type="dxa"/>
            <w:gridSpan w:val="2"/>
          </w:tcPr>
          <w:p w14:paraId="7F612C34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7.5 (1.72, 32.80)</w:t>
            </w:r>
          </w:p>
        </w:tc>
        <w:tc>
          <w:tcPr>
            <w:tcW w:w="2127" w:type="dxa"/>
          </w:tcPr>
          <w:p w14:paraId="4DE9BCE7" w14:textId="1EE8D735" w:rsidR="00E0118F" w:rsidRPr="00A37E39" w:rsidRDefault="00E0118F" w:rsidP="005559DC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5.</w:t>
            </w:r>
            <w:r w:rsidR="005559DC">
              <w:rPr>
                <w:u w:val="single"/>
                <w:lang w:val="en-US"/>
              </w:rPr>
              <w:t>63</w:t>
            </w:r>
            <w:r w:rsidRPr="00A37E39">
              <w:rPr>
                <w:u w:val="single"/>
                <w:lang w:val="en-US"/>
              </w:rPr>
              <w:t xml:space="preserve"> (1.</w:t>
            </w:r>
            <w:r w:rsidR="005559DC">
              <w:rPr>
                <w:u w:val="single"/>
                <w:lang w:val="en-US"/>
              </w:rPr>
              <w:t>08</w:t>
            </w:r>
            <w:r w:rsidRPr="00A37E39">
              <w:rPr>
                <w:u w:val="single"/>
                <w:lang w:val="en-US"/>
              </w:rPr>
              <w:t xml:space="preserve">, </w:t>
            </w:r>
            <w:r w:rsidR="005559DC">
              <w:rPr>
                <w:u w:val="single"/>
                <w:lang w:val="en-US"/>
              </w:rPr>
              <w:t>29.44</w:t>
            </w:r>
            <w:r w:rsidRPr="00A37E39">
              <w:rPr>
                <w:u w:val="single"/>
                <w:lang w:val="en-US"/>
              </w:rPr>
              <w:t>)</w:t>
            </w:r>
          </w:p>
        </w:tc>
        <w:tc>
          <w:tcPr>
            <w:tcW w:w="3294" w:type="dxa"/>
            <w:gridSpan w:val="2"/>
          </w:tcPr>
          <w:p w14:paraId="1B00C70E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3.6 (0.34, 38.30)</w:t>
            </w:r>
          </w:p>
        </w:tc>
      </w:tr>
      <w:tr w:rsidR="00E0118F" w:rsidRPr="00A37E39" w14:paraId="15613CD4" w14:textId="77777777" w:rsidTr="00B26FB2">
        <w:tc>
          <w:tcPr>
            <w:tcW w:w="2977" w:type="dxa"/>
            <w:gridSpan w:val="2"/>
          </w:tcPr>
          <w:p w14:paraId="65CCAD62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Imipramine</w:t>
            </w:r>
          </w:p>
        </w:tc>
        <w:tc>
          <w:tcPr>
            <w:tcW w:w="2410" w:type="dxa"/>
            <w:gridSpan w:val="2"/>
          </w:tcPr>
          <w:p w14:paraId="7824674F" w14:textId="39B4BFFA" w:rsidR="00E0118F" w:rsidRPr="00A37E39" w:rsidRDefault="00E0118F" w:rsidP="005559DC">
            <w:pPr>
              <w:rPr>
                <w:lang w:val="en-US"/>
              </w:rPr>
            </w:pPr>
            <w:r w:rsidRPr="00A37E39">
              <w:rPr>
                <w:lang w:val="en-US"/>
              </w:rPr>
              <w:t>0.2</w:t>
            </w:r>
            <w:r w:rsidR="005559DC">
              <w:rPr>
                <w:lang w:val="en-US"/>
              </w:rPr>
              <w:t>4</w:t>
            </w:r>
            <w:r w:rsidRPr="00A37E39">
              <w:rPr>
                <w:lang w:val="en-US"/>
              </w:rPr>
              <w:t xml:space="preserve"> (-0.</w:t>
            </w:r>
            <w:r w:rsidR="005559DC">
              <w:rPr>
                <w:lang w:val="en-US"/>
              </w:rPr>
              <w:t>42</w:t>
            </w:r>
            <w:r w:rsidRPr="00A37E39">
              <w:rPr>
                <w:lang w:val="en-US"/>
              </w:rPr>
              <w:t>, 0.</w:t>
            </w:r>
            <w:r w:rsidR="005559DC">
              <w:rPr>
                <w:lang w:val="en-US"/>
              </w:rPr>
              <w:t>90</w:t>
            </w:r>
            <w:r w:rsidRPr="00A37E39">
              <w:rPr>
                <w:lang w:val="en-US"/>
              </w:rPr>
              <w:t>)</w:t>
            </w:r>
          </w:p>
        </w:tc>
        <w:tc>
          <w:tcPr>
            <w:tcW w:w="2268" w:type="dxa"/>
            <w:gridSpan w:val="2"/>
          </w:tcPr>
          <w:p w14:paraId="279C325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1.83 (0.51, 6.57)</w:t>
            </w:r>
          </w:p>
        </w:tc>
        <w:tc>
          <w:tcPr>
            <w:tcW w:w="2127" w:type="dxa"/>
          </w:tcPr>
          <w:p w14:paraId="2E432791" w14:textId="28BDB724" w:rsidR="00E0118F" w:rsidRPr="005559DC" w:rsidRDefault="005559DC" w:rsidP="005559DC">
            <w:pPr>
              <w:rPr>
                <w:lang w:val="en-US"/>
              </w:rPr>
            </w:pPr>
            <w:r w:rsidRPr="005559DC">
              <w:rPr>
                <w:lang w:val="en-US"/>
              </w:rPr>
              <w:t>4.88</w:t>
            </w:r>
            <w:r w:rsidR="00E0118F" w:rsidRPr="005559DC">
              <w:rPr>
                <w:lang w:val="en-US"/>
              </w:rPr>
              <w:t xml:space="preserve"> (</w:t>
            </w:r>
            <w:r w:rsidRPr="005559DC">
              <w:rPr>
                <w:lang w:val="en-US"/>
              </w:rPr>
              <w:t>0.99</w:t>
            </w:r>
            <w:r w:rsidR="00E0118F" w:rsidRPr="005559DC">
              <w:rPr>
                <w:lang w:val="en-US"/>
              </w:rPr>
              <w:t xml:space="preserve">, </w:t>
            </w:r>
            <w:r w:rsidRPr="005559DC">
              <w:rPr>
                <w:lang w:val="en-US"/>
              </w:rPr>
              <w:t>23.96</w:t>
            </w:r>
            <w:r w:rsidR="00E0118F" w:rsidRPr="005559DC">
              <w:rPr>
                <w:lang w:val="en-US"/>
              </w:rPr>
              <w:t>)</w:t>
            </w:r>
          </w:p>
        </w:tc>
        <w:tc>
          <w:tcPr>
            <w:tcW w:w="3294" w:type="dxa"/>
            <w:gridSpan w:val="2"/>
          </w:tcPr>
          <w:p w14:paraId="6151ACDB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0.95 (0.18, 4.91)</w:t>
            </w:r>
          </w:p>
        </w:tc>
      </w:tr>
      <w:tr w:rsidR="00E0118F" w:rsidRPr="00A37E39" w14:paraId="737F6D61" w14:textId="77777777" w:rsidTr="00B26FB2">
        <w:tc>
          <w:tcPr>
            <w:tcW w:w="2977" w:type="dxa"/>
            <w:gridSpan w:val="2"/>
          </w:tcPr>
          <w:p w14:paraId="4E6760BD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Citalopram</w:t>
            </w:r>
          </w:p>
        </w:tc>
        <w:tc>
          <w:tcPr>
            <w:tcW w:w="2410" w:type="dxa"/>
            <w:gridSpan w:val="2"/>
          </w:tcPr>
          <w:p w14:paraId="6EF716B0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-0.17 (-0.94, 0.59)</w:t>
            </w:r>
          </w:p>
        </w:tc>
        <w:tc>
          <w:tcPr>
            <w:tcW w:w="2268" w:type="dxa"/>
            <w:gridSpan w:val="2"/>
          </w:tcPr>
          <w:p w14:paraId="182E4A96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1.71 (0.32, 9.11)</w:t>
            </w:r>
          </w:p>
        </w:tc>
        <w:tc>
          <w:tcPr>
            <w:tcW w:w="2127" w:type="dxa"/>
          </w:tcPr>
          <w:p w14:paraId="42F01E8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  <w:gridSpan w:val="2"/>
          </w:tcPr>
          <w:p w14:paraId="10CF15AE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E0118F" w:rsidRPr="00A37E39" w14:paraId="23688474" w14:textId="77777777" w:rsidTr="00B26FB2">
        <w:tc>
          <w:tcPr>
            <w:tcW w:w="2977" w:type="dxa"/>
            <w:gridSpan w:val="2"/>
          </w:tcPr>
          <w:p w14:paraId="7A9412C7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Bupropion SR</w:t>
            </w:r>
          </w:p>
        </w:tc>
        <w:tc>
          <w:tcPr>
            <w:tcW w:w="2410" w:type="dxa"/>
            <w:gridSpan w:val="2"/>
          </w:tcPr>
          <w:p w14:paraId="1DA155C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-0.10 (-0.91, 0.70)</w:t>
            </w:r>
          </w:p>
        </w:tc>
        <w:tc>
          <w:tcPr>
            <w:tcW w:w="2268" w:type="dxa"/>
            <w:gridSpan w:val="2"/>
          </w:tcPr>
          <w:p w14:paraId="51639186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0.75 (0.12, 4.77)</w:t>
            </w:r>
          </w:p>
        </w:tc>
        <w:tc>
          <w:tcPr>
            <w:tcW w:w="2127" w:type="dxa"/>
          </w:tcPr>
          <w:p w14:paraId="73D2954C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  <w:gridSpan w:val="2"/>
          </w:tcPr>
          <w:p w14:paraId="70B679B8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E0118F" w:rsidRPr="00A37E39" w14:paraId="02504CEA" w14:textId="77777777" w:rsidTr="00B26FB2">
        <w:tc>
          <w:tcPr>
            <w:tcW w:w="2977" w:type="dxa"/>
            <w:gridSpan w:val="2"/>
          </w:tcPr>
          <w:p w14:paraId="7BAE0C4F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Paroxetine</w:t>
            </w:r>
          </w:p>
        </w:tc>
        <w:tc>
          <w:tcPr>
            <w:tcW w:w="2410" w:type="dxa"/>
            <w:gridSpan w:val="2"/>
          </w:tcPr>
          <w:p w14:paraId="5F1B3F6A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0.38 (0.21, 0.55)</w:t>
            </w:r>
          </w:p>
        </w:tc>
        <w:tc>
          <w:tcPr>
            <w:tcW w:w="2268" w:type="dxa"/>
            <w:gridSpan w:val="2"/>
          </w:tcPr>
          <w:p w14:paraId="335CA3FE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1.04 (0.82, 1.32)</w:t>
            </w:r>
          </w:p>
        </w:tc>
        <w:tc>
          <w:tcPr>
            <w:tcW w:w="2127" w:type="dxa"/>
          </w:tcPr>
          <w:p w14:paraId="040C22FD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2.04 (1.26, 3.30)</w:t>
            </w:r>
          </w:p>
        </w:tc>
        <w:tc>
          <w:tcPr>
            <w:tcW w:w="3294" w:type="dxa"/>
            <w:gridSpan w:val="2"/>
          </w:tcPr>
          <w:p w14:paraId="60A703F9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0.63 (0.42, 0.94)</w:t>
            </w:r>
          </w:p>
        </w:tc>
      </w:tr>
      <w:tr w:rsidR="00E0118F" w:rsidRPr="00A37E39" w14:paraId="114A8EBB" w14:textId="77777777" w:rsidTr="00B26FB2">
        <w:tc>
          <w:tcPr>
            <w:tcW w:w="2977" w:type="dxa"/>
            <w:gridSpan w:val="2"/>
          </w:tcPr>
          <w:p w14:paraId="5DA35E3C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NK1R antagonist</w:t>
            </w:r>
          </w:p>
        </w:tc>
        <w:tc>
          <w:tcPr>
            <w:tcW w:w="2410" w:type="dxa"/>
            <w:gridSpan w:val="2"/>
          </w:tcPr>
          <w:p w14:paraId="5F630A99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0.21 (-0.15, 0.56)</w:t>
            </w:r>
          </w:p>
        </w:tc>
        <w:tc>
          <w:tcPr>
            <w:tcW w:w="2268" w:type="dxa"/>
            <w:gridSpan w:val="2"/>
          </w:tcPr>
          <w:p w14:paraId="759A8883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0.83 (0.42, 1.64)</w:t>
            </w:r>
          </w:p>
        </w:tc>
        <w:tc>
          <w:tcPr>
            <w:tcW w:w="2127" w:type="dxa"/>
          </w:tcPr>
          <w:p w14:paraId="4474103C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1.51 (0.61, 3.77)</w:t>
            </w:r>
          </w:p>
        </w:tc>
        <w:tc>
          <w:tcPr>
            <w:tcW w:w="3294" w:type="dxa"/>
            <w:gridSpan w:val="2"/>
          </w:tcPr>
          <w:p w14:paraId="339FB75F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0.55 (0.13, 2.31)</w:t>
            </w:r>
          </w:p>
        </w:tc>
      </w:tr>
      <w:tr w:rsidR="00E0118F" w:rsidRPr="00A37E39" w14:paraId="5A2014A1" w14:textId="77777777" w:rsidTr="00B26FB2">
        <w:tc>
          <w:tcPr>
            <w:tcW w:w="2977" w:type="dxa"/>
            <w:gridSpan w:val="2"/>
          </w:tcPr>
          <w:p w14:paraId="74525FE4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Topiramate</w:t>
            </w:r>
            <w:proofErr w:type="spellEnd"/>
          </w:p>
        </w:tc>
        <w:tc>
          <w:tcPr>
            <w:tcW w:w="2410" w:type="dxa"/>
            <w:gridSpan w:val="2"/>
          </w:tcPr>
          <w:p w14:paraId="1735A45E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0.29 (-0.13, 0.71)</w:t>
            </w:r>
          </w:p>
        </w:tc>
        <w:tc>
          <w:tcPr>
            <w:tcW w:w="2268" w:type="dxa"/>
            <w:gridSpan w:val="2"/>
          </w:tcPr>
          <w:p w14:paraId="7FEF6B42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0.64 (0.28, 1.48)</w:t>
            </w:r>
          </w:p>
        </w:tc>
        <w:tc>
          <w:tcPr>
            <w:tcW w:w="2127" w:type="dxa"/>
          </w:tcPr>
          <w:p w14:paraId="1EF2BD43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3.46 (1.06, 11.24)</w:t>
            </w:r>
          </w:p>
        </w:tc>
        <w:tc>
          <w:tcPr>
            <w:tcW w:w="3294" w:type="dxa"/>
            <w:gridSpan w:val="2"/>
          </w:tcPr>
          <w:p w14:paraId="61537799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0.37 (0.11, 1.25)</w:t>
            </w:r>
          </w:p>
        </w:tc>
      </w:tr>
      <w:tr w:rsidR="00E0118F" w:rsidRPr="00A37E39" w14:paraId="21B96A54" w14:textId="77777777" w:rsidTr="00B26FB2">
        <w:tc>
          <w:tcPr>
            <w:tcW w:w="2977" w:type="dxa"/>
            <w:gridSpan w:val="2"/>
          </w:tcPr>
          <w:p w14:paraId="1BC43B7C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Divalproex</w:t>
            </w:r>
          </w:p>
        </w:tc>
        <w:tc>
          <w:tcPr>
            <w:tcW w:w="2410" w:type="dxa"/>
            <w:gridSpan w:val="2"/>
          </w:tcPr>
          <w:p w14:paraId="522AB31A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-0.14 (-0.55, 0.28)</w:t>
            </w:r>
          </w:p>
        </w:tc>
        <w:tc>
          <w:tcPr>
            <w:tcW w:w="2268" w:type="dxa"/>
            <w:gridSpan w:val="2"/>
          </w:tcPr>
          <w:p w14:paraId="4B25C8FB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0.91 (0.38, 2.18)</w:t>
            </w:r>
          </w:p>
        </w:tc>
        <w:tc>
          <w:tcPr>
            <w:tcW w:w="2127" w:type="dxa"/>
          </w:tcPr>
          <w:p w14:paraId="039C2B8A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  <w:gridSpan w:val="2"/>
          </w:tcPr>
          <w:p w14:paraId="193F0542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0.25 (0.04, 1.57)</w:t>
            </w:r>
          </w:p>
        </w:tc>
      </w:tr>
      <w:tr w:rsidR="00E0118F" w:rsidRPr="00A37E39" w14:paraId="55173F6F" w14:textId="77777777" w:rsidTr="00B26FB2">
        <w:tc>
          <w:tcPr>
            <w:tcW w:w="2977" w:type="dxa"/>
            <w:gridSpan w:val="2"/>
          </w:tcPr>
          <w:p w14:paraId="6130D894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Guanfacine</w:t>
            </w:r>
            <w:proofErr w:type="spellEnd"/>
          </w:p>
        </w:tc>
        <w:tc>
          <w:tcPr>
            <w:tcW w:w="2410" w:type="dxa"/>
            <w:gridSpan w:val="2"/>
          </w:tcPr>
          <w:p w14:paraId="29F18B38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0.12 (-0.33, 0.57)</w:t>
            </w:r>
          </w:p>
        </w:tc>
        <w:tc>
          <w:tcPr>
            <w:tcW w:w="2268" w:type="dxa"/>
            <w:gridSpan w:val="2"/>
          </w:tcPr>
          <w:p w14:paraId="3276BAF0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0.58 (0.20, 1.68)</w:t>
            </w:r>
          </w:p>
        </w:tc>
        <w:tc>
          <w:tcPr>
            <w:tcW w:w="2127" w:type="dxa"/>
          </w:tcPr>
          <w:p w14:paraId="0FEE49A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  <w:gridSpan w:val="2"/>
          </w:tcPr>
          <w:p w14:paraId="438B610E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0.26 (0.03, 2.67)</w:t>
            </w:r>
          </w:p>
        </w:tc>
      </w:tr>
      <w:tr w:rsidR="00E0118F" w:rsidRPr="00A37E39" w14:paraId="19EFA671" w14:textId="77777777" w:rsidTr="00B26FB2">
        <w:tc>
          <w:tcPr>
            <w:tcW w:w="2977" w:type="dxa"/>
            <w:gridSpan w:val="2"/>
          </w:tcPr>
          <w:p w14:paraId="77E96DFF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Brofaromine</w:t>
            </w:r>
            <w:proofErr w:type="spellEnd"/>
          </w:p>
        </w:tc>
        <w:tc>
          <w:tcPr>
            <w:tcW w:w="2410" w:type="dxa"/>
            <w:gridSpan w:val="2"/>
          </w:tcPr>
          <w:p w14:paraId="512DC653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0.47 (-0.12, 1.06)</w:t>
            </w:r>
          </w:p>
        </w:tc>
        <w:tc>
          <w:tcPr>
            <w:tcW w:w="2268" w:type="dxa"/>
            <w:gridSpan w:val="2"/>
          </w:tcPr>
          <w:p w14:paraId="641E2D33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0.96 (0.35, 2.62)</w:t>
            </w:r>
          </w:p>
        </w:tc>
        <w:tc>
          <w:tcPr>
            <w:tcW w:w="2127" w:type="dxa"/>
          </w:tcPr>
          <w:p w14:paraId="74B8EF9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  <w:gridSpan w:val="2"/>
          </w:tcPr>
          <w:p w14:paraId="75CB790C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1.75 (0.72, 4.28)</w:t>
            </w:r>
          </w:p>
        </w:tc>
      </w:tr>
      <w:tr w:rsidR="00E0118F" w:rsidRPr="00A37E39" w14:paraId="7CA6E430" w14:textId="77777777" w:rsidTr="00B26FB2">
        <w:tc>
          <w:tcPr>
            <w:tcW w:w="2977" w:type="dxa"/>
            <w:gridSpan w:val="2"/>
          </w:tcPr>
          <w:p w14:paraId="19D0F1E1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Lamotrigine</w:t>
            </w:r>
          </w:p>
        </w:tc>
        <w:tc>
          <w:tcPr>
            <w:tcW w:w="2410" w:type="dxa"/>
            <w:gridSpan w:val="2"/>
          </w:tcPr>
          <w:p w14:paraId="7FDBFA62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2268" w:type="dxa"/>
            <w:gridSpan w:val="2"/>
          </w:tcPr>
          <w:p w14:paraId="352183E7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8.00 (0.58, 110.27)</w:t>
            </w:r>
          </w:p>
        </w:tc>
        <w:tc>
          <w:tcPr>
            <w:tcW w:w="2127" w:type="dxa"/>
          </w:tcPr>
          <w:p w14:paraId="61CE09F6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2.5 (0.17, 36.04)</w:t>
            </w:r>
          </w:p>
        </w:tc>
        <w:tc>
          <w:tcPr>
            <w:tcW w:w="3294" w:type="dxa"/>
            <w:gridSpan w:val="2"/>
          </w:tcPr>
          <w:p w14:paraId="3861026D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Excluded</w:t>
            </w:r>
          </w:p>
        </w:tc>
      </w:tr>
      <w:tr w:rsidR="00E0118F" w:rsidRPr="00A37E39" w14:paraId="5551293E" w14:textId="77777777" w:rsidTr="00B26FB2">
        <w:tc>
          <w:tcPr>
            <w:tcW w:w="2977" w:type="dxa"/>
            <w:gridSpan w:val="2"/>
          </w:tcPr>
          <w:p w14:paraId="298D086A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Risperidone</w:t>
            </w:r>
          </w:p>
        </w:tc>
        <w:tc>
          <w:tcPr>
            <w:tcW w:w="2410" w:type="dxa"/>
            <w:gridSpan w:val="2"/>
          </w:tcPr>
          <w:p w14:paraId="22889178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0.27 (0.01, 0.54)</w:t>
            </w:r>
          </w:p>
        </w:tc>
        <w:tc>
          <w:tcPr>
            <w:tcW w:w="2268" w:type="dxa"/>
            <w:gridSpan w:val="2"/>
          </w:tcPr>
          <w:p w14:paraId="6C415C97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0.59 (0.25, 1.39)</w:t>
            </w:r>
          </w:p>
        </w:tc>
        <w:tc>
          <w:tcPr>
            <w:tcW w:w="2127" w:type="dxa"/>
          </w:tcPr>
          <w:p w14:paraId="228A0F4F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11.63 (1.20, 112.25)</w:t>
            </w:r>
          </w:p>
        </w:tc>
        <w:tc>
          <w:tcPr>
            <w:tcW w:w="3294" w:type="dxa"/>
            <w:gridSpan w:val="2"/>
          </w:tcPr>
          <w:p w14:paraId="257A065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0.39 (0.11, 1.47)</w:t>
            </w:r>
          </w:p>
        </w:tc>
      </w:tr>
      <w:tr w:rsidR="00E0118F" w:rsidRPr="00A37E39" w14:paraId="230B3DB8" w14:textId="77777777" w:rsidTr="00B26FB2">
        <w:tc>
          <w:tcPr>
            <w:tcW w:w="2977" w:type="dxa"/>
            <w:gridSpan w:val="2"/>
          </w:tcPr>
          <w:p w14:paraId="25A804DE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Sertraline</w:t>
            </w:r>
          </w:p>
        </w:tc>
        <w:tc>
          <w:tcPr>
            <w:tcW w:w="2410" w:type="dxa"/>
            <w:gridSpan w:val="2"/>
          </w:tcPr>
          <w:p w14:paraId="39CF8E38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0.23 (0.09, 0.37)</w:t>
            </w:r>
          </w:p>
        </w:tc>
        <w:tc>
          <w:tcPr>
            <w:tcW w:w="2268" w:type="dxa"/>
            <w:gridSpan w:val="2"/>
          </w:tcPr>
          <w:p w14:paraId="6A8FBE74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0.91 (0.71, 1.15)</w:t>
            </w:r>
          </w:p>
        </w:tc>
        <w:tc>
          <w:tcPr>
            <w:tcW w:w="2127" w:type="dxa"/>
          </w:tcPr>
          <w:p w14:paraId="278A464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1.85 (1.03, 3.32)</w:t>
            </w:r>
          </w:p>
        </w:tc>
        <w:tc>
          <w:tcPr>
            <w:tcW w:w="3294" w:type="dxa"/>
            <w:gridSpan w:val="2"/>
          </w:tcPr>
          <w:p w14:paraId="7EB5E47B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0.64 (0.40, 1.00)</w:t>
            </w:r>
          </w:p>
        </w:tc>
      </w:tr>
      <w:tr w:rsidR="00E0118F" w:rsidRPr="00A37E39" w14:paraId="1DB17F08" w14:textId="77777777" w:rsidTr="00B26FB2">
        <w:tc>
          <w:tcPr>
            <w:tcW w:w="2977" w:type="dxa"/>
            <w:gridSpan w:val="2"/>
          </w:tcPr>
          <w:p w14:paraId="014B7910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Olanzapine</w:t>
            </w:r>
          </w:p>
        </w:tc>
        <w:tc>
          <w:tcPr>
            <w:tcW w:w="2410" w:type="dxa"/>
            <w:gridSpan w:val="2"/>
          </w:tcPr>
          <w:p w14:paraId="47701DA6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0.51 (-0.03, 1.05)</w:t>
            </w:r>
          </w:p>
        </w:tc>
        <w:tc>
          <w:tcPr>
            <w:tcW w:w="2268" w:type="dxa"/>
            <w:gridSpan w:val="2"/>
          </w:tcPr>
          <w:p w14:paraId="332E440C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0.83 (0.29, 2.37)</w:t>
            </w:r>
          </w:p>
        </w:tc>
        <w:tc>
          <w:tcPr>
            <w:tcW w:w="2127" w:type="dxa"/>
          </w:tcPr>
          <w:p w14:paraId="10F53E07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3.35 (0.98, 11.46)</w:t>
            </w:r>
          </w:p>
        </w:tc>
        <w:tc>
          <w:tcPr>
            <w:tcW w:w="3294" w:type="dxa"/>
            <w:gridSpan w:val="2"/>
          </w:tcPr>
          <w:p w14:paraId="2B5958D4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0.26 (0.04, 1.65)</w:t>
            </w:r>
          </w:p>
        </w:tc>
      </w:tr>
      <w:tr w:rsidR="00E0118F" w:rsidRPr="00A37E39" w14:paraId="5CBD0283" w14:textId="77777777" w:rsidTr="00B26FB2">
        <w:tc>
          <w:tcPr>
            <w:tcW w:w="2977" w:type="dxa"/>
            <w:gridSpan w:val="2"/>
          </w:tcPr>
          <w:p w14:paraId="3D630A5B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lastRenderedPageBreak/>
              <w:t>Fluoxetine</w:t>
            </w:r>
          </w:p>
        </w:tc>
        <w:tc>
          <w:tcPr>
            <w:tcW w:w="2410" w:type="dxa"/>
            <w:gridSpan w:val="2"/>
          </w:tcPr>
          <w:p w14:paraId="1B912498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0.30 (0.09, 0.51)</w:t>
            </w:r>
          </w:p>
        </w:tc>
        <w:tc>
          <w:tcPr>
            <w:tcW w:w="2268" w:type="dxa"/>
            <w:gridSpan w:val="2"/>
          </w:tcPr>
          <w:p w14:paraId="2A35A566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1.35 (0.85, 2.14)</w:t>
            </w:r>
          </w:p>
        </w:tc>
        <w:tc>
          <w:tcPr>
            <w:tcW w:w="2127" w:type="dxa"/>
          </w:tcPr>
          <w:p w14:paraId="67170D26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1.72 (0.96, 3.07)</w:t>
            </w:r>
          </w:p>
        </w:tc>
        <w:tc>
          <w:tcPr>
            <w:tcW w:w="3294" w:type="dxa"/>
            <w:gridSpan w:val="2"/>
          </w:tcPr>
          <w:p w14:paraId="7A605580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0.99 (0.48, 2.03)</w:t>
            </w:r>
          </w:p>
        </w:tc>
      </w:tr>
      <w:tr w:rsidR="00E0118F" w:rsidRPr="00A37E39" w14:paraId="19B1F88C" w14:textId="77777777" w:rsidTr="00B26FB2">
        <w:tc>
          <w:tcPr>
            <w:tcW w:w="2977" w:type="dxa"/>
            <w:gridSpan w:val="2"/>
          </w:tcPr>
          <w:p w14:paraId="5A1654E6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Amitriptyline</w:t>
            </w:r>
          </w:p>
        </w:tc>
        <w:tc>
          <w:tcPr>
            <w:tcW w:w="2410" w:type="dxa"/>
            <w:gridSpan w:val="2"/>
          </w:tcPr>
          <w:p w14:paraId="25C3D85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0.34 (-0.32, 1.01)</w:t>
            </w:r>
          </w:p>
        </w:tc>
        <w:tc>
          <w:tcPr>
            <w:tcW w:w="2268" w:type="dxa"/>
            <w:gridSpan w:val="2"/>
          </w:tcPr>
          <w:p w14:paraId="654E705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0.66 (0.18, 2.46)</w:t>
            </w:r>
          </w:p>
        </w:tc>
        <w:tc>
          <w:tcPr>
            <w:tcW w:w="2127" w:type="dxa"/>
          </w:tcPr>
          <w:p w14:paraId="0D37CBEA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1.89 (0.34, 10.48)</w:t>
            </w:r>
          </w:p>
        </w:tc>
        <w:tc>
          <w:tcPr>
            <w:tcW w:w="3294" w:type="dxa"/>
            <w:gridSpan w:val="2"/>
          </w:tcPr>
          <w:p w14:paraId="3096867B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0.15 (0.01, 3.07)</w:t>
            </w:r>
          </w:p>
        </w:tc>
      </w:tr>
      <w:tr w:rsidR="00E0118F" w:rsidRPr="00A37E39" w14:paraId="1D4F3F81" w14:textId="77777777" w:rsidTr="00B26FB2">
        <w:tc>
          <w:tcPr>
            <w:tcW w:w="2977" w:type="dxa"/>
            <w:gridSpan w:val="2"/>
          </w:tcPr>
          <w:p w14:paraId="5B98E0DC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Mirtazapine</w:t>
            </w:r>
          </w:p>
        </w:tc>
        <w:tc>
          <w:tcPr>
            <w:tcW w:w="2410" w:type="dxa"/>
            <w:gridSpan w:val="2"/>
          </w:tcPr>
          <w:p w14:paraId="12F73523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0.79 (-0.08, 1.66)</w:t>
            </w:r>
          </w:p>
        </w:tc>
        <w:tc>
          <w:tcPr>
            <w:tcW w:w="2268" w:type="dxa"/>
            <w:gridSpan w:val="2"/>
          </w:tcPr>
          <w:p w14:paraId="30BE31B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1.17 (0.22, 6.28)</w:t>
            </w:r>
          </w:p>
        </w:tc>
        <w:tc>
          <w:tcPr>
            <w:tcW w:w="2127" w:type="dxa"/>
          </w:tcPr>
          <w:p w14:paraId="0B853310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4.28 (0.60, 30.32)</w:t>
            </w:r>
          </w:p>
        </w:tc>
        <w:tc>
          <w:tcPr>
            <w:tcW w:w="3294" w:type="dxa"/>
            <w:gridSpan w:val="2"/>
          </w:tcPr>
          <w:p w14:paraId="1004A589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0.68 (0.03, 18.43)</w:t>
            </w:r>
          </w:p>
        </w:tc>
      </w:tr>
      <w:tr w:rsidR="00E0118F" w:rsidRPr="00A37E39" w14:paraId="1D117219" w14:textId="77777777" w:rsidTr="00B26FB2">
        <w:tc>
          <w:tcPr>
            <w:tcW w:w="2977" w:type="dxa"/>
            <w:gridSpan w:val="2"/>
          </w:tcPr>
          <w:p w14:paraId="0443FD53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Tiagabine</w:t>
            </w:r>
            <w:proofErr w:type="spellEnd"/>
          </w:p>
        </w:tc>
        <w:tc>
          <w:tcPr>
            <w:tcW w:w="2410" w:type="dxa"/>
            <w:gridSpan w:val="2"/>
          </w:tcPr>
          <w:p w14:paraId="3F5A1B3D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0.02 (-0.33, 0.37)</w:t>
            </w:r>
          </w:p>
        </w:tc>
        <w:tc>
          <w:tcPr>
            <w:tcW w:w="2268" w:type="dxa"/>
            <w:gridSpan w:val="2"/>
          </w:tcPr>
          <w:p w14:paraId="7ED3D4F0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1.60 (0.94, 2.73)</w:t>
            </w:r>
          </w:p>
        </w:tc>
        <w:tc>
          <w:tcPr>
            <w:tcW w:w="2127" w:type="dxa"/>
          </w:tcPr>
          <w:p w14:paraId="1F9CFCF7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0.97 (0.38, 2.44)</w:t>
            </w:r>
          </w:p>
        </w:tc>
        <w:tc>
          <w:tcPr>
            <w:tcW w:w="3294" w:type="dxa"/>
            <w:gridSpan w:val="2"/>
          </w:tcPr>
          <w:p w14:paraId="64A15A48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 (0.38, 2.62)</w:t>
            </w:r>
          </w:p>
        </w:tc>
      </w:tr>
      <w:tr w:rsidR="00E0118F" w:rsidRPr="00A37E39" w14:paraId="45441812" w14:textId="77777777" w:rsidTr="00B26FB2">
        <w:tc>
          <w:tcPr>
            <w:tcW w:w="2977" w:type="dxa"/>
            <w:gridSpan w:val="2"/>
          </w:tcPr>
          <w:p w14:paraId="4152D8D0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Venlafaxine ER</w:t>
            </w:r>
          </w:p>
        </w:tc>
        <w:tc>
          <w:tcPr>
            <w:tcW w:w="2410" w:type="dxa"/>
            <w:gridSpan w:val="2"/>
          </w:tcPr>
          <w:p w14:paraId="22547217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0.31 (0.10, 0.53)</w:t>
            </w:r>
          </w:p>
        </w:tc>
        <w:tc>
          <w:tcPr>
            <w:tcW w:w="2268" w:type="dxa"/>
            <w:gridSpan w:val="2"/>
          </w:tcPr>
          <w:p w14:paraId="1CA99D9F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1.23 (0.90, 1.70)</w:t>
            </w:r>
          </w:p>
        </w:tc>
        <w:tc>
          <w:tcPr>
            <w:tcW w:w="2127" w:type="dxa"/>
          </w:tcPr>
          <w:p w14:paraId="32109842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1.93 (0.79, 4.72)</w:t>
            </w:r>
          </w:p>
        </w:tc>
        <w:tc>
          <w:tcPr>
            <w:tcW w:w="3294" w:type="dxa"/>
            <w:gridSpan w:val="2"/>
          </w:tcPr>
          <w:p w14:paraId="41ADD7FF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0.85 (0.50, 1.46)</w:t>
            </w:r>
          </w:p>
        </w:tc>
      </w:tr>
      <w:tr w:rsidR="00E0118F" w:rsidRPr="00A37E39" w14:paraId="437906CF" w14:textId="77777777" w:rsidTr="00B26FB2">
        <w:tc>
          <w:tcPr>
            <w:tcW w:w="2977" w:type="dxa"/>
            <w:gridSpan w:val="2"/>
          </w:tcPr>
          <w:p w14:paraId="605C3A7C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Prazosin</w:t>
            </w:r>
          </w:p>
          <w:p w14:paraId="4D3C9FFB" w14:textId="77777777" w:rsidR="00E0118F" w:rsidRPr="00453AC1" w:rsidRDefault="00E0118F" w:rsidP="00B26FB2">
            <w:pPr>
              <w:spacing w:after="200" w:line="276" w:lineRule="auto"/>
              <w:ind w:firstLine="743"/>
            </w:pPr>
          </w:p>
        </w:tc>
        <w:tc>
          <w:tcPr>
            <w:tcW w:w="2410" w:type="dxa"/>
            <w:gridSpan w:val="2"/>
          </w:tcPr>
          <w:p w14:paraId="29D24078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-0.06 (-0.32, 0.20)</w:t>
            </w:r>
          </w:p>
        </w:tc>
        <w:tc>
          <w:tcPr>
            <w:tcW w:w="2268" w:type="dxa"/>
            <w:gridSpan w:val="2"/>
          </w:tcPr>
          <w:p w14:paraId="01FFFEBC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0.95 (0.58, 1.57)</w:t>
            </w:r>
          </w:p>
        </w:tc>
        <w:tc>
          <w:tcPr>
            <w:tcW w:w="2127" w:type="dxa"/>
          </w:tcPr>
          <w:p w14:paraId="54DC1C2E" w14:textId="77777777" w:rsidR="00E0118F" w:rsidRPr="00A37E39" w:rsidRDefault="00E0118F" w:rsidP="00B26FB2">
            <w:pPr>
              <w:rPr>
                <w:lang w:val="en-US"/>
              </w:rPr>
            </w:pPr>
          </w:p>
        </w:tc>
        <w:tc>
          <w:tcPr>
            <w:tcW w:w="3294" w:type="dxa"/>
            <w:gridSpan w:val="2"/>
          </w:tcPr>
          <w:p w14:paraId="1B31FF29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0.72 (0.24, 2.14)</w:t>
            </w:r>
          </w:p>
          <w:p w14:paraId="68168855" w14:textId="77777777" w:rsidR="00E0118F" w:rsidRPr="00A37E39" w:rsidRDefault="00E0118F" w:rsidP="00B26FB2">
            <w:pPr>
              <w:rPr>
                <w:lang w:val="en-US"/>
              </w:rPr>
            </w:pPr>
          </w:p>
        </w:tc>
      </w:tr>
      <w:tr w:rsidR="00E0118F" w:rsidRPr="00A37E39" w14:paraId="237326C5" w14:textId="77777777" w:rsidTr="00B26FB2">
        <w:tc>
          <w:tcPr>
            <w:tcW w:w="7655" w:type="dxa"/>
            <w:gridSpan w:val="6"/>
          </w:tcPr>
          <w:p w14:paraId="15071C8D" w14:textId="77777777" w:rsidR="00E0118F" w:rsidRPr="00A37E39" w:rsidRDefault="00E0118F" w:rsidP="00B26FB2">
            <w:pPr>
              <w:rPr>
                <w:b/>
                <w:lang w:val="en-US"/>
              </w:rPr>
            </w:pPr>
            <w:proofErr w:type="spellStart"/>
            <w:r w:rsidRPr="00A37E39">
              <w:rPr>
                <w:b/>
                <w:lang w:val="en-US"/>
              </w:rPr>
              <w:t>Sertaline</w:t>
            </w:r>
            <w:proofErr w:type="spellEnd"/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127" w:type="dxa"/>
          </w:tcPr>
          <w:p w14:paraId="4CDF0F89" w14:textId="77777777" w:rsidR="00E0118F" w:rsidRPr="00A37E39" w:rsidRDefault="00E0118F" w:rsidP="00B26FB2">
            <w:pPr>
              <w:rPr>
                <w:b/>
                <w:lang w:val="en-US"/>
              </w:rPr>
            </w:pPr>
          </w:p>
        </w:tc>
        <w:tc>
          <w:tcPr>
            <w:tcW w:w="3294" w:type="dxa"/>
            <w:gridSpan w:val="2"/>
          </w:tcPr>
          <w:p w14:paraId="2463CB18" w14:textId="77777777" w:rsidR="00E0118F" w:rsidRPr="00A37E39" w:rsidRDefault="00E0118F" w:rsidP="00B26FB2">
            <w:pPr>
              <w:rPr>
                <w:lang w:val="en-US"/>
              </w:rPr>
            </w:pPr>
          </w:p>
        </w:tc>
      </w:tr>
      <w:tr w:rsidR="00E0118F" w:rsidRPr="00A37E39" w14:paraId="31F5F8F8" w14:textId="77777777" w:rsidTr="00B26FB2">
        <w:tc>
          <w:tcPr>
            <w:tcW w:w="2977" w:type="dxa"/>
            <w:gridSpan w:val="2"/>
          </w:tcPr>
          <w:p w14:paraId="13A31F3F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Nefazodone</w:t>
            </w:r>
            <w:proofErr w:type="spellEnd"/>
            <w:r w:rsidRPr="00A37E39">
              <w:rPr>
                <w:lang w:val="en-US"/>
              </w:rPr>
              <w:t xml:space="preserve"> </w:t>
            </w:r>
          </w:p>
        </w:tc>
        <w:tc>
          <w:tcPr>
            <w:tcW w:w="2410" w:type="dxa"/>
            <w:gridSpan w:val="2"/>
          </w:tcPr>
          <w:p w14:paraId="73F278E5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0.01 (-0.79, 0.81)</w:t>
            </w:r>
          </w:p>
        </w:tc>
        <w:tc>
          <w:tcPr>
            <w:tcW w:w="2268" w:type="dxa"/>
            <w:gridSpan w:val="2"/>
          </w:tcPr>
          <w:p w14:paraId="3814CE32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2127" w:type="dxa"/>
          </w:tcPr>
          <w:p w14:paraId="11372850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  <w:gridSpan w:val="2"/>
          </w:tcPr>
          <w:p w14:paraId="0C1237DE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0.94 (0.12, 7.50)</w:t>
            </w:r>
          </w:p>
        </w:tc>
      </w:tr>
      <w:tr w:rsidR="00E0118F" w:rsidRPr="00A37E39" w14:paraId="3254526B" w14:textId="77777777" w:rsidTr="00B26FB2">
        <w:tc>
          <w:tcPr>
            <w:tcW w:w="2977" w:type="dxa"/>
            <w:gridSpan w:val="2"/>
          </w:tcPr>
          <w:p w14:paraId="445D1A36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Citalopram</w:t>
            </w:r>
          </w:p>
        </w:tc>
        <w:tc>
          <w:tcPr>
            <w:tcW w:w="2410" w:type="dxa"/>
            <w:gridSpan w:val="2"/>
          </w:tcPr>
          <w:p w14:paraId="42C35479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-0.65 (-1.27, -0.03)</w:t>
            </w:r>
          </w:p>
        </w:tc>
        <w:tc>
          <w:tcPr>
            <w:tcW w:w="2268" w:type="dxa"/>
            <w:gridSpan w:val="2"/>
          </w:tcPr>
          <w:p w14:paraId="5A8C6B0A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1.33 (0.35, 5.13)</w:t>
            </w:r>
          </w:p>
        </w:tc>
        <w:tc>
          <w:tcPr>
            <w:tcW w:w="2127" w:type="dxa"/>
          </w:tcPr>
          <w:p w14:paraId="57F34A9A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  <w:gridSpan w:val="2"/>
          </w:tcPr>
          <w:p w14:paraId="2B81EC55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E0118F" w:rsidRPr="00A37E39" w14:paraId="468C7B8B" w14:textId="77777777" w:rsidTr="00B26FB2">
        <w:tc>
          <w:tcPr>
            <w:tcW w:w="2977" w:type="dxa"/>
            <w:gridSpan w:val="2"/>
          </w:tcPr>
          <w:p w14:paraId="67EAAF08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Venlafaxine ER</w:t>
            </w:r>
          </w:p>
        </w:tc>
        <w:tc>
          <w:tcPr>
            <w:tcW w:w="2410" w:type="dxa"/>
            <w:gridSpan w:val="2"/>
          </w:tcPr>
          <w:p w14:paraId="3149AFC8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 xml:space="preserve"> 0.07 (-0.23, 0.37)</w:t>
            </w:r>
          </w:p>
        </w:tc>
        <w:tc>
          <w:tcPr>
            <w:tcW w:w="2268" w:type="dxa"/>
            <w:gridSpan w:val="2"/>
          </w:tcPr>
          <w:p w14:paraId="72E95861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1.29 (0.83, 2.02)</w:t>
            </w:r>
          </w:p>
        </w:tc>
        <w:tc>
          <w:tcPr>
            <w:tcW w:w="2127" w:type="dxa"/>
          </w:tcPr>
          <w:p w14:paraId="7CF08170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  <w:gridSpan w:val="2"/>
          </w:tcPr>
          <w:p w14:paraId="31A29DCC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1.39 (0.71, 2.71)</w:t>
            </w:r>
          </w:p>
        </w:tc>
      </w:tr>
      <w:tr w:rsidR="00E0118F" w:rsidRPr="00A37E39" w14:paraId="6337968E" w14:textId="77777777" w:rsidTr="00B26FB2">
        <w:tc>
          <w:tcPr>
            <w:tcW w:w="7655" w:type="dxa"/>
            <w:gridSpan w:val="6"/>
          </w:tcPr>
          <w:p w14:paraId="166C5492" w14:textId="77777777" w:rsidR="00E0118F" w:rsidRPr="00A37E39" w:rsidRDefault="00E0118F" w:rsidP="00B26FB2">
            <w:pPr>
              <w:rPr>
                <w:b/>
                <w:lang w:val="en-US"/>
              </w:rPr>
            </w:pPr>
            <w:proofErr w:type="spellStart"/>
            <w:r w:rsidRPr="00A37E39">
              <w:rPr>
                <w:b/>
                <w:lang w:val="en-US"/>
              </w:rPr>
              <w:t>Phenelzine</w:t>
            </w:r>
            <w:proofErr w:type="spellEnd"/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127" w:type="dxa"/>
          </w:tcPr>
          <w:p w14:paraId="54F52D0B" w14:textId="77777777" w:rsidR="00E0118F" w:rsidRPr="00A37E39" w:rsidRDefault="00E0118F" w:rsidP="00B26FB2">
            <w:pPr>
              <w:rPr>
                <w:b/>
                <w:lang w:val="en-US"/>
              </w:rPr>
            </w:pPr>
          </w:p>
        </w:tc>
        <w:tc>
          <w:tcPr>
            <w:tcW w:w="3294" w:type="dxa"/>
            <w:gridSpan w:val="2"/>
          </w:tcPr>
          <w:p w14:paraId="5CCDEE30" w14:textId="77777777" w:rsidR="00E0118F" w:rsidRPr="00A37E39" w:rsidRDefault="00E0118F" w:rsidP="00B26FB2">
            <w:pPr>
              <w:rPr>
                <w:b/>
                <w:lang w:val="en-US"/>
              </w:rPr>
            </w:pPr>
          </w:p>
        </w:tc>
      </w:tr>
      <w:tr w:rsidR="00E0118F" w:rsidRPr="00A37E39" w14:paraId="3E30840C" w14:textId="77777777" w:rsidTr="00B26FB2">
        <w:tc>
          <w:tcPr>
            <w:tcW w:w="2977" w:type="dxa"/>
            <w:gridSpan w:val="2"/>
          </w:tcPr>
          <w:p w14:paraId="6697ADBC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 xml:space="preserve">Imipramine </w:t>
            </w:r>
          </w:p>
        </w:tc>
        <w:tc>
          <w:tcPr>
            <w:tcW w:w="2410" w:type="dxa"/>
            <w:gridSpan w:val="2"/>
          </w:tcPr>
          <w:p w14:paraId="63F0F191" w14:textId="1C9417F4" w:rsidR="00E0118F" w:rsidRPr="00A37E39" w:rsidRDefault="00E0118F" w:rsidP="005559DC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-0.</w:t>
            </w:r>
            <w:r w:rsidR="005559DC">
              <w:rPr>
                <w:u w:val="single"/>
                <w:lang w:val="en-US"/>
              </w:rPr>
              <w:t>72</w:t>
            </w:r>
            <w:r w:rsidRPr="00A37E39">
              <w:rPr>
                <w:u w:val="single"/>
                <w:lang w:val="en-US"/>
              </w:rPr>
              <w:t xml:space="preserve"> (-1.</w:t>
            </w:r>
            <w:r w:rsidR="005559DC">
              <w:rPr>
                <w:u w:val="single"/>
                <w:lang w:val="en-US"/>
              </w:rPr>
              <w:t>39</w:t>
            </w:r>
            <w:r w:rsidRPr="00A37E39">
              <w:rPr>
                <w:u w:val="single"/>
                <w:lang w:val="en-US"/>
              </w:rPr>
              <w:t>, -0.</w:t>
            </w:r>
            <w:r w:rsidR="005559DC">
              <w:rPr>
                <w:u w:val="single"/>
                <w:lang w:val="en-US"/>
              </w:rPr>
              <w:t>05</w:t>
            </w:r>
            <w:r w:rsidRPr="00A37E39">
              <w:rPr>
                <w:u w:val="single"/>
                <w:lang w:val="en-US"/>
              </w:rPr>
              <w:t>)</w:t>
            </w:r>
          </w:p>
        </w:tc>
        <w:tc>
          <w:tcPr>
            <w:tcW w:w="2268" w:type="dxa"/>
            <w:gridSpan w:val="2"/>
          </w:tcPr>
          <w:p w14:paraId="2D703393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0.24 (0.06, 0.97)</w:t>
            </w:r>
          </w:p>
        </w:tc>
        <w:tc>
          <w:tcPr>
            <w:tcW w:w="2127" w:type="dxa"/>
          </w:tcPr>
          <w:p w14:paraId="44775775" w14:textId="0779379F" w:rsidR="00E0118F" w:rsidRPr="00A37E39" w:rsidRDefault="005559DC" w:rsidP="005559DC">
            <w:pPr>
              <w:rPr>
                <w:lang w:val="en-US"/>
              </w:rPr>
            </w:pPr>
            <w:r>
              <w:rPr>
                <w:lang w:val="en-US"/>
              </w:rPr>
              <w:t>0.87</w:t>
            </w:r>
            <w:r w:rsidR="00E0118F" w:rsidRPr="00A37E39">
              <w:rPr>
                <w:lang w:val="en-US"/>
              </w:rPr>
              <w:t xml:space="preserve"> (0.</w:t>
            </w:r>
            <w:r>
              <w:rPr>
                <w:lang w:val="en-US"/>
              </w:rPr>
              <w:t>18</w:t>
            </w:r>
            <w:r w:rsidR="00E0118F" w:rsidRPr="00A37E39">
              <w:rPr>
                <w:lang w:val="en-US"/>
              </w:rPr>
              <w:t xml:space="preserve">, </w:t>
            </w:r>
            <w:r>
              <w:rPr>
                <w:lang w:val="en-US"/>
              </w:rPr>
              <w:t>4.08</w:t>
            </w:r>
            <w:r w:rsidR="00E0118F" w:rsidRPr="00A37E39">
              <w:rPr>
                <w:lang w:val="en-US"/>
              </w:rPr>
              <w:t>)</w:t>
            </w:r>
          </w:p>
        </w:tc>
        <w:tc>
          <w:tcPr>
            <w:tcW w:w="3294" w:type="dxa"/>
            <w:gridSpan w:val="2"/>
          </w:tcPr>
          <w:p w14:paraId="3163012A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0.26 (0.03, 2.59)</w:t>
            </w:r>
          </w:p>
        </w:tc>
      </w:tr>
      <w:tr w:rsidR="00E0118F" w:rsidRPr="00A37E39" w14:paraId="3E3C73B4" w14:textId="77777777" w:rsidTr="00B26FB2">
        <w:tc>
          <w:tcPr>
            <w:tcW w:w="7655" w:type="dxa"/>
            <w:gridSpan w:val="6"/>
          </w:tcPr>
          <w:p w14:paraId="66468764" w14:textId="77777777" w:rsidR="00E0118F" w:rsidRPr="00A37E39" w:rsidRDefault="00E0118F" w:rsidP="00B26FB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Fluvoxamine vs</w:t>
            </w:r>
          </w:p>
        </w:tc>
        <w:tc>
          <w:tcPr>
            <w:tcW w:w="2127" w:type="dxa"/>
          </w:tcPr>
          <w:p w14:paraId="3AC4E8A9" w14:textId="77777777" w:rsidR="00E0118F" w:rsidRPr="00A37E39" w:rsidRDefault="00E0118F" w:rsidP="00B26FB2">
            <w:pPr>
              <w:rPr>
                <w:b/>
                <w:lang w:val="en-US"/>
              </w:rPr>
            </w:pPr>
          </w:p>
        </w:tc>
        <w:tc>
          <w:tcPr>
            <w:tcW w:w="3294" w:type="dxa"/>
            <w:gridSpan w:val="2"/>
          </w:tcPr>
          <w:p w14:paraId="2F1E735D" w14:textId="77777777" w:rsidR="00E0118F" w:rsidRPr="00A37E39" w:rsidRDefault="00E0118F" w:rsidP="00B26FB2">
            <w:pPr>
              <w:rPr>
                <w:b/>
                <w:lang w:val="en-US"/>
              </w:rPr>
            </w:pPr>
          </w:p>
        </w:tc>
      </w:tr>
      <w:tr w:rsidR="00E0118F" w:rsidRPr="00A37E39" w14:paraId="03156C41" w14:textId="77777777" w:rsidTr="00B26FB2">
        <w:tc>
          <w:tcPr>
            <w:tcW w:w="2977" w:type="dxa"/>
            <w:gridSpan w:val="2"/>
          </w:tcPr>
          <w:p w14:paraId="302F8DB8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Reboxetine</w:t>
            </w:r>
            <w:proofErr w:type="spellEnd"/>
          </w:p>
        </w:tc>
        <w:tc>
          <w:tcPr>
            <w:tcW w:w="2410" w:type="dxa"/>
            <w:gridSpan w:val="2"/>
          </w:tcPr>
          <w:p w14:paraId="2B5C90B4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-0.17 (-0.96, 0.62)</w:t>
            </w:r>
          </w:p>
        </w:tc>
        <w:tc>
          <w:tcPr>
            <w:tcW w:w="2268" w:type="dxa"/>
            <w:gridSpan w:val="2"/>
          </w:tcPr>
          <w:p w14:paraId="19282076" w14:textId="77777777" w:rsidR="00E0118F" w:rsidRPr="00A37E39" w:rsidRDefault="00E0118F" w:rsidP="00B26FB2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0.22 (0.05, 0.98)</w:t>
            </w:r>
          </w:p>
        </w:tc>
        <w:tc>
          <w:tcPr>
            <w:tcW w:w="2127" w:type="dxa"/>
          </w:tcPr>
          <w:p w14:paraId="337204E4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  <w:gridSpan w:val="2"/>
          </w:tcPr>
          <w:p w14:paraId="3832773F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E0118F" w:rsidRPr="00A37E39" w14:paraId="242B3125" w14:textId="77777777" w:rsidTr="00B26FB2">
        <w:tc>
          <w:tcPr>
            <w:tcW w:w="2977" w:type="dxa"/>
            <w:gridSpan w:val="2"/>
          </w:tcPr>
          <w:p w14:paraId="67E6AE36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Paroxetine</w:t>
            </w:r>
            <w:r w:rsidRPr="00A37E39">
              <w:rPr>
                <w:lang w:val="en-US"/>
              </w:rPr>
              <w:t xml:space="preserve"> </w:t>
            </w:r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410" w:type="dxa"/>
            <w:gridSpan w:val="2"/>
          </w:tcPr>
          <w:p w14:paraId="17B63B18" w14:textId="77777777" w:rsidR="00E0118F" w:rsidRPr="00A37E39" w:rsidRDefault="00E0118F" w:rsidP="00B26FB2">
            <w:pPr>
              <w:rPr>
                <w:lang w:val="en-US"/>
              </w:rPr>
            </w:pPr>
          </w:p>
        </w:tc>
        <w:tc>
          <w:tcPr>
            <w:tcW w:w="2268" w:type="dxa"/>
            <w:gridSpan w:val="2"/>
          </w:tcPr>
          <w:p w14:paraId="4505BA4C" w14:textId="77777777" w:rsidR="00E0118F" w:rsidRPr="00A37E39" w:rsidRDefault="00E0118F" w:rsidP="00B26FB2">
            <w:pPr>
              <w:rPr>
                <w:lang w:val="en-US"/>
              </w:rPr>
            </w:pPr>
          </w:p>
        </w:tc>
        <w:tc>
          <w:tcPr>
            <w:tcW w:w="2127" w:type="dxa"/>
          </w:tcPr>
          <w:p w14:paraId="07C8C064" w14:textId="77777777" w:rsidR="00E0118F" w:rsidRPr="00A37E39" w:rsidRDefault="00E0118F" w:rsidP="00B26FB2">
            <w:pPr>
              <w:rPr>
                <w:lang w:val="en-US"/>
              </w:rPr>
            </w:pPr>
          </w:p>
        </w:tc>
        <w:tc>
          <w:tcPr>
            <w:tcW w:w="3294" w:type="dxa"/>
            <w:gridSpan w:val="2"/>
          </w:tcPr>
          <w:p w14:paraId="3B897A72" w14:textId="77777777" w:rsidR="00E0118F" w:rsidRPr="00A37E39" w:rsidRDefault="00E0118F" w:rsidP="00B26FB2">
            <w:pPr>
              <w:rPr>
                <w:lang w:val="en-US"/>
              </w:rPr>
            </w:pPr>
          </w:p>
        </w:tc>
      </w:tr>
      <w:tr w:rsidR="00E0118F" w:rsidRPr="00B426A3" w14:paraId="30DB4EAF" w14:textId="77777777" w:rsidTr="00B26FB2">
        <w:tc>
          <w:tcPr>
            <w:tcW w:w="2977" w:type="dxa"/>
            <w:gridSpan w:val="2"/>
          </w:tcPr>
          <w:p w14:paraId="28092818" w14:textId="77777777" w:rsidR="00E0118F" w:rsidRPr="00A37E39" w:rsidRDefault="00E0118F" w:rsidP="00B26FB2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Desipramine</w:t>
            </w:r>
            <w:proofErr w:type="spellEnd"/>
          </w:p>
        </w:tc>
        <w:tc>
          <w:tcPr>
            <w:tcW w:w="2410" w:type="dxa"/>
            <w:gridSpan w:val="2"/>
          </w:tcPr>
          <w:p w14:paraId="0253D76C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0.14 (-0.33, 0.62)</w:t>
            </w:r>
          </w:p>
        </w:tc>
        <w:tc>
          <w:tcPr>
            <w:tcW w:w="2268" w:type="dxa"/>
            <w:gridSpan w:val="2"/>
          </w:tcPr>
          <w:p w14:paraId="657BEE46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2.27 (0.96, 5.36)</w:t>
            </w:r>
          </w:p>
        </w:tc>
        <w:tc>
          <w:tcPr>
            <w:tcW w:w="2127" w:type="dxa"/>
          </w:tcPr>
          <w:p w14:paraId="5E70DB6E" w14:textId="77777777" w:rsidR="00E0118F" w:rsidRPr="00A37E39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  <w:gridSpan w:val="2"/>
          </w:tcPr>
          <w:p w14:paraId="2A9F004D" w14:textId="77777777" w:rsidR="00E0118F" w:rsidRPr="00B426A3" w:rsidRDefault="00E0118F" w:rsidP="00B26FB2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E0118F" w:rsidRPr="00B30CFF" w14:paraId="1C7E68F4" w14:textId="77777777" w:rsidTr="00B26FB2">
        <w:trPr>
          <w:gridAfter w:val="1"/>
          <w:wAfter w:w="2977" w:type="dxa"/>
        </w:trPr>
        <w:tc>
          <w:tcPr>
            <w:tcW w:w="2410" w:type="dxa"/>
          </w:tcPr>
          <w:p w14:paraId="686658B4" w14:textId="77777777" w:rsidR="00E0118F" w:rsidRPr="00453AC1" w:rsidRDefault="00E0118F" w:rsidP="00B26FB2">
            <w:pPr>
              <w:spacing w:after="200" w:line="276" w:lineRule="auto"/>
              <w:rPr>
                <w:b/>
                <w:lang w:val="en-US"/>
              </w:rPr>
            </w:pPr>
          </w:p>
        </w:tc>
        <w:tc>
          <w:tcPr>
            <w:tcW w:w="2268" w:type="dxa"/>
            <w:gridSpan w:val="2"/>
          </w:tcPr>
          <w:p w14:paraId="3965D605" w14:textId="77777777" w:rsidR="00E0118F" w:rsidRPr="00453AC1" w:rsidRDefault="00E0118F" w:rsidP="00B26FB2">
            <w:pPr>
              <w:spacing w:after="200" w:line="276" w:lineRule="auto"/>
              <w:rPr>
                <w:b/>
                <w:lang w:val="en-US"/>
              </w:rPr>
            </w:pPr>
          </w:p>
        </w:tc>
        <w:tc>
          <w:tcPr>
            <w:tcW w:w="2127" w:type="dxa"/>
            <w:gridSpan w:val="2"/>
          </w:tcPr>
          <w:p w14:paraId="12D0557C" w14:textId="77777777" w:rsidR="00E0118F" w:rsidRPr="00453AC1" w:rsidRDefault="00E0118F" w:rsidP="00B26FB2">
            <w:pPr>
              <w:spacing w:after="200" w:line="276" w:lineRule="auto"/>
              <w:rPr>
                <w:b/>
                <w:lang w:val="en-US"/>
              </w:rPr>
            </w:pPr>
          </w:p>
        </w:tc>
        <w:tc>
          <w:tcPr>
            <w:tcW w:w="3294" w:type="dxa"/>
            <w:gridSpan w:val="3"/>
          </w:tcPr>
          <w:p w14:paraId="5D6C3D74" w14:textId="77777777" w:rsidR="00E0118F" w:rsidRPr="00453AC1" w:rsidRDefault="00E0118F" w:rsidP="00B26FB2">
            <w:pPr>
              <w:spacing w:after="200" w:line="276" w:lineRule="auto"/>
              <w:rPr>
                <w:b/>
                <w:lang w:val="en-US"/>
              </w:rPr>
            </w:pPr>
          </w:p>
        </w:tc>
      </w:tr>
      <w:tr w:rsidR="00E0118F" w:rsidRPr="00B426A3" w14:paraId="6B4D9F6A" w14:textId="77777777" w:rsidTr="00B26FB2">
        <w:trPr>
          <w:gridAfter w:val="1"/>
          <w:wAfter w:w="2977" w:type="dxa"/>
        </w:trPr>
        <w:tc>
          <w:tcPr>
            <w:tcW w:w="2410" w:type="dxa"/>
          </w:tcPr>
          <w:p w14:paraId="388D1C00" w14:textId="77777777" w:rsidR="00E0118F" w:rsidRPr="00B426A3" w:rsidRDefault="00E0118F" w:rsidP="00B26FB2">
            <w:pPr>
              <w:rPr>
                <w:lang w:val="en-US"/>
              </w:rPr>
            </w:pPr>
          </w:p>
        </w:tc>
        <w:tc>
          <w:tcPr>
            <w:tcW w:w="2268" w:type="dxa"/>
            <w:gridSpan w:val="2"/>
          </w:tcPr>
          <w:p w14:paraId="18781128" w14:textId="77777777" w:rsidR="00E0118F" w:rsidRPr="00B426A3" w:rsidRDefault="00E0118F" w:rsidP="00B26FB2">
            <w:pPr>
              <w:rPr>
                <w:lang w:val="en-US"/>
              </w:rPr>
            </w:pPr>
          </w:p>
        </w:tc>
        <w:tc>
          <w:tcPr>
            <w:tcW w:w="2127" w:type="dxa"/>
            <w:gridSpan w:val="2"/>
          </w:tcPr>
          <w:p w14:paraId="5136E740" w14:textId="77777777" w:rsidR="00E0118F" w:rsidRPr="00B426A3" w:rsidRDefault="00E0118F" w:rsidP="00B26FB2">
            <w:pPr>
              <w:rPr>
                <w:lang w:val="en-US"/>
              </w:rPr>
            </w:pPr>
          </w:p>
        </w:tc>
        <w:tc>
          <w:tcPr>
            <w:tcW w:w="3294" w:type="dxa"/>
            <w:gridSpan w:val="3"/>
          </w:tcPr>
          <w:p w14:paraId="4252532C" w14:textId="77777777" w:rsidR="00E0118F" w:rsidRPr="00B426A3" w:rsidRDefault="00E0118F" w:rsidP="00B26FB2">
            <w:pPr>
              <w:rPr>
                <w:lang w:val="en-US"/>
              </w:rPr>
            </w:pPr>
          </w:p>
        </w:tc>
      </w:tr>
    </w:tbl>
    <w:p w14:paraId="1BE99CF2" w14:textId="77777777" w:rsidR="00E0118F" w:rsidRPr="00B426A3" w:rsidRDefault="00E0118F" w:rsidP="00E0118F">
      <w:pPr>
        <w:rPr>
          <w:lang w:val="en-US"/>
        </w:rPr>
      </w:pPr>
    </w:p>
    <w:p w14:paraId="201D915D" w14:textId="77777777" w:rsidR="00E0118F" w:rsidRDefault="00E0118F" w:rsidP="0015636B">
      <w:pPr>
        <w:rPr>
          <w:lang w:val="en-US"/>
        </w:rPr>
      </w:pPr>
    </w:p>
    <w:p w14:paraId="295E67B7" w14:textId="77777777" w:rsidR="00E0118F" w:rsidRDefault="00E0118F" w:rsidP="0015636B">
      <w:pPr>
        <w:rPr>
          <w:lang w:val="en-US"/>
        </w:rPr>
      </w:pPr>
    </w:p>
    <w:p w14:paraId="16211EFA" w14:textId="0A3AA191" w:rsidR="00B92E51" w:rsidRPr="00B426A3" w:rsidRDefault="0071279E" w:rsidP="0015636B">
      <w:pPr>
        <w:rPr>
          <w:lang w:val="en-US"/>
        </w:rPr>
      </w:pPr>
      <w:r w:rsidRPr="00B426A3">
        <w:rPr>
          <w:lang w:val="en-US"/>
        </w:rPr>
        <w:lastRenderedPageBreak/>
        <w:t xml:space="preserve">Table </w:t>
      </w:r>
      <w:r w:rsidR="00E0118F">
        <w:rPr>
          <w:lang w:val="en-US"/>
        </w:rPr>
        <w:t>5</w:t>
      </w:r>
      <w:r w:rsidR="00E911D4" w:rsidRPr="00B426A3">
        <w:rPr>
          <w:lang w:val="en-US"/>
        </w:rPr>
        <w:t xml:space="preserve">. Summary estimates for </w:t>
      </w:r>
      <w:r w:rsidRPr="00B426A3">
        <w:rPr>
          <w:lang w:val="en-US"/>
        </w:rPr>
        <w:t xml:space="preserve">primary and secondary outcomes </w:t>
      </w:r>
      <w:r w:rsidR="00E911D4" w:rsidRPr="00B426A3">
        <w:rPr>
          <w:lang w:val="en-US"/>
        </w:rPr>
        <w:t xml:space="preserve">derived from standard pairwise meta-analysis (using </w:t>
      </w:r>
      <w:r w:rsidR="00365726" w:rsidRPr="00B426A3">
        <w:rPr>
          <w:lang w:val="en-US"/>
        </w:rPr>
        <w:t xml:space="preserve">a </w:t>
      </w:r>
      <w:r w:rsidR="00E911D4" w:rsidRPr="00B426A3">
        <w:rPr>
          <w:lang w:val="en-US"/>
        </w:rPr>
        <w:t>random effects model</w:t>
      </w:r>
      <w:r w:rsidR="00B30CFF">
        <w:rPr>
          <w:lang w:val="en-US"/>
        </w:rPr>
        <w:t xml:space="preserve"> and using different heterogeneity parameters</w:t>
      </w:r>
      <w:r w:rsidR="00E911D4" w:rsidRPr="00F637BB">
        <w:rPr>
          <w:lang w:val="en-US"/>
        </w:rPr>
        <w:t xml:space="preserve">). </w:t>
      </w:r>
      <w:r w:rsidR="000954EE" w:rsidRPr="00F637BB">
        <w:rPr>
          <w:lang w:val="en-US"/>
        </w:rPr>
        <w:t xml:space="preserve">Heterogeneity was estimated using the method of </w:t>
      </w:r>
      <w:proofErr w:type="gramStart"/>
      <w:r w:rsidR="000954EE" w:rsidRPr="00F637BB">
        <w:rPr>
          <w:lang w:val="en-US"/>
        </w:rPr>
        <w:t>moments</w:t>
      </w:r>
      <w:proofErr w:type="gramEnd"/>
      <w:r w:rsidR="000954EE" w:rsidRPr="00F637BB">
        <w:rPr>
          <w:lang w:val="en-US"/>
        </w:rPr>
        <w:t xml:space="preserve"> estimator. </w:t>
      </w:r>
      <w:r w:rsidR="00E911D4" w:rsidRPr="00F637BB">
        <w:rPr>
          <w:lang w:val="en-US"/>
        </w:rPr>
        <w:t>SMDs</w:t>
      </w:r>
      <w:r w:rsidR="00E911D4" w:rsidRPr="00B426A3">
        <w:rPr>
          <w:lang w:val="en-US"/>
        </w:rPr>
        <w:t xml:space="preserve"> smaller than 0 or ORs smaller th</w:t>
      </w:r>
      <w:r w:rsidR="004C2216" w:rsidRPr="00B426A3">
        <w:rPr>
          <w:lang w:val="en-US"/>
        </w:rPr>
        <w:t>an 1 favor the first treatment. Underlined results indicate statistical significance.</w:t>
      </w:r>
    </w:p>
    <w:tbl>
      <w:tblPr>
        <w:tblStyle w:val="TableGrid"/>
        <w:tblW w:w="13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2127"/>
        <w:gridCol w:w="3294"/>
      </w:tblGrid>
      <w:tr w:rsidR="00B426A3" w:rsidRPr="00A37E39" w14:paraId="26342F70" w14:textId="77777777" w:rsidTr="00762698">
        <w:tc>
          <w:tcPr>
            <w:tcW w:w="2977" w:type="dxa"/>
            <w:vMerge w:val="restart"/>
          </w:tcPr>
          <w:p w14:paraId="5593DC49" w14:textId="77777777" w:rsidR="00762698" w:rsidRPr="00B426A3" w:rsidRDefault="00762698" w:rsidP="00762698">
            <w:pPr>
              <w:rPr>
                <w:b/>
                <w:lang w:val="en-US"/>
              </w:rPr>
            </w:pPr>
          </w:p>
          <w:p w14:paraId="2476B1F1" w14:textId="77777777" w:rsidR="00762698" w:rsidRPr="00A37E39" w:rsidRDefault="00762698" w:rsidP="00762698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Comparisons</w:t>
            </w:r>
          </w:p>
        </w:tc>
        <w:tc>
          <w:tcPr>
            <w:tcW w:w="4678" w:type="dxa"/>
            <w:gridSpan w:val="2"/>
          </w:tcPr>
          <w:p w14:paraId="789520B9" w14:textId="77777777" w:rsidR="00762698" w:rsidRPr="00A37E39" w:rsidRDefault="00762698" w:rsidP="00762698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                         Primary outcomes</w:t>
            </w:r>
          </w:p>
        </w:tc>
        <w:tc>
          <w:tcPr>
            <w:tcW w:w="5421" w:type="dxa"/>
            <w:gridSpan w:val="2"/>
          </w:tcPr>
          <w:p w14:paraId="0C153F90" w14:textId="77777777" w:rsidR="00762698" w:rsidRPr="00A37E39" w:rsidRDefault="00762698" w:rsidP="00762698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 xml:space="preserve">                         Secondary outcomes</w:t>
            </w:r>
          </w:p>
        </w:tc>
      </w:tr>
      <w:tr w:rsidR="00B426A3" w:rsidRPr="00A37E39" w14:paraId="4BA7DF8C" w14:textId="77777777" w:rsidTr="00762698">
        <w:tc>
          <w:tcPr>
            <w:tcW w:w="2977" w:type="dxa"/>
            <w:vMerge/>
          </w:tcPr>
          <w:p w14:paraId="3B0C9109" w14:textId="77777777" w:rsidR="00762698" w:rsidRPr="00A37E39" w:rsidRDefault="00762698" w:rsidP="00762698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14:paraId="6C24ECB2" w14:textId="73307212" w:rsidR="00762698" w:rsidRPr="00A37E39" w:rsidRDefault="00762698" w:rsidP="00D5049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Change in symptoms</w:t>
            </w:r>
            <w:r w:rsidR="009942B0" w:rsidRPr="00A37E39">
              <w:rPr>
                <w:b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14:paraId="5F994E1E" w14:textId="6CC57C9D" w:rsidR="00762698" w:rsidRPr="00A37E39" w:rsidRDefault="00762698" w:rsidP="00D50492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Any-cause dropouts</w:t>
            </w:r>
            <w:r w:rsidR="009942B0" w:rsidRPr="00A37E39">
              <w:rPr>
                <w:b/>
                <w:lang w:val="en-US"/>
              </w:rPr>
              <w:t xml:space="preserve"> </w:t>
            </w:r>
          </w:p>
        </w:tc>
        <w:tc>
          <w:tcPr>
            <w:tcW w:w="2127" w:type="dxa"/>
          </w:tcPr>
          <w:p w14:paraId="1756AC7E" w14:textId="4610E16E" w:rsidR="00762698" w:rsidRPr="00A37E39" w:rsidRDefault="00762698" w:rsidP="00D50492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Response rate</w:t>
            </w:r>
            <w:r w:rsidR="009942B0" w:rsidRPr="00A37E39">
              <w:rPr>
                <w:b/>
                <w:lang w:val="en-US"/>
              </w:rPr>
              <w:t xml:space="preserve"> </w:t>
            </w:r>
          </w:p>
        </w:tc>
        <w:tc>
          <w:tcPr>
            <w:tcW w:w="3294" w:type="dxa"/>
          </w:tcPr>
          <w:p w14:paraId="73241E35" w14:textId="77777777" w:rsidR="00762698" w:rsidRPr="00A37E39" w:rsidRDefault="00762698" w:rsidP="00762698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Dropouts due to adverse events</w:t>
            </w:r>
          </w:p>
        </w:tc>
      </w:tr>
      <w:tr w:rsidR="00B426A3" w:rsidRPr="00A37E39" w14:paraId="0DA772B2" w14:textId="77777777" w:rsidTr="00762698">
        <w:tc>
          <w:tcPr>
            <w:tcW w:w="2977" w:type="dxa"/>
            <w:vMerge/>
          </w:tcPr>
          <w:p w14:paraId="0237E74A" w14:textId="77777777" w:rsidR="00762698" w:rsidRPr="00A37E39" w:rsidRDefault="00762698" w:rsidP="00762698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14:paraId="35B0A4CD" w14:textId="77777777" w:rsidR="00762698" w:rsidRPr="00A37E39" w:rsidRDefault="00762698" w:rsidP="00762698">
            <w:pPr>
              <w:jc w:val="center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SMD (95% CI)</w:t>
            </w:r>
          </w:p>
        </w:tc>
        <w:tc>
          <w:tcPr>
            <w:tcW w:w="2268" w:type="dxa"/>
          </w:tcPr>
          <w:p w14:paraId="54AF18AD" w14:textId="77777777" w:rsidR="00762698" w:rsidRPr="00A37E39" w:rsidRDefault="00762698" w:rsidP="00762698">
            <w:pPr>
              <w:jc w:val="center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OR (95% CI)</w:t>
            </w:r>
          </w:p>
        </w:tc>
        <w:tc>
          <w:tcPr>
            <w:tcW w:w="2127" w:type="dxa"/>
          </w:tcPr>
          <w:p w14:paraId="5C528B46" w14:textId="77777777" w:rsidR="00762698" w:rsidRPr="00A37E39" w:rsidRDefault="00762698" w:rsidP="00762698">
            <w:pPr>
              <w:jc w:val="center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OR (95% CI)</w:t>
            </w:r>
          </w:p>
        </w:tc>
        <w:tc>
          <w:tcPr>
            <w:tcW w:w="3294" w:type="dxa"/>
          </w:tcPr>
          <w:p w14:paraId="65B5E1E1" w14:textId="77777777" w:rsidR="00762698" w:rsidRPr="00A37E39" w:rsidRDefault="00762698" w:rsidP="00762698">
            <w:pPr>
              <w:jc w:val="center"/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OR (95% CI)</w:t>
            </w:r>
          </w:p>
        </w:tc>
      </w:tr>
      <w:tr w:rsidR="00B426A3" w:rsidRPr="00A37E39" w14:paraId="0DE16142" w14:textId="77777777" w:rsidTr="00762698">
        <w:tc>
          <w:tcPr>
            <w:tcW w:w="2977" w:type="dxa"/>
          </w:tcPr>
          <w:p w14:paraId="6BE7D71A" w14:textId="77777777" w:rsidR="00762698" w:rsidRPr="00A37E39" w:rsidRDefault="00762698" w:rsidP="00762698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Placebo vs</w:t>
            </w:r>
            <w:r w:rsidRPr="00A37E39">
              <w:rPr>
                <w:lang w:val="en-US"/>
              </w:rPr>
              <w:t xml:space="preserve"> </w:t>
            </w:r>
          </w:p>
        </w:tc>
        <w:tc>
          <w:tcPr>
            <w:tcW w:w="4678" w:type="dxa"/>
            <w:gridSpan w:val="2"/>
          </w:tcPr>
          <w:p w14:paraId="3833E261" w14:textId="77777777" w:rsidR="00762698" w:rsidRPr="00A37E39" w:rsidRDefault="00762698" w:rsidP="00762698">
            <w:pPr>
              <w:rPr>
                <w:b/>
                <w:lang w:val="en-US"/>
              </w:rPr>
            </w:pPr>
          </w:p>
        </w:tc>
        <w:tc>
          <w:tcPr>
            <w:tcW w:w="5421" w:type="dxa"/>
            <w:gridSpan w:val="2"/>
          </w:tcPr>
          <w:p w14:paraId="3980664D" w14:textId="77777777" w:rsidR="00762698" w:rsidRPr="00A37E39" w:rsidRDefault="00762698" w:rsidP="00762698">
            <w:pPr>
              <w:ind w:left="-108" w:firstLine="108"/>
              <w:rPr>
                <w:b/>
                <w:lang w:val="en-US"/>
              </w:rPr>
            </w:pPr>
          </w:p>
        </w:tc>
      </w:tr>
      <w:tr w:rsidR="00B426A3" w:rsidRPr="00A37E39" w14:paraId="41BF8D2F" w14:textId="77777777" w:rsidTr="00762698">
        <w:tc>
          <w:tcPr>
            <w:tcW w:w="2977" w:type="dxa"/>
          </w:tcPr>
          <w:p w14:paraId="1A5CC6D1" w14:textId="066DA9A0" w:rsidR="00FF4FD5" w:rsidRPr="00A37E39" w:rsidRDefault="00FF4FD5" w:rsidP="0076269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Nefazodone</w:t>
            </w:r>
            <w:proofErr w:type="spellEnd"/>
          </w:p>
        </w:tc>
        <w:tc>
          <w:tcPr>
            <w:tcW w:w="2410" w:type="dxa"/>
          </w:tcPr>
          <w:p w14:paraId="74440F59" w14:textId="064081CC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0.23 (-0.41, 0.86)</w:t>
            </w:r>
          </w:p>
        </w:tc>
        <w:tc>
          <w:tcPr>
            <w:tcW w:w="2268" w:type="dxa"/>
          </w:tcPr>
          <w:p w14:paraId="720DB7D9" w14:textId="5DF3E79B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0.72 (0.20, 2.58)</w:t>
            </w:r>
          </w:p>
        </w:tc>
        <w:tc>
          <w:tcPr>
            <w:tcW w:w="2127" w:type="dxa"/>
          </w:tcPr>
          <w:p w14:paraId="1352FD0A" w14:textId="21A5BC36" w:rsidR="00FF4FD5" w:rsidRPr="00A37E39" w:rsidRDefault="007727B9" w:rsidP="00762698">
            <w:pPr>
              <w:tabs>
                <w:tab w:val="center" w:pos="786"/>
              </w:tabs>
              <w:rPr>
                <w:lang w:val="en-US"/>
              </w:rPr>
            </w:pPr>
            <w:r w:rsidRPr="00A37E39">
              <w:rPr>
                <w:lang w:val="en-US"/>
              </w:rPr>
              <w:t>1.00 (0.26, 3.82)</w:t>
            </w:r>
          </w:p>
        </w:tc>
        <w:tc>
          <w:tcPr>
            <w:tcW w:w="3294" w:type="dxa"/>
          </w:tcPr>
          <w:p w14:paraId="71C23030" w14:textId="59EED8EC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0.11 (0.01, 2.04)</w:t>
            </w:r>
          </w:p>
        </w:tc>
      </w:tr>
      <w:tr w:rsidR="00B426A3" w:rsidRPr="00A37E39" w14:paraId="33F22718" w14:textId="77777777" w:rsidTr="00762698">
        <w:tc>
          <w:tcPr>
            <w:tcW w:w="2977" w:type="dxa"/>
          </w:tcPr>
          <w:p w14:paraId="6C98258E" w14:textId="0339E1A7" w:rsidR="00FF4FD5" w:rsidRPr="00A37E39" w:rsidRDefault="00FF4FD5" w:rsidP="0076269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Phenelzine</w:t>
            </w:r>
            <w:proofErr w:type="spellEnd"/>
          </w:p>
        </w:tc>
        <w:tc>
          <w:tcPr>
            <w:tcW w:w="2410" w:type="dxa"/>
          </w:tcPr>
          <w:p w14:paraId="23E59E7E" w14:textId="7E49D3EA" w:rsidR="00FF4FD5" w:rsidRPr="00A37E39" w:rsidRDefault="00FF4FD5" w:rsidP="005559DC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1.0</w:t>
            </w:r>
            <w:r w:rsidR="005559DC">
              <w:rPr>
                <w:u w:val="single"/>
                <w:lang w:val="en-US"/>
              </w:rPr>
              <w:t>6</w:t>
            </w:r>
            <w:r w:rsidRPr="00A37E39">
              <w:rPr>
                <w:u w:val="single"/>
                <w:lang w:val="en-US"/>
              </w:rPr>
              <w:t xml:space="preserve"> (0.</w:t>
            </w:r>
            <w:r w:rsidR="005559DC">
              <w:rPr>
                <w:u w:val="single"/>
                <w:lang w:val="en-US"/>
              </w:rPr>
              <w:t>37</w:t>
            </w:r>
            <w:r w:rsidRPr="00A37E39">
              <w:rPr>
                <w:u w:val="single"/>
                <w:lang w:val="en-US"/>
              </w:rPr>
              <w:t>, 1.</w:t>
            </w:r>
            <w:r w:rsidR="005559DC">
              <w:rPr>
                <w:u w:val="single"/>
                <w:lang w:val="en-US"/>
              </w:rPr>
              <w:t>75</w:t>
            </w:r>
            <w:r w:rsidRPr="00A37E39">
              <w:rPr>
                <w:u w:val="single"/>
                <w:lang w:val="en-US"/>
              </w:rPr>
              <w:t>)</w:t>
            </w:r>
          </w:p>
        </w:tc>
        <w:tc>
          <w:tcPr>
            <w:tcW w:w="2268" w:type="dxa"/>
          </w:tcPr>
          <w:p w14:paraId="3AFDFC73" w14:textId="0430A3F3" w:rsidR="00FF4FD5" w:rsidRPr="00A37E39" w:rsidRDefault="00FF4FD5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7.5 (1.72, 32.80)</w:t>
            </w:r>
          </w:p>
        </w:tc>
        <w:tc>
          <w:tcPr>
            <w:tcW w:w="2127" w:type="dxa"/>
          </w:tcPr>
          <w:p w14:paraId="3CCA95DA" w14:textId="450C960A" w:rsidR="00FF4FD5" w:rsidRPr="00A37E39" w:rsidRDefault="007727B9" w:rsidP="005559DC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5.</w:t>
            </w:r>
            <w:r w:rsidR="005559DC">
              <w:rPr>
                <w:u w:val="single"/>
                <w:lang w:val="en-US"/>
              </w:rPr>
              <w:t>63</w:t>
            </w:r>
            <w:r w:rsidRPr="00A37E39">
              <w:rPr>
                <w:u w:val="single"/>
                <w:lang w:val="en-US"/>
              </w:rPr>
              <w:t xml:space="preserve"> (1.</w:t>
            </w:r>
            <w:r w:rsidR="005559DC">
              <w:rPr>
                <w:u w:val="single"/>
                <w:lang w:val="en-US"/>
              </w:rPr>
              <w:t>3</w:t>
            </w:r>
            <w:r w:rsidRPr="00A37E39">
              <w:rPr>
                <w:u w:val="single"/>
                <w:lang w:val="en-US"/>
              </w:rPr>
              <w:t xml:space="preserve">7, </w:t>
            </w:r>
            <w:r w:rsidR="005559DC">
              <w:rPr>
                <w:u w:val="single"/>
                <w:lang w:val="en-US"/>
              </w:rPr>
              <w:t>23</w:t>
            </w:r>
            <w:r w:rsidRPr="00A37E39">
              <w:rPr>
                <w:u w:val="single"/>
                <w:lang w:val="en-US"/>
              </w:rPr>
              <w:t>.</w:t>
            </w:r>
            <w:r w:rsidR="005559DC">
              <w:rPr>
                <w:u w:val="single"/>
                <w:lang w:val="en-US"/>
              </w:rPr>
              <w:t>17</w:t>
            </w:r>
            <w:r w:rsidRPr="00A37E39">
              <w:rPr>
                <w:u w:val="single"/>
                <w:lang w:val="en-US"/>
              </w:rPr>
              <w:t>)</w:t>
            </w:r>
          </w:p>
        </w:tc>
        <w:tc>
          <w:tcPr>
            <w:tcW w:w="3294" w:type="dxa"/>
          </w:tcPr>
          <w:p w14:paraId="42E3B060" w14:textId="405FCE97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3.60 (0.34, 38.30)</w:t>
            </w:r>
          </w:p>
        </w:tc>
      </w:tr>
      <w:tr w:rsidR="00B426A3" w:rsidRPr="00A37E39" w14:paraId="02CCCA89" w14:textId="77777777" w:rsidTr="00762698">
        <w:tc>
          <w:tcPr>
            <w:tcW w:w="2977" w:type="dxa"/>
          </w:tcPr>
          <w:p w14:paraId="6BD2A3D9" w14:textId="362ABE83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Imipramine</w:t>
            </w:r>
          </w:p>
        </w:tc>
        <w:tc>
          <w:tcPr>
            <w:tcW w:w="2410" w:type="dxa"/>
          </w:tcPr>
          <w:p w14:paraId="0AE4BDC3" w14:textId="46888A89" w:rsidR="00FF4FD5" w:rsidRPr="00A37E39" w:rsidRDefault="00FF4FD5" w:rsidP="005559DC">
            <w:pPr>
              <w:rPr>
                <w:lang w:val="en-US"/>
              </w:rPr>
            </w:pPr>
            <w:r w:rsidRPr="00A37E39">
              <w:rPr>
                <w:lang w:val="en-US"/>
              </w:rPr>
              <w:t>0.2</w:t>
            </w:r>
            <w:r w:rsidR="005559DC">
              <w:rPr>
                <w:lang w:val="en-US"/>
              </w:rPr>
              <w:t>4</w:t>
            </w:r>
            <w:r w:rsidRPr="00A37E39">
              <w:rPr>
                <w:lang w:val="en-US"/>
              </w:rPr>
              <w:t xml:space="preserve"> (-0.</w:t>
            </w:r>
            <w:r w:rsidR="005559DC">
              <w:rPr>
                <w:lang w:val="en-US"/>
              </w:rPr>
              <w:t>38</w:t>
            </w:r>
            <w:r w:rsidRPr="00A37E39">
              <w:rPr>
                <w:lang w:val="en-US"/>
              </w:rPr>
              <w:t>, 0.</w:t>
            </w:r>
            <w:r w:rsidR="005559DC">
              <w:rPr>
                <w:lang w:val="en-US"/>
              </w:rPr>
              <w:t>86</w:t>
            </w:r>
            <w:r w:rsidRPr="00A37E39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14:paraId="045093F9" w14:textId="179C6D5B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1.83 (0.51, 6.57)</w:t>
            </w:r>
          </w:p>
        </w:tc>
        <w:tc>
          <w:tcPr>
            <w:tcW w:w="2127" w:type="dxa"/>
          </w:tcPr>
          <w:p w14:paraId="2249586D" w14:textId="700AC5FE" w:rsidR="00FF4FD5" w:rsidRPr="00A37E39" w:rsidRDefault="005559DC" w:rsidP="005559DC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4</w:t>
            </w:r>
            <w:r w:rsidR="007727B9" w:rsidRPr="00A37E39">
              <w:rPr>
                <w:u w:val="single"/>
                <w:lang w:val="en-US"/>
              </w:rPr>
              <w:t>.</w:t>
            </w:r>
            <w:r>
              <w:rPr>
                <w:u w:val="single"/>
                <w:lang w:val="en-US"/>
              </w:rPr>
              <w:t>88</w:t>
            </w:r>
            <w:r w:rsidR="007727B9" w:rsidRPr="00A37E39">
              <w:rPr>
                <w:u w:val="single"/>
                <w:lang w:val="en-US"/>
              </w:rPr>
              <w:t xml:space="preserve"> (1.</w:t>
            </w:r>
            <w:r>
              <w:rPr>
                <w:u w:val="single"/>
                <w:lang w:val="en-US"/>
              </w:rPr>
              <w:t>27</w:t>
            </w:r>
            <w:r w:rsidR="007727B9" w:rsidRPr="00A37E39">
              <w:rPr>
                <w:u w:val="single"/>
                <w:lang w:val="en-US"/>
              </w:rPr>
              <w:t>, 1</w:t>
            </w:r>
            <w:r>
              <w:rPr>
                <w:u w:val="single"/>
                <w:lang w:val="en-US"/>
              </w:rPr>
              <w:t>8</w:t>
            </w:r>
            <w:r w:rsidR="007727B9" w:rsidRPr="00A37E39">
              <w:rPr>
                <w:u w:val="single"/>
                <w:lang w:val="en-US"/>
              </w:rPr>
              <w:t>.</w:t>
            </w:r>
            <w:r>
              <w:rPr>
                <w:u w:val="single"/>
                <w:lang w:val="en-US"/>
              </w:rPr>
              <w:t>65</w:t>
            </w:r>
            <w:r w:rsidR="007727B9" w:rsidRPr="00A37E39">
              <w:rPr>
                <w:u w:val="single"/>
                <w:lang w:val="en-US"/>
              </w:rPr>
              <w:t>)</w:t>
            </w:r>
          </w:p>
        </w:tc>
        <w:tc>
          <w:tcPr>
            <w:tcW w:w="3294" w:type="dxa"/>
          </w:tcPr>
          <w:p w14:paraId="72D22470" w14:textId="308FEFB4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0.95 (0.18, 4.91)</w:t>
            </w:r>
          </w:p>
        </w:tc>
      </w:tr>
      <w:tr w:rsidR="00B426A3" w:rsidRPr="00A37E39" w14:paraId="1AEE6C1D" w14:textId="77777777" w:rsidTr="00762698">
        <w:tc>
          <w:tcPr>
            <w:tcW w:w="2977" w:type="dxa"/>
          </w:tcPr>
          <w:p w14:paraId="0582A830" w14:textId="1C15F7C5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Citalopram</w:t>
            </w:r>
          </w:p>
        </w:tc>
        <w:tc>
          <w:tcPr>
            <w:tcW w:w="2410" w:type="dxa"/>
          </w:tcPr>
          <w:p w14:paraId="007AF8AF" w14:textId="2DE9AD39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-0.17 (-0.91, 0.56)</w:t>
            </w:r>
          </w:p>
        </w:tc>
        <w:tc>
          <w:tcPr>
            <w:tcW w:w="2268" w:type="dxa"/>
          </w:tcPr>
          <w:p w14:paraId="08A30161" w14:textId="35D82B68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1.71 (0.32, 9.11)</w:t>
            </w:r>
          </w:p>
        </w:tc>
        <w:tc>
          <w:tcPr>
            <w:tcW w:w="2127" w:type="dxa"/>
          </w:tcPr>
          <w:p w14:paraId="70788DBD" w14:textId="414332DD" w:rsidR="00FF4FD5" w:rsidRPr="00A37E39" w:rsidRDefault="00081C5B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5BE27D51" w14:textId="15A00AC4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B426A3" w:rsidRPr="00A37E39" w14:paraId="51D8D0EF" w14:textId="77777777" w:rsidTr="00762698">
        <w:tc>
          <w:tcPr>
            <w:tcW w:w="2977" w:type="dxa"/>
          </w:tcPr>
          <w:p w14:paraId="47B6464A" w14:textId="4E355BFC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Bupropion SR</w:t>
            </w:r>
          </w:p>
        </w:tc>
        <w:tc>
          <w:tcPr>
            <w:tcW w:w="2410" w:type="dxa"/>
          </w:tcPr>
          <w:p w14:paraId="36B34FBD" w14:textId="42F99525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-0.10 (-0.88, 0.67)</w:t>
            </w:r>
          </w:p>
        </w:tc>
        <w:tc>
          <w:tcPr>
            <w:tcW w:w="2268" w:type="dxa"/>
          </w:tcPr>
          <w:p w14:paraId="1806CABF" w14:textId="212972E6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0.75 (0.12, 4.77)</w:t>
            </w:r>
          </w:p>
        </w:tc>
        <w:tc>
          <w:tcPr>
            <w:tcW w:w="2127" w:type="dxa"/>
          </w:tcPr>
          <w:p w14:paraId="579CC6FE" w14:textId="4A032EF0" w:rsidR="00FF4FD5" w:rsidRPr="00A37E39" w:rsidRDefault="00081C5B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348AF4A9" w14:textId="51F6F3EE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B426A3" w:rsidRPr="00A37E39" w14:paraId="6BD9367C" w14:textId="77777777" w:rsidTr="00762698">
        <w:tc>
          <w:tcPr>
            <w:tcW w:w="2977" w:type="dxa"/>
          </w:tcPr>
          <w:p w14:paraId="05D43CFD" w14:textId="2EFA597E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Paroxetine</w:t>
            </w:r>
          </w:p>
        </w:tc>
        <w:tc>
          <w:tcPr>
            <w:tcW w:w="2410" w:type="dxa"/>
          </w:tcPr>
          <w:p w14:paraId="3A34796C" w14:textId="2DD29FD1" w:rsidR="00FF4FD5" w:rsidRPr="00A37E39" w:rsidRDefault="00FF4FD5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0.38 (0.20, 0.56)</w:t>
            </w:r>
          </w:p>
        </w:tc>
        <w:tc>
          <w:tcPr>
            <w:tcW w:w="2268" w:type="dxa"/>
          </w:tcPr>
          <w:p w14:paraId="0A22F0F7" w14:textId="31716A17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1.04 (0.82, 1.32)</w:t>
            </w:r>
          </w:p>
        </w:tc>
        <w:tc>
          <w:tcPr>
            <w:tcW w:w="2127" w:type="dxa"/>
          </w:tcPr>
          <w:p w14:paraId="7982E734" w14:textId="3E0667B8" w:rsidR="00FF4FD5" w:rsidRPr="00A37E39" w:rsidRDefault="007727B9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1.98 (1.46, 2.69)</w:t>
            </w:r>
          </w:p>
        </w:tc>
        <w:tc>
          <w:tcPr>
            <w:tcW w:w="3294" w:type="dxa"/>
          </w:tcPr>
          <w:p w14:paraId="2DECADED" w14:textId="2BFA73D9" w:rsidR="00FF4FD5" w:rsidRPr="00A37E39" w:rsidRDefault="00FF4FD5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0.63 (0.42, 0.95)</w:t>
            </w:r>
          </w:p>
        </w:tc>
      </w:tr>
      <w:tr w:rsidR="00B426A3" w:rsidRPr="00A37E39" w14:paraId="18DFE4C2" w14:textId="77777777" w:rsidTr="00762698">
        <w:tc>
          <w:tcPr>
            <w:tcW w:w="2977" w:type="dxa"/>
          </w:tcPr>
          <w:p w14:paraId="070C27A4" w14:textId="4986DF23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NK1R antagonist</w:t>
            </w:r>
          </w:p>
        </w:tc>
        <w:tc>
          <w:tcPr>
            <w:tcW w:w="2410" w:type="dxa"/>
          </w:tcPr>
          <w:p w14:paraId="785963F7" w14:textId="1F09D88A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0.20 (-0.11, 0.51)</w:t>
            </w:r>
          </w:p>
        </w:tc>
        <w:tc>
          <w:tcPr>
            <w:tcW w:w="2268" w:type="dxa"/>
          </w:tcPr>
          <w:p w14:paraId="185CED13" w14:textId="7C238207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1.31 (0.16, 10.95)</w:t>
            </w:r>
          </w:p>
        </w:tc>
        <w:tc>
          <w:tcPr>
            <w:tcW w:w="2127" w:type="dxa"/>
          </w:tcPr>
          <w:p w14:paraId="3FFFAC6C" w14:textId="16C5E21A" w:rsidR="00FF4FD5" w:rsidRPr="00A37E39" w:rsidRDefault="007727B9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1.53 (0.59, 4.00)</w:t>
            </w:r>
          </w:p>
        </w:tc>
        <w:tc>
          <w:tcPr>
            <w:tcW w:w="3294" w:type="dxa"/>
          </w:tcPr>
          <w:p w14:paraId="4E867FC1" w14:textId="70C258EE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0.55 (0.13, 2.31)</w:t>
            </w:r>
          </w:p>
        </w:tc>
      </w:tr>
      <w:tr w:rsidR="00B426A3" w:rsidRPr="00A37E39" w14:paraId="1133DF4C" w14:textId="77777777" w:rsidTr="00762698">
        <w:tc>
          <w:tcPr>
            <w:tcW w:w="2977" w:type="dxa"/>
          </w:tcPr>
          <w:p w14:paraId="6057B18E" w14:textId="4F0665AC" w:rsidR="00FF4FD5" w:rsidRPr="00A37E39" w:rsidRDefault="00FF4FD5" w:rsidP="0076269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Topiramate</w:t>
            </w:r>
            <w:proofErr w:type="spellEnd"/>
          </w:p>
        </w:tc>
        <w:tc>
          <w:tcPr>
            <w:tcW w:w="2410" w:type="dxa"/>
          </w:tcPr>
          <w:p w14:paraId="1F436E94" w14:textId="373BB791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0.29 (-0.12, 0.69)</w:t>
            </w:r>
          </w:p>
        </w:tc>
        <w:tc>
          <w:tcPr>
            <w:tcW w:w="2268" w:type="dxa"/>
          </w:tcPr>
          <w:p w14:paraId="78F5DD02" w14:textId="2E7D0673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0.68 (0.20, 2.27)</w:t>
            </w:r>
          </w:p>
        </w:tc>
        <w:tc>
          <w:tcPr>
            <w:tcW w:w="2127" w:type="dxa"/>
          </w:tcPr>
          <w:p w14:paraId="0B2C8D3E" w14:textId="407FB445" w:rsidR="00FF4FD5" w:rsidRPr="00A37E39" w:rsidRDefault="007727B9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3.44 (1.21, 9.78)</w:t>
            </w:r>
          </w:p>
        </w:tc>
        <w:tc>
          <w:tcPr>
            <w:tcW w:w="3294" w:type="dxa"/>
          </w:tcPr>
          <w:p w14:paraId="47332C36" w14:textId="61291F4C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0.37 (0.11, 1.25)</w:t>
            </w:r>
          </w:p>
        </w:tc>
      </w:tr>
      <w:tr w:rsidR="00B426A3" w:rsidRPr="00A37E39" w14:paraId="464B8279" w14:textId="77777777" w:rsidTr="00762698">
        <w:tc>
          <w:tcPr>
            <w:tcW w:w="2977" w:type="dxa"/>
          </w:tcPr>
          <w:p w14:paraId="0E0A2B9F" w14:textId="528BF96E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Divalproex</w:t>
            </w:r>
          </w:p>
        </w:tc>
        <w:tc>
          <w:tcPr>
            <w:tcW w:w="2410" w:type="dxa"/>
          </w:tcPr>
          <w:p w14:paraId="37383167" w14:textId="14F99463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-0.19 (-0.75, 0.38)</w:t>
            </w:r>
          </w:p>
        </w:tc>
        <w:tc>
          <w:tcPr>
            <w:tcW w:w="2268" w:type="dxa"/>
          </w:tcPr>
          <w:p w14:paraId="01CC1091" w14:textId="32CAE174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0.91 (0.38, 2.18)</w:t>
            </w:r>
          </w:p>
        </w:tc>
        <w:tc>
          <w:tcPr>
            <w:tcW w:w="2127" w:type="dxa"/>
          </w:tcPr>
          <w:p w14:paraId="0CA43D7B" w14:textId="77777777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13D75102" w14:textId="523D8C6A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0.25 (0.04, 1.57)</w:t>
            </w:r>
          </w:p>
        </w:tc>
      </w:tr>
      <w:tr w:rsidR="00B426A3" w:rsidRPr="00A37E39" w14:paraId="5438040E" w14:textId="77777777" w:rsidTr="00762698">
        <w:tc>
          <w:tcPr>
            <w:tcW w:w="2977" w:type="dxa"/>
          </w:tcPr>
          <w:p w14:paraId="59D934DC" w14:textId="3C01F998" w:rsidR="00FF4FD5" w:rsidRPr="00A37E39" w:rsidRDefault="00FF4FD5" w:rsidP="0076269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Guanfacine</w:t>
            </w:r>
            <w:proofErr w:type="spellEnd"/>
          </w:p>
        </w:tc>
        <w:tc>
          <w:tcPr>
            <w:tcW w:w="2410" w:type="dxa"/>
          </w:tcPr>
          <w:p w14:paraId="7CCDB66F" w14:textId="332BDD03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0.12 (-0.30, 0.54)</w:t>
            </w:r>
          </w:p>
        </w:tc>
        <w:tc>
          <w:tcPr>
            <w:tcW w:w="2268" w:type="dxa"/>
          </w:tcPr>
          <w:p w14:paraId="7ADCAA58" w14:textId="77216BD7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0.58 (0.20, 1.68)</w:t>
            </w:r>
          </w:p>
        </w:tc>
        <w:tc>
          <w:tcPr>
            <w:tcW w:w="2127" w:type="dxa"/>
          </w:tcPr>
          <w:p w14:paraId="7E7FF311" w14:textId="77777777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0D9CD22F" w14:textId="2FDF22EF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0.26 (0.03, 2.68)</w:t>
            </w:r>
          </w:p>
        </w:tc>
      </w:tr>
      <w:tr w:rsidR="00B426A3" w:rsidRPr="00A37E39" w14:paraId="60A264BF" w14:textId="77777777" w:rsidTr="00762698">
        <w:tc>
          <w:tcPr>
            <w:tcW w:w="2977" w:type="dxa"/>
          </w:tcPr>
          <w:p w14:paraId="040062A8" w14:textId="1B33C485" w:rsidR="00FF4FD5" w:rsidRPr="00A37E39" w:rsidRDefault="00FF4FD5" w:rsidP="0076269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Brofaromine</w:t>
            </w:r>
            <w:proofErr w:type="spellEnd"/>
          </w:p>
        </w:tc>
        <w:tc>
          <w:tcPr>
            <w:tcW w:w="2410" w:type="dxa"/>
          </w:tcPr>
          <w:p w14:paraId="1DD58B25" w14:textId="5BB593D2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0.47 (-0.08, 1.02)</w:t>
            </w:r>
          </w:p>
        </w:tc>
        <w:tc>
          <w:tcPr>
            <w:tcW w:w="2268" w:type="dxa"/>
          </w:tcPr>
          <w:p w14:paraId="2447C231" w14:textId="39689696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0.96 (0.35, 2.62)</w:t>
            </w:r>
          </w:p>
        </w:tc>
        <w:tc>
          <w:tcPr>
            <w:tcW w:w="2127" w:type="dxa"/>
          </w:tcPr>
          <w:p w14:paraId="6FF18AAB" w14:textId="77777777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2061BD28" w14:textId="6392B3FE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1.75 (0.72, 4.28)</w:t>
            </w:r>
          </w:p>
        </w:tc>
      </w:tr>
      <w:tr w:rsidR="00B426A3" w:rsidRPr="00A37E39" w14:paraId="69A597D1" w14:textId="77777777" w:rsidTr="00762698">
        <w:tc>
          <w:tcPr>
            <w:tcW w:w="2977" w:type="dxa"/>
          </w:tcPr>
          <w:p w14:paraId="50FFDC96" w14:textId="1E4D1286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Lamotrigine</w:t>
            </w:r>
          </w:p>
        </w:tc>
        <w:tc>
          <w:tcPr>
            <w:tcW w:w="2410" w:type="dxa"/>
          </w:tcPr>
          <w:p w14:paraId="02BE413C" w14:textId="4BE4A7D9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14:paraId="57D94CFF" w14:textId="69A77406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8.00 (0.58, 110.27)</w:t>
            </w:r>
          </w:p>
        </w:tc>
        <w:tc>
          <w:tcPr>
            <w:tcW w:w="2127" w:type="dxa"/>
          </w:tcPr>
          <w:p w14:paraId="466BC74D" w14:textId="599405E1" w:rsidR="00FF4FD5" w:rsidRPr="00A37E39" w:rsidRDefault="007727B9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2.5 (0.19, 32.19)</w:t>
            </w:r>
          </w:p>
        </w:tc>
        <w:tc>
          <w:tcPr>
            <w:tcW w:w="3294" w:type="dxa"/>
          </w:tcPr>
          <w:p w14:paraId="2FC9BEB3" w14:textId="150652AF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Excluded</w:t>
            </w:r>
          </w:p>
        </w:tc>
      </w:tr>
      <w:tr w:rsidR="00B426A3" w:rsidRPr="00A37E39" w14:paraId="6368E82A" w14:textId="77777777" w:rsidTr="00762698">
        <w:tc>
          <w:tcPr>
            <w:tcW w:w="2977" w:type="dxa"/>
          </w:tcPr>
          <w:p w14:paraId="10BE0F03" w14:textId="7313D337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Risperidone</w:t>
            </w:r>
          </w:p>
        </w:tc>
        <w:tc>
          <w:tcPr>
            <w:tcW w:w="2410" w:type="dxa"/>
          </w:tcPr>
          <w:p w14:paraId="665290A6" w14:textId="358A5B9B" w:rsidR="00FF4FD5" w:rsidRPr="00A37E39" w:rsidRDefault="00FF4FD5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0.26 (0.04, 0.47)</w:t>
            </w:r>
          </w:p>
        </w:tc>
        <w:tc>
          <w:tcPr>
            <w:tcW w:w="2268" w:type="dxa"/>
          </w:tcPr>
          <w:p w14:paraId="088410BE" w14:textId="1BFD963B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0.60 (0.22, 1.67)</w:t>
            </w:r>
          </w:p>
        </w:tc>
        <w:tc>
          <w:tcPr>
            <w:tcW w:w="2127" w:type="dxa"/>
          </w:tcPr>
          <w:p w14:paraId="4D82F3BB" w14:textId="7E339713" w:rsidR="00FF4FD5" w:rsidRPr="00A37E39" w:rsidRDefault="007727B9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11.63 (1.38, 98.18)</w:t>
            </w:r>
          </w:p>
        </w:tc>
        <w:tc>
          <w:tcPr>
            <w:tcW w:w="3294" w:type="dxa"/>
          </w:tcPr>
          <w:p w14:paraId="33CD3B4E" w14:textId="1B319044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0.40 (0.11, 1.47)</w:t>
            </w:r>
          </w:p>
        </w:tc>
      </w:tr>
      <w:tr w:rsidR="00B426A3" w:rsidRPr="00A37E39" w14:paraId="58828A94" w14:textId="77777777" w:rsidTr="00762698">
        <w:tc>
          <w:tcPr>
            <w:tcW w:w="2977" w:type="dxa"/>
          </w:tcPr>
          <w:p w14:paraId="4A9F8260" w14:textId="046B0169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Sertraline</w:t>
            </w:r>
          </w:p>
        </w:tc>
        <w:tc>
          <w:tcPr>
            <w:tcW w:w="2410" w:type="dxa"/>
          </w:tcPr>
          <w:p w14:paraId="64598506" w14:textId="643B8E64" w:rsidR="00FF4FD5" w:rsidRPr="00A37E39" w:rsidRDefault="00FF4FD5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0.25 (0.07, 0.42)</w:t>
            </w:r>
          </w:p>
        </w:tc>
        <w:tc>
          <w:tcPr>
            <w:tcW w:w="2268" w:type="dxa"/>
          </w:tcPr>
          <w:p w14:paraId="59512373" w14:textId="42238FA0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0.91 (0.71, 1.15)</w:t>
            </w:r>
          </w:p>
        </w:tc>
        <w:tc>
          <w:tcPr>
            <w:tcW w:w="2127" w:type="dxa"/>
          </w:tcPr>
          <w:p w14:paraId="18C9DEAD" w14:textId="044BD61E" w:rsidR="00FF4FD5" w:rsidRPr="00A37E39" w:rsidRDefault="00081C5B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1.98 (0.89, 4.45)</w:t>
            </w:r>
          </w:p>
        </w:tc>
        <w:tc>
          <w:tcPr>
            <w:tcW w:w="3294" w:type="dxa"/>
          </w:tcPr>
          <w:p w14:paraId="13705BE8" w14:textId="3BE09E94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0.64 (0.40, 1.00)</w:t>
            </w:r>
          </w:p>
        </w:tc>
      </w:tr>
      <w:tr w:rsidR="00B426A3" w:rsidRPr="00A37E39" w14:paraId="6C4282F5" w14:textId="77777777" w:rsidTr="00762698">
        <w:tc>
          <w:tcPr>
            <w:tcW w:w="2977" w:type="dxa"/>
          </w:tcPr>
          <w:p w14:paraId="230B2B8E" w14:textId="62E1EADF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Olanzapine</w:t>
            </w:r>
          </w:p>
        </w:tc>
        <w:tc>
          <w:tcPr>
            <w:tcW w:w="2410" w:type="dxa"/>
          </w:tcPr>
          <w:p w14:paraId="7E92AD9D" w14:textId="33AD8C85" w:rsidR="00FF4FD5" w:rsidRPr="00A37E39" w:rsidRDefault="00FF4FD5" w:rsidP="00474D18">
            <w:pPr>
              <w:rPr>
                <w:lang w:val="en-US"/>
              </w:rPr>
            </w:pPr>
            <w:r w:rsidRPr="00A37E39">
              <w:rPr>
                <w:lang w:val="en-US"/>
              </w:rPr>
              <w:t>0.</w:t>
            </w:r>
            <w:r w:rsidR="00474D18" w:rsidRPr="00A37E39">
              <w:rPr>
                <w:lang w:val="en-US"/>
              </w:rPr>
              <w:t>49</w:t>
            </w:r>
            <w:r w:rsidRPr="00A37E39">
              <w:rPr>
                <w:lang w:val="en-US"/>
              </w:rPr>
              <w:t xml:space="preserve"> (-0.</w:t>
            </w:r>
            <w:r w:rsidR="00474D18" w:rsidRPr="00A37E39">
              <w:rPr>
                <w:lang w:val="en-US"/>
              </w:rPr>
              <w:t>14</w:t>
            </w:r>
            <w:r w:rsidRPr="00A37E39">
              <w:rPr>
                <w:lang w:val="en-US"/>
              </w:rPr>
              <w:t>, 1.</w:t>
            </w:r>
            <w:r w:rsidR="00474D18" w:rsidRPr="00A37E39">
              <w:rPr>
                <w:lang w:val="en-US"/>
              </w:rPr>
              <w:t>13</w:t>
            </w:r>
            <w:r w:rsidRPr="00A37E39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14:paraId="5C1B67BB" w14:textId="34AEE43D" w:rsidR="00FF4FD5" w:rsidRPr="00A37E39" w:rsidRDefault="00FF4FD5" w:rsidP="006B65C8">
            <w:pPr>
              <w:rPr>
                <w:lang w:val="en-US"/>
              </w:rPr>
            </w:pPr>
            <w:r w:rsidRPr="00A37E39">
              <w:rPr>
                <w:lang w:val="en-US"/>
              </w:rPr>
              <w:t>0.</w:t>
            </w:r>
            <w:r w:rsidR="006B65C8" w:rsidRPr="00A37E39">
              <w:rPr>
                <w:lang w:val="en-US"/>
              </w:rPr>
              <w:t>83</w:t>
            </w:r>
            <w:r w:rsidRPr="00A37E39">
              <w:rPr>
                <w:lang w:val="en-US"/>
              </w:rPr>
              <w:t xml:space="preserve"> (0.</w:t>
            </w:r>
            <w:r w:rsidR="006B65C8" w:rsidRPr="00A37E39">
              <w:rPr>
                <w:lang w:val="en-US"/>
              </w:rPr>
              <w:t>29, 2</w:t>
            </w:r>
            <w:r w:rsidRPr="00A37E39">
              <w:rPr>
                <w:lang w:val="en-US"/>
              </w:rPr>
              <w:t>.</w:t>
            </w:r>
            <w:r w:rsidR="006B65C8" w:rsidRPr="00A37E39">
              <w:rPr>
                <w:lang w:val="en-US"/>
              </w:rPr>
              <w:t>37</w:t>
            </w:r>
            <w:r w:rsidRPr="00A37E39">
              <w:rPr>
                <w:lang w:val="en-US"/>
              </w:rPr>
              <w:t>)</w:t>
            </w:r>
          </w:p>
        </w:tc>
        <w:tc>
          <w:tcPr>
            <w:tcW w:w="2127" w:type="dxa"/>
          </w:tcPr>
          <w:p w14:paraId="226748FA" w14:textId="7EB71A3C" w:rsidR="00FF4FD5" w:rsidRPr="00A37E39" w:rsidRDefault="009E4385" w:rsidP="009E4385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3.46</w:t>
            </w:r>
            <w:r w:rsidR="00081C5B" w:rsidRPr="00A37E39">
              <w:rPr>
                <w:u w:val="single"/>
                <w:lang w:val="en-US"/>
              </w:rPr>
              <w:t xml:space="preserve"> (</w:t>
            </w:r>
            <w:r w:rsidRPr="00A37E39">
              <w:rPr>
                <w:u w:val="single"/>
                <w:lang w:val="en-US"/>
              </w:rPr>
              <w:t>1.11</w:t>
            </w:r>
            <w:r w:rsidR="00081C5B" w:rsidRPr="00A37E39">
              <w:rPr>
                <w:u w:val="single"/>
                <w:lang w:val="en-US"/>
              </w:rPr>
              <w:t xml:space="preserve">, </w:t>
            </w:r>
            <w:r w:rsidRPr="00A37E39">
              <w:rPr>
                <w:u w:val="single"/>
                <w:lang w:val="en-US"/>
              </w:rPr>
              <w:t>10</w:t>
            </w:r>
            <w:r w:rsidR="00081C5B" w:rsidRPr="00A37E39">
              <w:rPr>
                <w:u w:val="single"/>
                <w:lang w:val="en-US"/>
              </w:rPr>
              <w:t>.</w:t>
            </w:r>
            <w:r w:rsidRPr="00A37E39">
              <w:rPr>
                <w:u w:val="single"/>
                <w:lang w:val="en-US"/>
              </w:rPr>
              <w:t>78</w:t>
            </w:r>
            <w:r w:rsidR="00081C5B" w:rsidRPr="00A37E39">
              <w:rPr>
                <w:u w:val="single"/>
                <w:lang w:val="en-US"/>
              </w:rPr>
              <w:t>)</w:t>
            </w:r>
          </w:p>
        </w:tc>
        <w:tc>
          <w:tcPr>
            <w:tcW w:w="3294" w:type="dxa"/>
          </w:tcPr>
          <w:p w14:paraId="6F6762B4" w14:textId="39C57348" w:rsidR="00FF4FD5" w:rsidRPr="00A37E39" w:rsidRDefault="00FF4FD5" w:rsidP="00672A32">
            <w:pPr>
              <w:rPr>
                <w:lang w:val="en-US"/>
              </w:rPr>
            </w:pPr>
            <w:r w:rsidRPr="00A37E39">
              <w:rPr>
                <w:lang w:val="en-US"/>
              </w:rPr>
              <w:t>0.2</w:t>
            </w:r>
            <w:r w:rsidR="00672A32" w:rsidRPr="00A37E39">
              <w:rPr>
                <w:lang w:val="en-US"/>
              </w:rPr>
              <w:t>6</w:t>
            </w:r>
            <w:r w:rsidRPr="00A37E39">
              <w:rPr>
                <w:lang w:val="en-US"/>
              </w:rPr>
              <w:t xml:space="preserve"> (0.0</w:t>
            </w:r>
            <w:r w:rsidR="00672A32" w:rsidRPr="00A37E39">
              <w:rPr>
                <w:lang w:val="en-US"/>
              </w:rPr>
              <w:t>4, 1</w:t>
            </w:r>
            <w:r w:rsidRPr="00A37E39">
              <w:rPr>
                <w:lang w:val="en-US"/>
              </w:rPr>
              <w:t>.</w:t>
            </w:r>
            <w:r w:rsidR="00672A32" w:rsidRPr="00A37E39">
              <w:rPr>
                <w:lang w:val="en-US"/>
              </w:rPr>
              <w:t>65</w:t>
            </w:r>
            <w:r w:rsidRPr="00A37E39">
              <w:rPr>
                <w:lang w:val="en-US"/>
              </w:rPr>
              <w:t>)</w:t>
            </w:r>
          </w:p>
        </w:tc>
      </w:tr>
      <w:tr w:rsidR="00B426A3" w:rsidRPr="00A37E39" w14:paraId="373F6A13" w14:textId="77777777" w:rsidTr="00762698">
        <w:tc>
          <w:tcPr>
            <w:tcW w:w="2977" w:type="dxa"/>
          </w:tcPr>
          <w:p w14:paraId="4EA6DCAD" w14:textId="60FC93E7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Fluoxetine</w:t>
            </w:r>
          </w:p>
        </w:tc>
        <w:tc>
          <w:tcPr>
            <w:tcW w:w="2410" w:type="dxa"/>
          </w:tcPr>
          <w:p w14:paraId="726CB36F" w14:textId="32512798" w:rsidR="00FF4FD5" w:rsidRPr="00A37E39" w:rsidRDefault="00FF4FD5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0.31 (0.07, 0.55)</w:t>
            </w:r>
          </w:p>
        </w:tc>
        <w:tc>
          <w:tcPr>
            <w:tcW w:w="2268" w:type="dxa"/>
          </w:tcPr>
          <w:p w14:paraId="4F2C9A51" w14:textId="493C21BE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1.35 (0.85, 2.14)</w:t>
            </w:r>
          </w:p>
        </w:tc>
        <w:tc>
          <w:tcPr>
            <w:tcW w:w="2127" w:type="dxa"/>
          </w:tcPr>
          <w:p w14:paraId="7D28EBF7" w14:textId="04A5A0AC" w:rsidR="00FF4FD5" w:rsidRPr="00A37E39" w:rsidRDefault="00081C5B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1.77 (0.87, 3.62)</w:t>
            </w:r>
          </w:p>
        </w:tc>
        <w:tc>
          <w:tcPr>
            <w:tcW w:w="3294" w:type="dxa"/>
          </w:tcPr>
          <w:p w14:paraId="25F15B11" w14:textId="111C3C7B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0.99 (0.48, 2.03)</w:t>
            </w:r>
          </w:p>
        </w:tc>
      </w:tr>
      <w:tr w:rsidR="00B426A3" w:rsidRPr="00A37E39" w14:paraId="69571F15" w14:textId="77777777" w:rsidTr="00762698">
        <w:tc>
          <w:tcPr>
            <w:tcW w:w="2977" w:type="dxa"/>
          </w:tcPr>
          <w:p w14:paraId="16D53F02" w14:textId="54D41408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lastRenderedPageBreak/>
              <w:t>Amitriptyline</w:t>
            </w:r>
          </w:p>
        </w:tc>
        <w:tc>
          <w:tcPr>
            <w:tcW w:w="2410" w:type="dxa"/>
          </w:tcPr>
          <w:p w14:paraId="0DDEFCFB" w14:textId="437AC35D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0.34 (-0.29, 0.97)</w:t>
            </w:r>
          </w:p>
        </w:tc>
        <w:tc>
          <w:tcPr>
            <w:tcW w:w="2268" w:type="dxa"/>
          </w:tcPr>
          <w:p w14:paraId="3E9BE713" w14:textId="1EE9E338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0.66 (0.18, 2.46)</w:t>
            </w:r>
          </w:p>
        </w:tc>
        <w:tc>
          <w:tcPr>
            <w:tcW w:w="2127" w:type="dxa"/>
          </w:tcPr>
          <w:p w14:paraId="7DFC9F16" w14:textId="611190F8" w:rsidR="00FF4FD5" w:rsidRPr="00A37E39" w:rsidRDefault="00081C5B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1.90 (0.41, 8.74)</w:t>
            </w:r>
          </w:p>
        </w:tc>
        <w:tc>
          <w:tcPr>
            <w:tcW w:w="3294" w:type="dxa"/>
          </w:tcPr>
          <w:p w14:paraId="5F70115E" w14:textId="1E10E1A6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0.15 (0.01, 3.07)</w:t>
            </w:r>
          </w:p>
        </w:tc>
      </w:tr>
      <w:tr w:rsidR="00B426A3" w:rsidRPr="00A37E39" w14:paraId="5E987147" w14:textId="77777777" w:rsidTr="00762698">
        <w:tc>
          <w:tcPr>
            <w:tcW w:w="2977" w:type="dxa"/>
          </w:tcPr>
          <w:p w14:paraId="4E5063F6" w14:textId="21E2B810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Mirtazapine</w:t>
            </w:r>
          </w:p>
        </w:tc>
        <w:tc>
          <w:tcPr>
            <w:tcW w:w="2410" w:type="dxa"/>
          </w:tcPr>
          <w:p w14:paraId="7D17AD74" w14:textId="0ABC0D05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0.79 (-0.05, 1.63)</w:t>
            </w:r>
          </w:p>
        </w:tc>
        <w:tc>
          <w:tcPr>
            <w:tcW w:w="2268" w:type="dxa"/>
          </w:tcPr>
          <w:p w14:paraId="10663A39" w14:textId="63A4D282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1.17 (0.22, 6.28)</w:t>
            </w:r>
          </w:p>
        </w:tc>
        <w:tc>
          <w:tcPr>
            <w:tcW w:w="2127" w:type="dxa"/>
          </w:tcPr>
          <w:p w14:paraId="3CD45295" w14:textId="06D96A26" w:rsidR="00FF4FD5" w:rsidRPr="00A37E39" w:rsidRDefault="00081C5B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4.28 (0.71, 25.92)</w:t>
            </w:r>
          </w:p>
        </w:tc>
        <w:tc>
          <w:tcPr>
            <w:tcW w:w="3294" w:type="dxa"/>
          </w:tcPr>
          <w:p w14:paraId="3870E89C" w14:textId="7EDDF059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0.68 (0.03, 18.43)</w:t>
            </w:r>
          </w:p>
        </w:tc>
      </w:tr>
      <w:tr w:rsidR="00B426A3" w:rsidRPr="00A37E39" w14:paraId="702C9383" w14:textId="77777777" w:rsidTr="00762698">
        <w:tc>
          <w:tcPr>
            <w:tcW w:w="2977" w:type="dxa"/>
          </w:tcPr>
          <w:p w14:paraId="193E8B02" w14:textId="7785579B" w:rsidR="00FF4FD5" w:rsidRPr="00A37E39" w:rsidRDefault="00FF4FD5" w:rsidP="0076269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Tiagabine</w:t>
            </w:r>
            <w:proofErr w:type="spellEnd"/>
          </w:p>
        </w:tc>
        <w:tc>
          <w:tcPr>
            <w:tcW w:w="2410" w:type="dxa"/>
          </w:tcPr>
          <w:p w14:paraId="0F6799E1" w14:textId="66B8EEFB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0.02 (-0.26, 0.30)</w:t>
            </w:r>
          </w:p>
        </w:tc>
        <w:tc>
          <w:tcPr>
            <w:tcW w:w="2268" w:type="dxa"/>
          </w:tcPr>
          <w:p w14:paraId="14871187" w14:textId="6090AACA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1.60 (0.94, 2.73)</w:t>
            </w:r>
          </w:p>
        </w:tc>
        <w:tc>
          <w:tcPr>
            <w:tcW w:w="2127" w:type="dxa"/>
          </w:tcPr>
          <w:p w14:paraId="1CB811C8" w14:textId="5DC9D525" w:rsidR="00FF4FD5" w:rsidRPr="00A37E39" w:rsidRDefault="00081C5B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0.97 (0.58, 1.62)</w:t>
            </w:r>
          </w:p>
        </w:tc>
        <w:tc>
          <w:tcPr>
            <w:tcW w:w="3294" w:type="dxa"/>
          </w:tcPr>
          <w:p w14:paraId="5C8EDFCD" w14:textId="64F8EFB8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1.00 (0.38, 2.62)</w:t>
            </w:r>
          </w:p>
        </w:tc>
      </w:tr>
      <w:tr w:rsidR="00B426A3" w:rsidRPr="00A37E39" w14:paraId="352E4D1A" w14:textId="77777777" w:rsidTr="00762698">
        <w:tc>
          <w:tcPr>
            <w:tcW w:w="2977" w:type="dxa"/>
          </w:tcPr>
          <w:p w14:paraId="440FAFBC" w14:textId="1C5981DB" w:rsidR="007F7817" w:rsidRPr="00A37E39" w:rsidRDefault="00FF4FD5" w:rsidP="007F7817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Venlafaxine ER</w:t>
            </w:r>
          </w:p>
        </w:tc>
        <w:tc>
          <w:tcPr>
            <w:tcW w:w="2410" w:type="dxa"/>
          </w:tcPr>
          <w:p w14:paraId="28D59E62" w14:textId="5FB50B24" w:rsidR="00FF4FD5" w:rsidRPr="00A37E39" w:rsidRDefault="00FF4FD5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0.31 (0.16, 0.46)</w:t>
            </w:r>
          </w:p>
        </w:tc>
        <w:tc>
          <w:tcPr>
            <w:tcW w:w="2268" w:type="dxa"/>
          </w:tcPr>
          <w:p w14:paraId="2629DC56" w14:textId="28F4E485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1.23 (0.90, 1.70)</w:t>
            </w:r>
          </w:p>
        </w:tc>
        <w:tc>
          <w:tcPr>
            <w:tcW w:w="2127" w:type="dxa"/>
          </w:tcPr>
          <w:p w14:paraId="2EF694B4" w14:textId="2302E621" w:rsidR="00FF4FD5" w:rsidRPr="00A37E39" w:rsidRDefault="00081C5B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1.93 (1.22, 3.06)</w:t>
            </w:r>
          </w:p>
        </w:tc>
        <w:tc>
          <w:tcPr>
            <w:tcW w:w="3294" w:type="dxa"/>
          </w:tcPr>
          <w:p w14:paraId="44B37F7A" w14:textId="3D114F32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0.83 (0.41, 1.67)</w:t>
            </w:r>
          </w:p>
        </w:tc>
      </w:tr>
      <w:tr w:rsidR="00B426A3" w:rsidRPr="00A37E39" w14:paraId="62CF76FD" w14:textId="77777777" w:rsidTr="00762698">
        <w:tc>
          <w:tcPr>
            <w:tcW w:w="2977" w:type="dxa"/>
          </w:tcPr>
          <w:p w14:paraId="140D20D3" w14:textId="4C14B9E0" w:rsidR="007F7817" w:rsidRPr="00A37E39" w:rsidRDefault="007F7817" w:rsidP="007F7817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Prazosin</w:t>
            </w:r>
          </w:p>
        </w:tc>
        <w:tc>
          <w:tcPr>
            <w:tcW w:w="2410" w:type="dxa"/>
          </w:tcPr>
          <w:p w14:paraId="56B0E910" w14:textId="7D0BA43F" w:rsidR="007F7817" w:rsidRPr="00A37E39" w:rsidRDefault="00310985" w:rsidP="00310985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  <w:r w:rsidR="007F7817" w:rsidRPr="00A37E39">
              <w:rPr>
                <w:lang w:val="en-US"/>
              </w:rPr>
              <w:t>0.</w:t>
            </w:r>
            <w:r w:rsidRPr="00A37E39">
              <w:rPr>
                <w:lang w:val="en-US"/>
              </w:rPr>
              <w:t>07</w:t>
            </w:r>
            <w:r w:rsidR="007F7817" w:rsidRPr="00A37E39">
              <w:rPr>
                <w:lang w:val="en-US"/>
              </w:rPr>
              <w:t xml:space="preserve"> (-0.</w:t>
            </w:r>
            <w:r w:rsidRPr="00A37E39">
              <w:rPr>
                <w:lang w:val="en-US"/>
              </w:rPr>
              <w:t>46</w:t>
            </w:r>
            <w:r w:rsidR="007F7817" w:rsidRPr="00A37E39">
              <w:rPr>
                <w:lang w:val="en-US"/>
              </w:rPr>
              <w:t xml:space="preserve">, </w:t>
            </w:r>
            <w:r w:rsidRPr="00A37E39">
              <w:rPr>
                <w:lang w:val="en-US"/>
              </w:rPr>
              <w:t>0.32</w:t>
            </w:r>
            <w:r w:rsidR="007F7817" w:rsidRPr="00A37E39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14:paraId="5BE9DD4F" w14:textId="5BC02EF5" w:rsidR="007F7817" w:rsidRPr="00A37E39" w:rsidRDefault="006B65C8" w:rsidP="004F3E11">
            <w:pPr>
              <w:rPr>
                <w:lang w:val="en-US"/>
              </w:rPr>
            </w:pPr>
            <w:r w:rsidRPr="00A37E39">
              <w:rPr>
                <w:lang w:val="en-US"/>
              </w:rPr>
              <w:t>0.9</w:t>
            </w:r>
            <w:r w:rsidR="004F3E11" w:rsidRPr="00A37E39">
              <w:rPr>
                <w:lang w:val="en-US"/>
              </w:rPr>
              <w:t>5</w:t>
            </w:r>
            <w:r w:rsidRPr="00A37E39">
              <w:rPr>
                <w:lang w:val="en-US"/>
              </w:rPr>
              <w:t xml:space="preserve"> (0.</w:t>
            </w:r>
            <w:r w:rsidR="004F3E11" w:rsidRPr="00A37E39">
              <w:rPr>
                <w:lang w:val="en-US"/>
              </w:rPr>
              <w:t>58</w:t>
            </w:r>
            <w:r w:rsidRPr="00A37E39">
              <w:rPr>
                <w:lang w:val="en-US"/>
              </w:rPr>
              <w:t xml:space="preserve">, </w:t>
            </w:r>
            <w:r w:rsidR="004F3E11" w:rsidRPr="00A37E39">
              <w:rPr>
                <w:lang w:val="en-US"/>
              </w:rPr>
              <w:t>1.57</w:t>
            </w:r>
            <w:r w:rsidRPr="00A37E39">
              <w:rPr>
                <w:lang w:val="en-US"/>
              </w:rPr>
              <w:t>)</w:t>
            </w:r>
          </w:p>
        </w:tc>
        <w:tc>
          <w:tcPr>
            <w:tcW w:w="2127" w:type="dxa"/>
          </w:tcPr>
          <w:p w14:paraId="35DBF904" w14:textId="35E1A9EA" w:rsidR="007F7817" w:rsidRPr="00A37E39" w:rsidRDefault="000A2D18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52ECD5B6" w14:textId="01DE6257" w:rsidR="007F7817" w:rsidRPr="00A37E39" w:rsidRDefault="000A2D18" w:rsidP="00FE5EAC">
            <w:pPr>
              <w:rPr>
                <w:lang w:val="en-US"/>
              </w:rPr>
            </w:pPr>
            <w:r w:rsidRPr="00A37E39">
              <w:rPr>
                <w:lang w:val="en-US"/>
              </w:rPr>
              <w:t>0.</w:t>
            </w:r>
            <w:r w:rsidR="00FE5EAC" w:rsidRPr="00A37E39">
              <w:rPr>
                <w:lang w:val="en-US"/>
              </w:rPr>
              <w:t>71</w:t>
            </w:r>
            <w:r w:rsidRPr="00A37E39">
              <w:rPr>
                <w:lang w:val="en-US"/>
              </w:rPr>
              <w:t xml:space="preserve"> (0.</w:t>
            </w:r>
            <w:r w:rsidR="00FE5EAC" w:rsidRPr="00A37E39">
              <w:rPr>
                <w:lang w:val="en-US"/>
              </w:rPr>
              <w:t>24</w:t>
            </w:r>
            <w:r w:rsidRPr="00A37E39">
              <w:rPr>
                <w:lang w:val="en-US"/>
              </w:rPr>
              <w:t xml:space="preserve">, </w:t>
            </w:r>
            <w:r w:rsidR="00FE5EAC" w:rsidRPr="00A37E39">
              <w:rPr>
                <w:lang w:val="en-US"/>
              </w:rPr>
              <w:t>2.16</w:t>
            </w:r>
            <w:r w:rsidRPr="00A37E39">
              <w:rPr>
                <w:lang w:val="en-US"/>
              </w:rPr>
              <w:t>)</w:t>
            </w:r>
          </w:p>
        </w:tc>
      </w:tr>
      <w:tr w:rsidR="00B426A3" w:rsidRPr="00A37E39" w14:paraId="57BC1419" w14:textId="77777777" w:rsidTr="00762698">
        <w:tc>
          <w:tcPr>
            <w:tcW w:w="7655" w:type="dxa"/>
            <w:gridSpan w:val="3"/>
          </w:tcPr>
          <w:p w14:paraId="7923F2D6" w14:textId="77777777" w:rsidR="00762698" w:rsidRPr="00A37E39" w:rsidRDefault="00762698" w:rsidP="00762698">
            <w:pPr>
              <w:rPr>
                <w:b/>
                <w:lang w:val="en-US"/>
              </w:rPr>
            </w:pPr>
            <w:proofErr w:type="spellStart"/>
            <w:r w:rsidRPr="00A37E39">
              <w:rPr>
                <w:b/>
                <w:lang w:val="en-US"/>
              </w:rPr>
              <w:t>Sertaline</w:t>
            </w:r>
            <w:proofErr w:type="spellEnd"/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127" w:type="dxa"/>
          </w:tcPr>
          <w:p w14:paraId="7327EB4F" w14:textId="77777777" w:rsidR="00762698" w:rsidRPr="00A37E39" w:rsidRDefault="00762698" w:rsidP="00762698">
            <w:pPr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5D7B215F" w14:textId="4D55AFA3" w:rsidR="00762698" w:rsidRPr="00A37E39" w:rsidRDefault="00762698" w:rsidP="00762698">
            <w:pPr>
              <w:rPr>
                <w:lang w:val="en-US"/>
              </w:rPr>
            </w:pPr>
          </w:p>
        </w:tc>
      </w:tr>
      <w:tr w:rsidR="00B426A3" w:rsidRPr="00A37E39" w14:paraId="217B8D95" w14:textId="77777777" w:rsidTr="00762698">
        <w:tc>
          <w:tcPr>
            <w:tcW w:w="2977" w:type="dxa"/>
          </w:tcPr>
          <w:p w14:paraId="655BF412" w14:textId="77777777" w:rsidR="00FF4FD5" w:rsidRPr="00A37E39" w:rsidRDefault="00FF4FD5" w:rsidP="0076269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Nefazodone</w:t>
            </w:r>
            <w:proofErr w:type="spellEnd"/>
            <w:r w:rsidRPr="00A37E39">
              <w:rPr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13AF5373" w14:textId="6C892FFB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0.01 (-0.76, 0.78)</w:t>
            </w:r>
          </w:p>
        </w:tc>
        <w:tc>
          <w:tcPr>
            <w:tcW w:w="2268" w:type="dxa"/>
          </w:tcPr>
          <w:p w14:paraId="48210E63" w14:textId="3E8790C2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2127" w:type="dxa"/>
          </w:tcPr>
          <w:p w14:paraId="3731BADD" w14:textId="77777777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09DA9465" w14:textId="118774B6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0.94 (0.12, 7.50)</w:t>
            </w:r>
          </w:p>
        </w:tc>
      </w:tr>
      <w:tr w:rsidR="00B426A3" w:rsidRPr="00A37E39" w14:paraId="74E3CC5D" w14:textId="77777777" w:rsidTr="00762698">
        <w:tc>
          <w:tcPr>
            <w:tcW w:w="2977" w:type="dxa"/>
          </w:tcPr>
          <w:p w14:paraId="1BF34B06" w14:textId="77777777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Citalopram</w:t>
            </w:r>
          </w:p>
        </w:tc>
        <w:tc>
          <w:tcPr>
            <w:tcW w:w="2410" w:type="dxa"/>
          </w:tcPr>
          <w:p w14:paraId="5F91DA01" w14:textId="0B89CD84" w:rsidR="00FF4FD5" w:rsidRPr="00A37E39" w:rsidRDefault="00FF4FD5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-0.65 (-1.23, -0.07)</w:t>
            </w:r>
          </w:p>
        </w:tc>
        <w:tc>
          <w:tcPr>
            <w:tcW w:w="2268" w:type="dxa"/>
          </w:tcPr>
          <w:p w14:paraId="7965345F" w14:textId="4DF6B9CC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1.33 (0.35, 5.13)</w:t>
            </w:r>
          </w:p>
        </w:tc>
        <w:tc>
          <w:tcPr>
            <w:tcW w:w="2127" w:type="dxa"/>
          </w:tcPr>
          <w:p w14:paraId="3A9722D0" w14:textId="772C812E" w:rsidR="00FF4FD5" w:rsidRPr="00A37E39" w:rsidRDefault="00081C5B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531F5A9B" w14:textId="149515E1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B426A3" w:rsidRPr="00A37E39" w14:paraId="4F296625" w14:textId="77777777" w:rsidTr="00762698">
        <w:tc>
          <w:tcPr>
            <w:tcW w:w="2977" w:type="dxa"/>
          </w:tcPr>
          <w:p w14:paraId="622406BE" w14:textId="77777777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>Venlafaxine ER</w:t>
            </w:r>
          </w:p>
        </w:tc>
        <w:tc>
          <w:tcPr>
            <w:tcW w:w="2410" w:type="dxa"/>
          </w:tcPr>
          <w:p w14:paraId="1B2383B6" w14:textId="05E51B14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0.07 (-0.14, 0.28)</w:t>
            </w:r>
          </w:p>
        </w:tc>
        <w:tc>
          <w:tcPr>
            <w:tcW w:w="2268" w:type="dxa"/>
          </w:tcPr>
          <w:p w14:paraId="3C80AB0B" w14:textId="1609D882" w:rsidR="00FF4FD5" w:rsidRPr="00A37E39" w:rsidRDefault="00232607" w:rsidP="00232607">
            <w:pPr>
              <w:rPr>
                <w:lang w:val="en-US"/>
              </w:rPr>
            </w:pPr>
            <w:r w:rsidRPr="00A37E39">
              <w:rPr>
                <w:lang w:val="en-US"/>
              </w:rPr>
              <w:t>1.29 (0.83, 2.02</w:t>
            </w:r>
            <w:r w:rsidR="00FF4FD5" w:rsidRPr="00A37E39">
              <w:rPr>
                <w:lang w:val="en-US"/>
              </w:rPr>
              <w:t>)</w:t>
            </w:r>
          </w:p>
        </w:tc>
        <w:tc>
          <w:tcPr>
            <w:tcW w:w="2127" w:type="dxa"/>
          </w:tcPr>
          <w:p w14:paraId="2F2E9B3D" w14:textId="77777777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2A064FA0" w14:textId="36750F36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1.39 (0.71, 2.72)</w:t>
            </w:r>
          </w:p>
        </w:tc>
      </w:tr>
      <w:tr w:rsidR="00B426A3" w:rsidRPr="00A37E39" w14:paraId="21B87AA9" w14:textId="77777777" w:rsidTr="00762698">
        <w:tc>
          <w:tcPr>
            <w:tcW w:w="7655" w:type="dxa"/>
            <w:gridSpan w:val="3"/>
          </w:tcPr>
          <w:p w14:paraId="02407C0D" w14:textId="77777777" w:rsidR="00762698" w:rsidRPr="00A37E39" w:rsidRDefault="00762698" w:rsidP="00762698">
            <w:pPr>
              <w:rPr>
                <w:b/>
                <w:lang w:val="en-US"/>
              </w:rPr>
            </w:pPr>
            <w:proofErr w:type="spellStart"/>
            <w:r w:rsidRPr="00A37E39">
              <w:rPr>
                <w:b/>
                <w:lang w:val="en-US"/>
              </w:rPr>
              <w:t>Phenelzine</w:t>
            </w:r>
            <w:proofErr w:type="spellEnd"/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127" w:type="dxa"/>
          </w:tcPr>
          <w:p w14:paraId="7EE3B3B2" w14:textId="77777777" w:rsidR="00762698" w:rsidRPr="00A37E39" w:rsidRDefault="00762698" w:rsidP="00762698">
            <w:pPr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00719D9F" w14:textId="77777777" w:rsidR="00762698" w:rsidRPr="00A37E39" w:rsidRDefault="00762698" w:rsidP="00762698">
            <w:pPr>
              <w:rPr>
                <w:b/>
                <w:lang w:val="en-US"/>
              </w:rPr>
            </w:pPr>
          </w:p>
        </w:tc>
      </w:tr>
      <w:tr w:rsidR="00B426A3" w:rsidRPr="00A37E39" w14:paraId="3B7ACCF6" w14:textId="77777777" w:rsidTr="00762698">
        <w:tc>
          <w:tcPr>
            <w:tcW w:w="2977" w:type="dxa"/>
          </w:tcPr>
          <w:p w14:paraId="3D466B14" w14:textId="77777777" w:rsidR="00FF4FD5" w:rsidRPr="00A37E39" w:rsidRDefault="00FF4FD5" w:rsidP="00762698">
            <w:pPr>
              <w:ind w:firstLine="743"/>
              <w:rPr>
                <w:lang w:val="en-US"/>
              </w:rPr>
            </w:pPr>
            <w:r w:rsidRPr="00A37E39">
              <w:rPr>
                <w:lang w:val="en-US"/>
              </w:rPr>
              <w:t xml:space="preserve">Imipramine </w:t>
            </w:r>
          </w:p>
        </w:tc>
        <w:tc>
          <w:tcPr>
            <w:tcW w:w="2410" w:type="dxa"/>
          </w:tcPr>
          <w:p w14:paraId="5186C0C2" w14:textId="4712BD34" w:rsidR="00FF4FD5" w:rsidRPr="00A37E39" w:rsidRDefault="00FF4FD5" w:rsidP="005559DC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-0.</w:t>
            </w:r>
            <w:r w:rsidR="005559DC">
              <w:rPr>
                <w:u w:val="single"/>
                <w:lang w:val="en-US"/>
              </w:rPr>
              <w:t>72</w:t>
            </w:r>
            <w:r w:rsidRPr="00A37E39">
              <w:rPr>
                <w:u w:val="single"/>
                <w:lang w:val="en-US"/>
              </w:rPr>
              <w:t xml:space="preserve"> (-1.</w:t>
            </w:r>
            <w:r w:rsidR="005559DC">
              <w:rPr>
                <w:u w:val="single"/>
                <w:lang w:val="en-US"/>
              </w:rPr>
              <w:t>34</w:t>
            </w:r>
            <w:r w:rsidRPr="00A37E39">
              <w:rPr>
                <w:u w:val="single"/>
                <w:lang w:val="en-US"/>
              </w:rPr>
              <w:t>, -0.</w:t>
            </w:r>
            <w:r w:rsidR="005559DC">
              <w:rPr>
                <w:u w:val="single"/>
                <w:lang w:val="en-US"/>
              </w:rPr>
              <w:t>0</w:t>
            </w:r>
            <w:r w:rsidRPr="00A37E39">
              <w:rPr>
                <w:u w:val="single"/>
                <w:lang w:val="en-US"/>
              </w:rPr>
              <w:t>9)</w:t>
            </w:r>
          </w:p>
        </w:tc>
        <w:tc>
          <w:tcPr>
            <w:tcW w:w="2268" w:type="dxa"/>
          </w:tcPr>
          <w:p w14:paraId="399DB695" w14:textId="212C5D1B" w:rsidR="00FF4FD5" w:rsidRPr="00A37E39" w:rsidRDefault="00FF4FD5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0.24 (0.06, 0.97)</w:t>
            </w:r>
          </w:p>
        </w:tc>
        <w:tc>
          <w:tcPr>
            <w:tcW w:w="2127" w:type="dxa"/>
          </w:tcPr>
          <w:p w14:paraId="72723F61" w14:textId="67E9966F" w:rsidR="00FF4FD5" w:rsidRPr="00A37E39" w:rsidRDefault="005559DC" w:rsidP="005559DC">
            <w:pPr>
              <w:rPr>
                <w:lang w:val="en-US"/>
              </w:rPr>
            </w:pPr>
            <w:r>
              <w:rPr>
                <w:lang w:val="en-US"/>
              </w:rPr>
              <w:t>0.87</w:t>
            </w:r>
            <w:r w:rsidR="007727B9" w:rsidRPr="00A37E39">
              <w:rPr>
                <w:lang w:val="en-US"/>
              </w:rPr>
              <w:t xml:space="preserve"> (0.</w:t>
            </w:r>
            <w:r>
              <w:rPr>
                <w:lang w:val="en-US"/>
              </w:rPr>
              <w:t>24</w:t>
            </w:r>
            <w:r w:rsidR="007727B9" w:rsidRPr="00A37E39">
              <w:rPr>
                <w:lang w:val="en-US"/>
              </w:rPr>
              <w:t>, 3.1</w:t>
            </w:r>
            <w:r>
              <w:rPr>
                <w:lang w:val="en-US"/>
              </w:rPr>
              <w:t>5</w:t>
            </w:r>
            <w:bookmarkStart w:id="0" w:name="_GoBack"/>
            <w:bookmarkEnd w:id="0"/>
            <w:r w:rsidR="007727B9" w:rsidRPr="00A37E39">
              <w:rPr>
                <w:lang w:val="en-US"/>
              </w:rPr>
              <w:t>)</w:t>
            </w:r>
          </w:p>
        </w:tc>
        <w:tc>
          <w:tcPr>
            <w:tcW w:w="3294" w:type="dxa"/>
          </w:tcPr>
          <w:p w14:paraId="23F6507F" w14:textId="426038DC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0.26 (0.03, 2.59)</w:t>
            </w:r>
          </w:p>
        </w:tc>
      </w:tr>
      <w:tr w:rsidR="00B426A3" w:rsidRPr="00A37E39" w14:paraId="08F2B977" w14:textId="77777777" w:rsidTr="00762698">
        <w:tc>
          <w:tcPr>
            <w:tcW w:w="7655" w:type="dxa"/>
            <w:gridSpan w:val="3"/>
          </w:tcPr>
          <w:p w14:paraId="7115D560" w14:textId="77777777" w:rsidR="00FF4FD5" w:rsidRPr="00A37E39" w:rsidRDefault="00FF4FD5" w:rsidP="00762698">
            <w:pPr>
              <w:rPr>
                <w:b/>
                <w:lang w:val="en-US"/>
              </w:rPr>
            </w:pPr>
            <w:r w:rsidRPr="00A37E39">
              <w:rPr>
                <w:b/>
                <w:lang w:val="en-US"/>
              </w:rPr>
              <w:t>Fluvoxamine vs</w:t>
            </w:r>
          </w:p>
        </w:tc>
        <w:tc>
          <w:tcPr>
            <w:tcW w:w="2127" w:type="dxa"/>
          </w:tcPr>
          <w:p w14:paraId="6DA7C62C" w14:textId="77777777" w:rsidR="00FF4FD5" w:rsidRPr="00A37E39" w:rsidRDefault="00FF4FD5" w:rsidP="00762698">
            <w:pPr>
              <w:rPr>
                <w:b/>
                <w:lang w:val="en-US"/>
              </w:rPr>
            </w:pPr>
          </w:p>
        </w:tc>
        <w:tc>
          <w:tcPr>
            <w:tcW w:w="3294" w:type="dxa"/>
          </w:tcPr>
          <w:p w14:paraId="586A8164" w14:textId="77777777" w:rsidR="00FF4FD5" w:rsidRPr="00A37E39" w:rsidRDefault="00FF4FD5" w:rsidP="00762698">
            <w:pPr>
              <w:rPr>
                <w:b/>
                <w:lang w:val="en-US"/>
              </w:rPr>
            </w:pPr>
          </w:p>
        </w:tc>
      </w:tr>
      <w:tr w:rsidR="00B426A3" w:rsidRPr="00A37E39" w14:paraId="793F846A" w14:textId="77777777" w:rsidTr="00762698">
        <w:tc>
          <w:tcPr>
            <w:tcW w:w="2977" w:type="dxa"/>
          </w:tcPr>
          <w:p w14:paraId="62C1BF6E" w14:textId="77777777" w:rsidR="00FF4FD5" w:rsidRPr="00A37E39" w:rsidRDefault="00FF4FD5" w:rsidP="0076269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Reboxetine</w:t>
            </w:r>
            <w:proofErr w:type="spellEnd"/>
          </w:p>
        </w:tc>
        <w:tc>
          <w:tcPr>
            <w:tcW w:w="2410" w:type="dxa"/>
          </w:tcPr>
          <w:p w14:paraId="3DD9B774" w14:textId="00688301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-0.17 (-0.93, 0.59)</w:t>
            </w:r>
          </w:p>
        </w:tc>
        <w:tc>
          <w:tcPr>
            <w:tcW w:w="2268" w:type="dxa"/>
          </w:tcPr>
          <w:p w14:paraId="645FA478" w14:textId="41FB3EAD" w:rsidR="00FF4FD5" w:rsidRPr="00A37E39" w:rsidRDefault="00FF4FD5" w:rsidP="00762698">
            <w:pPr>
              <w:rPr>
                <w:u w:val="single"/>
                <w:lang w:val="en-US"/>
              </w:rPr>
            </w:pPr>
            <w:r w:rsidRPr="00A37E39">
              <w:rPr>
                <w:u w:val="single"/>
                <w:lang w:val="en-US"/>
              </w:rPr>
              <w:t>0.22 (0.05, 0.98)</w:t>
            </w:r>
          </w:p>
        </w:tc>
        <w:tc>
          <w:tcPr>
            <w:tcW w:w="2127" w:type="dxa"/>
          </w:tcPr>
          <w:p w14:paraId="44358CCD" w14:textId="0164B34E" w:rsidR="00FF4FD5" w:rsidRPr="00A37E39" w:rsidRDefault="00081C5B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55675BF4" w14:textId="0072160F" w:rsidR="00FF4FD5" w:rsidRPr="00A37E39" w:rsidRDefault="00FF4FD5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0F1121" w:rsidRPr="00A37E39" w14:paraId="4E5BAC33" w14:textId="77777777" w:rsidTr="00762698">
        <w:tc>
          <w:tcPr>
            <w:tcW w:w="2977" w:type="dxa"/>
          </w:tcPr>
          <w:p w14:paraId="7AE6D70A" w14:textId="44E30519" w:rsidR="000F1121" w:rsidRPr="00A37E39" w:rsidRDefault="000F1121" w:rsidP="000F1121">
            <w:pPr>
              <w:rPr>
                <w:lang w:val="en-US"/>
              </w:rPr>
            </w:pPr>
            <w:r w:rsidRPr="00A37E39">
              <w:rPr>
                <w:b/>
                <w:lang w:val="en-US"/>
              </w:rPr>
              <w:t>Paroxetine</w:t>
            </w:r>
            <w:r w:rsidRPr="00A37E39">
              <w:rPr>
                <w:lang w:val="en-US"/>
              </w:rPr>
              <w:t xml:space="preserve"> </w:t>
            </w:r>
            <w:r w:rsidRPr="00A37E39">
              <w:rPr>
                <w:b/>
                <w:lang w:val="en-US"/>
              </w:rPr>
              <w:t xml:space="preserve"> vs</w:t>
            </w:r>
          </w:p>
        </w:tc>
        <w:tc>
          <w:tcPr>
            <w:tcW w:w="2410" w:type="dxa"/>
          </w:tcPr>
          <w:p w14:paraId="04D4A315" w14:textId="77777777" w:rsidR="000F1121" w:rsidRPr="00A37E39" w:rsidRDefault="000F1121" w:rsidP="00762698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6C810743" w14:textId="77777777" w:rsidR="000F1121" w:rsidRPr="00A37E39" w:rsidRDefault="000F1121" w:rsidP="00762698">
            <w:pPr>
              <w:rPr>
                <w:u w:val="single"/>
                <w:lang w:val="en-US"/>
              </w:rPr>
            </w:pPr>
          </w:p>
        </w:tc>
        <w:tc>
          <w:tcPr>
            <w:tcW w:w="2127" w:type="dxa"/>
          </w:tcPr>
          <w:p w14:paraId="2D007CBE" w14:textId="77777777" w:rsidR="000F1121" w:rsidRPr="00A37E39" w:rsidRDefault="000F1121" w:rsidP="00762698">
            <w:pPr>
              <w:rPr>
                <w:lang w:val="en-US"/>
              </w:rPr>
            </w:pPr>
          </w:p>
        </w:tc>
        <w:tc>
          <w:tcPr>
            <w:tcW w:w="3294" w:type="dxa"/>
          </w:tcPr>
          <w:p w14:paraId="06BE51FB" w14:textId="77777777" w:rsidR="000F1121" w:rsidRPr="00A37E39" w:rsidRDefault="000F1121" w:rsidP="00762698">
            <w:pPr>
              <w:rPr>
                <w:lang w:val="en-US"/>
              </w:rPr>
            </w:pPr>
          </w:p>
        </w:tc>
      </w:tr>
      <w:tr w:rsidR="000F1121" w:rsidRPr="00B426A3" w14:paraId="15CEF4DB" w14:textId="77777777" w:rsidTr="00762698">
        <w:tc>
          <w:tcPr>
            <w:tcW w:w="2977" w:type="dxa"/>
          </w:tcPr>
          <w:p w14:paraId="0BCBF9C4" w14:textId="54475697" w:rsidR="000F1121" w:rsidRPr="00A37E39" w:rsidRDefault="000F1121" w:rsidP="00762698">
            <w:pPr>
              <w:ind w:firstLine="743"/>
              <w:rPr>
                <w:lang w:val="en-US"/>
              </w:rPr>
            </w:pPr>
            <w:proofErr w:type="spellStart"/>
            <w:r w:rsidRPr="00A37E39">
              <w:rPr>
                <w:lang w:val="en-US"/>
              </w:rPr>
              <w:t>Desipramine</w:t>
            </w:r>
            <w:proofErr w:type="spellEnd"/>
          </w:p>
        </w:tc>
        <w:tc>
          <w:tcPr>
            <w:tcW w:w="2410" w:type="dxa"/>
          </w:tcPr>
          <w:p w14:paraId="2B398030" w14:textId="69AF6B9A" w:rsidR="000F1121" w:rsidRPr="00A37E39" w:rsidRDefault="000F1121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0.14 (-0.28, 0.56)</w:t>
            </w:r>
          </w:p>
        </w:tc>
        <w:tc>
          <w:tcPr>
            <w:tcW w:w="2268" w:type="dxa"/>
          </w:tcPr>
          <w:p w14:paraId="57F77CD0" w14:textId="11F325C8" w:rsidR="000F1121" w:rsidRPr="00A37E39" w:rsidRDefault="00C51D6A" w:rsidP="00C51D6A">
            <w:pPr>
              <w:rPr>
                <w:lang w:val="en-US"/>
              </w:rPr>
            </w:pPr>
            <w:r w:rsidRPr="00A37E39">
              <w:rPr>
                <w:lang w:val="en-US"/>
              </w:rPr>
              <w:t>2.27 (0.96</w:t>
            </w:r>
            <w:r w:rsidR="00023A87" w:rsidRPr="00A37E39">
              <w:rPr>
                <w:lang w:val="en-US"/>
              </w:rPr>
              <w:t xml:space="preserve">, </w:t>
            </w:r>
            <w:r w:rsidRPr="00A37E39">
              <w:rPr>
                <w:lang w:val="en-US"/>
              </w:rPr>
              <w:t>5.36</w:t>
            </w:r>
            <w:r w:rsidR="00023A87" w:rsidRPr="00A37E39">
              <w:rPr>
                <w:lang w:val="en-US"/>
              </w:rPr>
              <w:t>)</w:t>
            </w:r>
          </w:p>
        </w:tc>
        <w:tc>
          <w:tcPr>
            <w:tcW w:w="2127" w:type="dxa"/>
          </w:tcPr>
          <w:p w14:paraId="4C7C2D6D" w14:textId="3B373B61" w:rsidR="000F1121" w:rsidRPr="00A37E39" w:rsidRDefault="000F1121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  <w:tc>
          <w:tcPr>
            <w:tcW w:w="3294" w:type="dxa"/>
          </w:tcPr>
          <w:p w14:paraId="52E77DB9" w14:textId="50EDD8E5" w:rsidR="000F1121" w:rsidRPr="00B426A3" w:rsidRDefault="000F1121" w:rsidP="00762698">
            <w:pPr>
              <w:rPr>
                <w:lang w:val="en-US"/>
              </w:rPr>
            </w:pPr>
            <w:r w:rsidRPr="00A37E39">
              <w:rPr>
                <w:lang w:val="en-US"/>
              </w:rPr>
              <w:t>-</w:t>
            </w:r>
          </w:p>
        </w:tc>
      </w:tr>
      <w:tr w:rsidR="000F1121" w:rsidRPr="00B426A3" w14:paraId="68766BCE" w14:textId="77777777" w:rsidTr="00762698">
        <w:tc>
          <w:tcPr>
            <w:tcW w:w="2977" w:type="dxa"/>
          </w:tcPr>
          <w:p w14:paraId="14C7E27A" w14:textId="77777777" w:rsidR="000F1121" w:rsidRPr="00B426A3" w:rsidRDefault="000F1121" w:rsidP="00762698">
            <w:pPr>
              <w:ind w:firstLine="459"/>
              <w:rPr>
                <w:lang w:val="en-US"/>
              </w:rPr>
            </w:pPr>
          </w:p>
        </w:tc>
        <w:tc>
          <w:tcPr>
            <w:tcW w:w="2410" w:type="dxa"/>
          </w:tcPr>
          <w:p w14:paraId="5348217C" w14:textId="77777777" w:rsidR="000F1121" w:rsidRPr="00B426A3" w:rsidRDefault="000F1121" w:rsidP="00762698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1139709C" w14:textId="77777777" w:rsidR="000F1121" w:rsidRPr="00B426A3" w:rsidRDefault="000F1121" w:rsidP="00762698">
            <w:pPr>
              <w:rPr>
                <w:lang w:val="en-US"/>
              </w:rPr>
            </w:pPr>
          </w:p>
        </w:tc>
        <w:tc>
          <w:tcPr>
            <w:tcW w:w="2127" w:type="dxa"/>
          </w:tcPr>
          <w:p w14:paraId="63A1CCFD" w14:textId="77777777" w:rsidR="000F1121" w:rsidRPr="00B426A3" w:rsidRDefault="000F1121" w:rsidP="00762698">
            <w:pPr>
              <w:rPr>
                <w:lang w:val="en-US"/>
              </w:rPr>
            </w:pPr>
          </w:p>
        </w:tc>
        <w:tc>
          <w:tcPr>
            <w:tcW w:w="3294" w:type="dxa"/>
          </w:tcPr>
          <w:p w14:paraId="5141E837" w14:textId="77777777" w:rsidR="000F1121" w:rsidRPr="00B426A3" w:rsidRDefault="000F1121" w:rsidP="00762698">
            <w:pPr>
              <w:rPr>
                <w:lang w:val="en-US"/>
              </w:rPr>
            </w:pPr>
          </w:p>
        </w:tc>
      </w:tr>
    </w:tbl>
    <w:p w14:paraId="18F6515A" w14:textId="77777777" w:rsidR="00B57CC3" w:rsidRPr="00B426A3" w:rsidRDefault="00B57CC3" w:rsidP="0015636B">
      <w:pPr>
        <w:rPr>
          <w:lang w:val="en-US"/>
        </w:rPr>
      </w:pPr>
    </w:p>
    <w:p w14:paraId="69561431" w14:textId="56E219D5" w:rsidR="0015636B" w:rsidRPr="00F637BB" w:rsidRDefault="0015636B">
      <w:pPr>
        <w:rPr>
          <w:lang w:val="en-US"/>
        </w:rPr>
      </w:pPr>
    </w:p>
    <w:sectPr w:rsidR="0015636B" w:rsidRPr="00F637BB" w:rsidSect="0015636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6B"/>
    <w:rsid w:val="00002765"/>
    <w:rsid w:val="00023A87"/>
    <w:rsid w:val="00045235"/>
    <w:rsid w:val="00067E6A"/>
    <w:rsid w:val="0008179C"/>
    <w:rsid w:val="00081C5B"/>
    <w:rsid w:val="00083042"/>
    <w:rsid w:val="000954EE"/>
    <w:rsid w:val="000A2D18"/>
    <w:rsid w:val="000E3278"/>
    <w:rsid w:val="000E6ECF"/>
    <w:rsid w:val="000F1121"/>
    <w:rsid w:val="000F3918"/>
    <w:rsid w:val="000F4C33"/>
    <w:rsid w:val="000F54D6"/>
    <w:rsid w:val="001037ED"/>
    <w:rsid w:val="00134D9C"/>
    <w:rsid w:val="001543E5"/>
    <w:rsid w:val="0015636B"/>
    <w:rsid w:val="00164D19"/>
    <w:rsid w:val="00166718"/>
    <w:rsid w:val="0017197A"/>
    <w:rsid w:val="00185E3B"/>
    <w:rsid w:val="001A5779"/>
    <w:rsid w:val="001D6B41"/>
    <w:rsid w:val="001E1602"/>
    <w:rsid w:val="001E75DA"/>
    <w:rsid w:val="00205AB3"/>
    <w:rsid w:val="0021466A"/>
    <w:rsid w:val="00226AFC"/>
    <w:rsid w:val="00232607"/>
    <w:rsid w:val="00236C07"/>
    <w:rsid w:val="0024034F"/>
    <w:rsid w:val="00250237"/>
    <w:rsid w:val="002530F6"/>
    <w:rsid w:val="002673C3"/>
    <w:rsid w:val="00274D88"/>
    <w:rsid w:val="002823A6"/>
    <w:rsid w:val="00286B89"/>
    <w:rsid w:val="002956C8"/>
    <w:rsid w:val="002C434F"/>
    <w:rsid w:val="002D7105"/>
    <w:rsid w:val="00310985"/>
    <w:rsid w:val="00327987"/>
    <w:rsid w:val="00340E98"/>
    <w:rsid w:val="00340FB3"/>
    <w:rsid w:val="00365726"/>
    <w:rsid w:val="00374B04"/>
    <w:rsid w:val="003B3CB7"/>
    <w:rsid w:val="00414882"/>
    <w:rsid w:val="00425016"/>
    <w:rsid w:val="00425475"/>
    <w:rsid w:val="00427A08"/>
    <w:rsid w:val="004475BD"/>
    <w:rsid w:val="00450E94"/>
    <w:rsid w:val="00453AC1"/>
    <w:rsid w:val="00463C19"/>
    <w:rsid w:val="00472C71"/>
    <w:rsid w:val="00474D18"/>
    <w:rsid w:val="00484278"/>
    <w:rsid w:val="004A0687"/>
    <w:rsid w:val="004C2216"/>
    <w:rsid w:val="004E17BA"/>
    <w:rsid w:val="004E7A10"/>
    <w:rsid w:val="004F3E11"/>
    <w:rsid w:val="00501168"/>
    <w:rsid w:val="00512ABF"/>
    <w:rsid w:val="00515698"/>
    <w:rsid w:val="005559DC"/>
    <w:rsid w:val="00557F6D"/>
    <w:rsid w:val="0059175A"/>
    <w:rsid w:val="00592093"/>
    <w:rsid w:val="005B4E6E"/>
    <w:rsid w:val="005D51E6"/>
    <w:rsid w:val="005E0F6F"/>
    <w:rsid w:val="00601A5D"/>
    <w:rsid w:val="00603A22"/>
    <w:rsid w:val="00604431"/>
    <w:rsid w:val="006248E1"/>
    <w:rsid w:val="00624FA5"/>
    <w:rsid w:val="00631836"/>
    <w:rsid w:val="00634007"/>
    <w:rsid w:val="006451A7"/>
    <w:rsid w:val="00647A5C"/>
    <w:rsid w:val="00655777"/>
    <w:rsid w:val="00663478"/>
    <w:rsid w:val="00672A32"/>
    <w:rsid w:val="006823FF"/>
    <w:rsid w:val="00685349"/>
    <w:rsid w:val="00690E36"/>
    <w:rsid w:val="006A1A56"/>
    <w:rsid w:val="006A2BDB"/>
    <w:rsid w:val="006A5C3B"/>
    <w:rsid w:val="006B5726"/>
    <w:rsid w:val="006B65C8"/>
    <w:rsid w:val="006B6ECD"/>
    <w:rsid w:val="006D6860"/>
    <w:rsid w:val="006E100B"/>
    <w:rsid w:val="006E2B12"/>
    <w:rsid w:val="006F7A70"/>
    <w:rsid w:val="00703514"/>
    <w:rsid w:val="0071279E"/>
    <w:rsid w:val="007343B1"/>
    <w:rsid w:val="00735731"/>
    <w:rsid w:val="00762698"/>
    <w:rsid w:val="007727B9"/>
    <w:rsid w:val="0079090F"/>
    <w:rsid w:val="007C5C6F"/>
    <w:rsid w:val="007E2679"/>
    <w:rsid w:val="007E291C"/>
    <w:rsid w:val="007E4CB5"/>
    <w:rsid w:val="007F5FBC"/>
    <w:rsid w:val="007F7817"/>
    <w:rsid w:val="0080030C"/>
    <w:rsid w:val="00804ABC"/>
    <w:rsid w:val="00804D64"/>
    <w:rsid w:val="00813940"/>
    <w:rsid w:val="008215A3"/>
    <w:rsid w:val="00827D21"/>
    <w:rsid w:val="0083731C"/>
    <w:rsid w:val="00842908"/>
    <w:rsid w:val="00842AEB"/>
    <w:rsid w:val="00871C61"/>
    <w:rsid w:val="008935FB"/>
    <w:rsid w:val="008A2627"/>
    <w:rsid w:val="008C2E65"/>
    <w:rsid w:val="008E4A83"/>
    <w:rsid w:val="009022D8"/>
    <w:rsid w:val="0091008D"/>
    <w:rsid w:val="0091701F"/>
    <w:rsid w:val="0093148D"/>
    <w:rsid w:val="00943062"/>
    <w:rsid w:val="009458CD"/>
    <w:rsid w:val="009942B0"/>
    <w:rsid w:val="009A012A"/>
    <w:rsid w:val="009A5BEE"/>
    <w:rsid w:val="009B539A"/>
    <w:rsid w:val="009B5DBB"/>
    <w:rsid w:val="009C291B"/>
    <w:rsid w:val="009D3299"/>
    <w:rsid w:val="009E4385"/>
    <w:rsid w:val="00A00C17"/>
    <w:rsid w:val="00A227F1"/>
    <w:rsid w:val="00A36E7C"/>
    <w:rsid w:val="00A37E39"/>
    <w:rsid w:val="00A52A10"/>
    <w:rsid w:val="00A67866"/>
    <w:rsid w:val="00A72632"/>
    <w:rsid w:val="00A73192"/>
    <w:rsid w:val="00A84B26"/>
    <w:rsid w:val="00A87DCD"/>
    <w:rsid w:val="00A90290"/>
    <w:rsid w:val="00A97820"/>
    <w:rsid w:val="00AC5B7B"/>
    <w:rsid w:val="00AC660E"/>
    <w:rsid w:val="00AD13C0"/>
    <w:rsid w:val="00AD4DE7"/>
    <w:rsid w:val="00AE4CD5"/>
    <w:rsid w:val="00B30CFF"/>
    <w:rsid w:val="00B31C25"/>
    <w:rsid w:val="00B33CF0"/>
    <w:rsid w:val="00B426A3"/>
    <w:rsid w:val="00B56EFF"/>
    <w:rsid w:val="00B57CC3"/>
    <w:rsid w:val="00B608F4"/>
    <w:rsid w:val="00B707FB"/>
    <w:rsid w:val="00B81265"/>
    <w:rsid w:val="00B92E51"/>
    <w:rsid w:val="00BB41FD"/>
    <w:rsid w:val="00BE1CB9"/>
    <w:rsid w:val="00C049E5"/>
    <w:rsid w:val="00C22DA5"/>
    <w:rsid w:val="00C51D6A"/>
    <w:rsid w:val="00C63BC2"/>
    <w:rsid w:val="00C64A68"/>
    <w:rsid w:val="00C716DB"/>
    <w:rsid w:val="00C82FC2"/>
    <w:rsid w:val="00C91B0A"/>
    <w:rsid w:val="00CB1195"/>
    <w:rsid w:val="00CB13C1"/>
    <w:rsid w:val="00CB1E98"/>
    <w:rsid w:val="00CF6781"/>
    <w:rsid w:val="00CF6A79"/>
    <w:rsid w:val="00D113CD"/>
    <w:rsid w:val="00D17C99"/>
    <w:rsid w:val="00D410E1"/>
    <w:rsid w:val="00D50492"/>
    <w:rsid w:val="00D63FC1"/>
    <w:rsid w:val="00D66F52"/>
    <w:rsid w:val="00D80DD2"/>
    <w:rsid w:val="00DA657D"/>
    <w:rsid w:val="00DC7A82"/>
    <w:rsid w:val="00DD2946"/>
    <w:rsid w:val="00DD317F"/>
    <w:rsid w:val="00DF2521"/>
    <w:rsid w:val="00DF42CD"/>
    <w:rsid w:val="00E0118F"/>
    <w:rsid w:val="00E01559"/>
    <w:rsid w:val="00E208C5"/>
    <w:rsid w:val="00E654FE"/>
    <w:rsid w:val="00E71CD1"/>
    <w:rsid w:val="00E80C18"/>
    <w:rsid w:val="00E911D4"/>
    <w:rsid w:val="00EB1EB3"/>
    <w:rsid w:val="00ED3F15"/>
    <w:rsid w:val="00ED4F86"/>
    <w:rsid w:val="00EE3FA5"/>
    <w:rsid w:val="00F12C49"/>
    <w:rsid w:val="00F13CF4"/>
    <w:rsid w:val="00F50B3F"/>
    <w:rsid w:val="00F637BB"/>
    <w:rsid w:val="00F66CD8"/>
    <w:rsid w:val="00FA7071"/>
    <w:rsid w:val="00FB3FFB"/>
    <w:rsid w:val="00FC38E8"/>
    <w:rsid w:val="00FC4ADB"/>
    <w:rsid w:val="00FD160A"/>
    <w:rsid w:val="00FE5EAC"/>
    <w:rsid w:val="00FE6CE2"/>
    <w:rsid w:val="00FF11E8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91E93"/>
  <w15:docId w15:val="{54F3B305-04F4-4DAD-AB24-96091434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36B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942B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2B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657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7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7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7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7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DA422-87E5-4F47-8AB7-D3FB2377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10861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Cipriani</dc:creator>
  <cp:lastModifiedBy>Andrea Cipriani</cp:lastModifiedBy>
  <cp:revision>5</cp:revision>
  <cp:lastPrinted>2014-05-12T11:13:00Z</cp:lastPrinted>
  <dcterms:created xsi:type="dcterms:W3CDTF">2015-10-06T16:02:00Z</dcterms:created>
  <dcterms:modified xsi:type="dcterms:W3CDTF">2016-10-03T16:50:00Z</dcterms:modified>
</cp:coreProperties>
</file>