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F4" w:rsidRPr="002870CE" w:rsidRDefault="00330C76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870CE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5C77CF">
        <w:rPr>
          <w:rFonts w:ascii="Times New Roman" w:hAnsi="Times New Roman" w:cs="Times New Roman"/>
          <w:b/>
          <w:sz w:val="24"/>
          <w:szCs w:val="24"/>
        </w:rPr>
        <w:t>T</w:t>
      </w:r>
      <w:r w:rsidRPr="002870CE">
        <w:rPr>
          <w:rFonts w:ascii="Times New Roman" w:hAnsi="Times New Roman" w:cs="Times New Roman"/>
          <w:b/>
          <w:sz w:val="24"/>
          <w:szCs w:val="24"/>
        </w:rPr>
        <w:t xml:space="preserve">able </w:t>
      </w:r>
      <w:r w:rsidR="004C072F">
        <w:rPr>
          <w:rFonts w:ascii="Times New Roman" w:hAnsi="Times New Roman" w:cs="Times New Roman"/>
          <w:b/>
          <w:sz w:val="24"/>
          <w:szCs w:val="24"/>
        </w:rPr>
        <w:t>2</w:t>
      </w:r>
      <w:r w:rsidR="005C77CF">
        <w:rPr>
          <w:rFonts w:ascii="Times New Roman" w:hAnsi="Times New Roman" w:cs="Times New Roman"/>
          <w:b/>
          <w:sz w:val="24"/>
          <w:szCs w:val="24"/>
        </w:rPr>
        <w:t>.</w:t>
      </w:r>
      <w:r w:rsidRPr="002870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6F89">
        <w:rPr>
          <w:rFonts w:ascii="Times New Roman" w:hAnsi="Times New Roman" w:cs="Times New Roman"/>
          <w:b/>
          <w:sz w:val="24"/>
          <w:szCs w:val="24"/>
        </w:rPr>
        <w:t>I</w:t>
      </w:r>
      <w:r w:rsidR="00CC6F89" w:rsidRPr="00CC6F89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CC6F89">
        <w:rPr>
          <w:rFonts w:ascii="Times New Roman" w:hAnsi="Times New Roman" w:cs="Times New Roman"/>
          <w:b/>
          <w:sz w:val="24"/>
          <w:szCs w:val="24"/>
        </w:rPr>
        <w:t>-like Statistics for Moderators by Mental Health Outcome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1843"/>
      </w:tblGrid>
      <w:tr w:rsidR="00330C76" w:rsidRPr="002870CE" w:rsidTr="005C77CF">
        <w:tc>
          <w:tcPr>
            <w:tcW w:w="6062" w:type="dxa"/>
            <w:tcBorders>
              <w:bottom w:val="single" w:sz="4" w:space="0" w:color="auto"/>
            </w:tcBorders>
          </w:tcPr>
          <w:p w:rsidR="00330C76" w:rsidRPr="002870CE" w:rsidRDefault="00330C76" w:rsidP="005C7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0C76" w:rsidRPr="002870CE" w:rsidRDefault="004C072F" w:rsidP="005C7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4C072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  <w:r w:rsidRPr="004C072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072F">
              <w:rPr>
                <w:rFonts w:ascii="Times New Roman" w:hAnsi="Times New Roman" w:cs="Times New Roman"/>
                <w:b/>
                <w:sz w:val="24"/>
                <w:szCs w:val="24"/>
              </w:rPr>
              <w:t>like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statistic</w:t>
            </w: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2870CE" w:rsidRDefault="004C072F" w:rsidP="00330C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Depression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2870CE" w:rsidRDefault="004C072F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Race/ethnicity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0CE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2870CE" w:rsidRDefault="004C072F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  <w:p w:rsidR="004C072F" w:rsidRDefault="004C072F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Generational status</w:t>
            </w:r>
          </w:p>
          <w:p w:rsidR="004C072F" w:rsidRPr="002870CE" w:rsidRDefault="004C072F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Area-level deprivation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870CE" w:rsidRPr="002870CE" w:rsidRDefault="002870CE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2870CE" w:rsidRDefault="004C0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Anxiety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C4049E">
        <w:trPr>
          <w:trHeight w:val="1094"/>
        </w:trPr>
        <w:tc>
          <w:tcPr>
            <w:tcW w:w="6062" w:type="dxa"/>
            <w:tcBorders>
              <w:top w:val="nil"/>
            </w:tcBorders>
          </w:tcPr>
          <w:p w:rsidR="004C072F" w:rsidRPr="002870CE" w:rsidRDefault="004C072F" w:rsidP="00E562A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Race/ethnicity</w:t>
            </w:r>
          </w:p>
          <w:p w:rsidR="004C072F" w:rsidRDefault="004C072F" w:rsidP="00E562A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  <w:p w:rsidR="004C072F" w:rsidRDefault="004C072F" w:rsidP="00E562A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Generational status</w:t>
            </w:r>
          </w:p>
          <w:p w:rsidR="004C072F" w:rsidRPr="002870CE" w:rsidRDefault="004C072F" w:rsidP="00E562A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Area-level deprivation</w:t>
            </w:r>
          </w:p>
        </w:tc>
        <w:tc>
          <w:tcPr>
            <w:tcW w:w="1843" w:type="dxa"/>
            <w:tcBorders>
              <w:top w:val="nil"/>
            </w:tcBorders>
          </w:tcPr>
          <w:p w:rsidR="004C072F" w:rsidRPr="002870CE" w:rsidRDefault="004C0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C4049E">
        <w:trPr>
          <w:trHeight w:val="1094"/>
        </w:trPr>
        <w:tc>
          <w:tcPr>
            <w:tcW w:w="6062" w:type="dxa"/>
            <w:tcBorders>
              <w:top w:val="nil"/>
            </w:tcBorders>
          </w:tcPr>
          <w:p w:rsidR="004C072F" w:rsidRDefault="004C072F" w:rsidP="004C0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72F">
              <w:rPr>
                <w:rFonts w:ascii="Times New Roman" w:hAnsi="Times New Roman" w:cs="Times New Roman"/>
                <w:b/>
                <w:sz w:val="24"/>
                <w:szCs w:val="24"/>
              </w:rPr>
              <w:t>Common Mental Disorders</w:t>
            </w:r>
          </w:p>
          <w:p w:rsidR="004C072F" w:rsidRPr="002870CE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Race/ethnicity</w:t>
            </w:r>
          </w:p>
          <w:p w:rsidR="004C072F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  <w:p w:rsidR="004C072F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Generational status</w:t>
            </w:r>
          </w:p>
          <w:p w:rsidR="004C072F" w:rsidRPr="004C072F" w:rsidRDefault="004C072F" w:rsidP="004C07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Area-level deprivation</w:t>
            </w:r>
          </w:p>
        </w:tc>
        <w:tc>
          <w:tcPr>
            <w:tcW w:w="1843" w:type="dxa"/>
            <w:tcBorders>
              <w:top w:val="nil"/>
            </w:tcBorders>
          </w:tcPr>
          <w:p w:rsidR="004C072F" w:rsidRPr="002870CE" w:rsidRDefault="004C0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top w:val="single" w:sz="4" w:space="0" w:color="auto"/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Psychotic Experiences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4C072F" w:rsidRPr="002870CE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Race/ethnicity</w:t>
            </w:r>
          </w:p>
          <w:p w:rsidR="004C072F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  <w:p w:rsidR="004C072F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Generational status</w:t>
            </w:r>
          </w:p>
          <w:p w:rsidR="004C072F" w:rsidRPr="002870CE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Area-level deprivation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Suicide</w:t>
            </w:r>
          </w:p>
        </w:tc>
        <w:tc>
          <w:tcPr>
            <w:tcW w:w="1843" w:type="dxa"/>
            <w:tcBorders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4C072F" w:rsidRPr="004340F4" w:rsidRDefault="004C072F" w:rsidP="00CC6F8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340F4">
              <w:rPr>
                <w:rFonts w:ascii="Times New Roman" w:hAnsi="Times New Roman" w:cs="Times New Roman"/>
                <w:sz w:val="24"/>
                <w:szCs w:val="24"/>
              </w:rPr>
              <w:t>Race/ethnicity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4C072F" w:rsidRPr="004340F4" w:rsidRDefault="004C072F" w:rsidP="00CC6F8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340F4"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4C072F" w:rsidRPr="004340F4" w:rsidRDefault="004C072F" w:rsidP="00CC6F8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340F4">
              <w:rPr>
                <w:rFonts w:ascii="Times New Roman" w:hAnsi="Times New Roman" w:cs="Times New Roman"/>
                <w:sz w:val="24"/>
                <w:szCs w:val="24"/>
              </w:rPr>
              <w:t>Generational status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4C072F" w:rsidRPr="00CC6F89" w:rsidRDefault="004C072F" w:rsidP="00CC6F89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340F4">
              <w:rPr>
                <w:rFonts w:ascii="Times New Roman" w:hAnsi="Times New Roman" w:cs="Times New Roman"/>
                <w:sz w:val="24"/>
                <w:szCs w:val="24"/>
              </w:rPr>
              <w:t>Area-level deprivation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Suicidal ideation</w:t>
            </w:r>
          </w:p>
        </w:tc>
        <w:tc>
          <w:tcPr>
            <w:tcW w:w="1843" w:type="dxa"/>
            <w:tcBorders>
              <w:bottom w:val="nil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72F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4C072F" w:rsidRPr="002870CE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Race/ethnicity</w:t>
            </w:r>
          </w:p>
          <w:p w:rsidR="004C072F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</w:t>
            </w:r>
          </w:p>
          <w:p w:rsidR="004C072F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Generational status</w:t>
            </w:r>
          </w:p>
          <w:p w:rsidR="004C072F" w:rsidRPr="002870CE" w:rsidRDefault="004C072F" w:rsidP="004C072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Area-level deprivation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4C072F" w:rsidRPr="002870CE" w:rsidRDefault="004C072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0C76" w:rsidRPr="002870CE" w:rsidRDefault="00330C76">
      <w:pPr>
        <w:rPr>
          <w:rFonts w:ascii="Times New Roman" w:hAnsi="Times New Roman" w:cs="Times New Roman"/>
          <w:sz w:val="24"/>
          <w:szCs w:val="24"/>
        </w:rPr>
      </w:pPr>
    </w:p>
    <w:sectPr w:rsidR="00330C76" w:rsidRPr="00287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4CCF"/>
    <w:multiLevelType w:val="hybridMultilevel"/>
    <w:tmpl w:val="FFDAEC4C"/>
    <w:lvl w:ilvl="0" w:tplc="C3CC19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76"/>
    <w:rsid w:val="002870CE"/>
    <w:rsid w:val="00330C76"/>
    <w:rsid w:val="004C072F"/>
    <w:rsid w:val="005C77CF"/>
    <w:rsid w:val="005D404F"/>
    <w:rsid w:val="007C7B42"/>
    <w:rsid w:val="009B6B6B"/>
    <w:rsid w:val="00C15E44"/>
    <w:rsid w:val="00CC6F89"/>
    <w:rsid w:val="00EB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0C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F01FC06-DBFC-4D58-ADFB-7358C5373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King's College London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Das-Munshi, Jayati</dc:creator>
  <cp:lastModifiedBy>Laia Becares</cp:lastModifiedBy>
  <cp:revision>2</cp:revision>
  <dcterms:created xsi:type="dcterms:W3CDTF">2017-09-28T10:45:00Z</dcterms:created>
  <dcterms:modified xsi:type="dcterms:W3CDTF">2017-09-28T10:45:00Z</dcterms:modified>
</cp:coreProperties>
</file>