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BADE" w14:textId="2ED048C1" w:rsidR="00F07597" w:rsidRPr="0029580F" w:rsidRDefault="0029580F">
      <w:pPr>
        <w:rPr>
          <w:b/>
          <w:sz w:val="22"/>
          <w:szCs w:val="22"/>
        </w:rPr>
      </w:pPr>
      <w:r w:rsidRPr="0029580F">
        <w:rPr>
          <w:b/>
          <w:sz w:val="22"/>
          <w:szCs w:val="22"/>
        </w:rPr>
        <w:t>Scatterplots</w:t>
      </w:r>
    </w:p>
    <w:p w14:paraId="0A88EE13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14:paraId="4222096C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14:paraId="27801DB5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29580F">
        <w:rPr>
          <w:rFonts w:cs="Arial"/>
          <w:b/>
          <w:sz w:val="22"/>
          <w:szCs w:val="22"/>
        </w:rPr>
        <w:t>Fig.2.</w:t>
      </w:r>
      <w:r w:rsidRPr="00E118BD">
        <w:rPr>
          <w:rFonts w:cs="Arial"/>
          <w:sz w:val="22"/>
          <w:szCs w:val="22"/>
        </w:rPr>
        <w:t xml:space="preserve"> Scatterplot of attention/vigilance and neglect in controls </w:t>
      </w:r>
    </w:p>
    <w:p w14:paraId="4462D693" w14:textId="0B8D292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41706CBF" wp14:editId="6A88C1C5">
            <wp:extent cx="5943600" cy="31102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6E5C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49B2672D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B52AAE6" w14:textId="77777777" w:rsidR="0029580F" w:rsidRPr="00E118BD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29580F">
        <w:rPr>
          <w:rFonts w:cs="Arial"/>
          <w:b/>
          <w:sz w:val="22"/>
          <w:szCs w:val="22"/>
        </w:rPr>
        <w:t>Fig.3.</w:t>
      </w:r>
      <w:r w:rsidRPr="00E118BD">
        <w:rPr>
          <w:rFonts w:cs="Arial"/>
          <w:sz w:val="22"/>
          <w:szCs w:val="22"/>
        </w:rPr>
        <w:t xml:space="preserve"> Scatterplot of verbal learning and neglect in patients</w:t>
      </w:r>
    </w:p>
    <w:p w14:paraId="5C2D1159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6B3D35F0" w14:textId="44F5EB42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94F2642" wp14:editId="49FBBC49">
            <wp:extent cx="5943600" cy="2811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8" cy="281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EF97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CF35976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EBBC309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327BCA66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18DBF77E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 w:rsidRPr="0029580F">
        <w:rPr>
          <w:b/>
          <w:noProof/>
          <w:sz w:val="22"/>
          <w:szCs w:val="22"/>
        </w:rPr>
        <w:lastRenderedPageBreak/>
        <w:t>Fig.4.</w:t>
      </w:r>
      <w:r w:rsidRPr="00E118BD">
        <w:rPr>
          <w:noProof/>
          <w:sz w:val="22"/>
          <w:szCs w:val="22"/>
        </w:rPr>
        <w:t xml:space="preserve"> Scatterplot of MCCB overall composite score and neglect in patients</w:t>
      </w:r>
    </w:p>
    <w:p w14:paraId="14C23C1F" w14:textId="26F9CBFA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5812ED7E" wp14:editId="30418CAE">
            <wp:extent cx="5829300" cy="311023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818E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</w:p>
    <w:p w14:paraId="05113521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</w:p>
    <w:p w14:paraId="494FED67" w14:textId="77777777" w:rsidR="0029580F" w:rsidRPr="00E118BD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  <w:r w:rsidRPr="00E118BD">
        <w:rPr>
          <w:rFonts w:cs="Arial"/>
          <w:b/>
          <w:sz w:val="22"/>
          <w:szCs w:val="22"/>
        </w:rPr>
        <w:t>Boxplots</w:t>
      </w:r>
    </w:p>
    <w:p w14:paraId="50BC5B93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64CD4EE" w14:textId="77777777" w:rsidR="00D66A89" w:rsidRDefault="00D66A89" w:rsidP="00D66A89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bookmarkStart w:id="0" w:name="_GoBack"/>
      <w:r w:rsidRPr="00D66A89">
        <w:rPr>
          <w:rFonts w:cs="Arial"/>
          <w:b/>
          <w:sz w:val="22"/>
          <w:szCs w:val="22"/>
        </w:rPr>
        <w:t>Fig.5.</w:t>
      </w:r>
      <w:r w:rsidRPr="00E118BD">
        <w:rPr>
          <w:rFonts w:cs="Arial"/>
          <w:sz w:val="22"/>
          <w:szCs w:val="22"/>
        </w:rPr>
        <w:t xml:space="preserve"> Distribution of abuse in </w:t>
      </w:r>
      <w:r>
        <w:rPr>
          <w:rFonts w:cs="Arial"/>
          <w:sz w:val="22"/>
          <w:szCs w:val="22"/>
        </w:rPr>
        <w:t>controls</w:t>
      </w:r>
    </w:p>
    <w:p w14:paraId="1CDAC2E8" w14:textId="6373407B" w:rsidR="00D66A89" w:rsidRDefault="00D66A89" w:rsidP="00D66A89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577DA12C" wp14:editId="6955BD47">
            <wp:extent cx="5270500" cy="311023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F602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7D17A23C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7485D5F8" w14:textId="77777777" w:rsidR="00D66A89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sz w:val="22"/>
          <w:szCs w:val="22"/>
        </w:rPr>
      </w:pPr>
    </w:p>
    <w:p w14:paraId="4D6E6E13" w14:textId="77777777" w:rsidR="00D66A89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sz w:val="22"/>
          <w:szCs w:val="22"/>
        </w:rPr>
      </w:pPr>
    </w:p>
    <w:p w14:paraId="50C8EA78" w14:textId="2A680B79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29580F">
        <w:rPr>
          <w:rFonts w:cs="Times New Roman"/>
          <w:b/>
          <w:sz w:val="22"/>
          <w:szCs w:val="22"/>
        </w:rPr>
        <w:t>Fig.6.</w:t>
      </w:r>
      <w:r w:rsidRPr="00E118BD">
        <w:rPr>
          <w:rFonts w:cs="Times New Roman"/>
          <w:sz w:val="22"/>
          <w:szCs w:val="22"/>
        </w:rPr>
        <w:t xml:space="preserve"> Distribution</w:t>
      </w:r>
      <w:r w:rsidR="00D66A89">
        <w:rPr>
          <w:rFonts w:cs="Times New Roman"/>
          <w:sz w:val="22"/>
          <w:szCs w:val="22"/>
        </w:rPr>
        <w:t xml:space="preserve"> of neglect</w:t>
      </w:r>
      <w:r w:rsidR="007E5F7F">
        <w:rPr>
          <w:rFonts w:cs="Times New Roman"/>
          <w:sz w:val="22"/>
          <w:szCs w:val="22"/>
        </w:rPr>
        <w:t xml:space="preserve"> </w:t>
      </w:r>
      <w:r w:rsidR="00D66A89">
        <w:rPr>
          <w:rFonts w:cs="Times New Roman"/>
          <w:sz w:val="22"/>
          <w:szCs w:val="22"/>
        </w:rPr>
        <w:t xml:space="preserve">in </w:t>
      </w:r>
      <w:r w:rsidR="007E5F7F">
        <w:rPr>
          <w:rFonts w:cs="Times New Roman"/>
          <w:sz w:val="22"/>
          <w:szCs w:val="22"/>
        </w:rPr>
        <w:t>controls</w:t>
      </w:r>
    </w:p>
    <w:p w14:paraId="194B303A" w14:textId="6F7DA45E" w:rsidR="00D66A89" w:rsidRPr="00E118BD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4217A927" wp14:editId="11C76B32">
            <wp:extent cx="5270500" cy="311023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CD23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46D7D9FB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D52CFAA" w14:textId="114F78B3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29580F">
        <w:rPr>
          <w:rFonts w:cs="Arial"/>
          <w:b/>
          <w:sz w:val="22"/>
          <w:szCs w:val="22"/>
        </w:rPr>
        <w:t>Fig.7.</w:t>
      </w:r>
      <w:r w:rsidR="00D66A89">
        <w:rPr>
          <w:rFonts w:cs="Arial"/>
          <w:sz w:val="22"/>
          <w:szCs w:val="22"/>
        </w:rPr>
        <w:t xml:space="preserve"> Distribution of abuse in </w:t>
      </w:r>
      <w:r w:rsidRPr="00E118BD">
        <w:rPr>
          <w:rFonts w:cs="Arial"/>
          <w:sz w:val="22"/>
          <w:szCs w:val="22"/>
        </w:rPr>
        <w:t>patient</w:t>
      </w:r>
      <w:r w:rsidR="007E5F7F">
        <w:rPr>
          <w:rFonts w:cs="Arial"/>
          <w:sz w:val="22"/>
          <w:szCs w:val="22"/>
        </w:rPr>
        <w:t>s</w:t>
      </w:r>
    </w:p>
    <w:p w14:paraId="3CF573DE" w14:textId="7BD3C46F" w:rsidR="0029580F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623DD59" wp14:editId="3E724236">
            <wp:extent cx="5270500" cy="311023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CD96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4062F798" w14:textId="77777777" w:rsidR="00D66A89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FC1643A" w14:textId="77777777" w:rsidR="00D66A89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92ECF07" w14:textId="77777777" w:rsidR="00D66A89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3C8FDBD" w14:textId="77777777" w:rsidR="00D66A89" w:rsidRPr="00E118BD" w:rsidRDefault="00D66A89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61D24A99" w14:textId="77777777" w:rsidR="0029580F" w:rsidRPr="00E118BD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3BB511E6" w14:textId="24AD0663" w:rsidR="0029580F" w:rsidRPr="00E118BD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29580F">
        <w:rPr>
          <w:rFonts w:cs="Times New Roman"/>
          <w:b/>
          <w:sz w:val="22"/>
          <w:szCs w:val="22"/>
        </w:rPr>
        <w:t>Fig.8.</w:t>
      </w:r>
      <w:r w:rsidR="00D66A89">
        <w:rPr>
          <w:rFonts w:cs="Times New Roman"/>
          <w:sz w:val="22"/>
          <w:szCs w:val="22"/>
        </w:rPr>
        <w:t xml:space="preserve"> Distribution of neglect in </w:t>
      </w:r>
      <w:r w:rsidRPr="00E118BD">
        <w:rPr>
          <w:rFonts w:cs="Times New Roman"/>
          <w:sz w:val="22"/>
          <w:szCs w:val="22"/>
        </w:rPr>
        <w:t>patient</w:t>
      </w:r>
      <w:r w:rsidR="007E5F7F">
        <w:rPr>
          <w:rFonts w:cs="Times New Roman"/>
          <w:sz w:val="22"/>
          <w:szCs w:val="22"/>
        </w:rPr>
        <w:t>s</w:t>
      </w:r>
    </w:p>
    <w:p w14:paraId="002FEAD0" w14:textId="31462E1A" w:rsidR="0029580F" w:rsidRPr="00E118BD" w:rsidRDefault="00AB1019" w:rsidP="0029580F">
      <w:pPr>
        <w:widowControl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6C636EC3" wp14:editId="68BAB8ED">
            <wp:extent cx="5270500" cy="311023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66B2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5A40AAFB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bookmarkEnd w:id="0"/>
    <w:p w14:paraId="7DEC43BC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6BEF7A5B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5D35E706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77ECB5A8" w14:textId="77777777" w:rsidR="0029580F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4F01DE20" w14:textId="77777777" w:rsidR="0029580F" w:rsidRPr="00E118BD" w:rsidRDefault="0029580F" w:rsidP="0029580F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71A4E5C" w14:textId="77777777" w:rsidR="00080E72" w:rsidRDefault="00080E72"/>
    <w:p w14:paraId="173CCFAE" w14:textId="17A235C8" w:rsidR="00080E72" w:rsidRDefault="00080E72"/>
    <w:p w14:paraId="12F7F8CA" w14:textId="3FC65FFB" w:rsidR="00080E72" w:rsidRDefault="00080E72"/>
    <w:p w14:paraId="4E102829" w14:textId="641C8087" w:rsidR="00080E72" w:rsidRDefault="00080E72"/>
    <w:p w14:paraId="1080868B" w14:textId="0A52AD33" w:rsidR="00D93A85" w:rsidRDefault="00D93A85"/>
    <w:sectPr w:rsidR="00D93A85" w:rsidSect="00F07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59"/>
    <w:rsid w:val="00080E72"/>
    <w:rsid w:val="0029580F"/>
    <w:rsid w:val="002B2759"/>
    <w:rsid w:val="005625BB"/>
    <w:rsid w:val="007E5F7F"/>
    <w:rsid w:val="00AB1019"/>
    <w:rsid w:val="00D66A89"/>
    <w:rsid w:val="00D93A85"/>
    <w:rsid w:val="00F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19B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</Words>
  <Characters>378</Characters>
  <Application>Microsoft Macintosh Word</Application>
  <DocSecurity>0</DocSecurity>
  <Lines>3</Lines>
  <Paragraphs>1</Paragraphs>
  <ScaleCrop>false</ScaleCrop>
  <Company>Private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Kilian</dc:creator>
  <cp:keywords/>
  <dc:description/>
  <cp:lastModifiedBy>Marius van Rensburg</cp:lastModifiedBy>
  <cp:revision>4</cp:revision>
  <dcterms:created xsi:type="dcterms:W3CDTF">2017-11-16T14:08:00Z</dcterms:created>
  <dcterms:modified xsi:type="dcterms:W3CDTF">2017-11-16T15:04:00Z</dcterms:modified>
</cp:coreProperties>
</file>