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12C3" w:rsidRPr="00CE12C3" w:rsidRDefault="007B4274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Figure S2</w:t>
      </w:r>
      <w:bookmarkStart w:id="0" w:name="_GoBack"/>
      <w:bookmarkEnd w:id="0"/>
      <w:r w:rsidR="00CE12C3" w:rsidRPr="00CE12C3">
        <w:rPr>
          <w:rFonts w:ascii="Arial" w:hAnsi="Arial" w:cs="Arial"/>
          <w:sz w:val="16"/>
          <w:szCs w:val="16"/>
        </w:rPr>
        <w:t>. Incidence of Non-Affective psychosis per 100,000 persons.</w:t>
      </w:r>
    </w:p>
    <w:p w:rsidR="00CE12C3" w:rsidRDefault="00CE12C3">
      <w:r>
        <w:rPr>
          <w:noProof/>
          <w:lang w:eastAsia="es-ES"/>
        </w:rPr>
        <w:drawing>
          <wp:inline distT="0" distB="0" distL="0" distR="0">
            <wp:extent cx="5306165" cy="5572903"/>
            <wp:effectExtent l="0" t="0" r="8890" b="889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forest plot NAP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06165" cy="55729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CE12C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26B31" w:rsidRDefault="00326B31" w:rsidP="00CE12C3">
      <w:pPr>
        <w:spacing w:after="0" w:line="240" w:lineRule="auto"/>
      </w:pPr>
      <w:r>
        <w:separator/>
      </w:r>
    </w:p>
  </w:endnote>
  <w:endnote w:type="continuationSeparator" w:id="0">
    <w:p w:rsidR="00326B31" w:rsidRDefault="00326B31" w:rsidP="00CE12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26B31" w:rsidRDefault="00326B31" w:rsidP="00CE12C3">
      <w:pPr>
        <w:spacing w:after="0" w:line="240" w:lineRule="auto"/>
      </w:pPr>
      <w:r>
        <w:separator/>
      </w:r>
    </w:p>
  </w:footnote>
  <w:footnote w:type="continuationSeparator" w:id="0">
    <w:p w:rsidR="00326B31" w:rsidRDefault="00326B31" w:rsidP="00CE12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12C3"/>
    <w:rsid w:val="00326B31"/>
    <w:rsid w:val="007B4274"/>
    <w:rsid w:val="00822ED9"/>
    <w:rsid w:val="00833C6B"/>
    <w:rsid w:val="00986A18"/>
    <w:rsid w:val="00C96544"/>
    <w:rsid w:val="00CE12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CD6D11D-94C1-4344-9217-857AA68C97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CE12C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E12C3"/>
  </w:style>
  <w:style w:type="paragraph" w:styleId="Piedepgina">
    <w:name w:val="footer"/>
    <w:basedOn w:val="Normal"/>
    <w:link w:val="PiedepginaCar"/>
    <w:uiPriority w:val="99"/>
    <w:unhideWhenUsed/>
    <w:rsid w:val="00CE12C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E12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</Words>
  <Characters>61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MCarmen Castillejos Anguiano</dc:creator>
  <cp:keywords/>
  <dc:description/>
  <cp:lastModifiedBy>MCarmen Castillejos Anguiano</cp:lastModifiedBy>
  <cp:revision>2</cp:revision>
  <dcterms:created xsi:type="dcterms:W3CDTF">2017-12-19T00:05:00Z</dcterms:created>
  <dcterms:modified xsi:type="dcterms:W3CDTF">2017-12-19T00:10:00Z</dcterms:modified>
</cp:coreProperties>
</file>