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B01E0" w14:textId="7B1E3AC9" w:rsidR="00E540CA" w:rsidRDefault="00E540CA"/>
    <w:p w14:paraId="74F605B9" w14:textId="77777777" w:rsidR="00E540CA" w:rsidRDefault="00E540CA"/>
    <w:p w14:paraId="2A7061BE" w14:textId="5262ECB3" w:rsidR="00E540CA" w:rsidRPr="0004789C" w:rsidRDefault="00B3479B">
      <w:pPr>
        <w:rPr>
          <w:rFonts w:ascii="Arial" w:hAnsi="Arial" w:cs="Arial"/>
          <w:sz w:val="16"/>
          <w:szCs w:val="16"/>
        </w:rPr>
      </w:pPr>
      <w:r w:rsidRPr="0004789C">
        <w:rPr>
          <w:rFonts w:ascii="Arial" w:hAnsi="Arial" w:cs="Arial"/>
          <w:sz w:val="16"/>
          <w:szCs w:val="16"/>
        </w:rPr>
        <w:t xml:space="preserve">Supplementary </w:t>
      </w:r>
      <w:r w:rsidR="00E540CA" w:rsidRPr="0004789C">
        <w:rPr>
          <w:rFonts w:ascii="Arial" w:hAnsi="Arial" w:cs="Arial"/>
          <w:sz w:val="16"/>
          <w:szCs w:val="16"/>
        </w:rPr>
        <w:t>Figure 1.</w:t>
      </w:r>
    </w:p>
    <w:p w14:paraId="531D1348" w14:textId="77777777" w:rsidR="00F76300" w:rsidRDefault="00E540CA">
      <w:pPr>
        <w:rPr>
          <w:rFonts w:ascii="Arial" w:hAnsi="Arial" w:cs="Arial"/>
          <w:sz w:val="16"/>
          <w:szCs w:val="16"/>
        </w:rPr>
      </w:pPr>
      <w:r w:rsidRPr="0004789C">
        <w:rPr>
          <w:rFonts w:ascii="Arial" w:hAnsi="Arial" w:cs="Arial"/>
          <w:sz w:val="16"/>
          <w:szCs w:val="16"/>
        </w:rPr>
        <w:t>Mean negative, positive and depression symptom change over the first 2-years of EI service</w:t>
      </w:r>
    </w:p>
    <w:p w14:paraId="34626E72" w14:textId="6E9DE002" w:rsidR="00E540CA" w:rsidRDefault="00F76300">
      <w:r>
        <w:rPr>
          <w:rFonts w:ascii="Arial" w:hAnsi="Arial" w:cs="Arial"/>
          <w:sz w:val="16"/>
          <w:szCs w:val="16"/>
        </w:rPr>
        <w:t>Randomization occurred at month 24 (+-3 months)</w:t>
      </w:r>
      <w:bookmarkStart w:id="0" w:name="_GoBack"/>
      <w:r w:rsidR="00E540CA">
        <w:rPr>
          <w:noProof/>
          <w:lang w:val="en-US"/>
        </w:rPr>
        <w:drawing>
          <wp:inline distT="0" distB="0" distL="0" distR="0" wp14:anchorId="2296768E" wp14:editId="62604B81">
            <wp:extent cx="5943600" cy="3547745"/>
            <wp:effectExtent l="0" t="0" r="0" b="0"/>
            <wp:docPr id="3" name="Picture 3" descr="Screen%20Shot%202017-08-23%20at%202.27.2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7-08-23%20at%202.27.22%20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40CA" w:rsidSect="00125DE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10978" w14:textId="77777777" w:rsidR="003D1CAF" w:rsidRDefault="003D1CAF" w:rsidP="00E540CA">
      <w:r>
        <w:separator/>
      </w:r>
    </w:p>
  </w:endnote>
  <w:endnote w:type="continuationSeparator" w:id="0">
    <w:p w14:paraId="5DCC38FD" w14:textId="77777777" w:rsidR="003D1CAF" w:rsidRDefault="003D1CAF" w:rsidP="00E5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40569" w14:textId="77777777" w:rsidR="003D1CAF" w:rsidRDefault="003D1CAF" w:rsidP="00E540CA">
      <w:r>
        <w:separator/>
      </w:r>
    </w:p>
  </w:footnote>
  <w:footnote w:type="continuationSeparator" w:id="0">
    <w:p w14:paraId="59A6DC3C" w14:textId="77777777" w:rsidR="003D1CAF" w:rsidRDefault="003D1CAF" w:rsidP="00E5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0D15" w14:textId="68BC58A3" w:rsidR="00E540CA" w:rsidRPr="00342D6C" w:rsidRDefault="00E540CA">
    <w:pPr>
      <w:pStyle w:val="Header"/>
      <w:rPr>
        <w:rFonts w:ascii="Arial" w:hAnsi="Arial" w:cs="Arial"/>
        <w:sz w:val="16"/>
        <w:szCs w:val="16"/>
      </w:rPr>
    </w:pPr>
    <w:r w:rsidRPr="00342D6C">
      <w:rPr>
        <w:rFonts w:ascii="Arial" w:hAnsi="Arial" w:cs="Arial"/>
        <w:sz w:val="16"/>
        <w:szCs w:val="16"/>
      </w:rPr>
      <w:t>Supplementary Figure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C5"/>
    <w:rsid w:val="0004789C"/>
    <w:rsid w:val="00054166"/>
    <w:rsid w:val="00062891"/>
    <w:rsid w:val="00063554"/>
    <w:rsid w:val="00083E58"/>
    <w:rsid w:val="000A1664"/>
    <w:rsid w:val="000D0915"/>
    <w:rsid w:val="000E6F8B"/>
    <w:rsid w:val="00125DE2"/>
    <w:rsid w:val="001448CD"/>
    <w:rsid w:val="00166FE3"/>
    <w:rsid w:val="001D724D"/>
    <w:rsid w:val="0022770B"/>
    <w:rsid w:val="00231102"/>
    <w:rsid w:val="00270085"/>
    <w:rsid w:val="002723C7"/>
    <w:rsid w:val="0028285F"/>
    <w:rsid w:val="00287C07"/>
    <w:rsid w:val="002F021F"/>
    <w:rsid w:val="00310D86"/>
    <w:rsid w:val="003366B5"/>
    <w:rsid w:val="00342D6C"/>
    <w:rsid w:val="0034495F"/>
    <w:rsid w:val="00346FE8"/>
    <w:rsid w:val="00396003"/>
    <w:rsid w:val="003B764C"/>
    <w:rsid w:val="003D1CAF"/>
    <w:rsid w:val="003D5362"/>
    <w:rsid w:val="003E12EA"/>
    <w:rsid w:val="003E2221"/>
    <w:rsid w:val="004162C6"/>
    <w:rsid w:val="004D5767"/>
    <w:rsid w:val="00502ABB"/>
    <w:rsid w:val="0051391D"/>
    <w:rsid w:val="00542D47"/>
    <w:rsid w:val="00586036"/>
    <w:rsid w:val="005B1098"/>
    <w:rsid w:val="005B299A"/>
    <w:rsid w:val="005B3B73"/>
    <w:rsid w:val="0066396D"/>
    <w:rsid w:val="006865FF"/>
    <w:rsid w:val="006E6D4D"/>
    <w:rsid w:val="00737266"/>
    <w:rsid w:val="00745E0A"/>
    <w:rsid w:val="007720BA"/>
    <w:rsid w:val="007771A0"/>
    <w:rsid w:val="007B720A"/>
    <w:rsid w:val="007C6916"/>
    <w:rsid w:val="008624A5"/>
    <w:rsid w:val="0090065A"/>
    <w:rsid w:val="00940A96"/>
    <w:rsid w:val="00954CDA"/>
    <w:rsid w:val="0096440A"/>
    <w:rsid w:val="0096535D"/>
    <w:rsid w:val="00984BA0"/>
    <w:rsid w:val="009C0DFD"/>
    <w:rsid w:val="009D44F7"/>
    <w:rsid w:val="009E2E05"/>
    <w:rsid w:val="009E76C9"/>
    <w:rsid w:val="009F050B"/>
    <w:rsid w:val="00A36E55"/>
    <w:rsid w:val="00AB2E09"/>
    <w:rsid w:val="00AC0762"/>
    <w:rsid w:val="00AD394F"/>
    <w:rsid w:val="00AD77F3"/>
    <w:rsid w:val="00B14E30"/>
    <w:rsid w:val="00B25084"/>
    <w:rsid w:val="00B3479B"/>
    <w:rsid w:val="00B50E8D"/>
    <w:rsid w:val="00B60EB9"/>
    <w:rsid w:val="00B67DC0"/>
    <w:rsid w:val="00BA03DF"/>
    <w:rsid w:val="00BF06E8"/>
    <w:rsid w:val="00C0160A"/>
    <w:rsid w:val="00C14733"/>
    <w:rsid w:val="00C527C5"/>
    <w:rsid w:val="00C775E7"/>
    <w:rsid w:val="00CD54C1"/>
    <w:rsid w:val="00D211C3"/>
    <w:rsid w:val="00D42E36"/>
    <w:rsid w:val="00D60A17"/>
    <w:rsid w:val="00DF7EC4"/>
    <w:rsid w:val="00E4612A"/>
    <w:rsid w:val="00E540CA"/>
    <w:rsid w:val="00E80C39"/>
    <w:rsid w:val="00EA78AE"/>
    <w:rsid w:val="00EB304B"/>
    <w:rsid w:val="00EE6DD1"/>
    <w:rsid w:val="00F54947"/>
    <w:rsid w:val="00F76300"/>
    <w:rsid w:val="00FA0352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C66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0C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54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0CA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Danyael Lutgens</dc:creator>
  <cp:keywords/>
  <dc:description/>
  <cp:lastModifiedBy>Danyael Lutgens</cp:lastModifiedBy>
  <cp:revision>2</cp:revision>
  <dcterms:created xsi:type="dcterms:W3CDTF">2018-02-01T23:15:00Z</dcterms:created>
  <dcterms:modified xsi:type="dcterms:W3CDTF">2018-02-01T23:15:00Z</dcterms:modified>
</cp:coreProperties>
</file>