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65041" w14:textId="69FE0E3D" w:rsidR="00912989" w:rsidRPr="000C7025" w:rsidRDefault="000659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  <w:bookmarkStart w:id="0" w:name="_GoBack"/>
      <w:r w:rsidRPr="000C7025">
        <w:rPr>
          <w:rFonts w:ascii="Times New Roman" w:hAnsi="Times New Roman"/>
          <w:b/>
          <w:color w:val="000000" w:themeColor="text1"/>
          <w:sz w:val="24"/>
          <w:szCs w:val="24"/>
          <w:lang w:val="en-GB"/>
        </w:rPr>
        <w:t>Supplementary Table 2</w:t>
      </w:r>
      <w:r w:rsidR="00912989" w:rsidRPr="000C7025">
        <w:rPr>
          <w:rFonts w:ascii="Times New Roman" w:hAnsi="Times New Roman"/>
          <w:color w:val="000000" w:themeColor="text1"/>
          <w:sz w:val="24"/>
          <w:szCs w:val="24"/>
          <w:lang w:val="en-GB"/>
        </w:rPr>
        <w:t xml:space="preserve">. Bivariate logistic regressions between </w:t>
      </w:r>
      <w:r w:rsidR="00BD7198" w:rsidRPr="000C7025">
        <w:rPr>
          <w:rFonts w:ascii="Times New Roman" w:hAnsi="Times New Roman"/>
          <w:color w:val="000000" w:themeColor="text1"/>
          <w:sz w:val="24"/>
          <w:szCs w:val="24"/>
          <w:lang w:val="en-GB"/>
        </w:rPr>
        <w:t xml:space="preserve">cognitive impairment as determined </w:t>
      </w:r>
      <w:r w:rsidR="00B904C5" w:rsidRPr="000C7025">
        <w:rPr>
          <w:rFonts w:ascii="Times New Roman" w:hAnsi="Times New Roman"/>
          <w:noProof/>
          <w:color w:val="000000" w:themeColor="text1"/>
          <w:sz w:val="24"/>
          <w:szCs w:val="24"/>
          <w:lang w:val="en-GB"/>
        </w:rPr>
        <w:t>by</w:t>
      </w:r>
      <w:r w:rsidR="00BD7198" w:rsidRPr="000C7025">
        <w:rPr>
          <w:rFonts w:ascii="Times New Roman" w:hAnsi="Times New Roman"/>
          <w:color w:val="000000" w:themeColor="text1"/>
          <w:sz w:val="24"/>
          <w:szCs w:val="24"/>
          <w:lang w:val="en-GB"/>
        </w:rPr>
        <w:t xml:space="preserve"> the neuropsychological tests battery </w:t>
      </w:r>
      <w:r w:rsidR="00B904C5" w:rsidRPr="000C7025">
        <w:rPr>
          <w:rFonts w:ascii="Times New Roman" w:hAnsi="Times New Roman"/>
          <w:color w:val="000000" w:themeColor="text1"/>
          <w:sz w:val="24"/>
          <w:szCs w:val="24"/>
          <w:lang w:val="en-GB"/>
        </w:rPr>
        <w:t>with</w:t>
      </w:r>
      <w:r w:rsidR="00BD7198" w:rsidRPr="000C7025">
        <w:rPr>
          <w:rFonts w:ascii="Times New Roman" w:hAnsi="Times New Roman"/>
          <w:color w:val="000000" w:themeColor="text1"/>
          <w:sz w:val="24"/>
          <w:szCs w:val="24"/>
          <w:lang w:val="en-GB"/>
        </w:rPr>
        <w:t xml:space="preserve"> the Global Deficit Score </w:t>
      </w:r>
      <w:r w:rsidR="001921A1" w:rsidRPr="000C7025">
        <w:rPr>
          <w:rFonts w:ascii="Times New Roman" w:hAnsi="Times New Roman"/>
          <w:color w:val="000000" w:themeColor="text1"/>
          <w:sz w:val="24"/>
          <w:szCs w:val="24"/>
          <w:lang w:val="en-GB"/>
        </w:rPr>
        <w:t>and clinical characteristics</w:t>
      </w:r>
      <w:r w:rsidR="00912989" w:rsidRPr="000C7025">
        <w:rPr>
          <w:rFonts w:ascii="Times New Roman" w:hAnsi="Times New Roman"/>
          <w:color w:val="000000" w:themeColor="text1"/>
          <w:sz w:val="24"/>
          <w:szCs w:val="24"/>
          <w:lang w:val="en-GB"/>
        </w:rPr>
        <w:t xml:space="preserve"> </w:t>
      </w:r>
      <w:r w:rsidR="00912989" w:rsidRPr="000C7025">
        <w:rPr>
          <w:rFonts w:ascii="Times New Roman" w:hAnsi="Times New Roman"/>
          <w:color w:val="000000" w:themeColor="text1"/>
          <w:sz w:val="24"/>
          <w:szCs w:val="24"/>
          <w:lang w:val="en-GB"/>
        </w:rPr>
        <w:br/>
      </w: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265"/>
        <w:gridCol w:w="1559"/>
        <w:gridCol w:w="1387"/>
        <w:gridCol w:w="709"/>
        <w:gridCol w:w="862"/>
      </w:tblGrid>
      <w:tr w:rsidR="000C7025" w:rsidRPr="000C7025" w14:paraId="7D565047" w14:textId="77777777" w:rsidTr="00F71047">
        <w:trPr>
          <w:jc w:val="center"/>
        </w:trPr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565042" w14:textId="77777777" w:rsidR="00C754B3" w:rsidRPr="000C7025" w:rsidRDefault="00C754B3" w:rsidP="00D85BA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Variable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565043" w14:textId="42B42610" w:rsidR="00C754B3" w:rsidRPr="000C7025" w:rsidRDefault="00F71047" w:rsidP="00D85B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OR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565044" w14:textId="6E76B15C" w:rsidR="00C754B3" w:rsidRPr="000C7025" w:rsidRDefault="00F71047" w:rsidP="0054611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 (95% CI)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565045" w14:textId="77777777" w:rsidR="00C754B3" w:rsidRPr="000C7025" w:rsidRDefault="00C754B3" w:rsidP="006D36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en-GB"/>
              </w:rPr>
              <w:t xml:space="preserve">z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565046" w14:textId="77777777" w:rsidR="00C754B3" w:rsidRPr="000C7025" w:rsidRDefault="00C754B3" w:rsidP="006D36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en-GB"/>
              </w:rPr>
              <w:t>p</w:t>
            </w: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</w:tr>
      <w:tr w:rsidR="000C7025" w:rsidRPr="000C7025" w14:paraId="7D56504D" w14:textId="77777777" w:rsidTr="00F71047">
        <w:trPr>
          <w:jc w:val="center"/>
        </w:trPr>
        <w:tc>
          <w:tcPr>
            <w:tcW w:w="3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65048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Age (years)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65049" w14:textId="541CD99B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1.01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6504A" w14:textId="0EDBF5AC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(0.98 to 1.03)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6504B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6504C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0.598</w:t>
            </w:r>
          </w:p>
        </w:tc>
      </w:tr>
      <w:tr w:rsidR="000C7025" w:rsidRPr="000C7025" w14:paraId="7D565053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4E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Sex (percentage of males)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4F" w14:textId="076584AA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0.89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50" w14:textId="5FC50CBA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(0.52 to 1.55)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51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-0.4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52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0.681</w:t>
            </w:r>
          </w:p>
        </w:tc>
      </w:tr>
      <w:tr w:rsidR="000C7025" w:rsidRPr="000C7025" w14:paraId="7D565059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54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Educational level (years)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55" w14:textId="251B215E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1.06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56" w14:textId="3B1143BD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(0.96 to 1.17)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57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1.2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58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0.214</w:t>
            </w:r>
          </w:p>
        </w:tc>
      </w:tr>
      <w:tr w:rsidR="000C7025" w:rsidRPr="000C7025" w14:paraId="7D56505F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5A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Age at onset (years)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5B" w14:textId="3220117C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1.01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5C" w14:textId="52699605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(0.98 to 1.04)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5D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5E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0.533</w:t>
            </w:r>
          </w:p>
        </w:tc>
      </w:tr>
      <w:tr w:rsidR="000C7025" w:rsidRPr="000C7025" w14:paraId="7D565065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60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Type 1 Bipolar Disorder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61" w14:textId="09DB3264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0.47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62" w14:textId="71212F85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(0.25 to 0.83)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63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-2.5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64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0.011</w:t>
            </w:r>
          </w:p>
        </w:tc>
      </w:tr>
      <w:tr w:rsidR="000C7025" w:rsidRPr="000C7025" w14:paraId="7D56506B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66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History of psychosis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67" w14:textId="3B99AF2B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0.41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68" w14:textId="2253B8B4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(0.22 to 0.74)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69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-2.9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6A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0.004</w:t>
            </w:r>
          </w:p>
        </w:tc>
      </w:tr>
      <w:tr w:rsidR="000C7025" w:rsidRPr="000C7025" w14:paraId="7D565071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6C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Number of mixed episodes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6D" w14:textId="698A4999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0.98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6E" w14:textId="37C792B3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(0.85 to 1.28)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6F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-0.2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70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0.842</w:t>
            </w:r>
          </w:p>
        </w:tc>
      </w:tr>
      <w:tr w:rsidR="000C7025" w:rsidRPr="000C7025" w14:paraId="7D565077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72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Number of hypomanic episodes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73" w14:textId="6DC626DE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74" w14:textId="2CAD92D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(0.95 to 1.06)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75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76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0.964</w:t>
            </w:r>
          </w:p>
        </w:tc>
      </w:tr>
      <w:tr w:rsidR="000C7025" w:rsidRPr="000C7025" w14:paraId="7D56507D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78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Number of manic episodes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79" w14:textId="52758118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0.92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7A" w14:textId="1F084CCE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(0.81 to 1.05)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7B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-1.3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7C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0.188</w:t>
            </w:r>
          </w:p>
        </w:tc>
      </w:tr>
      <w:tr w:rsidR="000C7025" w:rsidRPr="000C7025" w14:paraId="7D565083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7E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Number of major depressive episodes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7F" w14:textId="241BA605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1.02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80" w14:textId="1064E16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(0.97 to 1.09)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81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82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0.426</w:t>
            </w:r>
          </w:p>
        </w:tc>
      </w:tr>
      <w:tr w:rsidR="000C7025" w:rsidRPr="000C7025" w14:paraId="7D565089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84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MADRS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85" w14:textId="5915CDC0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0.98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86" w14:textId="276F66B5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(0.9 to 1.07)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87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-0.5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88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0.616</w:t>
            </w:r>
          </w:p>
        </w:tc>
      </w:tr>
      <w:tr w:rsidR="000C7025" w:rsidRPr="000C7025" w14:paraId="7D56508F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8A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YMRS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8B" w14:textId="31FA76B8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8C" w14:textId="2513E1C1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(0.89 to 1.13)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8D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-0.1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8E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0.949</w:t>
            </w:r>
          </w:p>
        </w:tc>
      </w:tr>
      <w:tr w:rsidR="000C7025" w:rsidRPr="000C7025" w14:paraId="7D565095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90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SAI-Y-A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91" w14:textId="530A36B2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1.02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92" w14:textId="5CB28100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(1 to 1.05)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93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1.7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94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0.081</w:t>
            </w:r>
          </w:p>
        </w:tc>
      </w:tr>
      <w:tr w:rsidR="000C7025" w:rsidRPr="000C7025" w14:paraId="7D56509B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96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CGI-S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97" w14:textId="29830FFC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0.93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98" w14:textId="064E6B1D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(0.75 to 1.17)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99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-0.6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9A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0.541</w:t>
            </w:r>
          </w:p>
        </w:tc>
      </w:tr>
      <w:tr w:rsidR="000C7025" w:rsidRPr="000C7025" w14:paraId="7D5650A1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9C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Antidepressant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9D" w14:textId="241C34D6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0.82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9E" w14:textId="1916CFE5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(0.43 to 1.64)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9F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-0.6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A0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0.553</w:t>
            </w:r>
          </w:p>
        </w:tc>
      </w:tr>
      <w:tr w:rsidR="000C7025" w:rsidRPr="000C7025" w14:paraId="7D5650A7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A2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Lithium carbonate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A3" w14:textId="74DE3B21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0.65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A4" w14:textId="720F37E0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(0.35 to 1.27)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A5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-1.3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A6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0.197</w:t>
            </w:r>
          </w:p>
        </w:tc>
      </w:tr>
      <w:tr w:rsidR="000C7025" w:rsidRPr="000C7025" w14:paraId="7D5650AD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A8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Anticonvulsant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A9" w14:textId="349FD84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0.92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AA" w14:textId="6AE0BD46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(0.5 to 1.74)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AB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-0.3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AC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0.795</w:t>
            </w:r>
          </w:p>
        </w:tc>
      </w:tr>
      <w:tr w:rsidR="000C7025" w:rsidRPr="000C7025" w14:paraId="7D5650B3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7D5650AE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Antipsychotic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5650AF" w14:textId="431461D4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0.34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14:paraId="7D5650B0" w14:textId="319379CA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(0.18 to 0.64)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5650B1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-3.4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D5650B2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0.001</w:t>
            </w:r>
          </w:p>
        </w:tc>
      </w:tr>
      <w:tr w:rsidR="000C7025" w:rsidRPr="000C7025" w14:paraId="7D5650B9" w14:textId="77777777" w:rsidTr="00F71047">
        <w:trPr>
          <w:jc w:val="center"/>
        </w:trPr>
        <w:tc>
          <w:tcPr>
            <w:tcW w:w="3265" w:type="dxa"/>
            <w:tcBorders>
              <w:top w:val="nil"/>
              <w:left w:val="nil"/>
              <w:right w:val="nil"/>
            </w:tcBorders>
          </w:tcPr>
          <w:p w14:paraId="7D5650B4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Anxiolytic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7D5650B5" w14:textId="72ACB511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</w:tcPr>
          <w:p w14:paraId="7D5650B6" w14:textId="55C71F46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(0.48 to 2.3)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14:paraId="7D5650B7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right w:val="nil"/>
            </w:tcBorders>
          </w:tcPr>
          <w:p w14:paraId="7D5650B8" w14:textId="77777777" w:rsidR="00F71047" w:rsidRPr="000C7025" w:rsidRDefault="00F71047" w:rsidP="00F71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0C702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0.994</w:t>
            </w:r>
          </w:p>
        </w:tc>
      </w:tr>
    </w:tbl>
    <w:p w14:paraId="7D5650BA" w14:textId="3915069E" w:rsidR="00CD27E5" w:rsidRPr="000C7025" w:rsidRDefault="00F71047" w:rsidP="00B11CCA">
      <w:pPr>
        <w:autoSpaceDE w:val="0"/>
        <w:autoSpaceDN w:val="0"/>
        <w:adjustRightInd w:val="0"/>
        <w:spacing w:after="0" w:line="240" w:lineRule="auto"/>
        <w:ind w:left="993" w:right="970"/>
        <w:jc w:val="both"/>
        <w:rPr>
          <w:rFonts w:ascii="Times New Roman" w:hAnsi="Times New Roman"/>
          <w:color w:val="000000" w:themeColor="text1"/>
          <w:sz w:val="20"/>
          <w:szCs w:val="20"/>
          <w:lang w:val="en-GB"/>
        </w:rPr>
      </w:pPr>
      <w:r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>OR: odds ratio</w:t>
      </w:r>
      <w:r w:rsidR="005D3343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>,</w:t>
      </w:r>
      <w:r w:rsidR="00967CB0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 xml:space="preserve"> </w:t>
      </w:r>
      <w:r w:rsidR="00DB10DA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 xml:space="preserve">the presence of </w:t>
      </w:r>
      <w:r w:rsidR="00967CB0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 xml:space="preserve">cognitive impairment </w:t>
      </w:r>
      <w:r w:rsidR="005D3343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 xml:space="preserve">is coded 0 and the absence of </w:t>
      </w:r>
      <w:r w:rsidR="00967CB0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 xml:space="preserve">cognitive impairment </w:t>
      </w:r>
      <w:r w:rsidR="005D3343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 xml:space="preserve">is </w:t>
      </w:r>
      <w:r w:rsidR="00967CB0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 xml:space="preserve">coded 1; </w:t>
      </w:r>
      <w:r w:rsidR="00B416AE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>MADRS: Montgomery Åsberg Depression Rating Scale</w:t>
      </w:r>
      <w:r w:rsidR="00C43AD5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>, higher scores indicate more severe depressive symptoms</w:t>
      </w:r>
      <w:r w:rsidR="00B416AE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>; YMRS: Young Mania Rating Scale</w:t>
      </w:r>
      <w:r w:rsidR="00477F9F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>, higher scores indicate more severe manic symptoms</w:t>
      </w:r>
      <w:r w:rsidR="00B416AE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>; SAI-Y-A: state subscale of the State-Trait Anxiety Inventory, form Y-A</w:t>
      </w:r>
      <w:r w:rsidR="0088016A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>, higher scores indicate more severe anxiety symptoms</w:t>
      </w:r>
      <w:r w:rsidR="00B416AE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>; CGI: Clinical Global Impression scale</w:t>
      </w:r>
      <w:r w:rsidR="00356379" w:rsidRPr="000C7025">
        <w:rPr>
          <w:rFonts w:ascii="Times New Roman" w:hAnsi="Times New Roman"/>
          <w:noProof/>
          <w:color w:val="000000" w:themeColor="text1"/>
          <w:sz w:val="20"/>
          <w:szCs w:val="20"/>
          <w:lang w:val="en-GB"/>
        </w:rPr>
        <w:t>, higher scores indicate more severe illness</w:t>
      </w:r>
      <w:r w:rsidR="00D85BA2" w:rsidRPr="000C7025">
        <w:rPr>
          <w:rFonts w:ascii="Times New Roman" w:hAnsi="Times New Roman"/>
          <w:color w:val="000000" w:themeColor="text1"/>
          <w:sz w:val="20"/>
          <w:szCs w:val="20"/>
          <w:lang w:val="en-GB"/>
        </w:rPr>
        <w:t xml:space="preserve"> </w:t>
      </w:r>
    </w:p>
    <w:bookmarkEnd w:id="0"/>
    <w:p w14:paraId="7D5650BB" w14:textId="77777777" w:rsidR="00912989" w:rsidRPr="000C7025" w:rsidRDefault="009129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en-GB"/>
        </w:rPr>
      </w:pPr>
    </w:p>
    <w:sectPr w:rsidR="00912989" w:rsidRPr="000C7025" w:rsidSect="007D6B98">
      <w:footerReference w:type="default" r:id="rId6"/>
      <w:pgSz w:w="12240" w:h="15840"/>
      <w:pgMar w:top="1440" w:right="1041" w:bottom="1440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650BE" w14:textId="77777777" w:rsidR="00BC060C" w:rsidRDefault="00BC060C">
      <w:pPr>
        <w:spacing w:after="0" w:line="240" w:lineRule="auto"/>
      </w:pPr>
      <w:r>
        <w:separator/>
      </w:r>
    </w:p>
  </w:endnote>
  <w:endnote w:type="continuationSeparator" w:id="0">
    <w:p w14:paraId="7D5650BF" w14:textId="77777777" w:rsidR="00BC060C" w:rsidRDefault="00BC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650C0" w14:textId="77777777" w:rsidR="00912989" w:rsidRDefault="0040502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 w:rsidR="00912989">
      <w:rPr>
        <w:rFonts w:ascii="Times New Roman" w:hAnsi="Times New Roman"/>
        <w:sz w:val="20"/>
        <w:szCs w:val="20"/>
      </w:rPr>
      <w:instrText>page</w:instrText>
    </w:r>
    <w:r>
      <w:rPr>
        <w:rFonts w:ascii="Times New Roman" w:hAnsi="Times New Roman"/>
        <w:sz w:val="20"/>
        <w:szCs w:val="20"/>
      </w:rPr>
      <w:fldChar w:fldCharType="end"/>
    </w:r>
    <w:r w:rsidR="00912989"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650BC" w14:textId="77777777" w:rsidR="00BC060C" w:rsidRDefault="00BC060C">
      <w:pPr>
        <w:spacing w:after="0" w:line="240" w:lineRule="auto"/>
      </w:pPr>
      <w:r>
        <w:separator/>
      </w:r>
    </w:p>
  </w:footnote>
  <w:footnote w:type="continuationSeparator" w:id="0">
    <w:p w14:paraId="7D5650BD" w14:textId="77777777" w:rsidR="00BC060C" w:rsidRDefault="00BC06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MTe3tDQ2NzQzNzExMDJU0lEKTi0uzszPAykwNqgFANWivKYtAAAA"/>
  </w:docVars>
  <w:rsids>
    <w:rsidRoot w:val="00344528"/>
    <w:rsid w:val="000207D3"/>
    <w:rsid w:val="00064E70"/>
    <w:rsid w:val="00065918"/>
    <w:rsid w:val="0007336A"/>
    <w:rsid w:val="00081E24"/>
    <w:rsid w:val="000C459D"/>
    <w:rsid w:val="000C7025"/>
    <w:rsid w:val="000E3CB5"/>
    <w:rsid w:val="00115A95"/>
    <w:rsid w:val="0015568A"/>
    <w:rsid w:val="001611A8"/>
    <w:rsid w:val="001921A1"/>
    <w:rsid w:val="001965B1"/>
    <w:rsid w:val="00222DC9"/>
    <w:rsid w:val="00253DE8"/>
    <w:rsid w:val="002E317B"/>
    <w:rsid w:val="002E3B1C"/>
    <w:rsid w:val="00343E3F"/>
    <w:rsid w:val="00344528"/>
    <w:rsid w:val="0034665A"/>
    <w:rsid w:val="00356379"/>
    <w:rsid w:val="00385A33"/>
    <w:rsid w:val="00387284"/>
    <w:rsid w:val="003B14CF"/>
    <w:rsid w:val="003D7080"/>
    <w:rsid w:val="003D7229"/>
    <w:rsid w:val="00405023"/>
    <w:rsid w:val="004436AE"/>
    <w:rsid w:val="00477F9F"/>
    <w:rsid w:val="004B1411"/>
    <w:rsid w:val="00536DF6"/>
    <w:rsid w:val="00546119"/>
    <w:rsid w:val="00546BCB"/>
    <w:rsid w:val="005D3343"/>
    <w:rsid w:val="0064389A"/>
    <w:rsid w:val="006B2230"/>
    <w:rsid w:val="006D36ED"/>
    <w:rsid w:val="00762A70"/>
    <w:rsid w:val="007675BE"/>
    <w:rsid w:val="00780A99"/>
    <w:rsid w:val="007D6B98"/>
    <w:rsid w:val="007E3B22"/>
    <w:rsid w:val="007F76C7"/>
    <w:rsid w:val="008263EF"/>
    <w:rsid w:val="0082789E"/>
    <w:rsid w:val="0083733C"/>
    <w:rsid w:val="0088016A"/>
    <w:rsid w:val="00897618"/>
    <w:rsid w:val="008B06AF"/>
    <w:rsid w:val="008B1FBF"/>
    <w:rsid w:val="008E1423"/>
    <w:rsid w:val="008E3F44"/>
    <w:rsid w:val="008F1A85"/>
    <w:rsid w:val="00912989"/>
    <w:rsid w:val="00915DBD"/>
    <w:rsid w:val="00916343"/>
    <w:rsid w:val="009236C4"/>
    <w:rsid w:val="00936C3C"/>
    <w:rsid w:val="00940EA7"/>
    <w:rsid w:val="00967CB0"/>
    <w:rsid w:val="00983F2C"/>
    <w:rsid w:val="00A7100D"/>
    <w:rsid w:val="00A9311B"/>
    <w:rsid w:val="00AF0BCE"/>
    <w:rsid w:val="00AF234B"/>
    <w:rsid w:val="00B11CCA"/>
    <w:rsid w:val="00B416AE"/>
    <w:rsid w:val="00B61A8C"/>
    <w:rsid w:val="00B904C5"/>
    <w:rsid w:val="00B91F2F"/>
    <w:rsid w:val="00BA2C15"/>
    <w:rsid w:val="00BC060C"/>
    <w:rsid w:val="00BD7198"/>
    <w:rsid w:val="00C42345"/>
    <w:rsid w:val="00C43AD5"/>
    <w:rsid w:val="00C648CE"/>
    <w:rsid w:val="00C754B3"/>
    <w:rsid w:val="00C81F12"/>
    <w:rsid w:val="00CD27E5"/>
    <w:rsid w:val="00CD3425"/>
    <w:rsid w:val="00CD40C2"/>
    <w:rsid w:val="00CE195C"/>
    <w:rsid w:val="00D60224"/>
    <w:rsid w:val="00D619BD"/>
    <w:rsid w:val="00D70D51"/>
    <w:rsid w:val="00D76B84"/>
    <w:rsid w:val="00D85BA2"/>
    <w:rsid w:val="00D910D2"/>
    <w:rsid w:val="00DB10DA"/>
    <w:rsid w:val="00E14449"/>
    <w:rsid w:val="00E16842"/>
    <w:rsid w:val="00E228BC"/>
    <w:rsid w:val="00E64F85"/>
    <w:rsid w:val="00EA1E9C"/>
    <w:rsid w:val="00EA1F37"/>
    <w:rsid w:val="00EE574D"/>
    <w:rsid w:val="00F11344"/>
    <w:rsid w:val="00F71047"/>
    <w:rsid w:val="00F721C9"/>
    <w:rsid w:val="00FA27E3"/>
    <w:rsid w:val="00FB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65041"/>
  <w15:docId w15:val="{E595A602-F09D-46B0-B814-F00F254C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D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64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648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roux</dc:creator>
  <cp:keywords/>
  <dc:description/>
  <cp:lastModifiedBy>paul roux</cp:lastModifiedBy>
  <cp:revision>43</cp:revision>
  <dcterms:created xsi:type="dcterms:W3CDTF">2017-11-11T13:46:00Z</dcterms:created>
  <dcterms:modified xsi:type="dcterms:W3CDTF">2018-04-10T15:50:00Z</dcterms:modified>
</cp:coreProperties>
</file>