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559EC" w14:textId="3D665198" w:rsidR="009A00E3" w:rsidRPr="007376DC" w:rsidRDefault="00DE7DFD" w:rsidP="009A00E3">
      <w:pPr>
        <w:rPr>
          <w:rFonts w:cstheme="minorHAnsi"/>
          <w:b/>
        </w:rPr>
      </w:pPr>
      <w:r>
        <w:rPr>
          <w:rFonts w:cstheme="minorHAnsi"/>
          <w:b/>
        </w:rPr>
        <w:t xml:space="preserve">Supplementary </w:t>
      </w:r>
      <w:r w:rsidR="002C0309">
        <w:rPr>
          <w:rFonts w:cstheme="minorHAnsi"/>
          <w:b/>
        </w:rPr>
        <w:t xml:space="preserve">Table </w:t>
      </w:r>
      <w:r>
        <w:rPr>
          <w:rFonts w:cstheme="minorHAnsi"/>
          <w:b/>
        </w:rPr>
        <w:t>4</w:t>
      </w:r>
      <w:r w:rsidR="002C0309">
        <w:rPr>
          <w:rFonts w:cstheme="minorHAnsi"/>
          <w:b/>
        </w:rPr>
        <w:t xml:space="preserve">.  </w:t>
      </w:r>
      <w:r w:rsidR="009A00E3" w:rsidRPr="007376DC">
        <w:rPr>
          <w:rFonts w:cstheme="minorHAnsi"/>
          <w:b/>
        </w:rPr>
        <w:t>Comparisons of DSM-IV Disorders</w:t>
      </w:r>
      <w:r w:rsidR="002C0309">
        <w:rPr>
          <w:rFonts w:cstheme="minorHAnsi"/>
          <w:b/>
        </w:rPr>
        <w:t xml:space="preserve"> between Healthy Controls and those in Remission</w:t>
      </w:r>
    </w:p>
    <w:p w14:paraId="67A7A0A7" w14:textId="77777777" w:rsidR="009A00E3" w:rsidRPr="007376DC" w:rsidRDefault="009A00E3" w:rsidP="009A00E3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6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20"/>
        <w:gridCol w:w="1330"/>
        <w:gridCol w:w="1071"/>
      </w:tblGrid>
      <w:tr w:rsidR="00667A81" w:rsidRPr="007376DC" w14:paraId="77E30EFB" w14:textId="77777777" w:rsidTr="00667A81">
        <w:trPr>
          <w:trHeight w:val="25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CB126B" w14:textId="56C9A2E0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bCs/>
                <w:sz w:val="22"/>
                <w:szCs w:val="22"/>
              </w:rPr>
              <w:t>Variable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57A75B49" w14:textId="2C2ED8D8" w:rsidR="00667A81" w:rsidRPr="007376DC" w:rsidRDefault="00667A81" w:rsidP="006D17D1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Healthy Controls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1D8E4DFE" w14:textId="0BB91D57" w:rsidR="00667A81" w:rsidRPr="007376DC" w:rsidRDefault="00667A81" w:rsidP="006D17D1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In Remission</w:t>
            </w:r>
          </w:p>
          <w:p w14:paraId="7752C8CF" w14:textId="77777777" w:rsidR="00667A81" w:rsidRPr="007376DC" w:rsidRDefault="00667A81" w:rsidP="006D17D1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  <w:p w14:paraId="3DEEAE9A" w14:textId="77777777" w:rsidR="00667A81" w:rsidRPr="007376DC" w:rsidRDefault="00667A81" w:rsidP="006D17D1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37815693" w14:textId="77777777" w:rsidR="00667A81" w:rsidRPr="007376DC" w:rsidRDefault="00667A81" w:rsidP="006D17D1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X</w:t>
            </w:r>
            <w:r w:rsidRPr="007376DC">
              <w:rPr>
                <w:rFonts w:cstheme="minorHAnsi"/>
                <w:sz w:val="20"/>
                <w:szCs w:val="20"/>
                <w:vertAlign w:val="superscript"/>
                <w:lang w:val="en-CA"/>
              </w:rPr>
              <w:t>2</w:t>
            </w:r>
          </w:p>
        </w:tc>
      </w:tr>
      <w:tr w:rsidR="00667A81" w:rsidRPr="007376DC" w14:paraId="3FA64B06" w14:textId="77777777" w:rsidTr="00667A81">
        <w:trPr>
          <w:trHeight w:val="259"/>
        </w:trPr>
        <w:tc>
          <w:tcPr>
            <w:tcW w:w="2977" w:type="dxa"/>
            <w:tcBorders>
              <w:top w:val="single" w:sz="4" w:space="0" w:color="auto"/>
            </w:tcBorders>
          </w:tcPr>
          <w:p w14:paraId="5CC29B42" w14:textId="2A269616" w:rsidR="00667A81" w:rsidRPr="007376DC" w:rsidRDefault="00667A81" w:rsidP="006D17D1">
            <w:pPr>
              <w:rPr>
                <w:rFonts w:cstheme="minorHAnsi"/>
                <w:b/>
                <w:i/>
                <w:sz w:val="20"/>
                <w:szCs w:val="20"/>
                <w:lang w:val="en-CA"/>
              </w:rPr>
            </w:pPr>
            <w:bookmarkStart w:id="0" w:name="_Hlk514241013"/>
            <w:r w:rsidRPr="007376DC">
              <w:rPr>
                <w:rFonts w:cstheme="minorHAnsi"/>
                <w:b/>
                <w:i/>
                <w:sz w:val="20"/>
                <w:szCs w:val="20"/>
                <w:lang w:val="en-CA"/>
              </w:rPr>
              <w:t>Lifetime Diagnoses  at baseline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416A236C" w14:textId="55387642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>
              <w:rPr>
                <w:rFonts w:cstheme="minorHAnsi"/>
                <w:b/>
                <w:sz w:val="20"/>
                <w:szCs w:val="20"/>
                <w:lang w:val="en-CA"/>
              </w:rPr>
              <w:t>N= 143(%)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30CB185B" w14:textId="4A65E0B4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b/>
                <w:sz w:val="20"/>
                <w:szCs w:val="20"/>
                <w:lang w:val="en-CA"/>
              </w:rPr>
              <w:t>N =110 (%)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445302FC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bookmarkEnd w:id="0"/>
      <w:tr w:rsidR="00667A81" w:rsidRPr="007376DC" w14:paraId="0021276F" w14:textId="77777777" w:rsidTr="00667A81">
        <w:trPr>
          <w:trHeight w:val="259"/>
        </w:trPr>
        <w:tc>
          <w:tcPr>
            <w:tcW w:w="2977" w:type="dxa"/>
          </w:tcPr>
          <w:p w14:paraId="6998F7F9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Depression Disorders</w:t>
            </w:r>
          </w:p>
        </w:tc>
        <w:tc>
          <w:tcPr>
            <w:tcW w:w="1220" w:type="dxa"/>
          </w:tcPr>
          <w:p w14:paraId="16050E45" w14:textId="40487673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17 (11.9)</w:t>
            </w:r>
          </w:p>
        </w:tc>
        <w:tc>
          <w:tcPr>
            <w:tcW w:w="1330" w:type="dxa"/>
          </w:tcPr>
          <w:p w14:paraId="2C6E00A5" w14:textId="1FDDAB65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36 (32.7)</w:t>
            </w:r>
          </w:p>
        </w:tc>
        <w:tc>
          <w:tcPr>
            <w:tcW w:w="1071" w:type="dxa"/>
          </w:tcPr>
          <w:p w14:paraId="50E87018" w14:textId="7E30A872" w:rsidR="00667A81" w:rsidRPr="007376DC" w:rsidRDefault="004E583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16.30</w:t>
            </w:r>
            <w:r w:rsidR="00667A81">
              <w:rPr>
                <w:rFonts w:cstheme="minorHAnsi"/>
                <w:sz w:val="20"/>
                <w:szCs w:val="20"/>
                <w:lang w:val="en-CA"/>
              </w:rPr>
              <w:t>****</w:t>
            </w:r>
          </w:p>
        </w:tc>
      </w:tr>
      <w:tr w:rsidR="00667A81" w:rsidRPr="007376DC" w14:paraId="37AE0F9B" w14:textId="77777777" w:rsidTr="00667A81">
        <w:trPr>
          <w:trHeight w:val="259"/>
        </w:trPr>
        <w:tc>
          <w:tcPr>
            <w:tcW w:w="2977" w:type="dxa"/>
          </w:tcPr>
          <w:p w14:paraId="12F27138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Post-traumatic Stress Disorder</w:t>
            </w:r>
          </w:p>
        </w:tc>
        <w:tc>
          <w:tcPr>
            <w:tcW w:w="1220" w:type="dxa"/>
          </w:tcPr>
          <w:p w14:paraId="58F35C02" w14:textId="24AE5824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3 (2.1%)</w:t>
            </w:r>
          </w:p>
        </w:tc>
        <w:tc>
          <w:tcPr>
            <w:tcW w:w="1330" w:type="dxa"/>
          </w:tcPr>
          <w:p w14:paraId="79EE250B" w14:textId="5B0138F8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1 (0.9)</w:t>
            </w:r>
          </w:p>
        </w:tc>
        <w:tc>
          <w:tcPr>
            <w:tcW w:w="1071" w:type="dxa"/>
          </w:tcPr>
          <w:p w14:paraId="18D17CD1" w14:textId="073DBB63" w:rsidR="00667A81" w:rsidRPr="007376DC" w:rsidRDefault="004E583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0.57</w:t>
            </w:r>
          </w:p>
        </w:tc>
      </w:tr>
      <w:tr w:rsidR="00667A81" w:rsidRPr="007376DC" w14:paraId="1E876799" w14:textId="77777777" w:rsidTr="00667A81">
        <w:trPr>
          <w:trHeight w:val="259"/>
        </w:trPr>
        <w:tc>
          <w:tcPr>
            <w:tcW w:w="2977" w:type="dxa"/>
          </w:tcPr>
          <w:p w14:paraId="2B997132" w14:textId="2AEECFCE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Anxiety Disorder</w:t>
            </w:r>
          </w:p>
        </w:tc>
        <w:tc>
          <w:tcPr>
            <w:tcW w:w="1220" w:type="dxa"/>
          </w:tcPr>
          <w:p w14:paraId="085E986C" w14:textId="4A0E4A03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11 (7.7%)</w:t>
            </w:r>
          </w:p>
        </w:tc>
        <w:tc>
          <w:tcPr>
            <w:tcW w:w="1330" w:type="dxa"/>
          </w:tcPr>
          <w:p w14:paraId="3898545F" w14:textId="0B1D915F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20 (18.2)</w:t>
            </w:r>
          </w:p>
        </w:tc>
        <w:tc>
          <w:tcPr>
            <w:tcW w:w="1071" w:type="dxa"/>
          </w:tcPr>
          <w:p w14:paraId="6FB56F9A" w14:textId="508B6947" w:rsidR="00667A81" w:rsidRPr="007376DC" w:rsidRDefault="004E583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6.36*</w:t>
            </w:r>
          </w:p>
        </w:tc>
      </w:tr>
      <w:tr w:rsidR="00667A81" w:rsidRPr="007376DC" w14:paraId="347BBECA" w14:textId="77777777" w:rsidTr="00667A81">
        <w:trPr>
          <w:trHeight w:val="259"/>
        </w:trPr>
        <w:tc>
          <w:tcPr>
            <w:tcW w:w="2977" w:type="dxa"/>
          </w:tcPr>
          <w:p w14:paraId="4B9E2DC6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Attention-Deficit Hyperactivity Disorder</w:t>
            </w:r>
          </w:p>
        </w:tc>
        <w:tc>
          <w:tcPr>
            <w:tcW w:w="1220" w:type="dxa"/>
          </w:tcPr>
          <w:p w14:paraId="0D005D31" w14:textId="3AC56C8A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6 (4.2%)</w:t>
            </w:r>
          </w:p>
        </w:tc>
        <w:tc>
          <w:tcPr>
            <w:tcW w:w="1330" w:type="dxa"/>
          </w:tcPr>
          <w:p w14:paraId="0E4EF2EE" w14:textId="300A0F79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14 (12.7)</w:t>
            </w:r>
          </w:p>
        </w:tc>
        <w:tc>
          <w:tcPr>
            <w:tcW w:w="1071" w:type="dxa"/>
          </w:tcPr>
          <w:p w14:paraId="0B50C3FF" w14:textId="6EB4C3DA" w:rsidR="00667A81" w:rsidRPr="007376DC" w:rsidRDefault="004E583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6.22*</w:t>
            </w:r>
          </w:p>
        </w:tc>
      </w:tr>
      <w:tr w:rsidR="00667A81" w:rsidRPr="007376DC" w14:paraId="0F3ECA8E" w14:textId="77777777" w:rsidTr="00667A81">
        <w:trPr>
          <w:trHeight w:val="259"/>
        </w:trPr>
        <w:tc>
          <w:tcPr>
            <w:tcW w:w="2977" w:type="dxa"/>
          </w:tcPr>
          <w:p w14:paraId="7C0F731A" w14:textId="76ED5A23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Other Disorders</w:t>
            </w:r>
          </w:p>
        </w:tc>
        <w:tc>
          <w:tcPr>
            <w:tcW w:w="1220" w:type="dxa"/>
          </w:tcPr>
          <w:p w14:paraId="4888F2BD" w14:textId="65575DC8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24 (16.8)</w:t>
            </w:r>
          </w:p>
        </w:tc>
        <w:tc>
          <w:tcPr>
            <w:tcW w:w="1330" w:type="dxa"/>
          </w:tcPr>
          <w:p w14:paraId="77BFAFF1" w14:textId="6203D82C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41 (37.2)</w:t>
            </w:r>
          </w:p>
        </w:tc>
        <w:tc>
          <w:tcPr>
            <w:tcW w:w="1071" w:type="dxa"/>
          </w:tcPr>
          <w:p w14:paraId="00065D88" w14:textId="1B6CFDAC" w:rsidR="00667A81" w:rsidRPr="007376DC" w:rsidRDefault="004E583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14.00**</w:t>
            </w:r>
          </w:p>
        </w:tc>
      </w:tr>
      <w:tr w:rsidR="00667A81" w:rsidRPr="007376DC" w14:paraId="615E2F4A" w14:textId="77777777" w:rsidTr="00667A81">
        <w:trPr>
          <w:trHeight w:val="259"/>
        </w:trPr>
        <w:tc>
          <w:tcPr>
            <w:tcW w:w="2977" w:type="dxa"/>
          </w:tcPr>
          <w:p w14:paraId="0A532B38" w14:textId="77777777" w:rsidR="00667A81" w:rsidRPr="007376DC" w:rsidRDefault="00667A81" w:rsidP="006D17D1">
            <w:pPr>
              <w:rPr>
                <w:rFonts w:cstheme="minorHAnsi"/>
                <w:b/>
                <w:i/>
                <w:sz w:val="20"/>
                <w:szCs w:val="20"/>
                <w:lang w:val="en-CA"/>
              </w:rPr>
            </w:pPr>
          </w:p>
        </w:tc>
        <w:tc>
          <w:tcPr>
            <w:tcW w:w="1220" w:type="dxa"/>
          </w:tcPr>
          <w:p w14:paraId="341D2388" w14:textId="77777777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330" w:type="dxa"/>
          </w:tcPr>
          <w:p w14:paraId="33ADC309" w14:textId="48D525EF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071" w:type="dxa"/>
          </w:tcPr>
          <w:p w14:paraId="3012EEC1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667A81" w:rsidRPr="007376DC" w14:paraId="13CE48FA" w14:textId="77777777" w:rsidTr="00667A81">
        <w:trPr>
          <w:trHeight w:val="259"/>
        </w:trPr>
        <w:tc>
          <w:tcPr>
            <w:tcW w:w="2977" w:type="dxa"/>
          </w:tcPr>
          <w:p w14:paraId="7549072A" w14:textId="0D4478D4" w:rsidR="00667A81" w:rsidRPr="007376DC" w:rsidRDefault="00667A81" w:rsidP="006D17D1">
            <w:pPr>
              <w:rPr>
                <w:rFonts w:cstheme="minorHAnsi"/>
                <w:b/>
                <w:i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b/>
                <w:i/>
                <w:sz w:val="20"/>
                <w:szCs w:val="20"/>
                <w:lang w:val="en-CA"/>
              </w:rPr>
              <w:t>Diagnoses</w:t>
            </w:r>
            <w:r>
              <w:rPr>
                <w:rFonts w:cstheme="minorHAnsi"/>
                <w:b/>
                <w:i/>
                <w:sz w:val="20"/>
                <w:szCs w:val="20"/>
                <w:lang w:val="en-CA"/>
              </w:rPr>
              <w:t xml:space="preserve"> at Baseline</w:t>
            </w:r>
          </w:p>
        </w:tc>
        <w:tc>
          <w:tcPr>
            <w:tcW w:w="1220" w:type="dxa"/>
          </w:tcPr>
          <w:p w14:paraId="6ED335DE" w14:textId="77777777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330" w:type="dxa"/>
          </w:tcPr>
          <w:p w14:paraId="0DA4DBEF" w14:textId="5CE8ECD9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071" w:type="dxa"/>
          </w:tcPr>
          <w:p w14:paraId="1DF67AB6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667A81" w:rsidRPr="007376DC" w14:paraId="63C634AF" w14:textId="77777777" w:rsidTr="00667A81">
        <w:trPr>
          <w:trHeight w:val="259"/>
        </w:trPr>
        <w:tc>
          <w:tcPr>
            <w:tcW w:w="2977" w:type="dxa"/>
          </w:tcPr>
          <w:p w14:paraId="6BD247EB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Depression Disorders</w:t>
            </w:r>
          </w:p>
        </w:tc>
        <w:tc>
          <w:tcPr>
            <w:tcW w:w="1220" w:type="dxa"/>
          </w:tcPr>
          <w:p w14:paraId="5471A04E" w14:textId="6FAEEB38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20 (14.1)</w:t>
            </w:r>
          </w:p>
        </w:tc>
        <w:tc>
          <w:tcPr>
            <w:tcW w:w="1330" w:type="dxa"/>
          </w:tcPr>
          <w:p w14:paraId="7D1DE130" w14:textId="37C67B3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33 (30.0)</w:t>
            </w:r>
          </w:p>
        </w:tc>
        <w:tc>
          <w:tcPr>
            <w:tcW w:w="1071" w:type="dxa"/>
          </w:tcPr>
          <w:p w14:paraId="76C7A307" w14:textId="78888618" w:rsidR="00667A81" w:rsidRPr="007376DC" w:rsidRDefault="00A11B53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9.63***</w:t>
            </w:r>
          </w:p>
        </w:tc>
      </w:tr>
      <w:tr w:rsidR="00667A81" w:rsidRPr="007376DC" w14:paraId="54F77CBD" w14:textId="77777777" w:rsidTr="00667A81">
        <w:trPr>
          <w:trHeight w:val="259"/>
        </w:trPr>
        <w:tc>
          <w:tcPr>
            <w:tcW w:w="2977" w:type="dxa"/>
          </w:tcPr>
          <w:p w14:paraId="45E00234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Post-traumatic Stress Disorder</w:t>
            </w:r>
          </w:p>
        </w:tc>
        <w:tc>
          <w:tcPr>
            <w:tcW w:w="1220" w:type="dxa"/>
          </w:tcPr>
          <w:p w14:paraId="2A4015F5" w14:textId="2571814E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 (0.7%)</w:t>
            </w:r>
          </w:p>
        </w:tc>
        <w:tc>
          <w:tcPr>
            <w:tcW w:w="1330" w:type="dxa"/>
          </w:tcPr>
          <w:p w14:paraId="3DC15C8F" w14:textId="261FBA70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071" w:type="dxa"/>
          </w:tcPr>
          <w:p w14:paraId="15721760" w14:textId="27478ABB" w:rsidR="00667A81" w:rsidRPr="007376DC" w:rsidRDefault="00B3312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0.77</w:t>
            </w:r>
          </w:p>
        </w:tc>
      </w:tr>
      <w:tr w:rsidR="00667A81" w:rsidRPr="007376DC" w14:paraId="342A5183" w14:textId="77777777" w:rsidTr="00667A81">
        <w:trPr>
          <w:trHeight w:val="259"/>
        </w:trPr>
        <w:tc>
          <w:tcPr>
            <w:tcW w:w="2977" w:type="dxa"/>
          </w:tcPr>
          <w:p w14:paraId="357947B6" w14:textId="26A6CCCE" w:rsidR="00667A81" w:rsidRPr="007376DC" w:rsidRDefault="00667A81" w:rsidP="006D17D1">
            <w:pPr>
              <w:rPr>
                <w:rFonts w:eastAsia="Times New Roman" w:cstheme="minorHAnsi"/>
                <w:sz w:val="22"/>
                <w:szCs w:val="22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Anxiety Disorder</w:t>
            </w:r>
          </w:p>
        </w:tc>
        <w:tc>
          <w:tcPr>
            <w:tcW w:w="1220" w:type="dxa"/>
          </w:tcPr>
          <w:p w14:paraId="7C85B27A" w14:textId="61190A2B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17 (11.9)</w:t>
            </w:r>
          </w:p>
        </w:tc>
        <w:tc>
          <w:tcPr>
            <w:tcW w:w="1330" w:type="dxa"/>
          </w:tcPr>
          <w:p w14:paraId="08C0DDEC" w14:textId="7797257A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30 (27.3)</w:t>
            </w:r>
          </w:p>
        </w:tc>
        <w:tc>
          <w:tcPr>
            <w:tcW w:w="1071" w:type="dxa"/>
          </w:tcPr>
          <w:p w14:paraId="1F91B71B" w14:textId="26451076" w:rsidR="00667A81" w:rsidRPr="007376DC" w:rsidRDefault="00B3312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9.73***</w:t>
            </w:r>
          </w:p>
        </w:tc>
      </w:tr>
      <w:tr w:rsidR="00667A81" w:rsidRPr="007376DC" w14:paraId="125BB943" w14:textId="77777777" w:rsidTr="00667A81">
        <w:trPr>
          <w:trHeight w:val="259"/>
        </w:trPr>
        <w:tc>
          <w:tcPr>
            <w:tcW w:w="2977" w:type="dxa"/>
          </w:tcPr>
          <w:p w14:paraId="5685EC19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Attention-Deficit Hyperactivity Disorder</w:t>
            </w:r>
          </w:p>
        </w:tc>
        <w:tc>
          <w:tcPr>
            <w:tcW w:w="1220" w:type="dxa"/>
          </w:tcPr>
          <w:p w14:paraId="5FED234E" w14:textId="60D61DD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11 (7.7)</w:t>
            </w:r>
          </w:p>
        </w:tc>
        <w:tc>
          <w:tcPr>
            <w:tcW w:w="1330" w:type="dxa"/>
          </w:tcPr>
          <w:p w14:paraId="6ABF6F4B" w14:textId="301CE79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17 (15.5)</w:t>
            </w:r>
          </w:p>
        </w:tc>
        <w:tc>
          <w:tcPr>
            <w:tcW w:w="1071" w:type="dxa"/>
          </w:tcPr>
          <w:p w14:paraId="7DB48B94" w14:textId="718DE211" w:rsidR="00667A81" w:rsidRPr="007376DC" w:rsidRDefault="00B3312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3.81</w:t>
            </w:r>
          </w:p>
        </w:tc>
      </w:tr>
      <w:tr w:rsidR="00667A81" w:rsidRPr="007376DC" w14:paraId="74EEEDDB" w14:textId="77777777" w:rsidTr="00667A81">
        <w:trPr>
          <w:trHeight w:val="259"/>
        </w:trPr>
        <w:tc>
          <w:tcPr>
            <w:tcW w:w="2977" w:type="dxa"/>
          </w:tcPr>
          <w:p w14:paraId="142B7362" w14:textId="0D27F0D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Other Disorders</w:t>
            </w:r>
          </w:p>
        </w:tc>
        <w:tc>
          <w:tcPr>
            <w:tcW w:w="1220" w:type="dxa"/>
          </w:tcPr>
          <w:p w14:paraId="1D695482" w14:textId="08D89739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13 (9.8)</w:t>
            </w:r>
          </w:p>
        </w:tc>
        <w:tc>
          <w:tcPr>
            <w:tcW w:w="1330" w:type="dxa"/>
          </w:tcPr>
          <w:p w14:paraId="61F62907" w14:textId="277061EC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39 (35.5)</w:t>
            </w:r>
          </w:p>
        </w:tc>
        <w:tc>
          <w:tcPr>
            <w:tcW w:w="1071" w:type="dxa"/>
          </w:tcPr>
          <w:p w14:paraId="012B4B28" w14:textId="5B2B9A94" w:rsidR="00667A81" w:rsidRPr="007376DC" w:rsidRDefault="00E47E1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25.31*</w:t>
            </w:r>
          </w:p>
        </w:tc>
      </w:tr>
      <w:tr w:rsidR="00667A81" w:rsidRPr="007376DC" w14:paraId="0DA47230" w14:textId="77777777" w:rsidTr="00667A81">
        <w:trPr>
          <w:trHeight w:val="259"/>
        </w:trPr>
        <w:tc>
          <w:tcPr>
            <w:tcW w:w="2977" w:type="dxa"/>
          </w:tcPr>
          <w:p w14:paraId="63DEEE2B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220" w:type="dxa"/>
          </w:tcPr>
          <w:p w14:paraId="43A59217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30" w:type="dxa"/>
          </w:tcPr>
          <w:p w14:paraId="7A63D59D" w14:textId="6CDBB46C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071" w:type="dxa"/>
          </w:tcPr>
          <w:p w14:paraId="1CB95952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667A81" w:rsidRPr="007376DC" w14:paraId="44E422A1" w14:textId="77777777" w:rsidTr="00667A81">
        <w:trPr>
          <w:trHeight w:val="259"/>
        </w:trPr>
        <w:tc>
          <w:tcPr>
            <w:tcW w:w="2977" w:type="dxa"/>
          </w:tcPr>
          <w:p w14:paraId="78BD5547" w14:textId="77777777" w:rsidR="00667A81" w:rsidRPr="007376DC" w:rsidRDefault="00667A81" w:rsidP="006D17D1">
            <w:pPr>
              <w:rPr>
                <w:rFonts w:cstheme="minorHAnsi"/>
                <w:b/>
                <w:i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b/>
                <w:i/>
                <w:sz w:val="20"/>
                <w:szCs w:val="20"/>
                <w:lang w:val="en-CA"/>
              </w:rPr>
              <w:t xml:space="preserve"> Diagnoses at 24 months</w:t>
            </w:r>
          </w:p>
        </w:tc>
        <w:tc>
          <w:tcPr>
            <w:tcW w:w="1220" w:type="dxa"/>
          </w:tcPr>
          <w:p w14:paraId="204E6DA7" w14:textId="2304F764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>
              <w:rPr>
                <w:rFonts w:cstheme="minorHAnsi"/>
                <w:b/>
                <w:sz w:val="20"/>
                <w:szCs w:val="20"/>
                <w:lang w:val="en-CA"/>
              </w:rPr>
              <w:t>N=128</w:t>
            </w:r>
            <w:r w:rsidRPr="007376DC">
              <w:rPr>
                <w:rFonts w:cstheme="minorHAnsi"/>
                <w:b/>
                <w:sz w:val="20"/>
                <w:szCs w:val="20"/>
                <w:lang w:val="en-CA"/>
              </w:rPr>
              <w:t xml:space="preserve"> (%)</w:t>
            </w:r>
          </w:p>
        </w:tc>
        <w:tc>
          <w:tcPr>
            <w:tcW w:w="1330" w:type="dxa"/>
          </w:tcPr>
          <w:p w14:paraId="127D8DB1" w14:textId="41E243C3" w:rsidR="00667A81" w:rsidRPr="007376DC" w:rsidRDefault="00667A81" w:rsidP="006D17D1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b/>
                <w:sz w:val="20"/>
                <w:szCs w:val="20"/>
                <w:lang w:val="en-CA"/>
              </w:rPr>
              <w:t>N=100 (%)</w:t>
            </w:r>
          </w:p>
        </w:tc>
        <w:tc>
          <w:tcPr>
            <w:tcW w:w="1071" w:type="dxa"/>
          </w:tcPr>
          <w:p w14:paraId="418FCE24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667A81" w:rsidRPr="007376DC" w14:paraId="550A1F47" w14:textId="77777777" w:rsidTr="00667A81">
        <w:trPr>
          <w:trHeight w:val="259"/>
        </w:trPr>
        <w:tc>
          <w:tcPr>
            <w:tcW w:w="2977" w:type="dxa"/>
          </w:tcPr>
          <w:p w14:paraId="7F11555F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Depression Disorder</w:t>
            </w:r>
          </w:p>
        </w:tc>
        <w:tc>
          <w:tcPr>
            <w:tcW w:w="1220" w:type="dxa"/>
          </w:tcPr>
          <w:p w14:paraId="2AD0E8B3" w14:textId="5D806DD4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11 (8.6)</w:t>
            </w:r>
          </w:p>
        </w:tc>
        <w:tc>
          <w:tcPr>
            <w:tcW w:w="1330" w:type="dxa"/>
          </w:tcPr>
          <w:p w14:paraId="57052A60" w14:textId="7BD1630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21 (21.0)</w:t>
            </w:r>
          </w:p>
        </w:tc>
        <w:tc>
          <w:tcPr>
            <w:tcW w:w="1071" w:type="dxa"/>
          </w:tcPr>
          <w:p w14:paraId="47B3BA97" w14:textId="4CE9425A" w:rsidR="00667A81" w:rsidRPr="007376DC" w:rsidRDefault="002631E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7.16***</w:t>
            </w:r>
          </w:p>
        </w:tc>
      </w:tr>
      <w:tr w:rsidR="00667A81" w:rsidRPr="007376DC" w14:paraId="058276F2" w14:textId="77777777" w:rsidTr="00667A81">
        <w:trPr>
          <w:trHeight w:val="259"/>
        </w:trPr>
        <w:tc>
          <w:tcPr>
            <w:tcW w:w="2977" w:type="dxa"/>
          </w:tcPr>
          <w:p w14:paraId="005EBA44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Post-traumatic Stress Disorder</w:t>
            </w:r>
          </w:p>
        </w:tc>
        <w:tc>
          <w:tcPr>
            <w:tcW w:w="1220" w:type="dxa"/>
          </w:tcPr>
          <w:p w14:paraId="48EFEE0D" w14:textId="7EB1BC29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2 (1.6)</w:t>
            </w:r>
          </w:p>
        </w:tc>
        <w:tc>
          <w:tcPr>
            <w:tcW w:w="1330" w:type="dxa"/>
          </w:tcPr>
          <w:p w14:paraId="4D1C8384" w14:textId="2B7BD6E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1 (1.0)</w:t>
            </w:r>
          </w:p>
        </w:tc>
        <w:tc>
          <w:tcPr>
            <w:tcW w:w="1071" w:type="dxa"/>
          </w:tcPr>
          <w:p w14:paraId="713125C2" w14:textId="335E090E" w:rsidR="00667A81" w:rsidRPr="007376DC" w:rsidRDefault="002631E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0.14</w:t>
            </w:r>
          </w:p>
        </w:tc>
      </w:tr>
      <w:tr w:rsidR="00667A81" w:rsidRPr="007376DC" w14:paraId="4CDA56C7" w14:textId="77777777" w:rsidTr="00667A81">
        <w:trPr>
          <w:trHeight w:val="259"/>
        </w:trPr>
        <w:tc>
          <w:tcPr>
            <w:tcW w:w="2977" w:type="dxa"/>
          </w:tcPr>
          <w:p w14:paraId="7919D1F1" w14:textId="28A2E5C1" w:rsidR="00667A81" w:rsidRPr="007376DC" w:rsidRDefault="00667A81" w:rsidP="006D17D1">
            <w:pPr>
              <w:rPr>
                <w:rFonts w:eastAsia="Times New Roman" w:cstheme="minorHAnsi"/>
                <w:sz w:val="22"/>
                <w:szCs w:val="22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Any Anxiety Disorder</w:t>
            </w:r>
          </w:p>
        </w:tc>
        <w:tc>
          <w:tcPr>
            <w:tcW w:w="1220" w:type="dxa"/>
          </w:tcPr>
          <w:p w14:paraId="1AA322D5" w14:textId="51C2E0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14 (10.9)</w:t>
            </w:r>
          </w:p>
        </w:tc>
        <w:tc>
          <w:tcPr>
            <w:tcW w:w="1330" w:type="dxa"/>
          </w:tcPr>
          <w:p w14:paraId="6E97F4F2" w14:textId="378C40EA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25 (25.0)</w:t>
            </w:r>
          </w:p>
        </w:tc>
        <w:tc>
          <w:tcPr>
            <w:tcW w:w="1071" w:type="dxa"/>
          </w:tcPr>
          <w:p w14:paraId="70E2EE3C" w14:textId="1E18C6E3" w:rsidR="00667A81" w:rsidRPr="007376DC" w:rsidRDefault="002631E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7.83***</w:t>
            </w:r>
          </w:p>
        </w:tc>
      </w:tr>
      <w:tr w:rsidR="00667A81" w:rsidRPr="007376DC" w14:paraId="39A3FF3D" w14:textId="77777777" w:rsidTr="00667A81">
        <w:trPr>
          <w:trHeight w:val="259"/>
        </w:trPr>
        <w:tc>
          <w:tcPr>
            <w:tcW w:w="2977" w:type="dxa"/>
          </w:tcPr>
          <w:p w14:paraId="6F3FE82E" w14:textId="7777777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Attention-Deficit Hyperactivity Disorder</w:t>
            </w:r>
          </w:p>
        </w:tc>
        <w:tc>
          <w:tcPr>
            <w:tcW w:w="1220" w:type="dxa"/>
          </w:tcPr>
          <w:p w14:paraId="540C23F3" w14:textId="09798526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7 (5.5)</w:t>
            </w:r>
          </w:p>
        </w:tc>
        <w:tc>
          <w:tcPr>
            <w:tcW w:w="1330" w:type="dxa"/>
          </w:tcPr>
          <w:p w14:paraId="01BB2F64" w14:textId="7F7C0657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11 (11.0)</w:t>
            </w:r>
          </w:p>
        </w:tc>
        <w:tc>
          <w:tcPr>
            <w:tcW w:w="1071" w:type="dxa"/>
          </w:tcPr>
          <w:p w14:paraId="03A059DC" w14:textId="3DE46526" w:rsidR="00667A81" w:rsidRPr="007376DC" w:rsidRDefault="002631E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2.36</w:t>
            </w:r>
          </w:p>
        </w:tc>
      </w:tr>
      <w:tr w:rsidR="00667A81" w:rsidRPr="007376DC" w14:paraId="0DA4489B" w14:textId="77777777" w:rsidTr="00667A81">
        <w:trPr>
          <w:trHeight w:val="259"/>
        </w:trPr>
        <w:tc>
          <w:tcPr>
            <w:tcW w:w="2977" w:type="dxa"/>
            <w:tcBorders>
              <w:bottom w:val="single" w:sz="4" w:space="0" w:color="auto"/>
            </w:tcBorders>
          </w:tcPr>
          <w:p w14:paraId="2C21DB49" w14:textId="728227FD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 xml:space="preserve">Other Disorders 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033541D" w14:textId="79C0F202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19 (14.9)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14:paraId="29E63B2A" w14:textId="70CC144A" w:rsidR="00667A81" w:rsidRPr="007376DC" w:rsidRDefault="00667A81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376DC">
              <w:rPr>
                <w:rFonts w:cstheme="minorHAnsi"/>
                <w:sz w:val="20"/>
                <w:szCs w:val="20"/>
                <w:lang w:val="en-CA"/>
              </w:rPr>
              <w:t>21 (21.0)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632E98AE" w14:textId="406E99E3" w:rsidR="00667A81" w:rsidRPr="007376DC" w:rsidRDefault="002631EB" w:rsidP="006D17D1">
            <w:pPr>
              <w:rPr>
                <w:rFonts w:cstheme="minorHAnsi"/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szCs w:val="20"/>
                <w:lang w:val="en-CA"/>
              </w:rPr>
              <w:t>1.89</w:t>
            </w:r>
          </w:p>
        </w:tc>
      </w:tr>
    </w:tbl>
    <w:p w14:paraId="63838CBB" w14:textId="77777777" w:rsidR="009A00E3" w:rsidRPr="007376DC" w:rsidRDefault="009A00E3" w:rsidP="009A00E3">
      <w:pPr>
        <w:rPr>
          <w:rFonts w:cstheme="minorHAnsi"/>
          <w:sz w:val="20"/>
          <w:szCs w:val="20"/>
          <w:lang w:val="en-CA"/>
        </w:rPr>
      </w:pPr>
    </w:p>
    <w:p w14:paraId="48BAC1B1" w14:textId="77777777" w:rsidR="009A00E3" w:rsidRPr="007376DC" w:rsidRDefault="009A00E3" w:rsidP="009A00E3">
      <w:pPr>
        <w:rPr>
          <w:rFonts w:cstheme="minorHAnsi"/>
          <w:sz w:val="20"/>
          <w:szCs w:val="20"/>
          <w:lang w:val="en-CA"/>
        </w:rPr>
      </w:pPr>
      <w:r w:rsidRPr="007376DC">
        <w:rPr>
          <w:rFonts w:cstheme="minorHAnsi"/>
          <w:sz w:val="20"/>
          <w:szCs w:val="20"/>
          <w:lang w:val="en-CA"/>
        </w:rPr>
        <w:t>*p&lt;0.05, **p&lt;0.01 ***p&lt;0.001 ****p&lt;0.0001</w:t>
      </w:r>
    </w:p>
    <w:p w14:paraId="3FA58263" w14:textId="74A4A331" w:rsidR="009A00E3" w:rsidRPr="007376DC" w:rsidRDefault="009A00E3" w:rsidP="009A00E3">
      <w:pPr>
        <w:rPr>
          <w:rFonts w:eastAsia="Times New Roman" w:cstheme="minorHAnsi"/>
          <w:color w:val="000000"/>
          <w:sz w:val="20"/>
          <w:szCs w:val="20"/>
        </w:rPr>
      </w:pPr>
      <w:r w:rsidRPr="007376DC">
        <w:rPr>
          <w:rFonts w:eastAsia="Times New Roman" w:cstheme="minorHAnsi"/>
          <w:i/>
          <w:color w:val="000000"/>
          <w:sz w:val="20"/>
          <w:szCs w:val="20"/>
        </w:rPr>
        <w:t>Note:</w:t>
      </w:r>
      <w:r w:rsidRPr="007376DC">
        <w:rPr>
          <w:rFonts w:eastAsia="Times New Roman" w:cstheme="minorHAnsi"/>
          <w:color w:val="000000"/>
          <w:sz w:val="20"/>
          <w:szCs w:val="20"/>
        </w:rPr>
        <w:t xml:space="preserve"> Anxiety disorder included all anxiety disorders except Obsessive-Compulsive Disorder (OCD) and Post-traumatic Stress Disorder (PTSD)</w:t>
      </w:r>
      <w:r w:rsidR="00687FFE" w:rsidRPr="007376DC">
        <w:rPr>
          <w:rFonts w:eastAsia="Times New Roman" w:cstheme="minorHAnsi"/>
          <w:color w:val="000000"/>
          <w:sz w:val="20"/>
          <w:szCs w:val="20"/>
        </w:rPr>
        <w:t>. Other disorders include all other disor</w:t>
      </w:r>
      <w:r w:rsidR="00807414">
        <w:rPr>
          <w:rFonts w:eastAsia="Times New Roman" w:cstheme="minorHAnsi"/>
          <w:color w:val="000000"/>
          <w:sz w:val="20"/>
          <w:szCs w:val="20"/>
        </w:rPr>
        <w:t>ders – see Supplementary Table 3</w:t>
      </w:r>
      <w:bookmarkStart w:id="1" w:name="_GoBack"/>
      <w:bookmarkEnd w:id="1"/>
      <w:r w:rsidR="00687FFE" w:rsidRPr="007376DC">
        <w:rPr>
          <w:rFonts w:eastAsia="Times New Roman" w:cstheme="minorHAnsi"/>
          <w:color w:val="000000"/>
          <w:sz w:val="20"/>
          <w:szCs w:val="20"/>
        </w:rPr>
        <w:t xml:space="preserve">. </w:t>
      </w:r>
    </w:p>
    <w:p w14:paraId="4B87D6B2" w14:textId="77777777" w:rsidR="009A00E3" w:rsidRDefault="009A00E3" w:rsidP="009A00E3">
      <w:pPr>
        <w:rPr>
          <w:rFonts w:eastAsia="Times New Roman" w:cs="Arial"/>
          <w:color w:val="000000"/>
          <w:sz w:val="20"/>
          <w:szCs w:val="20"/>
        </w:rPr>
      </w:pPr>
    </w:p>
    <w:p w14:paraId="3544567D" w14:textId="77777777" w:rsidR="009A00E3" w:rsidRDefault="009A00E3" w:rsidP="009A00E3">
      <w:pPr>
        <w:rPr>
          <w:lang w:val="en-CA"/>
        </w:rPr>
      </w:pPr>
    </w:p>
    <w:p w14:paraId="333607DC" w14:textId="77777777" w:rsidR="002742EA" w:rsidRDefault="002742EA" w:rsidP="009A00E3">
      <w:pPr>
        <w:rPr>
          <w:lang w:val="en-CA"/>
        </w:rPr>
      </w:pPr>
    </w:p>
    <w:p w14:paraId="3AD84E3A" w14:textId="77777777" w:rsidR="002742EA" w:rsidRDefault="002742EA" w:rsidP="009A00E3">
      <w:pPr>
        <w:rPr>
          <w:lang w:val="en-CA"/>
        </w:rPr>
      </w:pPr>
    </w:p>
    <w:p w14:paraId="173DCF9B" w14:textId="77777777" w:rsidR="002742EA" w:rsidRDefault="002742EA" w:rsidP="009A00E3">
      <w:pPr>
        <w:rPr>
          <w:lang w:val="en-CA"/>
        </w:rPr>
      </w:pPr>
    </w:p>
    <w:p w14:paraId="39521A31" w14:textId="77777777" w:rsidR="002742EA" w:rsidRDefault="002742EA" w:rsidP="009A00E3">
      <w:pPr>
        <w:rPr>
          <w:lang w:val="en-CA"/>
        </w:rPr>
      </w:pPr>
    </w:p>
    <w:p w14:paraId="1DC39C13" w14:textId="77777777" w:rsidR="002742EA" w:rsidRDefault="002742EA" w:rsidP="009A00E3">
      <w:pPr>
        <w:rPr>
          <w:lang w:val="en-CA"/>
        </w:rPr>
      </w:pPr>
    </w:p>
    <w:p w14:paraId="7447494F" w14:textId="77777777" w:rsidR="002742EA" w:rsidRDefault="002742EA" w:rsidP="009A00E3">
      <w:pPr>
        <w:rPr>
          <w:lang w:val="en-CA"/>
        </w:rPr>
      </w:pPr>
    </w:p>
    <w:p w14:paraId="6DD455AE" w14:textId="77777777" w:rsidR="002742EA" w:rsidRDefault="002742EA" w:rsidP="009A00E3">
      <w:pPr>
        <w:rPr>
          <w:lang w:val="en-CA"/>
        </w:rPr>
      </w:pPr>
    </w:p>
    <w:p w14:paraId="05E7E954" w14:textId="77777777" w:rsidR="002742EA" w:rsidRDefault="002742EA" w:rsidP="009A00E3">
      <w:pPr>
        <w:rPr>
          <w:lang w:val="en-CA"/>
        </w:rPr>
      </w:pPr>
    </w:p>
    <w:p w14:paraId="2CEEEB65" w14:textId="77777777" w:rsidR="002742EA" w:rsidRDefault="002742EA" w:rsidP="009A00E3">
      <w:pPr>
        <w:rPr>
          <w:lang w:val="en-CA"/>
        </w:rPr>
      </w:pPr>
    </w:p>
    <w:p w14:paraId="64C95E27" w14:textId="77777777" w:rsidR="002742EA" w:rsidRDefault="002742EA" w:rsidP="009A00E3">
      <w:pPr>
        <w:rPr>
          <w:lang w:val="en-CA"/>
        </w:rPr>
      </w:pPr>
    </w:p>
    <w:p w14:paraId="1C2DDD8E" w14:textId="77777777" w:rsidR="002742EA" w:rsidRDefault="002742EA" w:rsidP="009A00E3">
      <w:pPr>
        <w:rPr>
          <w:lang w:val="en-CA"/>
        </w:rPr>
      </w:pPr>
    </w:p>
    <w:p w14:paraId="26994CD5" w14:textId="77777777" w:rsidR="002742EA" w:rsidRDefault="002742EA" w:rsidP="009A00E3">
      <w:pPr>
        <w:rPr>
          <w:lang w:val="en-CA"/>
        </w:rPr>
      </w:pPr>
    </w:p>
    <w:p w14:paraId="786189A7" w14:textId="77777777" w:rsidR="007213C0" w:rsidRDefault="007213C0">
      <w:pPr>
        <w:rPr>
          <w:rFonts w:cstheme="minorHAnsi"/>
          <w:sz w:val="20"/>
          <w:szCs w:val="20"/>
          <w:lang w:val="en-CA"/>
        </w:rPr>
      </w:pPr>
    </w:p>
    <w:sectPr w:rsidR="007213C0" w:rsidSect="003A4F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0F"/>
    <w:rsid w:val="00025E6E"/>
    <w:rsid w:val="000371FB"/>
    <w:rsid w:val="00040C70"/>
    <w:rsid w:val="00061809"/>
    <w:rsid w:val="00070F3F"/>
    <w:rsid w:val="0007155D"/>
    <w:rsid w:val="000721C4"/>
    <w:rsid w:val="00076C09"/>
    <w:rsid w:val="00090877"/>
    <w:rsid w:val="000B1C77"/>
    <w:rsid w:val="000B32BB"/>
    <w:rsid w:val="000B699D"/>
    <w:rsid w:val="00100997"/>
    <w:rsid w:val="00106D1C"/>
    <w:rsid w:val="00113480"/>
    <w:rsid w:val="00121B8D"/>
    <w:rsid w:val="00141C78"/>
    <w:rsid w:val="00161677"/>
    <w:rsid w:val="00161F44"/>
    <w:rsid w:val="0016722C"/>
    <w:rsid w:val="00193B04"/>
    <w:rsid w:val="00196C3C"/>
    <w:rsid w:val="001A014A"/>
    <w:rsid w:val="001B5FB1"/>
    <w:rsid w:val="001D1EA2"/>
    <w:rsid w:val="001D210B"/>
    <w:rsid w:val="001E4E07"/>
    <w:rsid w:val="001E5A8D"/>
    <w:rsid w:val="001F1551"/>
    <w:rsid w:val="001F5841"/>
    <w:rsid w:val="00203844"/>
    <w:rsid w:val="0020599A"/>
    <w:rsid w:val="00224DF2"/>
    <w:rsid w:val="00233753"/>
    <w:rsid w:val="00233E64"/>
    <w:rsid w:val="002340BE"/>
    <w:rsid w:val="00250E55"/>
    <w:rsid w:val="002631EB"/>
    <w:rsid w:val="00263BEC"/>
    <w:rsid w:val="0027116D"/>
    <w:rsid w:val="002742EA"/>
    <w:rsid w:val="00276329"/>
    <w:rsid w:val="00276A2E"/>
    <w:rsid w:val="002967F0"/>
    <w:rsid w:val="002A53D1"/>
    <w:rsid w:val="002B48EB"/>
    <w:rsid w:val="002B76ED"/>
    <w:rsid w:val="002C0309"/>
    <w:rsid w:val="002C3AD1"/>
    <w:rsid w:val="003033AE"/>
    <w:rsid w:val="0030427A"/>
    <w:rsid w:val="00305167"/>
    <w:rsid w:val="003114EB"/>
    <w:rsid w:val="00313BD6"/>
    <w:rsid w:val="00315FAB"/>
    <w:rsid w:val="003164D4"/>
    <w:rsid w:val="00325934"/>
    <w:rsid w:val="0033099B"/>
    <w:rsid w:val="00346708"/>
    <w:rsid w:val="0035673F"/>
    <w:rsid w:val="00376632"/>
    <w:rsid w:val="0038760F"/>
    <w:rsid w:val="003A2248"/>
    <w:rsid w:val="003A23D3"/>
    <w:rsid w:val="003A4F05"/>
    <w:rsid w:val="003B1E06"/>
    <w:rsid w:val="003B54B5"/>
    <w:rsid w:val="003C4DF4"/>
    <w:rsid w:val="003D4C6A"/>
    <w:rsid w:val="003E3B36"/>
    <w:rsid w:val="003F72AC"/>
    <w:rsid w:val="00403E67"/>
    <w:rsid w:val="0041140F"/>
    <w:rsid w:val="00437262"/>
    <w:rsid w:val="00445749"/>
    <w:rsid w:val="00452D1C"/>
    <w:rsid w:val="004643F2"/>
    <w:rsid w:val="004815B1"/>
    <w:rsid w:val="00487884"/>
    <w:rsid w:val="00492BD4"/>
    <w:rsid w:val="004B5D04"/>
    <w:rsid w:val="004D3BD5"/>
    <w:rsid w:val="004D469A"/>
    <w:rsid w:val="004D5C21"/>
    <w:rsid w:val="004E5831"/>
    <w:rsid w:val="004E7054"/>
    <w:rsid w:val="00507370"/>
    <w:rsid w:val="005110EF"/>
    <w:rsid w:val="00514223"/>
    <w:rsid w:val="005168A7"/>
    <w:rsid w:val="0052194F"/>
    <w:rsid w:val="00521972"/>
    <w:rsid w:val="00523818"/>
    <w:rsid w:val="00525687"/>
    <w:rsid w:val="00537376"/>
    <w:rsid w:val="0054799A"/>
    <w:rsid w:val="0055666F"/>
    <w:rsid w:val="00573D98"/>
    <w:rsid w:val="005F67A3"/>
    <w:rsid w:val="005F726C"/>
    <w:rsid w:val="006071D5"/>
    <w:rsid w:val="00613003"/>
    <w:rsid w:val="00616F54"/>
    <w:rsid w:val="00626996"/>
    <w:rsid w:val="006353E2"/>
    <w:rsid w:val="00667A81"/>
    <w:rsid w:val="00675065"/>
    <w:rsid w:val="00675545"/>
    <w:rsid w:val="00687617"/>
    <w:rsid w:val="00687FFE"/>
    <w:rsid w:val="0069093B"/>
    <w:rsid w:val="006C22F1"/>
    <w:rsid w:val="006D17D1"/>
    <w:rsid w:val="006D69F9"/>
    <w:rsid w:val="007112A9"/>
    <w:rsid w:val="007161FE"/>
    <w:rsid w:val="007213C0"/>
    <w:rsid w:val="007253FD"/>
    <w:rsid w:val="007376DC"/>
    <w:rsid w:val="00741E39"/>
    <w:rsid w:val="007567A1"/>
    <w:rsid w:val="0075714D"/>
    <w:rsid w:val="00760AAF"/>
    <w:rsid w:val="00780490"/>
    <w:rsid w:val="00783632"/>
    <w:rsid w:val="007A6BF1"/>
    <w:rsid w:val="007C7FB7"/>
    <w:rsid w:val="007E3EF0"/>
    <w:rsid w:val="00802ADE"/>
    <w:rsid w:val="00805F90"/>
    <w:rsid w:val="00807414"/>
    <w:rsid w:val="00810939"/>
    <w:rsid w:val="008220CA"/>
    <w:rsid w:val="0082227C"/>
    <w:rsid w:val="00823AFE"/>
    <w:rsid w:val="00827FEB"/>
    <w:rsid w:val="008609CB"/>
    <w:rsid w:val="008660B9"/>
    <w:rsid w:val="00867376"/>
    <w:rsid w:val="00874237"/>
    <w:rsid w:val="00895C99"/>
    <w:rsid w:val="008B4EA5"/>
    <w:rsid w:val="008C30C0"/>
    <w:rsid w:val="008F589A"/>
    <w:rsid w:val="0091032E"/>
    <w:rsid w:val="00911BA4"/>
    <w:rsid w:val="00922A0E"/>
    <w:rsid w:val="00926CCA"/>
    <w:rsid w:val="00936591"/>
    <w:rsid w:val="009550DB"/>
    <w:rsid w:val="009703B5"/>
    <w:rsid w:val="00973DC5"/>
    <w:rsid w:val="00975651"/>
    <w:rsid w:val="009A00E3"/>
    <w:rsid w:val="009B4AF9"/>
    <w:rsid w:val="009B7DB4"/>
    <w:rsid w:val="009C7266"/>
    <w:rsid w:val="009D37AB"/>
    <w:rsid w:val="009F6F86"/>
    <w:rsid w:val="00A00CE9"/>
    <w:rsid w:val="00A06DB4"/>
    <w:rsid w:val="00A10B52"/>
    <w:rsid w:val="00A11B53"/>
    <w:rsid w:val="00A14058"/>
    <w:rsid w:val="00A35C4F"/>
    <w:rsid w:val="00A54137"/>
    <w:rsid w:val="00A61E2B"/>
    <w:rsid w:val="00A67148"/>
    <w:rsid w:val="00A86AE8"/>
    <w:rsid w:val="00A97490"/>
    <w:rsid w:val="00AA551A"/>
    <w:rsid w:val="00AB71E7"/>
    <w:rsid w:val="00AB7AC2"/>
    <w:rsid w:val="00AE1362"/>
    <w:rsid w:val="00AE252D"/>
    <w:rsid w:val="00AE7602"/>
    <w:rsid w:val="00AF5308"/>
    <w:rsid w:val="00B01A15"/>
    <w:rsid w:val="00B022E5"/>
    <w:rsid w:val="00B03FB1"/>
    <w:rsid w:val="00B058B6"/>
    <w:rsid w:val="00B25A6F"/>
    <w:rsid w:val="00B317DB"/>
    <w:rsid w:val="00B3312B"/>
    <w:rsid w:val="00B41734"/>
    <w:rsid w:val="00B645AF"/>
    <w:rsid w:val="00BC04A8"/>
    <w:rsid w:val="00BD157D"/>
    <w:rsid w:val="00BE1048"/>
    <w:rsid w:val="00BE1D88"/>
    <w:rsid w:val="00BF1873"/>
    <w:rsid w:val="00C00A85"/>
    <w:rsid w:val="00C04ADF"/>
    <w:rsid w:val="00C079A6"/>
    <w:rsid w:val="00C2718F"/>
    <w:rsid w:val="00C71B5A"/>
    <w:rsid w:val="00C77F58"/>
    <w:rsid w:val="00C8402D"/>
    <w:rsid w:val="00C971A1"/>
    <w:rsid w:val="00CA77E5"/>
    <w:rsid w:val="00CB7964"/>
    <w:rsid w:val="00CD66D8"/>
    <w:rsid w:val="00D403E8"/>
    <w:rsid w:val="00D46E7B"/>
    <w:rsid w:val="00D8172F"/>
    <w:rsid w:val="00D902E2"/>
    <w:rsid w:val="00DA21DE"/>
    <w:rsid w:val="00DB0744"/>
    <w:rsid w:val="00DC7E92"/>
    <w:rsid w:val="00DD2428"/>
    <w:rsid w:val="00DD3773"/>
    <w:rsid w:val="00DE5F9D"/>
    <w:rsid w:val="00DE7DFD"/>
    <w:rsid w:val="00DF20A9"/>
    <w:rsid w:val="00E23ACC"/>
    <w:rsid w:val="00E47E1B"/>
    <w:rsid w:val="00E53811"/>
    <w:rsid w:val="00E56A62"/>
    <w:rsid w:val="00E67C51"/>
    <w:rsid w:val="00EA16D3"/>
    <w:rsid w:val="00EA25BB"/>
    <w:rsid w:val="00EB1771"/>
    <w:rsid w:val="00EB64EB"/>
    <w:rsid w:val="00EC0E0B"/>
    <w:rsid w:val="00ED6813"/>
    <w:rsid w:val="00ED75D8"/>
    <w:rsid w:val="00F0189D"/>
    <w:rsid w:val="00F171F3"/>
    <w:rsid w:val="00F31BDA"/>
    <w:rsid w:val="00F324D4"/>
    <w:rsid w:val="00F35CC1"/>
    <w:rsid w:val="00F816E6"/>
    <w:rsid w:val="00F92CB5"/>
    <w:rsid w:val="00F9794F"/>
    <w:rsid w:val="00FA223C"/>
    <w:rsid w:val="00FA653B"/>
    <w:rsid w:val="00FB4AE1"/>
    <w:rsid w:val="00FC029A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935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14223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Normal"/>
    <w:rsid w:val="00514223"/>
    <w:pPr>
      <w:spacing w:line="240" w:lineRule="atLeast"/>
      <w:ind w:left="45"/>
      <w:jc w:val="center"/>
    </w:pPr>
    <w:rPr>
      <w:rFonts w:ascii="Arial" w:hAnsi="Arial" w:cs="Arial"/>
      <w:color w:val="010204"/>
      <w:sz w:val="23"/>
      <w:szCs w:val="23"/>
    </w:rPr>
  </w:style>
  <w:style w:type="paragraph" w:customStyle="1" w:styleId="p3">
    <w:name w:val="p3"/>
    <w:basedOn w:val="Normal"/>
    <w:rsid w:val="00514223"/>
    <w:rPr>
      <w:rFonts w:ascii="Times New Roman" w:hAnsi="Times New Roman" w:cs="Times New Roman"/>
      <w:sz w:val="18"/>
      <w:szCs w:val="18"/>
    </w:rPr>
  </w:style>
  <w:style w:type="paragraph" w:customStyle="1" w:styleId="p4">
    <w:name w:val="p4"/>
    <w:basedOn w:val="Normal"/>
    <w:rsid w:val="00514223"/>
    <w:pPr>
      <w:spacing w:line="240" w:lineRule="atLeast"/>
      <w:ind w:left="45"/>
      <w:jc w:val="center"/>
    </w:pPr>
    <w:rPr>
      <w:rFonts w:ascii="Arial" w:hAnsi="Arial" w:cs="Arial"/>
      <w:color w:val="315D73"/>
      <w:sz w:val="18"/>
      <w:szCs w:val="18"/>
    </w:rPr>
  </w:style>
  <w:style w:type="paragraph" w:customStyle="1" w:styleId="p5">
    <w:name w:val="p5"/>
    <w:basedOn w:val="Normal"/>
    <w:rsid w:val="00514223"/>
    <w:pPr>
      <w:spacing w:line="240" w:lineRule="atLeast"/>
      <w:ind w:left="45"/>
    </w:pPr>
    <w:rPr>
      <w:rFonts w:ascii="Arial" w:hAnsi="Arial" w:cs="Arial"/>
      <w:color w:val="315D73"/>
      <w:sz w:val="18"/>
      <w:szCs w:val="18"/>
    </w:rPr>
  </w:style>
  <w:style w:type="paragraph" w:customStyle="1" w:styleId="p6">
    <w:name w:val="p6"/>
    <w:basedOn w:val="Normal"/>
    <w:rsid w:val="00514223"/>
    <w:pPr>
      <w:spacing w:line="240" w:lineRule="atLeast"/>
      <w:ind w:left="45"/>
      <w:jc w:val="right"/>
    </w:pPr>
    <w:rPr>
      <w:rFonts w:ascii="Arial" w:hAnsi="Arial" w:cs="Arial"/>
      <w:color w:val="010204"/>
      <w:sz w:val="18"/>
      <w:szCs w:val="18"/>
    </w:rPr>
  </w:style>
  <w:style w:type="paragraph" w:customStyle="1" w:styleId="p7">
    <w:name w:val="p7"/>
    <w:basedOn w:val="Normal"/>
    <w:rsid w:val="00514223"/>
    <w:pPr>
      <w:spacing w:line="300" w:lineRule="atLeast"/>
    </w:pPr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41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1734"/>
    <w:rPr>
      <w:sz w:val="22"/>
      <w:szCs w:val="22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33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7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7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5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53"/>
    <w:rPr>
      <w:rFonts w:ascii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04A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Stowkowy</dc:creator>
  <cp:keywords/>
  <dc:description/>
  <cp:lastModifiedBy>Jean Margaret Addington</cp:lastModifiedBy>
  <cp:revision>3</cp:revision>
  <dcterms:created xsi:type="dcterms:W3CDTF">2018-07-18T13:16:00Z</dcterms:created>
  <dcterms:modified xsi:type="dcterms:W3CDTF">2018-07-18T13:33:00Z</dcterms:modified>
</cp:coreProperties>
</file>