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01" w:type="dxa"/>
        <w:tblInd w:w="-653" w:type="dxa"/>
        <w:tblLayout w:type="fixed"/>
        <w:tblLook w:val="04A0" w:firstRow="1" w:lastRow="0" w:firstColumn="1" w:lastColumn="0" w:noHBand="0" w:noVBand="1"/>
      </w:tblPr>
      <w:tblGrid>
        <w:gridCol w:w="3063"/>
        <w:gridCol w:w="1418"/>
        <w:gridCol w:w="283"/>
        <w:gridCol w:w="1418"/>
        <w:gridCol w:w="283"/>
        <w:gridCol w:w="1559"/>
        <w:gridCol w:w="284"/>
        <w:gridCol w:w="1417"/>
        <w:gridCol w:w="284"/>
        <w:gridCol w:w="992"/>
      </w:tblGrid>
      <w:tr w:rsidR="001A022C" w:rsidRPr="00E22328" w14:paraId="637AE5E8" w14:textId="77777777" w:rsidTr="00364EF0">
        <w:trPr>
          <w:trHeight w:val="300"/>
        </w:trPr>
        <w:tc>
          <w:tcPr>
            <w:tcW w:w="110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BDD6F" w14:textId="2084007D" w:rsidR="001A022C" w:rsidRPr="00E22328" w:rsidRDefault="0042509F" w:rsidP="00856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Supplementary </w:t>
            </w:r>
            <w:r w:rsidR="004640DF">
              <w:rPr>
                <w:rFonts w:ascii="Calibri" w:eastAsia="Times New Roman" w:hAnsi="Calibri" w:cs="Times New Roman"/>
                <w:b/>
                <w:bCs/>
                <w:color w:val="000000"/>
              </w:rPr>
              <w:t>T</w:t>
            </w:r>
            <w:r w:rsidR="001A022C" w:rsidRPr="00E22328">
              <w:rPr>
                <w:rFonts w:ascii="Calibri" w:eastAsia="Times New Roman" w:hAnsi="Calibri" w:cs="Times New Roman"/>
                <w:b/>
                <w:bCs/>
                <w:color w:val="000000"/>
              </w:rPr>
              <w:t>able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5975F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  <w:r w:rsidR="005975FA" w:rsidRPr="00E22328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="001A022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56B41" w:rsidRPr="004640DF">
              <w:rPr>
                <w:rFonts w:ascii="Calibri" w:eastAsia="Times New Roman" w:hAnsi="Calibri" w:cs="Times New Roman"/>
                <w:b/>
                <w:color w:val="000000"/>
              </w:rPr>
              <w:t xml:space="preserve">Baseline </w:t>
            </w:r>
            <w:r w:rsidR="001A022C" w:rsidRPr="004640DF">
              <w:rPr>
                <w:rFonts w:ascii="Calibri" w:eastAsia="Times New Roman" w:hAnsi="Calibri" w:cs="Times New Roman"/>
                <w:b/>
                <w:color w:val="000000"/>
              </w:rPr>
              <w:t xml:space="preserve">comparisons </w:t>
            </w:r>
            <w:r w:rsidR="00D22326">
              <w:rPr>
                <w:rFonts w:ascii="Calibri" w:eastAsia="Times New Roman" w:hAnsi="Calibri" w:cs="Times New Roman"/>
                <w:b/>
                <w:color w:val="000000"/>
              </w:rPr>
              <w:t xml:space="preserve">between </w:t>
            </w:r>
            <w:r w:rsidR="001A022C" w:rsidRPr="004640DF">
              <w:rPr>
                <w:rFonts w:ascii="Calibri" w:eastAsia="Times New Roman" w:hAnsi="Calibri" w:cs="Times New Roman"/>
                <w:b/>
                <w:color w:val="000000"/>
              </w:rPr>
              <w:t xml:space="preserve">remission </w:t>
            </w:r>
            <w:r w:rsidR="00D22326">
              <w:rPr>
                <w:rFonts w:ascii="Calibri" w:eastAsia="Times New Roman" w:hAnsi="Calibri" w:cs="Times New Roman"/>
                <w:b/>
                <w:color w:val="000000"/>
              </w:rPr>
              <w:t>groups</w:t>
            </w:r>
          </w:p>
        </w:tc>
      </w:tr>
      <w:tr w:rsidR="00364EF0" w:rsidRPr="00E22328" w14:paraId="13D5DA4C" w14:textId="77777777" w:rsidTr="00364EF0">
        <w:trPr>
          <w:trHeight w:val="94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D569" w14:textId="77777777" w:rsidR="001A022C" w:rsidRPr="00E22328" w:rsidRDefault="001A022C" w:rsidP="00F040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21F12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6m                      </w:t>
            </w: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n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= 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CE2E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88FFB" w14:textId="77777777" w:rsidR="001A022C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12m       </w:t>
            </w:r>
          </w:p>
          <w:p w14:paraId="3E785EC9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n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= 31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90D41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E2DFC" w14:textId="77777777" w:rsidR="001A022C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18m  </w:t>
            </w:r>
          </w:p>
          <w:p w14:paraId="5D96FF4D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>n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= 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D1640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B5098" w14:textId="77777777" w:rsidR="001A022C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Remission 24m   </w:t>
            </w:r>
          </w:p>
          <w:p w14:paraId="5AAFABA9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E22328">
              <w:rPr>
                <w:rFonts w:ascii="Calibri" w:eastAsia="Times New Roman" w:hAnsi="Calibri" w:cs="Times New Roman"/>
                <w:i/>
                <w:iCs/>
                <w:color w:val="000000"/>
              </w:rPr>
              <w:t>n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 xml:space="preserve"> = 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9676F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1DC87" w14:textId="77777777" w:rsidR="001A022C" w:rsidRPr="00E22328" w:rsidRDefault="001A022C" w:rsidP="00F040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Test Statistic</w:t>
            </w:r>
          </w:p>
        </w:tc>
      </w:tr>
      <w:tr w:rsidR="00F86B59" w:rsidRPr="00E22328" w14:paraId="1575271B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0771E" w14:textId="77777777" w:rsidR="00F86B59" w:rsidRPr="00E22328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6BBF9" w14:textId="6103923C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625E1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8348E" w14:textId="610DF09F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50354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D7BE5" w14:textId="6ED4E205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6B385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1B90E" w14:textId="77EFC6FC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5095A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4B58A" w14:textId="44B1A469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F</w:t>
            </w:r>
          </w:p>
        </w:tc>
      </w:tr>
      <w:tr w:rsidR="00F86B59" w:rsidRPr="00E22328" w14:paraId="6A1D1F35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40B8B" w14:textId="6DFD3B84" w:rsidR="00F86B59" w:rsidRPr="00180FE4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0FE4">
              <w:rPr>
                <w:rFonts w:ascii="Calibri" w:eastAsia="Times New Roman" w:hAnsi="Calibri" w:cs="Times New Roman"/>
                <w:b/>
                <w:bCs/>
                <w:color w:val="000000"/>
              </w:rPr>
              <w:t>Age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B9044" w14:textId="3A1907F9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17.23 (3.56)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A4019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9A5D3" w14:textId="6D53AC4D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18.51 (4.61)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B3F9B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400BD" w14:textId="3E0605CD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17.19 (2.89)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D2DED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799B7" w14:textId="08195ED2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19.27 (5.14)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0D94C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D0DF4" w14:textId="50574D7E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1.58</w:t>
            </w:r>
          </w:p>
        </w:tc>
      </w:tr>
      <w:tr w:rsidR="00F86B59" w:rsidRPr="00E22328" w14:paraId="409194DF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37711" w14:textId="77777777" w:rsidR="00F86B59" w:rsidRPr="00E22328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BA1D6" w14:textId="28649949" w:rsidR="00F86B59" w:rsidRPr="00DE747E" w:rsidRDefault="00D22326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C86B3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79CF" w14:textId="2105E3D8" w:rsidR="00F86B59" w:rsidRPr="00DE747E" w:rsidRDefault="00D22326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5F2EA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4A005" w14:textId="5CE042AC" w:rsidR="00F86B59" w:rsidRPr="00DE747E" w:rsidRDefault="00D22326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BD5AD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15A56" w14:textId="41D69E5B" w:rsidR="00F86B59" w:rsidRPr="00DE747E" w:rsidRDefault="00D22326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N (</w:t>
            </w:r>
            <w:r w:rsidR="00F86B59"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8543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C2418" w14:textId="5C726379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X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  <w:vertAlign w:val="superscript"/>
              </w:rPr>
              <w:t>2</w:t>
            </w:r>
          </w:p>
        </w:tc>
      </w:tr>
      <w:tr w:rsidR="00F86B59" w:rsidRPr="00E22328" w14:paraId="268FB681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3E03E" w14:textId="16B1B1F1" w:rsidR="00F86B59" w:rsidRPr="004E60F2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0FE4">
              <w:rPr>
                <w:rFonts w:ascii="Calibri" w:eastAsia="Times New Roman" w:hAnsi="Calibri" w:cs="Times New Roman"/>
                <w:b/>
                <w:bCs/>
                <w:color w:val="000000"/>
              </w:rPr>
              <w:t>Sex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(% male)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E7526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EA72DB">
              <w:rPr>
                <w:rFonts w:ascii="Calibri" w:eastAsia="Times New Roman" w:hAnsi="Calibri" w:cs="Times New Roman"/>
                <w:iCs/>
                <w:color w:val="000000"/>
              </w:rPr>
              <w:t>11 (50.0%)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12FB5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02B2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EA72DB">
              <w:rPr>
                <w:rFonts w:ascii="Calibri" w:eastAsia="Times New Roman" w:hAnsi="Calibri" w:cs="Times New Roman"/>
                <w:iCs/>
                <w:color w:val="000000"/>
              </w:rPr>
              <w:t>17 (54.8%)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4C020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B6B9B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EA72DB">
              <w:rPr>
                <w:rFonts w:ascii="Calibri" w:eastAsia="Times New Roman" w:hAnsi="Calibri" w:cs="Times New Roman"/>
                <w:iCs/>
                <w:color w:val="000000"/>
              </w:rPr>
              <w:t>16 (61.5%)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C0D4D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6FD57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EA72DB">
              <w:rPr>
                <w:rFonts w:ascii="Calibri" w:eastAsia="Times New Roman" w:hAnsi="Calibri" w:cs="Times New Roman"/>
                <w:iCs/>
                <w:color w:val="000000"/>
              </w:rPr>
              <w:t>13 (41.9%)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1DF8D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A021B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EA72DB">
              <w:rPr>
                <w:rFonts w:ascii="Calibri" w:eastAsia="Times New Roman" w:hAnsi="Calibri" w:cs="Times New Roman"/>
                <w:iCs/>
                <w:color w:val="000000"/>
              </w:rPr>
              <w:t>2.34</w:t>
            </w:r>
          </w:p>
        </w:tc>
      </w:tr>
      <w:tr w:rsidR="00F86B59" w:rsidRPr="00E22328" w14:paraId="0222D94A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9321C" w14:textId="77777777" w:rsidR="00F86B59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4326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EE8F8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C51A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457BE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6EE15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8A89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B623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3597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C3B10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</w:tr>
      <w:tr w:rsidR="00180FE4" w:rsidRPr="00E22328" w14:paraId="11299A0B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5BE9F" w14:textId="04075F42" w:rsidR="00180FE4" w:rsidRPr="00180FE4" w:rsidRDefault="00180FE4" w:rsidP="00F86B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0FE4">
              <w:rPr>
                <w:rFonts w:ascii="Calibri" w:eastAsia="Times New Roman" w:hAnsi="Calibri" w:cs="Times New Roman"/>
                <w:b/>
                <w:bCs/>
                <w:color w:val="000000"/>
              </w:rPr>
              <w:t>Diagnoses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EB22E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64F14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466DD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B19C2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7E969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25B5B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76F6E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A795E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F0403" w14:textId="77777777" w:rsidR="00180FE4" w:rsidRPr="00EA72DB" w:rsidRDefault="00180FE4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</w:tr>
      <w:tr w:rsidR="00F86B59" w:rsidRPr="00E22328" w14:paraId="3B3BC5B5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92D88" w14:textId="77777777" w:rsidR="00F86B59" w:rsidRPr="004E60F2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Past </w:t>
            </w: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Depression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49CDC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6 (27.3%)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297D7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C682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9 (29.0%)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733EE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00EFA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10 (38.5%)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B344F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289FA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11 (35.5%)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3F60B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2BCA4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0.98</w:t>
            </w:r>
          </w:p>
        </w:tc>
      </w:tr>
      <w:tr w:rsidR="00F86B59" w:rsidRPr="00E22328" w14:paraId="00DF4E11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C7A54" w14:textId="77777777" w:rsidR="00F86B59" w:rsidRPr="004E60F2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Current Depression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DF6F5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7 (31.8%)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7D405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D947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11 (35.5%)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48E9E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FF586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8 (30.8%)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B0360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D50B7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7 (22.6%)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E6A53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1D6EF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1.30</w:t>
            </w:r>
          </w:p>
        </w:tc>
      </w:tr>
      <w:tr w:rsidR="00F86B59" w:rsidRPr="00E22328" w14:paraId="453DBBA4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2A158" w14:textId="77777777" w:rsidR="00F86B59" w:rsidRPr="004E60F2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Past Any Anxiety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4652A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2 (9.1%)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9EA7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3BBC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4 (12.9%)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6B8A0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59FFA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6 (23.1%)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7091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4BE4E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8 (25.8%)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56EFC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F7950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 xml:space="preserve">3.43 </w:t>
            </w:r>
          </w:p>
        </w:tc>
      </w:tr>
      <w:tr w:rsidR="00F86B59" w:rsidRPr="00E22328" w14:paraId="1DBD6F85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46AA7" w14:textId="77777777" w:rsidR="00F86B59" w:rsidRPr="004E60F2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Current Any </w:t>
            </w: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Anxiety Disorder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C6DF8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3 (13.6%)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3B31D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B284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7 (22.6%)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5870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A2A54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8 (30.8%)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ABFC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0C9B9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12 (38.7%)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79CB1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30E03" w14:textId="77777777" w:rsidR="00F86B59" w:rsidRPr="00EA72DB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4.61</w:t>
            </w:r>
          </w:p>
        </w:tc>
      </w:tr>
      <w:tr w:rsidR="00F86B59" w:rsidRPr="00E22328" w14:paraId="3A1C7FED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007C" w14:textId="77777777" w:rsidR="00F86B59" w:rsidRPr="00E22328" w:rsidRDefault="00F86B59" w:rsidP="00F86B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B4D3E" w14:textId="24AFA31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F2635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97B33" w14:textId="471C532C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812FE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D6E59" w14:textId="039004FF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EF82B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3470F" w14:textId="3F0024C9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A088E" w14:textId="77777777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6FE0A" w14:textId="50E36756" w:rsidR="00F86B59" w:rsidRPr="00DE747E" w:rsidRDefault="00F86B59" w:rsidP="00F86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</w:tr>
      <w:tr w:rsidR="00180FE4" w:rsidRPr="00E22328" w14:paraId="0A1310F4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16C7E" w14:textId="187E25BA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SOPS Symptoms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BD320" w14:textId="63EF6F85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F32B0" w14:textId="77777777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86F64" w14:textId="7396214C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626EC" w14:textId="77777777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FEC2C" w14:textId="61885499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435EA" w14:textId="77777777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5525C" w14:textId="46225250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M 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SD</w:t>
            </w:r>
            <w:r w:rsidRPr="00DE747E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5731B" w14:textId="77777777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DAAEC" w14:textId="2DBCB402" w:rsidR="00180FE4" w:rsidRPr="00DE747E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DE747E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F</w:t>
            </w:r>
          </w:p>
        </w:tc>
      </w:tr>
      <w:tr w:rsidR="00180FE4" w:rsidRPr="00E22328" w14:paraId="7F96FE2F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DF2AD" w14:textId="77777777" w:rsidR="00180FE4" w:rsidRPr="009D1DD6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Total Positive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3AC31" w14:textId="5B6DFFD6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9.00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4.27)</w:t>
            </w:r>
            <w:r w:rsidR="0061787B" w:rsidRPr="0061787B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1A95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B659F" w14:textId="25FC9866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9.71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3.51)</w:t>
            </w:r>
            <w:r w:rsidR="0061787B" w:rsidRPr="0061787B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662F2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EC41D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11.12 (3.58)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6837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D907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12.55 (5.08)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B2BB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8343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3.91*</w:t>
            </w:r>
          </w:p>
        </w:tc>
      </w:tr>
      <w:tr w:rsidR="00180FE4" w:rsidRPr="00E22328" w14:paraId="2A41FC8E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9974E" w14:textId="77777777" w:rsidR="00180FE4" w:rsidRPr="009D1DD6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Total Negative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E4A4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10.73 (5.57)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46670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AD3E5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10.27 (5.78)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FBFA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90E4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13.38 (6.74)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50605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4B3F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12.26 (5.76)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84BB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D8E8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1.55</w:t>
            </w:r>
          </w:p>
        </w:tc>
      </w:tr>
      <w:tr w:rsidR="00180FE4" w:rsidRPr="00E22328" w14:paraId="16C4EDC5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2A4E2" w14:textId="77777777" w:rsidR="00180FE4" w:rsidRPr="009D1DD6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Total General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C4F0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8.23 (4.45)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008E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30FB0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8.40 (4.30)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DB77F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52D79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8.96 (4.72)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E467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2E07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9.19 (4.12)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ABBE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86CD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180FE4" w:rsidRPr="00E22328" w14:paraId="7723B70F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25ABD" w14:textId="77777777" w:rsidR="00180FE4" w:rsidRPr="004E60F2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Total Disorganized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FB2AA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3.73 (2.45)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611D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6C55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3.94 (3.17)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D4D7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24E5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4.88 (2.57)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40D3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CA86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5.71 (3.38)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4C5E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8933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2.67</w:t>
            </w:r>
          </w:p>
        </w:tc>
      </w:tr>
      <w:tr w:rsidR="00180FE4" w:rsidRPr="00E22328" w14:paraId="276D1FB7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D57B0" w14:textId="77777777" w:rsidR="00180FE4" w:rsidRPr="004E60F2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9D839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8E20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38F18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544D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C924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A1AEF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806C9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91D32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1C846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80FE4" w:rsidRPr="00E22328" w14:paraId="0E5F8EBB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0282A" w14:textId="02F35C3A" w:rsidR="00180FE4" w:rsidRPr="00180FE4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0FE4">
              <w:rPr>
                <w:rFonts w:ascii="Calibri" w:eastAsia="Times New Roman" w:hAnsi="Calibri" w:cs="Times New Roman"/>
                <w:b/>
                <w:bCs/>
                <w:color w:val="000000"/>
              </w:rPr>
              <w:t>Social &amp; Role Functioning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1D1A9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52AB7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4A505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721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44B1F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2C6C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12E1E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FC9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199A1" w14:textId="77777777" w:rsidR="00180FE4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80FE4" w:rsidRPr="00E22328" w14:paraId="41D92061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2A8D2" w14:textId="77777777" w:rsidR="00180FE4" w:rsidRPr="004E60F2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GF: Social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34932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6.23 (1.88)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BD2E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6327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6.35 (1.64)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BF86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6096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5.81 (1.42)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35072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1D65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6.23 (1.73)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8B8E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A29F9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180FE4" w:rsidRPr="00E22328" w14:paraId="2F3559AC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C0ACC" w14:textId="77777777" w:rsidR="00180FE4" w:rsidRPr="004E60F2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60F2">
              <w:rPr>
                <w:rFonts w:ascii="Calibri" w:eastAsia="Times New Roman" w:hAnsi="Calibri" w:cs="Times New Roman"/>
                <w:bCs/>
                <w:color w:val="000000"/>
              </w:rPr>
              <w:t>GF: Role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6FA9D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6.18 (2.34)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9565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12FE0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6.58 (2.17)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6850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A69E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5.36 (2.12)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CE51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E2D2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6.58 (1.79)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6092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AFA69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2.02</w:t>
            </w:r>
          </w:p>
        </w:tc>
      </w:tr>
      <w:tr w:rsidR="00180FE4" w:rsidRPr="00E22328" w14:paraId="6B9511E9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DF8EC" w14:textId="77777777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33C9F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94CC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3E7F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65E2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7925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674E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0164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2FFB4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85D6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80FE4" w:rsidRPr="00E22328" w14:paraId="41A177CE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FB7FE" w14:textId="4CBDA41B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Cognition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2684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695C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CB90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405AF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ADBDF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1D6E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EFE9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8CA8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F872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80FE4" w:rsidRPr="00E22328" w14:paraId="3CBDF2A9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373C0" w14:textId="0135F45E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 xml:space="preserve">   TMT 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C6144" w14:textId="0DEC75DF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29.05 (6.97)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C69B5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03646" w14:textId="43729693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29.70 (7.10)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ED61A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85F89" w14:textId="1E074AFA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28.74 (9.98)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5FE89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2A7FD" w14:textId="18D41238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30.57 (19.76)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33CB3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C63D0" w14:textId="1ACBA711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180FE4" w:rsidRPr="00E22328" w14:paraId="181D4262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EB68A" w14:textId="11D4FDE9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 xml:space="preserve">   BACS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D8023" w14:textId="331D991B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56.18 (11.09)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97471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4CF97" w14:textId="118762E6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55.33 (10.07)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CCB12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724A3" w14:textId="11E9CCFA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59.31 (14.83)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57CC6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07FA4" w14:textId="516947DE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60.07 (17.33)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D638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5802" w14:textId="4EF70091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180FE4" w:rsidRPr="00E22328" w14:paraId="2CFB30B4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DD5F8" w14:textId="74DD8A3F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 xml:space="preserve">   HVLT TOTAL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68142" w14:textId="720D8F5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25.95 (6.43)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9859C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79A33" w14:textId="0D40F192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25.63 (4.34)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36FEB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95898" w14:textId="0F803659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25.46 (3.95)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8B155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7FC4C" w14:textId="44B1B2AC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24.53 (5.88)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6B119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4DC7B" w14:textId="70204F1E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</w:tr>
      <w:tr w:rsidR="00180FE4" w:rsidRPr="00E22328" w14:paraId="595F640C" w14:textId="77777777" w:rsidTr="00364EF0">
        <w:trPr>
          <w:trHeight w:val="30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C0A5C" w14:textId="22881B8D" w:rsidR="00180FE4" w:rsidRPr="00E22328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1DD6">
              <w:rPr>
                <w:rFonts w:ascii="Calibri" w:eastAsia="Times New Roman" w:hAnsi="Calibri" w:cs="Times New Roman"/>
                <w:bCs/>
                <w:color w:val="000000"/>
              </w:rPr>
              <w:t xml:space="preserve">   LNS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634C7" w14:textId="5A95A831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14.62 (3.97)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38978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D6588" w14:textId="3A6253F1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14.33 (3.84)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D014E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7BA39" w14:textId="693B0CDB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15.20 (4.22)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FC89D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030D0" w14:textId="19691244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14.40 (3.71)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D661D" w14:textId="77777777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35C7A" w14:textId="6EEE72F9" w:rsidR="00180FE4" w:rsidRPr="00E22328" w:rsidRDefault="00180FE4" w:rsidP="00180F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2232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180FE4" w:rsidRPr="00E22328" w14:paraId="157D487D" w14:textId="77777777" w:rsidTr="005C3A50">
        <w:trPr>
          <w:trHeight w:val="866"/>
        </w:trPr>
        <w:tc>
          <w:tcPr>
            <w:tcW w:w="110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5A6C1" w14:textId="77777777" w:rsidR="00180FE4" w:rsidRDefault="00180FE4" w:rsidP="00180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7129D589" w14:textId="77777777" w:rsidR="00180FE4" w:rsidRDefault="00180FE4" w:rsidP="009072A5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Note: </w:t>
            </w:r>
            <w:r w:rsidRPr="00E22328">
              <w:rPr>
                <w:rFonts w:ascii="Calibri" w:eastAsia="Times New Roman" w:hAnsi="Calibri" w:cs="Times New Roman"/>
                <w:color w:val="000000"/>
              </w:rPr>
              <w:t>TMT: Trail Making Test; LNS: Letter-Number Span; BACS: Brief Assessment of Cognition in Schizophrenia; HVLT: Hopkins Verbal Learning Test.</w:t>
            </w:r>
          </w:p>
          <w:p w14:paraId="0FDB1F66" w14:textId="77777777" w:rsidR="009072A5" w:rsidRDefault="009072A5" w:rsidP="009072A5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*p&lt;0.05</w:t>
            </w:r>
          </w:p>
          <w:p w14:paraId="6CC3255D" w14:textId="6450461F" w:rsidR="0061787B" w:rsidRPr="00E22328" w:rsidRDefault="0061787B" w:rsidP="009072A5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326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  <w:r w:rsidR="005C3A50">
              <w:rPr>
                <w:rFonts w:ascii="Calibri" w:eastAsia="Times New Roman" w:hAnsi="Calibri" w:cs="Times New Roman"/>
                <w:color w:val="000000"/>
              </w:rPr>
              <w:t>=significantly different from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remission at 24 months </w:t>
            </w:r>
          </w:p>
        </w:tc>
      </w:tr>
    </w:tbl>
    <w:p w14:paraId="30660903" w14:textId="77777777" w:rsidR="001A022C" w:rsidRDefault="001A022C" w:rsidP="00E22328"/>
    <w:p w14:paraId="224D7E25" w14:textId="332D91A6" w:rsidR="0092635C" w:rsidRDefault="0092635C" w:rsidP="00E22328"/>
    <w:p w14:paraId="11ED1F38" w14:textId="77777777" w:rsidR="0092635C" w:rsidRDefault="0092635C" w:rsidP="00E22328">
      <w:bookmarkStart w:id="0" w:name="_GoBack"/>
      <w:bookmarkEnd w:id="0"/>
    </w:p>
    <w:sectPr w:rsidR="00926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28"/>
    <w:rsid w:val="0000796D"/>
    <w:rsid w:val="0001526C"/>
    <w:rsid w:val="00056BC9"/>
    <w:rsid w:val="0007006C"/>
    <w:rsid w:val="000B5C8F"/>
    <w:rsid w:val="00116722"/>
    <w:rsid w:val="00180FE4"/>
    <w:rsid w:val="001A022C"/>
    <w:rsid w:val="002C19F8"/>
    <w:rsid w:val="002E1CBC"/>
    <w:rsid w:val="00332F67"/>
    <w:rsid w:val="0036140F"/>
    <w:rsid w:val="00364EF0"/>
    <w:rsid w:val="0042509F"/>
    <w:rsid w:val="004640DF"/>
    <w:rsid w:val="00483F0D"/>
    <w:rsid w:val="004E60F2"/>
    <w:rsid w:val="004F2FE3"/>
    <w:rsid w:val="00533EBC"/>
    <w:rsid w:val="005975FA"/>
    <w:rsid w:val="005C1162"/>
    <w:rsid w:val="005C183C"/>
    <w:rsid w:val="005C3A50"/>
    <w:rsid w:val="005F624B"/>
    <w:rsid w:val="0061787B"/>
    <w:rsid w:val="00693250"/>
    <w:rsid w:val="006A69B6"/>
    <w:rsid w:val="00737EE7"/>
    <w:rsid w:val="00746703"/>
    <w:rsid w:val="0076359C"/>
    <w:rsid w:val="007C7FB0"/>
    <w:rsid w:val="00856B41"/>
    <w:rsid w:val="008A7533"/>
    <w:rsid w:val="008D3726"/>
    <w:rsid w:val="00902456"/>
    <w:rsid w:val="0090371C"/>
    <w:rsid w:val="009072A5"/>
    <w:rsid w:val="00910645"/>
    <w:rsid w:val="0092635C"/>
    <w:rsid w:val="00990480"/>
    <w:rsid w:val="009C162E"/>
    <w:rsid w:val="009D1DD6"/>
    <w:rsid w:val="00A65D04"/>
    <w:rsid w:val="00AA16E8"/>
    <w:rsid w:val="00AB25C0"/>
    <w:rsid w:val="00AC46AD"/>
    <w:rsid w:val="00BB3163"/>
    <w:rsid w:val="00C21DE4"/>
    <w:rsid w:val="00CD582A"/>
    <w:rsid w:val="00D22326"/>
    <w:rsid w:val="00D24A02"/>
    <w:rsid w:val="00D57B16"/>
    <w:rsid w:val="00DC60F2"/>
    <w:rsid w:val="00DE747E"/>
    <w:rsid w:val="00E22328"/>
    <w:rsid w:val="00E36A8D"/>
    <w:rsid w:val="00EA5DC4"/>
    <w:rsid w:val="00EA72DB"/>
    <w:rsid w:val="00EB1FEA"/>
    <w:rsid w:val="00F0406D"/>
    <w:rsid w:val="00F419E2"/>
    <w:rsid w:val="00F67FB6"/>
    <w:rsid w:val="00F86B59"/>
    <w:rsid w:val="00F9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72A14"/>
  <w15:chartTrackingRefBased/>
  <w15:docId w15:val="{CE934CE0-450C-4E91-866A-F55456DF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D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D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D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Santesteban Echarri</dc:creator>
  <cp:keywords/>
  <dc:description/>
  <cp:lastModifiedBy>Jean Margaret Addington</cp:lastModifiedBy>
  <cp:revision>5</cp:revision>
  <dcterms:created xsi:type="dcterms:W3CDTF">2018-06-09T18:28:00Z</dcterms:created>
  <dcterms:modified xsi:type="dcterms:W3CDTF">2018-07-18T13:29:00Z</dcterms:modified>
</cp:coreProperties>
</file>