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0035" w14:textId="77777777" w:rsidR="00AC63B0" w:rsidRPr="00166384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6384">
        <w:rPr>
          <w:rFonts w:ascii="Times New Roman" w:hAnsi="Times New Roman" w:cs="Times New Roman"/>
          <w:sz w:val="24"/>
          <w:szCs w:val="24"/>
        </w:rPr>
        <w:t>SUPPLEMENTARY MATERIALS</w:t>
      </w:r>
    </w:p>
    <w:bookmarkEnd w:id="0"/>
    <w:p w14:paraId="781BAE3E" w14:textId="693BEEF9" w:rsidR="00AC63B0" w:rsidRPr="00166384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384">
        <w:rPr>
          <w:rFonts w:ascii="Times New Roman" w:hAnsi="Times New Roman" w:cs="Times New Roman"/>
          <w:sz w:val="24"/>
          <w:szCs w:val="24"/>
        </w:rPr>
        <w:t>What bio</w:t>
      </w:r>
      <w:r w:rsidR="00BD39D6">
        <w:rPr>
          <w:rFonts w:ascii="Times New Roman" w:hAnsi="Times New Roman" w:cs="Times New Roman"/>
          <w:sz w:val="24"/>
          <w:szCs w:val="24"/>
        </w:rPr>
        <w:t xml:space="preserve">logical and self-report measures of cannabis use </w:t>
      </w:r>
      <w:r w:rsidRPr="00166384">
        <w:rPr>
          <w:rFonts w:ascii="Times New Roman" w:hAnsi="Times New Roman" w:cs="Times New Roman"/>
          <w:sz w:val="24"/>
          <w:szCs w:val="24"/>
        </w:rPr>
        <w:t xml:space="preserve">predict </w:t>
      </w:r>
      <w:r w:rsidR="00BD39D6">
        <w:rPr>
          <w:rFonts w:ascii="Times New Roman" w:hAnsi="Times New Roman" w:cs="Times New Roman"/>
          <w:sz w:val="24"/>
          <w:szCs w:val="24"/>
        </w:rPr>
        <w:t>cannabis</w:t>
      </w:r>
      <w:r w:rsidR="00BD39D6" w:rsidRPr="00166384">
        <w:rPr>
          <w:rFonts w:ascii="Times New Roman" w:hAnsi="Times New Roman" w:cs="Times New Roman"/>
          <w:sz w:val="24"/>
          <w:szCs w:val="24"/>
        </w:rPr>
        <w:t xml:space="preserve"> dependency </w:t>
      </w:r>
      <w:r w:rsidR="00BD39D6">
        <w:rPr>
          <w:rFonts w:ascii="Times New Roman" w:hAnsi="Times New Roman" w:cs="Times New Roman"/>
          <w:sz w:val="24"/>
          <w:szCs w:val="24"/>
        </w:rPr>
        <w:t xml:space="preserve">and </w:t>
      </w:r>
      <w:r w:rsidRPr="00166384">
        <w:rPr>
          <w:rFonts w:ascii="Times New Roman" w:hAnsi="Times New Roman" w:cs="Times New Roman"/>
          <w:sz w:val="24"/>
          <w:szCs w:val="24"/>
        </w:rPr>
        <w:t>acute psycho</w:t>
      </w:r>
      <w:r w:rsidR="00BD39D6">
        <w:rPr>
          <w:rFonts w:ascii="Times New Roman" w:hAnsi="Times New Roman" w:cs="Times New Roman"/>
          <w:sz w:val="24"/>
          <w:szCs w:val="24"/>
        </w:rPr>
        <w:t>tic</w:t>
      </w:r>
      <w:r w:rsidRPr="00166384">
        <w:rPr>
          <w:rFonts w:ascii="Times New Roman" w:hAnsi="Times New Roman" w:cs="Times New Roman"/>
          <w:sz w:val="24"/>
          <w:szCs w:val="24"/>
        </w:rPr>
        <w:t xml:space="preserve">-like </w:t>
      </w:r>
      <w:r w:rsidR="00BD39D6">
        <w:rPr>
          <w:rFonts w:ascii="Times New Roman" w:hAnsi="Times New Roman" w:cs="Times New Roman"/>
          <w:sz w:val="24"/>
          <w:szCs w:val="24"/>
        </w:rPr>
        <w:t>effects?</w:t>
      </w:r>
    </w:p>
    <w:p w14:paraId="58F87B2E" w14:textId="77777777" w:rsidR="00AC63B0" w:rsidRPr="00166384" w:rsidRDefault="00AC63B0" w:rsidP="00AC6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9A7AE3" w14:textId="77777777" w:rsidR="00AC63B0" w:rsidRPr="00166384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934DF" w14:textId="77777777" w:rsidR="00AC63B0" w:rsidRPr="00166384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E4A1F" w14:textId="77777777" w:rsidR="00AC63B0" w:rsidRPr="00166384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E4B86" w14:textId="37C5F6F2" w:rsidR="00AC63B0" w:rsidRPr="00BD39D6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9D6">
        <w:rPr>
          <w:rFonts w:ascii="Times New Roman" w:hAnsi="Times New Roman" w:cs="Times New Roman"/>
          <w:sz w:val="24"/>
          <w:szCs w:val="24"/>
        </w:rPr>
        <w:t>H Valerie Curran</w:t>
      </w:r>
      <w:r w:rsidRPr="00BD39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39D6">
        <w:rPr>
          <w:rFonts w:ascii="Times New Roman" w:hAnsi="Times New Roman" w:cs="Times New Roman"/>
          <w:sz w:val="24"/>
          <w:szCs w:val="24"/>
        </w:rPr>
        <w:t>, Chandni Hindocha</w:t>
      </w:r>
      <w:r w:rsidRPr="00BD39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39D6">
        <w:rPr>
          <w:rFonts w:ascii="Times New Roman" w:hAnsi="Times New Roman" w:cs="Times New Roman"/>
          <w:sz w:val="24"/>
          <w:szCs w:val="24"/>
        </w:rPr>
        <w:t>,Celia Morgan</w:t>
      </w:r>
      <w:r w:rsidR="00BD39D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BD39D6">
        <w:rPr>
          <w:rFonts w:ascii="Times New Roman" w:hAnsi="Times New Roman" w:cs="Times New Roman"/>
          <w:sz w:val="24"/>
          <w:szCs w:val="24"/>
        </w:rPr>
        <w:t>,  Natacha Shaban</w:t>
      </w:r>
      <w:r w:rsidRPr="00BD39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39D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74195E" w14:textId="77777777" w:rsidR="00AC63B0" w:rsidRPr="00BD39D6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9D6">
        <w:rPr>
          <w:rFonts w:ascii="Times New Roman" w:hAnsi="Times New Roman" w:cs="Times New Roman"/>
          <w:sz w:val="24"/>
          <w:szCs w:val="24"/>
        </w:rPr>
        <w:t>Ravi Das</w:t>
      </w:r>
      <w:r w:rsidRPr="00BD39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39D6">
        <w:rPr>
          <w:rFonts w:ascii="Times New Roman" w:hAnsi="Times New Roman" w:cs="Times New Roman"/>
          <w:sz w:val="24"/>
          <w:szCs w:val="24"/>
        </w:rPr>
        <w:t xml:space="preserve"> &amp; Tom P Freeman</w:t>
      </w:r>
      <w:r w:rsidRPr="00BD39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3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DF2C7" w14:textId="77777777" w:rsidR="00AC63B0" w:rsidRPr="00166384" w:rsidRDefault="00AC63B0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84">
        <w:rPr>
          <w:rFonts w:ascii="Times New Roman" w:hAnsi="Times New Roman" w:cs="Times New Roman"/>
          <w:sz w:val="24"/>
          <w:szCs w:val="24"/>
        </w:rPr>
        <w:t>1. Clinical Psychopharmacology Unit, University College London, Gower St, London, UK.</w:t>
      </w:r>
    </w:p>
    <w:p w14:paraId="4C57AF02" w14:textId="77777777" w:rsidR="00AC63B0" w:rsidRPr="00166384" w:rsidRDefault="00AC63B0" w:rsidP="00AC63B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384">
        <w:rPr>
          <w:rFonts w:ascii="Times New Roman" w:hAnsi="Times New Roman" w:cs="Times New Roman"/>
          <w:sz w:val="24"/>
          <w:szCs w:val="24"/>
        </w:rPr>
        <w:t>2. Department of Psychology</w:t>
      </w:r>
      <w:r w:rsidRPr="001663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6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 of Exeter</w:t>
      </w:r>
      <w:r w:rsidRPr="001663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6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Washington Singer Building</w:t>
      </w:r>
      <w:r w:rsidRPr="001663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6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Perry Road</w:t>
      </w:r>
      <w:r w:rsidRPr="001663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6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Exeter, UK.</w:t>
      </w:r>
    </w:p>
    <w:p w14:paraId="5AE1BD29" w14:textId="77777777" w:rsidR="00AC63B0" w:rsidRPr="00166384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2BB24" w14:textId="77777777" w:rsidR="00AC63B0" w:rsidRPr="00166384" w:rsidRDefault="00AC63B0" w:rsidP="00AC63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E1110" w14:textId="0A4D27CB" w:rsidR="00290D9D" w:rsidRDefault="00AC63B0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84">
        <w:rPr>
          <w:rFonts w:ascii="Times New Roman" w:hAnsi="Times New Roman" w:cs="Times New Roman"/>
          <w:b/>
          <w:sz w:val="24"/>
          <w:szCs w:val="24"/>
        </w:rPr>
        <w:t xml:space="preserve">Correspondence to: </w:t>
      </w:r>
      <w:r w:rsidRPr="00166384">
        <w:rPr>
          <w:rFonts w:ascii="Times New Roman" w:hAnsi="Times New Roman" w:cs="Times New Roman"/>
          <w:sz w:val="24"/>
          <w:szCs w:val="24"/>
        </w:rPr>
        <w:t>Prof H Val</w:t>
      </w:r>
      <w:r w:rsidR="00290D9D" w:rsidRPr="00166384">
        <w:rPr>
          <w:rFonts w:ascii="Times New Roman" w:hAnsi="Times New Roman" w:cs="Times New Roman"/>
          <w:sz w:val="24"/>
          <w:szCs w:val="24"/>
        </w:rPr>
        <w:t xml:space="preserve">erie Curran: </w:t>
      </w:r>
      <w:hyperlink r:id="rId6" w:history="1">
        <w:r w:rsidR="00CF2A39" w:rsidRPr="0086196D">
          <w:rPr>
            <w:rStyle w:val="Hyperlink"/>
            <w:rFonts w:ascii="Times New Roman" w:hAnsi="Times New Roman" w:cs="Times New Roman"/>
            <w:sz w:val="24"/>
            <w:szCs w:val="24"/>
          </w:rPr>
          <w:t>v.curran@ucl.ac.uk</w:t>
        </w:r>
      </w:hyperlink>
    </w:p>
    <w:p w14:paraId="0E3DA6CA" w14:textId="4CFC4A39" w:rsidR="00CF2A39" w:rsidRDefault="00CF2A39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83E62" w14:textId="05B7F615" w:rsidR="00CF2A39" w:rsidRDefault="00CF2A39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834DA" w14:textId="21C09C5D" w:rsidR="005F3B47" w:rsidRDefault="005F3B47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B575A" w14:textId="77777777" w:rsidR="005F3B47" w:rsidRPr="00166384" w:rsidRDefault="005F3B47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E64E2" w14:textId="2DBE7699" w:rsidR="00AC63B0" w:rsidRPr="00166384" w:rsidRDefault="00B62634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 w:rsidR="002D1892" w:rsidRPr="00166384">
        <w:rPr>
          <w:rFonts w:ascii="Times New Roman" w:hAnsi="Times New Roman" w:cs="Times New Roman"/>
          <w:sz w:val="24"/>
          <w:szCs w:val="24"/>
        </w:rPr>
        <w:t xml:space="preserve">able 1: </w:t>
      </w:r>
      <w:r w:rsidR="00BD231D" w:rsidRPr="00166384">
        <w:rPr>
          <w:rFonts w:ascii="Times New Roman" w:hAnsi="Times New Roman" w:cs="Times New Roman"/>
          <w:sz w:val="24"/>
          <w:szCs w:val="24"/>
        </w:rPr>
        <w:t xml:space="preserve">Self-report and biological indices of cannabinoid exposure, and their </w:t>
      </w:r>
      <w:r w:rsidR="00120EB6" w:rsidRPr="00166384">
        <w:rPr>
          <w:rFonts w:ascii="Times New Roman" w:hAnsi="Times New Roman" w:cs="Times New Roman"/>
          <w:sz w:val="24"/>
          <w:szCs w:val="24"/>
        </w:rPr>
        <w:t>associations</w:t>
      </w:r>
      <w:r w:rsidR="00BD231D" w:rsidRPr="00166384">
        <w:rPr>
          <w:rFonts w:ascii="Times New Roman" w:hAnsi="Times New Roman" w:cs="Times New Roman"/>
          <w:sz w:val="24"/>
          <w:szCs w:val="24"/>
        </w:rPr>
        <w:t xml:space="preserve"> with cannabis dependence (S</w:t>
      </w:r>
      <w:r w:rsidR="00120EB6" w:rsidRPr="00166384">
        <w:rPr>
          <w:rFonts w:ascii="Times New Roman" w:hAnsi="Times New Roman" w:cs="Times New Roman"/>
          <w:sz w:val="24"/>
          <w:szCs w:val="24"/>
        </w:rPr>
        <w:t>everity of Dependence Scale; S</w:t>
      </w:r>
      <w:r w:rsidR="00BD231D" w:rsidRPr="00166384">
        <w:rPr>
          <w:rFonts w:ascii="Times New Roman" w:hAnsi="Times New Roman" w:cs="Times New Roman"/>
          <w:sz w:val="24"/>
          <w:szCs w:val="24"/>
        </w:rPr>
        <w:t>DS and DSM-IV-TR) and cannabis-induced psychotic symptoms (</w:t>
      </w:r>
      <w:r w:rsidR="00120EB6" w:rsidRPr="00166384">
        <w:rPr>
          <w:rFonts w:ascii="Times New Roman" w:hAnsi="Times New Roman" w:cs="Times New Roman"/>
          <w:sz w:val="24"/>
          <w:szCs w:val="24"/>
        </w:rPr>
        <w:t xml:space="preserve">Psychotomimetic States Inventory; </w:t>
      </w:r>
      <w:r w:rsidR="00BD231D" w:rsidRPr="00166384">
        <w:rPr>
          <w:rFonts w:ascii="Times New Roman" w:hAnsi="Times New Roman" w:cs="Times New Roman"/>
          <w:sz w:val="24"/>
          <w:szCs w:val="24"/>
        </w:rPr>
        <w:t xml:space="preserve">PSI and </w:t>
      </w:r>
      <w:r w:rsidR="00120EB6" w:rsidRPr="00166384">
        <w:rPr>
          <w:rFonts w:ascii="Times New Roman" w:hAnsi="Times New Roman" w:cs="Times New Roman"/>
          <w:sz w:val="24"/>
          <w:szCs w:val="24"/>
        </w:rPr>
        <w:t xml:space="preserve">Brief Psychiatric Rating Scale; </w:t>
      </w:r>
      <w:r w:rsidR="00BD231D" w:rsidRPr="00166384">
        <w:rPr>
          <w:rFonts w:ascii="Times New Roman" w:hAnsi="Times New Roman" w:cs="Times New Roman"/>
          <w:sz w:val="24"/>
          <w:szCs w:val="24"/>
        </w:rPr>
        <w:t xml:space="preserve">BPRS) </w:t>
      </w:r>
    </w:p>
    <w:tbl>
      <w:tblPr>
        <w:tblW w:w="14380" w:type="dxa"/>
        <w:tblInd w:w="108" w:type="dxa"/>
        <w:tblLook w:val="04A0" w:firstRow="1" w:lastRow="0" w:firstColumn="1" w:lastColumn="0" w:noHBand="0" w:noVBand="1"/>
      </w:tblPr>
      <w:tblGrid>
        <w:gridCol w:w="3620"/>
        <w:gridCol w:w="525"/>
        <w:gridCol w:w="283"/>
        <w:gridCol w:w="1852"/>
        <w:gridCol w:w="1780"/>
        <w:gridCol w:w="2080"/>
        <w:gridCol w:w="1920"/>
        <w:gridCol w:w="2320"/>
      </w:tblGrid>
      <w:tr w:rsidR="00B738FD" w:rsidRPr="00B738FD" w14:paraId="1851EE52" w14:textId="77777777" w:rsidTr="00E73EA1">
        <w:trPr>
          <w:trHeight w:val="300"/>
        </w:trPr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D682B90" w14:textId="77777777" w:rsidR="00B738FD" w:rsidRPr="00E73EA1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05C103A" w14:textId="77777777" w:rsidR="00B738FD" w:rsidRPr="00E73EA1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6E73D89" w14:textId="77777777" w:rsidR="00B738FD" w:rsidRPr="00E73EA1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49DDC0F" w14:textId="7BC26AF5" w:rsidR="00B738FD" w:rsidRPr="00E73EA1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73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Cannabis Dependence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0EEE847" w14:textId="1F4A0BF6" w:rsidR="00B738FD" w:rsidRPr="00E73EA1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73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Cannabis-induced psychotic symptoms</w:t>
            </w:r>
          </w:p>
        </w:tc>
      </w:tr>
      <w:tr w:rsidR="00B738FD" w:rsidRPr="00B738FD" w14:paraId="360FEF85" w14:textId="77777777" w:rsidTr="00E73EA1">
        <w:trPr>
          <w:trHeight w:val="300"/>
        </w:trPr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8286F3" w14:textId="445F073D" w:rsidR="00B738FD" w:rsidRPr="00B738FD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7FE3BB" w14:textId="77777777" w:rsidR="00B738FD" w:rsidRPr="00B738FD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505367" w14:textId="77777777" w:rsidR="00B738FD" w:rsidRPr="00B738FD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Mean (SD)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C616C" w14:textId="1019740F" w:rsidR="00B738FD" w:rsidRPr="00B738FD" w:rsidRDefault="002409A6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73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SDS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523F42" w14:textId="199D123D" w:rsidR="00B738FD" w:rsidRPr="00B738FD" w:rsidRDefault="009375B4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73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DSM IV-TR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518458" w14:textId="611C9514" w:rsidR="00B738FD" w:rsidRPr="00B738FD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PSI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4EF4BD" w14:textId="31ECD9DD" w:rsidR="00B738FD" w:rsidRPr="00B738FD" w:rsidRDefault="00B738FD" w:rsidP="00B7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BPRS </w:t>
            </w:r>
          </w:p>
        </w:tc>
      </w:tr>
      <w:tr w:rsidR="0005506E" w:rsidRPr="00B738FD" w14:paraId="73B43238" w14:textId="77777777" w:rsidTr="0005506E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649AB5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SDS (No/Yes)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8FDFFA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906BEF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43.7% 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89A22B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1F0624" w14:textId="66CBD83A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0.381***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3B6798" w14:textId="090BE0BA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-0.036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9022E3A" w14:textId="155AAF9D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-0.023</w:t>
            </w:r>
            <w:r w:rsidR="00635D98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</w:tr>
      <w:tr w:rsidR="0005506E" w:rsidRPr="00B738FD" w14:paraId="6036BEE4" w14:textId="77777777" w:rsidTr="0005506E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5AA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DSM IV criteria (No/Yes)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7665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026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48.4% 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B61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8F75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F77" w14:textId="2EE2384B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-0.060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8867" w14:textId="225154FC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-0.068</w:t>
            </w:r>
            <w:r w:rsidR="00635D98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</w:tr>
      <w:tr w:rsidR="0005506E" w:rsidRPr="00B738FD" w14:paraId="09499E58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462B1D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Change PSI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F0BBCC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6146CA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8.65 (16.83)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E5B0BD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BA1827" w14:textId="77777777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3D73AD" w14:textId="77777777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8B6FB8" w14:textId="304A8322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0.131**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c</w:t>
            </w: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05506E" w:rsidRPr="00B738FD" w14:paraId="7A838572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47CB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Change BPRS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2EEE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47CA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3.91 (9.97)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D65E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A0A6" w14:textId="77777777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B9B" w14:textId="77777777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50FB" w14:textId="77777777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05506E" w:rsidRPr="00B738FD" w14:paraId="1B3BA59A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A36592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7C4EF4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EDDA54" w14:textId="19AF3CBA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(1.67)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DDB3BC" w14:textId="23F2668B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0.077</w:t>
            </w:r>
            <w:r w:rsidRPr="00A0584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4530BA" w14:textId="68D06118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-0.004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6B2BF5" w14:textId="45104AB9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-0.032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822E6C" w14:textId="35958B5D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-0.127*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c</w:t>
            </w:r>
          </w:p>
        </w:tc>
      </w:tr>
      <w:tr w:rsidR="0005506E" w:rsidRPr="00B738FD" w14:paraId="5712A3FB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98B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Sex (M/F)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6F7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4A09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 Female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E8C0" w14:textId="76CBC3E8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-0.023</w:t>
            </w:r>
            <w:r w:rsidRPr="007625D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167" w14:textId="02279AD0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-0.020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EC96" w14:textId="43C9D895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0.019</w:t>
            </w:r>
            <w:r w:rsidR="00635D98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0D2F" w14:textId="1733D308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0.224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a</w:t>
            </w:r>
          </w:p>
        </w:tc>
      </w:tr>
      <w:tr w:rsidR="0005506E" w:rsidRPr="00B738FD" w14:paraId="4DDCF1AB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29C135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THC % in cannabis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E5CCBF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EC8199" w14:textId="23F7CBAA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9.60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(4.69)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349116" w14:textId="74D61EB4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AEF646" w14:textId="4945C201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-0.049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2AA9E2" w14:textId="1D0F702E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-0.083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C3FD65" w14:textId="56D12432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-0.028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c</w:t>
            </w:r>
          </w:p>
        </w:tc>
      </w:tr>
      <w:tr w:rsidR="0005506E" w:rsidRPr="00B738FD" w14:paraId="76B34A33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0F21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CBD % in cannabis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2EF1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B81C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0.82 (1.66)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481" w14:textId="347AA6C9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0.009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AAC2" w14:textId="4C80F097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0.053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8B8D" w14:textId="744F476F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0.037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671A" w14:textId="2AB40283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-0.067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c</w:t>
            </w:r>
          </w:p>
        </w:tc>
      </w:tr>
      <w:tr w:rsidR="0005506E" w:rsidRPr="00B738FD" w14:paraId="1B81C74A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328D2C" w14:textId="751DB023" w:rsidR="0005506E" w:rsidRPr="00B738FD" w:rsidRDefault="00B62634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Urine </w:t>
            </w:r>
            <w:r w:rsidR="0005506E"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THC</w:t>
            </w:r>
            <w:r w:rsidR="0005506E" w:rsidRPr="00E73EA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-COOH/</w:t>
            </w:r>
            <w:r w:rsidR="0005506E"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creatinine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5EBA8F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27D72A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122.41 (253.21)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765094" w14:textId="23F24D51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0.350***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FE344E" w14:textId="18BF6565" w:rsidR="0005506E" w:rsidRPr="005D301F" w:rsidRDefault="0005506E" w:rsidP="00B6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B62634">
              <w:rPr>
                <w:rFonts w:ascii="Arial" w:hAnsi="Arial" w:cs="Arial"/>
              </w:rPr>
              <w:t>r=</w:t>
            </w:r>
            <w:r w:rsidR="00B62634">
              <w:t>0.228***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295574" w14:textId="20746C68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-0.196***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BFF0B2" w14:textId="2D6F87A8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-0.078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c</w:t>
            </w:r>
          </w:p>
        </w:tc>
      </w:tr>
      <w:tr w:rsidR="0005506E" w:rsidRPr="00B738FD" w14:paraId="0FBD7645" w14:textId="77777777" w:rsidTr="0062773D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2791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Hair-THC (no/yes)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CAA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C18B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55.7% 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A7AB" w14:textId="52FC9CB2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0.206***</w:t>
            </w:r>
            <w:r w:rsidRPr="0005506E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3179" w14:textId="69FBAA93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0.094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D72" w14:textId="6D8DCC2D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-0.094</w:t>
            </w:r>
            <w:r w:rsidR="00635D98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D43C4" w14:textId="4CA10F7B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-0.135**</w:t>
            </w:r>
            <w:r w:rsidR="00DA52FD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</w:tr>
      <w:tr w:rsidR="0005506E" w:rsidRPr="00B738FD" w14:paraId="3A35DB9D" w14:textId="77777777" w:rsidTr="0062773D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6EF427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Hair-CBD (no/yes)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997A20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EEDE24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33.5% 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CCCD9D" w14:textId="40143F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0.178***</w:t>
            </w:r>
            <w:r w:rsidRPr="0005506E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F8E543" w14:textId="7A45FCAE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0.074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802463" w14:textId="02F4B11A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-0.071</w:t>
            </w:r>
            <w:r w:rsidR="00635D98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1600DD48" w14:textId="59BF8796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-0.123*</w:t>
            </w:r>
            <w:r w:rsidR="00DA52FD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</w:tr>
      <w:tr w:rsidR="0005506E" w:rsidRPr="00B738FD" w14:paraId="3B62B7B3" w14:textId="77777777" w:rsidTr="0062773D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E250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Hair-CBN (no/yes)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ED75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6589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48.1% 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3646" w14:textId="63D39A29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0.215***</w:t>
            </w:r>
            <w:r w:rsidRPr="0005506E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FECA" w14:textId="0CDFA191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0.030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33950" w14:textId="0A8E5E11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-0.102*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992B" w14:textId="342BC600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-0.116*</w:t>
            </w:r>
            <w:r w:rsidR="00DA52FD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</w:tr>
      <w:tr w:rsidR="0005506E" w:rsidRPr="00B738FD" w14:paraId="423B2C9E" w14:textId="77777777" w:rsidTr="0062773D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2E26E4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Hair-THC-COOH (no/yes)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96E300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8F5F9A" w14:textId="61060EAC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%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53604D" w14:textId="47CE003E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0.170***</w:t>
            </w:r>
            <w:r w:rsidRPr="0005506E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A23D25" w14:textId="06EEA940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0.136**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8107FBE" w14:textId="21DA5CDD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-0.068</w:t>
            </w:r>
            <w:r w:rsidR="00635D98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C018AEA" w14:textId="713E1F6B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-0.087</w:t>
            </w:r>
            <w:r w:rsidR="00DA52FD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</w:tr>
      <w:tr w:rsidR="0005506E" w:rsidRPr="00B738FD" w14:paraId="48B8CE15" w14:textId="77777777" w:rsidTr="0062773D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7BAB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Hair-THC-OH (no/yes)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9E4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D9E2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24.9% 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F2F" w14:textId="44EC3333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0.135**</w:t>
            </w:r>
            <w:r w:rsidRPr="0005506E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701F" w14:textId="3474FBDA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0.069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F2B22" w14:textId="2D3CE2A5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-0.021</w:t>
            </w:r>
            <w:r w:rsidR="00635D98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70FA" w14:textId="291483D3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-0.072</w:t>
            </w:r>
            <w:r w:rsidR="00DA52FD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</w:tr>
      <w:tr w:rsidR="0005506E" w:rsidRPr="00B738FD" w14:paraId="488E62FD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C6DC5C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 of first use (years)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00A25F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61CE30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14.94 (2.05)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2FB957" w14:textId="2B2E93B9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-0.033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E61765" w14:textId="5F2CB6BD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-0.122*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1C60E6" w14:textId="6EC4C5DB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0.206***</w:t>
            </w: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GB"/>
              </w:rPr>
              <w:t>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BE1DE9" w14:textId="6DDEB0A2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0.032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c</w:t>
            </w:r>
          </w:p>
        </w:tc>
      </w:tr>
      <w:tr w:rsidR="0005506E" w:rsidRPr="00B738FD" w14:paraId="7B4B194E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AC1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Last used (days)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6598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5D00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4.20 (7.24)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883E" w14:textId="7030FF15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-0.244***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71B0" w14:textId="2D6C3DE6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-0.079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B7E" w14:textId="56E6E0FA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0.162**</w:t>
            </w:r>
            <w:r w:rsidRPr="00635D98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en-GB"/>
              </w:rPr>
              <w:t>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9D1" w14:textId="3059D82C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0.069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d</w:t>
            </w:r>
          </w:p>
        </w:tc>
      </w:tr>
      <w:tr w:rsidR="0005506E" w:rsidRPr="00B738FD" w14:paraId="76A860BD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16B236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Years Used (years)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BF7240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8EB04E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4.88 (2.36)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0E7CE0" w14:textId="6E7906C4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0.038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D968D5" w14:textId="323F33CE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-0.093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97637C" w14:textId="0E79B942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-0.148**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D0570C" w14:textId="132B175D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-0.039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c</w:t>
            </w:r>
          </w:p>
        </w:tc>
      </w:tr>
      <w:tr w:rsidR="0005506E" w:rsidRPr="00B738FD" w14:paraId="68747689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3CC1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Days per month (days)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88F6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ED5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16.87 (10.95)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A693" w14:textId="03D4F10E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0.486***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1D09" w14:textId="2989B3BE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0.431***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AE9F" w14:textId="4BC0C15C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-0.141**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d</w:t>
            </w: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E71E" w14:textId="66BF1620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-0.049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d</w:t>
            </w:r>
          </w:p>
        </w:tc>
      </w:tr>
      <w:tr w:rsidR="0005506E" w:rsidRPr="00B738FD" w14:paraId="7FBEF581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F463B9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Time to smoke 3.5g (days)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A29701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8809A9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10.31 (17.25)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E75B74" w14:textId="7654F7A5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-0.199***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AC60C9" w14:textId="37C8CAFD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-0.208***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09CB39" w14:textId="52E9960C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0.143**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C61922" w14:textId="1A16A1D1" w:rsidR="0005506E" w:rsidRPr="005D301F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D301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-0.023</w:t>
            </w:r>
            <w:r w:rsidRPr="005D30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d</w:t>
            </w:r>
          </w:p>
        </w:tc>
      </w:tr>
      <w:tr w:rsidR="0005506E" w:rsidRPr="00B738FD" w14:paraId="62CE4A43" w14:textId="77777777" w:rsidTr="00EF48C5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52FE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Potency Preference (No/Yes)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C14D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7772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39% yes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D67" w14:textId="5907EA2D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0.212***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8BDB" w14:textId="1FAFA49B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0.165***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1651" w14:textId="7364BBF0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-0.076</w:t>
            </w:r>
            <w:r w:rsidR="00635D98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FF63" w14:textId="5F428381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-0.073</w:t>
            </w:r>
            <w:r w:rsidR="00DA52FD"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 xml:space="preserve"> a</w:t>
            </w:r>
          </w:p>
        </w:tc>
      </w:tr>
      <w:tr w:rsidR="0005506E" w:rsidRPr="00B738FD" w14:paraId="73B8D58B" w14:textId="77777777" w:rsidTr="00E73EA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F03C941" w14:textId="5B3B1E16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oney spent per week on cannabis</w:t>
            </w: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(£)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F4C7F14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4B41282" w14:textId="77777777" w:rsidR="0005506E" w:rsidRPr="00B738FD" w:rsidRDefault="0005506E" w:rsidP="0005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20.26 (22.64)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B36E2F6" w14:textId="29D83D24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0.412***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3ADDA20" w14:textId="2D2018B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r w:rsidRPr="00B738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0.345***</w:t>
            </w:r>
            <w:r w:rsidRPr="00EF48C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F95C0B0" w14:textId="416EE4BD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-0.144**</w:t>
            </w:r>
            <w:r w:rsidRPr="00635D98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en-GB"/>
              </w:rPr>
              <w:t>d</w:t>
            </w:r>
            <w:r w:rsidRPr="005D301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GB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F0DE938" w14:textId="714A8552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-0.020</w:t>
            </w:r>
            <w:r w:rsidRPr="00DC39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d</w:t>
            </w:r>
          </w:p>
        </w:tc>
      </w:tr>
      <w:tr w:rsidR="0005506E" w:rsidRPr="00B738FD" w14:paraId="0F4CEDC8" w14:textId="77777777" w:rsidTr="00442AEF">
        <w:trPr>
          <w:trHeight w:val="300"/>
        </w:trPr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549" w14:textId="77777777" w:rsidR="0005506E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 w:rsidRPr="00B738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* p≤ .05, ** p≤ .01, *** p≤ .001</w:t>
            </w:r>
          </w:p>
          <w:p w14:paraId="0055C36E" w14:textId="720BCED2" w:rsidR="0005506E" w:rsidRPr="00E91FDD" w:rsidRDefault="0005506E" w:rsidP="0005506E">
            <w:pPr>
              <w:spacing w:line="240" w:lineRule="auto"/>
              <w:ind w:right="458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42AEF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A52FD">
              <w:rPr>
                <w:rFonts w:ascii="Times New Roman" w:hAnsi="Times New Roman" w:cs="Times New Roman"/>
                <w:sz w:val="18"/>
                <w:szCs w:val="24"/>
              </w:rPr>
              <w:t>point biserial correlation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b</w:t>
            </w:r>
            <w:r w:rsidRPr="00E91FDD">
              <w:rPr>
                <w:rFonts w:ascii="Times New Roman" w:hAnsi="Times New Roman" w:cs="Times New Roman"/>
                <w:sz w:val="18"/>
                <w:szCs w:val="24"/>
              </w:rPr>
              <w:t>Phi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correlation coefficient, </w:t>
            </w:r>
            <w:r w:rsidRPr="00442AEF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Pr="009B0D07">
              <w:rPr>
                <w:rFonts w:ascii="Times New Roman" w:hAnsi="Times New Roman" w:cs="Times New Roman"/>
                <w:sz w:val="18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easons correlation coefficient</w:t>
            </w:r>
            <w:r w:rsidRPr="00E91FD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9B0D07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S</w:t>
            </w:r>
            <w:r w:rsidRPr="00E91FDD">
              <w:rPr>
                <w:rFonts w:ascii="Times New Roman" w:hAnsi="Times New Roman" w:cs="Times New Roman"/>
                <w:sz w:val="18"/>
                <w:szCs w:val="24"/>
              </w:rPr>
              <w:t>pearmans rho</w:t>
            </w:r>
          </w:p>
          <w:p w14:paraId="14E52B49" w14:textId="0268C24C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7AD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5E9E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93EA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3A8C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CBBA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142" w14:textId="77777777" w:rsidR="0005506E" w:rsidRPr="00B738FD" w:rsidRDefault="0005506E" w:rsidP="0005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CEEFA76" w14:textId="67377C06" w:rsidR="00F656EC" w:rsidRDefault="00F656EC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DE50B" w14:textId="77777777" w:rsidR="00E91FDD" w:rsidRDefault="00E91FDD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8F76B" w14:textId="37C13D74" w:rsidR="00AC63B0" w:rsidRPr="00166384" w:rsidRDefault="00B62634" w:rsidP="00AC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 w:rsidR="002D1892" w:rsidRPr="00166384">
        <w:rPr>
          <w:rFonts w:ascii="Times New Roman" w:hAnsi="Times New Roman" w:cs="Times New Roman"/>
          <w:sz w:val="24"/>
          <w:szCs w:val="24"/>
        </w:rPr>
        <w:t xml:space="preserve">able 2: </w:t>
      </w:r>
      <w:r w:rsidR="00BD231D" w:rsidRPr="00166384">
        <w:rPr>
          <w:rFonts w:ascii="Times New Roman" w:hAnsi="Times New Roman" w:cs="Times New Roman"/>
          <w:sz w:val="24"/>
          <w:szCs w:val="24"/>
        </w:rPr>
        <w:t xml:space="preserve">Univariate </w:t>
      </w:r>
      <w:r w:rsidR="002D1892" w:rsidRPr="00166384">
        <w:rPr>
          <w:rFonts w:ascii="Times New Roman" w:hAnsi="Times New Roman" w:cs="Times New Roman"/>
          <w:sz w:val="24"/>
          <w:szCs w:val="24"/>
        </w:rPr>
        <w:t xml:space="preserve">Bayesian Information Criterion (BIC) values </w:t>
      </w:r>
      <w:r w:rsidR="00BD231D" w:rsidRPr="00166384">
        <w:rPr>
          <w:rFonts w:ascii="Times New Roman" w:hAnsi="Times New Roman" w:cs="Times New Roman"/>
          <w:sz w:val="24"/>
          <w:szCs w:val="24"/>
        </w:rPr>
        <w:t xml:space="preserve">ranked in order </w:t>
      </w:r>
      <w:r w:rsidR="002D1892" w:rsidRPr="00166384">
        <w:rPr>
          <w:rFonts w:ascii="Times New Roman" w:hAnsi="Times New Roman" w:cs="Times New Roman"/>
          <w:sz w:val="24"/>
          <w:szCs w:val="24"/>
        </w:rPr>
        <w:t>from lowest to highest</w:t>
      </w:r>
      <w:r w:rsidR="00BD39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4"/>
        <w:tblW w:w="15208" w:type="dxa"/>
        <w:tblLook w:val="04A0" w:firstRow="1" w:lastRow="0" w:firstColumn="1" w:lastColumn="0" w:noHBand="0" w:noVBand="1"/>
      </w:tblPr>
      <w:tblGrid>
        <w:gridCol w:w="4378"/>
        <w:gridCol w:w="1123"/>
        <w:gridCol w:w="4285"/>
        <w:gridCol w:w="1123"/>
        <w:gridCol w:w="3067"/>
        <w:gridCol w:w="1232"/>
      </w:tblGrid>
      <w:tr w:rsidR="004F4548" w:rsidRPr="00166384" w14:paraId="1AE3554E" w14:textId="77777777" w:rsidTr="00166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4430A" w14:textId="77777777" w:rsidR="00B93844" w:rsidRPr="00B93844" w:rsidRDefault="00B93844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SDS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C89CF" w14:textId="77777777" w:rsidR="00B93844" w:rsidRPr="00B93844" w:rsidRDefault="00B93844" w:rsidP="00B938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BIC</w:t>
            </w:r>
          </w:p>
        </w:tc>
        <w:tc>
          <w:tcPr>
            <w:tcW w:w="4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A65C" w14:textId="77777777" w:rsidR="00B93844" w:rsidRPr="00B93844" w:rsidRDefault="00B93844" w:rsidP="00B938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DSM-IV-TR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E014B" w14:textId="77777777" w:rsidR="00B93844" w:rsidRPr="00B93844" w:rsidRDefault="00B93844" w:rsidP="00B938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BIC</w:t>
            </w:r>
          </w:p>
        </w:tc>
        <w:tc>
          <w:tcPr>
            <w:tcW w:w="3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48D57" w14:textId="77777777" w:rsidR="00B93844" w:rsidRPr="00B93844" w:rsidRDefault="00B93844" w:rsidP="00B938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PSI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B6EF614" w14:textId="77777777" w:rsidR="00B93844" w:rsidRPr="00B93844" w:rsidRDefault="00B93844" w:rsidP="00B938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BIC</w:t>
            </w:r>
          </w:p>
        </w:tc>
      </w:tr>
      <w:tr w:rsidR="00DD2AAB" w:rsidRPr="00166384" w14:paraId="30381038" w14:textId="77777777" w:rsidTr="0016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E4C4484" w14:textId="61BA98E7" w:rsidR="00B93844" w:rsidRPr="00B93844" w:rsidRDefault="00DD2AAB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166384">
              <w:rPr>
                <w:rFonts w:ascii="Times New Roman" w:hAnsi="Times New Roman" w:cs="Times New Roman"/>
                <w:b w:val="0"/>
                <w:sz w:val="24"/>
                <w:szCs w:val="24"/>
              </w:rPr>
              <w:t>THC-COOH/creatinine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EED31C0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414.686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C9A7CA0" w14:textId="0A18A825" w:rsidR="00B93844" w:rsidRPr="00B93844" w:rsidRDefault="00DD2AAB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384">
              <w:rPr>
                <w:rFonts w:ascii="Times New Roman" w:hAnsi="Times New Roman" w:cs="Times New Roman"/>
                <w:sz w:val="24"/>
                <w:szCs w:val="24"/>
              </w:rPr>
              <w:t>THC-COOH/creatinine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DABD2ED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465.757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C7AEE7" w14:textId="06A96872" w:rsidR="00B93844" w:rsidRPr="00B93844" w:rsidRDefault="00DD2AAB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384">
              <w:rPr>
                <w:rFonts w:ascii="Times New Roman" w:hAnsi="Times New Roman" w:cs="Times New Roman"/>
                <w:sz w:val="24"/>
                <w:szCs w:val="24"/>
              </w:rPr>
              <w:t>THC-COOH/creatinine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E8DC7D5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2735.501</w:t>
            </w:r>
          </w:p>
        </w:tc>
      </w:tr>
      <w:tr w:rsidR="004F4548" w:rsidRPr="00166384" w14:paraId="362E813D" w14:textId="77777777" w:rsidTr="0016638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71D30603" w14:textId="67F5F329" w:rsidR="00B93844" w:rsidRPr="00B93844" w:rsidRDefault="00B93844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Days per month</w:t>
            </w:r>
            <w:r w:rsidR="004F4548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(days)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79AA0D8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456.812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194CC6" w14:textId="77225E8D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Days per month</w:t>
            </w:r>
            <w:r w:rsidR="004F4548" w:rsidRPr="0016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(days)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A2F449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484.628</w:t>
            </w: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8282BD" w14:textId="0E87D139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Age of first cannabis use</w:t>
            </w:r>
            <w:r w:rsidR="00166384" w:rsidRPr="00166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(years)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7EDE6DFD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3258.232</w:t>
            </w:r>
          </w:p>
        </w:tc>
      </w:tr>
      <w:tr w:rsidR="00DD2AAB" w:rsidRPr="00166384" w14:paraId="7B587F03" w14:textId="77777777" w:rsidTr="0016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3120E497" w14:textId="77777777" w:rsidR="00B93844" w:rsidRPr="00B93844" w:rsidRDefault="00B93844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Money spent per week on cannabis (£)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EE501E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490.646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8471E1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Money spent per week on cannabis (£)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119C8E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521.664</w:t>
            </w: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AFC8EE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06BC2808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4548" w:rsidRPr="00166384" w14:paraId="3CD96E60" w14:textId="77777777" w:rsidTr="0016638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0D0D9A91" w14:textId="77777777" w:rsidR="00B93844" w:rsidRPr="00B93844" w:rsidRDefault="00B93844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Last used (days)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DEF658B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511.722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78087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Time to smoke 3.5g (days)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AA9E9F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533.635</w:t>
            </w: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9422F6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3E0E121B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D2AAB" w:rsidRPr="00166384" w14:paraId="3ABCE81D" w14:textId="77777777" w:rsidTr="0016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7C6C272C" w14:textId="77777777" w:rsidR="00B93844" w:rsidRPr="00B93844" w:rsidRDefault="00B93844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Time to smoke 3.5g (days)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27BC11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529.820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66C664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Potency Preference (No/Yes)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0D5F1F3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570.152</w:t>
            </w: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AFC86D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64A8CC92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4548" w:rsidRPr="00166384" w14:paraId="61F3708B" w14:textId="77777777" w:rsidTr="0016638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7C2169A9" w14:textId="532DD0CB" w:rsidR="00B93844" w:rsidRPr="00B93844" w:rsidRDefault="00B93844" w:rsidP="004F454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Hair</w:t>
            </w:r>
            <w:r w:rsidR="004F4548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-</w:t>
            </w: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CBN</w:t>
            </w:r>
            <w:r w:rsidR="00166384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(No/Yes)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DF8363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557.468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C044B5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18A220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10A5AE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5DB0C7F2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D2AAB" w:rsidRPr="00166384" w14:paraId="4819943E" w14:textId="77777777" w:rsidTr="0016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53317856" w14:textId="77777777" w:rsidR="00B93844" w:rsidRPr="00B93844" w:rsidRDefault="00B93844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Potency Preference (No/Yes)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E24E0A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558.107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D8A476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29F9A4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5AD9F3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3A682328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4548" w:rsidRPr="00166384" w14:paraId="1CC50913" w14:textId="77777777" w:rsidTr="0016638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1858D8C8" w14:textId="02F35B06" w:rsidR="00B93844" w:rsidRPr="00B93844" w:rsidRDefault="00B93844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Hair-THC</w:t>
            </w:r>
            <w:r w:rsidR="00166384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(No/Yes)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81245C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558.858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C5C9DA3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18433D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D870DF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6B6F02A3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D2AAB" w:rsidRPr="00166384" w14:paraId="1C235CA3" w14:textId="77777777" w:rsidTr="0016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4DF9DA12" w14:textId="29E98A97" w:rsidR="00B93844" w:rsidRPr="00B93844" w:rsidRDefault="00B93844" w:rsidP="004F454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Hair</w:t>
            </w:r>
            <w:r w:rsidR="004F4548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-</w:t>
            </w: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CBD</w:t>
            </w:r>
            <w:r w:rsidR="00166384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(No/Yes)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2FB8EA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563.581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D58A5B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297204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207DCB1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42AA58F4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F4548" w:rsidRPr="00166384" w14:paraId="143AF064" w14:textId="77777777" w:rsidTr="0016638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13A5A472" w14:textId="74590C91" w:rsidR="00B93844" w:rsidRPr="00B93844" w:rsidRDefault="004F4548" w:rsidP="00B9384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Hair-</w:t>
            </w:r>
            <w:r w:rsidR="00B93844"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THC</w:t>
            </w:r>
            <w:r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-</w:t>
            </w:r>
            <w:r w:rsidR="00B93844"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COOH</w:t>
            </w:r>
            <w:r w:rsidR="00166384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(No/Yes)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A26AFA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564.838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EED02F" w14:textId="77777777" w:rsidR="00B93844" w:rsidRPr="00B93844" w:rsidRDefault="00B93844" w:rsidP="00B938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B59355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E21241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58E2EA14" w14:textId="77777777" w:rsidR="00B93844" w:rsidRPr="00B93844" w:rsidRDefault="00B93844" w:rsidP="00B938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D2AAB" w:rsidRPr="00166384" w14:paraId="48B494FB" w14:textId="77777777" w:rsidTr="0016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right w:val="single" w:sz="4" w:space="0" w:color="auto"/>
            </w:tcBorders>
            <w:noWrap/>
            <w:hideMark/>
          </w:tcPr>
          <w:p w14:paraId="3424DEC2" w14:textId="5206E440" w:rsidR="00B93844" w:rsidRPr="00B93844" w:rsidRDefault="00B93844" w:rsidP="004F454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Hair</w:t>
            </w:r>
            <w:r w:rsidR="004F4548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-</w:t>
            </w: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THC</w:t>
            </w:r>
            <w:r w:rsidR="004F4548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-</w:t>
            </w:r>
            <w:r w:rsidRPr="00B938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>OH</w:t>
            </w:r>
            <w:r w:rsidR="00166384" w:rsidRPr="0016638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en-GB"/>
              </w:rPr>
              <w:t xml:space="preserve"> (No/Yes)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827552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569.144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DB9125" w14:textId="77777777" w:rsidR="00B93844" w:rsidRPr="00B93844" w:rsidRDefault="00B93844" w:rsidP="00B938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5C27CA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6F20DC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  <w:noWrap/>
            <w:hideMark/>
          </w:tcPr>
          <w:p w14:paraId="2E4C85C5" w14:textId="77777777" w:rsidR="00B93844" w:rsidRPr="00B93844" w:rsidRDefault="00B93844" w:rsidP="00B938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E03A0B5" w14:textId="43CCE689" w:rsidR="00FF5FA2" w:rsidRDefault="00FF5FA2" w:rsidP="00290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B106C" w14:textId="79D6FA8D" w:rsidR="005F3B47" w:rsidRDefault="005F3B47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6EC9B" w14:textId="6CBFDA09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1C8269" w14:textId="3BC3A26E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3B16D9" w14:textId="04E86837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F2B03D" w14:textId="135FFF16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C9AA2F" w14:textId="2792B9F2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F44FD5" w14:textId="31A76CD4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06E1AB" w14:textId="460C6976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36B5F2" w14:textId="7EEEFC32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4E10F6" w14:textId="1AED7E84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1B5CEE" w14:textId="48C8DB2C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8CF01D" w14:textId="77777777" w:rsidR="00015BE0" w:rsidRDefault="00015BE0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3ACABC" w14:textId="2C49011A" w:rsidR="009F259E" w:rsidRDefault="00CF2A39" w:rsidP="00290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</w:t>
      </w:r>
      <w:r w:rsidR="00C358E5">
        <w:rPr>
          <w:rFonts w:ascii="Times New Roman" w:hAnsi="Times New Roman" w:cs="Times New Roman"/>
          <w:sz w:val="24"/>
          <w:szCs w:val="24"/>
        </w:rPr>
        <w:t>plementary table 3: Associations</w:t>
      </w:r>
      <w:r>
        <w:rPr>
          <w:rFonts w:ascii="Times New Roman" w:hAnsi="Times New Roman" w:cs="Times New Roman"/>
          <w:sz w:val="24"/>
          <w:szCs w:val="24"/>
        </w:rPr>
        <w:t xml:space="preserve"> between s</w:t>
      </w:r>
      <w:r w:rsidRPr="00166384">
        <w:rPr>
          <w:rFonts w:ascii="Times New Roman" w:hAnsi="Times New Roman" w:cs="Times New Roman"/>
          <w:sz w:val="24"/>
          <w:szCs w:val="24"/>
        </w:rPr>
        <w:t xml:space="preserve">elf-report and biological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056E">
        <w:rPr>
          <w:rFonts w:ascii="Times New Roman" w:hAnsi="Times New Roman" w:cs="Times New Roman"/>
          <w:sz w:val="24"/>
          <w:szCs w:val="24"/>
        </w:rPr>
        <w:t>ndices of cannabinoid exposure.</w:t>
      </w:r>
    </w:p>
    <w:tbl>
      <w:tblPr>
        <w:tblStyle w:val="PlainTable2"/>
        <w:tblpPr w:leftFromText="180" w:rightFromText="180" w:vertAnchor="page" w:horzAnchor="margin" w:tblpY="1313"/>
        <w:tblW w:w="15451" w:type="dxa"/>
        <w:tblLook w:val="04A0" w:firstRow="1" w:lastRow="0" w:firstColumn="1" w:lastColumn="0" w:noHBand="0" w:noVBand="1"/>
      </w:tblPr>
      <w:tblGrid>
        <w:gridCol w:w="1276"/>
        <w:gridCol w:w="846"/>
        <w:gridCol w:w="641"/>
        <w:gridCol w:w="840"/>
        <w:gridCol w:w="762"/>
        <w:gridCol w:w="904"/>
        <w:gridCol w:w="898"/>
        <w:gridCol w:w="845"/>
        <w:gridCol w:w="845"/>
        <w:gridCol w:w="845"/>
        <w:gridCol w:w="845"/>
        <w:gridCol w:w="904"/>
        <w:gridCol w:w="904"/>
        <w:gridCol w:w="725"/>
        <w:gridCol w:w="904"/>
        <w:gridCol w:w="904"/>
        <w:gridCol w:w="883"/>
        <w:gridCol w:w="680"/>
      </w:tblGrid>
      <w:tr w:rsidR="0003694A" w:rsidRPr="006208DA" w14:paraId="4866E0B2" w14:textId="77777777" w:rsidTr="0028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0AF8BE37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03A5EA0C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Age</w:t>
            </w:r>
          </w:p>
        </w:tc>
        <w:tc>
          <w:tcPr>
            <w:tcW w:w="639" w:type="dxa"/>
            <w:noWrap/>
            <w:hideMark/>
          </w:tcPr>
          <w:p w14:paraId="0F108C54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Sex </w:t>
            </w:r>
          </w:p>
        </w:tc>
        <w:tc>
          <w:tcPr>
            <w:tcW w:w="838" w:type="dxa"/>
            <w:noWrap/>
            <w:hideMark/>
          </w:tcPr>
          <w:p w14:paraId="08E42E50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THC % in cannabis</w:t>
            </w:r>
          </w:p>
        </w:tc>
        <w:tc>
          <w:tcPr>
            <w:tcW w:w="763" w:type="dxa"/>
            <w:noWrap/>
            <w:hideMark/>
          </w:tcPr>
          <w:p w14:paraId="34D16497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CBD % in cannabis</w:t>
            </w:r>
          </w:p>
        </w:tc>
        <w:tc>
          <w:tcPr>
            <w:tcW w:w="902" w:type="dxa"/>
            <w:noWrap/>
            <w:hideMark/>
          </w:tcPr>
          <w:p w14:paraId="600CD12A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THC:</w:t>
            </w:r>
          </w:p>
          <w:p w14:paraId="66C13011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creatinine ratio</w:t>
            </w:r>
          </w:p>
        </w:tc>
        <w:tc>
          <w:tcPr>
            <w:tcW w:w="896" w:type="dxa"/>
            <w:noWrap/>
            <w:hideMark/>
          </w:tcPr>
          <w:p w14:paraId="1C5DE707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Hair-THC </w:t>
            </w:r>
          </w:p>
        </w:tc>
        <w:tc>
          <w:tcPr>
            <w:tcW w:w="844" w:type="dxa"/>
            <w:noWrap/>
            <w:hideMark/>
          </w:tcPr>
          <w:p w14:paraId="5974ABC4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Hair-CBD</w:t>
            </w:r>
          </w:p>
        </w:tc>
        <w:tc>
          <w:tcPr>
            <w:tcW w:w="844" w:type="dxa"/>
            <w:noWrap/>
            <w:hideMark/>
          </w:tcPr>
          <w:p w14:paraId="6BEE6F31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Hair-CBN</w:t>
            </w:r>
          </w:p>
        </w:tc>
        <w:tc>
          <w:tcPr>
            <w:tcW w:w="844" w:type="dxa"/>
            <w:noWrap/>
            <w:hideMark/>
          </w:tcPr>
          <w:p w14:paraId="352CA7B5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Hair-THC-COOH</w:t>
            </w:r>
          </w:p>
        </w:tc>
        <w:tc>
          <w:tcPr>
            <w:tcW w:w="844" w:type="dxa"/>
            <w:noWrap/>
            <w:hideMark/>
          </w:tcPr>
          <w:p w14:paraId="0D2A9CCE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Hair-THC-OH</w:t>
            </w:r>
          </w:p>
        </w:tc>
        <w:tc>
          <w:tcPr>
            <w:tcW w:w="902" w:type="dxa"/>
            <w:noWrap/>
            <w:hideMark/>
          </w:tcPr>
          <w:p w14:paraId="36CE3A57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Age of first use</w:t>
            </w:r>
          </w:p>
        </w:tc>
        <w:tc>
          <w:tcPr>
            <w:tcW w:w="902" w:type="dxa"/>
            <w:noWrap/>
            <w:hideMark/>
          </w:tcPr>
          <w:p w14:paraId="20A0FB97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Last used</w:t>
            </w:r>
          </w:p>
        </w:tc>
        <w:tc>
          <w:tcPr>
            <w:tcW w:w="738" w:type="dxa"/>
            <w:noWrap/>
            <w:hideMark/>
          </w:tcPr>
          <w:p w14:paraId="5AE09D7B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Years Used</w:t>
            </w:r>
          </w:p>
        </w:tc>
        <w:tc>
          <w:tcPr>
            <w:tcW w:w="902" w:type="dxa"/>
            <w:noWrap/>
            <w:hideMark/>
          </w:tcPr>
          <w:p w14:paraId="7606586A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Days per month </w:t>
            </w:r>
          </w:p>
        </w:tc>
        <w:tc>
          <w:tcPr>
            <w:tcW w:w="902" w:type="dxa"/>
            <w:noWrap/>
            <w:hideMark/>
          </w:tcPr>
          <w:p w14:paraId="6C7AC774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Time to smoke 3.5g</w:t>
            </w:r>
          </w:p>
        </w:tc>
        <w:tc>
          <w:tcPr>
            <w:tcW w:w="882" w:type="dxa"/>
            <w:noWrap/>
            <w:hideMark/>
          </w:tcPr>
          <w:p w14:paraId="3D428B2D" w14:textId="77777777" w:rsidR="005F3B47" w:rsidRPr="006208DA" w:rsidRDefault="005F3B47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Potency Preference </w:t>
            </w:r>
          </w:p>
        </w:tc>
        <w:tc>
          <w:tcPr>
            <w:tcW w:w="692" w:type="dxa"/>
            <w:noWrap/>
            <w:hideMark/>
          </w:tcPr>
          <w:p w14:paraId="3CE215B0" w14:textId="459B2E81" w:rsidR="005F3B47" w:rsidRPr="006208DA" w:rsidRDefault="0003694A" w:rsidP="005F3B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Money spent</w:t>
            </w:r>
          </w:p>
        </w:tc>
      </w:tr>
      <w:tr w:rsidR="0003694A" w:rsidRPr="006208DA" w14:paraId="0D7D5624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2DC6EBC0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44" w:type="dxa"/>
            <w:noWrap/>
            <w:hideMark/>
          </w:tcPr>
          <w:p w14:paraId="434EEB7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639" w:type="dxa"/>
            <w:noWrap/>
            <w:hideMark/>
          </w:tcPr>
          <w:p w14:paraId="45ACB98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8" w:type="dxa"/>
            <w:noWrap/>
            <w:hideMark/>
          </w:tcPr>
          <w:p w14:paraId="0E55725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63" w:type="dxa"/>
            <w:noWrap/>
            <w:hideMark/>
          </w:tcPr>
          <w:p w14:paraId="7F0F48D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86A61E3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6" w:type="dxa"/>
            <w:noWrap/>
            <w:hideMark/>
          </w:tcPr>
          <w:p w14:paraId="7439E5A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6C2C2D9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75DE698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708422C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183652E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7174D7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402ECF9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0F49EF4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26DB3C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5961D6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4AF3B36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0236DB0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4FC7E9B5" w14:textId="77777777" w:rsidTr="0028592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1C5E5835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Sex (M/F)</w:t>
            </w:r>
          </w:p>
        </w:tc>
        <w:tc>
          <w:tcPr>
            <w:tcW w:w="844" w:type="dxa"/>
            <w:noWrap/>
            <w:hideMark/>
          </w:tcPr>
          <w:p w14:paraId="6A6AAB6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-.033</w:t>
            </w:r>
          </w:p>
          <w:p w14:paraId="193EEA4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639" w:type="dxa"/>
            <w:noWrap/>
            <w:hideMark/>
          </w:tcPr>
          <w:p w14:paraId="1DADBD45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838" w:type="dxa"/>
            <w:noWrap/>
            <w:hideMark/>
          </w:tcPr>
          <w:p w14:paraId="2D42CAF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63" w:type="dxa"/>
            <w:noWrap/>
            <w:hideMark/>
          </w:tcPr>
          <w:p w14:paraId="767264B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D8D9BC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6" w:type="dxa"/>
            <w:noWrap/>
            <w:hideMark/>
          </w:tcPr>
          <w:p w14:paraId="5C9E64E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4392E26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7504E22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5766119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01BCE87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72F736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26A08A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38DB239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9F257A4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11906F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682E24F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4D4E4C0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77B90BDF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435DA8EF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THC % in cannabis</w:t>
            </w:r>
          </w:p>
        </w:tc>
        <w:tc>
          <w:tcPr>
            <w:tcW w:w="844" w:type="dxa"/>
            <w:noWrap/>
            <w:hideMark/>
          </w:tcPr>
          <w:p w14:paraId="7B26AD0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.065</w:t>
            </w:r>
          </w:p>
          <w:p w14:paraId="15C95F2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639" w:type="dxa"/>
            <w:noWrap/>
            <w:hideMark/>
          </w:tcPr>
          <w:p w14:paraId="695350A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-.066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3C48E99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763" w:type="dxa"/>
            <w:noWrap/>
            <w:hideMark/>
          </w:tcPr>
          <w:p w14:paraId="5435E2B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246EA9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6" w:type="dxa"/>
            <w:noWrap/>
            <w:hideMark/>
          </w:tcPr>
          <w:p w14:paraId="65A326A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3F0DE50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1317FEA9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1A9146F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525BC2E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550DD9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A5233F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2E9F539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1573DD9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AEC6DD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5B3DEFC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72245AB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6FEC6CF2" w14:textId="77777777" w:rsidTr="0028592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110971B6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CBD % in cannabis</w:t>
            </w:r>
          </w:p>
        </w:tc>
        <w:tc>
          <w:tcPr>
            <w:tcW w:w="844" w:type="dxa"/>
            <w:noWrap/>
            <w:hideMark/>
          </w:tcPr>
          <w:p w14:paraId="325C04C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.116*</w:t>
            </w:r>
          </w:p>
          <w:p w14:paraId="0F30C9F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639" w:type="dxa"/>
            <w:noWrap/>
            <w:hideMark/>
          </w:tcPr>
          <w:p w14:paraId="5DC204D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-.037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774097B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-.036</w:t>
            </w:r>
          </w:p>
          <w:p w14:paraId="0408A7F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763" w:type="dxa"/>
            <w:noWrap/>
            <w:hideMark/>
          </w:tcPr>
          <w:p w14:paraId="5B1F6A0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902" w:type="dxa"/>
            <w:noWrap/>
            <w:hideMark/>
          </w:tcPr>
          <w:p w14:paraId="5F34094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6" w:type="dxa"/>
            <w:noWrap/>
            <w:hideMark/>
          </w:tcPr>
          <w:p w14:paraId="6A53D39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2CE9EF1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258578D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0C7A31F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46DAAFD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E99656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DD53D5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289F59F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44C5D6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0A758F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2F0C9F79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124EB11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47E5131C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5C1C8134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THC:creatinine ratio</w:t>
            </w:r>
          </w:p>
        </w:tc>
        <w:tc>
          <w:tcPr>
            <w:tcW w:w="844" w:type="dxa"/>
            <w:noWrap/>
            <w:hideMark/>
          </w:tcPr>
          <w:p w14:paraId="4C957EB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.043</w:t>
            </w:r>
          </w:p>
          <w:p w14:paraId="1E2BB9C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639" w:type="dxa"/>
            <w:noWrap/>
            <w:hideMark/>
          </w:tcPr>
          <w:p w14:paraId="0E82EC13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-.005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4FA7542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.139*</w:t>
            </w:r>
          </w:p>
          <w:p w14:paraId="6153CE9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763" w:type="dxa"/>
            <w:noWrap/>
            <w:hideMark/>
          </w:tcPr>
          <w:p w14:paraId="6729EED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-.058</w:t>
            </w:r>
          </w:p>
          <w:p w14:paraId="4EBD9D5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902" w:type="dxa"/>
            <w:noWrap/>
            <w:hideMark/>
          </w:tcPr>
          <w:p w14:paraId="5B4981D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896" w:type="dxa"/>
            <w:noWrap/>
            <w:hideMark/>
          </w:tcPr>
          <w:p w14:paraId="2E063B1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4016C1F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441C194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05030FB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617DAAA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D09A39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5D58B2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4C494DCF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33ADFD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4A9BBD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2E98935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2E59D8F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75B55B26" w14:textId="77777777" w:rsidTr="0028592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3A1AE66C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Hair-THC (no/yes)</w:t>
            </w:r>
          </w:p>
        </w:tc>
        <w:tc>
          <w:tcPr>
            <w:tcW w:w="844" w:type="dxa"/>
            <w:noWrap/>
            <w:hideMark/>
          </w:tcPr>
          <w:p w14:paraId="3506A17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.071</w:t>
            </w:r>
          </w:p>
          <w:p w14:paraId="5A6E1399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639" w:type="dxa"/>
            <w:noWrap/>
            <w:hideMark/>
          </w:tcPr>
          <w:p w14:paraId="4BF2B09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-.043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38" w:type="dxa"/>
            <w:noWrap/>
            <w:hideMark/>
          </w:tcPr>
          <w:p w14:paraId="386D932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.271***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763" w:type="dxa"/>
            <w:noWrap/>
            <w:hideMark/>
          </w:tcPr>
          <w:p w14:paraId="5EB33A8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-.014</w:t>
            </w:r>
          </w:p>
          <w:p w14:paraId="1CD8199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295A8E9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.238***</w:t>
            </w:r>
          </w:p>
          <w:p w14:paraId="121C534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96" w:type="dxa"/>
            <w:noWrap/>
            <w:hideMark/>
          </w:tcPr>
          <w:p w14:paraId="63B39545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844" w:type="dxa"/>
            <w:noWrap/>
            <w:hideMark/>
          </w:tcPr>
          <w:p w14:paraId="7B72670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6EE79E7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46B7C93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13AE6E64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25CDA309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CF4464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223983A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37CD12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66F6D3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6BBE112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75A5D3A5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1D9E73C8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4976A489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Hair-CBD (no/yes)</w:t>
            </w:r>
          </w:p>
        </w:tc>
        <w:tc>
          <w:tcPr>
            <w:tcW w:w="844" w:type="dxa"/>
            <w:noWrap/>
            <w:hideMark/>
          </w:tcPr>
          <w:p w14:paraId="6792EC9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.069</w:t>
            </w:r>
          </w:p>
          <w:p w14:paraId="0A8C42D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639" w:type="dxa"/>
            <w:noWrap/>
            <w:hideMark/>
          </w:tcPr>
          <w:p w14:paraId="41EDED7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-.055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38" w:type="dxa"/>
            <w:noWrap/>
            <w:hideMark/>
          </w:tcPr>
          <w:p w14:paraId="5FBC4F5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.165**</w:t>
            </w:r>
          </w:p>
          <w:p w14:paraId="563BA2C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763" w:type="dxa"/>
            <w:noWrap/>
            <w:hideMark/>
          </w:tcPr>
          <w:p w14:paraId="48E089A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.076</w:t>
            </w:r>
          </w:p>
          <w:p w14:paraId="690DB1F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4D70686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.189***</w:t>
            </w:r>
          </w:p>
          <w:p w14:paraId="6C6323C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96" w:type="dxa"/>
            <w:noWrap/>
            <w:hideMark/>
          </w:tcPr>
          <w:p w14:paraId="326108C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.622***</w:t>
            </w:r>
          </w:p>
          <w:p w14:paraId="4F9B633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173AC89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844" w:type="dxa"/>
            <w:noWrap/>
            <w:hideMark/>
          </w:tcPr>
          <w:p w14:paraId="452D3F5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73E4A0B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24F63C5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57671F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BFEAA5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73DA438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75E0749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D4A42A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74EADC6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7117157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3949BEB2" w14:textId="77777777" w:rsidTr="0028592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62CC9081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Hair-CBN (no/yes)</w:t>
            </w:r>
          </w:p>
        </w:tc>
        <w:tc>
          <w:tcPr>
            <w:tcW w:w="844" w:type="dxa"/>
            <w:noWrap/>
            <w:hideMark/>
          </w:tcPr>
          <w:p w14:paraId="5CD07E54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.093</w:t>
            </w:r>
          </w:p>
          <w:p w14:paraId="458B31B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639" w:type="dxa"/>
            <w:noWrap/>
            <w:hideMark/>
          </w:tcPr>
          <w:p w14:paraId="07FEDAC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-.036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38" w:type="dxa"/>
            <w:noWrap/>
            <w:hideMark/>
          </w:tcPr>
          <w:p w14:paraId="571AC41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.236***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763" w:type="dxa"/>
            <w:noWrap/>
            <w:hideMark/>
          </w:tcPr>
          <w:p w14:paraId="38E1F6C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.051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 xml:space="preserve"> </w:t>
            </w:r>
          </w:p>
          <w:p w14:paraId="4FC6231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7F3DE70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.196***</w:t>
            </w:r>
          </w:p>
          <w:p w14:paraId="04D5BD8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96" w:type="dxa"/>
            <w:noWrap/>
            <w:hideMark/>
          </w:tcPr>
          <w:p w14:paraId="16D5D6B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.800***</w:t>
            </w:r>
          </w:p>
          <w:p w14:paraId="249AF41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6791CB8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.727***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5F39B8F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844" w:type="dxa"/>
            <w:noWrap/>
            <w:hideMark/>
          </w:tcPr>
          <w:p w14:paraId="447A6534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44" w:type="dxa"/>
            <w:noWrap/>
            <w:hideMark/>
          </w:tcPr>
          <w:p w14:paraId="2689449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B18763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47C32B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5BB341D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06F0E1F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218AD6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67C1DE0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136F8B9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6DB7872A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5D259305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Hair-THC-COOH (no/yes)</w:t>
            </w:r>
          </w:p>
        </w:tc>
        <w:tc>
          <w:tcPr>
            <w:tcW w:w="844" w:type="dxa"/>
            <w:noWrap/>
            <w:hideMark/>
          </w:tcPr>
          <w:p w14:paraId="0586174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.013</w:t>
            </w:r>
          </w:p>
          <w:p w14:paraId="043817A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639" w:type="dxa"/>
            <w:noWrap/>
            <w:hideMark/>
          </w:tcPr>
          <w:p w14:paraId="76F003C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-.048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38" w:type="dxa"/>
            <w:noWrap/>
            <w:hideMark/>
          </w:tcPr>
          <w:p w14:paraId="70CD1C1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.103</w:t>
            </w:r>
          </w:p>
          <w:p w14:paraId="07BC817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763" w:type="dxa"/>
            <w:noWrap/>
            <w:hideMark/>
          </w:tcPr>
          <w:p w14:paraId="65BE9E1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-.040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 xml:space="preserve"> </w:t>
            </w:r>
          </w:p>
          <w:p w14:paraId="5CC3FAF3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657F1C4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.262***</w:t>
            </w:r>
          </w:p>
          <w:p w14:paraId="586C03F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96" w:type="dxa"/>
            <w:noWrap/>
            <w:hideMark/>
          </w:tcPr>
          <w:p w14:paraId="42E0FB7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.523***</w:t>
            </w:r>
          </w:p>
          <w:p w14:paraId="4C1BCAD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61406B7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.617***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7F66E51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.489***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29701DD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844" w:type="dxa"/>
            <w:noWrap/>
            <w:hideMark/>
          </w:tcPr>
          <w:p w14:paraId="4D35A3A3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DD3789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4C5DA33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4550A9D9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290C31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698703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6114DBC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7840EC5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39260C92" w14:textId="77777777" w:rsidTr="0028592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34C95410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Hair-THC-OH (no/yes)</w:t>
            </w:r>
          </w:p>
        </w:tc>
        <w:tc>
          <w:tcPr>
            <w:tcW w:w="844" w:type="dxa"/>
            <w:noWrap/>
            <w:hideMark/>
          </w:tcPr>
          <w:p w14:paraId="2AAAC2C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.032</w:t>
            </w:r>
          </w:p>
          <w:p w14:paraId="73FE30E4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639" w:type="dxa"/>
            <w:noWrap/>
            <w:hideMark/>
          </w:tcPr>
          <w:p w14:paraId="79A67F4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-.014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38" w:type="dxa"/>
            <w:noWrap/>
            <w:hideMark/>
          </w:tcPr>
          <w:p w14:paraId="036EC38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.061</w:t>
            </w:r>
          </w:p>
          <w:p w14:paraId="4B4F028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763" w:type="dxa"/>
            <w:noWrap/>
            <w:hideMark/>
          </w:tcPr>
          <w:p w14:paraId="3121E17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.013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 xml:space="preserve"> </w:t>
            </w:r>
          </w:p>
          <w:p w14:paraId="7BD48BC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2403CF9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.251***</w:t>
            </w:r>
          </w:p>
          <w:p w14:paraId="41400D4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96" w:type="dxa"/>
            <w:noWrap/>
            <w:hideMark/>
          </w:tcPr>
          <w:p w14:paraId="514B325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.513***</w:t>
            </w:r>
          </w:p>
          <w:p w14:paraId="4CD6241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4E3472C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.659***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4D2535D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.565***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278FF76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.728***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591363B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902" w:type="dxa"/>
            <w:noWrap/>
            <w:hideMark/>
          </w:tcPr>
          <w:p w14:paraId="57E544E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1190976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730D033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54122A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3EDC54F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25B5375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3418DEB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7009B2EB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03BD05F3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Age of first use (years)</w:t>
            </w:r>
          </w:p>
        </w:tc>
        <w:tc>
          <w:tcPr>
            <w:tcW w:w="844" w:type="dxa"/>
            <w:noWrap/>
            <w:hideMark/>
          </w:tcPr>
          <w:p w14:paraId="0599E4A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 xml:space="preserve">.183*** </w:t>
            </w:r>
          </w:p>
          <w:p w14:paraId="7BE5253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639" w:type="dxa"/>
            <w:noWrap/>
            <w:hideMark/>
          </w:tcPr>
          <w:p w14:paraId="20D2A82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.039</w:t>
            </w:r>
          </w:p>
          <w:p w14:paraId="4C8A622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73E40E3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.081</w:t>
            </w:r>
          </w:p>
          <w:p w14:paraId="0F01451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763" w:type="dxa"/>
            <w:noWrap/>
            <w:hideMark/>
          </w:tcPr>
          <w:p w14:paraId="3EC474B9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-.025</w:t>
            </w:r>
          </w:p>
          <w:p w14:paraId="11BEB03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902" w:type="dxa"/>
            <w:noWrap/>
            <w:hideMark/>
          </w:tcPr>
          <w:p w14:paraId="5B7B84C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-.110*</w:t>
            </w:r>
          </w:p>
          <w:p w14:paraId="2CA27D3F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896" w:type="dxa"/>
            <w:noWrap/>
            <w:hideMark/>
          </w:tcPr>
          <w:p w14:paraId="70ABAC6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.007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050104E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.009</w:t>
            </w:r>
          </w:p>
          <w:p w14:paraId="132672A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45085A5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-.013</w:t>
            </w:r>
          </w:p>
          <w:p w14:paraId="6C7F6D63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6F94535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-.003</w:t>
            </w:r>
          </w:p>
          <w:p w14:paraId="284F264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7F7C1F4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.011</w:t>
            </w:r>
          </w:p>
          <w:p w14:paraId="57C8A41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474BA9F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902" w:type="dxa"/>
            <w:noWrap/>
            <w:hideMark/>
          </w:tcPr>
          <w:p w14:paraId="3CC38D7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38" w:type="dxa"/>
            <w:noWrap/>
            <w:hideMark/>
          </w:tcPr>
          <w:p w14:paraId="3517054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4F32D9C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6CD95E5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6A06030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03AF1D7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4574F732" w14:textId="77777777" w:rsidTr="0028592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3F21E206" w14:textId="77777777" w:rsidR="005F3B47" w:rsidRPr="00500041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0041">
              <w:rPr>
                <w:rFonts w:ascii="Times New Roman" w:hAnsi="Times New Roman" w:cs="Times New Roman"/>
                <w:sz w:val="16"/>
                <w:szCs w:val="16"/>
              </w:rPr>
              <w:t>Last used (days)</w:t>
            </w:r>
          </w:p>
        </w:tc>
        <w:tc>
          <w:tcPr>
            <w:tcW w:w="844" w:type="dxa"/>
            <w:noWrap/>
            <w:hideMark/>
          </w:tcPr>
          <w:p w14:paraId="11E8D56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-.007</w:t>
            </w:r>
          </w:p>
          <w:p w14:paraId="2C4E8B8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639" w:type="dxa"/>
            <w:noWrap/>
            <w:hideMark/>
          </w:tcPr>
          <w:p w14:paraId="5C4AC694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.014</w:t>
            </w:r>
          </w:p>
          <w:p w14:paraId="3BB0F92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0F5226E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.060</w:t>
            </w:r>
          </w:p>
          <w:p w14:paraId="5DAB436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763" w:type="dxa"/>
            <w:noWrap/>
            <w:hideMark/>
          </w:tcPr>
          <w:p w14:paraId="0E46D929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.081</w:t>
            </w:r>
          </w:p>
          <w:p w14:paraId="4F05B995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29AD721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-.570***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896" w:type="dxa"/>
            <w:noWrap/>
            <w:hideMark/>
          </w:tcPr>
          <w:p w14:paraId="7DFF3BA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-.062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439FE78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-.053</w:t>
            </w:r>
          </w:p>
          <w:p w14:paraId="6881337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3FA0B39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-.810</w:t>
            </w:r>
          </w:p>
          <w:p w14:paraId="1315E99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4AAF21D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.025</w:t>
            </w:r>
          </w:p>
          <w:p w14:paraId="3BB31D9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6182D87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.013</w:t>
            </w:r>
          </w:p>
          <w:p w14:paraId="73B6FFF4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4E8632B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.143**</w:t>
            </w:r>
          </w:p>
          <w:p w14:paraId="0D549915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0181851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738" w:type="dxa"/>
            <w:noWrap/>
            <w:hideMark/>
          </w:tcPr>
          <w:p w14:paraId="60DC4BC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E53EB8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747EB3D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3BC6223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3B1C3DA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0193A32C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333C0B5D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Years Used (years)</w:t>
            </w:r>
          </w:p>
        </w:tc>
        <w:tc>
          <w:tcPr>
            <w:tcW w:w="844" w:type="dxa"/>
            <w:noWrap/>
            <w:hideMark/>
          </w:tcPr>
          <w:p w14:paraId="218CAC3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.453***</w:t>
            </w:r>
          </w:p>
          <w:p w14:paraId="2CB804D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639" w:type="dxa"/>
            <w:noWrap/>
            <w:hideMark/>
          </w:tcPr>
          <w:p w14:paraId="2A9D6DF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-.072</w:t>
            </w:r>
          </w:p>
          <w:p w14:paraId="748F69E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3CDDA079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-.087</w:t>
            </w:r>
          </w:p>
          <w:p w14:paraId="1D62239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763" w:type="dxa"/>
            <w:noWrap/>
            <w:hideMark/>
          </w:tcPr>
          <w:p w14:paraId="58FC255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.116*</w:t>
            </w:r>
          </w:p>
          <w:p w14:paraId="5C3100A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902" w:type="dxa"/>
            <w:noWrap/>
            <w:hideMark/>
          </w:tcPr>
          <w:p w14:paraId="5EF3BBA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.104</w:t>
            </w:r>
          </w:p>
          <w:p w14:paraId="4773929F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896" w:type="dxa"/>
            <w:noWrap/>
            <w:hideMark/>
          </w:tcPr>
          <w:p w14:paraId="37CCAF2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.042</w:t>
            </w:r>
          </w:p>
          <w:p w14:paraId="42678F3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19EEA92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.074</w:t>
            </w:r>
          </w:p>
          <w:p w14:paraId="73DBBAB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4F9618B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.070</w:t>
            </w:r>
          </w:p>
          <w:p w14:paraId="4C3F7E4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3ADD0493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-.004</w:t>
            </w:r>
          </w:p>
          <w:p w14:paraId="4C05428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00D55D8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.020</w:t>
            </w:r>
          </w:p>
          <w:p w14:paraId="1471D7E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6E74031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-.568***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c</w:t>
            </w:r>
          </w:p>
        </w:tc>
        <w:tc>
          <w:tcPr>
            <w:tcW w:w="902" w:type="dxa"/>
            <w:noWrap/>
            <w:hideMark/>
          </w:tcPr>
          <w:p w14:paraId="73A8919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-.065d</w:t>
            </w:r>
          </w:p>
        </w:tc>
        <w:tc>
          <w:tcPr>
            <w:tcW w:w="738" w:type="dxa"/>
            <w:noWrap/>
            <w:hideMark/>
          </w:tcPr>
          <w:p w14:paraId="24E54D0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902" w:type="dxa"/>
            <w:noWrap/>
            <w:hideMark/>
          </w:tcPr>
          <w:p w14:paraId="0BC9E2C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2" w:type="dxa"/>
            <w:noWrap/>
            <w:hideMark/>
          </w:tcPr>
          <w:p w14:paraId="5B0E048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43D14C4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4F68C67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0AE74523" w14:textId="77777777" w:rsidTr="0028592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17E788D5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Days per month (days)</w:t>
            </w:r>
          </w:p>
        </w:tc>
        <w:tc>
          <w:tcPr>
            <w:tcW w:w="844" w:type="dxa"/>
            <w:noWrap/>
            <w:hideMark/>
          </w:tcPr>
          <w:p w14:paraId="28790F8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-.043</w:t>
            </w:r>
          </w:p>
          <w:p w14:paraId="47564DB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639" w:type="dxa"/>
            <w:noWrap/>
            <w:hideMark/>
          </w:tcPr>
          <w:p w14:paraId="54F0D54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-.006</w:t>
            </w:r>
          </w:p>
          <w:p w14:paraId="36334BA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68EA225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-.065</w:t>
            </w:r>
          </w:p>
          <w:p w14:paraId="7934CAF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763" w:type="dxa"/>
            <w:noWrap/>
            <w:hideMark/>
          </w:tcPr>
          <w:p w14:paraId="795BFBC9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-.036</w:t>
            </w:r>
          </w:p>
          <w:p w14:paraId="58D750E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57482DC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.683***</w:t>
            </w:r>
          </w:p>
          <w:p w14:paraId="0711D09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896" w:type="dxa"/>
            <w:noWrap/>
            <w:hideMark/>
          </w:tcPr>
          <w:p w14:paraId="517AFBE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.234***</w:t>
            </w:r>
          </w:p>
          <w:p w14:paraId="761EB3B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12E17BC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.194***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6F56445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.227***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5B89205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.225***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36AA75F5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.188***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447C155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-.231***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674C770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-.666***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738" w:type="dxa"/>
            <w:noWrap/>
            <w:hideMark/>
          </w:tcPr>
          <w:p w14:paraId="7B80785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.099*</w:t>
            </w:r>
          </w:p>
          <w:p w14:paraId="0A950E5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1354527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902" w:type="dxa"/>
            <w:noWrap/>
            <w:hideMark/>
          </w:tcPr>
          <w:p w14:paraId="24EC4273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82" w:type="dxa"/>
            <w:noWrap/>
            <w:hideMark/>
          </w:tcPr>
          <w:p w14:paraId="16BDF77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10CC5BB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7923F70D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65541865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Time to smoke 3.5g (days)</w:t>
            </w:r>
          </w:p>
        </w:tc>
        <w:tc>
          <w:tcPr>
            <w:tcW w:w="844" w:type="dxa"/>
            <w:noWrap/>
            <w:hideMark/>
          </w:tcPr>
          <w:p w14:paraId="6638BBDF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.264***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639" w:type="dxa"/>
            <w:noWrap/>
            <w:hideMark/>
          </w:tcPr>
          <w:p w14:paraId="298C4A6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.091</w:t>
            </w:r>
          </w:p>
          <w:p w14:paraId="060F3CF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11A1B62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-.047</w:t>
            </w:r>
          </w:p>
          <w:p w14:paraId="03D4DBE5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763" w:type="dxa"/>
            <w:noWrap/>
            <w:hideMark/>
          </w:tcPr>
          <w:p w14:paraId="180493BF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-.058</w:t>
            </w:r>
          </w:p>
          <w:p w14:paraId="02A4B8A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044D270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-.420***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896" w:type="dxa"/>
            <w:noWrap/>
            <w:hideMark/>
          </w:tcPr>
          <w:p w14:paraId="1EDF0626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-.212***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6CFB98A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-.124*</w:t>
            </w:r>
          </w:p>
          <w:p w14:paraId="0B1C9D8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63D4AF6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-.153**</w:t>
            </w:r>
          </w:p>
          <w:p w14:paraId="71597D9F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113524F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-.107*</w:t>
            </w:r>
          </w:p>
          <w:p w14:paraId="3ED8CAD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1DEB48A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-.063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664F8D6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.290***</w:t>
            </w:r>
          </w:p>
          <w:p w14:paraId="14F18F7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1219FEFC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.319***</w:t>
            </w:r>
          </w:p>
          <w:p w14:paraId="0A57BDD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738" w:type="dxa"/>
            <w:noWrap/>
            <w:hideMark/>
          </w:tcPr>
          <w:p w14:paraId="631AFF6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0.014</w:t>
            </w:r>
          </w:p>
          <w:p w14:paraId="1DC5F16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4DCA0EF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-.454***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5BAC4BA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882" w:type="dxa"/>
            <w:noWrap/>
            <w:hideMark/>
          </w:tcPr>
          <w:p w14:paraId="7BDF3B8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2" w:type="dxa"/>
            <w:noWrap/>
            <w:hideMark/>
          </w:tcPr>
          <w:p w14:paraId="3DFB9F8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6208DA" w14:paraId="551AB96A" w14:textId="77777777" w:rsidTr="0028592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73C994F9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Potency Preference (No/Yes)</w:t>
            </w:r>
          </w:p>
        </w:tc>
        <w:tc>
          <w:tcPr>
            <w:tcW w:w="844" w:type="dxa"/>
            <w:noWrap/>
            <w:hideMark/>
          </w:tcPr>
          <w:p w14:paraId="1764F9F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-.008</w:t>
            </w:r>
          </w:p>
          <w:p w14:paraId="17D7172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639" w:type="dxa"/>
            <w:noWrap/>
            <w:hideMark/>
          </w:tcPr>
          <w:p w14:paraId="31A1295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-.021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38" w:type="dxa"/>
            <w:noWrap/>
            <w:hideMark/>
          </w:tcPr>
          <w:p w14:paraId="0EBC8C9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.130*</w:t>
            </w:r>
          </w:p>
          <w:p w14:paraId="726AFC8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763" w:type="dxa"/>
            <w:noWrap/>
            <w:hideMark/>
          </w:tcPr>
          <w:p w14:paraId="0D65FE24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-.029</w:t>
            </w:r>
          </w:p>
          <w:p w14:paraId="1CD368B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75662DAB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.317***</w:t>
            </w:r>
          </w:p>
          <w:p w14:paraId="6BF2E17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96" w:type="dxa"/>
            <w:noWrap/>
            <w:hideMark/>
          </w:tcPr>
          <w:p w14:paraId="5FC1A00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.137**</w:t>
            </w:r>
          </w:p>
          <w:p w14:paraId="2224ECC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7D9B9B8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.101*</w:t>
            </w:r>
          </w:p>
          <w:p w14:paraId="55A9733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60B5C63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.171***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38831A61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.113*</w:t>
            </w:r>
          </w:p>
          <w:p w14:paraId="1897DD9F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noWrap/>
            <w:hideMark/>
          </w:tcPr>
          <w:p w14:paraId="151DE33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.204***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</w:p>
        </w:tc>
        <w:tc>
          <w:tcPr>
            <w:tcW w:w="902" w:type="dxa"/>
            <w:noWrap/>
            <w:hideMark/>
          </w:tcPr>
          <w:p w14:paraId="36A1C51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-.148**</w:t>
            </w:r>
          </w:p>
          <w:p w14:paraId="7713BC1A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4B243817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-.106*</w:t>
            </w:r>
          </w:p>
          <w:p w14:paraId="4788B3EE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738" w:type="dxa"/>
            <w:noWrap/>
            <w:hideMark/>
          </w:tcPr>
          <w:p w14:paraId="626B88A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.091</w:t>
            </w:r>
          </w:p>
          <w:p w14:paraId="52673F2C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5DEF4B28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.300***</w:t>
            </w:r>
          </w:p>
          <w:p w14:paraId="40232502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1F4F91A6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-.196***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82" w:type="dxa"/>
            <w:noWrap/>
            <w:hideMark/>
          </w:tcPr>
          <w:p w14:paraId="4A935190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  <w:tc>
          <w:tcPr>
            <w:tcW w:w="692" w:type="dxa"/>
            <w:noWrap/>
            <w:hideMark/>
          </w:tcPr>
          <w:p w14:paraId="10ACED5D" w14:textId="77777777" w:rsidR="005F3B47" w:rsidRPr="0003694A" w:rsidRDefault="005F3B47" w:rsidP="005F3B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694A" w:rsidRPr="00885BB6" w14:paraId="14EF7AF1" w14:textId="77777777" w:rsidTr="0028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noWrap/>
            <w:hideMark/>
          </w:tcPr>
          <w:p w14:paraId="7D47ECEC" w14:textId="77777777" w:rsidR="005F3B47" w:rsidRPr="006208DA" w:rsidRDefault="005F3B47" w:rsidP="005F3B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8DA">
              <w:rPr>
                <w:rFonts w:ascii="Times New Roman" w:hAnsi="Times New Roman" w:cs="Times New Roman"/>
                <w:sz w:val="16"/>
                <w:szCs w:val="16"/>
              </w:rPr>
              <w:t>Money spent per week on cannabis (£)</w:t>
            </w:r>
          </w:p>
        </w:tc>
        <w:tc>
          <w:tcPr>
            <w:tcW w:w="844" w:type="dxa"/>
            <w:noWrap/>
            <w:hideMark/>
          </w:tcPr>
          <w:p w14:paraId="4B591CA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-.061</w:t>
            </w:r>
          </w:p>
          <w:p w14:paraId="34AC594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639" w:type="dxa"/>
            <w:noWrap/>
            <w:hideMark/>
          </w:tcPr>
          <w:p w14:paraId="52E9DE3F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-.046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38" w:type="dxa"/>
            <w:noWrap/>
            <w:hideMark/>
          </w:tcPr>
          <w:p w14:paraId="70FFEE7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.042</w:t>
            </w:r>
          </w:p>
          <w:p w14:paraId="256CA52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763" w:type="dxa"/>
            <w:noWrap/>
            <w:hideMark/>
          </w:tcPr>
          <w:p w14:paraId="5407783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-.036</w:t>
            </w:r>
          </w:p>
          <w:p w14:paraId="3D9AD92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78896F7A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.656***</w:t>
            </w:r>
          </w:p>
          <w:p w14:paraId="4B86920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896" w:type="dxa"/>
            <w:noWrap/>
            <w:hideMark/>
          </w:tcPr>
          <w:p w14:paraId="049C25C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.242***</w:t>
            </w:r>
          </w:p>
          <w:p w14:paraId="75620EF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4DE52B7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.176***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6BC1594E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.229***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738C06CF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.274***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noWrap/>
            <w:hideMark/>
          </w:tcPr>
          <w:p w14:paraId="5DEE2E9B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.192***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157ED072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-.205***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902" w:type="dxa"/>
            <w:noWrap/>
            <w:hideMark/>
          </w:tcPr>
          <w:p w14:paraId="3D0F5A9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-.567***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738" w:type="dxa"/>
            <w:noWrap/>
            <w:hideMark/>
          </w:tcPr>
          <w:p w14:paraId="1114118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.072</w:t>
            </w:r>
          </w:p>
          <w:p w14:paraId="49F12F60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44B34CB8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.788***</w:t>
            </w:r>
          </w:p>
          <w:p w14:paraId="2D92F654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902" w:type="dxa"/>
            <w:noWrap/>
            <w:hideMark/>
          </w:tcPr>
          <w:p w14:paraId="7A00B2ED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-.564***</w:t>
            </w: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d</w:t>
            </w:r>
          </w:p>
        </w:tc>
        <w:tc>
          <w:tcPr>
            <w:tcW w:w="882" w:type="dxa"/>
            <w:noWrap/>
            <w:hideMark/>
          </w:tcPr>
          <w:p w14:paraId="07DD3A11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.359***</w:t>
            </w:r>
          </w:p>
          <w:p w14:paraId="4D095D57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a</w:t>
            </w:r>
          </w:p>
        </w:tc>
        <w:tc>
          <w:tcPr>
            <w:tcW w:w="692" w:type="dxa"/>
            <w:noWrap/>
            <w:hideMark/>
          </w:tcPr>
          <w:p w14:paraId="7B4EB129" w14:textId="77777777" w:rsidR="005F3B47" w:rsidRPr="0003694A" w:rsidRDefault="005F3B47" w:rsidP="005F3B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03694A">
              <w:rPr>
                <w:rFonts w:ascii="Times New Roman" w:hAnsi="Times New Roman" w:cs="Times New Roman"/>
                <w:sz w:val="18"/>
                <w:szCs w:val="16"/>
              </w:rPr>
              <w:t>1.000</w:t>
            </w:r>
          </w:p>
        </w:tc>
      </w:tr>
    </w:tbl>
    <w:p w14:paraId="2BFD7EF0" w14:textId="77777777" w:rsidR="0028592E" w:rsidRDefault="0028592E" w:rsidP="002859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B738FD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* p≤ .05, ** p≤ .01, *** p≤ .001</w:t>
      </w:r>
    </w:p>
    <w:p w14:paraId="2FD1453F" w14:textId="792B449D" w:rsidR="009F259E" w:rsidRPr="00166384" w:rsidRDefault="0028592E" w:rsidP="00B62634">
      <w:pPr>
        <w:spacing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 w:rsidRPr="00442AEF">
        <w:rPr>
          <w:rFonts w:ascii="Times New Roman" w:hAnsi="Times New Roman" w:cs="Times New Roman"/>
          <w:sz w:val="18"/>
          <w:szCs w:val="24"/>
          <w:vertAlign w:val="superscript"/>
        </w:rPr>
        <w:t>a</w:t>
      </w:r>
      <w:r>
        <w:rPr>
          <w:rFonts w:ascii="Times New Roman" w:hAnsi="Times New Roman" w:cs="Times New Roman"/>
          <w:sz w:val="18"/>
          <w:szCs w:val="24"/>
        </w:rPr>
        <w:t xml:space="preserve"> point biserial correlation, </w:t>
      </w:r>
      <w:r>
        <w:rPr>
          <w:rFonts w:ascii="Times New Roman" w:hAnsi="Times New Roman" w:cs="Times New Roman"/>
          <w:sz w:val="18"/>
          <w:szCs w:val="24"/>
          <w:vertAlign w:val="superscript"/>
        </w:rPr>
        <w:t>b</w:t>
      </w:r>
      <w:r w:rsidRPr="00E91FDD">
        <w:rPr>
          <w:rFonts w:ascii="Times New Roman" w:hAnsi="Times New Roman" w:cs="Times New Roman"/>
          <w:sz w:val="18"/>
          <w:szCs w:val="24"/>
        </w:rPr>
        <w:t>Phi</w:t>
      </w:r>
      <w:r>
        <w:rPr>
          <w:rFonts w:ascii="Times New Roman" w:hAnsi="Times New Roman" w:cs="Times New Roman"/>
          <w:sz w:val="18"/>
          <w:szCs w:val="24"/>
        </w:rPr>
        <w:t xml:space="preserve"> correlation </w:t>
      </w:r>
      <w:r w:rsidRPr="00442AEF">
        <w:rPr>
          <w:rFonts w:ascii="Times New Roman" w:hAnsi="Times New Roman" w:cs="Times New Roman"/>
          <w:sz w:val="18"/>
          <w:szCs w:val="24"/>
          <w:vertAlign w:val="superscript"/>
        </w:rPr>
        <w:t>C</w:t>
      </w:r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 </w:t>
      </w:r>
      <w:r w:rsidRPr="009B0D07">
        <w:rPr>
          <w:rFonts w:ascii="Times New Roman" w:hAnsi="Times New Roman" w:cs="Times New Roman"/>
          <w:sz w:val="18"/>
          <w:szCs w:val="24"/>
        </w:rPr>
        <w:t>P</w:t>
      </w:r>
      <w:r>
        <w:rPr>
          <w:rFonts w:ascii="Times New Roman" w:hAnsi="Times New Roman" w:cs="Times New Roman"/>
          <w:sz w:val="18"/>
          <w:szCs w:val="24"/>
        </w:rPr>
        <w:t>easons correlation</w:t>
      </w:r>
      <w:r w:rsidRPr="00E91FDD">
        <w:rPr>
          <w:rFonts w:ascii="Times New Roman" w:hAnsi="Times New Roman" w:cs="Times New Roman"/>
          <w:sz w:val="18"/>
          <w:szCs w:val="24"/>
        </w:rPr>
        <w:t xml:space="preserve"> </w:t>
      </w:r>
      <w:r w:rsidRPr="009B0D07">
        <w:rPr>
          <w:rFonts w:ascii="Times New Roman" w:hAnsi="Times New Roman" w:cs="Times New Roman"/>
          <w:sz w:val="18"/>
          <w:szCs w:val="24"/>
          <w:vertAlign w:val="superscript"/>
        </w:rPr>
        <w:t>d</w:t>
      </w:r>
      <w:r>
        <w:rPr>
          <w:rFonts w:ascii="Times New Roman" w:hAnsi="Times New Roman" w:cs="Times New Roman"/>
          <w:sz w:val="18"/>
          <w:szCs w:val="24"/>
        </w:rPr>
        <w:t xml:space="preserve"> S</w:t>
      </w:r>
      <w:r w:rsidRPr="00E91FDD">
        <w:rPr>
          <w:rFonts w:ascii="Times New Roman" w:hAnsi="Times New Roman" w:cs="Times New Roman"/>
          <w:sz w:val="18"/>
          <w:szCs w:val="24"/>
        </w:rPr>
        <w:t>pearmans rho</w:t>
      </w:r>
      <w:r w:rsidR="00B62634">
        <w:rPr>
          <w:rFonts w:ascii="Times New Roman" w:hAnsi="Times New Roman" w:cs="Times New Roman"/>
          <w:sz w:val="18"/>
          <w:szCs w:val="24"/>
        </w:rPr>
        <w:t xml:space="preserve"> </w:t>
      </w:r>
      <w:r w:rsidR="00885BB6">
        <w:rPr>
          <w:rFonts w:ascii="Times New Roman" w:hAnsi="Times New Roman" w:cs="Times New Roman"/>
          <w:sz w:val="24"/>
          <w:szCs w:val="24"/>
        </w:rPr>
        <w:fldChar w:fldCharType="begin"/>
      </w:r>
      <w:r w:rsidR="00885BB6">
        <w:rPr>
          <w:rFonts w:ascii="Times New Roman" w:hAnsi="Times New Roman" w:cs="Times New Roman"/>
          <w:sz w:val="24"/>
          <w:szCs w:val="24"/>
        </w:rPr>
        <w:instrText xml:space="preserve"> LINK Excel.Sheet.12 "C:\\Users\\c.hindocha\\Dropbox\\NonPhD_Presentations_CV\\Preference Paper\\pref correlations_withmixedmodels.xlsx" "correlations!R26C1:R43C18" \a \f 5 \h  \* MERGEFORMAT </w:instrText>
      </w:r>
      <w:r w:rsidR="00885BB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F259E" w:rsidRPr="00166384" w:rsidSect="005F3B47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5F85" w14:textId="77777777" w:rsidR="00412496" w:rsidRDefault="00412496" w:rsidP="006208DA">
      <w:pPr>
        <w:spacing w:after="0" w:line="240" w:lineRule="auto"/>
      </w:pPr>
      <w:r>
        <w:separator/>
      </w:r>
    </w:p>
  </w:endnote>
  <w:endnote w:type="continuationSeparator" w:id="0">
    <w:p w14:paraId="12A96E72" w14:textId="77777777" w:rsidR="00412496" w:rsidRDefault="00412496" w:rsidP="0062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BB1FD" w14:textId="77777777" w:rsidR="00412496" w:rsidRDefault="00412496" w:rsidP="006208DA">
      <w:pPr>
        <w:spacing w:after="0" w:line="240" w:lineRule="auto"/>
      </w:pPr>
      <w:r>
        <w:separator/>
      </w:r>
    </w:p>
  </w:footnote>
  <w:footnote w:type="continuationSeparator" w:id="0">
    <w:p w14:paraId="28741BBA" w14:textId="77777777" w:rsidR="00412496" w:rsidRDefault="00412496" w:rsidP="00620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sTC2MDE2szA1MDFT0lEKTi0uzszPAykwrgUAteDCoCwAAAA="/>
  </w:docVars>
  <w:rsids>
    <w:rsidRoot w:val="00AC63B0"/>
    <w:rsid w:val="00015BE0"/>
    <w:rsid w:val="0003694A"/>
    <w:rsid w:val="00037E00"/>
    <w:rsid w:val="00052156"/>
    <w:rsid w:val="0005506E"/>
    <w:rsid w:val="000733E7"/>
    <w:rsid w:val="000B7D9A"/>
    <w:rsid w:val="000C74F3"/>
    <w:rsid w:val="000F3035"/>
    <w:rsid w:val="0010366B"/>
    <w:rsid w:val="001044F9"/>
    <w:rsid w:val="00111708"/>
    <w:rsid w:val="001120B3"/>
    <w:rsid w:val="00120EB6"/>
    <w:rsid w:val="001314C8"/>
    <w:rsid w:val="00132FEF"/>
    <w:rsid w:val="001636AC"/>
    <w:rsid w:val="001645C8"/>
    <w:rsid w:val="00164981"/>
    <w:rsid w:val="00166384"/>
    <w:rsid w:val="001818FF"/>
    <w:rsid w:val="001943DF"/>
    <w:rsid w:val="001964C8"/>
    <w:rsid w:val="001B5C97"/>
    <w:rsid w:val="001D7342"/>
    <w:rsid w:val="00223B83"/>
    <w:rsid w:val="002314B8"/>
    <w:rsid w:val="002409A6"/>
    <w:rsid w:val="0025056E"/>
    <w:rsid w:val="0028592E"/>
    <w:rsid w:val="00290D9D"/>
    <w:rsid w:val="002D120A"/>
    <w:rsid w:val="002D1892"/>
    <w:rsid w:val="00320C81"/>
    <w:rsid w:val="0033297A"/>
    <w:rsid w:val="003334ED"/>
    <w:rsid w:val="003411C6"/>
    <w:rsid w:val="00360645"/>
    <w:rsid w:val="00364465"/>
    <w:rsid w:val="003A23FD"/>
    <w:rsid w:val="003A6490"/>
    <w:rsid w:val="003D70F2"/>
    <w:rsid w:val="003F1931"/>
    <w:rsid w:val="00412496"/>
    <w:rsid w:val="00414FE8"/>
    <w:rsid w:val="0041795E"/>
    <w:rsid w:val="00442AEF"/>
    <w:rsid w:val="00464C8F"/>
    <w:rsid w:val="004B5811"/>
    <w:rsid w:val="004F4548"/>
    <w:rsid w:val="004F5062"/>
    <w:rsid w:val="00500041"/>
    <w:rsid w:val="00541D58"/>
    <w:rsid w:val="00546B42"/>
    <w:rsid w:val="00565DEF"/>
    <w:rsid w:val="00571A1D"/>
    <w:rsid w:val="005A567B"/>
    <w:rsid w:val="005D301F"/>
    <w:rsid w:val="005F3B47"/>
    <w:rsid w:val="006208DA"/>
    <w:rsid w:val="00622BA5"/>
    <w:rsid w:val="0062773D"/>
    <w:rsid w:val="00631880"/>
    <w:rsid w:val="00635D98"/>
    <w:rsid w:val="00637974"/>
    <w:rsid w:val="0065035A"/>
    <w:rsid w:val="00664589"/>
    <w:rsid w:val="006711A3"/>
    <w:rsid w:val="006D5592"/>
    <w:rsid w:val="006E5663"/>
    <w:rsid w:val="006F2592"/>
    <w:rsid w:val="00726D4A"/>
    <w:rsid w:val="00751CF5"/>
    <w:rsid w:val="007625D6"/>
    <w:rsid w:val="0076392C"/>
    <w:rsid w:val="008039A4"/>
    <w:rsid w:val="00885BB6"/>
    <w:rsid w:val="008B06A5"/>
    <w:rsid w:val="008D1401"/>
    <w:rsid w:val="008E4D86"/>
    <w:rsid w:val="00902FA6"/>
    <w:rsid w:val="00935E8D"/>
    <w:rsid w:val="009375B4"/>
    <w:rsid w:val="00947303"/>
    <w:rsid w:val="009B0D07"/>
    <w:rsid w:val="009B1ED4"/>
    <w:rsid w:val="009B7B44"/>
    <w:rsid w:val="009F259E"/>
    <w:rsid w:val="00A05849"/>
    <w:rsid w:val="00A063B3"/>
    <w:rsid w:val="00A326A9"/>
    <w:rsid w:val="00A402E1"/>
    <w:rsid w:val="00A63515"/>
    <w:rsid w:val="00A91B11"/>
    <w:rsid w:val="00AB1118"/>
    <w:rsid w:val="00AB3DA3"/>
    <w:rsid w:val="00AB4006"/>
    <w:rsid w:val="00AC63B0"/>
    <w:rsid w:val="00AE5928"/>
    <w:rsid w:val="00B62634"/>
    <w:rsid w:val="00B7018D"/>
    <w:rsid w:val="00B738FD"/>
    <w:rsid w:val="00B93844"/>
    <w:rsid w:val="00BD131D"/>
    <w:rsid w:val="00BD231D"/>
    <w:rsid w:val="00BD39D6"/>
    <w:rsid w:val="00BE38CE"/>
    <w:rsid w:val="00C11BAB"/>
    <w:rsid w:val="00C358E5"/>
    <w:rsid w:val="00C3778D"/>
    <w:rsid w:val="00C526D0"/>
    <w:rsid w:val="00C75A3A"/>
    <w:rsid w:val="00C92D8D"/>
    <w:rsid w:val="00CA47CC"/>
    <w:rsid w:val="00CB643B"/>
    <w:rsid w:val="00CD127A"/>
    <w:rsid w:val="00CE7BE4"/>
    <w:rsid w:val="00CF004D"/>
    <w:rsid w:val="00CF2A39"/>
    <w:rsid w:val="00D1127F"/>
    <w:rsid w:val="00D17FAB"/>
    <w:rsid w:val="00D7485F"/>
    <w:rsid w:val="00D77971"/>
    <w:rsid w:val="00DA52FD"/>
    <w:rsid w:val="00DC39B5"/>
    <w:rsid w:val="00DC7369"/>
    <w:rsid w:val="00DD2AAB"/>
    <w:rsid w:val="00E06071"/>
    <w:rsid w:val="00E37729"/>
    <w:rsid w:val="00E67369"/>
    <w:rsid w:val="00E73EA1"/>
    <w:rsid w:val="00E91FDD"/>
    <w:rsid w:val="00E955DF"/>
    <w:rsid w:val="00EF48C5"/>
    <w:rsid w:val="00F30700"/>
    <w:rsid w:val="00F64668"/>
    <w:rsid w:val="00F656EC"/>
    <w:rsid w:val="00F75550"/>
    <w:rsid w:val="00F83134"/>
    <w:rsid w:val="00FD4893"/>
    <w:rsid w:val="00FD78C2"/>
    <w:rsid w:val="00FE2424"/>
    <w:rsid w:val="00FF475E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7304"/>
  <w15:docId w15:val="{1801BE9C-EC37-483A-94C9-20515F76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B0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6E5663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32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663"/>
    <w:rPr>
      <w:rFonts w:asciiTheme="majorHAnsi" w:eastAsia="Times New Roman" w:hAnsiTheme="majorHAnsi" w:cs="Times New Roman"/>
      <w:b/>
      <w:bCs/>
      <w:kern w:val="36"/>
      <w:sz w:val="32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C6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3B0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B0"/>
    <w:rPr>
      <w:rFonts w:ascii="Segoe UI" w:eastAsiaTheme="minorEastAsia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1D"/>
    <w:rPr>
      <w:rFonts w:eastAsiaTheme="minorEastAsia"/>
      <w:b/>
      <w:bCs/>
      <w:sz w:val="20"/>
      <w:szCs w:val="20"/>
      <w:lang w:eastAsia="zh-CN"/>
    </w:rPr>
  </w:style>
  <w:style w:type="table" w:styleId="PlainTable4">
    <w:name w:val="Plain Table 4"/>
    <w:basedOn w:val="TableNormal"/>
    <w:uiPriority w:val="44"/>
    <w:rsid w:val="00DD2A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2A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8DA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20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8DA"/>
    <w:rPr>
      <w:rFonts w:eastAsiaTheme="minorEastAsia"/>
      <w:lang w:eastAsia="zh-CN"/>
    </w:rPr>
  </w:style>
  <w:style w:type="table" w:styleId="PlainTable2">
    <w:name w:val="Plain Table 2"/>
    <w:basedOn w:val="TableNormal"/>
    <w:uiPriority w:val="42"/>
    <w:rsid w:val="00D779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curran@ucl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Chandni Hindocha</dc:creator>
  <cp:lastModifiedBy>Val Curran</cp:lastModifiedBy>
  <cp:revision>2</cp:revision>
  <cp:lastPrinted>2018-02-27T13:28:00Z</cp:lastPrinted>
  <dcterms:created xsi:type="dcterms:W3CDTF">2018-06-15T15:24:00Z</dcterms:created>
  <dcterms:modified xsi:type="dcterms:W3CDTF">2018-06-15T15:24:00Z</dcterms:modified>
</cp:coreProperties>
</file>