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58" w:rsidRPr="00A460B8" w:rsidRDefault="0090799A" w:rsidP="00132558">
      <w:pPr>
        <w:spacing w:line="480" w:lineRule="auto"/>
        <w:rPr>
          <w:rFonts w:eastAsia="FreeSerifBold"/>
          <w:bCs/>
        </w:rPr>
      </w:pPr>
      <w:bookmarkStart w:id="0" w:name="_GoBack"/>
      <w:bookmarkEnd w:id="0"/>
      <w:r>
        <w:rPr>
          <w:rFonts w:eastAsia="FreeSerifBold"/>
          <w:b/>
        </w:rPr>
        <w:t>Search s</w:t>
      </w:r>
      <w:r w:rsidR="00856138" w:rsidRPr="00A96487">
        <w:rPr>
          <w:rFonts w:eastAsia="FreeSerifBold"/>
          <w:b/>
        </w:rPr>
        <w:t>trategies</w:t>
      </w:r>
      <w:r w:rsidR="00A460B8" w:rsidRPr="00A96487">
        <w:rPr>
          <w:rFonts w:eastAsia="FreeSerifBold"/>
          <w:b/>
        </w:rPr>
        <w:t xml:space="preserve"> for the current systematic review</w:t>
      </w:r>
    </w:p>
    <w:p w:rsidR="00856138" w:rsidRPr="00132558" w:rsidRDefault="00856138" w:rsidP="00132558">
      <w:pPr>
        <w:spacing w:line="480" w:lineRule="auto"/>
        <w:rPr>
          <w:rFonts w:eastAsia="FreeSerifBold"/>
        </w:rPr>
      </w:pPr>
      <w:r w:rsidRPr="00132558">
        <w:t xml:space="preserve">All databases were searched on </w:t>
      </w:r>
      <w:r w:rsidR="00914355">
        <w:t>December 18</w:t>
      </w:r>
      <w:r w:rsidRPr="00132558">
        <w:t>, 2017</w:t>
      </w:r>
    </w:p>
    <w:p w:rsidR="00A96487" w:rsidRDefault="00A96487" w:rsidP="00132558">
      <w:pPr>
        <w:spacing w:line="480" w:lineRule="auto"/>
        <w:ind w:right="150"/>
        <w:rPr>
          <w:b/>
        </w:rPr>
      </w:pPr>
    </w:p>
    <w:p w:rsidR="00EB6A60" w:rsidRPr="00132558" w:rsidRDefault="00856138" w:rsidP="00132558">
      <w:pPr>
        <w:spacing w:line="480" w:lineRule="auto"/>
        <w:ind w:right="150"/>
      </w:pPr>
      <w:r w:rsidRPr="00132558">
        <w:rPr>
          <w:b/>
        </w:rPr>
        <w:t xml:space="preserve">Ovid </w:t>
      </w:r>
      <w:r w:rsidR="00EB6A60" w:rsidRPr="00132558">
        <w:rPr>
          <w:b/>
        </w:rPr>
        <w:t>MEDLINE</w:t>
      </w:r>
      <w:r w:rsidRPr="00132558">
        <w:rPr>
          <w:b/>
        </w:rPr>
        <w:t xml:space="preserve"> (</w:t>
      </w:r>
      <w:r w:rsidRPr="00132558">
        <w:rPr>
          <w:rStyle w:val="dbdate"/>
        </w:rPr>
        <w:t xml:space="preserve">1980 to </w:t>
      </w:r>
      <w:r w:rsidR="00914355">
        <w:t>December</w:t>
      </w:r>
      <w:r w:rsidR="00914355" w:rsidRPr="00132558">
        <w:t xml:space="preserve"> </w:t>
      </w:r>
      <w:r w:rsidR="00914355">
        <w:t>18</w:t>
      </w:r>
      <w:r w:rsidR="00914355" w:rsidRPr="00132558">
        <w:t>, 2017</w:t>
      </w:r>
      <w:r w:rsidRPr="00132558">
        <w:rPr>
          <w:rStyle w:val="dbdat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7"/>
        <w:gridCol w:w="81"/>
      </w:tblGrid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1. </w:t>
            </w:r>
            <w:proofErr w:type="spellStart"/>
            <w:r w:rsidRPr="00132558">
              <w:t>exp</w:t>
            </w:r>
            <w:proofErr w:type="spellEnd"/>
            <w:r w:rsidRPr="00132558">
              <w:t xml:space="preserve"> Stress Disorders, Traumatic/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2. (post-traumatic or (post </w:t>
            </w:r>
            <w:proofErr w:type="spellStart"/>
            <w:r w:rsidRPr="00132558">
              <w:t>adj</w:t>
            </w:r>
            <w:proofErr w:type="spellEnd"/>
            <w:r w:rsidRPr="00132558">
              <w:t xml:space="preserve"> traumatic) or posttraumatic).</w:t>
            </w:r>
            <w:proofErr w:type="spellStart"/>
            <w:r w:rsidRPr="00132558">
              <w:t>tw</w:t>
            </w:r>
            <w:proofErr w:type="spellEnd"/>
            <w:r w:rsidRPr="00132558">
              <w:t>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3. ptsd.tw.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4. Exposure to Violence/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5. </w:t>
            </w:r>
            <w:proofErr w:type="spellStart"/>
            <w:r w:rsidRPr="00132558">
              <w:t>exp</w:t>
            </w:r>
            <w:proofErr w:type="spellEnd"/>
            <w:r w:rsidRPr="00132558">
              <w:t xml:space="preserve"> Anxiety Disorders/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6. trauma$.tw.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7. ptss.tw.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8. or/1-7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9. </w:t>
            </w:r>
            <w:proofErr w:type="spellStart"/>
            <w:r w:rsidRPr="00132558">
              <w:t>exp</w:t>
            </w:r>
            <w:proofErr w:type="spellEnd"/>
            <w:r w:rsidRPr="00132558">
              <w:t xml:space="preserve"> Eye Movement Measurements/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10. </w:t>
            </w:r>
            <w:proofErr w:type="spellStart"/>
            <w:r w:rsidRPr="00132558">
              <w:t>exp</w:t>
            </w:r>
            <w:proofErr w:type="spellEnd"/>
            <w:r w:rsidRPr="00132558">
              <w:t xml:space="preserve"> Eye Movements/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11. Fixation, Ocular/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12. Photic Stimulation/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13. Reflex, Pupillary/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14. (eye$ </w:t>
            </w:r>
            <w:proofErr w:type="spellStart"/>
            <w:r w:rsidRPr="00132558">
              <w:t>adj</w:t>
            </w:r>
            <w:proofErr w:type="spellEnd"/>
            <w:r w:rsidRPr="00132558">
              <w:t xml:space="preserve"> (fixation$ or gaze or movement or track$)).</w:t>
            </w:r>
            <w:proofErr w:type="spellStart"/>
            <w:r w:rsidRPr="00132558">
              <w:t>tw</w:t>
            </w:r>
            <w:proofErr w:type="spellEnd"/>
            <w:r w:rsidRPr="00132558">
              <w:t>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15. </w:t>
            </w:r>
            <w:proofErr w:type="spellStart"/>
            <w:r w:rsidRPr="00132558">
              <w:t>predeployment</w:t>
            </w:r>
            <w:proofErr w:type="spellEnd"/>
            <w:r w:rsidRPr="00132558">
              <w:t xml:space="preserve"> gaze.tw.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16. (pupil$ </w:t>
            </w:r>
            <w:proofErr w:type="spellStart"/>
            <w:r w:rsidRPr="00132558">
              <w:t>adj</w:t>
            </w:r>
            <w:proofErr w:type="spellEnd"/>
            <w:r w:rsidRPr="00132558">
              <w:t xml:space="preserve"> (response$ or size)).</w:t>
            </w:r>
            <w:proofErr w:type="spellStart"/>
            <w:r w:rsidRPr="00132558">
              <w:t>tw</w:t>
            </w:r>
            <w:proofErr w:type="spellEnd"/>
            <w:r w:rsidRPr="00132558">
              <w:t>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17. (saccade$ or anti-saccade$ or </w:t>
            </w:r>
            <w:proofErr w:type="spellStart"/>
            <w:r w:rsidRPr="00132558">
              <w:t>antisaccade</w:t>
            </w:r>
            <w:proofErr w:type="spellEnd"/>
            <w:r w:rsidRPr="00132558">
              <w:t>$).</w:t>
            </w:r>
            <w:proofErr w:type="spellStart"/>
            <w:r w:rsidRPr="00132558">
              <w:t>tw</w:t>
            </w:r>
            <w:proofErr w:type="spellEnd"/>
            <w:r w:rsidRPr="00132558">
              <w:t>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lastRenderedPageBreak/>
              <w:t>18. threat image$.tw.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19. visual scan$.tw.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20. or/9-19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>21. 8 and 20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  <w:tr w:rsidR="00EB6A60" w:rsidRPr="00132558" w:rsidTr="00EB6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  <w:r w:rsidRPr="00132558">
              <w:t xml:space="preserve">22. limit 21 to </w:t>
            </w:r>
            <w:proofErr w:type="spellStart"/>
            <w:r w:rsidRPr="00132558">
              <w:t>yr</w:t>
            </w:r>
            <w:proofErr w:type="spellEnd"/>
            <w:r w:rsidRPr="00132558">
              <w:t>="1980 -Current"</w:t>
            </w:r>
          </w:p>
        </w:tc>
        <w:tc>
          <w:tcPr>
            <w:tcW w:w="0" w:type="auto"/>
            <w:vAlign w:val="center"/>
            <w:hideMark/>
          </w:tcPr>
          <w:p w:rsidR="00EB6A60" w:rsidRPr="00132558" w:rsidRDefault="00EB6A60" w:rsidP="00132558">
            <w:pPr>
              <w:spacing w:line="480" w:lineRule="auto"/>
            </w:pPr>
          </w:p>
        </w:tc>
      </w:tr>
    </w:tbl>
    <w:p w:rsidR="00EB6A60" w:rsidRPr="00132558" w:rsidRDefault="00EB6A60" w:rsidP="00132558">
      <w:pPr>
        <w:spacing w:line="480" w:lineRule="auto"/>
      </w:pPr>
    </w:p>
    <w:p w:rsidR="00085146" w:rsidRPr="00132558" w:rsidRDefault="00085146" w:rsidP="00132558">
      <w:pPr>
        <w:spacing w:line="480" w:lineRule="auto"/>
        <w:rPr>
          <w:b/>
        </w:rPr>
      </w:pPr>
      <w:proofErr w:type="spellStart"/>
      <w:r w:rsidRPr="00132558">
        <w:rPr>
          <w:b/>
        </w:rPr>
        <w:t>PsycINFO</w:t>
      </w:r>
      <w:proofErr w:type="spellEnd"/>
      <w:r w:rsidR="00856138" w:rsidRPr="00132558">
        <w:rPr>
          <w:b/>
        </w:rPr>
        <w:t xml:space="preserve"> (</w:t>
      </w:r>
      <w:r w:rsidR="00856138" w:rsidRPr="00132558">
        <w:rPr>
          <w:rStyle w:val="dbdate"/>
        </w:rPr>
        <w:t xml:space="preserve">1980 to </w:t>
      </w:r>
      <w:r w:rsidR="002D1BFF">
        <w:t>December</w:t>
      </w:r>
      <w:r w:rsidR="002D1BFF" w:rsidRPr="00132558">
        <w:t xml:space="preserve"> </w:t>
      </w:r>
      <w:r w:rsidR="002D1BFF">
        <w:t>18</w:t>
      </w:r>
      <w:r w:rsidR="002D1BFF" w:rsidRPr="00132558">
        <w:t>, 2017</w:t>
      </w:r>
      <w:r w:rsidR="00856138" w:rsidRPr="00132558">
        <w:rPr>
          <w:rStyle w:val="dbdat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7"/>
        <w:gridCol w:w="81"/>
      </w:tblGrid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 xml:space="preserve">1. </w:t>
            </w:r>
            <w:proofErr w:type="spellStart"/>
            <w:r w:rsidRPr="00132558">
              <w:t>exp</w:t>
            </w:r>
            <w:proofErr w:type="spellEnd"/>
            <w:r w:rsidRPr="00132558">
              <w:t xml:space="preserve"> Anxiety Disorders/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 xml:space="preserve">2. (post-traumatic or (post </w:t>
            </w:r>
            <w:proofErr w:type="spellStart"/>
            <w:r w:rsidRPr="00132558">
              <w:t>adj</w:t>
            </w:r>
            <w:proofErr w:type="spellEnd"/>
            <w:r w:rsidRPr="00132558">
              <w:t xml:space="preserve"> traumatic) or posttraumatic).</w:t>
            </w:r>
            <w:proofErr w:type="spellStart"/>
            <w:r w:rsidRPr="00132558">
              <w:t>tw</w:t>
            </w:r>
            <w:proofErr w:type="spellEnd"/>
            <w:r w:rsidRPr="00132558">
              <w:t>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3. ptsd.tw.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4. exposure to violence/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5. trauma$.tw.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6. ptss.tw.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7. or/1-6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 xml:space="preserve">8. </w:t>
            </w:r>
            <w:proofErr w:type="spellStart"/>
            <w:r w:rsidRPr="00132558">
              <w:t>exp</w:t>
            </w:r>
            <w:proofErr w:type="spellEnd"/>
            <w:r w:rsidRPr="00132558">
              <w:t xml:space="preserve"> eye movements/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9. eye fixation/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 xml:space="preserve">10. </w:t>
            </w:r>
            <w:proofErr w:type="spellStart"/>
            <w:r w:rsidRPr="00132558">
              <w:t>photopic</w:t>
            </w:r>
            <w:proofErr w:type="spellEnd"/>
            <w:r w:rsidRPr="00132558">
              <w:t xml:space="preserve"> stimulation/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11. pupil dilation/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 xml:space="preserve">12. (eye$ </w:t>
            </w:r>
            <w:proofErr w:type="spellStart"/>
            <w:r w:rsidRPr="00132558">
              <w:t>adj</w:t>
            </w:r>
            <w:proofErr w:type="spellEnd"/>
            <w:r w:rsidRPr="00132558">
              <w:t xml:space="preserve"> (fixation$ or gaze or movement or track$)).</w:t>
            </w:r>
            <w:proofErr w:type="spellStart"/>
            <w:r w:rsidRPr="00132558">
              <w:t>tw</w:t>
            </w:r>
            <w:proofErr w:type="spellEnd"/>
            <w:r w:rsidRPr="00132558">
              <w:t>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 xml:space="preserve">13. </w:t>
            </w:r>
            <w:proofErr w:type="spellStart"/>
            <w:r w:rsidRPr="00132558">
              <w:t>predeployment</w:t>
            </w:r>
            <w:proofErr w:type="spellEnd"/>
            <w:r w:rsidRPr="00132558">
              <w:t xml:space="preserve"> gaze.tw.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 xml:space="preserve">14. (pupil$ </w:t>
            </w:r>
            <w:proofErr w:type="spellStart"/>
            <w:r w:rsidRPr="00132558">
              <w:t>adj</w:t>
            </w:r>
            <w:proofErr w:type="spellEnd"/>
            <w:r w:rsidRPr="00132558">
              <w:t xml:space="preserve"> (response$ or size)).</w:t>
            </w:r>
            <w:proofErr w:type="spellStart"/>
            <w:r w:rsidRPr="00132558">
              <w:t>tw</w:t>
            </w:r>
            <w:proofErr w:type="spellEnd"/>
            <w:r w:rsidRPr="00132558">
              <w:t>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lastRenderedPageBreak/>
              <w:t xml:space="preserve">15. (saccade$ or anti-saccade$ or </w:t>
            </w:r>
            <w:proofErr w:type="spellStart"/>
            <w:r w:rsidRPr="00132558">
              <w:t>antisaccade</w:t>
            </w:r>
            <w:proofErr w:type="spellEnd"/>
            <w:r w:rsidRPr="00132558">
              <w:t>$).</w:t>
            </w:r>
            <w:proofErr w:type="spellStart"/>
            <w:r w:rsidRPr="00132558">
              <w:t>tw</w:t>
            </w:r>
            <w:proofErr w:type="spellEnd"/>
            <w:r w:rsidRPr="00132558">
              <w:t>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16. threat image$.tw.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17. visual scan$.tw.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18. or/8-17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>19. 7 and 18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  <w:tr w:rsidR="00085146" w:rsidRPr="00132558" w:rsidTr="000851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  <w:r w:rsidRPr="00132558">
              <w:t xml:space="preserve">20. limit 19 to (human and </w:t>
            </w:r>
            <w:proofErr w:type="spellStart"/>
            <w:r w:rsidRPr="00132558">
              <w:t>yr</w:t>
            </w:r>
            <w:proofErr w:type="spellEnd"/>
            <w:r w:rsidRPr="00132558">
              <w:t>="1980 -Current")</w:t>
            </w:r>
          </w:p>
        </w:tc>
        <w:tc>
          <w:tcPr>
            <w:tcW w:w="0" w:type="auto"/>
            <w:vAlign w:val="center"/>
            <w:hideMark/>
          </w:tcPr>
          <w:p w:rsidR="00085146" w:rsidRPr="00132558" w:rsidRDefault="00085146" w:rsidP="00132558">
            <w:pPr>
              <w:spacing w:line="480" w:lineRule="auto"/>
            </w:pPr>
          </w:p>
        </w:tc>
      </w:tr>
    </w:tbl>
    <w:p w:rsidR="00085146" w:rsidRPr="00132558" w:rsidRDefault="00085146" w:rsidP="00132558">
      <w:pPr>
        <w:spacing w:line="480" w:lineRule="auto"/>
      </w:pPr>
    </w:p>
    <w:p w:rsidR="00CF1C5B" w:rsidRPr="00132558" w:rsidRDefault="00CF1C5B" w:rsidP="00132558">
      <w:pPr>
        <w:spacing w:line="480" w:lineRule="auto"/>
        <w:rPr>
          <w:b/>
        </w:rPr>
      </w:pPr>
      <w:r w:rsidRPr="00132558">
        <w:rPr>
          <w:b/>
        </w:rPr>
        <w:t xml:space="preserve">PILOTS </w:t>
      </w:r>
      <w:r w:rsidR="00856138" w:rsidRPr="00132558">
        <w:rPr>
          <w:b/>
        </w:rPr>
        <w:t>(ProQuest) (</w:t>
      </w:r>
      <w:r w:rsidR="00856138" w:rsidRPr="00132558">
        <w:t xml:space="preserve">1980 to </w:t>
      </w:r>
      <w:r w:rsidR="002D1BFF">
        <w:t>December</w:t>
      </w:r>
      <w:r w:rsidR="002D1BFF" w:rsidRPr="00132558">
        <w:t xml:space="preserve"> </w:t>
      </w:r>
      <w:r w:rsidR="002D1BFF">
        <w:t>18</w:t>
      </w:r>
      <w:r w:rsidR="002D1BFF" w:rsidRPr="00132558">
        <w:t>, 2017</w:t>
      </w:r>
      <w:r w:rsidR="00856138" w:rsidRPr="00132558">
        <w:t>)</w:t>
      </w:r>
    </w:p>
    <w:tbl>
      <w:tblPr>
        <w:tblW w:w="8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92"/>
        <w:gridCol w:w="7898"/>
      </w:tblGrid>
      <w:tr w:rsidR="00CF1C5B" w:rsidRPr="00132558" w:rsidTr="00104934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  <w:color w:val="FFFFFF"/>
              </w:rPr>
            </w:pPr>
            <w:r w:rsidRPr="00132558">
              <w:rPr>
                <w:rFonts w:eastAsia="Arial Unicode MS"/>
                <w:b/>
                <w:bCs/>
                <w:color w:val="FFFFFF"/>
              </w:rPr>
              <w:t>Set#</w:t>
            </w:r>
          </w:p>
        </w:tc>
        <w:tc>
          <w:tcPr>
            <w:tcW w:w="78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  <w:color w:val="FFFFFF"/>
              </w:rPr>
            </w:pPr>
            <w:r w:rsidRPr="00132558">
              <w:rPr>
                <w:rFonts w:eastAsia="Arial Unicode MS"/>
                <w:b/>
                <w:bCs/>
                <w:color w:val="FFFFFF"/>
              </w:rPr>
              <w:t>Searched for</w:t>
            </w:r>
          </w:p>
        </w:tc>
      </w:tr>
      <w:tr w:rsidR="00CF1C5B" w:rsidRPr="00132558" w:rsidTr="0010493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>S1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 xml:space="preserve">ab((eye* NEAR/2 (fixation* or gaze or movement or track*)))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((eye* NEAR/2 (fixation* or gaze or movement or track*)))</w:t>
            </w:r>
          </w:p>
        </w:tc>
      </w:tr>
      <w:tr w:rsidR="00CF1C5B" w:rsidRPr="00132558" w:rsidTr="0010493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>S2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>ab(</w:t>
            </w:r>
            <w:proofErr w:type="spellStart"/>
            <w:r w:rsidRPr="00132558">
              <w:rPr>
                <w:rFonts w:eastAsia="Arial Unicode MS"/>
              </w:rPr>
              <w:t>predeployment</w:t>
            </w:r>
            <w:proofErr w:type="spellEnd"/>
            <w:r w:rsidRPr="00132558">
              <w:rPr>
                <w:rFonts w:eastAsia="Arial Unicode MS"/>
              </w:rPr>
              <w:t xml:space="preserve"> gaze)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</w:t>
            </w:r>
            <w:proofErr w:type="spellStart"/>
            <w:r w:rsidRPr="00132558">
              <w:rPr>
                <w:rFonts w:eastAsia="Arial Unicode MS"/>
              </w:rPr>
              <w:t>predeployment</w:t>
            </w:r>
            <w:proofErr w:type="spellEnd"/>
            <w:r w:rsidRPr="00132558">
              <w:rPr>
                <w:rFonts w:eastAsia="Arial Unicode MS"/>
              </w:rPr>
              <w:t xml:space="preserve"> gaze)</w:t>
            </w:r>
          </w:p>
        </w:tc>
      </w:tr>
      <w:tr w:rsidR="00CF1C5B" w:rsidRPr="00132558" w:rsidTr="0010493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>S3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 xml:space="preserve">ab((pupil* NEAR/2 (response* or size)))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((pupil* NEAR/2 (response* or size)))</w:t>
            </w:r>
          </w:p>
        </w:tc>
      </w:tr>
      <w:tr w:rsidR="00CF1C5B" w:rsidRPr="00132558" w:rsidTr="0010493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>S4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 xml:space="preserve">ab(saccade* OR anti-saccade* or </w:t>
            </w:r>
            <w:proofErr w:type="spellStart"/>
            <w:r w:rsidRPr="00132558">
              <w:rPr>
                <w:rFonts w:eastAsia="Arial Unicode MS"/>
              </w:rPr>
              <w:t>antisaccade</w:t>
            </w:r>
            <w:proofErr w:type="spellEnd"/>
            <w:r w:rsidRPr="00132558">
              <w:rPr>
                <w:rFonts w:eastAsia="Arial Unicode MS"/>
              </w:rPr>
              <w:t xml:space="preserve">*)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 xml:space="preserve">(saccade* OR anti-saccade* or </w:t>
            </w:r>
            <w:proofErr w:type="spellStart"/>
            <w:r w:rsidRPr="00132558">
              <w:rPr>
                <w:rFonts w:eastAsia="Arial Unicode MS"/>
              </w:rPr>
              <w:t>antisaccade</w:t>
            </w:r>
            <w:proofErr w:type="spellEnd"/>
            <w:r w:rsidRPr="00132558">
              <w:rPr>
                <w:rFonts w:eastAsia="Arial Unicode MS"/>
              </w:rPr>
              <w:t>*)</w:t>
            </w:r>
          </w:p>
        </w:tc>
      </w:tr>
      <w:tr w:rsidR="00CF1C5B" w:rsidRPr="00132558" w:rsidTr="0010493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>S5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 xml:space="preserve">ab(threat image*)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(threat image*)</w:t>
            </w:r>
          </w:p>
        </w:tc>
      </w:tr>
      <w:tr w:rsidR="00CF1C5B" w:rsidRPr="00132558" w:rsidTr="0010493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>S6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 xml:space="preserve">ab(visual scan*)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(visual scan*)</w:t>
            </w:r>
          </w:p>
        </w:tc>
      </w:tr>
      <w:tr w:rsidR="00CF1C5B" w:rsidRPr="00132558" w:rsidTr="0010493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>S7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 xml:space="preserve">(ab((eye* NEAR/2 (fixation* OR gaze OR movement OR track*)))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((eye* NEAR/2 (fixation* OR gaze OR movement OR track*)))) OR (ab(</w:t>
            </w:r>
            <w:proofErr w:type="spellStart"/>
            <w:r w:rsidRPr="00132558">
              <w:rPr>
                <w:rFonts w:eastAsia="Arial Unicode MS"/>
              </w:rPr>
              <w:t>predeployment</w:t>
            </w:r>
            <w:proofErr w:type="spellEnd"/>
            <w:r w:rsidRPr="00132558">
              <w:rPr>
                <w:rFonts w:eastAsia="Arial Unicode MS"/>
              </w:rPr>
              <w:t xml:space="preserve"> gaze)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</w:t>
            </w:r>
            <w:proofErr w:type="spellStart"/>
            <w:r w:rsidRPr="00132558">
              <w:rPr>
                <w:rFonts w:eastAsia="Arial Unicode MS"/>
              </w:rPr>
              <w:t>predeployment</w:t>
            </w:r>
            <w:proofErr w:type="spellEnd"/>
            <w:r w:rsidRPr="00132558">
              <w:rPr>
                <w:rFonts w:eastAsia="Arial Unicode MS"/>
              </w:rPr>
              <w:t xml:space="preserve"> gaze)) OR (ab((pupil* NEAR/2 </w:t>
            </w:r>
            <w:r w:rsidRPr="00132558">
              <w:rPr>
                <w:rFonts w:eastAsia="Arial Unicode MS"/>
              </w:rPr>
              <w:lastRenderedPageBreak/>
              <w:t xml:space="preserve">(response* OR size)))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 xml:space="preserve">((pupil* NEAR/2 (response* OR size)))) OR (ab(saccade* OR anti-saccade* OR </w:t>
            </w:r>
            <w:proofErr w:type="spellStart"/>
            <w:r w:rsidRPr="00132558">
              <w:rPr>
                <w:rFonts w:eastAsia="Arial Unicode MS"/>
              </w:rPr>
              <w:t>antisaccade</w:t>
            </w:r>
            <w:proofErr w:type="spellEnd"/>
            <w:r w:rsidRPr="00132558">
              <w:rPr>
                <w:rFonts w:eastAsia="Arial Unicode MS"/>
              </w:rPr>
              <w:t xml:space="preserve">*)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 xml:space="preserve">(saccade* OR anti-saccade* OR </w:t>
            </w:r>
            <w:proofErr w:type="spellStart"/>
            <w:r w:rsidRPr="00132558">
              <w:rPr>
                <w:rFonts w:eastAsia="Arial Unicode MS"/>
              </w:rPr>
              <w:t>antisaccade</w:t>
            </w:r>
            <w:proofErr w:type="spellEnd"/>
            <w:r w:rsidRPr="00132558">
              <w:rPr>
                <w:rFonts w:eastAsia="Arial Unicode MS"/>
              </w:rPr>
              <w:t xml:space="preserve">*)) OR (ab(threat image*)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 xml:space="preserve">(threat image*)) OR (ab(visual scan*)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(visual scan*))</w:t>
            </w:r>
          </w:p>
        </w:tc>
      </w:tr>
      <w:tr w:rsidR="00CF1C5B" w:rsidRPr="00132558" w:rsidTr="0010493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lastRenderedPageBreak/>
              <w:t>S8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F1C5B" w:rsidRPr="00132558" w:rsidRDefault="00CF1C5B" w:rsidP="00132558">
            <w:pPr>
              <w:spacing w:line="480" w:lineRule="auto"/>
              <w:rPr>
                <w:rFonts w:eastAsia="Arial Unicode MS"/>
              </w:rPr>
            </w:pPr>
            <w:r w:rsidRPr="00132558">
              <w:rPr>
                <w:rFonts w:eastAsia="Arial Unicode MS"/>
              </w:rPr>
              <w:t xml:space="preserve">((ab((eye* NEAR/2 (fixation* OR gaze OR movement OR track*)))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((eye* NEAR/2 (fixation* OR gaze OR movement OR track*)))) OR (ab(</w:t>
            </w:r>
            <w:proofErr w:type="spellStart"/>
            <w:r w:rsidRPr="00132558">
              <w:rPr>
                <w:rFonts w:eastAsia="Arial Unicode MS"/>
              </w:rPr>
              <w:t>predeployment</w:t>
            </w:r>
            <w:proofErr w:type="spellEnd"/>
            <w:r w:rsidRPr="00132558">
              <w:rPr>
                <w:rFonts w:eastAsia="Arial Unicode MS"/>
              </w:rPr>
              <w:t xml:space="preserve"> gaze)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>(</w:t>
            </w:r>
            <w:proofErr w:type="spellStart"/>
            <w:r w:rsidRPr="00132558">
              <w:rPr>
                <w:rFonts w:eastAsia="Arial Unicode MS"/>
              </w:rPr>
              <w:t>predeployment</w:t>
            </w:r>
            <w:proofErr w:type="spellEnd"/>
            <w:r w:rsidRPr="00132558">
              <w:rPr>
                <w:rFonts w:eastAsia="Arial Unicode MS"/>
              </w:rPr>
              <w:t xml:space="preserve"> gaze)) OR (ab((pupil* NEAR/2 (response* OR size)))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 xml:space="preserve">((pupil* NEAR/2 (response* OR size)))) OR (ab(saccade* OR anti-saccade* OR </w:t>
            </w:r>
            <w:proofErr w:type="spellStart"/>
            <w:r w:rsidRPr="00132558">
              <w:rPr>
                <w:rFonts w:eastAsia="Arial Unicode MS"/>
              </w:rPr>
              <w:t>antisaccade</w:t>
            </w:r>
            <w:proofErr w:type="spellEnd"/>
            <w:r w:rsidRPr="00132558">
              <w:rPr>
                <w:rFonts w:eastAsia="Arial Unicode MS"/>
              </w:rPr>
              <w:t xml:space="preserve">*)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 xml:space="preserve">(saccade* OR anti-saccade* OR </w:t>
            </w:r>
            <w:proofErr w:type="spellStart"/>
            <w:r w:rsidRPr="00132558">
              <w:rPr>
                <w:rFonts w:eastAsia="Arial Unicode MS"/>
              </w:rPr>
              <w:t>antisaccade</w:t>
            </w:r>
            <w:proofErr w:type="spellEnd"/>
            <w:r w:rsidRPr="00132558">
              <w:rPr>
                <w:rFonts w:eastAsia="Arial Unicode MS"/>
              </w:rPr>
              <w:t xml:space="preserve">*)) OR (ab(threat image*)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 xml:space="preserve">(threat image*)) OR (ab(visual scan*) OR </w:t>
            </w:r>
            <w:proofErr w:type="spellStart"/>
            <w:r w:rsidRPr="00132558">
              <w:rPr>
                <w:rFonts w:eastAsia="Arial Unicode MS"/>
              </w:rPr>
              <w:t>ti</w:t>
            </w:r>
            <w:proofErr w:type="spellEnd"/>
            <w:r w:rsidRPr="00132558">
              <w:rPr>
                <w:rFonts w:eastAsia="Arial Unicode MS"/>
              </w:rPr>
              <w:t xml:space="preserve">(visual scan*))) AND </w:t>
            </w:r>
            <w:proofErr w:type="spellStart"/>
            <w:r w:rsidRPr="00132558">
              <w:rPr>
                <w:rFonts w:eastAsia="Arial Unicode MS"/>
              </w:rPr>
              <w:t>pd</w:t>
            </w:r>
            <w:proofErr w:type="spellEnd"/>
            <w:r w:rsidRPr="00132558">
              <w:rPr>
                <w:rFonts w:eastAsia="Arial Unicode MS"/>
              </w:rPr>
              <w:t>(19800101-20161231)</w:t>
            </w:r>
          </w:p>
        </w:tc>
      </w:tr>
    </w:tbl>
    <w:p w:rsidR="00CF1C5B" w:rsidRPr="00132558" w:rsidRDefault="00CF1C5B" w:rsidP="00132558">
      <w:pPr>
        <w:spacing w:line="480" w:lineRule="auto"/>
      </w:pPr>
    </w:p>
    <w:p w:rsidR="00583E80" w:rsidRPr="00132558" w:rsidRDefault="00583E80" w:rsidP="00132558">
      <w:pPr>
        <w:spacing w:line="480" w:lineRule="auto"/>
      </w:pPr>
    </w:p>
    <w:p w:rsidR="00583E80" w:rsidRPr="00132558" w:rsidRDefault="00583E80" w:rsidP="00132558">
      <w:pPr>
        <w:spacing w:line="480" w:lineRule="auto"/>
        <w:rPr>
          <w:b/>
        </w:rPr>
      </w:pPr>
      <w:r w:rsidRPr="00132558">
        <w:rPr>
          <w:b/>
        </w:rPr>
        <w:t>Clinicaltrials.gov</w:t>
      </w:r>
    </w:p>
    <w:p w:rsidR="00583E80" w:rsidRPr="00132558" w:rsidRDefault="00132558" w:rsidP="00132558">
      <w:pPr>
        <w:spacing w:line="480" w:lineRule="auto"/>
      </w:pPr>
      <w:r w:rsidRPr="00132558">
        <w:t>Post-Traumatic</w:t>
      </w:r>
      <w:r w:rsidR="00583E80" w:rsidRPr="00132558">
        <w:t xml:space="preserve"> Stress Disorder in Condition/Disease limited to Completed, With Results</w:t>
      </w:r>
    </w:p>
    <w:sectPr w:rsidR="00583E80" w:rsidRPr="00132558" w:rsidSect="0025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C1"/>
    <w:rsid w:val="00042DE3"/>
    <w:rsid w:val="000623FB"/>
    <w:rsid w:val="00085146"/>
    <w:rsid w:val="000D40FA"/>
    <w:rsid w:val="00104934"/>
    <w:rsid w:val="00132558"/>
    <w:rsid w:val="00226DC1"/>
    <w:rsid w:val="0025767C"/>
    <w:rsid w:val="002650DF"/>
    <w:rsid w:val="002D1BFF"/>
    <w:rsid w:val="00363E73"/>
    <w:rsid w:val="003964BC"/>
    <w:rsid w:val="004E0FA2"/>
    <w:rsid w:val="00561C18"/>
    <w:rsid w:val="00583E80"/>
    <w:rsid w:val="005A7C55"/>
    <w:rsid w:val="005B3B3B"/>
    <w:rsid w:val="005C1BEA"/>
    <w:rsid w:val="00600C5C"/>
    <w:rsid w:val="006036FE"/>
    <w:rsid w:val="006A6804"/>
    <w:rsid w:val="00764950"/>
    <w:rsid w:val="00804166"/>
    <w:rsid w:val="00811812"/>
    <w:rsid w:val="00856138"/>
    <w:rsid w:val="00873504"/>
    <w:rsid w:val="00903A74"/>
    <w:rsid w:val="0090799A"/>
    <w:rsid w:val="00914355"/>
    <w:rsid w:val="00A455EC"/>
    <w:rsid w:val="00A460B8"/>
    <w:rsid w:val="00A5232B"/>
    <w:rsid w:val="00A96487"/>
    <w:rsid w:val="00AE78CE"/>
    <w:rsid w:val="00BF08AF"/>
    <w:rsid w:val="00BF16A9"/>
    <w:rsid w:val="00CF1C5B"/>
    <w:rsid w:val="00D864B5"/>
    <w:rsid w:val="00DF4647"/>
    <w:rsid w:val="00EB6A60"/>
    <w:rsid w:val="00F06702"/>
    <w:rsid w:val="00F5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07D6"/>
  <w15:docId w15:val="{A2EBC230-EFE4-40BF-8604-72D13BC6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bdate">
    <w:name w:val="dbdate"/>
    <w:basedOn w:val="DefaultParagraphFont"/>
    <w:rsid w:val="00226DC1"/>
  </w:style>
  <w:style w:type="character" w:customStyle="1" w:styleId="dbname">
    <w:name w:val="dbname"/>
    <w:basedOn w:val="DefaultParagraphFont"/>
    <w:rsid w:val="00226DC1"/>
  </w:style>
  <w:style w:type="character" w:styleId="Hyperlink">
    <w:name w:val="Hyperlink"/>
    <w:basedOn w:val="DefaultParagraphFont"/>
    <w:rsid w:val="00226DC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0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Medical Center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</dc:creator>
  <cp:lastModifiedBy>Lazarov, Amit (NYSPI)</cp:lastModifiedBy>
  <cp:revision>13</cp:revision>
  <dcterms:created xsi:type="dcterms:W3CDTF">2017-08-04T15:54:00Z</dcterms:created>
  <dcterms:modified xsi:type="dcterms:W3CDTF">2018-02-14T15:50:00Z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Id">
    <vt:lpwstr>http://www.zotero.org/styles/vancouver</vt:lpwstr>
  </property>
</Properties>
</file>