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E38CF" w14:textId="7155798E" w:rsidR="007A42BE" w:rsidRPr="00212AFC" w:rsidRDefault="00DD4F7A" w:rsidP="007A42BE">
      <w:pPr>
        <w:pStyle w:val="Standard"/>
        <w:pageBreakBefore/>
        <w:rPr>
          <w:rFonts w:ascii="Arial" w:hAnsi="Arial" w:cs="Arial"/>
          <w:sz w:val="20"/>
        </w:rPr>
      </w:pPr>
      <w:r w:rsidRPr="00212AFC">
        <w:rPr>
          <w:rFonts w:ascii="Arial" w:hAnsi="Arial" w:cs="Arial"/>
          <w:b/>
          <w:sz w:val="18"/>
        </w:rPr>
        <w:t>Sup</w:t>
      </w:r>
      <w:r w:rsidR="00212AFC">
        <w:rPr>
          <w:rFonts w:ascii="Arial" w:hAnsi="Arial" w:cs="Arial"/>
          <w:b/>
          <w:sz w:val="18"/>
        </w:rPr>
        <w:t>p</w:t>
      </w:r>
      <w:r w:rsidRPr="00212AFC">
        <w:rPr>
          <w:rFonts w:ascii="Arial" w:hAnsi="Arial" w:cs="Arial"/>
          <w:b/>
          <w:sz w:val="18"/>
        </w:rPr>
        <w:t xml:space="preserve">lementary </w:t>
      </w:r>
      <w:r w:rsidR="007A42BE" w:rsidRPr="00212AFC">
        <w:rPr>
          <w:rFonts w:ascii="Arial" w:hAnsi="Arial" w:cs="Arial"/>
          <w:b/>
          <w:sz w:val="18"/>
        </w:rPr>
        <w:t>Table 1.</w:t>
      </w:r>
      <w:r w:rsidR="007A42BE" w:rsidRPr="00212AFC">
        <w:rPr>
          <w:rFonts w:ascii="Arial" w:hAnsi="Arial" w:cs="Arial"/>
          <w:sz w:val="18"/>
        </w:rPr>
        <w:t xml:space="preserve"> </w:t>
      </w:r>
      <w:r w:rsidR="0052413A" w:rsidRPr="00212AFC">
        <w:rPr>
          <w:rFonts w:ascii="Arial" w:hAnsi="Arial" w:cs="Arial"/>
          <w:sz w:val="18"/>
        </w:rPr>
        <w:t xml:space="preserve">Baseline characteristics of all FEP, those from the core sample of GAP and those for the </w:t>
      </w:r>
      <w:r w:rsidR="00265456" w:rsidRPr="00212AFC">
        <w:rPr>
          <w:rFonts w:ascii="Arial" w:hAnsi="Arial" w:cs="Arial"/>
          <w:sz w:val="18"/>
        </w:rPr>
        <w:t>subsample with B</w:t>
      </w:r>
      <w:r w:rsidRPr="00212AFC">
        <w:rPr>
          <w:rFonts w:ascii="Arial" w:hAnsi="Arial" w:cs="Arial"/>
          <w:sz w:val="18"/>
        </w:rPr>
        <w:t>e</w:t>
      </w:r>
      <w:r w:rsidR="00265456" w:rsidRPr="00212AFC">
        <w:rPr>
          <w:rFonts w:ascii="Arial" w:hAnsi="Arial" w:cs="Arial"/>
          <w:sz w:val="18"/>
        </w:rPr>
        <w:t>ads Task</w:t>
      </w:r>
      <w:r w:rsidR="007A42BE" w:rsidRPr="00212AFC">
        <w:rPr>
          <w:rFonts w:ascii="Arial" w:hAnsi="Arial" w:cs="Arial"/>
          <w:sz w:val="18"/>
        </w:rPr>
        <w:t>.</w:t>
      </w:r>
    </w:p>
    <w:tbl>
      <w:tblPr>
        <w:tblW w:w="9942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1"/>
        <w:gridCol w:w="1452"/>
        <w:gridCol w:w="1572"/>
        <w:gridCol w:w="1265"/>
        <w:gridCol w:w="1701"/>
        <w:gridCol w:w="1011"/>
      </w:tblGrid>
      <w:tr w:rsidR="00744514" w:rsidRPr="00212AFC" w14:paraId="01A3EE32" w14:textId="77777777" w:rsidTr="00797619">
        <w:tc>
          <w:tcPr>
            <w:tcW w:w="2941" w:type="dxa"/>
            <w:tcBorders>
              <w:top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2F2C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b/>
                <w:sz w:val="18"/>
                <w:szCs w:val="20"/>
              </w:rPr>
              <w:t>DESCRIPTIVE AT BASELINE</w:t>
            </w:r>
          </w:p>
        </w:tc>
        <w:tc>
          <w:tcPr>
            <w:tcW w:w="30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79E2" w14:textId="5D8D332D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Number (%)</w:t>
            </w:r>
          </w:p>
        </w:tc>
        <w:tc>
          <w:tcPr>
            <w:tcW w:w="1265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CB734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Statistics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3A025F94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3981" w14:textId="5D810750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514" w:rsidRPr="00212AFC" w14:paraId="5C0D595B" w14:textId="77777777" w:rsidTr="00DF22C9">
        <w:tc>
          <w:tcPr>
            <w:tcW w:w="2941" w:type="dxa"/>
            <w:tcBorders>
              <w:top w:val="single" w:sz="4" w:space="0" w:color="00000A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AFF6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546C21E5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535D3601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 xml:space="preserve">Gender  </w:t>
            </w:r>
          </w:p>
          <w:p w14:paraId="39EDA46C" w14:textId="77777777" w:rsidR="00744514" w:rsidRPr="00212AFC" w:rsidRDefault="00744514" w:rsidP="00B74D18">
            <w:pPr>
              <w:pStyle w:val="Standard"/>
              <w:tabs>
                <w:tab w:val="left" w:pos="435"/>
                <w:tab w:val="left" w:pos="58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Male</w:t>
            </w:r>
          </w:p>
          <w:p w14:paraId="6CC997D3" w14:textId="77777777" w:rsidR="00744514" w:rsidRPr="00212AFC" w:rsidRDefault="00744514" w:rsidP="00B74D18">
            <w:pPr>
              <w:pStyle w:val="Standard"/>
              <w:tabs>
                <w:tab w:val="left" w:pos="435"/>
                <w:tab w:val="left" w:pos="58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Female</w:t>
            </w:r>
          </w:p>
          <w:p w14:paraId="6D501F25" w14:textId="20937E4D" w:rsidR="00744514" w:rsidRPr="00212AFC" w:rsidRDefault="00744514" w:rsidP="00C27B30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Age (years), mean (SD)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BC96" w14:textId="67DF822D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 xml:space="preserve">Sub-sample </w:t>
            </w:r>
            <w:r w:rsidRPr="00212AFC">
              <w:rPr>
                <w:rFonts w:ascii="Arial" w:hAnsi="Arial" w:cs="Arial"/>
                <w:sz w:val="18"/>
                <w:szCs w:val="20"/>
              </w:rPr>
              <w:br/>
              <w:t>n= 123 (29%)</w:t>
            </w:r>
          </w:p>
          <w:p w14:paraId="4A9AA0EE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122BC29A" w14:textId="77777777" w:rsidR="00744514" w:rsidRPr="00212AFC" w:rsidRDefault="00744514" w:rsidP="006D274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75 (61.0)</w:t>
            </w:r>
          </w:p>
          <w:p w14:paraId="33D5537B" w14:textId="77777777" w:rsidR="00744514" w:rsidRPr="00212AFC" w:rsidRDefault="00744514" w:rsidP="006D274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48 (39.0)</w:t>
            </w:r>
          </w:p>
          <w:p w14:paraId="7800C1C7" w14:textId="355C568D" w:rsidR="00744514" w:rsidRPr="00212AFC" w:rsidRDefault="00744514" w:rsidP="00C27B30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29.4 (10.03)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F6C3" w14:textId="49BAE0AC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 xml:space="preserve">GAP </w:t>
            </w:r>
            <w:r w:rsidRPr="00212AFC">
              <w:rPr>
                <w:rFonts w:ascii="Arial" w:hAnsi="Arial" w:cs="Arial"/>
                <w:sz w:val="18"/>
                <w:szCs w:val="20"/>
              </w:rPr>
              <w:br/>
            </w:r>
          </w:p>
          <w:p w14:paraId="1C058044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1A1679FC" w14:textId="15523F5F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207 (67.2)</w:t>
            </w:r>
          </w:p>
          <w:p w14:paraId="6B5284BF" w14:textId="32FCAEBC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101 (32.8)</w:t>
            </w:r>
          </w:p>
          <w:p w14:paraId="05E49DB0" w14:textId="50B94EEC" w:rsidR="00744514" w:rsidRPr="00212AFC" w:rsidRDefault="00744514" w:rsidP="00DD4F7A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28.65 (9.06)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27CE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212AFC">
              <w:rPr>
                <w:rFonts w:ascii="Arial" w:hAnsi="Arial" w:cs="Arial"/>
                <w:sz w:val="18"/>
                <w:szCs w:val="20"/>
                <w:lang w:val="es-ES"/>
              </w:rPr>
              <w:t>Tests</w:t>
            </w:r>
            <w:proofErr w:type="spellEnd"/>
            <w:r w:rsidRPr="00212AFC">
              <w:rPr>
                <w:rFonts w:ascii="Arial" w:hAnsi="Arial" w:cs="Arial"/>
                <w:sz w:val="18"/>
                <w:szCs w:val="20"/>
                <w:lang w:val="es-ES"/>
              </w:rPr>
              <w:t xml:space="preserve"> (</w:t>
            </w:r>
            <w:proofErr w:type="spellStart"/>
            <w:r w:rsidRPr="00212AFC">
              <w:rPr>
                <w:rFonts w:ascii="Arial" w:hAnsi="Arial" w:cs="Arial"/>
                <w:sz w:val="18"/>
                <w:szCs w:val="20"/>
                <w:lang w:val="es-ES"/>
              </w:rPr>
              <w:t>df</w:t>
            </w:r>
            <w:proofErr w:type="spellEnd"/>
            <w:r w:rsidRPr="00212AFC">
              <w:rPr>
                <w:rFonts w:ascii="Arial" w:hAnsi="Arial" w:cs="Arial"/>
                <w:sz w:val="18"/>
                <w:szCs w:val="20"/>
                <w:lang w:val="es-ES"/>
              </w:rPr>
              <w:t>)</w:t>
            </w:r>
          </w:p>
          <w:p w14:paraId="523DCC85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  <w:p w14:paraId="27DBFD7C" w14:textId="49782FF3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Χ</w:t>
            </w:r>
            <w:r w:rsidRPr="00212AFC">
              <w:rPr>
                <w:rFonts w:ascii="Arial" w:hAnsi="Arial" w:cs="Arial"/>
                <w:sz w:val="18"/>
                <w:szCs w:val="20"/>
                <w:vertAlign w:val="superscript"/>
                <w:lang w:val="es-ES"/>
              </w:rPr>
              <w:t>2</w:t>
            </w:r>
            <w:r w:rsidRPr="00212AFC">
              <w:rPr>
                <w:rFonts w:ascii="Arial" w:hAnsi="Arial" w:cs="Arial"/>
                <w:sz w:val="18"/>
                <w:szCs w:val="20"/>
                <w:lang w:val="es-ES"/>
              </w:rPr>
              <w:t>(1)=1.51</w:t>
            </w:r>
          </w:p>
          <w:p w14:paraId="3D98387E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  <w:p w14:paraId="13BC0754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  <w:p w14:paraId="23DA845C" w14:textId="13FD53EA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212AFC">
              <w:rPr>
                <w:rFonts w:ascii="Arial" w:hAnsi="Arial" w:cs="Arial"/>
                <w:sz w:val="18"/>
                <w:szCs w:val="20"/>
                <w:lang w:val="es-ES"/>
              </w:rPr>
              <w:t>t(402)=-</w:t>
            </w:r>
            <w:r w:rsidR="00DF22C9">
              <w:rPr>
                <w:rFonts w:ascii="Arial" w:hAnsi="Arial" w:cs="Arial"/>
                <w:sz w:val="18"/>
                <w:szCs w:val="20"/>
                <w:lang w:val="es-ES"/>
              </w:rPr>
              <w:t>0</w:t>
            </w:r>
            <w:r w:rsidRPr="00212AFC">
              <w:rPr>
                <w:rFonts w:ascii="Arial" w:hAnsi="Arial" w:cs="Arial"/>
                <w:sz w:val="18"/>
                <w:szCs w:val="20"/>
                <w:lang w:val="es-ES"/>
              </w:rPr>
              <w:t>.8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02240DE9" w14:textId="77777777" w:rsidR="00744514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Effect size</w:t>
            </w:r>
            <w:r w:rsidR="00652B41">
              <w:rPr>
                <w:rFonts w:ascii="Arial" w:hAnsi="Arial" w:cs="Arial"/>
                <w:sz w:val="18"/>
                <w:szCs w:val="20"/>
              </w:rPr>
              <w:t xml:space="preserve"> (95% CI)</w:t>
            </w:r>
          </w:p>
          <w:p w14:paraId="0CF543B7" w14:textId="77777777" w:rsidR="005E3847" w:rsidRDefault="005E3847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11F24E94" w14:textId="5BD8AB8F" w:rsidR="005E3847" w:rsidRPr="003A760A" w:rsidRDefault="005E3847" w:rsidP="005E3847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V=</w:t>
            </w:r>
            <w:r w:rsidRPr="00323A5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Pr="00323A51">
              <w:rPr>
                <w:rFonts w:ascii="Arial" w:hAnsi="Arial" w:cs="Arial"/>
                <w:sz w:val="16"/>
                <w:szCs w:val="16"/>
              </w:rPr>
              <w:t xml:space="preserve"> (.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Pr="00323A51">
              <w:rPr>
                <w:rFonts w:ascii="Arial" w:hAnsi="Arial" w:cs="Arial"/>
                <w:sz w:val="16"/>
                <w:szCs w:val="16"/>
              </w:rPr>
              <w:t xml:space="preserve"> , .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323A5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7BD3BF7" w14:textId="77777777" w:rsidR="005E3847" w:rsidRPr="001515D2" w:rsidRDefault="005E3847" w:rsidP="005E3847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B22F0C" w14:textId="77777777" w:rsidR="005E3847" w:rsidRPr="001515D2" w:rsidRDefault="005E3847" w:rsidP="005E3847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CD23A2" w14:textId="0D088EC4" w:rsidR="005E3847" w:rsidRPr="00212AFC" w:rsidRDefault="005E3847" w:rsidP="005E3847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B9312D">
              <w:rPr>
                <w:rFonts w:ascii="Arial" w:hAnsi="Arial" w:cs="Arial"/>
                <w:sz w:val="18"/>
                <w:szCs w:val="18"/>
              </w:rPr>
              <w:t>d=</w:t>
            </w:r>
            <w:r w:rsidRPr="001515D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1515D2">
              <w:rPr>
                <w:rFonts w:ascii="Arial" w:hAnsi="Arial" w:cs="Arial"/>
                <w:sz w:val="18"/>
                <w:szCs w:val="18"/>
              </w:rPr>
              <w:t xml:space="preserve"> (-.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1515D2">
              <w:rPr>
                <w:rFonts w:ascii="Arial" w:hAnsi="Arial" w:cs="Arial"/>
                <w:sz w:val="18"/>
                <w:szCs w:val="18"/>
              </w:rPr>
              <w:t>, 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515D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8CB3" w14:textId="0819909A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p value</w:t>
            </w:r>
          </w:p>
          <w:p w14:paraId="5C66693F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5FE074E5" w14:textId="43CF79E5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0.22</w:t>
            </w:r>
          </w:p>
          <w:p w14:paraId="40F15B52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0649225F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53BEDC11" w14:textId="03262E61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0.42</w:t>
            </w:r>
          </w:p>
        </w:tc>
      </w:tr>
      <w:tr w:rsidR="00744514" w:rsidRPr="00212AFC" w14:paraId="565BE454" w14:textId="77777777" w:rsidTr="00797619">
        <w:tc>
          <w:tcPr>
            <w:tcW w:w="2941" w:type="dxa"/>
            <w:tcBorders>
              <w:top w:val="single" w:sz="4" w:space="0" w:color="00000A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E874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ETHNICITY</w:t>
            </w:r>
          </w:p>
          <w:p w14:paraId="6DC76F4C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By self-report</w:t>
            </w:r>
          </w:p>
          <w:p w14:paraId="1705A98D" w14:textId="77777777" w:rsidR="00744514" w:rsidRPr="00212AFC" w:rsidRDefault="00744514" w:rsidP="00B74D18">
            <w:pPr>
              <w:pStyle w:val="Standard"/>
              <w:tabs>
                <w:tab w:val="left" w:pos="435"/>
                <w:tab w:val="left" w:pos="58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White</w:t>
            </w:r>
          </w:p>
          <w:p w14:paraId="4F465246" w14:textId="77777777" w:rsidR="00744514" w:rsidRPr="00212AFC" w:rsidRDefault="00744514" w:rsidP="00B74D18">
            <w:pPr>
              <w:pStyle w:val="Standard"/>
              <w:tabs>
                <w:tab w:val="left" w:pos="435"/>
                <w:tab w:val="left" w:pos="58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Black</w:t>
            </w:r>
          </w:p>
          <w:p w14:paraId="57CF2F47" w14:textId="77777777" w:rsidR="00744514" w:rsidRPr="00212AFC" w:rsidRDefault="00744514" w:rsidP="00B74D18">
            <w:pPr>
              <w:pStyle w:val="Standard"/>
              <w:tabs>
                <w:tab w:val="left" w:pos="435"/>
                <w:tab w:val="left" w:pos="58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Other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AD8E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6BEFF69A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26A2D40E" w14:textId="77777777" w:rsidR="00744514" w:rsidRPr="00212AFC" w:rsidRDefault="00744514" w:rsidP="006D274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46 (37.4)</w:t>
            </w:r>
          </w:p>
          <w:p w14:paraId="4FADE145" w14:textId="77777777" w:rsidR="00744514" w:rsidRPr="00212AFC" w:rsidRDefault="00744514" w:rsidP="006D274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52 (42.3)</w:t>
            </w:r>
          </w:p>
          <w:p w14:paraId="49282D55" w14:textId="5CA7F925" w:rsidR="00744514" w:rsidRPr="00212AFC" w:rsidRDefault="00744514" w:rsidP="006D274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25 (20.3)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FEA1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6EB83DC7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2D26EC96" w14:textId="7F31454F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113 (36.7)</w:t>
            </w:r>
          </w:p>
          <w:p w14:paraId="494F028B" w14:textId="508502CE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142 (46.1)</w:t>
            </w:r>
          </w:p>
          <w:p w14:paraId="77217658" w14:textId="217A441C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53 (17.2)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04BB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1CB05007" w14:textId="59501118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Χ</w:t>
            </w:r>
            <w:r w:rsidRPr="00212AFC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212AFC">
              <w:rPr>
                <w:rFonts w:ascii="Arial" w:hAnsi="Arial" w:cs="Arial"/>
                <w:sz w:val="18"/>
                <w:szCs w:val="20"/>
              </w:rPr>
              <w:t>(2)=0.77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1F811709" w14:textId="77777777" w:rsidR="00744514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7C9018D8" w14:textId="576573E1" w:rsidR="005E3847" w:rsidRPr="00212AFC" w:rsidRDefault="005E3847" w:rsidP="005E3847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5E3847">
              <w:rPr>
                <w:rFonts w:ascii="Arial" w:hAnsi="Arial" w:cs="Arial"/>
                <w:sz w:val="18"/>
                <w:szCs w:val="20"/>
              </w:rPr>
              <w:t>V=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5E3847">
              <w:rPr>
                <w:rFonts w:ascii="Arial" w:hAnsi="Arial" w:cs="Arial"/>
                <w:sz w:val="18"/>
                <w:szCs w:val="20"/>
              </w:rPr>
              <w:t>.0</w:t>
            </w: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Pr="005E3847">
              <w:rPr>
                <w:rFonts w:ascii="Arial" w:hAnsi="Arial" w:cs="Arial"/>
                <w:sz w:val="18"/>
                <w:szCs w:val="20"/>
              </w:rPr>
              <w:t xml:space="preserve"> (-.0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Pr="005E3847">
              <w:rPr>
                <w:rFonts w:ascii="Arial" w:hAnsi="Arial" w:cs="Arial"/>
                <w:sz w:val="18"/>
                <w:szCs w:val="20"/>
              </w:rPr>
              <w:t xml:space="preserve"> , .1</w:t>
            </w: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Pr="005E3847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EB12" w14:textId="73DCE6D3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5F18D2CD" w14:textId="6E4D9232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0.68</w:t>
            </w:r>
          </w:p>
        </w:tc>
      </w:tr>
      <w:tr w:rsidR="00744514" w:rsidRPr="00212AFC" w14:paraId="57F8990F" w14:textId="77777777" w:rsidTr="00797619">
        <w:tc>
          <w:tcPr>
            <w:tcW w:w="2941" w:type="dxa"/>
            <w:tcBorders>
              <w:top w:val="single" w:sz="4" w:space="0" w:color="00000A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CA85" w14:textId="551F8F7A" w:rsidR="00744514" w:rsidRPr="00212AFC" w:rsidRDefault="00744514" w:rsidP="00DD4F7A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DIAGNOSIS ACCORDING TO ICD-10</w:t>
            </w:r>
            <w:r w:rsidR="00791D90" w:rsidRPr="00791D90">
              <w:rPr>
                <w:rFonts w:ascii="Arial" w:hAnsi="Arial" w:cs="Arial"/>
                <w:sz w:val="18"/>
                <w:szCs w:val="20"/>
              </w:rPr>
              <w:t xml:space="preserve"> AND DSM-IV</w:t>
            </w:r>
            <w:r w:rsidRPr="00212AFC">
              <w:rPr>
                <w:rFonts w:ascii="Arial" w:hAnsi="Arial" w:cs="Arial"/>
                <w:sz w:val="18"/>
                <w:szCs w:val="20"/>
              </w:rPr>
              <w:t xml:space="preserve"> (OPCRIT)</w:t>
            </w:r>
          </w:p>
          <w:p w14:paraId="68A91DCA" w14:textId="77777777" w:rsidR="00744514" w:rsidRPr="00212AFC" w:rsidRDefault="00744514" w:rsidP="00DD4F7A">
            <w:pPr>
              <w:pStyle w:val="Standard"/>
              <w:tabs>
                <w:tab w:val="left" w:pos="426"/>
                <w:tab w:val="left" w:pos="921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Schizophrenia spectrum</w:t>
            </w:r>
          </w:p>
          <w:p w14:paraId="19C979A9" w14:textId="61D444BD" w:rsidR="00744514" w:rsidRPr="00212AFC" w:rsidRDefault="00744514" w:rsidP="00F90C69">
            <w:pPr>
              <w:pStyle w:val="Standard"/>
              <w:tabs>
                <w:tab w:val="left" w:pos="435"/>
                <w:tab w:val="left" w:pos="921"/>
              </w:tabs>
              <w:spacing w:after="0" w:line="240" w:lineRule="auto"/>
              <w:ind w:left="435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Affective psychosis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0178" w14:textId="77777777" w:rsidR="00744514" w:rsidRPr="00212AFC" w:rsidRDefault="00744514" w:rsidP="00DD4F7A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22343C7A" w14:textId="77777777" w:rsidR="00744514" w:rsidRPr="00212AFC" w:rsidRDefault="00744514" w:rsidP="00DD4F7A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41365B12" w14:textId="4F9EDD14" w:rsidR="00744514" w:rsidRPr="00212AFC" w:rsidRDefault="005E3847" w:rsidP="006D274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92</w:t>
            </w:r>
            <w:r w:rsidR="00744514" w:rsidRPr="00212AFC">
              <w:rPr>
                <w:rFonts w:ascii="Arial" w:hAnsi="Arial" w:cs="Arial"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sz w:val="18"/>
                <w:szCs w:val="20"/>
              </w:rPr>
              <w:t>74.8</w:t>
            </w:r>
            <w:r w:rsidR="00744514" w:rsidRPr="00212AFC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3720D202" w14:textId="5B659309" w:rsidR="00744514" w:rsidRPr="00212AFC" w:rsidRDefault="00744514" w:rsidP="006D274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3</w:t>
            </w:r>
            <w:r w:rsidR="005E3847">
              <w:rPr>
                <w:rFonts w:ascii="Arial" w:hAnsi="Arial" w:cs="Arial"/>
                <w:sz w:val="18"/>
                <w:szCs w:val="20"/>
              </w:rPr>
              <w:t>1</w:t>
            </w:r>
            <w:r w:rsidRPr="00212AFC">
              <w:rPr>
                <w:rFonts w:ascii="Arial" w:hAnsi="Arial" w:cs="Arial"/>
                <w:sz w:val="18"/>
                <w:szCs w:val="20"/>
              </w:rPr>
              <w:t xml:space="preserve"> (2</w:t>
            </w:r>
            <w:r w:rsidR="005E3847">
              <w:rPr>
                <w:rFonts w:ascii="Arial" w:hAnsi="Arial" w:cs="Arial"/>
                <w:sz w:val="18"/>
                <w:szCs w:val="20"/>
              </w:rPr>
              <w:t>5.2</w:t>
            </w:r>
            <w:r w:rsidRPr="00212AF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FCC4" w14:textId="77777777" w:rsidR="00744514" w:rsidRPr="00212AFC" w:rsidRDefault="00744514" w:rsidP="00DD4F7A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0794B53C" w14:textId="77777777" w:rsidR="00744514" w:rsidRPr="00212AFC" w:rsidRDefault="00744514" w:rsidP="00DD4F7A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6EF983F4" w14:textId="53B0798A" w:rsidR="00744514" w:rsidRPr="00212AFC" w:rsidRDefault="00744514" w:rsidP="00DD4F7A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1</w:t>
            </w:r>
            <w:r w:rsidR="005E3847">
              <w:rPr>
                <w:rFonts w:ascii="Arial" w:hAnsi="Arial" w:cs="Arial"/>
                <w:sz w:val="18"/>
                <w:szCs w:val="20"/>
              </w:rPr>
              <w:t>64 (78.9)</w:t>
            </w:r>
          </w:p>
          <w:p w14:paraId="3B76BBDD" w14:textId="7AEFF4DD" w:rsidR="00744514" w:rsidRPr="00212AFC" w:rsidRDefault="00744514" w:rsidP="00DD4F7A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4</w:t>
            </w:r>
            <w:r w:rsidR="005E3847">
              <w:rPr>
                <w:rFonts w:ascii="Arial" w:hAnsi="Arial" w:cs="Arial"/>
                <w:sz w:val="18"/>
                <w:szCs w:val="20"/>
              </w:rPr>
              <w:t>4 (21.1)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E006" w14:textId="77777777" w:rsidR="00744514" w:rsidRPr="00212AFC" w:rsidRDefault="00744514" w:rsidP="00DD4F7A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1DB12F15" w14:textId="0A8C01DB" w:rsidR="00744514" w:rsidRPr="00212AFC" w:rsidRDefault="00744514" w:rsidP="005E3847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Χ</w:t>
            </w:r>
            <w:r w:rsidRPr="00212AFC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212AFC">
              <w:rPr>
                <w:rFonts w:ascii="Arial" w:hAnsi="Arial" w:cs="Arial"/>
                <w:sz w:val="18"/>
                <w:szCs w:val="20"/>
              </w:rPr>
              <w:t>(1)=.7</w:t>
            </w:r>
            <w:r w:rsidR="005E3847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27AF9443" w14:textId="77777777" w:rsidR="00744514" w:rsidRDefault="00744514" w:rsidP="00DD4F7A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4F1A0317" w14:textId="1C21854B" w:rsidR="005E3847" w:rsidRPr="00212AFC" w:rsidRDefault="005E3847" w:rsidP="005E3847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5E3847">
              <w:rPr>
                <w:rFonts w:ascii="Arial" w:hAnsi="Arial" w:cs="Arial"/>
                <w:sz w:val="18"/>
                <w:szCs w:val="20"/>
              </w:rPr>
              <w:t>V=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5E3847">
              <w:rPr>
                <w:rFonts w:ascii="Arial" w:hAnsi="Arial" w:cs="Arial"/>
                <w:sz w:val="18"/>
                <w:szCs w:val="20"/>
              </w:rPr>
              <w:t>.0</w:t>
            </w: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Pr="005E3847">
              <w:rPr>
                <w:rFonts w:ascii="Arial" w:hAnsi="Arial" w:cs="Arial"/>
                <w:sz w:val="18"/>
                <w:szCs w:val="20"/>
              </w:rPr>
              <w:t xml:space="preserve"> (-.0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Pr="005E3847">
              <w:rPr>
                <w:rFonts w:ascii="Arial" w:hAnsi="Arial" w:cs="Arial"/>
                <w:sz w:val="18"/>
                <w:szCs w:val="20"/>
              </w:rPr>
              <w:t xml:space="preserve"> , .16)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4DF4" w14:textId="3F1621C3" w:rsidR="00744514" w:rsidRPr="00212AFC" w:rsidRDefault="00744514" w:rsidP="00DD4F7A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4D1B4B0D" w14:textId="382FEAA7" w:rsidR="00744514" w:rsidRPr="00212AFC" w:rsidRDefault="00744514" w:rsidP="00DD4F7A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0.</w:t>
            </w:r>
            <w:r w:rsidR="005E3847">
              <w:rPr>
                <w:rFonts w:ascii="Arial" w:hAnsi="Arial" w:cs="Arial"/>
                <w:sz w:val="18"/>
                <w:szCs w:val="20"/>
              </w:rPr>
              <w:t>39</w:t>
            </w:r>
          </w:p>
          <w:p w14:paraId="4320AF79" w14:textId="118AEE2F" w:rsidR="00744514" w:rsidRPr="00212AFC" w:rsidRDefault="00744514" w:rsidP="00DD4F7A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44514" w:rsidRPr="00212AFC" w14:paraId="0BB1D798" w14:textId="77777777" w:rsidTr="00797619">
        <w:tc>
          <w:tcPr>
            <w:tcW w:w="2941" w:type="dxa"/>
            <w:tcBorders>
              <w:top w:val="single" w:sz="4" w:space="0" w:color="00000A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C80F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EDUCATION LEVEL</w:t>
            </w:r>
          </w:p>
          <w:p w14:paraId="734BF210" w14:textId="77777777" w:rsidR="00744514" w:rsidRPr="00212AFC" w:rsidRDefault="00744514" w:rsidP="00B74D18">
            <w:pPr>
              <w:pStyle w:val="Standard"/>
              <w:tabs>
                <w:tab w:val="left" w:pos="435"/>
                <w:tab w:val="left" w:pos="58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No qualification</w:t>
            </w:r>
          </w:p>
          <w:p w14:paraId="43925183" w14:textId="77777777" w:rsidR="00744514" w:rsidRPr="00212AFC" w:rsidRDefault="00744514" w:rsidP="00B74D18">
            <w:pPr>
              <w:pStyle w:val="Standard"/>
              <w:tabs>
                <w:tab w:val="left" w:pos="435"/>
                <w:tab w:val="left" w:pos="58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School education</w:t>
            </w:r>
          </w:p>
          <w:p w14:paraId="5F4DF89D" w14:textId="77777777" w:rsidR="00744514" w:rsidRPr="00212AFC" w:rsidRDefault="00744514" w:rsidP="00B74D18">
            <w:pPr>
              <w:pStyle w:val="Standard"/>
              <w:tabs>
                <w:tab w:val="left" w:pos="435"/>
                <w:tab w:val="left" w:pos="58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Tertiary education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79B3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7A1E1A1D" w14:textId="77777777" w:rsidR="00744514" w:rsidRPr="00212AFC" w:rsidRDefault="00744514" w:rsidP="006D274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21 (17.7)</w:t>
            </w:r>
          </w:p>
          <w:p w14:paraId="6FDCC5B7" w14:textId="77777777" w:rsidR="00744514" w:rsidRPr="00212AFC" w:rsidRDefault="00744514" w:rsidP="006D274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40 (33.6)</w:t>
            </w:r>
          </w:p>
          <w:p w14:paraId="73E90A34" w14:textId="0399EF00" w:rsidR="00744514" w:rsidRPr="00212AFC" w:rsidRDefault="00744514" w:rsidP="006D274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58 (48.7)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5EA2" w14:textId="77777777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09F03C81" w14:textId="4C136C3A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28 (17.1)</w:t>
            </w:r>
          </w:p>
          <w:p w14:paraId="604DD78F" w14:textId="27B1FB51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63 (38.4)</w:t>
            </w:r>
          </w:p>
          <w:p w14:paraId="255379B8" w14:textId="341C93CB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73 (44.5)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497C" w14:textId="2149D612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Χ</w:t>
            </w:r>
            <w:r w:rsidRPr="00212AFC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212AFC">
              <w:rPr>
                <w:rFonts w:ascii="Arial" w:hAnsi="Arial" w:cs="Arial"/>
                <w:sz w:val="18"/>
                <w:szCs w:val="20"/>
              </w:rPr>
              <w:t>(2)=.72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697AD4DB" w14:textId="03DE18AC" w:rsidR="00744514" w:rsidRPr="00212AFC" w:rsidRDefault="005E3847" w:rsidP="005E3847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5E3847">
              <w:rPr>
                <w:rFonts w:ascii="Arial" w:hAnsi="Arial" w:cs="Arial"/>
                <w:sz w:val="18"/>
                <w:szCs w:val="20"/>
              </w:rPr>
              <w:t>V=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5E3847">
              <w:rPr>
                <w:rFonts w:ascii="Arial" w:hAnsi="Arial" w:cs="Arial"/>
                <w:sz w:val="18"/>
                <w:szCs w:val="20"/>
              </w:rPr>
              <w:t>.0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Pr="005E3847">
              <w:rPr>
                <w:rFonts w:ascii="Arial" w:hAnsi="Arial" w:cs="Arial"/>
                <w:sz w:val="18"/>
                <w:szCs w:val="20"/>
              </w:rPr>
              <w:t xml:space="preserve"> (-.0</w:t>
            </w:r>
            <w:r>
              <w:rPr>
                <w:rFonts w:ascii="Arial" w:hAnsi="Arial" w:cs="Arial"/>
                <w:sz w:val="18"/>
                <w:szCs w:val="20"/>
              </w:rPr>
              <w:t>8 , .17</w:t>
            </w:r>
            <w:r w:rsidRPr="005E3847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D205" w14:textId="33F56D9C" w:rsidR="00744514" w:rsidRPr="00212AFC" w:rsidRDefault="00744514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0.7</w:t>
            </w:r>
          </w:p>
        </w:tc>
      </w:tr>
    </w:tbl>
    <w:p w14:paraId="5D76163A" w14:textId="77777777" w:rsidR="007A42BE" w:rsidRPr="00212AFC" w:rsidRDefault="007A42BE" w:rsidP="007A42BE">
      <w:pPr>
        <w:pStyle w:val="Standard"/>
        <w:rPr>
          <w:rFonts w:ascii="Arial" w:hAnsi="Arial" w:cs="Arial"/>
          <w:b/>
          <w:sz w:val="18"/>
        </w:rPr>
      </w:pPr>
    </w:p>
    <w:p w14:paraId="163F9234" w14:textId="77777777" w:rsidR="007A42BE" w:rsidRPr="00212AFC" w:rsidRDefault="007A42BE" w:rsidP="007A42BE">
      <w:pPr>
        <w:pStyle w:val="Standard"/>
        <w:rPr>
          <w:rFonts w:ascii="Arial" w:hAnsi="Arial" w:cs="Arial"/>
          <w:sz w:val="20"/>
        </w:rPr>
      </w:pPr>
      <w:r w:rsidRPr="00212AFC">
        <w:rPr>
          <w:rFonts w:ascii="Arial" w:hAnsi="Arial" w:cs="Arial"/>
          <w:sz w:val="18"/>
        </w:rPr>
        <w:t xml:space="preserve">JTC: jumping to conclusions; SD: standard deviation; IQR: interquartile range; </w:t>
      </w:r>
      <w:proofErr w:type="spellStart"/>
      <w:proofErr w:type="gramStart"/>
      <w:r w:rsidRPr="00212AFC">
        <w:rPr>
          <w:rFonts w:ascii="Arial" w:hAnsi="Arial" w:cs="Arial"/>
          <w:sz w:val="18"/>
        </w:rPr>
        <w:t>df</w:t>
      </w:r>
      <w:proofErr w:type="spellEnd"/>
      <w:proofErr w:type="gramEnd"/>
      <w:r w:rsidRPr="00212AFC">
        <w:rPr>
          <w:rFonts w:ascii="Arial" w:hAnsi="Arial" w:cs="Arial"/>
          <w:sz w:val="18"/>
        </w:rPr>
        <w:t>: degrees of freedom; FU: follow-up</w:t>
      </w:r>
    </w:p>
    <w:p w14:paraId="1FD89448" w14:textId="732F13EB" w:rsidR="005E6D1B" w:rsidRPr="00212AFC" w:rsidRDefault="005E6D1B">
      <w:pPr>
        <w:rPr>
          <w:sz w:val="20"/>
        </w:rPr>
      </w:pPr>
    </w:p>
    <w:p w14:paraId="701C065E" w14:textId="7E2D48D8" w:rsidR="0052413A" w:rsidRPr="00212AFC" w:rsidRDefault="0052413A">
      <w:pPr>
        <w:rPr>
          <w:sz w:val="20"/>
        </w:rPr>
      </w:pPr>
    </w:p>
    <w:p w14:paraId="6C7F5AEC" w14:textId="48CAE429" w:rsidR="0052413A" w:rsidRPr="00212AFC" w:rsidRDefault="00212AFC" w:rsidP="0052413A">
      <w:pPr>
        <w:pStyle w:val="Standard"/>
        <w:pageBreakBefore/>
        <w:rPr>
          <w:rFonts w:ascii="Arial" w:hAnsi="Arial" w:cs="Arial"/>
          <w:sz w:val="20"/>
        </w:rPr>
      </w:pPr>
      <w:r w:rsidRPr="00212AFC">
        <w:rPr>
          <w:rFonts w:ascii="Arial" w:hAnsi="Arial" w:cs="Arial"/>
          <w:b/>
          <w:sz w:val="18"/>
        </w:rPr>
        <w:lastRenderedPageBreak/>
        <w:t>Supplementary</w:t>
      </w:r>
      <w:r w:rsidR="0052413A" w:rsidRPr="00212AFC">
        <w:rPr>
          <w:rFonts w:ascii="Arial" w:hAnsi="Arial" w:cs="Arial"/>
          <w:b/>
          <w:sz w:val="18"/>
        </w:rPr>
        <w:t xml:space="preserve"> Table 2.</w:t>
      </w:r>
      <w:r w:rsidR="0052413A" w:rsidRPr="00212AFC">
        <w:rPr>
          <w:rFonts w:ascii="Arial" w:hAnsi="Arial" w:cs="Arial"/>
          <w:sz w:val="18"/>
        </w:rPr>
        <w:t xml:space="preserve"> Baseline character</w:t>
      </w:r>
      <w:r w:rsidR="00776D64" w:rsidRPr="00212AFC">
        <w:rPr>
          <w:rFonts w:ascii="Arial" w:hAnsi="Arial" w:cs="Arial"/>
          <w:sz w:val="18"/>
        </w:rPr>
        <w:t>istics of all FEP, those lost to</w:t>
      </w:r>
      <w:r w:rsidR="0052413A" w:rsidRPr="00212AFC">
        <w:rPr>
          <w:rFonts w:ascii="Arial" w:hAnsi="Arial" w:cs="Arial"/>
          <w:sz w:val="18"/>
        </w:rPr>
        <w:t xml:space="preserve"> follow-up, and those remaining to the end. </w:t>
      </w:r>
    </w:p>
    <w:tbl>
      <w:tblPr>
        <w:tblW w:w="9740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1296"/>
        <w:gridCol w:w="324"/>
        <w:gridCol w:w="1296"/>
        <w:gridCol w:w="61"/>
        <w:gridCol w:w="1215"/>
        <w:gridCol w:w="81"/>
        <w:gridCol w:w="1011"/>
        <w:gridCol w:w="609"/>
        <w:gridCol w:w="1011"/>
      </w:tblGrid>
      <w:tr w:rsidR="006659BA" w:rsidRPr="00212AFC" w14:paraId="12C52F00" w14:textId="77777777" w:rsidTr="00797619">
        <w:trPr>
          <w:gridAfter w:val="2"/>
          <w:wAfter w:w="1620" w:type="dxa"/>
        </w:trPr>
        <w:tc>
          <w:tcPr>
            <w:tcW w:w="2836" w:type="dxa"/>
            <w:tcBorders>
              <w:top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F748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b/>
                <w:sz w:val="18"/>
                <w:szCs w:val="20"/>
              </w:rPr>
              <w:t>DESCRIPTIVE AT BASELINE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54ED9FF3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EA1A" w14:textId="28A63C5E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672CC419" w14:textId="416B41D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6659BA">
              <w:rPr>
                <w:rFonts w:ascii="Arial" w:hAnsi="Arial" w:cs="Arial"/>
                <w:sz w:val="18"/>
                <w:szCs w:val="20"/>
              </w:rPr>
              <w:t>Statistics</w:t>
            </w:r>
          </w:p>
        </w:tc>
        <w:tc>
          <w:tcPr>
            <w:tcW w:w="1011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DAC3C" w14:textId="0CFD2979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659BA" w:rsidRPr="00212AFC" w14:paraId="252A719E" w14:textId="77777777" w:rsidTr="00797619"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C521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329F4A52" w14:textId="23A8AA71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br/>
            </w:r>
          </w:p>
          <w:p w14:paraId="23F302A2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 xml:space="preserve">Gender  </w:t>
            </w:r>
          </w:p>
          <w:p w14:paraId="3CB8C855" w14:textId="77777777" w:rsidR="006659BA" w:rsidRPr="00212AFC" w:rsidRDefault="006659BA" w:rsidP="00B74D18">
            <w:pPr>
              <w:pStyle w:val="Standard"/>
              <w:tabs>
                <w:tab w:val="left" w:pos="435"/>
                <w:tab w:val="left" w:pos="58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Male</w:t>
            </w:r>
          </w:p>
          <w:p w14:paraId="17EA49A9" w14:textId="77777777" w:rsidR="006659BA" w:rsidRPr="00212AFC" w:rsidRDefault="006659BA" w:rsidP="00B74D18">
            <w:pPr>
              <w:pStyle w:val="Standard"/>
              <w:tabs>
                <w:tab w:val="left" w:pos="435"/>
                <w:tab w:val="left" w:pos="58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Female</w:t>
            </w:r>
          </w:p>
          <w:p w14:paraId="121897A3" w14:textId="45F8013A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Age (years), mean (SD)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3192" w14:textId="18AE6914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 xml:space="preserve">Lost participants </w:t>
            </w:r>
            <w:r w:rsidRPr="00212AFC">
              <w:rPr>
                <w:rFonts w:ascii="Arial" w:hAnsi="Arial" w:cs="Arial"/>
                <w:sz w:val="18"/>
                <w:szCs w:val="20"/>
              </w:rPr>
              <w:br/>
              <w:t>n= 21 (17%)</w:t>
            </w:r>
          </w:p>
          <w:p w14:paraId="56AB810F" w14:textId="6511324A" w:rsidR="006659BA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5FC33385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0C83002F" w14:textId="7879493D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13 (61.9)</w:t>
            </w:r>
          </w:p>
          <w:p w14:paraId="18AAB57D" w14:textId="61662969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8 (38.1)</w:t>
            </w:r>
          </w:p>
          <w:p w14:paraId="6801288A" w14:textId="00335501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33.14 (3.29)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50533952" w14:textId="3B4A031B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12AFC">
              <w:rPr>
                <w:rFonts w:ascii="Arial" w:hAnsi="Arial" w:cs="Arial"/>
                <w:sz w:val="18"/>
                <w:szCs w:val="20"/>
                <w:lang w:val="en-US"/>
              </w:rPr>
              <w:t>Rem</w:t>
            </w:r>
            <w:r w:rsidR="00112779">
              <w:rPr>
                <w:rFonts w:ascii="Arial" w:hAnsi="Arial" w:cs="Arial"/>
                <w:sz w:val="18"/>
                <w:szCs w:val="20"/>
                <w:lang w:val="en-US"/>
              </w:rPr>
              <w:t>a</w:t>
            </w:r>
            <w:r w:rsidRPr="00212AFC">
              <w:rPr>
                <w:rFonts w:ascii="Arial" w:hAnsi="Arial" w:cs="Arial"/>
                <w:sz w:val="18"/>
                <w:szCs w:val="20"/>
                <w:lang w:val="en-US"/>
              </w:rPr>
              <w:t>ining participants</w:t>
            </w:r>
            <w:r w:rsidRPr="00212AFC">
              <w:rPr>
                <w:rFonts w:ascii="Arial" w:hAnsi="Arial" w:cs="Arial"/>
                <w:sz w:val="18"/>
                <w:szCs w:val="20"/>
                <w:lang w:val="en-US"/>
              </w:rPr>
              <w:br/>
              <w:t>n= 102 (83%)</w:t>
            </w:r>
          </w:p>
          <w:p w14:paraId="39BFB4D2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3B43F034" w14:textId="39C1B0DE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12AFC">
              <w:rPr>
                <w:rFonts w:ascii="Arial" w:hAnsi="Arial" w:cs="Arial"/>
                <w:sz w:val="18"/>
                <w:szCs w:val="20"/>
                <w:lang w:val="en-US"/>
              </w:rPr>
              <w:t>62 (60.8)</w:t>
            </w:r>
          </w:p>
          <w:p w14:paraId="3F93DD9E" w14:textId="765558FA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12AFC">
              <w:rPr>
                <w:rFonts w:ascii="Arial" w:hAnsi="Arial" w:cs="Arial"/>
                <w:sz w:val="18"/>
                <w:szCs w:val="20"/>
                <w:lang w:val="en-US"/>
              </w:rPr>
              <w:t>40 (39.2)</w:t>
            </w:r>
          </w:p>
          <w:p w14:paraId="0C4E4131" w14:textId="7DD75E9C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12AFC">
              <w:rPr>
                <w:rFonts w:ascii="Arial" w:hAnsi="Arial" w:cs="Arial"/>
                <w:sz w:val="18"/>
                <w:szCs w:val="20"/>
                <w:lang w:val="en-US"/>
              </w:rPr>
              <w:t>28.7 (0.85)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35D0" w14:textId="3B1E166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212AFC">
              <w:rPr>
                <w:rFonts w:ascii="Arial" w:hAnsi="Arial" w:cs="Arial"/>
                <w:sz w:val="18"/>
                <w:szCs w:val="20"/>
                <w:lang w:val="en-US"/>
              </w:rPr>
              <w:t>Tests (</w:t>
            </w:r>
            <w:proofErr w:type="spellStart"/>
            <w:r w:rsidRPr="00212AFC">
              <w:rPr>
                <w:rFonts w:ascii="Arial" w:hAnsi="Arial" w:cs="Arial"/>
                <w:sz w:val="18"/>
                <w:szCs w:val="20"/>
                <w:lang w:val="en-US"/>
              </w:rPr>
              <w:t>df</w:t>
            </w:r>
            <w:proofErr w:type="spellEnd"/>
            <w:r w:rsidRPr="00212AFC">
              <w:rPr>
                <w:rFonts w:ascii="Arial" w:hAnsi="Arial" w:cs="Arial"/>
                <w:sz w:val="18"/>
                <w:szCs w:val="20"/>
                <w:lang w:val="en-US"/>
              </w:rPr>
              <w:t>)</w:t>
            </w:r>
          </w:p>
          <w:p w14:paraId="518633D2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247ECF2A" w14:textId="2F8829BA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br/>
              <w:t>Χ</w:t>
            </w:r>
            <w:r w:rsidRPr="00212AFC">
              <w:rPr>
                <w:rFonts w:ascii="Arial" w:hAnsi="Arial" w:cs="Arial"/>
                <w:sz w:val="18"/>
                <w:szCs w:val="20"/>
                <w:vertAlign w:val="superscript"/>
                <w:lang w:val="en-US"/>
              </w:rPr>
              <w:t>2</w:t>
            </w:r>
            <w:r w:rsidRPr="00212AFC">
              <w:rPr>
                <w:rFonts w:ascii="Arial" w:hAnsi="Arial" w:cs="Arial"/>
                <w:sz w:val="18"/>
                <w:szCs w:val="20"/>
                <w:lang w:val="en-US"/>
              </w:rPr>
              <w:t>(1)=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0</w:t>
            </w:r>
            <w:r w:rsidRPr="00212AFC">
              <w:rPr>
                <w:rFonts w:ascii="Arial" w:hAnsi="Arial" w:cs="Arial"/>
                <w:sz w:val="18"/>
                <w:szCs w:val="20"/>
                <w:lang w:val="en-US"/>
              </w:rPr>
              <w:t>.01</w:t>
            </w:r>
          </w:p>
          <w:p w14:paraId="2FDE49DD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7DC46153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71D69646" w14:textId="589137D1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212AFC">
              <w:rPr>
                <w:rFonts w:ascii="Arial" w:hAnsi="Arial" w:cs="Arial"/>
                <w:sz w:val="18"/>
                <w:szCs w:val="20"/>
                <w:lang w:val="en-US"/>
              </w:rPr>
              <w:t>t(121)=1.86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2A7251A4" w14:textId="77777777" w:rsidR="006659BA" w:rsidRPr="00797619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760A">
              <w:rPr>
                <w:rFonts w:ascii="Arial" w:hAnsi="Arial" w:cs="Arial"/>
                <w:sz w:val="18"/>
                <w:szCs w:val="18"/>
              </w:rPr>
              <w:t xml:space="preserve">Effect size </w:t>
            </w:r>
            <w:r w:rsidRPr="00797619">
              <w:rPr>
                <w:rFonts w:ascii="Arial" w:hAnsi="Arial" w:cs="Arial"/>
                <w:sz w:val="18"/>
                <w:szCs w:val="18"/>
              </w:rPr>
              <w:t>(95%CI)</w:t>
            </w:r>
          </w:p>
          <w:p w14:paraId="2D7AD7AB" w14:textId="77777777" w:rsidR="006659BA" w:rsidRPr="00797619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DD2640" w14:textId="45C385BE" w:rsidR="006659BA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EEAE6D" w14:textId="16447310" w:rsidR="006659BA" w:rsidRPr="003A760A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V=</w:t>
            </w:r>
            <w:r w:rsidRPr="00323A5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  <w:r w:rsidRPr="00323A51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323A5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Pr="00323A51">
              <w:rPr>
                <w:rFonts w:ascii="Arial" w:hAnsi="Arial" w:cs="Arial"/>
                <w:sz w:val="16"/>
                <w:szCs w:val="16"/>
              </w:rPr>
              <w:t xml:space="preserve"> , .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323A5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EB6442F" w14:textId="77777777" w:rsidR="006659BA" w:rsidRPr="00797619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856FAF" w14:textId="77777777" w:rsidR="006659BA" w:rsidRPr="00797619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E33CEC" w14:textId="4C93C53D" w:rsidR="006659BA" w:rsidRPr="00212AFC" w:rsidRDefault="006659BA" w:rsidP="00B9312D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B9312D">
              <w:rPr>
                <w:rFonts w:ascii="Arial" w:hAnsi="Arial" w:cs="Arial"/>
                <w:sz w:val="18"/>
                <w:szCs w:val="18"/>
              </w:rPr>
              <w:t>d=</w:t>
            </w:r>
            <w:r w:rsidRPr="0079761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797619">
              <w:rPr>
                <w:rFonts w:ascii="Arial" w:hAnsi="Arial" w:cs="Arial"/>
                <w:sz w:val="18"/>
                <w:szCs w:val="18"/>
              </w:rPr>
              <w:t xml:space="preserve"> (-.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Pr="00797619">
              <w:rPr>
                <w:rFonts w:ascii="Arial" w:hAnsi="Arial" w:cs="Arial"/>
                <w:sz w:val="18"/>
                <w:szCs w:val="18"/>
              </w:rPr>
              <w:t>, .</w:t>
            </w:r>
            <w:r>
              <w:rPr>
                <w:rFonts w:ascii="Arial" w:hAnsi="Arial" w:cs="Arial"/>
                <w:sz w:val="18"/>
                <w:szCs w:val="18"/>
              </w:rPr>
              <w:t>92</w:t>
            </w:r>
            <w:r w:rsidRPr="007976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F5A3" w14:textId="3B6BD550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p value</w:t>
            </w:r>
          </w:p>
          <w:p w14:paraId="268F51F2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634781AF" w14:textId="066A2EFB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br/>
              <w:t>0.92</w:t>
            </w:r>
          </w:p>
          <w:p w14:paraId="49470F6F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4627EEA4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04FAD0D7" w14:textId="32E2C57D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0.06</w:t>
            </w:r>
          </w:p>
        </w:tc>
      </w:tr>
      <w:tr w:rsidR="006659BA" w:rsidRPr="00212AFC" w14:paraId="54FE1C08" w14:textId="77777777" w:rsidTr="00797619"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8600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ETHNICITY</w:t>
            </w:r>
          </w:p>
          <w:p w14:paraId="34029268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By self-report</w:t>
            </w:r>
          </w:p>
          <w:p w14:paraId="61B7628A" w14:textId="77777777" w:rsidR="006659BA" w:rsidRPr="00212AFC" w:rsidRDefault="006659BA" w:rsidP="00B74D18">
            <w:pPr>
              <w:pStyle w:val="Standard"/>
              <w:tabs>
                <w:tab w:val="left" w:pos="435"/>
                <w:tab w:val="left" w:pos="58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White</w:t>
            </w:r>
          </w:p>
          <w:p w14:paraId="534C4244" w14:textId="77777777" w:rsidR="006659BA" w:rsidRPr="00212AFC" w:rsidRDefault="006659BA" w:rsidP="00B74D18">
            <w:pPr>
              <w:pStyle w:val="Standard"/>
              <w:tabs>
                <w:tab w:val="left" w:pos="435"/>
                <w:tab w:val="left" w:pos="58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Black</w:t>
            </w:r>
          </w:p>
          <w:p w14:paraId="2F970764" w14:textId="77777777" w:rsidR="006659BA" w:rsidRPr="00212AFC" w:rsidRDefault="006659BA" w:rsidP="00B74D18">
            <w:pPr>
              <w:pStyle w:val="Standard"/>
              <w:tabs>
                <w:tab w:val="left" w:pos="435"/>
                <w:tab w:val="left" w:pos="58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Other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CF8F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76D486C6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5243545D" w14:textId="6BA7DD56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10 (47.6)</w:t>
            </w:r>
          </w:p>
          <w:p w14:paraId="7C084621" w14:textId="0439B1C9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6 (28.6)</w:t>
            </w:r>
          </w:p>
          <w:p w14:paraId="647751BA" w14:textId="46BDA9FC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5 (23.8)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12FB75BC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64CD3C7E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4B4E32EE" w14:textId="4D5C6C80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36 (35.3)</w:t>
            </w:r>
          </w:p>
          <w:p w14:paraId="196DB77D" w14:textId="088F96A0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46 (45.1)</w:t>
            </w:r>
          </w:p>
          <w:p w14:paraId="59DCB88D" w14:textId="443CA9F4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20 (19.6)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4295" w14:textId="3127AB20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70122B30" w14:textId="5AD41BDB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Χ</w:t>
            </w:r>
            <w:r w:rsidRPr="00212AFC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212AFC">
              <w:rPr>
                <w:rFonts w:ascii="Arial" w:hAnsi="Arial" w:cs="Arial"/>
                <w:sz w:val="18"/>
                <w:szCs w:val="20"/>
              </w:rPr>
              <w:t>(2)=1.98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4EAA1175" w14:textId="77777777" w:rsidR="006659BA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1F47B2EC" w14:textId="1D0D9A38" w:rsidR="006659BA" w:rsidRPr="00212AFC" w:rsidRDefault="006659BA" w:rsidP="00D02F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V=</w:t>
            </w:r>
            <w:r w:rsidRPr="008B2DD9">
              <w:rPr>
                <w:rFonts w:ascii="Arial" w:hAnsi="Arial" w:cs="Arial"/>
                <w:sz w:val="18"/>
                <w:szCs w:val="20"/>
              </w:rPr>
              <w:t>.</w:t>
            </w:r>
            <w:r>
              <w:rPr>
                <w:rFonts w:ascii="Arial" w:hAnsi="Arial" w:cs="Arial"/>
                <w:sz w:val="18"/>
                <w:szCs w:val="20"/>
              </w:rPr>
              <w:t>13 (-</w:t>
            </w:r>
            <w:r w:rsidRPr="008B2DD9">
              <w:rPr>
                <w:rFonts w:ascii="Arial" w:hAnsi="Arial" w:cs="Arial"/>
                <w:sz w:val="18"/>
                <w:szCs w:val="20"/>
              </w:rPr>
              <w:t>.13 , .</w:t>
            </w:r>
            <w:r>
              <w:rPr>
                <w:rFonts w:ascii="Arial" w:hAnsi="Arial" w:cs="Arial"/>
                <w:sz w:val="18"/>
                <w:szCs w:val="20"/>
              </w:rPr>
              <w:t>31</w:t>
            </w:r>
            <w:r w:rsidRPr="008B2DD9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FC135" w14:textId="52A501ED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6B73CFF7" w14:textId="5BE45D66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0.37</w:t>
            </w:r>
          </w:p>
        </w:tc>
      </w:tr>
      <w:tr w:rsidR="006659BA" w:rsidRPr="00212AFC" w14:paraId="2055020B" w14:textId="77777777" w:rsidTr="00797619"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4EED" w14:textId="1A7101FB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DIAGNOSIS ACCORDING TO ICD-10</w:t>
            </w:r>
            <w:r w:rsidR="00791D90" w:rsidRPr="00791D90">
              <w:rPr>
                <w:rFonts w:ascii="Arial" w:hAnsi="Arial" w:cs="Arial"/>
                <w:sz w:val="18"/>
                <w:szCs w:val="20"/>
              </w:rPr>
              <w:t xml:space="preserve"> AND DSM-IV</w:t>
            </w:r>
            <w:bookmarkStart w:id="0" w:name="_GoBack"/>
            <w:bookmarkEnd w:id="0"/>
            <w:r w:rsidRPr="00212AFC">
              <w:rPr>
                <w:rFonts w:ascii="Arial" w:hAnsi="Arial" w:cs="Arial"/>
                <w:sz w:val="18"/>
                <w:szCs w:val="20"/>
              </w:rPr>
              <w:t xml:space="preserve"> (OPCRIT)</w:t>
            </w:r>
          </w:p>
          <w:p w14:paraId="428EA2C7" w14:textId="77777777" w:rsidR="006659BA" w:rsidRPr="00212AFC" w:rsidRDefault="006659BA" w:rsidP="00B74D18">
            <w:pPr>
              <w:pStyle w:val="Standard"/>
              <w:tabs>
                <w:tab w:val="left" w:pos="426"/>
                <w:tab w:val="left" w:pos="921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Schizophrenia spectrum</w:t>
            </w:r>
          </w:p>
          <w:p w14:paraId="3DCB4B5A" w14:textId="5B3E367B" w:rsidR="006659BA" w:rsidRPr="00212AFC" w:rsidRDefault="006659BA" w:rsidP="00797619">
            <w:pPr>
              <w:pStyle w:val="Standard"/>
              <w:tabs>
                <w:tab w:val="left" w:pos="435"/>
                <w:tab w:val="left" w:pos="921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Affective psychosis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C7FE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738949DD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74E3A761" w14:textId="7526BCE2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Pr="00212AFC">
              <w:rPr>
                <w:rFonts w:ascii="Arial" w:hAnsi="Arial" w:cs="Arial"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sz w:val="18"/>
                <w:szCs w:val="20"/>
              </w:rPr>
              <w:t>80.9</w:t>
            </w:r>
            <w:r w:rsidRPr="00212AFC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2C29A959" w14:textId="48BBBEE9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4 (19.1)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2265098C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476AAD2C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69BD2EF4" w14:textId="0A84F121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75</w:t>
            </w:r>
            <w:r w:rsidRPr="00212AFC">
              <w:rPr>
                <w:rFonts w:ascii="Arial" w:hAnsi="Arial" w:cs="Arial"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sz w:val="18"/>
                <w:szCs w:val="20"/>
              </w:rPr>
              <w:t>73.5</w:t>
            </w:r>
            <w:r w:rsidRPr="00212AFC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4B43E4B1" w14:textId="1DE67CE3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Pr="00212AFC">
              <w:rPr>
                <w:rFonts w:ascii="Arial" w:hAnsi="Arial" w:cs="Arial"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sz w:val="18"/>
                <w:szCs w:val="20"/>
              </w:rPr>
              <w:t>26.5</w:t>
            </w:r>
            <w:r w:rsidRPr="00212AF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8C2E" w14:textId="03A0CF78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5AD89A2D" w14:textId="2E51C451" w:rsidR="006659BA" w:rsidRPr="00212AFC" w:rsidRDefault="006659BA" w:rsidP="00D02F4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Χ</w:t>
            </w:r>
            <w:r w:rsidRPr="00212AFC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212AFC">
              <w:rPr>
                <w:rFonts w:ascii="Arial" w:hAnsi="Arial" w:cs="Arial"/>
                <w:sz w:val="18"/>
                <w:szCs w:val="20"/>
              </w:rPr>
              <w:t>(1)=</w:t>
            </w: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212AFC">
              <w:rPr>
                <w:rFonts w:ascii="Arial" w:hAnsi="Arial" w:cs="Arial"/>
                <w:sz w:val="18"/>
                <w:szCs w:val="20"/>
              </w:rPr>
              <w:t>.</w:t>
            </w:r>
            <w:r>
              <w:rPr>
                <w:rFonts w:ascii="Arial" w:hAnsi="Arial" w:cs="Arial"/>
                <w:sz w:val="18"/>
                <w:szCs w:val="20"/>
              </w:rPr>
              <w:t>51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2B6B44A1" w14:textId="77777777" w:rsidR="006659BA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6BCB4102" w14:textId="11C2FB62" w:rsidR="006659BA" w:rsidRPr="00212AFC" w:rsidRDefault="006659BA" w:rsidP="00D02F4C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8B2DD9">
              <w:rPr>
                <w:rFonts w:ascii="Arial" w:hAnsi="Arial" w:cs="Arial"/>
                <w:sz w:val="18"/>
                <w:szCs w:val="20"/>
              </w:rPr>
              <w:t>V=-.0</w:t>
            </w: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Pr="008B2DD9">
              <w:rPr>
                <w:rFonts w:ascii="Arial" w:hAnsi="Arial" w:cs="Arial"/>
                <w:sz w:val="18"/>
                <w:szCs w:val="20"/>
              </w:rPr>
              <w:t xml:space="preserve"> (-.</w:t>
            </w:r>
            <w:r>
              <w:rPr>
                <w:rFonts w:ascii="Arial" w:hAnsi="Arial" w:cs="Arial"/>
                <w:sz w:val="18"/>
                <w:szCs w:val="20"/>
              </w:rPr>
              <w:t>09</w:t>
            </w:r>
            <w:r w:rsidRPr="008B2DD9">
              <w:rPr>
                <w:rFonts w:ascii="Arial" w:hAnsi="Arial" w:cs="Arial"/>
                <w:sz w:val="18"/>
                <w:szCs w:val="20"/>
              </w:rPr>
              <w:t xml:space="preserve"> , .2</w:t>
            </w: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Pr="008B2DD9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858B" w14:textId="1CA7C8B3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7CD2ED20" w14:textId="11E52594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0.</w:t>
            </w:r>
            <w:r>
              <w:rPr>
                <w:rFonts w:ascii="Arial" w:hAnsi="Arial" w:cs="Arial"/>
                <w:sz w:val="18"/>
                <w:szCs w:val="20"/>
              </w:rPr>
              <w:t>48</w:t>
            </w:r>
          </w:p>
          <w:p w14:paraId="42DFD757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659BA" w:rsidRPr="00212AFC" w14:paraId="6A92AFA8" w14:textId="77777777" w:rsidTr="00797619">
        <w:trPr>
          <w:trHeight w:val="872"/>
        </w:trPr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26E0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EDUCATION LEVEL</w:t>
            </w:r>
          </w:p>
          <w:p w14:paraId="36AC5922" w14:textId="77777777" w:rsidR="006659BA" w:rsidRPr="00212AFC" w:rsidRDefault="006659BA" w:rsidP="00B74D18">
            <w:pPr>
              <w:pStyle w:val="Standard"/>
              <w:tabs>
                <w:tab w:val="left" w:pos="435"/>
                <w:tab w:val="left" w:pos="58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No qualification</w:t>
            </w:r>
          </w:p>
          <w:p w14:paraId="0CE44DA3" w14:textId="77777777" w:rsidR="006659BA" w:rsidRPr="00212AFC" w:rsidRDefault="006659BA" w:rsidP="00B74D18">
            <w:pPr>
              <w:pStyle w:val="Standard"/>
              <w:tabs>
                <w:tab w:val="left" w:pos="435"/>
                <w:tab w:val="left" w:pos="58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School education</w:t>
            </w:r>
          </w:p>
          <w:p w14:paraId="2D83295A" w14:textId="77777777" w:rsidR="006659BA" w:rsidRPr="00212AFC" w:rsidRDefault="006659BA" w:rsidP="00B74D18">
            <w:pPr>
              <w:pStyle w:val="Standard"/>
              <w:tabs>
                <w:tab w:val="left" w:pos="435"/>
                <w:tab w:val="left" w:pos="58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Tertiary education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7051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06D8B31D" w14:textId="669F237A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5 (25.0)</w:t>
            </w:r>
          </w:p>
          <w:p w14:paraId="425C114A" w14:textId="17BD912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6 (30.0)</w:t>
            </w:r>
          </w:p>
          <w:p w14:paraId="61100EBC" w14:textId="6D5E5883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9 (45.0)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28F4950E" w14:textId="7777777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08710A75" w14:textId="65C758C6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16 (16.2)</w:t>
            </w:r>
          </w:p>
          <w:p w14:paraId="0E5244A4" w14:textId="26D39979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34 (34.3)</w:t>
            </w:r>
          </w:p>
          <w:p w14:paraId="2516D12F" w14:textId="2E6B079B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49 (49.5)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22DBF" w14:textId="48E4AF2C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Χ</w:t>
            </w:r>
            <w:r w:rsidRPr="00212AFC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212AFC">
              <w:rPr>
                <w:rFonts w:ascii="Arial" w:hAnsi="Arial" w:cs="Arial"/>
                <w:sz w:val="18"/>
                <w:szCs w:val="20"/>
              </w:rPr>
              <w:t>(2)=</w:t>
            </w: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212AFC">
              <w:rPr>
                <w:rFonts w:ascii="Arial" w:hAnsi="Arial" w:cs="Arial"/>
                <w:sz w:val="18"/>
                <w:szCs w:val="20"/>
              </w:rPr>
              <w:t>.9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16E0783B" w14:textId="48B263CF" w:rsidR="006659BA" w:rsidRPr="00212AFC" w:rsidRDefault="006659BA" w:rsidP="00DF22C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DF22C9">
              <w:rPr>
                <w:rFonts w:ascii="Arial" w:hAnsi="Arial" w:cs="Arial"/>
                <w:sz w:val="18"/>
                <w:szCs w:val="20"/>
              </w:rPr>
              <w:t>V=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DF22C9">
              <w:rPr>
                <w:rFonts w:ascii="Arial" w:hAnsi="Arial" w:cs="Arial"/>
                <w:sz w:val="18"/>
                <w:szCs w:val="20"/>
              </w:rPr>
              <w:t>.</w:t>
            </w:r>
            <w:r>
              <w:rPr>
                <w:rFonts w:ascii="Arial" w:hAnsi="Arial" w:cs="Arial"/>
                <w:sz w:val="18"/>
                <w:szCs w:val="20"/>
              </w:rPr>
              <w:t>09</w:t>
            </w:r>
            <w:r w:rsidRPr="00DF22C9">
              <w:rPr>
                <w:rFonts w:ascii="Arial" w:hAnsi="Arial" w:cs="Arial"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DF22C9">
              <w:rPr>
                <w:rFonts w:ascii="Arial" w:hAnsi="Arial" w:cs="Arial"/>
                <w:sz w:val="18"/>
                <w:szCs w:val="20"/>
              </w:rPr>
              <w:t>.13 , .</w:t>
            </w:r>
            <w:r>
              <w:rPr>
                <w:rFonts w:ascii="Arial" w:hAnsi="Arial" w:cs="Arial"/>
                <w:sz w:val="18"/>
                <w:szCs w:val="20"/>
              </w:rPr>
              <w:t>27</w:t>
            </w:r>
            <w:r w:rsidRPr="00DF22C9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BE00" w14:textId="6F89DC97" w:rsidR="006659BA" w:rsidRPr="00212AFC" w:rsidRDefault="006659BA" w:rsidP="00B74D1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0.64</w:t>
            </w:r>
          </w:p>
        </w:tc>
      </w:tr>
      <w:tr w:rsidR="006659BA" w:rsidRPr="00212AFC" w14:paraId="2C92DFCF" w14:textId="77777777" w:rsidTr="00797619"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CEE3" w14:textId="5CB6ACB1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CLINICA STATUS</w:t>
            </w:r>
          </w:p>
          <w:p w14:paraId="502D3A43" w14:textId="6B92CEAE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PANSS</w:t>
            </w:r>
          </w:p>
          <w:p w14:paraId="7220FDD2" w14:textId="3CAF5517" w:rsidR="006659BA" w:rsidRPr="00212AFC" w:rsidRDefault="006659BA" w:rsidP="00F34693">
            <w:pPr>
              <w:pStyle w:val="Standard"/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Positive Scale, mean (SD)</w:t>
            </w:r>
          </w:p>
          <w:p w14:paraId="2A093B0E" w14:textId="5F8AE77F" w:rsidR="006659BA" w:rsidRPr="00212AFC" w:rsidRDefault="006659BA" w:rsidP="00F34693">
            <w:pPr>
              <w:pStyle w:val="Standard"/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ab/>
              <w:t>Negative Scale, mean (SD)</w:t>
            </w:r>
            <w:r w:rsidRPr="00212AFC">
              <w:rPr>
                <w:rFonts w:ascii="Arial" w:hAnsi="Arial" w:cs="Arial"/>
                <w:sz w:val="20"/>
              </w:rPr>
              <w:br/>
            </w:r>
            <w:r w:rsidRPr="00212AFC">
              <w:rPr>
                <w:rFonts w:ascii="Arial" w:hAnsi="Arial" w:cs="Arial"/>
                <w:sz w:val="20"/>
              </w:rPr>
              <w:tab/>
            </w:r>
            <w:r w:rsidRPr="00212AFC">
              <w:rPr>
                <w:rFonts w:ascii="Arial" w:hAnsi="Arial" w:cs="Arial"/>
                <w:sz w:val="18"/>
                <w:szCs w:val="20"/>
              </w:rPr>
              <w:t>General Scale, mean (SD)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C94A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6E66EFA2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39EBAE01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16.68 (1.52)</w:t>
            </w:r>
          </w:p>
          <w:p w14:paraId="307AAD06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14.72 (1.13)</w:t>
            </w:r>
          </w:p>
          <w:p w14:paraId="7AAF7CED" w14:textId="309F158A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30.89 (1.95)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3ACCEA63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1B04F00F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2713DDC3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13.52 (0.56)</w:t>
            </w:r>
          </w:p>
          <w:p w14:paraId="71D63AA5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15.1 (0.65)</w:t>
            </w:r>
          </w:p>
          <w:p w14:paraId="3958909A" w14:textId="635CE9E8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8.78 (0.68)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AEE6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115AB39E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2E3520C9" w14:textId="3774E9B0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t(113)=2.21</w:t>
            </w:r>
          </w:p>
          <w:p w14:paraId="35C903C1" w14:textId="784F66F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t(113)=-</w:t>
            </w: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212AFC">
              <w:rPr>
                <w:rFonts w:ascii="Arial" w:hAnsi="Arial" w:cs="Arial"/>
                <w:sz w:val="18"/>
                <w:szCs w:val="20"/>
              </w:rPr>
              <w:t>.31</w:t>
            </w:r>
          </w:p>
          <w:p w14:paraId="15B02B34" w14:textId="5E6B2811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t(113)=1.2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7F629054" w14:textId="77777777" w:rsidR="006659BA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78C6EE73" w14:textId="77777777" w:rsidR="006659BA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344D04A7" w14:textId="0D9BE87A" w:rsidR="006659BA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B41018">
              <w:rPr>
                <w:rFonts w:ascii="Arial" w:hAnsi="Arial" w:cs="Arial"/>
                <w:sz w:val="18"/>
                <w:szCs w:val="20"/>
              </w:rPr>
              <w:t>d=-.</w:t>
            </w:r>
            <w:r>
              <w:rPr>
                <w:rFonts w:ascii="Arial" w:hAnsi="Arial" w:cs="Arial"/>
                <w:sz w:val="18"/>
                <w:szCs w:val="20"/>
              </w:rPr>
              <w:t>56</w:t>
            </w:r>
            <w:r w:rsidRPr="00B41018">
              <w:rPr>
                <w:rFonts w:ascii="Arial" w:hAnsi="Arial" w:cs="Arial"/>
                <w:sz w:val="18"/>
                <w:szCs w:val="20"/>
              </w:rPr>
              <w:t xml:space="preserve"> (.</w:t>
            </w:r>
            <w:r>
              <w:rPr>
                <w:rFonts w:ascii="Arial" w:hAnsi="Arial" w:cs="Arial"/>
                <w:sz w:val="18"/>
                <w:szCs w:val="20"/>
              </w:rPr>
              <w:t>06</w:t>
            </w:r>
            <w:r w:rsidRPr="00B41018">
              <w:rPr>
                <w:rFonts w:ascii="Arial" w:hAnsi="Arial" w:cs="Arial"/>
                <w:sz w:val="18"/>
                <w:szCs w:val="20"/>
              </w:rPr>
              <w:t xml:space="preserve"> , 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Pr="00B41018">
              <w:rPr>
                <w:rFonts w:ascii="Arial" w:hAnsi="Arial" w:cs="Arial"/>
                <w:sz w:val="18"/>
                <w:szCs w:val="20"/>
              </w:rPr>
              <w:t>.</w:t>
            </w:r>
            <w:r>
              <w:rPr>
                <w:rFonts w:ascii="Arial" w:hAnsi="Arial" w:cs="Arial"/>
                <w:sz w:val="18"/>
                <w:szCs w:val="20"/>
              </w:rPr>
              <w:t>05</w:t>
            </w:r>
            <w:r w:rsidRPr="00B41018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7D8C5F0C" w14:textId="0B5DA419" w:rsidR="006659BA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B41018">
              <w:rPr>
                <w:rFonts w:ascii="Arial" w:hAnsi="Arial" w:cs="Arial"/>
                <w:sz w:val="18"/>
                <w:szCs w:val="20"/>
              </w:rPr>
              <w:t>d=-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Pr="00B41018">
              <w:rPr>
                <w:rFonts w:ascii="Arial" w:hAnsi="Arial" w:cs="Arial"/>
                <w:sz w:val="18"/>
                <w:szCs w:val="20"/>
              </w:rPr>
              <w:t>.</w:t>
            </w:r>
            <w:r>
              <w:rPr>
                <w:rFonts w:ascii="Arial" w:hAnsi="Arial" w:cs="Arial"/>
                <w:sz w:val="18"/>
                <w:szCs w:val="20"/>
              </w:rPr>
              <w:t>08</w:t>
            </w:r>
            <w:r w:rsidRPr="00B41018">
              <w:rPr>
                <w:rFonts w:ascii="Arial" w:hAnsi="Arial" w:cs="Arial"/>
                <w:sz w:val="18"/>
                <w:szCs w:val="20"/>
              </w:rPr>
              <w:t xml:space="preserve"> (-.</w:t>
            </w:r>
            <w:r>
              <w:rPr>
                <w:rFonts w:ascii="Arial" w:hAnsi="Arial" w:cs="Arial"/>
                <w:sz w:val="18"/>
                <w:szCs w:val="20"/>
              </w:rPr>
              <w:t>57 , .42</w:t>
            </w:r>
            <w:r w:rsidRPr="00B41018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5D0442EB" w14:textId="492832E5" w:rsidR="006659BA" w:rsidRPr="00212AFC" w:rsidRDefault="006659BA" w:rsidP="00B41018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d=-.3</w:t>
            </w:r>
            <w:r w:rsidRPr="00B41018">
              <w:rPr>
                <w:rFonts w:ascii="Arial" w:hAnsi="Arial" w:cs="Arial"/>
                <w:sz w:val="18"/>
                <w:szCs w:val="20"/>
              </w:rPr>
              <w:t xml:space="preserve"> (-.</w:t>
            </w:r>
            <w:r>
              <w:rPr>
                <w:rFonts w:ascii="Arial" w:hAnsi="Arial" w:cs="Arial"/>
                <w:sz w:val="18"/>
                <w:szCs w:val="20"/>
              </w:rPr>
              <w:t>19</w:t>
            </w:r>
            <w:r w:rsidRPr="00B41018">
              <w:rPr>
                <w:rFonts w:ascii="Arial" w:hAnsi="Arial" w:cs="Arial"/>
                <w:sz w:val="18"/>
                <w:szCs w:val="20"/>
              </w:rPr>
              <w:t xml:space="preserve"> , .8)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389A" w14:textId="3C712E26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63E7357A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7B7594A8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212AFC">
              <w:rPr>
                <w:rFonts w:ascii="Arial" w:hAnsi="Arial" w:cs="Arial"/>
                <w:b/>
                <w:sz w:val="18"/>
                <w:szCs w:val="20"/>
              </w:rPr>
              <w:t>0.03</w:t>
            </w:r>
          </w:p>
          <w:p w14:paraId="168D7FDD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0.76</w:t>
            </w:r>
          </w:p>
          <w:p w14:paraId="227639C4" w14:textId="509C48D9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0.32</w:t>
            </w:r>
          </w:p>
        </w:tc>
      </w:tr>
      <w:tr w:rsidR="006659BA" w:rsidRPr="00212AFC" w14:paraId="54D61276" w14:textId="77777777" w:rsidTr="00797619">
        <w:tc>
          <w:tcPr>
            <w:tcW w:w="2836" w:type="dxa"/>
            <w:tcBorders>
              <w:top w:val="single" w:sz="4" w:space="0" w:color="00000A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AE260" w14:textId="75815F14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IQ, mean (SD)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94FC" w14:textId="0614F66B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92.42 (14.38)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1B6A528D" w14:textId="1CD2049B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89.89 (14.9)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BE3E" w14:textId="38B91CB9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t(107)=0.68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33A83441" w14:textId="0BBF0F0B" w:rsidR="006659BA" w:rsidRDefault="006659BA" w:rsidP="00DF22C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d=</w:t>
            </w:r>
            <w:r w:rsidRPr="00DF22C9">
              <w:rPr>
                <w:rFonts w:ascii="Arial" w:hAnsi="Arial" w:cs="Arial"/>
                <w:sz w:val="18"/>
                <w:szCs w:val="20"/>
              </w:rPr>
              <w:t>.</w:t>
            </w: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Pr="00DF22C9">
              <w:rPr>
                <w:rFonts w:ascii="Arial" w:hAnsi="Arial" w:cs="Arial"/>
                <w:sz w:val="18"/>
                <w:szCs w:val="20"/>
              </w:rPr>
              <w:t xml:space="preserve"> (-.</w:t>
            </w:r>
            <w:r>
              <w:rPr>
                <w:rFonts w:ascii="Arial" w:hAnsi="Arial" w:cs="Arial"/>
                <w:sz w:val="18"/>
                <w:szCs w:val="20"/>
              </w:rPr>
              <w:t>32</w:t>
            </w:r>
            <w:r w:rsidRPr="00DF22C9">
              <w:rPr>
                <w:rFonts w:ascii="Arial" w:hAnsi="Arial" w:cs="Arial"/>
                <w:sz w:val="18"/>
                <w:szCs w:val="20"/>
              </w:rPr>
              <w:t xml:space="preserve"> , .</w:t>
            </w:r>
            <w:r>
              <w:rPr>
                <w:rFonts w:ascii="Arial" w:hAnsi="Arial" w:cs="Arial"/>
                <w:sz w:val="18"/>
                <w:szCs w:val="20"/>
              </w:rPr>
              <w:t>67</w:t>
            </w:r>
            <w:r w:rsidRPr="00DF22C9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7263" w14:textId="4E516EF2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0.49</w:t>
            </w:r>
          </w:p>
        </w:tc>
      </w:tr>
      <w:tr w:rsidR="006659BA" w:rsidRPr="00212AFC" w14:paraId="5601F477" w14:textId="77777777" w:rsidTr="00797619">
        <w:tc>
          <w:tcPr>
            <w:tcW w:w="2836" w:type="dxa"/>
            <w:tcBorders>
              <w:top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57DE" w14:textId="4EF8D681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  <w:lang w:val="en-US"/>
              </w:rPr>
              <w:t>GAF s</w:t>
            </w:r>
            <w:proofErr w:type="spellStart"/>
            <w:r w:rsidR="00112779" w:rsidRPr="00212AFC">
              <w:rPr>
                <w:rFonts w:ascii="Arial" w:hAnsi="Arial" w:cs="Arial"/>
                <w:sz w:val="18"/>
                <w:szCs w:val="20"/>
              </w:rPr>
              <w:t>ymptoms</w:t>
            </w:r>
            <w:proofErr w:type="spellEnd"/>
            <w:r w:rsidRPr="00212AFC">
              <w:rPr>
                <w:rFonts w:ascii="Arial" w:hAnsi="Arial" w:cs="Arial"/>
                <w:sz w:val="18"/>
                <w:szCs w:val="20"/>
              </w:rPr>
              <w:t>, mean (SD)</w:t>
            </w:r>
          </w:p>
          <w:p w14:paraId="22DE8903" w14:textId="02F305BE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GAF disability, mean (SD)</w:t>
            </w:r>
          </w:p>
          <w:p w14:paraId="2B1C0DB0" w14:textId="5E411ACE" w:rsidR="006659BA" w:rsidRPr="00212AFC" w:rsidRDefault="006659BA" w:rsidP="00F34693">
            <w:pPr>
              <w:pStyle w:val="Standard"/>
              <w:tabs>
                <w:tab w:val="left" w:pos="435"/>
                <w:tab w:val="left" w:pos="586"/>
              </w:tabs>
              <w:spacing w:after="0"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12AFC">
              <w:rPr>
                <w:rFonts w:ascii="Arial" w:hAnsi="Arial" w:cs="Arial"/>
                <w:sz w:val="18"/>
                <w:szCs w:val="20"/>
              </w:rPr>
              <w:t>CGI, mean (SD)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F1BE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</w:rPr>
            </w:pPr>
            <w:r w:rsidRPr="00212AFC">
              <w:rPr>
                <w:rFonts w:ascii="Arial" w:hAnsi="Arial" w:cs="Arial"/>
                <w:sz w:val="18"/>
              </w:rPr>
              <w:t>42.22 (4.03)</w:t>
            </w:r>
          </w:p>
          <w:p w14:paraId="334FFABA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</w:rPr>
            </w:pPr>
            <w:r w:rsidRPr="00212AFC">
              <w:rPr>
                <w:rFonts w:ascii="Arial" w:hAnsi="Arial" w:cs="Arial"/>
                <w:sz w:val="18"/>
              </w:rPr>
              <w:t>56.22 (3.76)</w:t>
            </w:r>
          </w:p>
          <w:p w14:paraId="0B8B38F6" w14:textId="00201072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</w:rPr>
            </w:pPr>
            <w:r w:rsidRPr="00212AFC">
              <w:rPr>
                <w:rFonts w:ascii="Arial" w:hAnsi="Arial" w:cs="Arial"/>
                <w:sz w:val="18"/>
              </w:rPr>
              <w:t>3.94 (0.36)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FFFFFF"/>
              <w:right w:val="single" w:sz="4" w:space="0" w:color="FFFFFF"/>
            </w:tcBorders>
          </w:tcPr>
          <w:p w14:paraId="61A821AA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</w:rPr>
            </w:pPr>
            <w:r w:rsidRPr="00212AFC">
              <w:rPr>
                <w:rFonts w:ascii="Arial" w:hAnsi="Arial" w:cs="Arial"/>
                <w:sz w:val="18"/>
              </w:rPr>
              <w:t>52.78 (2.11)</w:t>
            </w:r>
          </w:p>
          <w:p w14:paraId="44FE5868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</w:rPr>
            </w:pPr>
            <w:r w:rsidRPr="00212AFC">
              <w:rPr>
                <w:rFonts w:ascii="Arial" w:hAnsi="Arial" w:cs="Arial"/>
                <w:sz w:val="18"/>
              </w:rPr>
              <w:t>58.92 (1.83)</w:t>
            </w:r>
          </w:p>
          <w:p w14:paraId="7714ED7C" w14:textId="6BBA52BD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</w:rPr>
            </w:pPr>
            <w:r w:rsidRPr="00212AFC">
              <w:rPr>
                <w:rFonts w:ascii="Arial" w:hAnsi="Arial" w:cs="Arial"/>
                <w:sz w:val="18"/>
              </w:rPr>
              <w:t>3.07 (0.14)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FF2F" w14:textId="2166EDAF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</w:rPr>
            </w:pPr>
            <w:r w:rsidRPr="00212AFC">
              <w:rPr>
                <w:rFonts w:ascii="Arial" w:hAnsi="Arial" w:cs="Arial"/>
                <w:sz w:val="18"/>
              </w:rPr>
              <w:t>t(105)=-2.09</w:t>
            </w:r>
          </w:p>
          <w:p w14:paraId="6B28F0FF" w14:textId="152B49C1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</w:rPr>
            </w:pPr>
            <w:r w:rsidRPr="00212AFC">
              <w:rPr>
                <w:rFonts w:ascii="Arial" w:hAnsi="Arial" w:cs="Arial"/>
                <w:sz w:val="18"/>
              </w:rPr>
              <w:t>t(104)=-</w:t>
            </w:r>
            <w:r>
              <w:rPr>
                <w:rFonts w:ascii="Arial" w:hAnsi="Arial" w:cs="Arial"/>
                <w:sz w:val="18"/>
              </w:rPr>
              <w:t>0</w:t>
            </w:r>
            <w:r w:rsidRPr="00212AFC">
              <w:rPr>
                <w:rFonts w:ascii="Arial" w:hAnsi="Arial" w:cs="Arial"/>
                <w:sz w:val="18"/>
              </w:rPr>
              <w:t>.62</w:t>
            </w:r>
          </w:p>
          <w:p w14:paraId="78E7B01F" w14:textId="55CD3978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</w:rPr>
            </w:pPr>
            <w:r w:rsidRPr="00212AFC">
              <w:rPr>
                <w:rFonts w:ascii="Arial" w:hAnsi="Arial" w:cs="Arial"/>
                <w:sz w:val="18"/>
              </w:rPr>
              <w:t>t(106)=2.47)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FFFFFF"/>
              <w:right w:val="single" w:sz="4" w:space="0" w:color="FFFFFF"/>
            </w:tcBorders>
          </w:tcPr>
          <w:p w14:paraId="6D0E64F6" w14:textId="29213061" w:rsidR="006659BA" w:rsidRPr="00797619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</w:rPr>
            </w:pPr>
            <w:r w:rsidRPr="00797619">
              <w:rPr>
                <w:rFonts w:ascii="Arial" w:hAnsi="Arial" w:cs="Arial"/>
                <w:sz w:val="18"/>
              </w:rPr>
              <w:t>d=-</w:t>
            </w:r>
            <w:r>
              <w:rPr>
                <w:rFonts w:ascii="Arial" w:hAnsi="Arial" w:cs="Arial"/>
                <w:sz w:val="18"/>
              </w:rPr>
              <w:t>-</w:t>
            </w:r>
            <w:r w:rsidRPr="00797619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54</w:t>
            </w:r>
            <w:r w:rsidRPr="00797619">
              <w:rPr>
                <w:rFonts w:ascii="Arial" w:hAnsi="Arial" w:cs="Arial"/>
                <w:sz w:val="18"/>
              </w:rPr>
              <w:t xml:space="preserve"> (-</w:t>
            </w:r>
            <w:r>
              <w:rPr>
                <w:rFonts w:ascii="Arial" w:hAnsi="Arial" w:cs="Arial"/>
                <w:sz w:val="18"/>
              </w:rPr>
              <w:t>1</w:t>
            </w:r>
            <w:r w:rsidRPr="00797619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54</w:t>
            </w:r>
            <w:r w:rsidRPr="00797619">
              <w:rPr>
                <w:rFonts w:ascii="Arial" w:hAnsi="Arial" w:cs="Arial"/>
                <w:sz w:val="18"/>
              </w:rPr>
              <w:t xml:space="preserve"> , </w:t>
            </w:r>
            <w:r>
              <w:rPr>
                <w:rFonts w:ascii="Arial" w:hAnsi="Arial" w:cs="Arial"/>
                <w:sz w:val="18"/>
              </w:rPr>
              <w:t>-</w:t>
            </w:r>
            <w:r w:rsidRPr="00797619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03</w:t>
            </w:r>
            <w:r w:rsidRPr="00797619">
              <w:rPr>
                <w:rFonts w:ascii="Arial" w:hAnsi="Arial" w:cs="Arial"/>
                <w:sz w:val="18"/>
              </w:rPr>
              <w:t>)</w:t>
            </w:r>
          </w:p>
          <w:p w14:paraId="3D8DB29D" w14:textId="502C651A" w:rsidR="006659BA" w:rsidRPr="00797619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</w:rPr>
            </w:pPr>
            <w:r w:rsidRPr="00797619">
              <w:rPr>
                <w:rFonts w:ascii="Arial" w:hAnsi="Arial" w:cs="Arial"/>
                <w:sz w:val="18"/>
              </w:rPr>
              <w:t>d=-.</w:t>
            </w:r>
            <w:r>
              <w:rPr>
                <w:rFonts w:ascii="Arial" w:hAnsi="Arial" w:cs="Arial"/>
                <w:sz w:val="18"/>
              </w:rPr>
              <w:t>16</w:t>
            </w:r>
            <w:r w:rsidRPr="00797619">
              <w:rPr>
                <w:rFonts w:ascii="Arial" w:hAnsi="Arial" w:cs="Arial"/>
                <w:sz w:val="18"/>
              </w:rPr>
              <w:t xml:space="preserve"> (-.</w:t>
            </w:r>
            <w:r>
              <w:rPr>
                <w:rFonts w:ascii="Arial" w:hAnsi="Arial" w:cs="Arial"/>
                <w:sz w:val="18"/>
              </w:rPr>
              <w:t>67</w:t>
            </w:r>
            <w:r w:rsidRPr="00797619">
              <w:rPr>
                <w:rFonts w:ascii="Arial" w:hAnsi="Arial" w:cs="Arial"/>
                <w:sz w:val="18"/>
              </w:rPr>
              <w:t xml:space="preserve"> , .</w:t>
            </w:r>
            <w:r>
              <w:rPr>
                <w:rFonts w:ascii="Arial" w:hAnsi="Arial" w:cs="Arial"/>
                <w:sz w:val="18"/>
              </w:rPr>
              <w:t>35</w:t>
            </w:r>
            <w:r w:rsidRPr="00797619">
              <w:rPr>
                <w:rFonts w:ascii="Arial" w:hAnsi="Arial" w:cs="Arial"/>
                <w:sz w:val="18"/>
              </w:rPr>
              <w:t>)</w:t>
            </w:r>
          </w:p>
          <w:p w14:paraId="086AF092" w14:textId="42C43F96" w:rsidR="006659BA" w:rsidRPr="00797619" w:rsidRDefault="006659BA" w:rsidP="00DF22C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</w:rPr>
            </w:pPr>
            <w:r w:rsidRPr="00B41018">
              <w:rPr>
                <w:rFonts w:ascii="Arial" w:hAnsi="Arial" w:cs="Arial"/>
                <w:sz w:val="18"/>
              </w:rPr>
              <w:t>d=</w:t>
            </w:r>
            <w:r>
              <w:rPr>
                <w:rFonts w:ascii="Arial" w:hAnsi="Arial" w:cs="Arial"/>
                <w:sz w:val="18"/>
              </w:rPr>
              <w:t>.64</w:t>
            </w:r>
            <w:r w:rsidRPr="00797619">
              <w:rPr>
                <w:rFonts w:ascii="Arial" w:hAnsi="Arial" w:cs="Arial"/>
                <w:sz w:val="18"/>
              </w:rPr>
              <w:t xml:space="preserve"> (.1</w:t>
            </w:r>
            <w:r>
              <w:rPr>
                <w:rFonts w:ascii="Arial" w:hAnsi="Arial" w:cs="Arial"/>
                <w:sz w:val="18"/>
              </w:rPr>
              <w:t>2</w:t>
            </w:r>
            <w:r w:rsidRPr="00797619">
              <w:rPr>
                <w:rFonts w:ascii="Arial" w:hAnsi="Arial" w:cs="Arial"/>
                <w:sz w:val="18"/>
              </w:rPr>
              <w:t xml:space="preserve"> , </w:t>
            </w:r>
            <w:r>
              <w:rPr>
                <w:rFonts w:ascii="Arial" w:hAnsi="Arial" w:cs="Arial"/>
                <w:sz w:val="18"/>
              </w:rPr>
              <w:t>1</w:t>
            </w:r>
            <w:r w:rsidRPr="00797619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15</w:t>
            </w:r>
            <w:r w:rsidRPr="0079761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D687" w14:textId="0788066B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212AFC">
              <w:rPr>
                <w:rFonts w:ascii="Arial" w:hAnsi="Arial" w:cs="Arial"/>
                <w:b/>
                <w:sz w:val="18"/>
              </w:rPr>
              <w:t>0.04</w:t>
            </w:r>
          </w:p>
          <w:p w14:paraId="03A48613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</w:rPr>
            </w:pPr>
            <w:r w:rsidRPr="00212AFC">
              <w:rPr>
                <w:rFonts w:ascii="Arial" w:hAnsi="Arial" w:cs="Arial"/>
                <w:sz w:val="18"/>
              </w:rPr>
              <w:t>0.54</w:t>
            </w:r>
          </w:p>
          <w:p w14:paraId="6B5C7BB0" w14:textId="1D375E93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212AFC">
              <w:rPr>
                <w:rFonts w:ascii="Arial" w:hAnsi="Arial" w:cs="Arial"/>
                <w:b/>
                <w:sz w:val="18"/>
              </w:rPr>
              <w:t>0.02</w:t>
            </w:r>
          </w:p>
        </w:tc>
      </w:tr>
      <w:tr w:rsidR="006659BA" w:rsidRPr="00212AFC" w14:paraId="5A9CEB6B" w14:textId="77777777" w:rsidTr="00797619">
        <w:tc>
          <w:tcPr>
            <w:tcW w:w="2836" w:type="dxa"/>
            <w:tcBorders>
              <w:top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D04A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681B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FFFFFF"/>
              <w:right w:val="single" w:sz="4" w:space="0" w:color="FFFFFF"/>
            </w:tcBorders>
          </w:tcPr>
          <w:p w14:paraId="2DAEB7D7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7964" w14:textId="77777777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FFFFFF"/>
              <w:right w:val="single" w:sz="4" w:space="0" w:color="FFFFFF"/>
            </w:tcBorders>
          </w:tcPr>
          <w:p w14:paraId="370596AE" w14:textId="77777777" w:rsidR="006659BA" w:rsidRPr="00B41018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B358" w14:textId="099BBF46" w:rsidR="006659BA" w:rsidRPr="00212AFC" w:rsidRDefault="006659BA" w:rsidP="00F3469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AB0C2A4" w14:textId="53DFDBDB" w:rsidR="0052413A" w:rsidRPr="00212AFC" w:rsidRDefault="0052413A" w:rsidP="0052413A">
      <w:pPr>
        <w:pStyle w:val="Standard"/>
        <w:rPr>
          <w:rFonts w:ascii="Arial" w:hAnsi="Arial" w:cs="Arial"/>
          <w:sz w:val="20"/>
        </w:rPr>
      </w:pPr>
      <w:r w:rsidRPr="00212AFC">
        <w:rPr>
          <w:rFonts w:ascii="Arial" w:hAnsi="Arial" w:cs="Arial"/>
          <w:sz w:val="18"/>
        </w:rPr>
        <w:t xml:space="preserve">SD: standard deviation; </w:t>
      </w:r>
      <w:proofErr w:type="spellStart"/>
      <w:proofErr w:type="gramStart"/>
      <w:r w:rsidRPr="00212AFC">
        <w:rPr>
          <w:rFonts w:ascii="Arial" w:hAnsi="Arial" w:cs="Arial"/>
          <w:sz w:val="18"/>
        </w:rPr>
        <w:t>df</w:t>
      </w:r>
      <w:proofErr w:type="spellEnd"/>
      <w:proofErr w:type="gramEnd"/>
      <w:r w:rsidRPr="00212AFC">
        <w:rPr>
          <w:rFonts w:ascii="Arial" w:hAnsi="Arial" w:cs="Arial"/>
          <w:sz w:val="18"/>
        </w:rPr>
        <w:t>: degrees of freedom</w:t>
      </w:r>
    </w:p>
    <w:p w14:paraId="2A507AAF" w14:textId="77777777" w:rsidR="0052413A" w:rsidRDefault="0052413A"/>
    <w:p w14:paraId="52BD5B42" w14:textId="14746A26" w:rsidR="00E8363E" w:rsidRDefault="007A42BE">
      <w:r>
        <w:br/>
      </w:r>
    </w:p>
    <w:p w14:paraId="5118FD15" w14:textId="77777777" w:rsidR="00E8363E" w:rsidRDefault="00E8363E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6B20132" w14:textId="1A197D31" w:rsidR="00E8363E" w:rsidRPr="00C26179" w:rsidRDefault="00E8363E" w:rsidP="00E8363E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Supplementary Table 3.</w:t>
      </w:r>
      <w:r w:rsidRPr="00C26179"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Full adjusted</w:t>
      </w:r>
      <w:proofErr w:type="gramEnd"/>
      <w:r>
        <w:rPr>
          <w:rFonts w:ascii="Arial" w:hAnsi="Arial" w:cs="Arial"/>
          <w:sz w:val="16"/>
          <w:szCs w:val="16"/>
        </w:rPr>
        <w:t xml:space="preserve"> regressions models. </w:t>
      </w:r>
      <w:r w:rsidRPr="00C26179">
        <w:rPr>
          <w:rFonts w:ascii="Arial" w:hAnsi="Arial" w:cs="Arial"/>
          <w:sz w:val="16"/>
          <w:szCs w:val="16"/>
        </w:rPr>
        <w:t xml:space="preserve">  </w:t>
      </w:r>
    </w:p>
    <w:tbl>
      <w:tblPr>
        <w:tblW w:w="960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410"/>
        <w:gridCol w:w="851"/>
        <w:gridCol w:w="3403"/>
      </w:tblGrid>
      <w:tr w:rsidR="00205716" w:rsidRPr="00C26179" w14:paraId="02710070" w14:textId="77777777" w:rsidTr="00797619">
        <w:tc>
          <w:tcPr>
            <w:tcW w:w="2943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4AA97" w14:textId="086276C4" w:rsidR="00205716" w:rsidRPr="00C26179" w:rsidRDefault="00205716" w:rsidP="00313AEF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DAYS OF ADMISSION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2B03" w14:textId="0A37CEDB" w:rsidR="00205716" w:rsidRPr="00C26179" w:rsidRDefault="00205716" w:rsidP="00E8363E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6179">
              <w:rPr>
                <w:rFonts w:ascii="Arial" w:hAnsi="Arial" w:cs="Arial"/>
                <w:sz w:val="16"/>
                <w:szCs w:val="16"/>
              </w:rPr>
              <w:t>IRR. (95% CI)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F447FD0" w14:textId="328632BE" w:rsidR="00205716" w:rsidRDefault="0020571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34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E8DC" w14:textId="08034D41" w:rsidR="00205716" w:rsidRPr="00C26179" w:rsidRDefault="0020571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 value</w:t>
            </w:r>
          </w:p>
        </w:tc>
      </w:tr>
      <w:tr w:rsidR="00313AEF" w:rsidRPr="00C26179" w14:paraId="71926372" w14:textId="77777777" w:rsidTr="00797619">
        <w:tc>
          <w:tcPr>
            <w:tcW w:w="2943" w:type="dxa"/>
            <w:tcBorders>
              <w:top w:val="single" w:sz="4" w:space="0" w:color="auto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7EA5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JTC</w:t>
            </w:r>
          </w:p>
          <w:p w14:paraId="6A3C72E1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  <w:p w14:paraId="2C101401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</w:t>
            </w:r>
          </w:p>
          <w:p w14:paraId="7FDC4446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Ethnicity</w:t>
            </w:r>
          </w:p>
          <w:p w14:paraId="2D32E7AB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IQ</w:t>
            </w:r>
          </w:p>
          <w:p w14:paraId="14EE60B1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Positive dimension</w:t>
            </w:r>
          </w:p>
          <w:p w14:paraId="18002A6A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Negative dimension</w:t>
            </w:r>
          </w:p>
          <w:p w14:paraId="5967DC41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Excited dimension</w:t>
            </w:r>
          </w:p>
          <w:p w14:paraId="007988DA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Concrete/disorganised dimension</w:t>
            </w:r>
          </w:p>
          <w:p w14:paraId="5183C180" w14:textId="77777777" w:rsidR="00313AEF" w:rsidRPr="00C26179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Depressed dimension</w:t>
            </w:r>
          </w:p>
          <w:p w14:paraId="46A32F15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GAF disability</w:t>
            </w:r>
          </w:p>
          <w:p w14:paraId="7D5206ED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MHA intervention</w:t>
            </w:r>
          </w:p>
          <w:p w14:paraId="4945E19F" w14:textId="77777777" w:rsidR="00313AEF" w:rsidRDefault="00313AEF" w:rsidP="00313AEF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Police intervention</w:t>
            </w:r>
          </w:p>
          <w:p w14:paraId="0D8D61A3" w14:textId="17B65775" w:rsidR="00313AEF" w:rsidRDefault="00313AEF" w:rsidP="00313AEF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8604" w14:textId="1EF080D0" w:rsidR="00313AEF" w:rsidRPr="00C26179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</w:t>
            </w:r>
            <w:r w:rsidR="003C6CC6">
              <w:rPr>
                <w:rFonts w:ascii="Arial" w:hAnsi="Arial" w:cs="Arial"/>
                <w:b/>
                <w:sz w:val="16"/>
                <w:szCs w:val="16"/>
              </w:rPr>
              <w:t>03</w:t>
            </w:r>
            <w:r w:rsidR="0066655F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C2617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6655F">
              <w:rPr>
                <w:rFonts w:ascii="Arial" w:hAnsi="Arial" w:cs="Arial"/>
                <w:sz w:val="16"/>
                <w:szCs w:val="16"/>
              </w:rPr>
              <w:t>1.91</w:t>
            </w:r>
            <w:r>
              <w:rPr>
                <w:rFonts w:ascii="Arial" w:hAnsi="Arial" w:cs="Arial"/>
                <w:sz w:val="16"/>
                <w:szCs w:val="16"/>
              </w:rPr>
              <w:t xml:space="preserve"> , 1</w:t>
            </w:r>
            <w:r w:rsidR="0066655F">
              <w:rPr>
                <w:rFonts w:ascii="Arial" w:hAnsi="Arial" w:cs="Arial"/>
                <w:sz w:val="16"/>
                <w:szCs w:val="16"/>
              </w:rPr>
              <w:t>3.24</w:t>
            </w:r>
            <w:r w:rsidRPr="00C2617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A911887" w14:textId="18BAB6F5" w:rsidR="00313AEF" w:rsidRPr="00C26179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0.99</w:t>
            </w:r>
            <w:r w:rsidRPr="00C26179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 xml:space="preserve">0.95 , </w:t>
            </w:r>
            <w:r w:rsidRPr="00205716">
              <w:rPr>
                <w:rFonts w:ascii="Arial" w:hAnsi="Arial" w:cs="Arial"/>
                <w:sz w:val="16"/>
                <w:szCs w:val="16"/>
              </w:rPr>
              <w:t>1.0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2617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B66BB0C" w14:textId="29DA12F6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</w:t>
            </w:r>
            <w:r w:rsidR="0066655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(0.13 , 0.76)</w:t>
            </w:r>
          </w:p>
          <w:p w14:paraId="2F22AA8E" w14:textId="2F286B48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66655F">
              <w:rPr>
                <w:rFonts w:ascii="Arial" w:hAnsi="Arial" w:cs="Arial"/>
                <w:sz w:val="16"/>
                <w:szCs w:val="16"/>
              </w:rPr>
              <w:t>81</w:t>
            </w:r>
            <w:r>
              <w:rPr>
                <w:rFonts w:ascii="Arial" w:hAnsi="Arial" w:cs="Arial"/>
                <w:sz w:val="16"/>
                <w:szCs w:val="16"/>
              </w:rPr>
              <w:t xml:space="preserve"> (0.4</w:t>
            </w:r>
            <w:r w:rsidR="0066655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, 1.</w:t>
            </w:r>
            <w:r w:rsidR="0066655F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4933BC1" w14:textId="3ED983A5" w:rsidR="00313AEF" w:rsidRDefault="0066655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1.03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(0.9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, 1.0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313AE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F684762" w14:textId="4BE36F31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66655F">
              <w:rPr>
                <w:rFonts w:ascii="Arial" w:hAnsi="Arial" w:cs="Arial"/>
                <w:sz w:val="16"/>
                <w:szCs w:val="16"/>
              </w:rPr>
              <w:t>45</w:t>
            </w:r>
            <w:r>
              <w:rPr>
                <w:rFonts w:ascii="Arial" w:hAnsi="Arial" w:cs="Arial"/>
                <w:sz w:val="16"/>
                <w:szCs w:val="16"/>
              </w:rPr>
              <w:t xml:space="preserve"> (0.</w:t>
            </w:r>
            <w:r w:rsidR="0066655F"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z w:val="16"/>
                <w:szCs w:val="16"/>
              </w:rPr>
              <w:t xml:space="preserve"> , 2.</w:t>
            </w:r>
            <w:r w:rsidR="0066655F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E876692" w14:textId="668B170A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66655F">
              <w:rPr>
                <w:rFonts w:ascii="Arial" w:hAnsi="Arial" w:cs="Arial"/>
                <w:sz w:val="16"/>
                <w:szCs w:val="16"/>
              </w:rPr>
              <w:t>58</w:t>
            </w:r>
            <w:r>
              <w:rPr>
                <w:rFonts w:ascii="Arial" w:hAnsi="Arial" w:cs="Arial"/>
                <w:sz w:val="16"/>
                <w:szCs w:val="16"/>
              </w:rPr>
              <w:t xml:space="preserve"> (0</w:t>
            </w:r>
            <w:r w:rsidRPr="00AA5FA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66655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, 3.</w:t>
            </w:r>
            <w:r w:rsidR="0066655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7)</w:t>
            </w:r>
          </w:p>
          <w:p w14:paraId="5B76E56D" w14:textId="353544F0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66655F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 xml:space="preserve"> (0</w:t>
            </w:r>
            <w:r w:rsidRPr="00AA5FA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13 , </w:t>
            </w:r>
            <w:r w:rsidR="0066655F">
              <w:rPr>
                <w:rFonts w:ascii="Arial" w:hAnsi="Arial" w:cs="Arial"/>
                <w:sz w:val="16"/>
                <w:szCs w:val="16"/>
              </w:rPr>
              <w:t>2.89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B4C6022" w14:textId="18395330" w:rsidR="00313AEF" w:rsidRDefault="0066655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0.39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(0</w:t>
            </w:r>
            <w:r w:rsidR="00313AEF" w:rsidRPr="00AA5FA3">
              <w:rPr>
                <w:rFonts w:ascii="Arial" w:hAnsi="Arial" w:cs="Arial"/>
                <w:sz w:val="16"/>
                <w:szCs w:val="16"/>
              </w:rPr>
              <w:t>.</w:t>
            </w:r>
            <w:r w:rsidR="00313AE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, 1</w:t>
            </w:r>
            <w:r w:rsidR="00313AEF" w:rsidRPr="00AA5FA3">
              <w:rPr>
                <w:rFonts w:ascii="Arial" w:hAnsi="Arial" w:cs="Arial"/>
                <w:sz w:val="16"/>
                <w:szCs w:val="16"/>
              </w:rPr>
              <w:t>.</w:t>
            </w:r>
            <w:r w:rsidR="00313AEF">
              <w:rPr>
                <w:rFonts w:ascii="Arial" w:hAnsi="Arial" w:cs="Arial"/>
                <w:sz w:val="16"/>
                <w:szCs w:val="16"/>
              </w:rPr>
              <w:t>07)</w:t>
            </w:r>
          </w:p>
          <w:p w14:paraId="3C10FAE1" w14:textId="7B1AAB98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66655F">
              <w:rPr>
                <w:rFonts w:ascii="Arial" w:hAnsi="Arial" w:cs="Arial"/>
                <w:sz w:val="16"/>
                <w:szCs w:val="16"/>
              </w:rPr>
              <w:t>70</w:t>
            </w:r>
            <w:r>
              <w:rPr>
                <w:rFonts w:ascii="Arial" w:hAnsi="Arial" w:cs="Arial"/>
                <w:sz w:val="16"/>
                <w:szCs w:val="16"/>
              </w:rPr>
              <w:t xml:space="preserve"> (0</w:t>
            </w:r>
            <w:r w:rsidRPr="00AA5FA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6655F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Pr="00AA5FA3">
              <w:rPr>
                <w:rFonts w:ascii="Arial" w:hAnsi="Arial" w:cs="Arial"/>
                <w:sz w:val="16"/>
                <w:szCs w:val="16"/>
              </w:rPr>
              <w:t>1.</w:t>
            </w:r>
            <w:r w:rsidR="0066655F">
              <w:rPr>
                <w:rFonts w:ascii="Arial" w:hAnsi="Arial" w:cs="Arial"/>
                <w:sz w:val="16"/>
                <w:szCs w:val="16"/>
              </w:rPr>
              <w:t>76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502161B" w14:textId="77777777" w:rsidR="00313AEF" w:rsidRDefault="00313AEF" w:rsidP="001F5384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  <w:r w:rsidR="001F5384">
              <w:rPr>
                <w:rFonts w:ascii="Arial" w:hAnsi="Arial" w:cs="Arial"/>
                <w:sz w:val="16"/>
                <w:szCs w:val="16"/>
              </w:rPr>
              <w:t>1 (</w:t>
            </w:r>
            <w:r>
              <w:rPr>
                <w:rFonts w:ascii="Arial" w:hAnsi="Arial" w:cs="Arial"/>
                <w:sz w:val="16"/>
                <w:szCs w:val="16"/>
              </w:rPr>
              <w:t>0.9</w:t>
            </w:r>
            <w:r w:rsidR="001F5384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, 1.0</w:t>
            </w:r>
            <w:r w:rsidR="001F538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8AD2C31" w14:textId="60598FAF" w:rsidR="001F5384" w:rsidRDefault="001F5384" w:rsidP="001F5384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F5384">
              <w:rPr>
                <w:rFonts w:ascii="Arial" w:hAnsi="Arial" w:cs="Arial"/>
                <w:sz w:val="16"/>
                <w:szCs w:val="16"/>
              </w:rPr>
              <w:t>.</w:t>
            </w:r>
            <w:r w:rsidR="0066655F">
              <w:rPr>
                <w:rFonts w:ascii="Arial" w:hAnsi="Arial" w:cs="Arial"/>
                <w:sz w:val="16"/>
                <w:szCs w:val="16"/>
              </w:rPr>
              <w:t>80</w:t>
            </w:r>
            <w:r w:rsidRPr="001F5384">
              <w:rPr>
                <w:rFonts w:ascii="Arial" w:hAnsi="Arial" w:cs="Arial"/>
                <w:sz w:val="16"/>
                <w:szCs w:val="16"/>
              </w:rPr>
              <w:t xml:space="preserve"> (0.</w:t>
            </w:r>
            <w:r w:rsidR="0066655F">
              <w:rPr>
                <w:rFonts w:ascii="Arial" w:hAnsi="Arial" w:cs="Arial"/>
                <w:sz w:val="16"/>
                <w:szCs w:val="16"/>
              </w:rPr>
              <w:t>34</w:t>
            </w:r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="0066655F">
              <w:rPr>
                <w:rFonts w:ascii="Arial" w:hAnsi="Arial" w:cs="Arial"/>
                <w:sz w:val="16"/>
                <w:szCs w:val="16"/>
              </w:rPr>
              <w:t>1.89</w:t>
            </w:r>
            <w:r w:rsidRPr="001F5384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3E76DBB" w14:textId="44F3BC08" w:rsidR="001F5384" w:rsidRPr="00C26179" w:rsidRDefault="0066655F" w:rsidP="0066655F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1.36</w:t>
            </w:r>
            <w:r w:rsidR="001F5384" w:rsidRPr="001F5384">
              <w:rPr>
                <w:rFonts w:ascii="Arial" w:hAnsi="Arial" w:cs="Arial"/>
                <w:sz w:val="16"/>
                <w:szCs w:val="16"/>
              </w:rPr>
              <w:t xml:space="preserve"> (0.</w:t>
            </w:r>
            <w:r>
              <w:rPr>
                <w:rFonts w:ascii="Arial" w:hAnsi="Arial" w:cs="Arial"/>
                <w:sz w:val="16"/>
                <w:szCs w:val="16"/>
              </w:rPr>
              <w:t>51</w:t>
            </w:r>
            <w:r w:rsidR="001F5384" w:rsidRPr="001F5384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="001F5384">
              <w:rPr>
                <w:rFonts w:ascii="Arial" w:hAnsi="Arial" w:cs="Arial"/>
                <w:sz w:val="16"/>
                <w:szCs w:val="16"/>
              </w:rPr>
              <w:t>3</w:t>
            </w:r>
            <w:r w:rsidR="001F5384" w:rsidRPr="001F538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  <w:r w:rsidR="001F5384" w:rsidRPr="001F538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60BCB1B9" w14:textId="288CB410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66655F">
              <w:rPr>
                <w:rFonts w:ascii="Arial" w:hAnsi="Arial" w:cs="Arial"/>
                <w:sz w:val="16"/>
                <w:szCs w:val="16"/>
              </w:rPr>
              <w:t>.27</w:t>
            </w:r>
          </w:p>
          <w:p w14:paraId="332DD981" w14:textId="4FBAA7A4" w:rsidR="00313AEF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-0.46</w:t>
            </w:r>
          </w:p>
          <w:p w14:paraId="7CD024C1" w14:textId="69F4FDA4" w:rsidR="00313AEF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-2.56</w:t>
            </w:r>
          </w:p>
          <w:p w14:paraId="0D418F15" w14:textId="6BF95263" w:rsidR="00313AEF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</w:t>
            </w:r>
            <w:r w:rsidR="00313AE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  <w:p w14:paraId="67DD0623" w14:textId="7D938CDF" w:rsidR="00313AEF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1.19</w:t>
            </w:r>
          </w:p>
          <w:p w14:paraId="32633CB4" w14:textId="2CBD7EB0" w:rsidR="00313AEF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1.23</w:t>
            </w:r>
          </w:p>
          <w:p w14:paraId="76B35011" w14:textId="58E4A5FA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1.22</w:t>
            </w:r>
          </w:p>
          <w:p w14:paraId="56C04960" w14:textId="0E02ACFF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</w:t>
            </w:r>
            <w:r w:rsidR="0066655F">
              <w:rPr>
                <w:rFonts w:ascii="Arial" w:hAnsi="Arial" w:cs="Arial"/>
                <w:sz w:val="16"/>
                <w:szCs w:val="16"/>
              </w:rPr>
              <w:t>63</w:t>
            </w:r>
          </w:p>
          <w:p w14:paraId="64C74A59" w14:textId="0CEA8906" w:rsidR="00313AEF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-1.82</w:t>
            </w:r>
          </w:p>
          <w:p w14:paraId="35E120C7" w14:textId="0D7E5315" w:rsidR="00313AEF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</w:t>
            </w:r>
            <w:r w:rsidR="00313AE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  <w:p w14:paraId="607DE8B4" w14:textId="5D4F7082" w:rsidR="001F5384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0.55</w:t>
            </w:r>
          </w:p>
          <w:p w14:paraId="64180C64" w14:textId="540C95D9" w:rsidR="001F5384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-0.51</w:t>
            </w:r>
          </w:p>
          <w:p w14:paraId="15A9EA42" w14:textId="6ED4F26E" w:rsidR="00313AEF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0.62</w:t>
            </w:r>
          </w:p>
          <w:p w14:paraId="6069454C" w14:textId="27F3B457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FFFFFF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9E1A" w14:textId="77777777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&lt;0.001</w:t>
            </w:r>
          </w:p>
          <w:p w14:paraId="16CD03A4" w14:textId="61349A26" w:rsidR="00313AEF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0.648</w:t>
            </w:r>
          </w:p>
          <w:p w14:paraId="7628118E" w14:textId="3A0A9D57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  <w:r w:rsidR="0066655F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6D8557C0" w14:textId="7EF1DEB1" w:rsidR="00313AEF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0.456</w:t>
            </w:r>
          </w:p>
          <w:p w14:paraId="08FBCB24" w14:textId="4ABD5CE4" w:rsidR="00313AEF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0.232</w:t>
            </w:r>
          </w:p>
          <w:p w14:paraId="0F7B6786" w14:textId="5C536C47" w:rsidR="00313AEF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0.218</w:t>
            </w:r>
          </w:p>
          <w:p w14:paraId="2F2D6B6F" w14:textId="2F096131" w:rsidR="00313AEF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0.222</w:t>
            </w:r>
          </w:p>
          <w:p w14:paraId="02206A6F" w14:textId="1A8819C2" w:rsidR="00313AEF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0.529</w:t>
            </w:r>
          </w:p>
          <w:p w14:paraId="4007CD18" w14:textId="7ADB4DAA" w:rsidR="00313AEF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0.068</w:t>
            </w:r>
          </w:p>
          <w:p w14:paraId="594D898D" w14:textId="4DD08CA8" w:rsidR="00313AEF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0.444</w:t>
            </w:r>
          </w:p>
          <w:p w14:paraId="06256F0B" w14:textId="368A2415" w:rsidR="001F5384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0.579</w:t>
            </w:r>
          </w:p>
          <w:p w14:paraId="08AC1370" w14:textId="0E0D5080" w:rsidR="001F5384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0.610</w:t>
            </w:r>
          </w:p>
          <w:p w14:paraId="41944E73" w14:textId="58B6D9BD" w:rsidR="001F5384" w:rsidRDefault="0066655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0.538</w:t>
            </w:r>
          </w:p>
        </w:tc>
      </w:tr>
      <w:tr w:rsidR="00313AEF" w:rsidRPr="00C26179" w14:paraId="4692D676" w14:textId="77777777" w:rsidTr="00797619">
        <w:tc>
          <w:tcPr>
            <w:tcW w:w="2943" w:type="dxa"/>
            <w:tcBorders>
              <w:top w:val="single" w:sz="4" w:space="0" w:color="00000A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BFE9" w14:textId="6AB7A5DC" w:rsidR="00313AEF" w:rsidRDefault="00313AEF" w:rsidP="00313AEF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CLINICAL REMISSION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1DAC" w14:textId="5CE105ED" w:rsidR="00313AEF" w:rsidRPr="00C26179" w:rsidRDefault="00313AEF" w:rsidP="00313AEF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</w:t>
            </w:r>
            <w:r w:rsidRPr="00C26179">
              <w:rPr>
                <w:rFonts w:ascii="Arial" w:hAnsi="Arial" w:cs="Arial"/>
                <w:sz w:val="16"/>
                <w:szCs w:val="16"/>
              </w:rPr>
              <w:t>. (95% CI)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13C02A9" w14:textId="3FAD4797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FFFFFF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E98E" w14:textId="75A0344F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 value</w:t>
            </w:r>
          </w:p>
        </w:tc>
      </w:tr>
      <w:tr w:rsidR="00313AEF" w:rsidRPr="00C26179" w14:paraId="58E426A3" w14:textId="77777777" w:rsidTr="00797619">
        <w:tc>
          <w:tcPr>
            <w:tcW w:w="2943" w:type="dxa"/>
            <w:tcBorders>
              <w:top w:val="single" w:sz="4" w:space="0" w:color="auto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2E926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JTC</w:t>
            </w:r>
          </w:p>
          <w:p w14:paraId="55773C7B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  <w:p w14:paraId="5A58272E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</w:t>
            </w:r>
          </w:p>
          <w:p w14:paraId="02E3EA27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Ethnicity</w:t>
            </w:r>
          </w:p>
          <w:p w14:paraId="519A54B5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IQ</w:t>
            </w:r>
          </w:p>
          <w:p w14:paraId="28B08BFB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Positive dimension</w:t>
            </w:r>
          </w:p>
          <w:p w14:paraId="17F6E910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Negative dimension</w:t>
            </w:r>
          </w:p>
          <w:p w14:paraId="7657CC39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Excited dimension</w:t>
            </w:r>
          </w:p>
          <w:p w14:paraId="21429681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Concrete/disorganised dimension</w:t>
            </w:r>
          </w:p>
          <w:p w14:paraId="129486A4" w14:textId="77777777" w:rsidR="00313AEF" w:rsidRPr="00C26179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Depressed dimension</w:t>
            </w:r>
          </w:p>
          <w:p w14:paraId="64B5636C" w14:textId="77777777" w:rsidR="00313AEF" w:rsidRDefault="00313AEF" w:rsidP="00313AEF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GAF disability</w:t>
            </w:r>
          </w:p>
          <w:p w14:paraId="46B07924" w14:textId="18ED5A7E" w:rsidR="00313AEF" w:rsidRDefault="00313AEF" w:rsidP="00313AEF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141D" w14:textId="1E428135" w:rsidR="00313AEF" w:rsidRPr="00C26179" w:rsidRDefault="00545F53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3C6CC6">
              <w:rPr>
                <w:rFonts w:ascii="Arial" w:hAnsi="Arial" w:cs="Arial"/>
                <w:sz w:val="16"/>
                <w:szCs w:val="16"/>
              </w:rPr>
              <w:t>47</w:t>
            </w:r>
            <w:r w:rsidR="00313AEF" w:rsidRPr="00C26179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3C6CC6">
              <w:rPr>
                <w:rFonts w:ascii="Arial" w:hAnsi="Arial" w:cs="Arial"/>
                <w:sz w:val="16"/>
                <w:szCs w:val="16"/>
              </w:rPr>
              <w:t>12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, </w:t>
            </w: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3C6CC6">
              <w:rPr>
                <w:rFonts w:ascii="Arial" w:hAnsi="Arial" w:cs="Arial"/>
                <w:sz w:val="16"/>
                <w:szCs w:val="16"/>
              </w:rPr>
              <w:t>88</w:t>
            </w:r>
            <w:r w:rsidR="00313AEF" w:rsidRPr="00C2617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6865A33" w14:textId="3DB1798E" w:rsidR="00313AEF" w:rsidRPr="00C26179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</w:t>
            </w:r>
            <w:r w:rsidR="003C6CC6">
              <w:rPr>
                <w:rFonts w:ascii="Arial" w:hAnsi="Arial" w:cs="Arial"/>
                <w:sz w:val="16"/>
                <w:szCs w:val="16"/>
              </w:rPr>
              <w:t>8</w:t>
            </w:r>
            <w:r w:rsidRPr="00C26179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0.9</w:t>
            </w:r>
            <w:r w:rsidR="003C6CC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Pr="00205716">
              <w:rPr>
                <w:rFonts w:ascii="Arial" w:hAnsi="Arial" w:cs="Arial"/>
                <w:sz w:val="16"/>
                <w:szCs w:val="16"/>
              </w:rPr>
              <w:t>1.0</w:t>
            </w:r>
            <w:r w:rsidR="003C6CC6">
              <w:rPr>
                <w:rFonts w:ascii="Arial" w:hAnsi="Arial" w:cs="Arial"/>
                <w:sz w:val="16"/>
                <w:szCs w:val="16"/>
              </w:rPr>
              <w:t>6</w:t>
            </w:r>
            <w:r w:rsidRPr="00C2617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B3F432D" w14:textId="0D2BD229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  <w:r w:rsidR="003C6CC6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(0.</w:t>
            </w:r>
            <w:r w:rsidR="00545F53">
              <w:rPr>
                <w:rFonts w:ascii="Arial" w:hAnsi="Arial" w:cs="Arial"/>
                <w:sz w:val="16"/>
                <w:szCs w:val="16"/>
              </w:rPr>
              <w:t>1</w:t>
            </w:r>
            <w:r w:rsidR="003C6CC6">
              <w:rPr>
                <w:rFonts w:ascii="Arial" w:hAnsi="Arial" w:cs="Arial"/>
                <w:sz w:val="16"/>
                <w:szCs w:val="16"/>
              </w:rPr>
              <w:t>2</w:t>
            </w:r>
            <w:r w:rsidR="00545F53">
              <w:rPr>
                <w:rFonts w:ascii="Arial" w:hAnsi="Arial" w:cs="Arial"/>
                <w:sz w:val="16"/>
                <w:szCs w:val="16"/>
              </w:rPr>
              <w:t xml:space="preserve"> , 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3C6CC6">
              <w:rPr>
                <w:rFonts w:ascii="Arial" w:hAnsi="Arial" w:cs="Arial"/>
                <w:sz w:val="16"/>
                <w:szCs w:val="16"/>
              </w:rPr>
              <w:t>31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500D75C" w14:textId="7105C990" w:rsidR="00313AEF" w:rsidRDefault="003C6CC6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13AE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545F53">
              <w:rPr>
                <w:rFonts w:ascii="Arial" w:hAnsi="Arial" w:cs="Arial"/>
                <w:sz w:val="16"/>
                <w:szCs w:val="16"/>
              </w:rPr>
              <w:t>1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(0.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545F53">
              <w:rPr>
                <w:rFonts w:ascii="Arial" w:hAnsi="Arial" w:cs="Arial"/>
                <w:sz w:val="16"/>
                <w:szCs w:val="16"/>
              </w:rPr>
              <w:t xml:space="preserve"> , </w:t>
            </w:r>
            <w:r>
              <w:rPr>
                <w:rFonts w:ascii="Arial" w:hAnsi="Arial" w:cs="Arial"/>
                <w:sz w:val="16"/>
                <w:szCs w:val="16"/>
              </w:rPr>
              <w:t>1.68</w:t>
            </w:r>
            <w:r w:rsidR="00313AE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D7F4055" w14:textId="23F302D4" w:rsidR="00313AEF" w:rsidRDefault="00545F53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  <w:r w:rsidR="003C6CC6">
              <w:rPr>
                <w:rFonts w:ascii="Arial" w:hAnsi="Arial" w:cs="Arial"/>
                <w:sz w:val="16"/>
                <w:szCs w:val="16"/>
              </w:rPr>
              <w:t>2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0.9</w:t>
            </w:r>
            <w:r w:rsidR="003C6CC6">
              <w:rPr>
                <w:rFonts w:ascii="Arial" w:hAnsi="Arial" w:cs="Arial"/>
                <w:sz w:val="16"/>
                <w:szCs w:val="16"/>
              </w:rPr>
              <w:t>8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, 1.0</w:t>
            </w:r>
            <w:r w:rsidR="003C6CC6">
              <w:rPr>
                <w:rFonts w:ascii="Arial" w:hAnsi="Arial" w:cs="Arial"/>
                <w:sz w:val="16"/>
                <w:szCs w:val="16"/>
              </w:rPr>
              <w:t>7</w:t>
            </w:r>
            <w:r w:rsidR="00313AE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5D3C722" w14:textId="3D839971" w:rsidR="00313AEF" w:rsidRDefault="00545F53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3C6CC6">
              <w:rPr>
                <w:rFonts w:ascii="Arial" w:hAnsi="Arial" w:cs="Arial"/>
                <w:sz w:val="16"/>
                <w:szCs w:val="16"/>
              </w:rPr>
              <w:t>48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(0.</w:t>
            </w:r>
            <w:r w:rsidR="003C6CC6">
              <w:rPr>
                <w:rFonts w:ascii="Arial" w:hAnsi="Arial" w:cs="Arial"/>
                <w:sz w:val="16"/>
                <w:szCs w:val="16"/>
              </w:rPr>
              <w:t>18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,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13AEF" w:rsidRPr="00AA5FA3">
              <w:rPr>
                <w:rFonts w:ascii="Arial" w:hAnsi="Arial" w:cs="Arial"/>
                <w:sz w:val="16"/>
                <w:szCs w:val="16"/>
              </w:rPr>
              <w:t>.</w:t>
            </w:r>
            <w:r w:rsidR="003C6CC6">
              <w:rPr>
                <w:rFonts w:ascii="Arial" w:hAnsi="Arial" w:cs="Arial"/>
                <w:sz w:val="16"/>
                <w:szCs w:val="16"/>
              </w:rPr>
              <w:t>24</w:t>
            </w:r>
            <w:r w:rsidR="00313AE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88B3D6B" w14:textId="07820DCB" w:rsidR="00313AEF" w:rsidRDefault="00545F53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13AEF">
              <w:rPr>
                <w:rFonts w:ascii="Arial" w:hAnsi="Arial" w:cs="Arial"/>
                <w:sz w:val="16"/>
                <w:szCs w:val="16"/>
              </w:rPr>
              <w:t>.</w:t>
            </w:r>
            <w:r w:rsidR="003C6CC6">
              <w:rPr>
                <w:rFonts w:ascii="Arial" w:hAnsi="Arial" w:cs="Arial"/>
                <w:sz w:val="16"/>
                <w:szCs w:val="16"/>
              </w:rPr>
              <w:t>32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(0</w:t>
            </w:r>
            <w:r w:rsidR="00313AEF" w:rsidRPr="00AA5FA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C6CC6">
              <w:rPr>
                <w:rFonts w:ascii="Arial" w:hAnsi="Arial" w:cs="Arial"/>
                <w:sz w:val="16"/>
                <w:szCs w:val="16"/>
              </w:rPr>
              <w:t>0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,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13AEF" w:rsidRPr="00AA5FA3">
              <w:rPr>
                <w:rFonts w:ascii="Arial" w:hAnsi="Arial" w:cs="Arial"/>
                <w:sz w:val="16"/>
                <w:szCs w:val="16"/>
              </w:rPr>
              <w:t>.</w:t>
            </w:r>
            <w:r w:rsidR="003C6CC6">
              <w:rPr>
                <w:rFonts w:ascii="Arial" w:hAnsi="Arial" w:cs="Arial"/>
                <w:sz w:val="16"/>
                <w:szCs w:val="16"/>
              </w:rPr>
              <w:t>03</w:t>
            </w:r>
            <w:r w:rsidR="00313AE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0BFF215" w14:textId="3217B22E" w:rsidR="00313AEF" w:rsidRDefault="00545F53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3C6CC6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3 (0.</w:t>
            </w:r>
            <w:r w:rsidR="003C6CC6">
              <w:rPr>
                <w:rFonts w:ascii="Arial" w:hAnsi="Arial" w:cs="Arial"/>
                <w:sz w:val="16"/>
                <w:szCs w:val="16"/>
              </w:rPr>
              <w:t>25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="00313AEF" w:rsidRPr="00AA5FA3">
              <w:rPr>
                <w:rFonts w:ascii="Arial" w:hAnsi="Arial" w:cs="Arial"/>
                <w:sz w:val="16"/>
                <w:szCs w:val="16"/>
              </w:rPr>
              <w:t>1</w:t>
            </w:r>
            <w:r w:rsidR="003C6CC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3C6CC6">
              <w:rPr>
                <w:rFonts w:ascii="Arial" w:hAnsi="Arial" w:cs="Arial"/>
                <w:sz w:val="16"/>
                <w:szCs w:val="16"/>
              </w:rPr>
              <w:t>64</w:t>
            </w:r>
            <w:r w:rsidR="00313AE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EB70305" w14:textId="3E03EBDE" w:rsidR="00313AEF" w:rsidRDefault="003C6CC6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3.91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545F53">
              <w:rPr>
                <w:rFonts w:ascii="Arial" w:hAnsi="Arial" w:cs="Arial"/>
                <w:sz w:val="16"/>
                <w:szCs w:val="16"/>
              </w:rPr>
              <w:t>0.5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="00313AEF" w:rsidRPr="00AA5FA3">
              <w:rPr>
                <w:rFonts w:ascii="Arial" w:hAnsi="Arial" w:cs="Arial"/>
                <w:sz w:val="16"/>
                <w:szCs w:val="16"/>
              </w:rPr>
              <w:t>2</w:t>
            </w:r>
            <w:r w:rsidR="00545F53">
              <w:rPr>
                <w:rFonts w:ascii="Arial" w:hAnsi="Arial" w:cs="Arial"/>
                <w:sz w:val="16"/>
                <w:szCs w:val="16"/>
              </w:rPr>
              <w:t>6.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313AE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DFBA62B" w14:textId="176A7D9F" w:rsidR="00313AEF" w:rsidRDefault="003C6CC6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4.06</w:t>
            </w:r>
            <w:r w:rsidR="00545F53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0.95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, 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545F5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="00313AE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B244572" w14:textId="5D74B6D4" w:rsidR="00313AEF" w:rsidRPr="00C26179" w:rsidRDefault="00313AEF" w:rsidP="00545F53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</w:t>
            </w:r>
            <w:r w:rsidR="003C6CC6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(0.9</w:t>
            </w:r>
            <w:r w:rsidR="00545F53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, 1.0</w:t>
            </w:r>
            <w:r w:rsidR="00545F5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2C3E0DDF" w14:textId="6902E5D0" w:rsidR="00313AEF" w:rsidRDefault="00545F53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-1.</w:t>
            </w:r>
            <w:r w:rsidR="003C6CC6">
              <w:rPr>
                <w:rFonts w:ascii="Arial" w:hAnsi="Arial" w:cs="Arial"/>
                <w:sz w:val="16"/>
                <w:szCs w:val="16"/>
              </w:rPr>
              <w:t>06</w:t>
            </w:r>
          </w:p>
          <w:p w14:paraId="57D3749E" w14:textId="3EC8B5A4" w:rsidR="00545F53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-0.58</w:t>
            </w:r>
          </w:p>
          <w:p w14:paraId="296D22D7" w14:textId="690A83A8" w:rsidR="00545F53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-0.83</w:t>
            </w:r>
          </w:p>
          <w:p w14:paraId="163B0109" w14:textId="09B44E52" w:rsidR="00545F53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-0.77</w:t>
            </w:r>
          </w:p>
          <w:p w14:paraId="7B63A19F" w14:textId="159E37DD" w:rsidR="00545F53" w:rsidRDefault="00545F53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3C6CC6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5D74C8B7" w14:textId="00F2B571" w:rsidR="00545F53" w:rsidRDefault="00545F53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-1.</w:t>
            </w:r>
            <w:r w:rsidR="003C6CC6">
              <w:rPr>
                <w:rFonts w:ascii="Arial" w:hAnsi="Arial" w:cs="Arial"/>
                <w:sz w:val="16"/>
                <w:szCs w:val="16"/>
              </w:rPr>
              <w:t>52</w:t>
            </w:r>
          </w:p>
          <w:p w14:paraId="1FA6DBF4" w14:textId="2BCA6EF1" w:rsidR="00545F53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-1.91</w:t>
            </w:r>
          </w:p>
          <w:p w14:paraId="27B5E0B9" w14:textId="21CE458B" w:rsidR="00545F53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0.51</w:t>
            </w:r>
          </w:p>
          <w:p w14:paraId="7A8C1EC9" w14:textId="79334B40" w:rsidR="00545F53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1.40</w:t>
            </w:r>
          </w:p>
          <w:p w14:paraId="01434851" w14:textId="62E75674" w:rsidR="00545F53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1.89</w:t>
            </w:r>
          </w:p>
          <w:p w14:paraId="398931C8" w14:textId="213222E8" w:rsidR="00545F53" w:rsidRDefault="00545F53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</w:t>
            </w:r>
            <w:r w:rsidR="003C6CC6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FFFFFF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1280" w14:textId="361790F4" w:rsidR="00313AEF" w:rsidRDefault="00545F53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3C6CC6">
              <w:rPr>
                <w:rFonts w:ascii="Arial" w:hAnsi="Arial" w:cs="Arial"/>
                <w:sz w:val="16"/>
                <w:szCs w:val="16"/>
              </w:rPr>
              <w:t>287</w:t>
            </w:r>
          </w:p>
          <w:p w14:paraId="6724B91F" w14:textId="4DB7B3B8" w:rsidR="00545F53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0.565</w:t>
            </w:r>
          </w:p>
          <w:p w14:paraId="1A2E1FEC" w14:textId="0D3886D7" w:rsidR="00545F53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0.404</w:t>
            </w:r>
          </w:p>
          <w:p w14:paraId="72A20A9A" w14:textId="06AF724D" w:rsidR="00545F53" w:rsidRDefault="00797619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3C6CC6">
              <w:rPr>
                <w:rFonts w:ascii="Arial" w:hAnsi="Arial" w:cs="Arial"/>
                <w:sz w:val="16"/>
                <w:szCs w:val="16"/>
              </w:rPr>
              <w:t>440</w:t>
            </w:r>
          </w:p>
          <w:p w14:paraId="4370A67E" w14:textId="3503B939" w:rsidR="00545F53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0.356</w:t>
            </w:r>
          </w:p>
          <w:p w14:paraId="24BD3DB4" w14:textId="093A57C6" w:rsidR="00545F53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0.128</w:t>
            </w:r>
          </w:p>
          <w:p w14:paraId="214B937F" w14:textId="3E94BFC3" w:rsidR="00545F53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0.057</w:t>
            </w:r>
          </w:p>
          <w:p w14:paraId="6744D01E" w14:textId="1140109C" w:rsidR="00545F53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0.610</w:t>
            </w:r>
          </w:p>
          <w:p w14:paraId="6D86C21E" w14:textId="1C9A7E00" w:rsidR="00545F53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0.161</w:t>
            </w:r>
          </w:p>
          <w:p w14:paraId="18AFBAFD" w14:textId="27519B29" w:rsidR="00545F53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0.058</w:t>
            </w:r>
          </w:p>
          <w:p w14:paraId="0A235A81" w14:textId="665D61A9" w:rsidR="00545F53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0.489</w:t>
            </w:r>
          </w:p>
          <w:p w14:paraId="5F4799CD" w14:textId="08A417B5" w:rsidR="00545F53" w:rsidRDefault="00545F53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AEF" w:rsidRPr="00C26179" w14:paraId="0EDAB998" w14:textId="77777777" w:rsidTr="00797619">
        <w:tc>
          <w:tcPr>
            <w:tcW w:w="2943" w:type="dxa"/>
            <w:tcBorders>
              <w:top w:val="single" w:sz="4" w:space="0" w:color="00000A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BE6B" w14:textId="167E60D2" w:rsidR="00313AEF" w:rsidRDefault="00313AEF" w:rsidP="00313AEF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MENTAL HEALTH ACT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D1EF" w14:textId="40AFC723" w:rsidR="00313AEF" w:rsidRPr="00C26179" w:rsidRDefault="00313AEF" w:rsidP="00313AEF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</w:t>
            </w:r>
            <w:r w:rsidRPr="00C26179">
              <w:rPr>
                <w:rFonts w:ascii="Arial" w:hAnsi="Arial" w:cs="Arial"/>
                <w:sz w:val="16"/>
                <w:szCs w:val="16"/>
              </w:rPr>
              <w:t>. (95% CI)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23A871A" w14:textId="3277565E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FFFFFF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E303" w14:textId="27392705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 value</w:t>
            </w:r>
          </w:p>
        </w:tc>
      </w:tr>
      <w:tr w:rsidR="00313AEF" w:rsidRPr="00C26179" w14:paraId="302E6E53" w14:textId="77777777" w:rsidTr="00797619">
        <w:tc>
          <w:tcPr>
            <w:tcW w:w="2943" w:type="dxa"/>
            <w:tcBorders>
              <w:top w:val="single" w:sz="4" w:space="0" w:color="auto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5B84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JTC</w:t>
            </w:r>
          </w:p>
          <w:p w14:paraId="559FCDCA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  <w:p w14:paraId="6EA69B5E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</w:t>
            </w:r>
          </w:p>
          <w:p w14:paraId="08A34EF3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Ethnicity</w:t>
            </w:r>
          </w:p>
          <w:p w14:paraId="53DAE53B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IQ</w:t>
            </w:r>
          </w:p>
          <w:p w14:paraId="0F98D9E2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Positive dimension</w:t>
            </w:r>
          </w:p>
          <w:p w14:paraId="75EB7795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Negative dimension</w:t>
            </w:r>
          </w:p>
          <w:p w14:paraId="65579014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Excited dimension</w:t>
            </w:r>
          </w:p>
          <w:p w14:paraId="6B3F4055" w14:textId="77777777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Concrete/disorganised dimension</w:t>
            </w:r>
          </w:p>
          <w:p w14:paraId="7493DA63" w14:textId="77777777" w:rsidR="00313AEF" w:rsidRPr="00C26179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Depressed dimension</w:t>
            </w:r>
          </w:p>
          <w:p w14:paraId="1DEF4504" w14:textId="77777777" w:rsidR="00313AEF" w:rsidRDefault="00313AEF" w:rsidP="00313AEF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GAF disability</w:t>
            </w:r>
          </w:p>
          <w:p w14:paraId="56E58BDF" w14:textId="1DB4034C" w:rsidR="00313AEF" w:rsidRDefault="00313AEF" w:rsidP="00313AEF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6700" w14:textId="72624003" w:rsidR="00313AEF" w:rsidRPr="00C26179" w:rsidRDefault="003C6CC6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545F53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545F5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13AEF" w:rsidRPr="00C26179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13AEF" w:rsidRPr="00C2617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252C6F">
              <w:rPr>
                <w:rFonts w:ascii="Arial" w:hAnsi="Arial" w:cs="Arial"/>
                <w:sz w:val="16"/>
                <w:szCs w:val="16"/>
              </w:rPr>
              <w:t>2.9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="006A02FB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3.54</w:t>
            </w:r>
            <w:r w:rsidR="00313AEF" w:rsidRPr="00C2617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E7A45E3" w14:textId="09E39D53" w:rsidR="00313AEF" w:rsidRPr="00C26179" w:rsidRDefault="006A02FB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0.98</w:t>
            </w:r>
            <w:r w:rsidR="00313AEF" w:rsidRPr="00C26179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0.9</w:t>
            </w:r>
            <w:r w:rsidR="003C6CC6">
              <w:rPr>
                <w:rFonts w:ascii="Arial" w:hAnsi="Arial" w:cs="Arial"/>
                <w:sz w:val="16"/>
                <w:szCs w:val="16"/>
              </w:rPr>
              <w:t>0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, </w:t>
            </w:r>
            <w:r>
              <w:rPr>
                <w:rFonts w:ascii="Arial" w:hAnsi="Arial" w:cs="Arial"/>
                <w:sz w:val="16"/>
                <w:szCs w:val="16"/>
              </w:rPr>
              <w:t>1.0</w:t>
            </w:r>
            <w:r w:rsidR="003C6CC6">
              <w:rPr>
                <w:rFonts w:ascii="Arial" w:hAnsi="Arial" w:cs="Arial"/>
                <w:sz w:val="16"/>
                <w:szCs w:val="16"/>
              </w:rPr>
              <w:t>6</w:t>
            </w:r>
            <w:r w:rsidR="00313AEF" w:rsidRPr="00C2617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3D7FBF7" w14:textId="28F5E6AD" w:rsidR="00313AEF" w:rsidRDefault="006A02FB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  <w:r w:rsidR="003C6CC6">
              <w:rPr>
                <w:rFonts w:ascii="Arial" w:hAnsi="Arial" w:cs="Arial"/>
                <w:sz w:val="16"/>
                <w:szCs w:val="16"/>
              </w:rPr>
              <w:t>4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3C6CC6">
              <w:rPr>
                <w:rFonts w:ascii="Arial" w:hAnsi="Arial" w:cs="Arial"/>
                <w:sz w:val="16"/>
                <w:szCs w:val="16"/>
              </w:rPr>
              <w:t>20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, </w:t>
            </w:r>
            <w:r>
              <w:rPr>
                <w:rFonts w:ascii="Arial" w:hAnsi="Arial" w:cs="Arial"/>
                <w:sz w:val="16"/>
                <w:szCs w:val="16"/>
              </w:rPr>
              <w:t>6.</w:t>
            </w:r>
            <w:r w:rsidR="003C6CC6">
              <w:rPr>
                <w:rFonts w:ascii="Arial" w:hAnsi="Arial" w:cs="Arial"/>
                <w:sz w:val="16"/>
                <w:szCs w:val="16"/>
              </w:rPr>
              <w:t>50</w:t>
            </w:r>
            <w:r w:rsidR="00313AE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FEA1F26" w14:textId="4F5544D4" w:rsidR="00313AEF" w:rsidRDefault="003C6CC6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1.12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A02FB">
              <w:rPr>
                <w:rFonts w:ascii="Arial" w:hAnsi="Arial" w:cs="Arial"/>
                <w:sz w:val="16"/>
                <w:szCs w:val="16"/>
              </w:rPr>
              <w:t>0.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="006A02FB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313AE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F04CA8B" w14:textId="738ADEB4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</w:t>
            </w:r>
            <w:r w:rsidR="006A02FB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(0.9</w:t>
            </w:r>
            <w:r w:rsidR="003C6CC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, 1.0</w:t>
            </w:r>
            <w:r w:rsidR="003C6CC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5DAFC7B" w14:textId="4D474604" w:rsidR="00313AEF" w:rsidRDefault="006A02FB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3C6CC6">
              <w:rPr>
                <w:rFonts w:ascii="Arial" w:hAnsi="Arial" w:cs="Arial"/>
                <w:sz w:val="16"/>
                <w:szCs w:val="16"/>
              </w:rPr>
              <w:t>35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(0.</w:t>
            </w:r>
            <w:r>
              <w:rPr>
                <w:rFonts w:ascii="Arial" w:hAnsi="Arial" w:cs="Arial"/>
                <w:sz w:val="16"/>
                <w:szCs w:val="16"/>
              </w:rPr>
              <w:t>71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="003C6CC6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3C6CC6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313AE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D14C72F" w14:textId="707082AB" w:rsidR="00313AEF" w:rsidRDefault="006A02FB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2.21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(0</w:t>
            </w:r>
            <w:r w:rsidR="00313AEF" w:rsidRPr="00AA5FA3">
              <w:rPr>
                <w:rFonts w:ascii="Arial" w:hAnsi="Arial" w:cs="Arial"/>
                <w:sz w:val="16"/>
                <w:szCs w:val="16"/>
              </w:rPr>
              <w:t>.5</w:t>
            </w:r>
            <w:r w:rsidR="003C6CC6">
              <w:rPr>
                <w:rFonts w:ascii="Arial" w:hAnsi="Arial" w:cs="Arial"/>
                <w:sz w:val="16"/>
                <w:szCs w:val="16"/>
              </w:rPr>
              <w:t>3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="003C6CC6">
              <w:rPr>
                <w:rFonts w:ascii="Arial" w:hAnsi="Arial" w:cs="Arial"/>
                <w:sz w:val="16"/>
                <w:szCs w:val="16"/>
              </w:rPr>
              <w:t>9.30</w:t>
            </w:r>
            <w:r w:rsidR="00313AE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12A4160" w14:textId="372A8AB8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3C6CC6"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t xml:space="preserve"> (0</w:t>
            </w:r>
            <w:r w:rsidRPr="00AA5FA3">
              <w:rPr>
                <w:rFonts w:ascii="Arial" w:hAnsi="Arial" w:cs="Arial"/>
                <w:sz w:val="16"/>
                <w:szCs w:val="16"/>
              </w:rPr>
              <w:t>.0</w:t>
            </w:r>
            <w:r w:rsidR="003C6CC6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="003C6CC6">
              <w:rPr>
                <w:rFonts w:ascii="Arial" w:hAnsi="Arial" w:cs="Arial"/>
                <w:sz w:val="16"/>
                <w:szCs w:val="16"/>
              </w:rPr>
              <w:t>6.74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D1AB78B" w14:textId="052F00AA" w:rsidR="00313AEF" w:rsidRDefault="006A02FB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3C6CC6">
              <w:rPr>
                <w:rFonts w:ascii="Arial" w:hAnsi="Arial" w:cs="Arial"/>
                <w:sz w:val="16"/>
                <w:szCs w:val="16"/>
              </w:rPr>
              <w:t>73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(0</w:t>
            </w:r>
            <w:r w:rsidR="00313AEF" w:rsidRPr="00AA5FA3">
              <w:rPr>
                <w:rFonts w:ascii="Arial" w:hAnsi="Arial" w:cs="Arial"/>
                <w:sz w:val="16"/>
                <w:szCs w:val="16"/>
              </w:rPr>
              <w:t>.0</w:t>
            </w:r>
            <w:r w:rsidR="003C6CC6">
              <w:rPr>
                <w:rFonts w:ascii="Arial" w:hAnsi="Arial" w:cs="Arial"/>
                <w:sz w:val="16"/>
                <w:szCs w:val="16"/>
              </w:rPr>
              <w:t>6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="003C6CC6">
              <w:rPr>
                <w:rFonts w:ascii="Arial" w:hAnsi="Arial" w:cs="Arial"/>
                <w:sz w:val="16"/>
                <w:szCs w:val="16"/>
              </w:rPr>
              <w:t>8.77</w:t>
            </w:r>
            <w:r w:rsidR="00313AE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5004E20" w14:textId="66AEB24C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3C6CC6">
              <w:rPr>
                <w:rFonts w:ascii="Arial" w:hAnsi="Arial" w:cs="Arial"/>
                <w:sz w:val="16"/>
                <w:szCs w:val="16"/>
              </w:rPr>
              <w:t>29</w:t>
            </w:r>
            <w:r>
              <w:rPr>
                <w:rFonts w:ascii="Arial" w:hAnsi="Arial" w:cs="Arial"/>
                <w:sz w:val="16"/>
                <w:szCs w:val="16"/>
              </w:rPr>
              <w:t xml:space="preserve"> (0</w:t>
            </w:r>
            <w:r w:rsidRPr="00AA5FA3">
              <w:rPr>
                <w:rFonts w:ascii="Arial" w:hAnsi="Arial" w:cs="Arial"/>
                <w:sz w:val="16"/>
                <w:szCs w:val="16"/>
              </w:rPr>
              <w:t>.0</w:t>
            </w:r>
            <w:r w:rsidR="006A02F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Pr="00AA5FA3">
              <w:rPr>
                <w:rFonts w:ascii="Arial" w:hAnsi="Arial" w:cs="Arial"/>
                <w:sz w:val="16"/>
                <w:szCs w:val="16"/>
              </w:rPr>
              <w:t>1.</w:t>
            </w:r>
            <w:r w:rsidR="003C6CC6">
              <w:rPr>
                <w:rFonts w:ascii="Arial" w:hAnsi="Arial" w:cs="Arial"/>
                <w:sz w:val="16"/>
                <w:szCs w:val="16"/>
              </w:rPr>
              <w:t>5</w:t>
            </w:r>
            <w:r w:rsidR="006A02F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F33DB4E" w14:textId="25275AAB" w:rsidR="00313AEF" w:rsidRPr="00C26179" w:rsidRDefault="003C6CC6" w:rsidP="003C6CC6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(0.9</w:t>
            </w:r>
            <w:r w:rsidR="001C1843">
              <w:rPr>
                <w:rFonts w:ascii="Arial" w:hAnsi="Arial" w:cs="Arial"/>
                <w:sz w:val="16"/>
                <w:szCs w:val="16"/>
              </w:rPr>
              <w:t>5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, 1.0</w:t>
            </w:r>
            <w:r w:rsidR="001C1843">
              <w:rPr>
                <w:rFonts w:ascii="Arial" w:hAnsi="Arial" w:cs="Arial"/>
                <w:sz w:val="16"/>
                <w:szCs w:val="16"/>
              </w:rPr>
              <w:t>5</w:t>
            </w:r>
            <w:r w:rsidR="00313AE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/>
              <w:bottom w:val="single" w:sz="4" w:space="0" w:color="00000A"/>
              <w:right w:val="single" w:sz="4" w:space="0" w:color="FFFFFF"/>
            </w:tcBorders>
          </w:tcPr>
          <w:p w14:paraId="18C3EED8" w14:textId="7373EE1A" w:rsidR="00313AEF" w:rsidRDefault="006A02FB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  <w:r w:rsidR="003C6CC6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91A0208" w14:textId="1870B5FA" w:rsidR="006A02FB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-0.4</w:t>
            </w:r>
            <w:r w:rsidR="006A02FB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7FED295A" w14:textId="09F8880F" w:rsidR="006A02FB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0.15</w:t>
            </w:r>
          </w:p>
          <w:p w14:paraId="52D4D5D2" w14:textId="5FA1DF6B" w:rsidR="006A02FB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0.22</w:t>
            </w:r>
          </w:p>
          <w:p w14:paraId="0C1C0213" w14:textId="6B4338C6" w:rsidR="006A02FB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-0.97</w:t>
            </w:r>
          </w:p>
          <w:p w14:paraId="200A5803" w14:textId="656BBA85" w:rsidR="006A02FB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1.40</w:t>
            </w:r>
          </w:p>
          <w:p w14:paraId="4146E8AA" w14:textId="643685F0" w:rsidR="006A02FB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1.08</w:t>
            </w:r>
          </w:p>
          <w:p w14:paraId="3024D528" w14:textId="319AF77C" w:rsidR="006A02FB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-0.53</w:t>
            </w:r>
          </w:p>
          <w:p w14:paraId="346B9911" w14:textId="483AEA37" w:rsidR="006A02FB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-0.24</w:t>
            </w:r>
          </w:p>
          <w:p w14:paraId="7F9CEE69" w14:textId="2CDA014E" w:rsidR="006A02FB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-1.45</w:t>
            </w:r>
          </w:p>
          <w:p w14:paraId="43710B63" w14:textId="0AD5DBA7" w:rsidR="001C1843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FFFFFF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254" w14:textId="77777777" w:rsidR="00313AEF" w:rsidRDefault="006A02FB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&lt;0.001</w:t>
            </w:r>
          </w:p>
          <w:p w14:paraId="0ACDBBF4" w14:textId="10EF2582" w:rsidR="006A02FB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0.62</w:t>
            </w:r>
            <w:r w:rsidR="006A02FB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6260ADE8" w14:textId="491BDADE" w:rsidR="006A02FB" w:rsidRDefault="006A02FB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3C6CC6">
              <w:rPr>
                <w:rFonts w:ascii="Arial" w:hAnsi="Arial" w:cs="Arial"/>
                <w:sz w:val="16"/>
                <w:szCs w:val="16"/>
              </w:rPr>
              <w:t>882</w:t>
            </w:r>
          </w:p>
          <w:p w14:paraId="078797C4" w14:textId="37B938DE" w:rsidR="006A02FB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6A02FB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A02FB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717A0CAF" w14:textId="642A5468" w:rsidR="006A02FB" w:rsidRDefault="006A02FB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</w:t>
            </w:r>
            <w:r w:rsidR="003C6CC6"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0ADDB76C" w14:textId="6A4EB893" w:rsidR="006A02FB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0.161</w:t>
            </w:r>
          </w:p>
          <w:p w14:paraId="735F534E" w14:textId="35727950" w:rsidR="006A02FB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0.279</w:t>
            </w:r>
          </w:p>
          <w:p w14:paraId="003BEF37" w14:textId="18A88FA8" w:rsidR="006A02FB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0.599</w:t>
            </w:r>
          </w:p>
          <w:p w14:paraId="4B0FBD68" w14:textId="4FE3986F" w:rsidR="006A02FB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0.807</w:t>
            </w:r>
          </w:p>
          <w:p w14:paraId="307AFA63" w14:textId="42792F17" w:rsidR="006A02FB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0.146</w:t>
            </w:r>
          </w:p>
          <w:p w14:paraId="62CEBCD0" w14:textId="35279974" w:rsidR="001C1843" w:rsidRDefault="003C6CC6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0.989</w:t>
            </w:r>
          </w:p>
        </w:tc>
      </w:tr>
      <w:tr w:rsidR="00313AEF" w:rsidRPr="00C26179" w14:paraId="25FC5078" w14:textId="77777777" w:rsidTr="00797619">
        <w:tc>
          <w:tcPr>
            <w:tcW w:w="2943" w:type="dxa"/>
            <w:tcBorders>
              <w:top w:val="single" w:sz="4" w:space="0" w:color="00000A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804C" w14:textId="3DC1E246" w:rsidR="00313AEF" w:rsidRDefault="00313AEF" w:rsidP="00313AEF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POLICE INTERVENTION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9D88" w14:textId="3A136F0C" w:rsidR="00313AEF" w:rsidRPr="00C26179" w:rsidRDefault="00313AEF" w:rsidP="00313AEF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</w:t>
            </w:r>
            <w:r w:rsidRPr="00C26179">
              <w:rPr>
                <w:rFonts w:ascii="Arial" w:hAnsi="Arial" w:cs="Arial"/>
                <w:sz w:val="16"/>
                <w:szCs w:val="16"/>
              </w:rPr>
              <w:t>. (95% CI)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0B62D8C" w14:textId="78FEBBE8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FFFFFF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FDBF" w14:textId="5F7BA266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 value</w:t>
            </w:r>
          </w:p>
        </w:tc>
      </w:tr>
      <w:tr w:rsidR="00313AEF" w:rsidRPr="00C26179" w14:paraId="68D33AB4" w14:textId="77777777" w:rsidTr="00797619">
        <w:tc>
          <w:tcPr>
            <w:tcW w:w="2943" w:type="dxa"/>
            <w:tcBorders>
              <w:top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EEF0" w14:textId="11749CBA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JTC</w:t>
            </w:r>
          </w:p>
          <w:p w14:paraId="41AD591F" w14:textId="7D475FE7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  <w:p w14:paraId="363716A2" w14:textId="31D6869D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</w:t>
            </w:r>
          </w:p>
          <w:p w14:paraId="1277448A" w14:textId="05A514C9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Ethnicity</w:t>
            </w:r>
          </w:p>
          <w:p w14:paraId="34F2571D" w14:textId="24D82103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IQ</w:t>
            </w:r>
          </w:p>
          <w:p w14:paraId="42B7EBA6" w14:textId="7ABA43F4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Positive dimension</w:t>
            </w:r>
          </w:p>
          <w:p w14:paraId="0FEFB26A" w14:textId="28D0E38B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Negative dimension</w:t>
            </w:r>
          </w:p>
          <w:p w14:paraId="70B618BF" w14:textId="0954D948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Excited dimension</w:t>
            </w:r>
          </w:p>
          <w:p w14:paraId="3B2BD10A" w14:textId="20C79411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Concrete/disorganised dimension</w:t>
            </w:r>
          </w:p>
          <w:p w14:paraId="23881782" w14:textId="63A3D489" w:rsidR="00313AEF" w:rsidRPr="00C26179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Depressed dimension</w:t>
            </w:r>
          </w:p>
          <w:p w14:paraId="2B43D023" w14:textId="6A96DD1E" w:rsidR="00313AEF" w:rsidRPr="00C26179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GAF disability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5FB1" w14:textId="21482F00" w:rsidR="00313AEF" w:rsidRPr="00C26179" w:rsidRDefault="00BD286A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13AEF" w:rsidRPr="00205716">
              <w:rPr>
                <w:rFonts w:ascii="Arial" w:hAnsi="Arial" w:cs="Arial"/>
                <w:b/>
                <w:sz w:val="16"/>
                <w:szCs w:val="16"/>
              </w:rPr>
              <w:t>4.9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313AEF" w:rsidRPr="00C26179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313AEF" w:rsidRPr="00C26179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2.68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, 8</w:t>
            </w:r>
            <w:r>
              <w:rPr>
                <w:rFonts w:ascii="Arial" w:hAnsi="Arial" w:cs="Arial"/>
                <w:sz w:val="16"/>
                <w:szCs w:val="16"/>
              </w:rPr>
              <w:t>3.34</w:t>
            </w:r>
            <w:r w:rsidR="00313AEF" w:rsidRPr="00C2617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BC50B4D" w14:textId="32BD76E8" w:rsidR="00313AEF" w:rsidRPr="00C26179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</w:t>
            </w:r>
            <w:r w:rsidR="00BD286A">
              <w:rPr>
                <w:rFonts w:ascii="Arial" w:hAnsi="Arial" w:cs="Arial"/>
                <w:sz w:val="16"/>
                <w:szCs w:val="16"/>
              </w:rPr>
              <w:t>6</w:t>
            </w:r>
            <w:r w:rsidRPr="00C26179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 xml:space="preserve">0.89 , </w:t>
            </w:r>
            <w:r w:rsidRPr="00205716">
              <w:rPr>
                <w:rFonts w:ascii="Arial" w:hAnsi="Arial" w:cs="Arial"/>
                <w:sz w:val="16"/>
                <w:szCs w:val="16"/>
              </w:rPr>
              <w:t>1.05</w:t>
            </w:r>
            <w:r w:rsidRPr="00C2617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7C373E4" w14:textId="4DC1FB2D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  <w:r w:rsidR="00BD286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(0.</w:t>
            </w:r>
            <w:r w:rsidR="00BD286A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 xml:space="preserve"> , 3.</w:t>
            </w:r>
            <w:r w:rsidR="00BD286A">
              <w:rPr>
                <w:rFonts w:ascii="Arial" w:hAnsi="Arial" w:cs="Arial"/>
                <w:sz w:val="16"/>
                <w:szCs w:val="16"/>
              </w:rPr>
              <w:t>08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4BF0804" w14:textId="4AF7903E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BD286A">
              <w:rPr>
                <w:rFonts w:ascii="Arial" w:hAnsi="Arial" w:cs="Arial"/>
                <w:sz w:val="16"/>
                <w:szCs w:val="16"/>
              </w:rPr>
              <w:t>55</w:t>
            </w:r>
            <w:r>
              <w:rPr>
                <w:rFonts w:ascii="Arial" w:hAnsi="Arial" w:cs="Arial"/>
                <w:sz w:val="16"/>
                <w:szCs w:val="16"/>
              </w:rPr>
              <w:t xml:space="preserve"> (0.1</w:t>
            </w:r>
            <w:r w:rsidR="00BD286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, 1.</w:t>
            </w:r>
            <w:r w:rsidR="00BD286A">
              <w:rPr>
                <w:rFonts w:ascii="Arial" w:hAnsi="Arial" w:cs="Arial"/>
                <w:sz w:val="16"/>
                <w:szCs w:val="16"/>
              </w:rPr>
              <w:t>56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2E6ABE8" w14:textId="268E95E3" w:rsidR="00313AEF" w:rsidRDefault="00BD286A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0.97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(0.9 , 1.0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313AE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F4C0250" w14:textId="33BD4114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BD286A">
              <w:rPr>
                <w:rFonts w:ascii="Arial" w:hAnsi="Arial" w:cs="Arial"/>
                <w:sz w:val="16"/>
                <w:szCs w:val="16"/>
              </w:rPr>
              <w:t>49</w:t>
            </w:r>
            <w:r>
              <w:rPr>
                <w:rFonts w:ascii="Arial" w:hAnsi="Arial" w:cs="Arial"/>
                <w:sz w:val="16"/>
                <w:szCs w:val="16"/>
              </w:rPr>
              <w:t xml:space="preserve"> (0.</w:t>
            </w:r>
            <w:r w:rsidR="00BD286A">
              <w:rPr>
                <w:rFonts w:ascii="Arial" w:hAnsi="Arial" w:cs="Arial"/>
                <w:sz w:val="16"/>
                <w:szCs w:val="16"/>
              </w:rPr>
              <w:t>51</w:t>
            </w:r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="00BD286A">
              <w:rPr>
                <w:rFonts w:ascii="Arial" w:hAnsi="Arial" w:cs="Arial"/>
                <w:sz w:val="16"/>
                <w:szCs w:val="16"/>
              </w:rPr>
              <w:t>4.36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7FDDFE9" w14:textId="13F2F535" w:rsidR="00313AEF" w:rsidRDefault="00BD286A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2.07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(0</w:t>
            </w:r>
            <w:r w:rsidR="00313AEF" w:rsidRPr="00AA5FA3">
              <w:rPr>
                <w:rFonts w:ascii="Arial" w:hAnsi="Arial" w:cs="Arial"/>
                <w:sz w:val="16"/>
                <w:szCs w:val="16"/>
              </w:rPr>
              <w:t>.5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313AEF">
              <w:rPr>
                <w:rFonts w:ascii="Arial" w:hAnsi="Arial" w:cs="Arial"/>
                <w:sz w:val="16"/>
                <w:szCs w:val="16"/>
              </w:rPr>
              <w:t xml:space="preserve"> , </w:t>
            </w:r>
            <w:r>
              <w:rPr>
                <w:rFonts w:ascii="Arial" w:hAnsi="Arial" w:cs="Arial"/>
                <w:sz w:val="16"/>
                <w:szCs w:val="16"/>
              </w:rPr>
              <w:t>7.56</w:t>
            </w:r>
            <w:r w:rsidR="00313AE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851ABE1" w14:textId="1DA9E45D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BD286A">
              <w:rPr>
                <w:rFonts w:ascii="Arial" w:hAnsi="Arial" w:cs="Arial"/>
                <w:sz w:val="16"/>
                <w:szCs w:val="16"/>
              </w:rPr>
              <w:t>89</w:t>
            </w:r>
            <w:r>
              <w:rPr>
                <w:rFonts w:ascii="Arial" w:hAnsi="Arial" w:cs="Arial"/>
                <w:sz w:val="16"/>
                <w:szCs w:val="16"/>
              </w:rPr>
              <w:t xml:space="preserve"> (0</w:t>
            </w:r>
            <w:r w:rsidRPr="00AA5FA3">
              <w:rPr>
                <w:rFonts w:ascii="Arial" w:hAnsi="Arial" w:cs="Arial"/>
                <w:sz w:val="16"/>
                <w:szCs w:val="16"/>
              </w:rPr>
              <w:t>.0</w:t>
            </w:r>
            <w:r w:rsidR="00BD286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Pr="00AA5FA3">
              <w:rPr>
                <w:rFonts w:ascii="Arial" w:hAnsi="Arial" w:cs="Arial"/>
                <w:sz w:val="16"/>
                <w:szCs w:val="16"/>
              </w:rPr>
              <w:t>1</w:t>
            </w:r>
            <w:r w:rsidR="00BD286A">
              <w:rPr>
                <w:rFonts w:ascii="Arial" w:hAnsi="Arial" w:cs="Arial"/>
                <w:sz w:val="16"/>
                <w:szCs w:val="16"/>
              </w:rPr>
              <w:t>0.95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110DFFA" w14:textId="36CA0E10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BD286A">
              <w:rPr>
                <w:rFonts w:ascii="Arial" w:hAnsi="Arial" w:cs="Arial"/>
                <w:sz w:val="16"/>
                <w:szCs w:val="16"/>
              </w:rPr>
              <w:t>34</w:t>
            </w:r>
            <w:r>
              <w:rPr>
                <w:rFonts w:ascii="Arial" w:hAnsi="Arial" w:cs="Arial"/>
                <w:sz w:val="16"/>
                <w:szCs w:val="16"/>
              </w:rPr>
              <w:t xml:space="preserve"> (0</w:t>
            </w:r>
            <w:r w:rsidRPr="00AA5FA3">
              <w:rPr>
                <w:rFonts w:ascii="Arial" w:hAnsi="Arial" w:cs="Arial"/>
                <w:sz w:val="16"/>
                <w:szCs w:val="16"/>
              </w:rPr>
              <w:t>.0</w:t>
            </w:r>
            <w:r w:rsidR="00BD286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Pr="00AA5FA3">
              <w:rPr>
                <w:rFonts w:ascii="Arial" w:hAnsi="Arial" w:cs="Arial"/>
                <w:sz w:val="16"/>
                <w:szCs w:val="16"/>
              </w:rPr>
              <w:t>2.</w:t>
            </w:r>
            <w:r w:rsidR="00BD286A">
              <w:rPr>
                <w:rFonts w:ascii="Arial" w:hAnsi="Arial" w:cs="Arial"/>
                <w:sz w:val="16"/>
                <w:szCs w:val="16"/>
              </w:rPr>
              <w:t>79)</w:t>
            </w:r>
          </w:p>
          <w:p w14:paraId="0E9B6370" w14:textId="53317778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  <w:r w:rsidR="00BD286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(0</w:t>
            </w:r>
            <w:r w:rsidRPr="00AA5FA3">
              <w:rPr>
                <w:rFonts w:ascii="Arial" w:hAnsi="Arial" w:cs="Arial"/>
                <w:sz w:val="16"/>
                <w:szCs w:val="16"/>
              </w:rPr>
              <w:t>.0</w:t>
            </w:r>
            <w:r w:rsidR="00BD286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="00BD286A">
              <w:rPr>
                <w:rFonts w:ascii="Arial" w:hAnsi="Arial" w:cs="Arial"/>
                <w:sz w:val="16"/>
                <w:szCs w:val="16"/>
              </w:rPr>
              <w:t>2.79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4E9F602" w14:textId="4426AE63" w:rsidR="00313AEF" w:rsidRPr="00C26179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</w:t>
            </w:r>
            <w:r w:rsidR="00BD286A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(0.9</w:t>
            </w:r>
            <w:r w:rsidR="00BD286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, 1.0</w:t>
            </w:r>
            <w:r w:rsidR="00BD286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7ED5DB14" w14:textId="55A5F018" w:rsidR="00313AEF" w:rsidRDefault="00313AEF" w:rsidP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="00BD286A"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1035368B" w14:textId="298771DB" w:rsidR="00313AEF" w:rsidRDefault="00313AEF" w:rsidP="001F5384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-0.8</w:t>
            </w:r>
            <w:r w:rsidR="00BD286A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02202EAF" w14:textId="61A47684" w:rsidR="00313AEF" w:rsidRDefault="00313AEF" w:rsidP="001F5384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-0.6</w:t>
            </w:r>
            <w:r w:rsidR="00BD286A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6534A443" w14:textId="5C3D3EFD" w:rsidR="00313AEF" w:rsidRDefault="00BD286A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-1.13</w:t>
            </w:r>
          </w:p>
          <w:p w14:paraId="4A348E94" w14:textId="73B6FC9D" w:rsidR="00313AEF" w:rsidRDefault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</w:t>
            </w:r>
            <w:r w:rsidR="00BD286A">
              <w:rPr>
                <w:rFonts w:ascii="Arial" w:hAnsi="Arial" w:cs="Arial"/>
                <w:sz w:val="16"/>
                <w:szCs w:val="16"/>
              </w:rPr>
              <w:t>80</w:t>
            </w:r>
          </w:p>
          <w:p w14:paraId="083507EC" w14:textId="2075A8CE" w:rsidR="00313AEF" w:rsidRDefault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BD286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6CAB2EA2" w14:textId="65A12FE3" w:rsidR="00313AEF" w:rsidRDefault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BD286A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05C5D0BC" w14:textId="4E061B7B" w:rsidR="00313AEF" w:rsidRDefault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-0.0</w:t>
            </w:r>
            <w:r w:rsidR="00BD286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4AA7EB80" w14:textId="0295109E" w:rsidR="00313AEF" w:rsidRDefault="00313AEF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-1.</w:t>
            </w:r>
            <w:r w:rsidR="00BD286A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242BF04B" w14:textId="42243E8F" w:rsidR="00313AEF" w:rsidRDefault="00BD286A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-1.74</w:t>
            </w:r>
          </w:p>
          <w:p w14:paraId="1151B561" w14:textId="21BF9C6F" w:rsidR="00313AEF" w:rsidRPr="00C26179" w:rsidRDefault="00313AEF" w:rsidP="00BD286A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BD286A">
              <w:rPr>
                <w:rFonts w:ascii="Arial" w:hAnsi="Arial" w:cs="Arial"/>
                <w:sz w:val="16"/>
                <w:szCs w:val="16"/>
              </w:rPr>
              <w:t>0.69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04AA" w14:textId="0650E8D8" w:rsidR="00313AEF" w:rsidRPr="00797619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97619">
              <w:rPr>
                <w:rFonts w:ascii="Arial" w:hAnsi="Arial" w:cs="Arial"/>
                <w:sz w:val="16"/>
                <w:szCs w:val="16"/>
              </w:rPr>
              <w:t>0.002</w:t>
            </w:r>
          </w:p>
          <w:p w14:paraId="6B1B32C5" w14:textId="20ED41EE" w:rsidR="00313AEF" w:rsidRPr="00C26179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BD286A">
              <w:rPr>
                <w:rFonts w:ascii="Arial" w:hAnsi="Arial" w:cs="Arial"/>
                <w:sz w:val="16"/>
                <w:szCs w:val="16"/>
              </w:rPr>
              <w:t>386</w:t>
            </w:r>
          </w:p>
          <w:p w14:paraId="34141152" w14:textId="2BD07F78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  <w:r w:rsidR="00BD286A"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7F9A6718" w14:textId="4D2A749F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BD286A">
              <w:rPr>
                <w:rFonts w:ascii="Arial" w:hAnsi="Arial" w:cs="Arial"/>
                <w:sz w:val="16"/>
                <w:szCs w:val="16"/>
              </w:rPr>
              <w:t>259</w:t>
            </w:r>
          </w:p>
          <w:p w14:paraId="18757028" w14:textId="3BDB8DC7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BD286A">
              <w:rPr>
                <w:rFonts w:ascii="Arial" w:hAnsi="Arial" w:cs="Arial"/>
                <w:sz w:val="16"/>
                <w:szCs w:val="16"/>
              </w:rPr>
              <w:t>422</w:t>
            </w:r>
          </w:p>
          <w:p w14:paraId="41C3DA9D" w14:textId="4F27EE9E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BD286A">
              <w:rPr>
                <w:rFonts w:ascii="Arial" w:hAnsi="Arial" w:cs="Arial"/>
                <w:sz w:val="16"/>
                <w:szCs w:val="16"/>
              </w:rPr>
              <w:t>463</w:t>
            </w:r>
          </w:p>
          <w:p w14:paraId="6BA9021A" w14:textId="2C91F9E9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</w:t>
            </w:r>
            <w:r w:rsidR="00BD286A">
              <w:rPr>
                <w:rFonts w:ascii="Arial" w:hAnsi="Arial" w:cs="Arial"/>
                <w:sz w:val="16"/>
                <w:szCs w:val="16"/>
              </w:rPr>
              <w:t>73</w:t>
            </w:r>
          </w:p>
          <w:p w14:paraId="3A09C7F4" w14:textId="5513E529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</w:t>
            </w:r>
            <w:r w:rsidR="00BD286A">
              <w:rPr>
                <w:rFonts w:ascii="Arial" w:hAnsi="Arial" w:cs="Arial"/>
                <w:sz w:val="16"/>
                <w:szCs w:val="16"/>
              </w:rPr>
              <w:t>26</w:t>
            </w:r>
          </w:p>
          <w:p w14:paraId="11EBBDF1" w14:textId="6B96F5FE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BD286A">
              <w:rPr>
                <w:rFonts w:ascii="Arial" w:hAnsi="Arial" w:cs="Arial"/>
                <w:sz w:val="16"/>
                <w:szCs w:val="16"/>
              </w:rPr>
              <w:t>313</w:t>
            </w:r>
          </w:p>
          <w:p w14:paraId="58E0A231" w14:textId="4B6A3FD2" w:rsidR="00313AEF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  <w:r w:rsidR="00BD286A">
              <w:rPr>
                <w:rFonts w:ascii="Arial" w:hAnsi="Arial" w:cs="Arial"/>
                <w:sz w:val="16"/>
                <w:szCs w:val="16"/>
              </w:rPr>
              <w:t>82</w:t>
            </w:r>
          </w:p>
          <w:p w14:paraId="5BB278DA" w14:textId="1AE8C014" w:rsidR="00313AEF" w:rsidRPr="00C26179" w:rsidRDefault="00313AEF" w:rsidP="00797619">
            <w:pPr>
              <w:pStyle w:val="Standard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BD286A">
              <w:rPr>
                <w:rFonts w:ascii="Arial" w:hAnsi="Arial" w:cs="Arial"/>
                <w:sz w:val="16"/>
                <w:szCs w:val="16"/>
              </w:rPr>
              <w:t>492</w:t>
            </w:r>
          </w:p>
        </w:tc>
      </w:tr>
    </w:tbl>
    <w:p w14:paraId="27C6E60E" w14:textId="15E5E964" w:rsidR="007A42BE" w:rsidRPr="00797619" w:rsidRDefault="00E8363E" w:rsidP="00797619">
      <w:pPr>
        <w:pStyle w:val="Standard"/>
        <w:rPr>
          <w:rFonts w:ascii="Arial" w:hAnsi="Arial" w:cs="Arial"/>
          <w:sz w:val="16"/>
          <w:szCs w:val="16"/>
        </w:rPr>
      </w:pPr>
      <w:r w:rsidRPr="00C26179">
        <w:rPr>
          <w:rFonts w:ascii="Arial" w:hAnsi="Arial" w:cs="Arial"/>
          <w:sz w:val="16"/>
          <w:szCs w:val="16"/>
        </w:rPr>
        <w:t xml:space="preserve">JTC: jumping to conclusions; IRR: incident rate ratio; </w:t>
      </w:r>
      <w:proofErr w:type="gramStart"/>
      <w:r w:rsidRPr="00C26179">
        <w:rPr>
          <w:rFonts w:ascii="Arial" w:hAnsi="Arial" w:cs="Arial"/>
          <w:sz w:val="16"/>
          <w:szCs w:val="16"/>
        </w:rPr>
        <w:t>OR:</w:t>
      </w:r>
      <w:proofErr w:type="gramEnd"/>
      <w:r w:rsidRPr="00C26179">
        <w:rPr>
          <w:rFonts w:ascii="Arial" w:hAnsi="Arial" w:cs="Arial"/>
          <w:sz w:val="16"/>
          <w:szCs w:val="16"/>
        </w:rPr>
        <w:t xml:space="preserve"> od</w:t>
      </w:r>
      <w:r w:rsidR="008A2F6C">
        <w:rPr>
          <w:rFonts w:ascii="Arial" w:hAnsi="Arial" w:cs="Arial"/>
          <w:sz w:val="16"/>
          <w:szCs w:val="16"/>
        </w:rPr>
        <w:t>ds ratio; CI: confident interval</w:t>
      </w:r>
    </w:p>
    <w:sectPr w:rsidR="007A42BE" w:rsidRPr="00797619" w:rsidSect="00797619">
      <w:pgSz w:w="12240" w:h="15840"/>
      <w:pgMar w:top="1440" w:right="316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BE"/>
    <w:rsid w:val="00052FA6"/>
    <w:rsid w:val="00094826"/>
    <w:rsid w:val="000B55E3"/>
    <w:rsid w:val="000D6F77"/>
    <w:rsid w:val="00112779"/>
    <w:rsid w:val="00114C2A"/>
    <w:rsid w:val="00167615"/>
    <w:rsid w:val="001C1843"/>
    <w:rsid w:val="001D1047"/>
    <w:rsid w:val="001F5384"/>
    <w:rsid w:val="00205716"/>
    <w:rsid w:val="00212AFC"/>
    <w:rsid w:val="00252C6F"/>
    <w:rsid w:val="0025358B"/>
    <w:rsid w:val="00265456"/>
    <w:rsid w:val="00270703"/>
    <w:rsid w:val="00313AEF"/>
    <w:rsid w:val="00355117"/>
    <w:rsid w:val="003A760A"/>
    <w:rsid w:val="003C6CC6"/>
    <w:rsid w:val="00444F9C"/>
    <w:rsid w:val="004816F5"/>
    <w:rsid w:val="004C40CB"/>
    <w:rsid w:val="004C7893"/>
    <w:rsid w:val="005108EB"/>
    <w:rsid w:val="0052413A"/>
    <w:rsid w:val="00545F53"/>
    <w:rsid w:val="005E3847"/>
    <w:rsid w:val="005E6D1B"/>
    <w:rsid w:val="0062269F"/>
    <w:rsid w:val="0065287A"/>
    <w:rsid w:val="00652B41"/>
    <w:rsid w:val="006659BA"/>
    <w:rsid w:val="0066655F"/>
    <w:rsid w:val="00692480"/>
    <w:rsid w:val="006A02FB"/>
    <w:rsid w:val="006A25AF"/>
    <w:rsid w:val="006D2743"/>
    <w:rsid w:val="006F2910"/>
    <w:rsid w:val="006F6103"/>
    <w:rsid w:val="00744514"/>
    <w:rsid w:val="00747C25"/>
    <w:rsid w:val="00752849"/>
    <w:rsid w:val="00776D64"/>
    <w:rsid w:val="00787717"/>
    <w:rsid w:val="00791D90"/>
    <w:rsid w:val="00797619"/>
    <w:rsid w:val="007A42BE"/>
    <w:rsid w:val="007B2F8D"/>
    <w:rsid w:val="007C345D"/>
    <w:rsid w:val="007D0772"/>
    <w:rsid w:val="00820816"/>
    <w:rsid w:val="008473B5"/>
    <w:rsid w:val="008A2F6C"/>
    <w:rsid w:val="008B2DD9"/>
    <w:rsid w:val="008B5351"/>
    <w:rsid w:val="00915AB6"/>
    <w:rsid w:val="00951437"/>
    <w:rsid w:val="0096716B"/>
    <w:rsid w:val="009D7390"/>
    <w:rsid w:val="00A43D7F"/>
    <w:rsid w:val="00A821F1"/>
    <w:rsid w:val="00AA5FA3"/>
    <w:rsid w:val="00AC09D3"/>
    <w:rsid w:val="00AE18ED"/>
    <w:rsid w:val="00B41018"/>
    <w:rsid w:val="00B641FB"/>
    <w:rsid w:val="00B74D18"/>
    <w:rsid w:val="00B818CD"/>
    <w:rsid w:val="00B9312D"/>
    <w:rsid w:val="00BD286A"/>
    <w:rsid w:val="00BF3EEE"/>
    <w:rsid w:val="00BF6FD9"/>
    <w:rsid w:val="00C27B30"/>
    <w:rsid w:val="00C55202"/>
    <w:rsid w:val="00C74F2C"/>
    <w:rsid w:val="00C85067"/>
    <w:rsid w:val="00CA7A01"/>
    <w:rsid w:val="00CD0909"/>
    <w:rsid w:val="00D02F4C"/>
    <w:rsid w:val="00D13C0B"/>
    <w:rsid w:val="00D4367B"/>
    <w:rsid w:val="00D845E6"/>
    <w:rsid w:val="00DD4F7A"/>
    <w:rsid w:val="00DE10D1"/>
    <w:rsid w:val="00DF22C9"/>
    <w:rsid w:val="00E201FD"/>
    <w:rsid w:val="00E27C1B"/>
    <w:rsid w:val="00E449DA"/>
    <w:rsid w:val="00E8363E"/>
    <w:rsid w:val="00F34693"/>
    <w:rsid w:val="00F36ABB"/>
    <w:rsid w:val="00F9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8129B"/>
  <w15:chartTrackingRefBased/>
  <w15:docId w15:val="{0B319378-8231-4259-99AB-AE63074D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2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A42B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2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2BE"/>
    <w:rPr>
      <w:rFonts w:ascii="Calibri" w:eastAsia="Calibri" w:hAnsi="Calibri" w:cs="F"/>
      <w:kern w:val="3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A42B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2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BE"/>
    <w:rPr>
      <w:rFonts w:ascii="Segoe UI" w:eastAsia="Calibri" w:hAnsi="Segoe UI" w:cs="Segoe UI"/>
      <w:kern w:val="3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6F5"/>
    <w:rPr>
      <w:rFonts w:ascii="Calibri" w:eastAsia="Calibri" w:hAnsi="Calibri" w:cs="F"/>
      <w:b/>
      <w:bCs/>
      <w:kern w:val="3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C7893"/>
    <w:pPr>
      <w:spacing w:after="0" w:line="240" w:lineRule="auto"/>
    </w:pPr>
    <w:rPr>
      <w:rFonts w:ascii="Calibri" w:eastAsia="Calibri" w:hAnsi="Calibri" w:cs="F"/>
      <w:kern w:val="3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Victoria Rodríguez</cp:lastModifiedBy>
  <cp:revision>3</cp:revision>
  <dcterms:created xsi:type="dcterms:W3CDTF">2018-09-19T11:47:00Z</dcterms:created>
  <dcterms:modified xsi:type="dcterms:W3CDTF">2018-09-19T11:48:00Z</dcterms:modified>
</cp:coreProperties>
</file>