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A01F" w14:textId="15158926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###################</w:t>
      </w:r>
      <w:r>
        <w:rPr>
          <w:rFonts w:ascii="Arial" w:hAnsi="Arial" w:cs="Arial"/>
          <w:sz w:val="16"/>
          <w:szCs w:val="16"/>
        </w:rPr>
        <w:t>#####</w:t>
      </w:r>
      <w:r w:rsidRPr="00C62497">
        <w:rPr>
          <w:rFonts w:ascii="Arial" w:hAnsi="Arial" w:cs="Arial"/>
          <w:sz w:val="16"/>
          <w:szCs w:val="16"/>
        </w:rPr>
        <w:t>###############</w:t>
      </w:r>
      <w:r>
        <w:rPr>
          <w:rFonts w:ascii="Arial" w:hAnsi="Arial" w:cs="Arial"/>
          <w:sz w:val="16"/>
          <w:szCs w:val="16"/>
        </w:rPr>
        <w:t xml:space="preserve"> </w:t>
      </w:r>
      <w:r w:rsidRPr="00C6249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C62497">
        <w:rPr>
          <w:rFonts w:ascii="Arial" w:hAnsi="Arial" w:cs="Arial"/>
          <w:sz w:val="16"/>
          <w:szCs w:val="16"/>
        </w:rPr>
        <w:t xml:space="preserve">R code </w:t>
      </w:r>
      <w:r>
        <w:rPr>
          <w:rFonts w:ascii="Arial" w:hAnsi="Arial" w:cs="Arial"/>
          <w:sz w:val="16"/>
          <w:szCs w:val="16"/>
        </w:rPr>
        <w:t xml:space="preserve">used for analyses   </w:t>
      </w:r>
      <w:r w:rsidRPr="00C62497">
        <w:rPr>
          <w:rFonts w:ascii="Arial" w:hAnsi="Arial" w:cs="Arial"/>
          <w:sz w:val="16"/>
          <w:szCs w:val="16"/>
        </w:rPr>
        <w:t>#########################</w:t>
      </w:r>
      <w:r>
        <w:rPr>
          <w:rFonts w:ascii="Arial" w:hAnsi="Arial" w:cs="Arial"/>
          <w:sz w:val="16"/>
          <w:szCs w:val="16"/>
        </w:rPr>
        <w:t>#######</w:t>
      </w:r>
      <w:r w:rsidRPr="00C62497">
        <w:rPr>
          <w:rFonts w:ascii="Arial" w:hAnsi="Arial" w:cs="Arial"/>
          <w:sz w:val="16"/>
          <w:szCs w:val="16"/>
        </w:rPr>
        <w:t>########</w:t>
      </w:r>
    </w:p>
    <w:p w14:paraId="7A5EBDBE" w14:textId="02DAF92E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The following code shows the script for our analysis. We had data from four cohorts stored in R as four separate data.frames objects called wemwbs</w:t>
      </w:r>
      <w:r>
        <w:rPr>
          <w:rFonts w:ascii="Arial" w:hAnsi="Arial" w:cs="Arial"/>
          <w:sz w:val="16"/>
          <w:szCs w:val="16"/>
        </w:rPr>
        <w:t>_</w:t>
      </w:r>
      <w:r w:rsidRPr="00C62497">
        <w:rPr>
          <w:rFonts w:ascii="Arial" w:hAnsi="Arial" w:cs="Arial"/>
          <w:sz w:val="16"/>
          <w:szCs w:val="16"/>
        </w:rPr>
        <w:t>ncds, wem</w:t>
      </w:r>
      <w:r>
        <w:rPr>
          <w:rFonts w:ascii="Arial" w:hAnsi="Arial" w:cs="Arial"/>
          <w:sz w:val="16"/>
          <w:szCs w:val="16"/>
        </w:rPr>
        <w:t>wb</w:t>
      </w:r>
      <w:r w:rsidRPr="00C62497">
        <w:rPr>
          <w:rFonts w:ascii="Arial" w:hAnsi="Arial" w:cs="Arial"/>
          <w:sz w:val="16"/>
          <w:szCs w:val="16"/>
        </w:rPr>
        <w:t>s_nihs, wemwbs_nspn and wemwbs_sals. The structure of each data.frame is outlined below and was the same across all cohorts.</w:t>
      </w:r>
    </w:p>
    <w:p w14:paraId="1FA2253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head(wemwbs_ncds)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5"/>
        <w:gridCol w:w="928"/>
        <w:gridCol w:w="75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430"/>
        <w:gridCol w:w="430"/>
        <w:gridCol w:w="430"/>
        <w:gridCol w:w="430"/>
        <w:gridCol w:w="430"/>
      </w:tblGrid>
      <w:tr w:rsidR="00C62497" w:rsidRPr="00C62497" w14:paraId="3A7623B0" w14:textId="77777777" w:rsidTr="00C62497">
        <w:trPr>
          <w:trHeight w:val="1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90F" w14:textId="3DBA1C5C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#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260A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3590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sex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8651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A353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6F15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60D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7E70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501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BEE1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7184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9C23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39F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i10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A7C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i11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B14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i12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48C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C73D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i14</w:t>
            </w:r>
          </w:p>
        </w:tc>
      </w:tr>
      <w:tr w:rsidR="00C62497" w:rsidRPr="00C62497" w14:paraId="191E4A5F" w14:textId="77777777" w:rsidTr="00C62497">
        <w:trPr>
          <w:trHeight w:val="1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D713" w14:textId="1E03F337" w:rsidR="00C62497" w:rsidRPr="00C62497" w:rsidRDefault="00C62497" w:rsidP="00C6249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054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N10001N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A3A0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Female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F1F1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799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D49F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C322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D46D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B14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BCF1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6FF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834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2713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E8FB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C05E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D886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689D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C62497" w:rsidRPr="00C62497" w14:paraId="756FB4FD" w14:textId="77777777" w:rsidTr="00C62497">
        <w:trPr>
          <w:trHeight w:val="1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D164" w14:textId="573A0414" w:rsidR="00C62497" w:rsidRPr="00C62497" w:rsidRDefault="00C62497" w:rsidP="00C6249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A99E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N10002P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E665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Male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7BEB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CE4B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0F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8B8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2C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1E2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B168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CAB6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5920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CC28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08D4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6EE1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7A9E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C0D0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C62497" w:rsidRPr="00C62497" w14:paraId="5F916C6F" w14:textId="77777777" w:rsidTr="00C62497">
        <w:trPr>
          <w:trHeight w:val="1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4E69" w14:textId="1924E3FD" w:rsidR="00C62497" w:rsidRPr="00C62497" w:rsidRDefault="00C62497" w:rsidP="00C6249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FFC5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N10007U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D214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Female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14DE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6D0E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74D9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7C9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FCA1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0C6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C88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0C4E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F2B0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286D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92F3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345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D30F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BE0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C62497" w:rsidRPr="00C62497" w14:paraId="07932BC0" w14:textId="77777777" w:rsidTr="00C62497">
        <w:trPr>
          <w:trHeight w:val="1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C041" w14:textId="59F4A21F" w:rsidR="00C62497" w:rsidRPr="00C62497" w:rsidRDefault="00C62497" w:rsidP="00C6249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6F6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N10008V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D40A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Male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7A52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6AD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85C8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350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328B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F902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749B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1E98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A793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A3FF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2F33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8EE5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B918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6F4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C62497" w:rsidRPr="00C62497" w14:paraId="6FABE857" w14:textId="77777777" w:rsidTr="00C62497">
        <w:trPr>
          <w:trHeight w:val="1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2244" w14:textId="26DB8AA0" w:rsidR="00C62497" w:rsidRPr="00C62497" w:rsidRDefault="00C62497" w:rsidP="00C6249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6969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N10009W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D1C4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Male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FFE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77E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002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1A9C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93DB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39D0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A0C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BF53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7C24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3244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3598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85C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77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3D28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C62497" w:rsidRPr="00C62497" w14:paraId="14483518" w14:textId="77777777" w:rsidTr="00C62497">
        <w:trPr>
          <w:trHeight w:val="17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661" w14:textId="775A6D9F" w:rsidR="00C62497" w:rsidRPr="00C62497" w:rsidRDefault="00C62497" w:rsidP="00C6249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9BFC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N10011Q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D6BC" w14:textId="77777777" w:rsidR="00C62497" w:rsidRPr="00C62497" w:rsidRDefault="00C62497" w:rsidP="00C6249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Male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A904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A35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1F3C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FB51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26F1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E78F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241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DA6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7CE7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A1CF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274B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185A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FFB3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90D" w14:textId="77777777" w:rsidR="00C62497" w:rsidRPr="00C62497" w:rsidRDefault="00C62497" w:rsidP="00C6249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C62497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</w:tbl>
    <w:p w14:paraId="25A0CFB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254E6AD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sets working directory</w:t>
      </w:r>
    </w:p>
    <w:p w14:paraId="4C648FA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setwd("D:/..../") # please insert the path to working directory where you want to save figures</w:t>
      </w:r>
    </w:p>
    <w:p w14:paraId="48E77DD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73D467B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installs required packages</w:t>
      </w:r>
    </w:p>
    <w:p w14:paraId="369BCEE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install.packages(c("qgpraph", "NetworkComparisonTest", "bootnet","networktools", "ggplot2", "gridExtra","EstimateGroupNetwork", "mgm", "reshape", "lemon", "dplyr"), dependencies=T)</w:t>
      </w:r>
    </w:p>
    <w:p w14:paraId="125DD58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4D572D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loads required packages</w:t>
      </w:r>
    </w:p>
    <w:p w14:paraId="7BA2561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require(qgraph); require(NetworkComparisonTest); require(bootnet); require(networktools); require(ggplot2); require(gridExtra); require(EstimateGroupNetwork); require(mgm); require(reshape); require(lemon); require(dplyr)</w:t>
      </w:r>
    </w:p>
    <w:p w14:paraId="1DCCFFC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C7E40B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excludes individuals with missing data</w:t>
      </w:r>
    </w:p>
    <w:p w14:paraId="7284FC1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wemwbs_ncds &lt;- na.omit(wemwbs_ncds)</w:t>
      </w:r>
    </w:p>
    <w:p w14:paraId="72C75810" w14:textId="5033898A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wemwbs_nihs </w:t>
      </w:r>
      <w:r w:rsidR="00862A8E">
        <w:rPr>
          <w:rFonts w:ascii="Arial" w:hAnsi="Arial" w:cs="Arial"/>
          <w:sz w:val="16"/>
          <w:szCs w:val="16"/>
        </w:rPr>
        <w:t xml:space="preserve"> </w:t>
      </w:r>
      <w:r w:rsidRPr="00C62497">
        <w:rPr>
          <w:rFonts w:ascii="Arial" w:hAnsi="Arial" w:cs="Arial"/>
          <w:sz w:val="16"/>
          <w:szCs w:val="16"/>
        </w:rPr>
        <w:t>&lt;- na.omit(wemwbs_nihs)</w:t>
      </w:r>
    </w:p>
    <w:p w14:paraId="648A650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wemwbs_nspn &lt;- na.omit(wemwbs_nspn)</w:t>
      </w:r>
    </w:p>
    <w:p w14:paraId="2C53C50B" w14:textId="643062C6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wemwbs_sals </w:t>
      </w:r>
      <w:r w:rsidR="00862A8E">
        <w:rPr>
          <w:rFonts w:ascii="Arial" w:hAnsi="Arial" w:cs="Arial"/>
          <w:sz w:val="16"/>
          <w:szCs w:val="16"/>
        </w:rPr>
        <w:t xml:space="preserve"> </w:t>
      </w:r>
      <w:r w:rsidRPr="00C62497">
        <w:rPr>
          <w:rFonts w:ascii="Arial" w:hAnsi="Arial" w:cs="Arial"/>
          <w:sz w:val="16"/>
          <w:szCs w:val="16"/>
        </w:rPr>
        <w:t>&lt;- na.omit(wemwbs_sals)</w:t>
      </w:r>
    </w:p>
    <w:p w14:paraId="24BB139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7EC0EA1" w14:textId="782D52A2" w:rsidR="00C62497" w:rsidRPr="007D05A9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makes Table 1</w:t>
      </w:r>
      <w:r w:rsidR="007D05A9">
        <w:rPr>
          <w:rFonts w:ascii="Arial" w:hAnsi="Arial" w:cs="Arial"/>
          <w:sz w:val="16"/>
          <w:szCs w:val="16"/>
        </w:rPr>
        <w:t xml:space="preserve">: </w:t>
      </w:r>
      <w:r w:rsidR="007D05A9" w:rsidRPr="00491309">
        <w:rPr>
          <w:rFonts w:ascii="Arial" w:hAnsi="Arial" w:cs="Arial"/>
          <w:sz w:val="16"/>
          <w:szCs w:val="16"/>
          <w:lang w:val="en-GB"/>
        </w:rPr>
        <w:t>WEMWBS item labels, wording, and item means (standard deviations) across samples</w:t>
      </w:r>
    </w:p>
    <w:p w14:paraId="75FA10D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temp1 &lt;- round(colMeans(wemwbs_ncds[,3:16], na.rm = TRUE),2)</w:t>
      </w:r>
    </w:p>
    <w:p w14:paraId="1565574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temp2 &lt;- round(colMeans(wemwbs_nihs[,3:16], na.rm = TRUE),2)</w:t>
      </w:r>
    </w:p>
    <w:p w14:paraId="6BD2482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temp3 &lt;- round(colMeans(wemwbs_nspn[,3:16], na.rm = TRUE),2)</w:t>
      </w:r>
    </w:p>
    <w:p w14:paraId="7D263E8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temp4 &lt;- round(colMeans(wemwbs_sals[,3:16], na.rm = TRUE),2)</w:t>
      </w:r>
    </w:p>
    <w:p w14:paraId="3F39BCC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250AE76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temp1 &lt;- paste(temp1, " (", round(apply(wemwbs_ncds[,3:16], 2, sd),2), ")", sep="")</w:t>
      </w:r>
    </w:p>
    <w:p w14:paraId="2E5BD8C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temp2 &lt;- paste(temp2, " (", round(apply(wemwbs_nihs[,3:16], 2, sd),2), ")", sep="")</w:t>
      </w:r>
    </w:p>
    <w:p w14:paraId="1497D78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temp3 &lt;- paste(temp3, " (", round(apply(wemwbs_nspn[,3:16], 2, sd),2), ")", sep="")</w:t>
      </w:r>
    </w:p>
    <w:p w14:paraId="2035423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temp4 &lt;- paste(temp4, " (", round(apply(wemwbs_sals[,3:16], 2, sd),2), ")", sep="")</w:t>
      </w:r>
    </w:p>
    <w:p w14:paraId="3639495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4EBE5109" w14:textId="2F4A387F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itemstats &lt;- data.frame('Item label'= paste("i",1:14, sep=""),</w:t>
      </w:r>
      <w:r w:rsidR="00862A8E">
        <w:rPr>
          <w:rFonts w:ascii="Arial" w:hAnsi="Arial" w:cs="Arial"/>
          <w:sz w:val="16"/>
          <w:szCs w:val="16"/>
        </w:rPr>
        <w:t xml:space="preserve"> </w:t>
      </w:r>
      <w:r w:rsidRPr="00C62497">
        <w:rPr>
          <w:rFonts w:ascii="Arial" w:hAnsi="Arial" w:cs="Arial"/>
          <w:sz w:val="16"/>
          <w:szCs w:val="16"/>
        </w:rPr>
        <w:t>Statement=c(</w:t>
      </w:r>
    </w:p>
    <w:p w14:paraId="7637B15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optimistic about the future", </w:t>
      </w:r>
    </w:p>
    <w:p w14:paraId="519B461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useful",</w:t>
      </w:r>
    </w:p>
    <w:p w14:paraId="4CDD11B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relaxed",</w:t>
      </w:r>
    </w:p>
    <w:p w14:paraId="57FD4AC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interested in other people",</w:t>
      </w:r>
    </w:p>
    <w:p w14:paraId="2B2AC86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had energy to spare",</w:t>
      </w:r>
    </w:p>
    <w:p w14:paraId="2357DB6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dealing with problems well",</w:t>
      </w:r>
    </w:p>
    <w:p w14:paraId="7C890E8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thinking clearly",</w:t>
      </w:r>
    </w:p>
    <w:p w14:paraId="30FE500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good about myself",</w:t>
      </w:r>
    </w:p>
    <w:p w14:paraId="27508BB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close to other people",</w:t>
      </w:r>
    </w:p>
    <w:p w14:paraId="580B976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confident",</w:t>
      </w:r>
    </w:p>
    <w:p w14:paraId="4FBD5584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able to make up my own mind about things",</w:t>
      </w:r>
    </w:p>
    <w:p w14:paraId="2D867AC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loved",</w:t>
      </w:r>
    </w:p>
    <w:p w14:paraId="1B20E54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interested in new things",</w:t>
      </w:r>
    </w:p>
    <w:p w14:paraId="5807DAF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"I have been feeling cheerful"), 'NCDS'=temp1, 'NIHS'=temp2, 'NSPN'=temp3, 'SALSUS'=temp4)</w:t>
      </w:r>
    </w:p>
    <w:p w14:paraId="4067DBD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6B6ABEF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itemstats</w:t>
      </w:r>
    </w:p>
    <w:p w14:paraId="792C27F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2E056D9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# estimates networks using mgm package and computes node predictability </w:t>
      </w:r>
    </w:p>
    <w:p w14:paraId="214B263C" w14:textId="74230769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temp1 &lt;- mgm(wemwbs_ncds[,3:16], type=rep('g', 14), lev=rep(1,14), k=2) </w:t>
      </w:r>
    </w:p>
    <w:p w14:paraId="5B068B7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pred_ncds &lt;- predict(temp1, wemwbs_ncds[,3:16], error.continuous='VarExpl')     </w:t>
      </w:r>
    </w:p>
    <w:p w14:paraId="2521FD06" w14:textId="7EE03F40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temp2 &lt;- mgm(wemwbs_nihs[,3:16], type=rep('g', 14), lev=rep(1,14), k=2) </w:t>
      </w:r>
    </w:p>
    <w:p w14:paraId="23F49504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pred_nihs &lt;- predict(temp2, wemwbs_nihs[,3:16], error.continuous='VarExpl')     </w:t>
      </w:r>
    </w:p>
    <w:p w14:paraId="79057904" w14:textId="7BE7810B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temp3 &lt;- mgm(wemwbs_nspn[,3:16], type=rep('g', 14), lev=rep(1,14), k=2) </w:t>
      </w:r>
    </w:p>
    <w:p w14:paraId="620081F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pred_nspn &lt;- predict(temp3, wemwbs_nspn[,3:16], error.continuous='VarExpl')     </w:t>
      </w:r>
    </w:p>
    <w:p w14:paraId="4887CAB5" w14:textId="7B4E7A81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temp4 &lt;- mgm(wemwbs_sals[,3:16], type=rep('g', 14), lev=rep(1,14), k=2) </w:t>
      </w:r>
    </w:p>
    <w:p w14:paraId="1C786F0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pred_sals &lt;- predict(temp4, wemwbs_sals[,3:16], error.continuous='VarExpl')  </w:t>
      </w:r>
    </w:p>
    <w:p w14:paraId="5347266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6B98D0E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computes fused graphical LASSO networks</w:t>
      </w:r>
    </w:p>
    <w:p w14:paraId="6092EA1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lastRenderedPageBreak/>
        <w:t>groupnetwork_kfold &lt;- EstimateGroupNetwork(list(wemwbs_ncds[,3:16],wemwbs_nihs[,3:16],wemwbs_nspn[,3:16],wemwbs_sals[,3:16]),inputType = "list.of.dataframes", covfun = cor_auto, method = "crossvalidation", strategy = "sequential", k = 10, seed=1234, criterion = c("ebic", "bic", "aic"), count.unique = FALSE, optimize = TRUE, optmethod = "CG", penalty = "fused", weights = "equal", penalize.diagonal = FALSE, ncores = 4, simplifyOutput = FALSE)</w:t>
      </w:r>
    </w:p>
    <w:p w14:paraId="7F2B226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4D4F15D" w14:textId="2A672CE0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makes Figure 1</w:t>
      </w:r>
      <w:r w:rsidR="00F31AC7">
        <w:rPr>
          <w:rFonts w:ascii="Arial" w:hAnsi="Arial" w:cs="Arial"/>
          <w:sz w:val="16"/>
          <w:szCs w:val="16"/>
        </w:rPr>
        <w:t xml:space="preserve">: </w:t>
      </w:r>
      <w:r w:rsidR="00F31AC7" w:rsidRPr="00491309">
        <w:rPr>
          <w:rFonts w:ascii="Arial" w:hAnsi="Arial" w:cs="Arial"/>
          <w:sz w:val="16"/>
          <w:szCs w:val="16"/>
          <w:lang w:val="cs-CZ"/>
        </w:rPr>
        <w:t>Networks of WEMWBS items in four general population samples</w:t>
      </w:r>
    </w:p>
    <w:p w14:paraId="683C4C2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png("Figure 1.png", width=10, height=10, units = "in", res = 600) </w:t>
      </w:r>
    </w:p>
    <w:p w14:paraId="6C419BE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par(mfrow=c(2,2))</w:t>
      </w:r>
    </w:p>
    <w:p w14:paraId="2C06C7C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g1 &lt;- qgraph(groupnetwork_kfold$network[[1]], layout = "spring",theme="colorblind", pie=pred_ncds$errors$Error.R2, border.width=2, vsize=10, border.color='#555555', label.color="#555555", color="#EEEEEE",DoNotPlot=TRUE); plot(g1); title("NCDS",adj=0, font.main=1, line=2.5) </w:t>
      </w:r>
    </w:p>
    <w:p w14:paraId="1B2C106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g2 &lt;- qgraph(groupnetwork_kfold$network[[2]], layout = "spring", theme="colorblind", pie=pred_nihs$errors$Error.R2, border.width=2, vsize=10, border.color='#555555', label.color="#555555", color="#EEEEEE",DoNotPlot=TRUE); plot(g2); title("NIHS",adj=0, font.main=1, line=2.5) </w:t>
      </w:r>
    </w:p>
    <w:p w14:paraId="047E7F8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g3 &lt;- qgraph(groupnetwork_kfold$network[[3]], layout = "spring", theme="colorblind", pie=pred_nspn$errors$Error.R2, border.width=2, vsize=10, border.color='#555555', label.color="#555555", color="#EEEEEE",DoNotPlot=TRUE); plot(g3); title("NSPN",adj=0, font.main=1, line=2.5) </w:t>
      </w:r>
    </w:p>
    <w:p w14:paraId="03EF7A1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g4 &lt;- qgraph(groupnetwork_kfold$network[[4]], layout = "spring", theme="colorblind", pie=pred_sals$errors$Error.R2, border.width=2, vsize=10, border.color='#555555', label.color="#555555", color="#EEEEEE",DoNotPlot=TRUE); plot(g4); title("SALSUS",adj=0, font.main=1, line=2.5) </w:t>
      </w:r>
    </w:p>
    <w:p w14:paraId="152CB874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dev.off() </w:t>
      </w:r>
    </w:p>
    <w:p w14:paraId="6FACEEA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84CD64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16C48E6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assesses network differences across cohorts</w:t>
      </w:r>
    </w:p>
    <w:p w14:paraId="0D97B28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comp_ncds_nihs &lt;- NCT(wemwbs_ncds[,3:16], wemwbs_nihs[,3:16], it=5000, binary.data=FALSE, paired=FALSE, weighted=TRUE, test.edges=TRUE, progressbar=TRUE, edges='all') </w:t>
      </w:r>
    </w:p>
    <w:p w14:paraId="0FA8A5D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comp_ncds_nspn &lt;- NCT(wemwbs_ncds[,3:16], wemwbs_nspn[,3:16], it=5000, binary.data=FALSE, paired=FALSE, weighted=TRUE, test.edges=TRUE, progressbar=TRUE, edges='all')</w:t>
      </w:r>
    </w:p>
    <w:p w14:paraId="53EFA0F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comp_ncds_sals &lt;- NCT(wemwbs_ncds[,3:16], wemwbs_sals[,3:16], it=5000, binary.data=FALSE, paired=FALSE, weighted=TRUE, test.edges=TRUE, progressbar=TRUE, edges='all')</w:t>
      </w:r>
    </w:p>
    <w:p w14:paraId="2AFF1ED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comp_nihs_nspn &lt;- NCT(wemwbs_nihs[,3:16], wemwbs_nspn[,3:16], it=5000, binary.data=FALSE, paired=FALSE, weighted=TRUE, test.edges=TRUE, progressbar=TRUE, edges='all')</w:t>
      </w:r>
    </w:p>
    <w:p w14:paraId="184EE24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comp_nihs_sals &lt;- NCT(wemwbs_nihs[,3:16], wemwbs_sals[,3:16], it=5000, binary.data=FALSE, paired=FALSE, weighted=TRUE, test.edges=TRUE, progressbar=TRUE, edges='all')</w:t>
      </w:r>
    </w:p>
    <w:p w14:paraId="254C15F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comp_nspn_sals &lt;- NCT(wemwbs_nspn[,3:16], wemwbs_sals[,3:16], it=5000, binary.data=FALSE, paired=FALSE, weighted=TRUE, test.edges=TRUE, progressbar=TRUE, edges='all')</w:t>
      </w:r>
    </w:p>
    <w:p w14:paraId="72F3597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7CBC98B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comp_ncds_nihs$glstrinv.sep # shows network strength</w:t>
      </w:r>
    </w:p>
    <w:p w14:paraId="6A3BF7B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comp_ncds_nihs$glstrinv.pval # p-value for global strength difference</w:t>
      </w:r>
    </w:p>
    <w:p w14:paraId="199A900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comp_ncds_nihs$einv.pvals[comp_ncds_nihs$einv.pvals$`p-value`&lt;0.05,] #shows which edges are statistically significant</w:t>
      </w:r>
    </w:p>
    <w:p w14:paraId="59943C0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26CEB59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comp_ncds_nspn$glstrinv.sep </w:t>
      </w:r>
    </w:p>
    <w:p w14:paraId="63189F9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comp_ncds_nspn$glstrinv.pval</w:t>
      </w:r>
    </w:p>
    <w:p w14:paraId="42B05AB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comp_ncds_nspn$einv.pvals[comp_ncds_nspn$einv.pvals$`p-value`&lt;0.05,] </w:t>
      </w:r>
    </w:p>
    <w:p w14:paraId="02953B6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213DFB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comp_ncds_sals$glstrinv.sep </w:t>
      </w:r>
    </w:p>
    <w:p w14:paraId="3F7A436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comp_ncds_sals$glstrinv.pval</w:t>
      </w:r>
    </w:p>
    <w:p w14:paraId="5078A1A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comp_ncds_sals$einv.pvals[comp_ncds_sals$einv.pvals$`p-value`&lt;0.05,]</w:t>
      </w:r>
    </w:p>
    <w:p w14:paraId="3EDF733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1D52F69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comp_nihs_nspn$glstrinv.sep </w:t>
      </w:r>
    </w:p>
    <w:p w14:paraId="12CBE0B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comp_nihs_nspn$glstrinv.pval</w:t>
      </w:r>
    </w:p>
    <w:p w14:paraId="3279AE9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comp_nihs_nspn$einv.pvals[comp_nihs_nspn$einv.pvals$`p-value`&lt;0.05,]</w:t>
      </w:r>
    </w:p>
    <w:p w14:paraId="012BC15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06A491A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comp_nihs_sals$glstrinv.sep </w:t>
      </w:r>
    </w:p>
    <w:p w14:paraId="7273865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comp_nihs_sals$glstrinv.pval</w:t>
      </w:r>
    </w:p>
    <w:p w14:paraId="54F6579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comp_nihs_sals$einv.pvals[comp_nihs_sals$einv.pvals$`p-value`&lt;0.05,]</w:t>
      </w:r>
    </w:p>
    <w:p w14:paraId="098B001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490449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comp_nspn_sals$glstrinv.sep </w:t>
      </w:r>
    </w:p>
    <w:p w14:paraId="1DA3DF2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comp_nspn_sals$glstrinv.pval</w:t>
      </w:r>
    </w:p>
    <w:p w14:paraId="32B37DA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comp_nspn_sals$einv.pvals[comp_nspn_sals$einv.pvals$`p-value`&lt;0.05,]</w:t>
      </w:r>
    </w:p>
    <w:p w14:paraId="2AE958C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4FE7DB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422A9A2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computes average layout</w:t>
      </w:r>
    </w:p>
    <w:p w14:paraId="7768592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Layout &lt;- averageLayout(groupnetwork_kfold$network[[1]],groupnetwork_kfold$network[[2]],groupnetwork_kfold$network[[3]],groupnetwork_kfold$network[[4]]) </w:t>
      </w:r>
    </w:p>
    <w:p w14:paraId="7931139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6AC993BF" w14:textId="4DE075E7" w:rsidR="00C62497" w:rsidRPr="00F31AC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makes Figure 2</w:t>
      </w:r>
      <w:r w:rsidR="00F31AC7">
        <w:rPr>
          <w:rFonts w:ascii="Arial" w:hAnsi="Arial" w:cs="Arial"/>
          <w:sz w:val="16"/>
          <w:szCs w:val="16"/>
        </w:rPr>
        <w:t xml:space="preserve">: </w:t>
      </w:r>
      <w:r w:rsidR="00F31AC7" w:rsidRPr="00491309">
        <w:rPr>
          <w:rFonts w:ascii="Arial" w:hAnsi="Arial" w:cs="Arial"/>
          <w:sz w:val="16"/>
          <w:szCs w:val="16"/>
          <w:lang w:val="cs-CZ"/>
        </w:rPr>
        <w:t>Networks of WEMWBS items in four general population samples using average spring layout</w:t>
      </w:r>
    </w:p>
    <w:p w14:paraId="5235E50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png("Figure 2.png", width=10, height=10, units = "in", res = 600) </w:t>
      </w:r>
    </w:p>
    <w:p w14:paraId="789FDA8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lastRenderedPageBreak/>
        <w:t>par(mfrow=c(2,2))</w:t>
      </w:r>
    </w:p>
    <w:p w14:paraId="278FC54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g1 &lt;- qgraph(groupnetwork_kfold$network[[1]], layout = Layout, theme="colorblind", pie=pred_ncds$errors$Error.R2, border.width=2, vsize=10, border.color='#555555', label.color="#555555", color="#EEEEEE",DoNotPlot=TRUE); plot(g1); title("NCDS",adj=0, font.main=1, line=2.5) </w:t>
      </w:r>
    </w:p>
    <w:p w14:paraId="519063C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g2 &lt;- qgraph(groupnetwork_kfold$network[[2]], layout = Layout, theme="colorblind", pie=pred_nihs$errors$Error.R2, border.width=2, vsize=10, border.color='#555555', label.color="#555555", color="#EEEEEE",DoNotPlot=TRUE); plot(g2); title("NIHS",adj=0, font.main=1, line=2.5) </w:t>
      </w:r>
    </w:p>
    <w:p w14:paraId="2B4F9B9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g3 &lt;- qgraph(groupnetwork_kfold$network[[3]], layout = Layout, theme="colorblind", pie=pred_nspn$errors$Error.R2, border.width=2, vsize=10, border.color='#555555', label.color="#555555", color="#EEEEEE",DoNotPlot=TRUE); plot(g3); title("NSPN",adj=0, font.main=1, line=2.5) </w:t>
      </w:r>
    </w:p>
    <w:p w14:paraId="281187D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g4 &lt;- qgraph(groupnetwork_kfold$network[[4]], layout = Layout, theme="colorblind", pie=pred_sals$errors$Error.R2, border.width=2, vsize=10, border.color='#555555', label.color="#555555", color="#EEEEEE",DoNotPlot=TRUE); plot(g4); title("SALSUS",adj=0, font.main=1, line=2.5) </w:t>
      </w:r>
    </w:p>
    <w:p w14:paraId="4395FB1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dev.off() </w:t>
      </w:r>
    </w:p>
    <w:p w14:paraId="6BCF222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045D5EB4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bootstraps networks</w:t>
      </w:r>
    </w:p>
    <w:p w14:paraId="0D06C5A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set.seed("12345")</w:t>
      </w:r>
    </w:p>
    <w:p w14:paraId="57DA771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7317366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boot_networklasso_ncds &lt;-   bootnet(wemwbs_ncds[,3:16], nBoots = 2500, default = "EBICglasso", type = "nonparametric", nCores = 4, verbose = TRUE, computeCentrality =TRUE,lambda.min.ratio=0.001)</w:t>
      </w:r>
    </w:p>
    <w:p w14:paraId="5C8FA63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0DE9B70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boot_networklasso_nihs &lt;-   bootnet(wemwbs_nihs[,3:16], nBoots = 2500, default = "EBICglasso", type = "nonparametric", nCores = 4, verbose = TRUE, computeCentrality =TRUE,lambda.min.ratio=0.001)</w:t>
      </w:r>
    </w:p>
    <w:p w14:paraId="5A1E34F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3E3E4B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boot_networklasso_nspn &lt;-   bootnet(wemwbs_nspn[,3:16], nBoots = 2500, default = "EBICglasso", type = "nonparametric", nCores = 4, verbose = TRUE, computeCentrality =TRUE,lambda.min.ratio=0.001)</w:t>
      </w:r>
    </w:p>
    <w:p w14:paraId="68CB192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290B59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boot_networklasso_sals &lt;-   bootnet(wemwbs_sals[,3:16], nBoots = 2500, default = "EBICglasso", type = "nonparametric", nCores = 4, verbose = TRUE, computeCentrality =TRUE,lambda.min.ratio=0.001)</w:t>
      </w:r>
    </w:p>
    <w:p w14:paraId="1494876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211B50D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2FF7FF99" w14:textId="34AD7D6A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makes Supplementary Figure 1</w:t>
      </w:r>
      <w:r w:rsidR="00F31AC7">
        <w:rPr>
          <w:rFonts w:ascii="Arial" w:hAnsi="Arial" w:cs="Arial"/>
          <w:sz w:val="16"/>
          <w:szCs w:val="16"/>
        </w:rPr>
        <w:t xml:space="preserve">: </w:t>
      </w:r>
      <w:r w:rsidR="00F31AC7" w:rsidRPr="00491309">
        <w:rPr>
          <w:rFonts w:ascii="Arial" w:hAnsi="Arial" w:cs="Arial"/>
          <w:sz w:val="16"/>
          <w:szCs w:val="16"/>
          <w:lang w:val="cs-CZ"/>
        </w:rPr>
        <w:t>Point estimates (red) and 95% bootstrap confidence intervals (grey) of network edges (representing partial correlations between items)</w:t>
      </w:r>
    </w:p>
    <w:p w14:paraId="581567B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png("Supplementary Figure 1.png", width=10, height=10, units = "in", res = 600) </w:t>
      </w:r>
    </w:p>
    <w:p w14:paraId="4839079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p1 &lt;- plot(boot_networklasso_ncds, statistics=c("edge"), plot="area", CIstyle="quantiles", order="sample", legend=FALSE) + ggtitle("NCDS") + theme(axis.text.y = element_text(size=4))  </w:t>
      </w:r>
    </w:p>
    <w:p w14:paraId="4EE3F39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p2 &lt;- plot(boot_networklasso_nihs, statistics=c("edge"), plot="area", CIstyle="quantiles", order="sample", legend=FALSE) + ggtitle("NIHS") + theme(axis.text.y = element_text(size=4)) </w:t>
      </w:r>
    </w:p>
    <w:p w14:paraId="1A05686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p3 &lt;- plot(boot_networklasso_nspn, statistics=c("edge"), plot="area", CIstyle="quantiles", order="sample", legend=FALSE) + ggtitle("NSPN") + theme(axis.text.y = element_text(size=4)) </w:t>
      </w:r>
    </w:p>
    <w:p w14:paraId="5C835B9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p4 &lt;- plot(boot_networklasso_sals, statistics=c("edge"), plot="area", CIstyle="quantiles", order="sample", legend=FALSE) + ggtitle("SALSUS") + theme(axis.text.y = element_text(size=4)) </w:t>
      </w:r>
    </w:p>
    <w:p w14:paraId="365D625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793273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grid.arrange(p1, p2, p3, p4, nrow =1)</w:t>
      </w:r>
    </w:p>
    <w:p w14:paraId="2354EB0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dev.off() </w:t>
      </w:r>
    </w:p>
    <w:p w14:paraId="0BC981A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40C43CC" w14:textId="63946FF2" w:rsidR="00C959D9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correlations presented in Supplementary Table 1</w:t>
      </w:r>
      <w:r w:rsidR="002A2C7A">
        <w:rPr>
          <w:rFonts w:ascii="Arial" w:hAnsi="Arial" w:cs="Arial"/>
          <w:sz w:val="16"/>
          <w:szCs w:val="16"/>
        </w:rPr>
        <w:t xml:space="preserve">: </w:t>
      </w:r>
      <w:r w:rsidR="00C959D9" w:rsidRPr="00491309">
        <w:rPr>
          <w:rFonts w:ascii="Arial" w:hAnsi="Arial" w:cs="Arial"/>
          <w:sz w:val="16"/>
          <w:szCs w:val="16"/>
          <w:lang w:val="en-GB"/>
        </w:rPr>
        <w:t>Spearman correlations between edges</w:t>
      </w:r>
    </w:p>
    <w:p w14:paraId="3257F0E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cor(getWmat(g1)[lower.tri(getWmat(g1))], getWmat(g2)[lower.tri(getWmat(g2))],</w:t>
      </w:r>
      <w:r w:rsidRPr="00C62497">
        <w:rPr>
          <w:rFonts w:ascii="Arial" w:hAnsi="Arial" w:cs="Arial"/>
          <w:sz w:val="16"/>
          <w:szCs w:val="16"/>
        </w:rPr>
        <w:tab/>
        <w:t>method="spearman") #0.87</w:t>
      </w:r>
    </w:p>
    <w:p w14:paraId="72C2098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cor(getWmat(g1)[lower.tri(getWmat(g1))], getWmat(g3)[lower.tri(getWmat(g3))], method="spearman") #0.79</w:t>
      </w:r>
    </w:p>
    <w:p w14:paraId="18F4C66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cor(getWmat(g1)[lower.tri(getWmat(g1))], getWmat(g4)[lower.tri(getWmat(g4))], method="spearman") #0.80</w:t>
      </w:r>
    </w:p>
    <w:p w14:paraId="016B499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cor(getWmat(g2)[lower.tri(getWmat(g2))], getWmat(g3)[lower.tri(getWmat(g3))], method="spearman") #0.75</w:t>
      </w:r>
    </w:p>
    <w:p w14:paraId="0BF2CAE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cor(getWmat(g2)[lower.tri(getWmat(g2))], getWmat(g4)[lower.tri(getWmat(g4))], method="spearman") #0.82</w:t>
      </w:r>
    </w:p>
    <w:p w14:paraId="7C5D9C8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cor(getWmat(g3)[lower.tri(getWmat(g3))], getWmat(g4)[lower.tri(getWmat(g4))], method="spearman") #0.83</w:t>
      </w:r>
    </w:p>
    <w:p w14:paraId="2E4A283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mean(c(0.87,0.79,0.80,0.75,0.82,0.83)) #computes mean correlation (=0.81)</w:t>
      </w:r>
    </w:p>
    <w:p w14:paraId="6DF5A74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04208008" w14:textId="5C10E1BC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makes Figure 3</w:t>
      </w:r>
      <w:r w:rsidR="002A2C7A">
        <w:rPr>
          <w:rFonts w:ascii="Arial" w:hAnsi="Arial" w:cs="Arial"/>
          <w:sz w:val="16"/>
          <w:szCs w:val="16"/>
        </w:rPr>
        <w:t xml:space="preserve">: </w:t>
      </w:r>
      <w:r w:rsidR="002A2C7A" w:rsidRPr="00491309">
        <w:rPr>
          <w:rFonts w:ascii="Arial" w:hAnsi="Arial" w:cs="Arial"/>
          <w:sz w:val="16"/>
          <w:szCs w:val="16"/>
          <w:lang w:val="cs-CZ"/>
        </w:rPr>
        <w:t>Centrality indices across cohorts</w:t>
      </w:r>
    </w:p>
    <w:p w14:paraId="6DDC6FF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strength &lt;- as.data.frame(cbind(scale(centrality(g1)$InDegree), scale(centrality(g2)$InDegree), scale(centrality(g3)$InDegree), scale(centrality(g4)$InDegree)))</w:t>
      </w:r>
    </w:p>
    <w:p w14:paraId="3CC07EB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FCA3BF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closeness &lt;- as.data.frame(cbind(scale(centrality(g1)$Closeness), scale(centrality(g2)$Closeness), scale(centrality(g3)$Closeness), scale(centrality(g4)$Closeness)))</w:t>
      </w:r>
    </w:p>
    <w:p w14:paraId="4C6BA53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8ADD5B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betweenness &lt;- as.data.frame(cbind(scale(centrality(g1)$Betweenness), scale(centrality(g2)$Betweenness), scale(centrality(g3)$Betweenness), scale(centrality(g4)$Betweenness)))</w:t>
      </w:r>
    </w:p>
    <w:p w14:paraId="1FECCA2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A146A5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strength &lt;- mutate(strength, id = rownames(strength))</w:t>
      </w:r>
    </w:p>
    <w:p w14:paraId="5C3FCD6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closeness &lt;- mutate(closeness, id = rownames(closeness))</w:t>
      </w:r>
    </w:p>
    <w:p w14:paraId="16B83E7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betweenness &lt;- mutate(betweenness, id = rownames(betweenness))</w:t>
      </w:r>
    </w:p>
    <w:p w14:paraId="3542193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43CE9B6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colnames(strength)&lt;-c("NCDS", "NIHS", "NSPN", "SALSUS", "Symptoms")</w:t>
      </w:r>
    </w:p>
    <w:p w14:paraId="682D071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lastRenderedPageBreak/>
        <w:t>colnames(closeness)&lt;-c("NCDS", "NIHS", "NSPN", "SALSUS", "Symptoms")</w:t>
      </w:r>
    </w:p>
    <w:p w14:paraId="22754E6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colnames(betweenness)&lt;-c("NCDS", "NIHS", "NSPN", "SALSUS", "Symptoms")</w:t>
      </w:r>
    </w:p>
    <w:p w14:paraId="094C96F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A4920C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strength_long &lt;- melt(strength, id="Symptoms")</w:t>
      </w:r>
    </w:p>
    <w:p w14:paraId="427B6D5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strength_long$Symptoms &lt;- rep(1:14,4)</w:t>
      </w:r>
    </w:p>
    <w:p w14:paraId="141DECB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names(strength_long)[2] &lt;- "Cohorts"</w:t>
      </w:r>
    </w:p>
    <w:p w14:paraId="5B0FAB2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0325121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closeness_long &lt;- melt(closeness, id="Symptoms")</w:t>
      </w:r>
    </w:p>
    <w:p w14:paraId="4033D4E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closeness_long$Symptoms &lt;- rep(1:14,4)</w:t>
      </w:r>
    </w:p>
    <w:p w14:paraId="1F7C300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names(closeness_long)[2] &lt;- "Cohorts"</w:t>
      </w:r>
    </w:p>
    <w:p w14:paraId="7A4BB2F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451E9F6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betweenness_long &lt;- melt(betweenness, id="Symptoms")</w:t>
      </w:r>
    </w:p>
    <w:p w14:paraId="42D6FAD4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betweenness_long$Symptoms &lt;- rep(1:14,4)</w:t>
      </w:r>
    </w:p>
    <w:p w14:paraId="4C6175E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names(betweenness_long)[2] &lt;- "Cohorts"</w:t>
      </w:r>
    </w:p>
    <w:p w14:paraId="51F3EA9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1525AD2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  <w:r w:rsidRPr="00B01B85">
        <w:rPr>
          <w:rFonts w:ascii="Arial" w:hAnsi="Arial" w:cs="Arial"/>
          <w:sz w:val="16"/>
          <w:szCs w:val="16"/>
        </w:rPr>
        <w:t xml:space="preserve">png("Figure 3.png", width=6, height=6, units = "in", res = 600) </w:t>
      </w:r>
    </w:p>
    <w:p w14:paraId="5F731DC1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  <w:r w:rsidRPr="00B01B85">
        <w:rPr>
          <w:rFonts w:ascii="Arial" w:hAnsi="Arial" w:cs="Arial"/>
          <w:sz w:val="16"/>
          <w:szCs w:val="16"/>
        </w:rPr>
        <w:t>p5 &lt;- ggplot(data=strength_long, aes(x=Symptoms, y=value, colour=Cohorts)) + geom_line(size=1, aes(linetype=Cohorts)) + geom_point(shape = 21, fill = "white", size = 1.5, stroke = 1) + xlab(" ") + ylab("Centrality") + scale_y_continuous(limits = c(-3, 3)) + scale_x_continuous(breaks=c(1:14),labels=strength$Symptoms) + theme_bw() + theme(panel.grid.minor=element_blank(), axis.text.x = element_text(angle = 60, hjust = 1),legend.position="none") + ggtitle("Strength") + scale_linetype_manual(values=c("solid", "twodash", "dotted", "dashed"))</w:t>
      </w:r>
    </w:p>
    <w:p w14:paraId="5E494B6E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</w:p>
    <w:p w14:paraId="3CDF9E64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  <w:r w:rsidRPr="00B01B85">
        <w:rPr>
          <w:rFonts w:ascii="Arial" w:hAnsi="Arial" w:cs="Arial"/>
          <w:sz w:val="16"/>
          <w:szCs w:val="16"/>
        </w:rPr>
        <w:t>p6 &lt;- ggplot(data=closeness_long, aes(x=Symptoms, y=value, colour=Cohorts)) + geom_line(size=1, aes(linetype=Cohorts)) + geom_point(shape = 21, fill = "white", size = 1.5, stroke = 1) + xlab(" ") + ylab("Centrality") + scale_y_continuous(limits = c(-3, 3)) + scale_x_continuous(breaks=c(1:14),labels=closeness$Symptoms) + theme_bw() + theme(panel.grid.minor=element_blank(), axis.text.x = element_text(angle = 60, hjust = 1),legend.position="none") + ggtitle("Closeness") + scale_linetype_manual(values=c("solid", "twodash", "dotted", "dashed"))</w:t>
      </w:r>
    </w:p>
    <w:p w14:paraId="69CC3D97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</w:p>
    <w:p w14:paraId="5B63ACD6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  <w:r w:rsidRPr="00B01B85">
        <w:rPr>
          <w:rFonts w:ascii="Arial" w:hAnsi="Arial" w:cs="Arial"/>
          <w:sz w:val="16"/>
          <w:szCs w:val="16"/>
        </w:rPr>
        <w:t>p7 &lt;- ggplot(data=betweenness_long, aes(x=Symptoms, y=value, colour=Cohorts)) + geom_line(size=1, aes(linetype=Cohorts)) + geom_point(shape = 21, fill = "white", size = 1.5, stroke = 1) + xlab(" ") + ylab("Centrality") + scale_y_continuous(limits = c(-3, 3)) + scale_x_continuous(breaks=c(1:14),labels=betweenness$Symptoms) + theme_bw() + theme(panel.grid.minor=element_blank(), axis.text.x = element_text(angle = 60, hjust = 1),legend.position="none") + ggtitle("Betweenness") + scale_linetype_manual(values=c("solid", "twodash", "dotted", "dashed"))</w:t>
      </w:r>
    </w:p>
    <w:p w14:paraId="19EA6590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</w:p>
    <w:p w14:paraId="5046F44B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  <w:r w:rsidRPr="00B01B85">
        <w:rPr>
          <w:rFonts w:ascii="Arial" w:hAnsi="Arial" w:cs="Arial"/>
          <w:sz w:val="16"/>
          <w:szCs w:val="16"/>
        </w:rPr>
        <w:t>p7 &lt;- grid_arrange_shared_legend(p7, position='bottom', plot=FALSE)</w:t>
      </w:r>
    </w:p>
    <w:p w14:paraId="4D16B6D0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</w:p>
    <w:p w14:paraId="7B703408" w14:textId="77777777" w:rsidR="00B01B85" w:rsidRPr="00B01B85" w:rsidRDefault="00B01B85" w:rsidP="00B01B85">
      <w:pPr>
        <w:spacing w:after="0"/>
        <w:rPr>
          <w:rFonts w:ascii="Arial" w:hAnsi="Arial" w:cs="Arial"/>
          <w:sz w:val="16"/>
          <w:szCs w:val="16"/>
        </w:rPr>
      </w:pPr>
      <w:r w:rsidRPr="00B01B85">
        <w:rPr>
          <w:rFonts w:ascii="Arial" w:hAnsi="Arial" w:cs="Arial"/>
          <w:sz w:val="16"/>
          <w:szCs w:val="16"/>
        </w:rPr>
        <w:t>grid.arrange(p5, p6, p7, nrow =3)</w:t>
      </w:r>
    </w:p>
    <w:p w14:paraId="32787A4C" w14:textId="18EC377A" w:rsidR="00C62497" w:rsidRDefault="00B01B85" w:rsidP="00B01B85">
      <w:pPr>
        <w:spacing w:after="0"/>
        <w:rPr>
          <w:rFonts w:ascii="Arial" w:hAnsi="Arial" w:cs="Arial"/>
          <w:sz w:val="16"/>
          <w:szCs w:val="16"/>
        </w:rPr>
      </w:pPr>
      <w:r w:rsidRPr="00B01B85">
        <w:rPr>
          <w:rFonts w:ascii="Arial" w:hAnsi="Arial" w:cs="Arial"/>
          <w:sz w:val="16"/>
          <w:szCs w:val="16"/>
        </w:rPr>
        <w:t>dev.off()</w:t>
      </w:r>
    </w:p>
    <w:p w14:paraId="3918F1A0" w14:textId="77777777" w:rsidR="00B01B85" w:rsidRPr="00C62497" w:rsidRDefault="00B01B85" w:rsidP="00B01B85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2F87B9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case dropping bootstrap</w:t>
      </w:r>
    </w:p>
    <w:p w14:paraId="21AA42B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set.seed("12345")</w:t>
      </w:r>
    </w:p>
    <w:p w14:paraId="1BCE782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AE3DB1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boot_networklasso_centrality_ncds &lt;-   bootnet(wemwbs_ncds[,3:16], nBoots = 2500, default = "EBICglasso", type = "case", nCores = 4, statistics = c("strength","closeness","betweenness"), model = "GGM", verbose = TRUE, computeCentrality = TRUE,lambda.min.ratio=0.001)</w:t>
      </w:r>
    </w:p>
    <w:p w14:paraId="7259BFC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boot_networklasso_centrality_nihs &lt;-   bootnet(wemwbs_nihs[,3:16], nBoots = 2500, default = "EBICglasso", type = "case", nCores = 4, statistics = c("strength","closeness","betweenness"), model = "GGM", verbose = TRUE, computeCentrality = TRUE,lambda.min.ratio=0.001)</w:t>
      </w:r>
    </w:p>
    <w:p w14:paraId="781FF44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boot_networklasso_centrality_nspn &lt;-   bootnet(wemwbs_nspn[,3:16], nBoots = 2500, default = "EBICglasso", type = "case", nCores = 4, statistics = c("strength","closeness","betweenness"), model = "GGM", verbose = TRUE, computeCentrality = TRUE,lambda.min.ratio=0.001)</w:t>
      </w:r>
    </w:p>
    <w:p w14:paraId="7CEA919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boot_networklasso_centrality_sals &lt;-   bootnet(wemwbs_sals[,3:16], nBoots = 2500, default = "EBICglasso", type = "case", nCores = 4, statistics = c("strength","closeness","betweenness"), model = "GGM", verbose = TRUE, computeCentrality = TRUE,lambda.min.ratio=0.001)</w:t>
      </w:r>
    </w:p>
    <w:p w14:paraId="4DE14E2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7806D29" w14:textId="02FD4D29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makes Supplementary Figure 2</w:t>
      </w:r>
      <w:r w:rsidR="002A2C7A">
        <w:rPr>
          <w:rFonts w:ascii="Arial" w:hAnsi="Arial" w:cs="Arial"/>
          <w:sz w:val="16"/>
          <w:szCs w:val="16"/>
        </w:rPr>
        <w:t xml:space="preserve">: </w:t>
      </w:r>
      <w:r w:rsidR="002A2C7A" w:rsidRPr="00491309">
        <w:rPr>
          <w:rFonts w:ascii="Arial" w:hAnsi="Arial" w:cs="Arial"/>
          <w:sz w:val="16"/>
          <w:szCs w:val="16"/>
          <w:lang w:val="cs-CZ"/>
        </w:rPr>
        <w:t>Stability of centrality indices: point estimates and corresponding 95% CIs</w:t>
      </w:r>
    </w:p>
    <w:p w14:paraId="74E897C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g_legend&lt;-function(a.gplot){</w:t>
      </w:r>
    </w:p>
    <w:p w14:paraId="1A14B8D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tmp &lt;- ggplot_gtable(ggplot_build(a.gplot))</w:t>
      </w:r>
    </w:p>
    <w:p w14:paraId="2803E57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leg &lt;- which(sapply(tmp$grobs, function(x) x$name) == "guide-box")</w:t>
      </w:r>
    </w:p>
    <w:p w14:paraId="3886425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legend &lt;- tmp$grobs[[leg]]</w:t>
      </w:r>
    </w:p>
    <w:p w14:paraId="11AC147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  return(legend)}</w:t>
      </w:r>
    </w:p>
    <w:p w14:paraId="1199112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834312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p1forlegend &lt;- plot(boot_networklasso_centrality_ncds) + ylab("Correlation")</w:t>
      </w:r>
    </w:p>
    <w:p w14:paraId="454D93A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mylegend&lt;-g_legend(p1forlegend)</w:t>
      </w:r>
    </w:p>
    <w:p w14:paraId="4C26779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7AC784D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png("Supplementary Figure 2.png", width=7, height=7, units = "in", res = 600) </w:t>
      </w:r>
    </w:p>
    <w:p w14:paraId="534139C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p1 &lt;- plot(boot_networklasso_centrality_ncds) + ylab("Correlation") + theme(legend.position="none") + ggtitle("NCDS") + scale_y_continuous(limits = c(0, 1))</w:t>
      </w:r>
    </w:p>
    <w:p w14:paraId="0851536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p2 &lt;- plot(boot_networklasso_centrality_nihs) + ylab("Correlation") + theme(legend.position="none") + ggtitle("NIHS") + scale_y_continuous(limits = c(0, 1))</w:t>
      </w:r>
    </w:p>
    <w:p w14:paraId="32F8F899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lastRenderedPageBreak/>
        <w:t>p3 &lt;- plot(boot_networklasso_centrality_nspn) + ylab("Correlation") + theme(legend.position="none") + ggtitle("NSPN") + scale_y_continuous(limits = c(0, 1))</w:t>
      </w:r>
    </w:p>
    <w:p w14:paraId="1465D42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p4 &lt;- plot(boot_networklasso_centrality_sals) + ylab("Correlation") + theme(legend.position="none") + ggtitle("SALSUS") + scale_y_continuous(limits = c(0, 1))</w:t>
      </w:r>
    </w:p>
    <w:p w14:paraId="2189D74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4015A91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grid.arrange(p1, p2, p3, p4, mylegend, nrow =3)</w:t>
      </w:r>
    </w:p>
    <w:p w14:paraId="1A03FA4C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dev.off() </w:t>
      </w:r>
    </w:p>
    <w:p w14:paraId="25A5F88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6B3BE80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computes cs coefficients</w:t>
      </w:r>
    </w:p>
    <w:p w14:paraId="7441029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CS_ncds &lt;- corStability(boot_networklasso_centrality_ncds)</w:t>
      </w:r>
    </w:p>
    <w:p w14:paraId="7D0E82DF" w14:textId="04B4309B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CS_nihs</w:t>
      </w:r>
      <w:r w:rsidR="00862A8E">
        <w:rPr>
          <w:rFonts w:ascii="Arial" w:hAnsi="Arial" w:cs="Arial"/>
          <w:sz w:val="16"/>
          <w:szCs w:val="16"/>
        </w:rPr>
        <w:t xml:space="preserve"> </w:t>
      </w:r>
      <w:r w:rsidRPr="00C62497">
        <w:rPr>
          <w:rFonts w:ascii="Arial" w:hAnsi="Arial" w:cs="Arial"/>
          <w:sz w:val="16"/>
          <w:szCs w:val="16"/>
        </w:rPr>
        <w:t xml:space="preserve"> &lt;- corStability(boot_networklasso_centrality_nihs)</w:t>
      </w:r>
    </w:p>
    <w:p w14:paraId="30BFA19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CS_nspn &lt;- corStability(boot_networklasso_centrality_nspn)</w:t>
      </w:r>
    </w:p>
    <w:p w14:paraId="42A806EF" w14:textId="0FB964C2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CS_sals </w:t>
      </w:r>
      <w:r w:rsidR="00862A8E">
        <w:rPr>
          <w:rFonts w:ascii="Arial" w:hAnsi="Arial" w:cs="Arial"/>
          <w:sz w:val="16"/>
          <w:szCs w:val="16"/>
        </w:rPr>
        <w:t xml:space="preserve"> </w:t>
      </w:r>
      <w:r w:rsidRPr="00C62497">
        <w:rPr>
          <w:rFonts w:ascii="Arial" w:hAnsi="Arial" w:cs="Arial"/>
          <w:sz w:val="16"/>
          <w:szCs w:val="16"/>
        </w:rPr>
        <w:t>&lt;- corStability(boot_networklasso_centrality_sals)</w:t>
      </w:r>
    </w:p>
    <w:p w14:paraId="431EE52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134ACDD6" w14:textId="01B1150C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# computes values in Table 2</w:t>
      </w:r>
      <w:r w:rsidR="007D05A9">
        <w:rPr>
          <w:rFonts w:ascii="Arial" w:hAnsi="Arial" w:cs="Arial"/>
          <w:sz w:val="16"/>
          <w:szCs w:val="16"/>
        </w:rPr>
        <w:t xml:space="preserve">: </w:t>
      </w:r>
      <w:r w:rsidR="007D05A9" w:rsidRPr="00491309">
        <w:rPr>
          <w:rFonts w:ascii="Arial" w:hAnsi="Arial" w:cs="Arial"/>
          <w:sz w:val="16"/>
          <w:szCs w:val="16"/>
          <w:lang w:val="en-GB"/>
        </w:rPr>
        <w:t>Correlation stability coefficients</w:t>
      </w:r>
    </w:p>
    <w:p w14:paraId="37C7401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CSfinal &lt;- rbind(CS_ncds,CS_nihs,CS_nspn,CS_sals)</w:t>
      </w:r>
    </w:p>
    <w:p w14:paraId="71F298C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rownames(CSfinal) &lt;- c("NCDS","NIHS", "NSPN", "SALSUS")</w:t>
      </w:r>
    </w:p>
    <w:p w14:paraId="02DC161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CSfinal</w:t>
      </w:r>
    </w:p>
    <w:p w14:paraId="504907E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1CC16A6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431B224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# assesses gender differences </w:t>
      </w:r>
    </w:p>
    <w:p w14:paraId="02FF7848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gendercomparison_ncds &lt;- NCT(wemwbs_ncds[wemwbs_ncds$sex=="Male",3:16], wemwbs_ncds[wemwbs_ncds$sex=="Female",3:16], it=5000, binary.data=FALSE, paired=FALSE, weighted=TRUE, test.edges=TRUE, edges='all', progressbar=TRUE)</w:t>
      </w:r>
    </w:p>
    <w:p w14:paraId="1DB61E4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gendercomparison_ncds$glstrinv.pval # p-value for global strength difference</w:t>
      </w:r>
    </w:p>
    <w:p w14:paraId="6EB34AA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gendercomparison_ncds$einv.pvals$Var1[gendercomparison_ncds$einv.pvals$`p-value`&lt;0.05] #which items are involved in significant differences</w:t>
      </w:r>
    </w:p>
    <w:p w14:paraId="6F43CB7F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gendercomparison_ncds$einv.pvals$Var2[gendercomparison_ncds$einv.pvals$`p-value`&lt;0.05] #which items are involved in significant differences</w:t>
      </w:r>
    </w:p>
    <w:p w14:paraId="16E2B77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gendercomparison_ncds$einv.pvals$`p-value`[gendercomparison_ncds$einv.pvals$`p-value`&lt;0.05] #p-value</w:t>
      </w:r>
    </w:p>
    <w:p w14:paraId="12A4C1C6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55AA7A3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gendercomparison_nihs &lt;- NCT(wemwbs_nihs[wemwbs_nihs$sex=="Male",3:16], wemwbs_nihs[wemwbs_nihs$sex=="Female",3:16], it=5000, binary.data=FALSE, paired=FALSE, weighted=TRUE, test.edges=TRUE, edges='all', progressbar=TRUE)</w:t>
      </w:r>
    </w:p>
    <w:p w14:paraId="0820173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gendercomparison_nihs$glstrinv.pval </w:t>
      </w:r>
    </w:p>
    <w:p w14:paraId="522703B3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gendercomparison_nihs$einv.pvals$Var1[gendercomparison_nihs$einv.pvals$`p-value`&lt;0.05] </w:t>
      </w:r>
    </w:p>
    <w:p w14:paraId="3DC5D3C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gendercomparison_nihs$einv.pvals$Var2[gendercomparison_nihs$einv.pvals$`p-value`&lt;0.05] </w:t>
      </w:r>
    </w:p>
    <w:p w14:paraId="695951E7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gendercomparison_nihs$einv.pvals$`p-value`[gendercomparison_nihs$einv.pvals$`p-value`&lt;0.05]</w:t>
      </w:r>
    </w:p>
    <w:p w14:paraId="22A7ED00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1F3BE9E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gendercomparison_nspn &lt;- NCT(wemwbs_nspn[wemwbs_nspn$sex=="Male",3:16], wemwbs_nspn[wemwbs_nspn$sex=="Female",3:16], it=5000, binary.data=FALSE, paired=FALSE, weighted=TRUE, test.edges=TRUE, edges='all', progressbar=TRUE)</w:t>
      </w:r>
    </w:p>
    <w:p w14:paraId="5889E32A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gendercomparison_nspn$glstrinv.pval </w:t>
      </w:r>
    </w:p>
    <w:p w14:paraId="3CDCB9B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gendercomparison_nspn$einv.pvals$Var1[gendercomparison_nspn$einv.pvals$`p-value`&lt;0.05]</w:t>
      </w:r>
    </w:p>
    <w:p w14:paraId="7ACCA9AB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gendercomparison_nspn$einv.pvals$Var2[gendercomparison_nspn$einv.pvals$`p-value`&lt;0.05]</w:t>
      </w:r>
    </w:p>
    <w:p w14:paraId="1895F45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gendercomparison_nspn$einv.pvals$`p-value`[gendercomparison_nspn$einv.pvals$`p-value`&lt;0.05]</w:t>
      </w:r>
    </w:p>
    <w:p w14:paraId="4BCA902E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</w:p>
    <w:p w14:paraId="350A1CDD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gendercomparison_sals &lt;- NCT(wemwbs_sals[wemwbs_sals$sex=="Male",3:16], wemwbs_sals[wemwbs_sals$sex=="Female",3:16], it=5000, binary.data=FALSE, paired=FALSE, weighted=TRUE, test.edges=TRUE, edges='all', progressbar=TRUE)</w:t>
      </w:r>
    </w:p>
    <w:p w14:paraId="60021031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 xml:space="preserve">gendercomparison_sals$glstrinv.pval </w:t>
      </w:r>
    </w:p>
    <w:p w14:paraId="4A3413B2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gendercomparison_sals$einv.pvals$Var1[gendercomparison_sals$einv.pvals$`p-value`&lt;0.05]</w:t>
      </w:r>
    </w:p>
    <w:p w14:paraId="4AE48315" w14:textId="77777777" w:rsidR="00C62497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gendercomparison_sals$einv.pvals$Var2[gendercomparison_sals$einv.pvals$`p-value`&lt;0.05]</w:t>
      </w:r>
    </w:p>
    <w:p w14:paraId="662BE0D4" w14:textId="3B859A4A" w:rsidR="00144465" w:rsidRPr="00C62497" w:rsidRDefault="00C62497" w:rsidP="00C62497">
      <w:pPr>
        <w:spacing w:after="0"/>
        <w:rPr>
          <w:rFonts w:ascii="Arial" w:hAnsi="Arial" w:cs="Arial"/>
          <w:sz w:val="16"/>
          <w:szCs w:val="16"/>
        </w:rPr>
      </w:pPr>
      <w:r w:rsidRPr="00C62497">
        <w:rPr>
          <w:rFonts w:ascii="Arial" w:hAnsi="Arial" w:cs="Arial"/>
          <w:sz w:val="16"/>
          <w:szCs w:val="16"/>
        </w:rPr>
        <w:t>gendercomparison_sals$einv.pvals$`p-value`[gendercomparison_sals$einv.pvals$`p-value`&lt;0.05]</w:t>
      </w:r>
    </w:p>
    <w:sectPr w:rsidR="00144465" w:rsidRPr="00C62497" w:rsidSect="0005521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A64DE" w14:textId="77777777" w:rsidR="00D01173" w:rsidRDefault="00D01173" w:rsidP="00001360">
      <w:pPr>
        <w:spacing w:after="0"/>
      </w:pPr>
      <w:r>
        <w:separator/>
      </w:r>
    </w:p>
  </w:endnote>
  <w:endnote w:type="continuationSeparator" w:id="0">
    <w:p w14:paraId="0BA20066" w14:textId="77777777" w:rsidR="00D01173" w:rsidRDefault="00D01173" w:rsidP="000013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130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53560" w14:textId="2FA09496" w:rsidR="00F31AC7" w:rsidRDefault="00F31AC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9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7FDC9E" w14:textId="77777777" w:rsidR="00F31AC7" w:rsidRDefault="00F31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14A7" w14:textId="77777777" w:rsidR="00D01173" w:rsidRDefault="00D01173" w:rsidP="00001360">
      <w:pPr>
        <w:spacing w:after="0"/>
      </w:pPr>
      <w:r>
        <w:separator/>
      </w:r>
    </w:p>
  </w:footnote>
  <w:footnote w:type="continuationSeparator" w:id="0">
    <w:p w14:paraId="1FC41C64" w14:textId="77777777" w:rsidR="00D01173" w:rsidRDefault="00D01173" w:rsidP="000013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3C4A" w14:textId="3B6AD9C1" w:rsidR="00F31AC7" w:rsidRDefault="00F31AC7" w:rsidP="0000136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E79"/>
    <w:rsid w:val="00001360"/>
    <w:rsid w:val="00055214"/>
    <w:rsid w:val="000D661B"/>
    <w:rsid w:val="00144465"/>
    <w:rsid w:val="002A2C7A"/>
    <w:rsid w:val="00491309"/>
    <w:rsid w:val="00620F8F"/>
    <w:rsid w:val="006C26AC"/>
    <w:rsid w:val="00793FB7"/>
    <w:rsid w:val="007D05A9"/>
    <w:rsid w:val="00862A8E"/>
    <w:rsid w:val="009657C5"/>
    <w:rsid w:val="009E5B5D"/>
    <w:rsid w:val="00A82E79"/>
    <w:rsid w:val="00A924DF"/>
    <w:rsid w:val="00B01B85"/>
    <w:rsid w:val="00C62497"/>
    <w:rsid w:val="00C959D9"/>
    <w:rsid w:val="00D01173"/>
    <w:rsid w:val="00D23979"/>
    <w:rsid w:val="00F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22A3CC"/>
  <w14:defaultImageDpi w14:val="300"/>
  <w15:docId w15:val="{D86A4DC0-C25B-4432-ABD9-03B2E781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24DF"/>
    <w:pPr>
      <w:spacing w:after="200"/>
    </w:pPr>
    <w:rPr>
      <w:rFonts w:eastAsiaTheme="minorHAns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mpact">
    <w:name w:val="Compact"/>
    <w:basedOn w:val="Zkladntext"/>
    <w:qFormat/>
    <w:rsid w:val="00A924DF"/>
    <w:pPr>
      <w:spacing w:before="36" w:after="36"/>
    </w:pPr>
  </w:style>
  <w:style w:type="paragraph" w:customStyle="1" w:styleId="TableCaption">
    <w:name w:val="Table Caption"/>
    <w:basedOn w:val="Titulek"/>
    <w:rsid w:val="00A924DF"/>
    <w:pPr>
      <w:keepNext/>
      <w:spacing w:after="120"/>
    </w:pPr>
    <w:rPr>
      <w:b w:val="0"/>
      <w:bCs w:val="0"/>
      <w:i/>
      <w:color w:val="auto"/>
      <w:sz w:val="20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92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4DF"/>
    <w:rPr>
      <w:rFonts w:eastAsiaTheme="minorHAnsi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924DF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01360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360"/>
    <w:rPr>
      <w:rFonts w:eastAsiaTheme="minorHAnsi"/>
      <w:sz w:val="20"/>
    </w:rPr>
  </w:style>
  <w:style w:type="paragraph" w:styleId="Zpat">
    <w:name w:val="footer"/>
    <w:basedOn w:val="Normln"/>
    <w:link w:val="ZpatChar"/>
    <w:uiPriority w:val="99"/>
    <w:unhideWhenUsed/>
    <w:rsid w:val="00001360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01360"/>
    <w:rPr>
      <w:rFonts w:eastAsiaTheme="minorHAnsi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13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36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360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3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360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60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2841</Words>
  <Characters>16765</Characters>
  <Application>Microsoft Office Word</Application>
  <DocSecurity>0</DocSecurity>
  <Lines>139</Lines>
  <Paragraphs>39</Paragraphs>
  <ScaleCrop>false</ScaleCrop>
  <Company/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Soneson</dc:creator>
  <cp:keywords/>
  <dc:description/>
  <cp:lastModifiedBy>Jan Stochl</cp:lastModifiedBy>
  <cp:revision>4</cp:revision>
  <dcterms:created xsi:type="dcterms:W3CDTF">2018-10-05T11:12:00Z</dcterms:created>
  <dcterms:modified xsi:type="dcterms:W3CDTF">2018-10-10T10:18:00Z</dcterms:modified>
</cp:coreProperties>
</file>