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CE56" w14:textId="71410BCA" w:rsidR="0023518B" w:rsidRPr="00095E08" w:rsidRDefault="00095E08" w:rsidP="0023518B">
      <w:pPr>
        <w:rPr>
          <w:b/>
          <w:sz w:val="24"/>
          <w:szCs w:val="24"/>
        </w:rPr>
      </w:pPr>
      <w:bookmarkStart w:id="0" w:name="_GoBack"/>
      <w:bookmarkEnd w:id="0"/>
      <w:r w:rsidRPr="00095E08">
        <w:rPr>
          <w:b/>
          <w:sz w:val="24"/>
          <w:szCs w:val="24"/>
        </w:rPr>
        <w:t xml:space="preserve">Supplementary Table 1. </w:t>
      </w:r>
      <w:r w:rsidR="0023518B" w:rsidRPr="00095E08">
        <w:rPr>
          <w:b/>
          <w:sz w:val="24"/>
          <w:szCs w:val="24"/>
        </w:rPr>
        <w:t>Quality Ratings for Included Studies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93"/>
        <w:gridCol w:w="1446"/>
        <w:gridCol w:w="1446"/>
        <w:gridCol w:w="1446"/>
        <w:gridCol w:w="1446"/>
        <w:gridCol w:w="1446"/>
        <w:gridCol w:w="1446"/>
        <w:gridCol w:w="1446"/>
        <w:gridCol w:w="1443"/>
      </w:tblGrid>
      <w:tr w:rsidR="0023518B" w:rsidRPr="004345B3" w14:paraId="6E1314A4" w14:textId="77777777" w:rsidTr="002A5565">
        <w:trPr>
          <w:cantSplit/>
          <w:trHeight w:val="290"/>
          <w:tblHeader/>
        </w:trPr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6B2AFDA" w14:textId="77777777" w:rsidR="0023518B" w:rsidRPr="00750CC3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0112CA3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Selection Bias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DEA5F60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Design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359D0F4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Confounders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369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Blinding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168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Data Collection - Predictor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31A00D0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Data Collection - Outcome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79DF2F8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Withdrawals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17EF1E8" w14:textId="77777777" w:rsidR="0023518B" w:rsidRPr="00750CC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50C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Analysis</w:t>
            </w:r>
          </w:p>
        </w:tc>
      </w:tr>
      <w:tr w:rsidR="0023518B" w:rsidRPr="004345B3" w14:paraId="7E8B3240" w14:textId="77777777" w:rsidTr="002A5565">
        <w:trPr>
          <w:cantSplit/>
          <w:trHeight w:val="290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0BBCBB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Aguilera et al. 2010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54342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620E3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C74D0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Strong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E326F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Moderate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59A8C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Strong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AC506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Moderate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955A2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B0892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0C2FC0CE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3D13B637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Barrowclough et al. 2003</w:t>
            </w:r>
          </w:p>
        </w:tc>
        <w:tc>
          <w:tcPr>
            <w:tcW w:w="518" w:type="pct"/>
            <w:noWrap/>
            <w:vAlign w:val="bottom"/>
            <w:hideMark/>
          </w:tcPr>
          <w:p w14:paraId="3842244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5C76E93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58DE0E5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59D9094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7644E0C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4B70D85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4327459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noWrap/>
            <w:vAlign w:val="bottom"/>
            <w:hideMark/>
          </w:tcPr>
          <w:p w14:paraId="54A655A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36E39BC5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1F0464F9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Bertrando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1992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6A2588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D2B3C7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EBB59A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46B2CE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EA5FCC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0DEF88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4F0CFF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15674C3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2D4C310A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54DB9A79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Breitborde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2007</w:t>
            </w:r>
          </w:p>
        </w:tc>
        <w:tc>
          <w:tcPr>
            <w:tcW w:w="518" w:type="pct"/>
            <w:noWrap/>
            <w:vAlign w:val="bottom"/>
            <w:hideMark/>
          </w:tcPr>
          <w:p w14:paraId="07C1FFD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38813D9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51258DB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28B9C17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793F462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0B73E75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787DE67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7" w:type="pct"/>
            <w:noWrap/>
            <w:vAlign w:val="bottom"/>
            <w:hideMark/>
          </w:tcPr>
          <w:p w14:paraId="10FF4D7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548BDF72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5F021FCD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Breitborde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2010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F8AED2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FB8469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B79A1E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44586A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A4B2C5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0F14C5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4098E2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0DA02A8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54CC033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1507FBEC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Brown et al. 1972</w:t>
            </w:r>
          </w:p>
        </w:tc>
        <w:tc>
          <w:tcPr>
            <w:tcW w:w="518" w:type="pct"/>
            <w:noWrap/>
            <w:vAlign w:val="bottom"/>
            <w:hideMark/>
          </w:tcPr>
          <w:p w14:paraId="6E58489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4BE61AC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559F292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55FB831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2CE181E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6240F4E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7100ED8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noWrap/>
            <w:vAlign w:val="bottom"/>
            <w:hideMark/>
          </w:tcPr>
          <w:p w14:paraId="4BA6490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</w:tr>
      <w:tr w:rsidR="0023518B" w:rsidRPr="004345B3" w14:paraId="7A26EF21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2C764DE1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Greenberg et al. 2006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196730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3C88A0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F64BD6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6C330D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934D3A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AA8DF6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B8F203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6CD31DB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53F0DC46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42B0D17B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Ito &amp; </w:t>
            </w: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Oshima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1995</w:t>
            </w:r>
          </w:p>
        </w:tc>
        <w:tc>
          <w:tcPr>
            <w:tcW w:w="518" w:type="pct"/>
            <w:noWrap/>
            <w:vAlign w:val="bottom"/>
            <w:hideMark/>
          </w:tcPr>
          <w:p w14:paraId="1461255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6DE2434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1C3C28B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4AF24B7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4C47134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5DBAE02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6536512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noWrap/>
            <w:vAlign w:val="bottom"/>
            <w:hideMark/>
          </w:tcPr>
          <w:p w14:paraId="6FD4DB6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6707E525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5A3F4092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Ivanovic et al. 1994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79D046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DBE6AF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D1B2CA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68CB3B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ED87F4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296A46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82EABE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6185D9F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2E5FCDDE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34EEA56B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King &amp; Dixon 1995</w:t>
            </w:r>
          </w:p>
        </w:tc>
        <w:tc>
          <w:tcPr>
            <w:tcW w:w="518" w:type="pct"/>
            <w:noWrap/>
            <w:vAlign w:val="bottom"/>
            <w:hideMark/>
          </w:tcPr>
          <w:p w14:paraId="424CBFB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1563415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1BCDB3F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3D7DE80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223AC0C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4301D47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38412BC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noWrap/>
            <w:vAlign w:val="bottom"/>
            <w:hideMark/>
          </w:tcPr>
          <w:p w14:paraId="37395AD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1E0949E5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2C69819C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King &amp; Dixon 1999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69E0DD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885FEF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7925DD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5269F0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5AEAF0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97E365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9F7F01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77C3651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167F339A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65648E76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Kuipers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2006</w:t>
            </w:r>
          </w:p>
        </w:tc>
        <w:tc>
          <w:tcPr>
            <w:tcW w:w="518" w:type="pct"/>
            <w:noWrap/>
            <w:vAlign w:val="bottom"/>
            <w:hideMark/>
          </w:tcPr>
          <w:p w14:paraId="5DBA2E8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4A975C2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2BB690E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15E257EC" w14:textId="6E222873" w:rsidR="0023518B" w:rsidRPr="004345B3" w:rsidRDefault="00755EED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2753B65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518673D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2E16788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noWrap/>
            <w:vAlign w:val="bottom"/>
            <w:hideMark/>
          </w:tcPr>
          <w:p w14:paraId="2F1A140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828E0AE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28EB535E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 et al. 2014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6EA0E5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C36287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4BAD11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DF44F3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0901ED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3FAFAF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E7B854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53B454D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3DA36D1C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63403BBD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Leff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1987*</w:t>
            </w:r>
          </w:p>
        </w:tc>
        <w:tc>
          <w:tcPr>
            <w:tcW w:w="518" w:type="pct"/>
            <w:noWrap/>
            <w:vAlign w:val="bottom"/>
            <w:hideMark/>
          </w:tcPr>
          <w:p w14:paraId="3240BB4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785D185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267B860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6BD11B2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500B568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5E0324B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39A4C97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noWrap/>
            <w:vAlign w:val="bottom"/>
            <w:hideMark/>
          </w:tcPr>
          <w:p w14:paraId="01D0ADA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70D7BEF6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419DABE8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Leff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1990*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8D8C0D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E6BD97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A829BB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F9DCF5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4283E7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6F0E00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1CF37F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35A4081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3B13B05F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1FC5C454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Leff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2001</w:t>
            </w:r>
          </w:p>
        </w:tc>
        <w:tc>
          <w:tcPr>
            <w:tcW w:w="518" w:type="pct"/>
            <w:noWrap/>
            <w:vAlign w:val="bottom"/>
            <w:hideMark/>
          </w:tcPr>
          <w:p w14:paraId="01097FC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647847D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7568ECA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554CB1E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7A515A3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1DFE900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49E912A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7" w:type="pct"/>
            <w:shd w:val="clear" w:color="000000" w:fill="FFFFFF"/>
            <w:noWrap/>
            <w:vAlign w:val="bottom"/>
            <w:hideMark/>
          </w:tcPr>
          <w:p w14:paraId="0D7E230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003DF8D5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7D61EFA5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Lopez et al. 1999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133838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04AA6B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AEB9DC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C11354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B350DF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D650F8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91259D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300D107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D74CBD7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647FB50E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McCreadie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&amp; Robinson 1987</w:t>
            </w:r>
          </w:p>
        </w:tc>
        <w:tc>
          <w:tcPr>
            <w:tcW w:w="518" w:type="pct"/>
            <w:noWrap/>
            <w:vAlign w:val="bottom"/>
            <w:hideMark/>
          </w:tcPr>
          <w:p w14:paraId="1251C45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65E5EED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4108482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75C5EEA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4560F2E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335456E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459779F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noWrap/>
            <w:vAlign w:val="bottom"/>
            <w:hideMark/>
          </w:tcPr>
          <w:p w14:paraId="5F2FF27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</w:tr>
      <w:tr w:rsidR="0023518B" w:rsidRPr="004345B3" w14:paraId="1F127DCE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14BCDB70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Medina-</w:t>
            </w: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Pradas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2013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C3B137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1672D9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E4C3CB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DC209E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803B3F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11B25A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980503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6A92DC1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379CC0D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23710FB2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Mueser</w:t>
            </w:r>
            <w:proofErr w:type="spellEnd"/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et al. 1993</w:t>
            </w:r>
          </w:p>
        </w:tc>
        <w:tc>
          <w:tcPr>
            <w:tcW w:w="518" w:type="pct"/>
            <w:noWrap/>
            <w:vAlign w:val="bottom"/>
            <w:hideMark/>
          </w:tcPr>
          <w:p w14:paraId="4373DA8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4E9470F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2FBDDB5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21937F6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28A749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4A8BD1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86A360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7DA87AB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437CF703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3295E078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O'Brien et al. 2006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AD13BF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7F5C9C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B49708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B6E406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FA9C87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F7D8D8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EAA276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40B6E50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11ADB562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2C1D1425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O'Brien et al. 2008</w:t>
            </w:r>
          </w:p>
        </w:tc>
        <w:tc>
          <w:tcPr>
            <w:tcW w:w="518" w:type="pct"/>
            <w:noWrap/>
            <w:vAlign w:val="bottom"/>
            <w:hideMark/>
          </w:tcPr>
          <w:p w14:paraId="729A920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2EE1E8E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2BB1644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F61AB2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0EFAE1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5F687A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DBF606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1E1E22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2BBB195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50142174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Parker et al. 1988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F54497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F932A67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5BCE98E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FCC5D1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E1CE5C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35A888C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D94AAE4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6B6CA9D1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0C11CC65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3598884E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Ramirez Garcia et al. 2006</w:t>
            </w:r>
          </w:p>
        </w:tc>
        <w:tc>
          <w:tcPr>
            <w:tcW w:w="518" w:type="pct"/>
            <w:noWrap/>
            <w:vAlign w:val="bottom"/>
            <w:hideMark/>
          </w:tcPr>
          <w:p w14:paraId="37B1F6B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4153D22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7B1268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2203AD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97E71F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2E625F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24B081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381226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42C3276D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21DB05A7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Schlosser et al. 2010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A748BA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41EFB3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398032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9BE0CB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0AFBAE7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461C6C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612AFA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75EA90D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1121139F" w14:textId="77777777" w:rsidTr="002A5565">
        <w:trPr>
          <w:cantSplit/>
          <w:trHeight w:val="290"/>
        </w:trPr>
        <w:tc>
          <w:tcPr>
            <w:tcW w:w="857" w:type="pct"/>
            <w:noWrap/>
            <w:vAlign w:val="bottom"/>
            <w:hideMark/>
          </w:tcPr>
          <w:p w14:paraId="53CC57BD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Tarrier et al. 2004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14ED10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27B55AC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518" w:type="pct"/>
            <w:noWrap/>
            <w:vAlign w:val="bottom"/>
            <w:hideMark/>
          </w:tcPr>
          <w:p w14:paraId="7367387C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59EEEAD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3DB4862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518AB77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51AE414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17" w:type="pct"/>
            <w:noWrap/>
            <w:vAlign w:val="bottom"/>
            <w:hideMark/>
          </w:tcPr>
          <w:p w14:paraId="250A2458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23518B" w:rsidRPr="004345B3" w14:paraId="386667A4" w14:textId="77777777" w:rsidTr="002A5565">
        <w:trPr>
          <w:cantSplit/>
          <w:trHeight w:val="290"/>
        </w:trPr>
        <w:tc>
          <w:tcPr>
            <w:tcW w:w="857" w:type="pct"/>
            <w:shd w:val="clear" w:color="auto" w:fill="BFBFBF" w:themeFill="background1" w:themeFillShade="BF"/>
            <w:noWrap/>
            <w:vAlign w:val="bottom"/>
            <w:hideMark/>
          </w:tcPr>
          <w:p w14:paraId="3CFA7176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Vaughan et al. 1992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EDF8645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102EED1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349838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6647065D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4DCC0C9B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280C6296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auto" w:fill="BFBFBF" w:themeFill="background1" w:themeFillShade="BF"/>
            <w:noWrap/>
            <w:vAlign w:val="bottom"/>
            <w:hideMark/>
          </w:tcPr>
          <w:p w14:paraId="7E2EEAE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shd w:val="clear" w:color="auto" w:fill="BFBFBF" w:themeFill="background1" w:themeFillShade="BF"/>
            <w:noWrap/>
            <w:vAlign w:val="bottom"/>
            <w:hideMark/>
          </w:tcPr>
          <w:p w14:paraId="68F5CA7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</w:tr>
      <w:tr w:rsidR="0023518B" w:rsidRPr="004345B3" w14:paraId="0A514981" w14:textId="77777777" w:rsidTr="002A5565">
        <w:trPr>
          <w:cantSplit/>
          <w:trHeight w:val="29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14:paraId="4BA2E1EF" w14:textId="77777777" w:rsidR="0023518B" w:rsidRPr="007F3677" w:rsidRDefault="0023518B" w:rsidP="002A5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6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Yang et al. 2004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2C2621E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363B0000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107BD772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7A04E2EA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8" w:type="pct"/>
            <w:noWrap/>
            <w:vAlign w:val="bottom"/>
            <w:hideMark/>
          </w:tcPr>
          <w:p w14:paraId="2882152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noWrap/>
            <w:vAlign w:val="bottom"/>
            <w:hideMark/>
          </w:tcPr>
          <w:p w14:paraId="21736E63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14:paraId="645E9C49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  <w:tc>
          <w:tcPr>
            <w:tcW w:w="517" w:type="pct"/>
            <w:noWrap/>
            <w:vAlign w:val="bottom"/>
            <w:hideMark/>
          </w:tcPr>
          <w:p w14:paraId="1C9E91EF" w14:textId="77777777" w:rsidR="0023518B" w:rsidRPr="004345B3" w:rsidRDefault="0023518B" w:rsidP="002A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5B3">
              <w:rPr>
                <w:rFonts w:ascii="Calibri" w:hAnsi="Calibri" w:cs="Calibri"/>
                <w:color w:val="000000"/>
                <w:sz w:val="24"/>
                <w:szCs w:val="24"/>
              </w:rPr>
              <w:t>Strong</w:t>
            </w:r>
          </w:p>
        </w:tc>
      </w:tr>
    </w:tbl>
    <w:p w14:paraId="6B7D9EDF" w14:textId="77777777" w:rsidR="00DE4BB0" w:rsidRDefault="0023518B" w:rsidP="0023518B">
      <w:pPr>
        <w:spacing w:line="240" w:lineRule="auto"/>
      </w:pPr>
      <w:r w:rsidRPr="004345B3">
        <w:t xml:space="preserve">* </w:t>
      </w:r>
      <w:proofErr w:type="spellStart"/>
      <w:r w:rsidRPr="004345B3">
        <w:t>Leff</w:t>
      </w:r>
      <w:proofErr w:type="spellEnd"/>
      <w:r w:rsidRPr="004345B3">
        <w:t xml:space="preserve"> et al. (1987) and (1990) report 1-year and 2-year data from the same study. NB: Design quality is scored based on the analysis relevant to the current review. </w:t>
      </w:r>
    </w:p>
    <w:sectPr w:rsidR="00DE4BB0" w:rsidSect="002351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B"/>
    <w:rsid w:val="000873FD"/>
    <w:rsid w:val="00095E08"/>
    <w:rsid w:val="000D6825"/>
    <w:rsid w:val="0023518B"/>
    <w:rsid w:val="00453B47"/>
    <w:rsid w:val="00755EED"/>
    <w:rsid w:val="00DE4BB0"/>
    <w:rsid w:val="00E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4F154"/>
  <w15:docId w15:val="{22B70C9C-5612-4910-8F7F-1F85273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1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2239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Butler</dc:creator>
  <cp:keywords/>
  <dc:description/>
  <cp:lastModifiedBy>Sandra Bucci</cp:lastModifiedBy>
  <cp:revision>2</cp:revision>
  <dcterms:created xsi:type="dcterms:W3CDTF">2018-11-04T17:12:00Z</dcterms:created>
  <dcterms:modified xsi:type="dcterms:W3CDTF">2018-11-04T17:12:00Z</dcterms:modified>
</cp:coreProperties>
</file>