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7FBAB" w14:textId="703EC152" w:rsidR="00EB198C" w:rsidRPr="00037A09" w:rsidRDefault="00932270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Supplementary </w:t>
      </w:r>
      <w:bookmarkStart w:id="0" w:name="_GoBack"/>
      <w:bookmarkEnd w:id="0"/>
      <w:r w:rsidR="001231D1" w:rsidRPr="00037A09">
        <w:rPr>
          <w:rFonts w:ascii="Times New Roman" w:hAnsi="Times New Roman" w:cs="Times New Roman"/>
          <w:b/>
          <w:sz w:val="20"/>
          <w:szCs w:val="20"/>
          <w:lang w:val="en-GB"/>
        </w:rPr>
        <w:t>T</w:t>
      </w:r>
      <w:r w:rsidR="00EB198C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able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1</w:t>
      </w:r>
      <w:r w:rsidR="00EB198C" w:rsidRPr="00037A09">
        <w:rPr>
          <w:rFonts w:ascii="Times New Roman" w:hAnsi="Times New Roman" w:cs="Times New Roman"/>
          <w:b/>
          <w:sz w:val="20"/>
          <w:szCs w:val="20"/>
          <w:lang w:val="en-GB"/>
        </w:rPr>
        <w:t>. Description of</w:t>
      </w:r>
      <w:r w:rsidR="001231D1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six</w:t>
      </w:r>
      <w:r w:rsidR="00EB198C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criteria</w:t>
      </w:r>
      <w:r w:rsidR="008C5C05" w:rsidRPr="00037A09">
        <w:rPr>
          <w:rFonts w:ascii="Times New Roman" w:hAnsi="Times New Roman" w:cs="Times New Roman"/>
          <w:b/>
          <w:sz w:val="20"/>
          <w:szCs w:val="20"/>
          <w:lang w:val="en-GB"/>
        </w:rPr>
        <w:t>,</w:t>
      </w:r>
      <w:r w:rsidR="00EB198C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with corresponding categories and scores</w:t>
      </w:r>
      <w:r w:rsidR="008C5C05" w:rsidRPr="00037A09">
        <w:rPr>
          <w:rFonts w:ascii="Times New Roman" w:hAnsi="Times New Roman" w:cs="Times New Roman"/>
          <w:b/>
          <w:sz w:val="20"/>
          <w:szCs w:val="20"/>
          <w:lang w:val="en-GB"/>
        </w:rPr>
        <w:t>,</w:t>
      </w:r>
      <w:r w:rsidR="001231D1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fo</w:t>
      </w:r>
      <w:r w:rsidR="00646622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r assessing the quality of </w:t>
      </w:r>
      <w:r w:rsidR="001231D1" w:rsidRPr="00037A09">
        <w:rPr>
          <w:rFonts w:ascii="Times New Roman" w:hAnsi="Times New Roman" w:cs="Times New Roman"/>
          <w:b/>
          <w:sz w:val="20"/>
          <w:szCs w:val="20"/>
          <w:lang w:val="en-GB"/>
        </w:rPr>
        <w:t>incidence studies</w:t>
      </w:r>
      <w:r w:rsidR="00646622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included in the meta-analysis that examines the association between a personal or parental history of migration and psychosis, 1977-2017. </w:t>
      </w:r>
      <w:r w:rsidR="00EB198C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r w:rsidR="001231D1" w:rsidRPr="00037A09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</w:p>
    <w:tbl>
      <w:tblPr>
        <w:tblW w:w="9640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976"/>
        <w:gridCol w:w="4253"/>
        <w:gridCol w:w="1418"/>
      </w:tblGrid>
      <w:tr w:rsidR="00EB198C" w:rsidRPr="00932270" w14:paraId="53C1F17C" w14:textId="77777777" w:rsidTr="00130132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EBDDE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Quality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  <w:t>criterium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6B2F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  <w:t>Description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C3B8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  <w:t>Categories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420F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nl-NL"/>
              </w:rPr>
              <w:t>Score</w:t>
            </w:r>
          </w:p>
        </w:tc>
      </w:tr>
      <w:tr w:rsidR="00EB198C" w:rsidRPr="00932270" w14:paraId="6CE6BD6E" w14:textId="77777777" w:rsidTr="00130132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9F3A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4D35C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How were cases ascertained?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D6921" w14:textId="6CC26A46" w:rsidR="00EB198C" w:rsidRPr="00037A09" w:rsidRDefault="00EB198C" w:rsidP="006D2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Inpatients </w:t>
            </w:r>
            <w:r w:rsidR="006D2470"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and </w:t>
            </w: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outpatients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708BC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2</w:t>
            </w:r>
          </w:p>
        </w:tc>
      </w:tr>
      <w:tr w:rsidR="00EB198C" w:rsidRPr="00037A09" w14:paraId="1F72A843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E1A72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9806D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0968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Community survey or multiple institutions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CD84C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2</w:t>
            </w:r>
          </w:p>
        </w:tc>
      </w:tr>
      <w:tr w:rsidR="00EB198C" w:rsidRPr="00037A09" w14:paraId="78AA64EF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DE537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F1E6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E7B2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Hospital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admissions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only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A5A5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2632FF21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F154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0AA72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7CD34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Unspecified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80C0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097E9AEE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25581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C2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6F866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Was a leakage study conducted?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4464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Yes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92147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770DA856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A52EF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C76A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20BF0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0D379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78C0D2F1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FF436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C3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896F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How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were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patients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diagnosed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?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3F898" w14:textId="60691327" w:rsidR="00EB198C" w:rsidRPr="00037A09" w:rsidRDefault="00EB198C" w:rsidP="0009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Dia</w:t>
            </w:r>
            <w:r w:rsidR="00C632E4"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gnostic system (</w:t>
            </w:r>
            <w:r w:rsidR="0009284D"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e.g., </w:t>
            </w:r>
            <w:r w:rsidR="006D2470"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DSM, ICD</w:t>
            </w: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48C8E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2</w:t>
            </w:r>
          </w:p>
        </w:tc>
      </w:tr>
      <w:tr w:rsidR="00EB198C" w:rsidRPr="00037A09" w14:paraId="6E3555A6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9509A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5F0E6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76FE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Clearly described, validated criteria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0F80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1</w:t>
            </w:r>
          </w:p>
        </w:tc>
      </w:tr>
      <w:tr w:rsidR="00EB198C" w:rsidRPr="00037A09" w14:paraId="59F3E2CF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3AB55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09040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AE62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No system or not specified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D4103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0</w:t>
            </w:r>
          </w:p>
        </w:tc>
      </w:tr>
      <w:tr w:rsidR="00EB198C" w:rsidRPr="00037A09" w14:paraId="30544E03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10D6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CA321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Method of diagnostic assignment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AFA22" w14:textId="01DA32D2" w:rsidR="00EB198C" w:rsidRPr="00037A09" w:rsidRDefault="00EB198C" w:rsidP="00092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Diagnostic interview (</w:t>
            </w:r>
            <w:r w:rsidR="0009284D"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e.g., </w:t>
            </w: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CASH)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ADFB0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3</w:t>
            </w:r>
          </w:p>
        </w:tc>
      </w:tr>
      <w:tr w:rsidR="00EB198C" w:rsidRPr="00037A09" w14:paraId="5A1C79CA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19239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352F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2F21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Standardized case note review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F7D09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2</w:t>
            </w:r>
          </w:p>
        </w:tc>
      </w:tr>
      <w:tr w:rsidR="00EB198C" w:rsidRPr="00037A09" w14:paraId="7C971784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92B14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658E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EAB4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Clinical diagnosis in notes or registries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DB6B6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1</w:t>
            </w:r>
          </w:p>
        </w:tc>
      </w:tr>
      <w:tr w:rsidR="00EB198C" w:rsidRPr="00037A09" w14:paraId="06C67A06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E1405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2E167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E013C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Unspecified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24C51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0</w:t>
            </w:r>
          </w:p>
        </w:tc>
      </w:tr>
      <w:tr w:rsidR="00EB198C" w:rsidRPr="00037A09" w14:paraId="7D6ACCF8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3ED4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39ADB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Inter-rater reliability on diagnosis?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8B560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Yes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2FA57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733CDFBC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63F8E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0EEFE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D8043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E32B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278AE737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02B28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C6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45AB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nl-NL" w:eastAsia="nl-NL"/>
              </w:rPr>
              <w:t xml:space="preserve">Data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nl-NL" w:eastAsia="nl-NL"/>
              </w:rPr>
              <w:t>quality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A3A96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672B1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</w:tr>
      <w:tr w:rsidR="00EB198C" w:rsidRPr="00037A09" w14:paraId="28C0FB7F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4E693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E54B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Raw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numerator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reported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4DCF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E3D44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374850DE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D0DE9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B54CC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0F5F1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804AE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4E775024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31D54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900B2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Raw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denominator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reported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C9D22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4ED7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5FE703C3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A415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A1674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C242D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4A97D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0833D360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84A7F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ED13D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Sex</w:t>
            </w:r>
            <w:proofErr w:type="spellEnd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 </w:t>
            </w:r>
            <w:proofErr w:type="spellStart"/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standardized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DE89B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134D0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3A63D6F1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0CC1D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33DE4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A26FF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6F64E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7A1695EC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9B5C4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EEE5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Age standardized in max 10 year age bands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ADDD9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D77B7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6C0C1564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274E5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B6043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8D9D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9A501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7862ACE5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D8B40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3DBB6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 xml:space="preserve">Numerator and denominator match in time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0973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Yes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587AC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2DE5BBF9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FBE1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D07D2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1E06D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B86F8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1547101A" w14:textId="77777777" w:rsidTr="00C632E4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91E3D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A01C0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Numerator and denominator match in space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1D255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EC778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1</w:t>
            </w:r>
          </w:p>
        </w:tc>
      </w:tr>
      <w:tr w:rsidR="00EB198C" w:rsidRPr="00037A09" w14:paraId="5F63863C" w14:textId="77777777" w:rsidTr="00130132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7030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9CADE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84990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B0BE1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0</w:t>
            </w:r>
          </w:p>
        </w:tc>
      </w:tr>
      <w:tr w:rsidR="00EB198C" w:rsidRPr="00037A09" w14:paraId="1C2D6CEF" w14:textId="77777777" w:rsidTr="00130132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1A14A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5402B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B7282" w14:textId="77777777" w:rsidR="00EB198C" w:rsidRPr="00037A09" w:rsidRDefault="00EB198C" w:rsidP="00C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 xml:space="preserve">Total score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4CA9B" w14:textId="77777777" w:rsidR="00EB198C" w:rsidRPr="00037A09" w:rsidRDefault="00EB198C" w:rsidP="00C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</w:pPr>
            <w:r w:rsidRPr="00037A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nl-NL" w:eastAsia="nl-NL"/>
              </w:rPr>
              <w:t>Range 0-15</w:t>
            </w:r>
          </w:p>
        </w:tc>
      </w:tr>
    </w:tbl>
    <w:p w14:paraId="4012BB46" w14:textId="5464DFD1" w:rsidR="0009284D" w:rsidRPr="00037A09" w:rsidRDefault="00C632E4" w:rsidP="00933015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37A09">
        <w:rPr>
          <w:rFonts w:ascii="Times New Roman" w:hAnsi="Times New Roman" w:cs="Times New Roman"/>
          <w:sz w:val="20"/>
          <w:szCs w:val="20"/>
          <w:lang w:val="en-GB"/>
        </w:rPr>
        <w:t>DSM=</w:t>
      </w:r>
      <w:r w:rsidR="00037A09">
        <w:rPr>
          <w:rFonts w:ascii="Times New Roman" w:hAnsi="Times New Roman" w:cs="Times New Roman"/>
          <w:sz w:val="20"/>
          <w:szCs w:val="20"/>
          <w:lang w:val="en-GB"/>
        </w:rPr>
        <w:t xml:space="preserve">Diagnostic </w:t>
      </w:r>
      <w:r w:rsidR="00910129" w:rsidRPr="00037A09">
        <w:rPr>
          <w:rFonts w:ascii="Times New Roman" w:hAnsi="Times New Roman" w:cs="Times New Roman"/>
          <w:sz w:val="20"/>
          <w:szCs w:val="20"/>
          <w:lang w:val="en-GB"/>
        </w:rPr>
        <w:t>and Statistical Manual of Mental Disorders</w:t>
      </w:r>
      <w:r w:rsidRPr="00037A09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312A0673" w14:textId="10508950" w:rsidR="0009284D" w:rsidRPr="00037A09" w:rsidRDefault="0009284D" w:rsidP="00933015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037A09">
        <w:rPr>
          <w:rFonts w:ascii="Times New Roman" w:hAnsi="Times New Roman" w:cs="Times New Roman"/>
          <w:sz w:val="20"/>
          <w:szCs w:val="20"/>
          <w:lang w:val="en-GB"/>
        </w:rPr>
        <w:t>I</w:t>
      </w:r>
      <w:r w:rsidR="00C632E4" w:rsidRPr="00037A09">
        <w:rPr>
          <w:rFonts w:ascii="Times New Roman" w:hAnsi="Times New Roman" w:cs="Times New Roman"/>
          <w:sz w:val="20"/>
          <w:szCs w:val="20"/>
          <w:lang w:val="en-GB"/>
        </w:rPr>
        <w:t>CD=</w:t>
      </w:r>
      <w:r w:rsidR="00C632E4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International Classification of Diseases; </w:t>
      </w:r>
    </w:p>
    <w:p w14:paraId="15B8D163" w14:textId="557F7B3B" w:rsidR="00933015" w:rsidRPr="00037A09" w:rsidRDefault="00933015" w:rsidP="00933015">
      <w:pPr>
        <w:rPr>
          <w:rFonts w:ascii="Times New Roman" w:hAnsi="Times New Roman" w:cs="Times New Roman"/>
          <w:bCs/>
          <w:sz w:val="20"/>
          <w:szCs w:val="20"/>
          <w:lang w:val="en-GB"/>
        </w:rPr>
      </w:pPr>
      <w:r w:rsidRPr="00037A09">
        <w:rPr>
          <w:rFonts w:ascii="Times New Roman" w:hAnsi="Times New Roman" w:cs="Times New Roman"/>
          <w:bCs/>
          <w:sz w:val="20"/>
          <w:szCs w:val="20"/>
          <w:lang w:val="en-GB"/>
        </w:rPr>
        <w:t>CASH=Comprehensive Assessment of Symptoms and History </w:t>
      </w:r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>(</w:t>
      </w:r>
      <w:proofErr w:type="spellStart"/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>Andreasen</w:t>
      </w:r>
      <w:proofErr w:type="spellEnd"/>
      <w:r w:rsidR="00EE200F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, NC, </w:t>
      </w:r>
      <w:proofErr w:type="spellStart"/>
      <w:r w:rsidR="00EE200F" w:rsidRPr="00037A09">
        <w:rPr>
          <w:rFonts w:ascii="Times New Roman" w:hAnsi="Times New Roman" w:cs="Times New Roman"/>
          <w:bCs/>
          <w:sz w:val="20"/>
          <w:szCs w:val="20"/>
          <w:lang w:val="en-GB"/>
        </w:rPr>
        <w:t>Flaum</w:t>
      </w:r>
      <w:proofErr w:type="spellEnd"/>
      <w:r w:rsidR="00EE200F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M, Arndt S. The comprehensive assessment of symptoms and history (CASH): an instrument for assessing diagnosis and psychopathology.</w:t>
      </w:r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</w:t>
      </w:r>
      <w:r w:rsidR="00D67742" w:rsidRPr="00037A09">
        <w:rPr>
          <w:rFonts w:ascii="Times New Roman" w:hAnsi="Times New Roman" w:cs="Times New Roman"/>
          <w:bCs/>
          <w:i/>
          <w:sz w:val="20"/>
          <w:szCs w:val="20"/>
          <w:lang w:val="en-GB"/>
        </w:rPr>
        <w:t>A</w:t>
      </w:r>
      <w:r w:rsidR="0009284D" w:rsidRPr="00037A09">
        <w:rPr>
          <w:rFonts w:ascii="Times New Roman" w:hAnsi="Times New Roman" w:cs="Times New Roman"/>
          <w:bCs/>
          <w:i/>
          <w:sz w:val="20"/>
          <w:szCs w:val="20"/>
          <w:lang w:val="en-GB"/>
        </w:rPr>
        <w:t>rch Gen Psychiatry</w:t>
      </w:r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, </w:t>
      </w:r>
      <w:r w:rsidR="00D67742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1992; </w:t>
      </w:r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>49</w:t>
      </w:r>
      <w:r w:rsidR="00D67742" w:rsidRPr="00037A09">
        <w:rPr>
          <w:rFonts w:ascii="Times New Roman" w:hAnsi="Times New Roman" w:cs="Times New Roman"/>
          <w:bCs/>
          <w:sz w:val="20"/>
          <w:szCs w:val="20"/>
          <w:lang w:val="en-GB"/>
        </w:rPr>
        <w:t>:</w:t>
      </w:r>
      <w:r w:rsidR="0009284D" w:rsidRPr="00037A09">
        <w:rPr>
          <w:rFonts w:ascii="Times New Roman" w:hAnsi="Times New Roman" w:cs="Times New Roman"/>
          <w:bCs/>
          <w:sz w:val="20"/>
          <w:szCs w:val="20"/>
          <w:lang w:val="en-GB"/>
        </w:rPr>
        <w:t xml:space="preserve"> 615-623.</w:t>
      </w:r>
    </w:p>
    <w:p w14:paraId="6E457E28" w14:textId="77777777" w:rsidR="00C632E4" w:rsidRPr="0009284D" w:rsidRDefault="00933015" w:rsidP="00C632E4">
      <w:pPr>
        <w:rPr>
          <w:rFonts w:ascii="Times New Roman" w:hAnsi="Times New Roman" w:cs="Times New Roman"/>
          <w:sz w:val="22"/>
          <w:lang w:val="en-GB"/>
        </w:rPr>
      </w:pPr>
      <w:r w:rsidRPr="0009284D">
        <w:rPr>
          <w:rFonts w:ascii="Times New Roman" w:hAnsi="Times New Roman" w:cs="Times New Roman"/>
          <w:bCs/>
          <w:sz w:val="22"/>
          <w:lang w:val="en-GB"/>
        </w:rPr>
        <w:t xml:space="preserve"> </w:t>
      </w:r>
    </w:p>
    <w:p w14:paraId="7B05B166" w14:textId="77777777" w:rsidR="00910129" w:rsidRPr="0009284D" w:rsidRDefault="00910129" w:rsidP="00910129">
      <w:pPr>
        <w:rPr>
          <w:rFonts w:ascii="Times New Roman" w:hAnsi="Times New Roman" w:cs="Times New Roman"/>
          <w:sz w:val="22"/>
          <w:lang w:val="en-GB"/>
        </w:rPr>
      </w:pPr>
    </w:p>
    <w:p w14:paraId="24739369" w14:textId="77777777" w:rsidR="00EB198C" w:rsidRPr="0009284D" w:rsidRDefault="00EB198C">
      <w:pPr>
        <w:rPr>
          <w:rFonts w:ascii="Times New Roman" w:hAnsi="Times New Roman" w:cs="Times New Roman"/>
          <w:sz w:val="22"/>
          <w:lang w:val="en-GB"/>
        </w:rPr>
      </w:pPr>
    </w:p>
    <w:sectPr w:rsidR="00EB198C" w:rsidRPr="00092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8C"/>
    <w:rsid w:val="00037A09"/>
    <w:rsid w:val="000739A1"/>
    <w:rsid w:val="0009284D"/>
    <w:rsid w:val="001231D1"/>
    <w:rsid w:val="00130132"/>
    <w:rsid w:val="00217088"/>
    <w:rsid w:val="004B2D7F"/>
    <w:rsid w:val="00646622"/>
    <w:rsid w:val="006D2470"/>
    <w:rsid w:val="007B154E"/>
    <w:rsid w:val="00873C77"/>
    <w:rsid w:val="008C5C05"/>
    <w:rsid w:val="00910129"/>
    <w:rsid w:val="00932270"/>
    <w:rsid w:val="00933015"/>
    <w:rsid w:val="00B02EEA"/>
    <w:rsid w:val="00C632E4"/>
    <w:rsid w:val="00C92CCD"/>
    <w:rsid w:val="00D67742"/>
    <w:rsid w:val="00D96709"/>
    <w:rsid w:val="00EB198C"/>
    <w:rsid w:val="00EE200F"/>
    <w:rsid w:val="00EF1D2E"/>
    <w:rsid w:val="00F0728D"/>
    <w:rsid w:val="00F1377C"/>
    <w:rsid w:val="00F5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16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Theme="minorHAnsi" w:hAnsi="Lucida Sans Unicode" w:cstheme="minorBidi"/>
        <w:sz w:val="18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2C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2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2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Sans Unicode" w:eastAsiaTheme="minorHAnsi" w:hAnsi="Lucida Sans Unicode" w:cstheme="minorBidi"/>
        <w:sz w:val="18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92C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2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2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Ven, Els van der</dc:creator>
  <cp:lastModifiedBy>Gebruiker</cp:lastModifiedBy>
  <cp:revision>2</cp:revision>
  <dcterms:created xsi:type="dcterms:W3CDTF">2018-06-24T14:14:00Z</dcterms:created>
  <dcterms:modified xsi:type="dcterms:W3CDTF">2018-06-24T14:14:00Z</dcterms:modified>
</cp:coreProperties>
</file>