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page" w:tblpX="1300" w:tblpY="-939"/>
        <w:tblW w:w="135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1829"/>
        <w:gridCol w:w="1243"/>
        <w:gridCol w:w="645"/>
        <w:gridCol w:w="945"/>
        <w:gridCol w:w="757"/>
        <w:gridCol w:w="1068"/>
        <w:gridCol w:w="1106"/>
        <w:gridCol w:w="851"/>
        <w:gridCol w:w="889"/>
        <w:gridCol w:w="1139"/>
        <w:gridCol w:w="569"/>
        <w:gridCol w:w="688"/>
        <w:gridCol w:w="956"/>
        <w:gridCol w:w="823"/>
      </w:tblGrid>
      <w:tr w:rsidR="00F130D9" w:rsidRPr="002848A5" w:rsidTr="00F130D9">
        <w:trPr>
          <w:trHeight w:val="425"/>
        </w:trPr>
        <w:tc>
          <w:tcPr>
            <w:tcW w:w="13508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30D9" w:rsidRDefault="00F130D9" w:rsidP="00F130D9">
            <w:pPr>
              <w:tabs>
                <w:tab w:val="left" w:pos="6379"/>
              </w:tabs>
              <w:rPr>
                <w:rFonts w:asciiTheme="majorBidi" w:hAnsiTheme="majorBidi" w:cstheme="majorBidi"/>
                <w:b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Supplementary Table 1:  Hierarchical Logistic Regression for t</w:t>
            </w:r>
            <w:r w:rsidRPr="005E430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he</w:t>
            </w: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Association between Ethnicity and </w:t>
            </w:r>
            <w:r w:rsidRPr="005E430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Psychotic Experiences</w:t>
            </w:r>
          </w:p>
        </w:tc>
      </w:tr>
      <w:tr w:rsidR="00F130D9" w:rsidRPr="002848A5" w:rsidTr="00F130D9">
        <w:trPr>
          <w:trHeight w:val="511"/>
        </w:trPr>
        <w:tc>
          <w:tcPr>
            <w:tcW w:w="30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30D9" w:rsidRPr="002848A5" w:rsidRDefault="00F130D9" w:rsidP="00F130D9">
            <w:pPr>
              <w:tabs>
                <w:tab w:val="left" w:pos="7371"/>
              </w:tabs>
              <w:outlineLvl w:val="0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2848A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Variables</w:t>
            </w: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D9" w:rsidRPr="007F2483" w:rsidRDefault="00F130D9" w:rsidP="00F130D9">
            <w:pPr>
              <w:tabs>
                <w:tab w:val="left" w:pos="6379"/>
              </w:tabs>
              <w:jc w:val="center"/>
              <w:rPr>
                <w:rFonts w:asciiTheme="majorBidi" w:hAnsiTheme="majorBidi" w:cstheme="majorBidi"/>
                <w:b/>
                <w:sz w:val="16"/>
                <w:szCs w:val="16"/>
                <w:vertAlign w:val="superscript"/>
              </w:rPr>
            </w:pPr>
            <w:r>
              <w:rPr>
                <w:rFonts w:asciiTheme="majorBidi" w:hAnsiTheme="majorBidi" w:cstheme="majorBidi"/>
                <w:b/>
                <w:sz w:val="16"/>
                <w:szCs w:val="16"/>
              </w:rPr>
              <w:t xml:space="preserve">Model 1 </w:t>
            </w:r>
          </w:p>
        </w:tc>
        <w:tc>
          <w:tcPr>
            <w:tcW w:w="3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D9" w:rsidRPr="007F2483" w:rsidRDefault="00F130D9" w:rsidP="00F130D9">
            <w:pPr>
              <w:tabs>
                <w:tab w:val="left" w:pos="6379"/>
              </w:tabs>
              <w:jc w:val="center"/>
              <w:rPr>
                <w:rFonts w:asciiTheme="majorBidi" w:hAnsiTheme="majorBidi" w:cstheme="majorBidi"/>
                <w:b/>
                <w:sz w:val="16"/>
                <w:szCs w:val="16"/>
                <w:vertAlign w:val="superscript"/>
              </w:rPr>
            </w:pPr>
            <w:r>
              <w:rPr>
                <w:rFonts w:asciiTheme="majorBidi" w:hAnsiTheme="majorBidi" w:cstheme="majorBidi"/>
                <w:b/>
                <w:sz w:val="16"/>
                <w:szCs w:val="16"/>
              </w:rPr>
              <w:t>Model 2</w:t>
            </w:r>
            <w:r>
              <w:rPr>
                <w:b/>
                <w:sz w:val="16"/>
                <w:szCs w:val="16"/>
                <w:vertAlign w:val="superscript"/>
              </w:rPr>
              <w:t xml:space="preserve"> </w:t>
            </w:r>
          </w:p>
        </w:tc>
        <w:tc>
          <w:tcPr>
            <w:tcW w:w="2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D9" w:rsidRDefault="00F130D9" w:rsidP="00F130D9">
            <w:pPr>
              <w:tabs>
                <w:tab w:val="left" w:pos="6379"/>
              </w:tabs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  <w:p w:rsidR="00F130D9" w:rsidRPr="007F2483" w:rsidRDefault="00F130D9" w:rsidP="00F130D9">
            <w:pPr>
              <w:tabs>
                <w:tab w:val="left" w:pos="6379"/>
              </w:tabs>
              <w:jc w:val="center"/>
              <w:rPr>
                <w:rFonts w:asciiTheme="majorBidi" w:hAnsiTheme="majorBidi" w:cstheme="majorBidi"/>
                <w:b/>
                <w:sz w:val="16"/>
                <w:szCs w:val="16"/>
                <w:vertAlign w:val="superscript"/>
              </w:rPr>
            </w:pPr>
            <w:r>
              <w:rPr>
                <w:rFonts w:asciiTheme="majorBidi" w:hAnsiTheme="majorBidi" w:cstheme="majorBidi"/>
                <w:b/>
                <w:sz w:val="16"/>
                <w:szCs w:val="16"/>
              </w:rPr>
              <w:t>Model 3</w:t>
            </w:r>
            <w:r>
              <w:rPr>
                <w:b/>
                <w:sz w:val="16"/>
                <w:szCs w:val="16"/>
                <w:vertAlign w:val="superscript"/>
              </w:rPr>
              <w:t xml:space="preserve"> 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D9" w:rsidRDefault="00F130D9" w:rsidP="00F130D9">
            <w:pPr>
              <w:tabs>
                <w:tab w:val="left" w:pos="6379"/>
              </w:tabs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  <w:p w:rsidR="00F130D9" w:rsidRPr="007F2483" w:rsidRDefault="00F130D9" w:rsidP="00F130D9">
            <w:pPr>
              <w:tabs>
                <w:tab w:val="left" w:pos="6379"/>
              </w:tabs>
              <w:jc w:val="center"/>
              <w:rPr>
                <w:rFonts w:asciiTheme="majorBidi" w:hAnsiTheme="majorBidi" w:cstheme="majorBidi"/>
                <w:b/>
                <w:sz w:val="16"/>
                <w:szCs w:val="16"/>
                <w:vertAlign w:val="superscript"/>
              </w:rPr>
            </w:pPr>
            <w:r>
              <w:rPr>
                <w:rFonts w:asciiTheme="majorBidi" w:hAnsiTheme="majorBidi" w:cstheme="majorBidi"/>
                <w:b/>
                <w:sz w:val="16"/>
                <w:szCs w:val="16"/>
              </w:rPr>
              <w:t>Model 4</w:t>
            </w:r>
          </w:p>
        </w:tc>
      </w:tr>
      <w:tr w:rsidR="00F130D9" w:rsidRPr="002848A5" w:rsidTr="00F130D9">
        <w:trPr>
          <w:trHeight w:val="216"/>
        </w:trPr>
        <w:tc>
          <w:tcPr>
            <w:tcW w:w="30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D9" w:rsidRPr="002848A5" w:rsidRDefault="00F130D9" w:rsidP="00F130D9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D9" w:rsidRDefault="00F130D9" w:rsidP="00F130D9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 </w:t>
            </w:r>
          </w:p>
          <w:p w:rsidR="00F130D9" w:rsidRPr="002848A5" w:rsidRDefault="00F130D9" w:rsidP="00F130D9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OR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D9" w:rsidRPr="002848A5" w:rsidRDefault="00F130D9" w:rsidP="00F130D9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2848A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95% CI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D9" w:rsidRPr="002848A5" w:rsidRDefault="00F130D9" w:rsidP="00F130D9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proofErr w:type="gramStart"/>
            <w:r w:rsidRPr="002848A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p</w:t>
            </w:r>
            <w:proofErr w:type="gramEnd"/>
            <w:r w:rsidRPr="002848A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value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D9" w:rsidRPr="002848A5" w:rsidRDefault="00F130D9" w:rsidP="00F130D9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OR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D9" w:rsidRPr="002848A5" w:rsidRDefault="00F130D9" w:rsidP="00F130D9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2848A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95% CI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D9" w:rsidRPr="002848A5" w:rsidRDefault="00F130D9" w:rsidP="00F130D9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proofErr w:type="gramStart"/>
            <w:r w:rsidRPr="002848A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p</w:t>
            </w:r>
            <w:proofErr w:type="gramEnd"/>
            <w:r w:rsidRPr="002848A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value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D9" w:rsidRPr="002848A5" w:rsidRDefault="00F130D9" w:rsidP="00F130D9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OR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D9" w:rsidRPr="002848A5" w:rsidRDefault="00F130D9" w:rsidP="00F130D9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2848A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95% CI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D9" w:rsidRPr="002848A5" w:rsidRDefault="00F130D9" w:rsidP="00F130D9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proofErr w:type="gramStart"/>
            <w:r w:rsidRPr="002848A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p</w:t>
            </w:r>
            <w:proofErr w:type="gramEnd"/>
            <w:r w:rsidRPr="002848A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value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D9" w:rsidRPr="002848A5" w:rsidRDefault="00F130D9" w:rsidP="00F130D9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OR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D9" w:rsidRPr="002848A5" w:rsidRDefault="00F130D9" w:rsidP="00F130D9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2848A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95% CI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D9" w:rsidRPr="002848A5" w:rsidRDefault="00F130D9" w:rsidP="00F130D9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proofErr w:type="gramStart"/>
            <w:r w:rsidRPr="002848A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p</w:t>
            </w:r>
            <w:proofErr w:type="gramEnd"/>
            <w:r w:rsidRPr="002848A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value</w:t>
            </w:r>
          </w:p>
        </w:tc>
      </w:tr>
      <w:tr w:rsidR="00F130D9" w:rsidRPr="002848A5" w:rsidTr="00F130D9">
        <w:trPr>
          <w:trHeight w:val="216"/>
        </w:trPr>
        <w:tc>
          <w:tcPr>
            <w:tcW w:w="1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30D9" w:rsidRPr="001621C3" w:rsidRDefault="00F130D9" w:rsidP="00F130D9">
            <w:pPr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sz w:val="16"/>
                <w:szCs w:val="16"/>
              </w:rPr>
              <w:t>Ethnicity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D9" w:rsidRDefault="00F130D9" w:rsidP="00F130D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Arab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D9" w:rsidRDefault="00F130D9" w:rsidP="00F130D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---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D9" w:rsidRDefault="00F130D9" w:rsidP="00F130D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---</w:t>
            </w:r>
          </w:p>
        </w:tc>
        <w:tc>
          <w:tcPr>
            <w:tcW w:w="75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D9" w:rsidRPr="002848A5" w:rsidRDefault="00F130D9" w:rsidP="00F130D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---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D9" w:rsidRDefault="00F130D9" w:rsidP="00F130D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2.70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D9" w:rsidRDefault="00F130D9" w:rsidP="00F130D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1.64 – 4.41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30D9" w:rsidRDefault="00F130D9" w:rsidP="00F130D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&lt; 0.001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D9" w:rsidRDefault="00F130D9" w:rsidP="00F130D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2.24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D9" w:rsidRDefault="00F130D9" w:rsidP="00F130D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1.34 – 3.75</w:t>
            </w:r>
          </w:p>
        </w:tc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D9" w:rsidRDefault="00F130D9" w:rsidP="00F130D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0.002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D9" w:rsidRDefault="00F130D9" w:rsidP="00F130D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1.87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D9" w:rsidRDefault="00F130D9" w:rsidP="00F130D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1.11 – 3.17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D9" w:rsidRDefault="00F130D9" w:rsidP="00F130D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0.019</w:t>
            </w:r>
          </w:p>
        </w:tc>
      </w:tr>
      <w:tr w:rsidR="00F130D9" w:rsidRPr="002848A5" w:rsidTr="00F130D9">
        <w:trPr>
          <w:trHeight w:val="216"/>
        </w:trPr>
        <w:tc>
          <w:tcPr>
            <w:tcW w:w="1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30D9" w:rsidRPr="001621C3" w:rsidRDefault="00F130D9" w:rsidP="00F130D9">
            <w:pPr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D9" w:rsidRDefault="00F130D9" w:rsidP="00F130D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Non-Arab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D9" w:rsidRDefault="00F130D9" w:rsidP="00F130D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---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D9" w:rsidRDefault="00F130D9" w:rsidP="00F130D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---</w:t>
            </w:r>
          </w:p>
        </w:tc>
        <w:tc>
          <w:tcPr>
            <w:tcW w:w="7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D9" w:rsidRPr="002848A5" w:rsidRDefault="00F130D9" w:rsidP="00F130D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D9" w:rsidRDefault="00F130D9" w:rsidP="00F130D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proofErr w:type="gramStart"/>
            <w:r>
              <w:rPr>
                <w:rFonts w:asciiTheme="majorBidi" w:hAnsiTheme="majorBidi" w:cstheme="majorBidi"/>
                <w:sz w:val="16"/>
                <w:szCs w:val="16"/>
              </w:rPr>
              <w:t>ref</w:t>
            </w:r>
            <w:proofErr w:type="gramEnd"/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D9" w:rsidRDefault="00F130D9" w:rsidP="00F130D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64247A">
              <w:rPr>
                <w:rFonts w:asciiTheme="majorBidi" w:hAnsiTheme="majorBidi" w:cstheme="majorBidi"/>
                <w:sz w:val="16"/>
                <w:szCs w:val="16"/>
              </w:rPr>
              <w:t>---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30D9" w:rsidRDefault="00F130D9" w:rsidP="00F130D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D9" w:rsidRDefault="00F130D9" w:rsidP="00F130D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proofErr w:type="gramStart"/>
            <w:r>
              <w:rPr>
                <w:rFonts w:asciiTheme="majorBidi" w:hAnsiTheme="majorBidi" w:cstheme="majorBidi"/>
                <w:sz w:val="16"/>
                <w:szCs w:val="16"/>
              </w:rPr>
              <w:t>ref</w:t>
            </w:r>
            <w:proofErr w:type="gramEnd"/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D9" w:rsidRDefault="00F130D9" w:rsidP="00F130D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---</w:t>
            </w: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D9" w:rsidRDefault="00F130D9" w:rsidP="00F130D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D9" w:rsidRDefault="00F130D9" w:rsidP="00F130D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proofErr w:type="gramStart"/>
            <w:r>
              <w:rPr>
                <w:rFonts w:asciiTheme="majorBidi" w:hAnsiTheme="majorBidi" w:cstheme="majorBidi"/>
                <w:sz w:val="16"/>
                <w:szCs w:val="16"/>
              </w:rPr>
              <w:t>ref</w:t>
            </w:r>
            <w:proofErr w:type="gramEnd"/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D9" w:rsidRDefault="00F130D9" w:rsidP="00F130D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---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D9" w:rsidRDefault="00F130D9" w:rsidP="00F130D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---</w:t>
            </w:r>
          </w:p>
        </w:tc>
      </w:tr>
      <w:tr w:rsidR="00F130D9" w:rsidRPr="002848A5" w:rsidTr="00F130D9">
        <w:trPr>
          <w:trHeight w:val="216"/>
        </w:trPr>
        <w:tc>
          <w:tcPr>
            <w:tcW w:w="182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130D9" w:rsidRPr="001621C3" w:rsidRDefault="00F130D9" w:rsidP="00F130D9">
            <w:pPr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sz w:val="16"/>
                <w:szCs w:val="16"/>
              </w:rPr>
              <w:t>Migrant Status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D9" w:rsidRDefault="00F130D9" w:rsidP="00F130D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Migrant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D9" w:rsidRDefault="00F130D9" w:rsidP="00F130D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0.55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D9" w:rsidRDefault="00F130D9" w:rsidP="00F130D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0.34 – 0.81</w:t>
            </w:r>
          </w:p>
        </w:tc>
        <w:tc>
          <w:tcPr>
            <w:tcW w:w="75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30D9" w:rsidRPr="002848A5" w:rsidRDefault="00F130D9" w:rsidP="00F130D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0.003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D9" w:rsidRDefault="00F130D9" w:rsidP="00F130D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0.79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D9" w:rsidRDefault="00F130D9" w:rsidP="00F130D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0.51 – 1.22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30D9" w:rsidRDefault="00F130D9" w:rsidP="00F130D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0.285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D9" w:rsidRDefault="00F130D9" w:rsidP="00F130D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0.80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D9" w:rsidRDefault="00F130D9" w:rsidP="00F130D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 xml:space="preserve">0.51 – 1.26 </w:t>
            </w:r>
          </w:p>
        </w:tc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30D9" w:rsidRDefault="00F130D9" w:rsidP="00F130D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0.337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D9" w:rsidRDefault="00F130D9" w:rsidP="00F130D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0.86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D9" w:rsidRDefault="00F130D9" w:rsidP="00F130D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0.53 – 1.40</w:t>
            </w:r>
          </w:p>
        </w:tc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30D9" w:rsidRDefault="00F130D9" w:rsidP="00F130D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0.547</w:t>
            </w:r>
          </w:p>
        </w:tc>
      </w:tr>
      <w:tr w:rsidR="00F130D9" w:rsidRPr="002848A5" w:rsidTr="00F130D9">
        <w:trPr>
          <w:trHeight w:val="216"/>
        </w:trPr>
        <w:tc>
          <w:tcPr>
            <w:tcW w:w="182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130D9" w:rsidRPr="001621C3" w:rsidRDefault="00F130D9" w:rsidP="00F130D9">
            <w:pPr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D9" w:rsidRDefault="00F130D9" w:rsidP="00F130D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Non-Migrant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D9" w:rsidRDefault="00F130D9" w:rsidP="00F130D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proofErr w:type="gramStart"/>
            <w:r>
              <w:rPr>
                <w:rFonts w:asciiTheme="majorBidi" w:hAnsiTheme="majorBidi" w:cstheme="majorBidi"/>
                <w:sz w:val="16"/>
                <w:szCs w:val="16"/>
              </w:rPr>
              <w:t>ref</w:t>
            </w:r>
            <w:proofErr w:type="gramEnd"/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D9" w:rsidRDefault="00F130D9" w:rsidP="00F130D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---</w:t>
            </w:r>
          </w:p>
        </w:tc>
        <w:tc>
          <w:tcPr>
            <w:tcW w:w="7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D9" w:rsidRPr="002848A5" w:rsidRDefault="00F130D9" w:rsidP="00F130D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D9" w:rsidRDefault="00F130D9" w:rsidP="00F130D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proofErr w:type="gramStart"/>
            <w:r>
              <w:rPr>
                <w:rFonts w:asciiTheme="majorBidi" w:hAnsiTheme="majorBidi" w:cstheme="majorBidi"/>
                <w:sz w:val="16"/>
                <w:szCs w:val="16"/>
              </w:rPr>
              <w:t>ref</w:t>
            </w:r>
            <w:proofErr w:type="gramEnd"/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D9" w:rsidRDefault="00F130D9" w:rsidP="00F130D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---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30D9" w:rsidRDefault="00F130D9" w:rsidP="00F130D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D9" w:rsidRDefault="00F130D9" w:rsidP="00F130D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proofErr w:type="gramStart"/>
            <w:r>
              <w:rPr>
                <w:rFonts w:asciiTheme="majorBidi" w:hAnsiTheme="majorBidi" w:cstheme="majorBidi"/>
                <w:sz w:val="16"/>
                <w:szCs w:val="16"/>
              </w:rPr>
              <w:t>ref</w:t>
            </w:r>
            <w:proofErr w:type="gramEnd"/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D9" w:rsidRDefault="00F130D9" w:rsidP="00F130D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---</w:t>
            </w:r>
          </w:p>
        </w:tc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D9" w:rsidRDefault="00F130D9" w:rsidP="00F130D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D9" w:rsidRDefault="00F130D9" w:rsidP="00F130D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proofErr w:type="gramStart"/>
            <w:r>
              <w:rPr>
                <w:rFonts w:asciiTheme="majorBidi" w:hAnsiTheme="majorBidi" w:cstheme="majorBidi"/>
                <w:sz w:val="16"/>
                <w:szCs w:val="16"/>
              </w:rPr>
              <w:t>ref</w:t>
            </w:r>
            <w:proofErr w:type="gramEnd"/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D9" w:rsidRDefault="00F130D9" w:rsidP="00F130D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---</w:t>
            </w:r>
          </w:p>
        </w:tc>
        <w:tc>
          <w:tcPr>
            <w:tcW w:w="8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D9" w:rsidRDefault="00F130D9" w:rsidP="00F130D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F130D9" w:rsidRPr="002848A5" w:rsidTr="00F130D9">
        <w:trPr>
          <w:trHeight w:val="215"/>
        </w:trPr>
        <w:tc>
          <w:tcPr>
            <w:tcW w:w="1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30D9" w:rsidRPr="002848A5" w:rsidRDefault="00F130D9" w:rsidP="00F130D9">
            <w:pPr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2848A5">
              <w:rPr>
                <w:rFonts w:asciiTheme="majorBidi" w:hAnsiTheme="majorBidi" w:cstheme="majorBidi"/>
                <w:b/>
                <w:sz w:val="16"/>
                <w:szCs w:val="16"/>
              </w:rPr>
              <w:t>Gender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D9" w:rsidRPr="002848A5" w:rsidRDefault="00F130D9" w:rsidP="00F130D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2848A5">
              <w:rPr>
                <w:rFonts w:asciiTheme="majorBidi" w:hAnsiTheme="majorBidi" w:cstheme="majorBidi"/>
                <w:sz w:val="16"/>
                <w:szCs w:val="16"/>
              </w:rPr>
              <w:t>Female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D9" w:rsidRPr="002848A5" w:rsidRDefault="00F130D9" w:rsidP="00F130D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2.04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D9" w:rsidRPr="002848A5" w:rsidRDefault="00F130D9" w:rsidP="00F130D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1.31 – 3.18</w:t>
            </w:r>
          </w:p>
        </w:tc>
        <w:tc>
          <w:tcPr>
            <w:tcW w:w="7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30D9" w:rsidRPr="002848A5" w:rsidRDefault="00F130D9" w:rsidP="00F130D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0.002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D9" w:rsidRPr="002848A5" w:rsidRDefault="00F130D9" w:rsidP="00F130D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2.0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D9" w:rsidRPr="002848A5" w:rsidRDefault="00F130D9" w:rsidP="00F130D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1.28 – 3.13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30D9" w:rsidRPr="002848A5" w:rsidRDefault="00F130D9" w:rsidP="00F130D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0.002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D9" w:rsidRDefault="00F130D9" w:rsidP="00F130D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1.72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D9" w:rsidRDefault="00F130D9" w:rsidP="00F130D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1.09 – 2.73</w:t>
            </w:r>
          </w:p>
        </w:tc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D9" w:rsidRDefault="00F130D9" w:rsidP="00F130D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F130D9" w:rsidRDefault="00F130D9" w:rsidP="00F130D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0.021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D9" w:rsidRDefault="00F130D9" w:rsidP="00F130D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1.29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D9" w:rsidRDefault="00F130D9" w:rsidP="00F130D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0.79 – 2.10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D9" w:rsidRDefault="00F130D9" w:rsidP="00F130D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0.312</w:t>
            </w:r>
          </w:p>
        </w:tc>
      </w:tr>
      <w:tr w:rsidR="00F130D9" w:rsidRPr="002848A5" w:rsidTr="00F130D9">
        <w:trPr>
          <w:trHeight w:val="216"/>
        </w:trPr>
        <w:tc>
          <w:tcPr>
            <w:tcW w:w="1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D9" w:rsidRPr="002848A5" w:rsidRDefault="00F130D9" w:rsidP="00F130D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D9" w:rsidRPr="002848A5" w:rsidRDefault="00F130D9" w:rsidP="00F130D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2848A5">
              <w:rPr>
                <w:rFonts w:asciiTheme="majorBidi" w:hAnsiTheme="majorBidi" w:cstheme="majorBidi"/>
                <w:sz w:val="16"/>
                <w:szCs w:val="16"/>
              </w:rPr>
              <w:t>Male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D9" w:rsidRPr="002848A5" w:rsidRDefault="00F130D9" w:rsidP="00F130D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proofErr w:type="gramStart"/>
            <w:r>
              <w:rPr>
                <w:rFonts w:asciiTheme="majorBidi" w:hAnsiTheme="majorBidi" w:cstheme="majorBidi"/>
                <w:sz w:val="16"/>
                <w:szCs w:val="16"/>
              </w:rPr>
              <w:t>ref</w:t>
            </w:r>
            <w:proofErr w:type="gramEnd"/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D9" w:rsidRPr="002848A5" w:rsidRDefault="00F130D9" w:rsidP="00F130D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---</w:t>
            </w:r>
          </w:p>
        </w:tc>
        <w:tc>
          <w:tcPr>
            <w:tcW w:w="7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D9" w:rsidRPr="002848A5" w:rsidRDefault="00F130D9" w:rsidP="00F130D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D9" w:rsidRPr="002848A5" w:rsidRDefault="00F130D9" w:rsidP="00F130D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proofErr w:type="gramStart"/>
            <w:r>
              <w:rPr>
                <w:rFonts w:asciiTheme="majorBidi" w:hAnsiTheme="majorBidi" w:cstheme="majorBidi"/>
                <w:sz w:val="16"/>
                <w:szCs w:val="16"/>
              </w:rPr>
              <w:t>ref</w:t>
            </w:r>
            <w:proofErr w:type="gramEnd"/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D9" w:rsidRPr="002848A5" w:rsidRDefault="00F130D9" w:rsidP="00F130D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---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D9" w:rsidRPr="002848A5" w:rsidRDefault="00F130D9" w:rsidP="00F130D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D9" w:rsidRPr="002848A5" w:rsidRDefault="00F130D9" w:rsidP="00F130D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proofErr w:type="gramStart"/>
            <w:r>
              <w:rPr>
                <w:rFonts w:asciiTheme="majorBidi" w:hAnsiTheme="majorBidi" w:cstheme="majorBidi"/>
                <w:sz w:val="16"/>
                <w:szCs w:val="16"/>
              </w:rPr>
              <w:t>ref</w:t>
            </w:r>
            <w:proofErr w:type="gramEnd"/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D9" w:rsidRPr="002848A5" w:rsidRDefault="00F130D9" w:rsidP="00F130D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---</w:t>
            </w:r>
          </w:p>
        </w:tc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D9" w:rsidRPr="002848A5" w:rsidRDefault="00F130D9" w:rsidP="00F130D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D9" w:rsidRPr="002848A5" w:rsidRDefault="00F130D9" w:rsidP="00F130D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proofErr w:type="gramStart"/>
            <w:r>
              <w:rPr>
                <w:rFonts w:asciiTheme="majorBidi" w:hAnsiTheme="majorBidi" w:cstheme="majorBidi"/>
                <w:sz w:val="16"/>
                <w:szCs w:val="16"/>
              </w:rPr>
              <w:t>ref</w:t>
            </w:r>
            <w:proofErr w:type="gramEnd"/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D9" w:rsidRPr="002848A5" w:rsidRDefault="00F130D9" w:rsidP="00F130D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---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D9" w:rsidRPr="002848A5" w:rsidRDefault="00F130D9" w:rsidP="00F130D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---</w:t>
            </w:r>
          </w:p>
        </w:tc>
      </w:tr>
      <w:tr w:rsidR="00F130D9" w:rsidRPr="002848A5" w:rsidTr="00F130D9">
        <w:trPr>
          <w:trHeight w:val="125"/>
        </w:trPr>
        <w:tc>
          <w:tcPr>
            <w:tcW w:w="1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30D9" w:rsidRPr="002848A5" w:rsidRDefault="00F130D9" w:rsidP="00F130D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2848A5">
              <w:rPr>
                <w:rFonts w:asciiTheme="majorBidi" w:hAnsiTheme="majorBidi" w:cstheme="majorBidi"/>
                <w:b/>
                <w:sz w:val="16"/>
                <w:szCs w:val="16"/>
              </w:rPr>
              <w:t>Age (Years)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D9" w:rsidRPr="00BE1AF2" w:rsidRDefault="00F130D9" w:rsidP="00F130D9">
            <w:pPr>
              <w:jc w:val="center"/>
              <w:rPr>
                <w:rFonts w:asciiTheme="majorBidi" w:eastAsia="MS Gothic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eastAsia="MS Gothic" w:hAnsiTheme="majorBidi" w:cstheme="majorBidi"/>
                <w:color w:val="000000"/>
                <w:sz w:val="16"/>
                <w:szCs w:val="16"/>
              </w:rPr>
              <w:t xml:space="preserve">18 – </w:t>
            </w:r>
            <w:r w:rsidRPr="002848A5">
              <w:rPr>
                <w:rFonts w:asciiTheme="majorBidi" w:hAnsiTheme="majorBidi" w:cstheme="majorBidi"/>
                <w:sz w:val="16"/>
                <w:szCs w:val="16"/>
              </w:rPr>
              <w:t>24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D9" w:rsidRPr="002848A5" w:rsidRDefault="00F130D9" w:rsidP="00F130D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1.14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D9" w:rsidRPr="002848A5" w:rsidRDefault="00F130D9" w:rsidP="00F130D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0.52 – 2.53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D9" w:rsidRPr="002848A5" w:rsidRDefault="00F130D9" w:rsidP="00F130D9">
            <w:pPr>
              <w:jc w:val="center"/>
              <w:rPr>
                <w:rFonts w:asciiTheme="majorBidi" w:hAnsiTheme="majorBidi" w:cstheme="majorBidi"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Cs/>
                <w:sz w:val="16"/>
                <w:szCs w:val="16"/>
              </w:rPr>
              <w:t>0.739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D9" w:rsidRPr="002848A5" w:rsidRDefault="00F130D9" w:rsidP="00F130D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1.09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D9" w:rsidRPr="00382178" w:rsidRDefault="00F130D9" w:rsidP="00F130D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0.48 – 2.47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D9" w:rsidRPr="00382178" w:rsidRDefault="00F130D9" w:rsidP="00F130D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0.837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D9" w:rsidRDefault="00F130D9" w:rsidP="00F130D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1.20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D9" w:rsidRDefault="00F130D9" w:rsidP="00F130D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0.53 – 2.75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D9" w:rsidRDefault="00F130D9" w:rsidP="00F130D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0.661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D9" w:rsidRDefault="00F130D9" w:rsidP="00F130D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bCs/>
                <w:sz w:val="16"/>
                <w:szCs w:val="16"/>
              </w:rPr>
              <w:t>1.36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D9" w:rsidRDefault="00F130D9" w:rsidP="00F130D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0.53–3.52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D9" w:rsidRDefault="00F130D9" w:rsidP="00F130D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0.519</w:t>
            </w:r>
          </w:p>
        </w:tc>
      </w:tr>
      <w:tr w:rsidR="00F130D9" w:rsidRPr="002848A5" w:rsidTr="00F130D9">
        <w:trPr>
          <w:trHeight w:val="216"/>
        </w:trPr>
        <w:tc>
          <w:tcPr>
            <w:tcW w:w="18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30D9" w:rsidRPr="002848A5" w:rsidRDefault="00F130D9" w:rsidP="00F130D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D9" w:rsidRPr="002848A5" w:rsidRDefault="00F130D9" w:rsidP="00F130D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2848A5">
              <w:rPr>
                <w:rFonts w:asciiTheme="majorBidi" w:hAnsiTheme="majorBidi" w:cstheme="majorBidi"/>
                <w:sz w:val="16"/>
                <w:szCs w:val="16"/>
              </w:rPr>
              <w:t>25</w:t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 </w:t>
            </w:r>
            <w:r w:rsidRPr="002848A5">
              <w:rPr>
                <w:rFonts w:asciiTheme="majorBidi" w:hAnsiTheme="majorBidi" w:cstheme="majorBidi"/>
                <w:sz w:val="16"/>
                <w:szCs w:val="16"/>
              </w:rPr>
              <w:t>–</w:t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 </w:t>
            </w:r>
            <w:r w:rsidRPr="002848A5">
              <w:rPr>
                <w:rFonts w:asciiTheme="majorBidi" w:hAnsiTheme="majorBidi" w:cstheme="majorBidi"/>
                <w:sz w:val="16"/>
                <w:szCs w:val="16"/>
              </w:rPr>
              <w:t>34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D9" w:rsidRPr="002848A5" w:rsidRDefault="00F130D9" w:rsidP="00F130D9">
            <w:pPr>
              <w:jc w:val="center"/>
              <w:rPr>
                <w:rFonts w:asciiTheme="majorBidi" w:hAnsiTheme="majorBidi" w:cstheme="majorBidi"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Cs/>
                <w:sz w:val="16"/>
                <w:szCs w:val="16"/>
              </w:rPr>
              <w:t>1.03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D9" w:rsidRPr="002848A5" w:rsidRDefault="00F130D9" w:rsidP="00F130D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0.63 – 1.71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D9" w:rsidRPr="002848A5" w:rsidRDefault="00F130D9" w:rsidP="00F130D9">
            <w:pPr>
              <w:jc w:val="center"/>
              <w:rPr>
                <w:rFonts w:asciiTheme="majorBidi" w:hAnsiTheme="majorBidi" w:cstheme="majorBidi"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Cs/>
                <w:sz w:val="16"/>
                <w:szCs w:val="16"/>
              </w:rPr>
              <w:t>0.892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D9" w:rsidRPr="002848A5" w:rsidRDefault="00F130D9" w:rsidP="00F130D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1.14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D9" w:rsidRPr="00382178" w:rsidRDefault="00F130D9" w:rsidP="00F130D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0.69 – 1.88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D9" w:rsidRPr="00382178" w:rsidRDefault="00F130D9" w:rsidP="00F130D9">
            <w:pPr>
              <w:jc w:val="center"/>
              <w:rPr>
                <w:rFonts w:asciiTheme="majorBidi" w:hAnsiTheme="majorBidi" w:cstheme="majorBidi"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Cs/>
                <w:sz w:val="16"/>
                <w:szCs w:val="16"/>
              </w:rPr>
              <w:t>0.614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D9" w:rsidRDefault="00F130D9" w:rsidP="00F130D9">
            <w:pPr>
              <w:jc w:val="center"/>
              <w:rPr>
                <w:rFonts w:asciiTheme="majorBidi" w:hAnsiTheme="majorBidi" w:cstheme="majorBidi"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Cs/>
                <w:sz w:val="16"/>
                <w:szCs w:val="16"/>
              </w:rPr>
              <w:t>1.10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D9" w:rsidRDefault="00F130D9" w:rsidP="00F130D9">
            <w:pPr>
              <w:jc w:val="center"/>
              <w:rPr>
                <w:rFonts w:asciiTheme="majorBidi" w:hAnsiTheme="majorBidi" w:cstheme="majorBidi"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Cs/>
                <w:sz w:val="16"/>
                <w:szCs w:val="16"/>
              </w:rPr>
              <w:t>0.67 – 1.82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D9" w:rsidRDefault="00F130D9" w:rsidP="00F130D9">
            <w:pPr>
              <w:jc w:val="center"/>
              <w:rPr>
                <w:rFonts w:asciiTheme="majorBidi" w:hAnsiTheme="majorBidi" w:cstheme="majorBidi"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Cs/>
                <w:sz w:val="16"/>
                <w:szCs w:val="16"/>
              </w:rPr>
              <w:t>0.700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D9" w:rsidRDefault="00F130D9" w:rsidP="00F130D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1.04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D9" w:rsidRDefault="00F130D9" w:rsidP="00F130D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0.60 – 1.80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D9" w:rsidRDefault="00F130D9" w:rsidP="00F130D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0.901</w:t>
            </w:r>
          </w:p>
        </w:tc>
      </w:tr>
      <w:tr w:rsidR="00F130D9" w:rsidRPr="002848A5" w:rsidTr="00F130D9">
        <w:trPr>
          <w:trHeight w:val="216"/>
        </w:trPr>
        <w:tc>
          <w:tcPr>
            <w:tcW w:w="18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30D9" w:rsidRPr="002848A5" w:rsidRDefault="00F130D9" w:rsidP="00F130D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D9" w:rsidRPr="002848A5" w:rsidRDefault="00F130D9" w:rsidP="00F130D9">
            <w:pPr>
              <w:jc w:val="center"/>
              <w:rPr>
                <w:rFonts w:asciiTheme="majorBidi" w:hAnsiTheme="majorBidi" w:cstheme="majorBidi"/>
                <w:bCs/>
                <w:sz w:val="16"/>
                <w:szCs w:val="16"/>
              </w:rPr>
            </w:pPr>
            <w:r w:rsidRPr="002848A5">
              <w:rPr>
                <w:rFonts w:asciiTheme="majorBidi" w:hAnsiTheme="majorBidi" w:cstheme="majorBidi"/>
                <w:sz w:val="16"/>
                <w:szCs w:val="16"/>
              </w:rPr>
              <w:t>35</w:t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 </w:t>
            </w:r>
            <w:r w:rsidRPr="002848A5">
              <w:rPr>
                <w:rFonts w:asciiTheme="majorBidi" w:hAnsiTheme="majorBidi" w:cstheme="majorBidi"/>
                <w:sz w:val="16"/>
                <w:szCs w:val="16"/>
              </w:rPr>
              <w:t>–</w:t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 </w:t>
            </w:r>
            <w:r w:rsidRPr="002848A5">
              <w:rPr>
                <w:rFonts w:asciiTheme="majorBidi" w:hAnsiTheme="majorBidi" w:cstheme="majorBidi"/>
                <w:sz w:val="16"/>
                <w:szCs w:val="16"/>
              </w:rPr>
              <w:t>44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D9" w:rsidRPr="002848A5" w:rsidRDefault="00F130D9" w:rsidP="00F130D9">
            <w:pPr>
              <w:jc w:val="center"/>
              <w:rPr>
                <w:rFonts w:asciiTheme="majorBidi" w:hAnsiTheme="majorBidi" w:cstheme="majorBidi"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0.86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D9" w:rsidRPr="002848A5" w:rsidRDefault="00F130D9" w:rsidP="00F130D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0.53 – 1.41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D9" w:rsidRPr="002848A5" w:rsidRDefault="00F130D9" w:rsidP="00F130D9">
            <w:pPr>
              <w:jc w:val="center"/>
              <w:rPr>
                <w:rFonts w:asciiTheme="majorBidi" w:hAnsiTheme="majorBidi" w:cstheme="majorBidi"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Cs/>
                <w:sz w:val="16"/>
                <w:szCs w:val="16"/>
              </w:rPr>
              <w:t>0.549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D9" w:rsidRPr="002848A5" w:rsidRDefault="00F130D9" w:rsidP="00F130D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0.96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D9" w:rsidRPr="00382178" w:rsidRDefault="00F130D9" w:rsidP="00F130D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0.59 – 1.55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D9" w:rsidRPr="00382178" w:rsidRDefault="00F130D9" w:rsidP="00F130D9">
            <w:pPr>
              <w:jc w:val="center"/>
              <w:rPr>
                <w:rFonts w:asciiTheme="majorBidi" w:hAnsiTheme="majorBidi" w:cstheme="majorBidi"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Cs/>
                <w:sz w:val="16"/>
                <w:szCs w:val="16"/>
              </w:rPr>
              <w:t>0.856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D9" w:rsidRDefault="00F130D9" w:rsidP="00F130D9">
            <w:pPr>
              <w:jc w:val="center"/>
              <w:rPr>
                <w:rFonts w:asciiTheme="majorBidi" w:hAnsiTheme="majorBidi" w:cstheme="majorBidi"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Cs/>
                <w:sz w:val="16"/>
                <w:szCs w:val="16"/>
              </w:rPr>
              <w:t>0.96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D9" w:rsidRDefault="00F130D9" w:rsidP="00F130D9">
            <w:pPr>
              <w:jc w:val="center"/>
              <w:rPr>
                <w:rFonts w:asciiTheme="majorBidi" w:hAnsiTheme="majorBidi" w:cstheme="majorBidi"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Cs/>
                <w:sz w:val="16"/>
                <w:szCs w:val="16"/>
              </w:rPr>
              <w:t>0.59 – 1.58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D9" w:rsidRDefault="00F130D9" w:rsidP="00F130D9">
            <w:pPr>
              <w:jc w:val="center"/>
              <w:rPr>
                <w:rFonts w:asciiTheme="majorBidi" w:hAnsiTheme="majorBidi" w:cstheme="majorBidi"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Cs/>
                <w:sz w:val="16"/>
                <w:szCs w:val="16"/>
              </w:rPr>
              <w:t>0.888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D9" w:rsidRDefault="00F130D9" w:rsidP="00F130D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0.89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D9" w:rsidRDefault="00F130D9" w:rsidP="00F130D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0.52 – 1.48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D9" w:rsidRDefault="00F130D9" w:rsidP="00F130D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0.625</w:t>
            </w:r>
          </w:p>
        </w:tc>
      </w:tr>
      <w:tr w:rsidR="00F130D9" w:rsidRPr="002848A5" w:rsidTr="00F130D9">
        <w:trPr>
          <w:trHeight w:val="216"/>
        </w:trPr>
        <w:tc>
          <w:tcPr>
            <w:tcW w:w="18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30D9" w:rsidRPr="002848A5" w:rsidRDefault="00F130D9" w:rsidP="00F130D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D9" w:rsidRPr="002848A5" w:rsidRDefault="00F130D9" w:rsidP="00F130D9">
            <w:pPr>
              <w:jc w:val="center"/>
              <w:rPr>
                <w:rFonts w:asciiTheme="majorBidi" w:hAnsiTheme="majorBidi" w:cstheme="majorBidi"/>
                <w:bCs/>
                <w:sz w:val="16"/>
                <w:szCs w:val="16"/>
              </w:rPr>
            </w:pPr>
            <w:r w:rsidRPr="002848A5">
              <w:rPr>
                <w:rFonts w:asciiTheme="majorBidi" w:hAnsiTheme="majorBidi" w:cstheme="majorBidi"/>
                <w:sz w:val="16"/>
                <w:szCs w:val="16"/>
              </w:rPr>
              <w:t>45+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D9" w:rsidRPr="002848A5" w:rsidRDefault="00F130D9" w:rsidP="00F130D9">
            <w:pPr>
              <w:jc w:val="center"/>
              <w:rPr>
                <w:rFonts w:asciiTheme="majorBidi" w:hAnsiTheme="majorBidi" w:cstheme="majorBidi"/>
                <w:bCs/>
                <w:sz w:val="16"/>
                <w:szCs w:val="16"/>
              </w:rPr>
            </w:pPr>
            <w:proofErr w:type="gramStart"/>
            <w:r>
              <w:rPr>
                <w:rFonts w:asciiTheme="majorBidi" w:hAnsiTheme="majorBidi" w:cstheme="majorBidi"/>
                <w:sz w:val="16"/>
                <w:szCs w:val="16"/>
              </w:rPr>
              <w:t>ref</w:t>
            </w:r>
            <w:proofErr w:type="gramEnd"/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D9" w:rsidRPr="002848A5" w:rsidRDefault="00F130D9" w:rsidP="00F130D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---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30D9" w:rsidRPr="002848A5" w:rsidRDefault="00F130D9" w:rsidP="00F130D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---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D9" w:rsidRPr="002848A5" w:rsidRDefault="00F130D9" w:rsidP="00F130D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proofErr w:type="gramStart"/>
            <w:r>
              <w:rPr>
                <w:rFonts w:asciiTheme="majorBidi" w:hAnsiTheme="majorBidi" w:cstheme="majorBidi"/>
                <w:sz w:val="16"/>
                <w:szCs w:val="16"/>
              </w:rPr>
              <w:t>ref</w:t>
            </w:r>
            <w:proofErr w:type="gramEnd"/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D9" w:rsidRPr="00382178" w:rsidRDefault="00F130D9" w:rsidP="00F130D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D9" w:rsidRPr="00382178" w:rsidRDefault="00F130D9" w:rsidP="00F130D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---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D9" w:rsidRDefault="00F130D9" w:rsidP="00F130D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proofErr w:type="gramStart"/>
            <w:r>
              <w:rPr>
                <w:rFonts w:asciiTheme="majorBidi" w:hAnsiTheme="majorBidi" w:cstheme="majorBidi"/>
                <w:sz w:val="16"/>
                <w:szCs w:val="16"/>
              </w:rPr>
              <w:t>ref</w:t>
            </w:r>
            <w:proofErr w:type="gramEnd"/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D9" w:rsidRDefault="00F130D9" w:rsidP="00F130D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---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D9" w:rsidRDefault="00F130D9" w:rsidP="00F130D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---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D9" w:rsidRDefault="00F130D9" w:rsidP="00F130D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proofErr w:type="gramStart"/>
            <w:r>
              <w:rPr>
                <w:rFonts w:asciiTheme="majorBidi" w:hAnsiTheme="majorBidi" w:cstheme="majorBidi"/>
                <w:bCs/>
                <w:sz w:val="16"/>
                <w:szCs w:val="16"/>
              </w:rPr>
              <w:t>ref</w:t>
            </w:r>
            <w:proofErr w:type="gramEnd"/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D9" w:rsidRDefault="00F130D9" w:rsidP="00F130D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---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D9" w:rsidRDefault="00F130D9" w:rsidP="00F130D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---</w:t>
            </w:r>
          </w:p>
        </w:tc>
      </w:tr>
      <w:tr w:rsidR="00F130D9" w:rsidRPr="002848A5" w:rsidTr="00F130D9">
        <w:trPr>
          <w:trHeight w:val="216"/>
        </w:trPr>
        <w:tc>
          <w:tcPr>
            <w:tcW w:w="1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30D9" w:rsidRPr="002848A5" w:rsidRDefault="00F130D9" w:rsidP="00F130D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2848A5">
              <w:rPr>
                <w:rFonts w:asciiTheme="majorBidi" w:hAnsiTheme="majorBidi" w:cstheme="majorBidi"/>
                <w:b/>
                <w:sz w:val="16"/>
                <w:szCs w:val="16"/>
              </w:rPr>
              <w:t>Marital Status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D9" w:rsidRPr="002848A5" w:rsidRDefault="00F130D9" w:rsidP="00F130D9">
            <w:pPr>
              <w:jc w:val="center"/>
              <w:rPr>
                <w:rFonts w:asciiTheme="majorBidi" w:hAnsiTheme="majorBidi" w:cstheme="majorBidi"/>
                <w:bCs/>
                <w:sz w:val="16"/>
                <w:szCs w:val="16"/>
              </w:rPr>
            </w:pPr>
            <w:r w:rsidRPr="002848A5">
              <w:rPr>
                <w:rFonts w:asciiTheme="majorBidi" w:hAnsiTheme="majorBidi" w:cstheme="majorBidi"/>
                <w:sz w:val="16"/>
                <w:szCs w:val="16"/>
              </w:rPr>
              <w:t>Single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D9" w:rsidRPr="00162BBF" w:rsidRDefault="00F130D9" w:rsidP="00F130D9">
            <w:pPr>
              <w:jc w:val="center"/>
              <w:rPr>
                <w:rFonts w:asciiTheme="majorBidi" w:hAnsiTheme="majorBidi" w:cstheme="majorBidi"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Cs/>
                <w:sz w:val="16"/>
                <w:szCs w:val="16"/>
              </w:rPr>
              <w:t>2.01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D9" w:rsidRPr="002848A5" w:rsidRDefault="00F130D9" w:rsidP="00F130D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1.13 – 3.57</w:t>
            </w:r>
          </w:p>
        </w:tc>
        <w:tc>
          <w:tcPr>
            <w:tcW w:w="7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30D9" w:rsidRPr="002848A5" w:rsidRDefault="00F130D9" w:rsidP="00F130D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0.018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D9" w:rsidRPr="002848A5" w:rsidRDefault="00F130D9" w:rsidP="00F130D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1.92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D9" w:rsidRPr="002848A5" w:rsidRDefault="00F130D9" w:rsidP="00F130D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1.04 – 3.55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30D9" w:rsidRPr="002848A5" w:rsidRDefault="00F130D9" w:rsidP="00F130D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0.038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D9" w:rsidRDefault="00F130D9" w:rsidP="00F130D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1.81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D9" w:rsidRDefault="00F130D9" w:rsidP="00F130D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0.99 –3.31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D9" w:rsidRDefault="00F130D9" w:rsidP="00F130D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0.054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D9" w:rsidRDefault="00F130D9" w:rsidP="00F130D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1.47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D9" w:rsidRDefault="00F130D9" w:rsidP="00F130D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0.76 – 2.81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D9" w:rsidRDefault="00F130D9" w:rsidP="00F130D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0.248</w:t>
            </w:r>
          </w:p>
        </w:tc>
      </w:tr>
      <w:tr w:rsidR="00F130D9" w:rsidRPr="002848A5" w:rsidTr="00F130D9">
        <w:trPr>
          <w:trHeight w:val="216"/>
        </w:trPr>
        <w:tc>
          <w:tcPr>
            <w:tcW w:w="1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D9" w:rsidRPr="002848A5" w:rsidRDefault="00F130D9" w:rsidP="00F130D9">
            <w:pPr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D9" w:rsidRPr="002848A5" w:rsidRDefault="00F130D9" w:rsidP="00F130D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2848A5">
              <w:rPr>
                <w:rFonts w:asciiTheme="majorBidi" w:hAnsiTheme="majorBidi" w:cstheme="majorBidi"/>
                <w:sz w:val="16"/>
                <w:szCs w:val="16"/>
              </w:rPr>
              <w:t>Married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D9" w:rsidRPr="00357770" w:rsidRDefault="00F130D9" w:rsidP="00F130D9">
            <w:pPr>
              <w:jc w:val="center"/>
              <w:rPr>
                <w:rFonts w:asciiTheme="majorBidi" w:hAnsiTheme="majorBidi" w:cstheme="majorBidi"/>
                <w:bCs/>
                <w:sz w:val="16"/>
                <w:szCs w:val="16"/>
              </w:rPr>
            </w:pPr>
            <w:proofErr w:type="gramStart"/>
            <w:r>
              <w:rPr>
                <w:rFonts w:asciiTheme="majorBidi" w:hAnsiTheme="majorBidi" w:cstheme="majorBidi"/>
                <w:sz w:val="16"/>
                <w:szCs w:val="16"/>
              </w:rPr>
              <w:t>ref</w:t>
            </w:r>
            <w:proofErr w:type="gramEnd"/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D9" w:rsidRPr="002848A5" w:rsidRDefault="00F130D9" w:rsidP="00F130D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---</w:t>
            </w:r>
          </w:p>
        </w:tc>
        <w:tc>
          <w:tcPr>
            <w:tcW w:w="7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D9" w:rsidRPr="002848A5" w:rsidRDefault="00F130D9" w:rsidP="00F130D9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D9" w:rsidRPr="002848A5" w:rsidRDefault="00F130D9" w:rsidP="00F130D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proofErr w:type="gramStart"/>
            <w:r>
              <w:rPr>
                <w:rFonts w:asciiTheme="majorBidi" w:hAnsiTheme="majorBidi" w:cstheme="majorBidi"/>
                <w:sz w:val="16"/>
                <w:szCs w:val="16"/>
              </w:rPr>
              <w:t>ref</w:t>
            </w:r>
            <w:proofErr w:type="gramEnd"/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D9" w:rsidRPr="002848A5" w:rsidRDefault="00F130D9" w:rsidP="00F130D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---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D9" w:rsidRPr="002848A5" w:rsidRDefault="00F130D9" w:rsidP="00F130D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D9" w:rsidRPr="002848A5" w:rsidRDefault="00F130D9" w:rsidP="00F130D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proofErr w:type="gramStart"/>
            <w:r>
              <w:rPr>
                <w:rFonts w:asciiTheme="majorBidi" w:hAnsiTheme="majorBidi" w:cstheme="majorBidi"/>
                <w:sz w:val="16"/>
                <w:szCs w:val="16"/>
              </w:rPr>
              <w:t>ref</w:t>
            </w:r>
            <w:proofErr w:type="gramEnd"/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D9" w:rsidRPr="002848A5" w:rsidRDefault="00F130D9" w:rsidP="00F130D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---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D9" w:rsidRPr="002848A5" w:rsidRDefault="00F130D9" w:rsidP="00F130D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---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D9" w:rsidRDefault="00F130D9" w:rsidP="00F130D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proofErr w:type="gramStart"/>
            <w:r>
              <w:rPr>
                <w:rFonts w:asciiTheme="majorBidi" w:hAnsiTheme="majorBidi" w:cstheme="majorBidi"/>
                <w:bCs/>
                <w:sz w:val="16"/>
                <w:szCs w:val="16"/>
              </w:rPr>
              <w:t>ref</w:t>
            </w:r>
            <w:proofErr w:type="gramEnd"/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D9" w:rsidRDefault="00F130D9" w:rsidP="00F130D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---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D9" w:rsidRDefault="00F130D9" w:rsidP="00F130D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---</w:t>
            </w:r>
          </w:p>
        </w:tc>
      </w:tr>
      <w:tr w:rsidR="00F130D9" w:rsidRPr="002848A5" w:rsidTr="00F130D9">
        <w:trPr>
          <w:trHeight w:val="174"/>
        </w:trPr>
        <w:tc>
          <w:tcPr>
            <w:tcW w:w="182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30D9" w:rsidRPr="002848A5" w:rsidRDefault="00F130D9" w:rsidP="00F130D9">
            <w:pPr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sz w:val="16"/>
                <w:szCs w:val="16"/>
              </w:rPr>
              <w:t xml:space="preserve">Formal </w:t>
            </w:r>
            <w:r w:rsidRPr="002848A5">
              <w:rPr>
                <w:rFonts w:asciiTheme="majorBidi" w:hAnsiTheme="majorBidi" w:cstheme="majorBidi"/>
                <w:b/>
                <w:sz w:val="16"/>
                <w:szCs w:val="16"/>
              </w:rPr>
              <w:t>Education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D9" w:rsidRPr="002848A5" w:rsidRDefault="00F130D9" w:rsidP="00F130D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No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D9" w:rsidRPr="002848A5" w:rsidRDefault="00F130D9" w:rsidP="00F130D9">
            <w:pPr>
              <w:jc w:val="center"/>
              <w:rPr>
                <w:rFonts w:asciiTheme="majorBidi" w:hAnsiTheme="majorBidi" w:cstheme="majorBidi"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Cs/>
                <w:sz w:val="16"/>
                <w:szCs w:val="16"/>
              </w:rPr>
              <w:t>1.08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D9" w:rsidRPr="002848A5" w:rsidRDefault="00F130D9" w:rsidP="00F130D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0.58 – 1.98</w:t>
            </w:r>
          </w:p>
        </w:tc>
        <w:tc>
          <w:tcPr>
            <w:tcW w:w="75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30D9" w:rsidRPr="002848A5" w:rsidRDefault="00F130D9" w:rsidP="00F130D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0.810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D9" w:rsidRPr="002848A5" w:rsidRDefault="00F130D9" w:rsidP="00F130D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1.00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D9" w:rsidRPr="002848A5" w:rsidRDefault="00F130D9" w:rsidP="00F130D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0.54 – 1.87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30D9" w:rsidRPr="002848A5" w:rsidRDefault="00F130D9" w:rsidP="00F130D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0.986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D9" w:rsidRDefault="00F130D9" w:rsidP="00F130D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0.94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D9" w:rsidRDefault="00F130D9" w:rsidP="00F130D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0.51 – 1.78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D9" w:rsidRDefault="00F130D9" w:rsidP="00F130D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0.871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D9" w:rsidRDefault="00F130D9" w:rsidP="00F130D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1.12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D9" w:rsidRDefault="00F130D9" w:rsidP="00F130D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0.56 – 2.25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D9" w:rsidRDefault="00F130D9" w:rsidP="00F130D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0.698</w:t>
            </w:r>
          </w:p>
        </w:tc>
      </w:tr>
      <w:tr w:rsidR="00F130D9" w:rsidRPr="002848A5" w:rsidTr="00F130D9">
        <w:trPr>
          <w:trHeight w:val="210"/>
        </w:trPr>
        <w:tc>
          <w:tcPr>
            <w:tcW w:w="1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D9" w:rsidRPr="002848A5" w:rsidRDefault="00F130D9" w:rsidP="00F130D9">
            <w:pPr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D9" w:rsidRDefault="00F130D9" w:rsidP="00F130D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Yes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D9" w:rsidRDefault="00F130D9" w:rsidP="00F130D9">
            <w:pPr>
              <w:jc w:val="center"/>
              <w:rPr>
                <w:rFonts w:asciiTheme="majorBidi" w:hAnsiTheme="majorBidi" w:cstheme="majorBidi"/>
                <w:bCs/>
                <w:sz w:val="16"/>
                <w:szCs w:val="16"/>
              </w:rPr>
            </w:pPr>
            <w:proofErr w:type="gramStart"/>
            <w:r>
              <w:rPr>
                <w:rFonts w:asciiTheme="majorBidi" w:hAnsiTheme="majorBidi" w:cstheme="majorBidi"/>
                <w:sz w:val="16"/>
                <w:szCs w:val="16"/>
              </w:rPr>
              <w:t>ref</w:t>
            </w:r>
            <w:proofErr w:type="gramEnd"/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D9" w:rsidRDefault="00F130D9" w:rsidP="00F130D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---</w:t>
            </w:r>
          </w:p>
        </w:tc>
        <w:tc>
          <w:tcPr>
            <w:tcW w:w="7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D9" w:rsidRPr="002848A5" w:rsidRDefault="00F130D9" w:rsidP="00F130D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D9" w:rsidRDefault="00F130D9" w:rsidP="00F130D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proofErr w:type="gramStart"/>
            <w:r>
              <w:rPr>
                <w:rFonts w:asciiTheme="majorBidi" w:hAnsiTheme="majorBidi" w:cstheme="majorBidi"/>
                <w:sz w:val="16"/>
                <w:szCs w:val="16"/>
              </w:rPr>
              <w:t>ref</w:t>
            </w:r>
            <w:proofErr w:type="gramEnd"/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D9" w:rsidRDefault="00F130D9" w:rsidP="00F130D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---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D9" w:rsidRPr="002848A5" w:rsidRDefault="00F130D9" w:rsidP="00F130D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D9" w:rsidRPr="002848A5" w:rsidRDefault="00F130D9" w:rsidP="00F130D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proofErr w:type="gramStart"/>
            <w:r>
              <w:rPr>
                <w:rFonts w:asciiTheme="majorBidi" w:hAnsiTheme="majorBidi" w:cstheme="majorBidi"/>
                <w:sz w:val="16"/>
                <w:szCs w:val="16"/>
              </w:rPr>
              <w:t>ref</w:t>
            </w:r>
            <w:proofErr w:type="gramEnd"/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D9" w:rsidRPr="002848A5" w:rsidRDefault="00F130D9" w:rsidP="00F130D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---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D9" w:rsidRPr="002848A5" w:rsidRDefault="00F130D9" w:rsidP="00F130D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---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D9" w:rsidRDefault="00F130D9" w:rsidP="00F130D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proofErr w:type="gramStart"/>
            <w:r>
              <w:rPr>
                <w:rFonts w:asciiTheme="majorBidi" w:hAnsiTheme="majorBidi" w:cstheme="majorBidi"/>
                <w:bCs/>
                <w:sz w:val="16"/>
                <w:szCs w:val="16"/>
              </w:rPr>
              <w:t>ref</w:t>
            </w:r>
            <w:proofErr w:type="gramEnd"/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D9" w:rsidRDefault="00F130D9" w:rsidP="00F130D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---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D9" w:rsidRDefault="00F130D9" w:rsidP="00F130D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---</w:t>
            </w:r>
          </w:p>
        </w:tc>
      </w:tr>
      <w:tr w:rsidR="00F130D9" w:rsidRPr="002848A5" w:rsidTr="00F130D9">
        <w:trPr>
          <w:trHeight w:val="214"/>
        </w:trPr>
        <w:tc>
          <w:tcPr>
            <w:tcW w:w="182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30D9" w:rsidRPr="002848A5" w:rsidRDefault="00F130D9" w:rsidP="00F130D9">
            <w:pPr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2848A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Employment Status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D9" w:rsidRDefault="00F130D9" w:rsidP="00F130D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Une</w:t>
            </w:r>
            <w:r w:rsidRPr="002848A5">
              <w:rPr>
                <w:rFonts w:asciiTheme="majorBidi" w:hAnsiTheme="majorBidi" w:cstheme="majorBidi"/>
                <w:sz w:val="16"/>
                <w:szCs w:val="16"/>
              </w:rPr>
              <w:t>mployed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D9" w:rsidRDefault="00F130D9" w:rsidP="00F130D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0.96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D9" w:rsidRDefault="00F130D9" w:rsidP="00F130D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0.60 – 1.54</w:t>
            </w:r>
          </w:p>
        </w:tc>
        <w:tc>
          <w:tcPr>
            <w:tcW w:w="75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30D9" w:rsidRPr="002848A5" w:rsidRDefault="00F130D9" w:rsidP="00F130D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0.880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D9" w:rsidRDefault="00F130D9" w:rsidP="00F130D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1.00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D9" w:rsidRDefault="00F130D9" w:rsidP="00F130D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0.62 – 1.61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30D9" w:rsidRPr="002848A5" w:rsidRDefault="00F130D9" w:rsidP="00F130D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0.995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D9" w:rsidRDefault="00F130D9" w:rsidP="00F130D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1.09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D9" w:rsidRDefault="00F130D9" w:rsidP="00F130D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0.67 – 1.77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D9" w:rsidRDefault="00F130D9" w:rsidP="00F130D9">
            <w:pPr>
              <w:ind w:left="720" w:hanging="72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0.734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D9" w:rsidRDefault="00F130D9" w:rsidP="00F130D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1.07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D9" w:rsidRDefault="00F130D9" w:rsidP="00F130D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0.64 – 1.79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D9" w:rsidRDefault="00F130D9" w:rsidP="00F130D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0.801</w:t>
            </w:r>
          </w:p>
        </w:tc>
      </w:tr>
      <w:tr w:rsidR="00F130D9" w:rsidRPr="002848A5" w:rsidTr="00F130D9">
        <w:trPr>
          <w:trHeight w:val="229"/>
        </w:trPr>
        <w:tc>
          <w:tcPr>
            <w:tcW w:w="1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D9" w:rsidRPr="002848A5" w:rsidRDefault="00F130D9" w:rsidP="00F130D9">
            <w:pPr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D9" w:rsidRDefault="00F130D9" w:rsidP="00F130D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E</w:t>
            </w:r>
            <w:r w:rsidRPr="002848A5">
              <w:rPr>
                <w:rFonts w:asciiTheme="majorBidi" w:hAnsiTheme="majorBidi" w:cstheme="majorBidi"/>
                <w:sz w:val="16"/>
                <w:szCs w:val="16"/>
              </w:rPr>
              <w:t>mployed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D9" w:rsidRDefault="00F130D9" w:rsidP="00F130D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proofErr w:type="gramStart"/>
            <w:r>
              <w:rPr>
                <w:rFonts w:asciiTheme="majorBidi" w:hAnsiTheme="majorBidi" w:cstheme="majorBidi"/>
                <w:sz w:val="16"/>
                <w:szCs w:val="16"/>
              </w:rPr>
              <w:t>ref</w:t>
            </w:r>
            <w:proofErr w:type="gramEnd"/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D9" w:rsidRDefault="00F130D9" w:rsidP="00F130D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---</w:t>
            </w:r>
          </w:p>
        </w:tc>
        <w:tc>
          <w:tcPr>
            <w:tcW w:w="7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D9" w:rsidRPr="002848A5" w:rsidRDefault="00F130D9" w:rsidP="00F130D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D9" w:rsidRDefault="00F130D9" w:rsidP="00F130D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proofErr w:type="gramStart"/>
            <w:r>
              <w:rPr>
                <w:rFonts w:asciiTheme="majorBidi" w:hAnsiTheme="majorBidi" w:cstheme="majorBidi"/>
                <w:sz w:val="16"/>
                <w:szCs w:val="16"/>
              </w:rPr>
              <w:t>ref</w:t>
            </w:r>
            <w:proofErr w:type="gramEnd"/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D9" w:rsidRDefault="00F130D9" w:rsidP="00F130D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---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D9" w:rsidRPr="002848A5" w:rsidRDefault="00F130D9" w:rsidP="00F130D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D9" w:rsidRPr="002848A5" w:rsidRDefault="00F130D9" w:rsidP="00F130D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proofErr w:type="gramStart"/>
            <w:r>
              <w:rPr>
                <w:rFonts w:asciiTheme="majorBidi" w:hAnsiTheme="majorBidi" w:cstheme="majorBidi"/>
                <w:sz w:val="16"/>
                <w:szCs w:val="16"/>
              </w:rPr>
              <w:t>ref</w:t>
            </w:r>
            <w:proofErr w:type="gramEnd"/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D9" w:rsidRPr="002848A5" w:rsidRDefault="00F130D9" w:rsidP="00F130D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---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D9" w:rsidRPr="002848A5" w:rsidRDefault="00F130D9" w:rsidP="00F130D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---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D9" w:rsidRDefault="00F130D9" w:rsidP="00F130D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proofErr w:type="gramStart"/>
            <w:r>
              <w:rPr>
                <w:rFonts w:asciiTheme="majorBidi" w:hAnsiTheme="majorBidi" w:cstheme="majorBidi"/>
                <w:bCs/>
                <w:sz w:val="16"/>
                <w:szCs w:val="16"/>
              </w:rPr>
              <w:t>ref</w:t>
            </w:r>
            <w:proofErr w:type="gramEnd"/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D9" w:rsidRDefault="00F130D9" w:rsidP="00F130D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---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D9" w:rsidRDefault="00F130D9" w:rsidP="00F130D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---</w:t>
            </w:r>
          </w:p>
        </w:tc>
      </w:tr>
      <w:tr w:rsidR="00F130D9" w:rsidRPr="002848A5" w:rsidTr="00F130D9">
        <w:trPr>
          <w:trHeight w:hRule="exact" w:val="237"/>
        </w:trPr>
        <w:tc>
          <w:tcPr>
            <w:tcW w:w="1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D9" w:rsidRDefault="00F130D9" w:rsidP="00F130D9">
            <w:pPr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sz w:val="16"/>
                <w:szCs w:val="16"/>
              </w:rPr>
              <w:t>Income</w:t>
            </w:r>
          </w:p>
          <w:p w:rsidR="00F130D9" w:rsidRPr="002848A5" w:rsidRDefault="00F130D9" w:rsidP="00F130D9">
            <w:pPr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sz w:val="16"/>
                <w:szCs w:val="16"/>
              </w:rPr>
              <w:t>Categories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D9" w:rsidRPr="002848A5" w:rsidRDefault="00F130D9" w:rsidP="00F130D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2848A5">
              <w:rPr>
                <w:rFonts w:asciiTheme="majorBidi" w:hAnsiTheme="majorBidi" w:cstheme="majorBidi"/>
                <w:sz w:val="16"/>
                <w:szCs w:val="16"/>
              </w:rPr>
              <w:t>Lowest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D9" w:rsidRPr="002848A5" w:rsidRDefault="00F130D9" w:rsidP="00F130D9">
            <w:pPr>
              <w:jc w:val="center"/>
              <w:rPr>
                <w:rFonts w:asciiTheme="majorBidi" w:hAnsiTheme="majorBidi" w:cstheme="majorBidi"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Cs/>
                <w:sz w:val="16"/>
                <w:szCs w:val="16"/>
              </w:rPr>
              <w:t>1.52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D9" w:rsidRPr="002848A5" w:rsidRDefault="00F130D9" w:rsidP="00F130D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0.94 – 2.44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D9" w:rsidRPr="002848A5" w:rsidRDefault="00F130D9" w:rsidP="00F130D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0.087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D9" w:rsidRPr="002848A5" w:rsidRDefault="00F130D9" w:rsidP="00F130D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1.49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D9" w:rsidRPr="002848A5" w:rsidRDefault="00F130D9" w:rsidP="00F130D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0.91 – 2.43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D9" w:rsidRPr="002848A5" w:rsidRDefault="00F130D9" w:rsidP="00F130D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0.113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D9" w:rsidRDefault="00F130D9" w:rsidP="00F130D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1.28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D9" w:rsidRDefault="00F130D9" w:rsidP="00F130D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0.76 – 2.14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D9" w:rsidRDefault="00F130D9" w:rsidP="00F130D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0.356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D9" w:rsidRDefault="00F130D9" w:rsidP="00F130D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1.42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D9" w:rsidRDefault="00F130D9" w:rsidP="00F130D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0.83 – 2.41</w:t>
            </w:r>
          </w:p>
          <w:p w:rsidR="00F130D9" w:rsidRDefault="00F130D9" w:rsidP="00F130D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F130D9" w:rsidRDefault="00F130D9" w:rsidP="00F130D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 xml:space="preserve"> 2.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D9" w:rsidRDefault="00F130D9" w:rsidP="00F130D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0.197</w:t>
            </w:r>
          </w:p>
        </w:tc>
      </w:tr>
      <w:tr w:rsidR="00F130D9" w:rsidRPr="002848A5" w:rsidTr="00F130D9">
        <w:trPr>
          <w:trHeight w:val="202"/>
        </w:trPr>
        <w:tc>
          <w:tcPr>
            <w:tcW w:w="1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D9" w:rsidRPr="002848A5" w:rsidRDefault="00F130D9" w:rsidP="00F130D9">
            <w:pPr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D9" w:rsidRPr="002848A5" w:rsidRDefault="00F130D9" w:rsidP="00F130D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2848A5">
              <w:rPr>
                <w:rFonts w:asciiTheme="majorBidi" w:hAnsiTheme="majorBidi" w:cstheme="majorBidi"/>
                <w:sz w:val="16"/>
                <w:szCs w:val="16"/>
              </w:rPr>
              <w:t>Middle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D9" w:rsidRPr="002848A5" w:rsidRDefault="00F130D9" w:rsidP="00F130D9">
            <w:pPr>
              <w:jc w:val="center"/>
              <w:rPr>
                <w:rFonts w:asciiTheme="majorBidi" w:hAnsiTheme="majorBidi" w:cstheme="majorBidi"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Cs/>
                <w:sz w:val="16"/>
                <w:szCs w:val="16"/>
              </w:rPr>
              <w:t>1.72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D9" w:rsidRPr="002848A5" w:rsidRDefault="00F130D9" w:rsidP="00F130D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1.11 – 2.67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D9" w:rsidRPr="002848A5" w:rsidRDefault="00F130D9" w:rsidP="00F130D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0.015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D9" w:rsidRPr="002848A5" w:rsidRDefault="00F130D9" w:rsidP="00F130D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1.70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D9" w:rsidRPr="002848A5" w:rsidRDefault="00F130D9" w:rsidP="00F130D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1.10 – 2.62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D9" w:rsidRPr="002848A5" w:rsidRDefault="00F130D9" w:rsidP="00F130D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0.018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D9" w:rsidRDefault="00F130D9" w:rsidP="00F130D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1.60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D9" w:rsidRDefault="00F130D9" w:rsidP="00F130D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1.03 – 2.50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D9" w:rsidRDefault="00F130D9" w:rsidP="00F130D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0.038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D9" w:rsidRDefault="00F130D9" w:rsidP="00F130D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1.63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D9" w:rsidRDefault="00F130D9" w:rsidP="00F130D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1.01 – 2.64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D9" w:rsidRDefault="00F130D9" w:rsidP="00F130D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0.045</w:t>
            </w:r>
          </w:p>
        </w:tc>
      </w:tr>
      <w:tr w:rsidR="00F130D9" w:rsidRPr="002848A5" w:rsidTr="00F130D9">
        <w:trPr>
          <w:trHeight w:val="208"/>
        </w:trPr>
        <w:tc>
          <w:tcPr>
            <w:tcW w:w="1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D9" w:rsidRPr="002848A5" w:rsidRDefault="00F130D9" w:rsidP="00F130D9">
            <w:pPr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D9" w:rsidRPr="002848A5" w:rsidRDefault="00F130D9" w:rsidP="00F130D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bCs/>
                <w:sz w:val="16"/>
                <w:szCs w:val="16"/>
              </w:rPr>
              <w:t>Highest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D9" w:rsidRPr="002848A5" w:rsidRDefault="00F130D9" w:rsidP="00F130D9">
            <w:pPr>
              <w:jc w:val="center"/>
              <w:rPr>
                <w:rFonts w:asciiTheme="majorBidi" w:hAnsiTheme="majorBidi" w:cstheme="majorBidi"/>
                <w:bCs/>
                <w:sz w:val="16"/>
                <w:szCs w:val="16"/>
              </w:rPr>
            </w:pPr>
            <w:proofErr w:type="gramStart"/>
            <w:r>
              <w:rPr>
                <w:rFonts w:asciiTheme="majorBidi" w:hAnsiTheme="majorBidi" w:cstheme="majorBidi"/>
                <w:bCs/>
                <w:sz w:val="16"/>
                <w:szCs w:val="16"/>
              </w:rPr>
              <w:t>ref</w:t>
            </w:r>
            <w:proofErr w:type="gramEnd"/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D9" w:rsidRPr="002848A5" w:rsidRDefault="00F130D9" w:rsidP="00F130D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---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D9" w:rsidRPr="002848A5" w:rsidRDefault="00F130D9" w:rsidP="00F130D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---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D9" w:rsidRPr="002848A5" w:rsidRDefault="00F130D9" w:rsidP="00F130D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proofErr w:type="gramStart"/>
            <w:r>
              <w:rPr>
                <w:rFonts w:asciiTheme="majorBidi" w:hAnsiTheme="majorBidi" w:cstheme="majorBidi"/>
                <w:sz w:val="16"/>
                <w:szCs w:val="16"/>
              </w:rPr>
              <w:t>ref</w:t>
            </w:r>
            <w:proofErr w:type="gramEnd"/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D9" w:rsidRPr="002848A5" w:rsidRDefault="00F130D9" w:rsidP="00F130D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D9" w:rsidRPr="002848A5" w:rsidRDefault="00F130D9" w:rsidP="00F130D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---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D9" w:rsidRDefault="00F130D9" w:rsidP="00F130D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proofErr w:type="gramStart"/>
            <w:r>
              <w:rPr>
                <w:rFonts w:asciiTheme="majorBidi" w:hAnsiTheme="majorBidi" w:cstheme="majorBidi"/>
                <w:sz w:val="16"/>
                <w:szCs w:val="16"/>
              </w:rPr>
              <w:t>ref</w:t>
            </w:r>
            <w:proofErr w:type="gramEnd"/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D9" w:rsidRDefault="00F130D9" w:rsidP="00F130D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---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D9" w:rsidRDefault="00F130D9" w:rsidP="00F130D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---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D9" w:rsidRDefault="00F130D9" w:rsidP="00F130D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proofErr w:type="gramStart"/>
            <w:r>
              <w:rPr>
                <w:rFonts w:asciiTheme="majorBidi" w:hAnsiTheme="majorBidi" w:cstheme="majorBidi"/>
                <w:bCs/>
                <w:sz w:val="16"/>
                <w:szCs w:val="16"/>
              </w:rPr>
              <w:t>ref</w:t>
            </w:r>
            <w:proofErr w:type="gramEnd"/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D9" w:rsidRDefault="00F130D9" w:rsidP="00F130D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---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D9" w:rsidRDefault="00F130D9" w:rsidP="00F130D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---</w:t>
            </w:r>
          </w:p>
        </w:tc>
      </w:tr>
      <w:tr w:rsidR="00F130D9" w:rsidRPr="002848A5" w:rsidTr="00F130D9">
        <w:trPr>
          <w:trHeight w:val="208"/>
        </w:trPr>
        <w:tc>
          <w:tcPr>
            <w:tcW w:w="1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D9" w:rsidRDefault="00F130D9" w:rsidP="00F130D9">
            <w:pPr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sz w:val="16"/>
                <w:szCs w:val="16"/>
              </w:rPr>
              <w:t>Psychological Distress</w:t>
            </w:r>
          </w:p>
          <w:p w:rsidR="00F130D9" w:rsidRPr="002848A5" w:rsidRDefault="00F130D9" w:rsidP="00F130D9">
            <w:pPr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sz w:val="16"/>
                <w:szCs w:val="16"/>
              </w:rPr>
              <w:t>In the past 30 days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D9" w:rsidRDefault="00F130D9" w:rsidP="00F130D9">
            <w:pPr>
              <w:jc w:val="center"/>
              <w:rPr>
                <w:rFonts w:asciiTheme="majorBidi" w:hAnsiTheme="majorBidi" w:cstheme="majorBidi"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High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D9" w:rsidRDefault="00F130D9" w:rsidP="00F130D9">
            <w:pPr>
              <w:jc w:val="center"/>
              <w:rPr>
                <w:rFonts w:asciiTheme="majorBidi" w:hAnsiTheme="majorBidi" w:cstheme="majorBidi"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Cs/>
                <w:sz w:val="16"/>
                <w:szCs w:val="16"/>
              </w:rPr>
              <w:t>---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D9" w:rsidRDefault="00F130D9" w:rsidP="00F130D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---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D9" w:rsidRPr="002848A5" w:rsidRDefault="00F130D9" w:rsidP="00F130D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---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D9" w:rsidRDefault="00F130D9" w:rsidP="00F130D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bCs/>
                <w:sz w:val="16"/>
                <w:szCs w:val="16"/>
              </w:rPr>
              <w:t>---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D9" w:rsidRDefault="00F130D9" w:rsidP="00F130D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D9" w:rsidRPr="002848A5" w:rsidRDefault="00F130D9" w:rsidP="00F130D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---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D9" w:rsidRDefault="00F130D9" w:rsidP="00F130D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3.26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D9" w:rsidRDefault="00F130D9" w:rsidP="00F130D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2.01 – 5.27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D9" w:rsidRDefault="00F130D9" w:rsidP="00F130D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&lt; 0.001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D9" w:rsidRDefault="00F130D9" w:rsidP="00F130D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2.29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D9" w:rsidRDefault="00F130D9" w:rsidP="00F130D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1.33 – 3.95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D9" w:rsidRDefault="00F130D9" w:rsidP="00F130D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0.003</w:t>
            </w:r>
          </w:p>
        </w:tc>
      </w:tr>
      <w:tr w:rsidR="00F130D9" w:rsidRPr="002848A5" w:rsidTr="00F130D9">
        <w:trPr>
          <w:trHeight w:val="208"/>
        </w:trPr>
        <w:tc>
          <w:tcPr>
            <w:tcW w:w="1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D9" w:rsidRPr="002848A5" w:rsidRDefault="00F130D9" w:rsidP="00F130D9">
            <w:pPr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D9" w:rsidRDefault="00F130D9" w:rsidP="00F130D9">
            <w:pPr>
              <w:jc w:val="center"/>
              <w:rPr>
                <w:rFonts w:asciiTheme="majorBidi" w:hAnsiTheme="majorBidi" w:cstheme="majorBidi"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Moderate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D9" w:rsidRDefault="00F130D9" w:rsidP="00F130D9">
            <w:pPr>
              <w:jc w:val="center"/>
              <w:rPr>
                <w:rFonts w:asciiTheme="majorBidi" w:hAnsiTheme="majorBidi" w:cstheme="majorBidi"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Cs/>
                <w:sz w:val="16"/>
                <w:szCs w:val="16"/>
              </w:rPr>
              <w:t>---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D9" w:rsidRDefault="00F130D9" w:rsidP="00F130D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---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D9" w:rsidRPr="002848A5" w:rsidRDefault="00F130D9" w:rsidP="00F130D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---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D9" w:rsidRDefault="00F130D9" w:rsidP="00F130D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bCs/>
                <w:sz w:val="16"/>
                <w:szCs w:val="16"/>
              </w:rPr>
              <w:t>---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D9" w:rsidRDefault="00F130D9" w:rsidP="00F130D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D9" w:rsidRPr="002848A5" w:rsidRDefault="00F130D9" w:rsidP="00F130D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---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D9" w:rsidRDefault="00F130D9" w:rsidP="00F130D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1.40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D9" w:rsidRDefault="00F130D9" w:rsidP="00F130D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0.83 – 2.37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D9" w:rsidRDefault="00F130D9" w:rsidP="00F130D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0.202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D9" w:rsidRDefault="00F130D9" w:rsidP="00F130D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1.19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D9" w:rsidRDefault="00F130D9" w:rsidP="00F130D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0.66 – 2.14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D9" w:rsidRDefault="00F130D9" w:rsidP="00F130D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0.569</w:t>
            </w:r>
          </w:p>
        </w:tc>
      </w:tr>
      <w:tr w:rsidR="00F130D9" w:rsidRPr="002848A5" w:rsidTr="00F130D9">
        <w:trPr>
          <w:trHeight w:val="208"/>
        </w:trPr>
        <w:tc>
          <w:tcPr>
            <w:tcW w:w="1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D9" w:rsidRPr="002848A5" w:rsidRDefault="00F130D9" w:rsidP="00F130D9">
            <w:pPr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D9" w:rsidRDefault="00F130D9" w:rsidP="00F130D9">
            <w:pPr>
              <w:jc w:val="center"/>
              <w:rPr>
                <w:rFonts w:asciiTheme="majorBidi" w:hAnsiTheme="majorBidi" w:cstheme="majorBidi"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Low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D9" w:rsidRDefault="00F130D9" w:rsidP="00F130D9">
            <w:pPr>
              <w:jc w:val="center"/>
              <w:rPr>
                <w:rFonts w:asciiTheme="majorBidi" w:hAnsiTheme="majorBidi" w:cstheme="majorBidi"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Cs/>
                <w:sz w:val="16"/>
                <w:szCs w:val="16"/>
              </w:rPr>
              <w:t>---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D9" w:rsidRDefault="00F130D9" w:rsidP="00F130D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---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D9" w:rsidRPr="002848A5" w:rsidRDefault="00F130D9" w:rsidP="00F130D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---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D9" w:rsidRDefault="00F130D9" w:rsidP="00F130D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bCs/>
                <w:sz w:val="16"/>
                <w:szCs w:val="16"/>
              </w:rPr>
              <w:t>---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D9" w:rsidRDefault="00F130D9" w:rsidP="00F130D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D9" w:rsidRPr="002848A5" w:rsidRDefault="00F130D9" w:rsidP="00F130D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---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D9" w:rsidRDefault="00F130D9" w:rsidP="00F130D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proofErr w:type="gramStart"/>
            <w:r>
              <w:rPr>
                <w:rFonts w:asciiTheme="majorBidi" w:hAnsiTheme="majorBidi" w:cstheme="majorBidi"/>
                <w:sz w:val="16"/>
                <w:szCs w:val="16"/>
              </w:rPr>
              <w:t>ref</w:t>
            </w:r>
            <w:proofErr w:type="gramEnd"/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D9" w:rsidRDefault="00F130D9" w:rsidP="00F130D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---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D9" w:rsidRDefault="00F130D9" w:rsidP="00F130D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---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D9" w:rsidRDefault="00F130D9" w:rsidP="00F130D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proofErr w:type="gramStart"/>
            <w:r>
              <w:rPr>
                <w:rFonts w:asciiTheme="majorBidi" w:hAnsiTheme="majorBidi" w:cstheme="majorBidi"/>
                <w:bCs/>
                <w:sz w:val="16"/>
                <w:szCs w:val="16"/>
              </w:rPr>
              <w:t>ref</w:t>
            </w:r>
            <w:proofErr w:type="gramEnd"/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D9" w:rsidRDefault="00F130D9" w:rsidP="00F130D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---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D9" w:rsidRDefault="00F130D9" w:rsidP="00F130D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---</w:t>
            </w:r>
          </w:p>
        </w:tc>
      </w:tr>
      <w:tr w:rsidR="00F130D9" w:rsidRPr="002848A5" w:rsidTr="00F130D9">
        <w:trPr>
          <w:trHeight w:val="58"/>
        </w:trPr>
        <w:tc>
          <w:tcPr>
            <w:tcW w:w="1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D9" w:rsidRPr="002848A5" w:rsidRDefault="00F130D9" w:rsidP="00F130D9">
            <w:pPr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sz w:val="16"/>
                <w:szCs w:val="16"/>
              </w:rPr>
              <w:t>Odd Beliefs /Magical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D9" w:rsidRDefault="00F130D9" w:rsidP="00F130D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Yes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D9" w:rsidRDefault="00F130D9" w:rsidP="00F130D9">
            <w:pPr>
              <w:jc w:val="center"/>
              <w:rPr>
                <w:rFonts w:asciiTheme="majorBidi" w:hAnsiTheme="majorBidi" w:cstheme="majorBidi"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Cs/>
                <w:sz w:val="16"/>
                <w:szCs w:val="16"/>
              </w:rPr>
              <w:t>---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D9" w:rsidRDefault="00F130D9" w:rsidP="00F130D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---</w:t>
            </w:r>
          </w:p>
        </w:tc>
        <w:tc>
          <w:tcPr>
            <w:tcW w:w="7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30D9" w:rsidRDefault="00F130D9" w:rsidP="00F130D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---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D9" w:rsidRDefault="00F130D9" w:rsidP="00F130D9">
            <w:pPr>
              <w:jc w:val="center"/>
              <w:rPr>
                <w:rFonts w:asciiTheme="majorBidi" w:hAnsiTheme="majorBidi" w:cstheme="majorBidi"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Cs/>
                <w:sz w:val="16"/>
                <w:szCs w:val="16"/>
              </w:rPr>
              <w:t>---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D9" w:rsidRDefault="00F130D9" w:rsidP="00F130D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D9" w:rsidRDefault="00F130D9" w:rsidP="00F130D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---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D9" w:rsidRDefault="00F130D9" w:rsidP="00F130D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bCs/>
                <w:sz w:val="16"/>
                <w:szCs w:val="16"/>
              </w:rPr>
              <w:t>---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D9" w:rsidRDefault="00F130D9" w:rsidP="00F130D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---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D9" w:rsidRDefault="00F130D9" w:rsidP="00F130D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---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D9" w:rsidRDefault="00F130D9" w:rsidP="00F130D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5.21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D9" w:rsidRDefault="00F130D9" w:rsidP="00F130D9">
            <w:pPr>
              <w:ind w:left="558" w:hanging="72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 xml:space="preserve"> 3.32 –8.19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D9" w:rsidRDefault="00F130D9" w:rsidP="00F130D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sz w:val="16"/>
                <w:szCs w:val="16"/>
              </w:rPr>
              <w:t>&lt;0.001</w:t>
            </w:r>
          </w:p>
        </w:tc>
      </w:tr>
      <w:tr w:rsidR="00F130D9" w:rsidRPr="002848A5" w:rsidTr="00F130D9">
        <w:trPr>
          <w:trHeight w:val="39"/>
        </w:trPr>
        <w:tc>
          <w:tcPr>
            <w:tcW w:w="1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D9" w:rsidRPr="002848A5" w:rsidRDefault="00F130D9" w:rsidP="00F130D9">
            <w:pPr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D9" w:rsidRDefault="00F130D9" w:rsidP="00F130D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No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D9" w:rsidRDefault="00F130D9" w:rsidP="00F130D9">
            <w:pPr>
              <w:jc w:val="center"/>
              <w:rPr>
                <w:rFonts w:asciiTheme="majorBidi" w:hAnsiTheme="majorBidi" w:cstheme="majorBidi"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Cs/>
                <w:sz w:val="16"/>
                <w:szCs w:val="16"/>
              </w:rPr>
              <w:t>---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D9" w:rsidRDefault="00F130D9" w:rsidP="00F130D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---</w:t>
            </w:r>
          </w:p>
        </w:tc>
        <w:tc>
          <w:tcPr>
            <w:tcW w:w="7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D9" w:rsidRDefault="00F130D9" w:rsidP="00F130D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D9" w:rsidRDefault="00F130D9" w:rsidP="00F130D9">
            <w:pPr>
              <w:jc w:val="center"/>
              <w:rPr>
                <w:rFonts w:asciiTheme="majorBidi" w:hAnsiTheme="majorBidi" w:cstheme="majorBidi"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Cs/>
                <w:sz w:val="16"/>
                <w:szCs w:val="16"/>
              </w:rPr>
              <w:t>---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D9" w:rsidRDefault="00F130D9" w:rsidP="00F130D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D9" w:rsidRDefault="00F130D9" w:rsidP="00F130D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---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D9" w:rsidRDefault="00F130D9" w:rsidP="00F130D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---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D9" w:rsidRDefault="00F130D9" w:rsidP="00F130D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---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D9" w:rsidRDefault="00F130D9" w:rsidP="00F130D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---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D9" w:rsidRDefault="00F130D9" w:rsidP="00F130D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proofErr w:type="gramStart"/>
            <w:r>
              <w:rPr>
                <w:rFonts w:asciiTheme="majorBidi" w:hAnsiTheme="majorBidi" w:cstheme="majorBidi"/>
                <w:bCs/>
                <w:sz w:val="16"/>
                <w:szCs w:val="16"/>
              </w:rPr>
              <w:t>ref</w:t>
            </w:r>
            <w:proofErr w:type="gramEnd"/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D9" w:rsidRDefault="00F130D9" w:rsidP="00F130D9">
            <w:pPr>
              <w:ind w:left="2160" w:hanging="216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---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D9" w:rsidRDefault="00F130D9" w:rsidP="00F130D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---</w:t>
            </w:r>
          </w:p>
        </w:tc>
      </w:tr>
    </w:tbl>
    <w:p w:rsidR="00F130D9" w:rsidRDefault="00F130D9" w:rsidP="00F130D9">
      <w:pPr>
        <w:rPr>
          <w:sz w:val="16"/>
          <w:szCs w:val="16"/>
        </w:rPr>
      </w:pPr>
    </w:p>
    <w:p w:rsidR="00F130D9" w:rsidRDefault="00F130D9" w:rsidP="00F130D9">
      <w:pPr>
        <w:rPr>
          <w:sz w:val="16"/>
          <w:szCs w:val="16"/>
        </w:rPr>
      </w:pPr>
      <w:r>
        <w:rPr>
          <w:sz w:val="16"/>
          <w:szCs w:val="16"/>
        </w:rPr>
        <w:t xml:space="preserve">Note. </w:t>
      </w:r>
      <w:proofErr w:type="gramStart"/>
      <w:r>
        <w:rPr>
          <w:sz w:val="16"/>
          <w:szCs w:val="16"/>
        </w:rPr>
        <w:t>O</w:t>
      </w:r>
      <w:r w:rsidRPr="0044755F">
        <w:rPr>
          <w:sz w:val="16"/>
          <w:szCs w:val="16"/>
        </w:rPr>
        <w:t xml:space="preserve">dds ratio (OR) and corresponding 95% Confidence Intervals </w:t>
      </w:r>
      <w:r w:rsidRPr="0056030D">
        <w:rPr>
          <w:sz w:val="16"/>
          <w:szCs w:val="16"/>
        </w:rPr>
        <w:t>(</w:t>
      </w:r>
      <w:r w:rsidRPr="0056030D">
        <w:rPr>
          <w:rFonts w:asciiTheme="majorBidi" w:hAnsiTheme="majorBidi" w:cstheme="majorBidi"/>
          <w:bCs/>
          <w:sz w:val="16"/>
          <w:szCs w:val="16"/>
        </w:rPr>
        <w:t xml:space="preserve">95% </w:t>
      </w:r>
      <w:r w:rsidRPr="0056030D">
        <w:rPr>
          <w:sz w:val="16"/>
          <w:szCs w:val="16"/>
        </w:rPr>
        <w:t>CI</w:t>
      </w:r>
      <w:r w:rsidRPr="0044755F">
        <w:rPr>
          <w:sz w:val="16"/>
          <w:szCs w:val="16"/>
        </w:rPr>
        <w:t>)</w:t>
      </w:r>
      <w:r>
        <w:rPr>
          <w:sz w:val="16"/>
          <w:szCs w:val="16"/>
        </w:rPr>
        <w:t>.</w:t>
      </w:r>
      <w:proofErr w:type="gramEnd"/>
      <w:r>
        <w:rPr>
          <w:sz w:val="16"/>
          <w:szCs w:val="16"/>
        </w:rPr>
        <w:t xml:space="preserve"> Reference group (ref) is the comparison group. All models are weighted.</w:t>
      </w:r>
    </w:p>
    <w:p w:rsidR="00F130D9" w:rsidRDefault="00F130D9" w:rsidP="00F130D9">
      <w:pPr>
        <w:rPr>
          <w:sz w:val="16"/>
          <w:szCs w:val="16"/>
        </w:rPr>
      </w:pPr>
      <w:r>
        <w:rPr>
          <w:sz w:val="16"/>
          <w:szCs w:val="16"/>
        </w:rPr>
        <w:t>Model 1 (n=1010</w:t>
      </w:r>
      <w:r w:rsidRPr="001D0206">
        <w:rPr>
          <w:sz w:val="16"/>
          <w:szCs w:val="16"/>
        </w:rPr>
        <w:t>)</w:t>
      </w:r>
      <w:r>
        <w:rPr>
          <w:sz w:val="16"/>
          <w:szCs w:val="16"/>
        </w:rPr>
        <w:t xml:space="preserve"> </w:t>
      </w:r>
      <w:r w:rsidRPr="001D0206">
        <w:rPr>
          <w:sz w:val="16"/>
          <w:szCs w:val="16"/>
        </w:rPr>
        <w:t>presents the adjusted ORs controlling for</w:t>
      </w:r>
      <w:r>
        <w:rPr>
          <w:sz w:val="16"/>
          <w:szCs w:val="16"/>
        </w:rPr>
        <w:t xml:space="preserve"> </w:t>
      </w:r>
      <w:r w:rsidRPr="007F2483">
        <w:rPr>
          <w:rFonts w:asciiTheme="majorBidi" w:eastAsia="Calibri" w:hAnsiTheme="majorBidi" w:cstheme="majorBidi"/>
          <w:bCs/>
          <w:sz w:val="16"/>
          <w:szCs w:val="16"/>
        </w:rPr>
        <w:t>socio-demographics only</w:t>
      </w:r>
    </w:p>
    <w:p w:rsidR="00F130D9" w:rsidRDefault="00F130D9" w:rsidP="00F130D9">
      <w:pPr>
        <w:rPr>
          <w:rFonts w:asciiTheme="majorBidi" w:eastAsia="Calibri" w:hAnsiTheme="majorBidi" w:cstheme="majorBidi"/>
          <w:bCs/>
          <w:sz w:val="16"/>
          <w:szCs w:val="16"/>
        </w:rPr>
      </w:pPr>
      <w:r>
        <w:rPr>
          <w:sz w:val="16"/>
          <w:szCs w:val="16"/>
        </w:rPr>
        <w:t>Model 2 (n=1010</w:t>
      </w:r>
      <w:r w:rsidRPr="001D0206">
        <w:rPr>
          <w:sz w:val="16"/>
          <w:szCs w:val="16"/>
        </w:rPr>
        <w:t xml:space="preserve">) presents the adjusted ORs controlling for </w:t>
      </w:r>
      <w:r w:rsidRPr="007F2483">
        <w:rPr>
          <w:rFonts w:asciiTheme="majorBidi" w:eastAsia="Calibri" w:hAnsiTheme="majorBidi" w:cstheme="majorBidi"/>
          <w:bCs/>
          <w:sz w:val="16"/>
          <w:szCs w:val="16"/>
        </w:rPr>
        <w:t>socio-demographics</w:t>
      </w:r>
      <w:r>
        <w:rPr>
          <w:rFonts w:asciiTheme="majorBidi" w:eastAsia="Calibri" w:hAnsiTheme="majorBidi" w:cstheme="majorBidi"/>
          <w:bCs/>
          <w:sz w:val="16"/>
          <w:szCs w:val="16"/>
        </w:rPr>
        <w:t xml:space="preserve"> and ethnicity</w:t>
      </w:r>
    </w:p>
    <w:p w:rsidR="00F130D9" w:rsidRDefault="00F130D9" w:rsidP="00F130D9">
      <w:pPr>
        <w:rPr>
          <w:rFonts w:asciiTheme="majorBidi" w:eastAsia="Calibri" w:hAnsiTheme="majorBidi" w:cstheme="majorBidi"/>
          <w:bCs/>
          <w:sz w:val="16"/>
          <w:szCs w:val="16"/>
        </w:rPr>
      </w:pPr>
      <w:r>
        <w:rPr>
          <w:rFonts w:asciiTheme="majorBidi" w:eastAsia="Calibri" w:hAnsiTheme="majorBidi" w:cstheme="majorBidi"/>
          <w:bCs/>
          <w:sz w:val="16"/>
          <w:szCs w:val="16"/>
        </w:rPr>
        <w:t>Model 3 (n=1004) presents the adjusted ORs controlling for socio-demographics, ethnicity, and psychological distress</w:t>
      </w:r>
    </w:p>
    <w:p w:rsidR="00F130D9" w:rsidRPr="00FD06EB" w:rsidRDefault="00F130D9" w:rsidP="00F130D9">
      <w:pPr>
        <w:rPr>
          <w:rFonts w:asciiTheme="majorBidi" w:eastAsia="Calibri" w:hAnsiTheme="majorBidi" w:cstheme="majorBidi"/>
          <w:bCs/>
          <w:sz w:val="16"/>
          <w:szCs w:val="16"/>
        </w:rPr>
      </w:pPr>
      <w:r>
        <w:rPr>
          <w:rFonts w:asciiTheme="majorBidi" w:eastAsia="Calibri" w:hAnsiTheme="majorBidi" w:cstheme="majorBidi"/>
          <w:bCs/>
          <w:sz w:val="16"/>
          <w:szCs w:val="16"/>
        </w:rPr>
        <w:t>Model 4 (n=1004) presents the adjusted ORs controlling for socio-demographics, ethnicity, psychological distress, and</w:t>
      </w:r>
      <w:r w:rsidRPr="00FD06EB">
        <w:rPr>
          <w:rFonts w:asciiTheme="majorBidi" w:eastAsia="Calibri" w:hAnsiTheme="majorBidi" w:cstheme="majorBidi"/>
          <w:b/>
          <w:bCs/>
          <w:sz w:val="16"/>
          <w:szCs w:val="16"/>
        </w:rPr>
        <w:t xml:space="preserve"> </w:t>
      </w:r>
      <w:r w:rsidRPr="00FD06EB">
        <w:rPr>
          <w:rFonts w:asciiTheme="majorBidi" w:eastAsia="Calibri" w:hAnsiTheme="majorBidi" w:cstheme="majorBidi"/>
          <w:bCs/>
          <w:sz w:val="16"/>
          <w:szCs w:val="16"/>
        </w:rPr>
        <w:t>Odd Beliefs or Magical Thinking</w:t>
      </w:r>
    </w:p>
    <w:p w:rsidR="00F130D9" w:rsidRDefault="00F130D9" w:rsidP="00F130D9">
      <w:pPr>
        <w:rPr>
          <w:sz w:val="16"/>
          <w:szCs w:val="16"/>
        </w:rPr>
      </w:pPr>
      <w:r w:rsidRPr="001D0206">
        <w:rPr>
          <w:sz w:val="16"/>
          <w:szCs w:val="16"/>
          <w:vertAlign w:val="superscript"/>
        </w:rPr>
        <w:t>§</w:t>
      </w:r>
      <w:r w:rsidRPr="001D0206">
        <w:rPr>
          <w:sz w:val="16"/>
          <w:szCs w:val="16"/>
        </w:rPr>
        <w:t xml:space="preserve">Lowest </w:t>
      </w:r>
      <w:proofErr w:type="spellStart"/>
      <w:r w:rsidRPr="001D0206">
        <w:rPr>
          <w:sz w:val="16"/>
          <w:szCs w:val="16"/>
        </w:rPr>
        <w:t>tertile</w:t>
      </w:r>
      <w:proofErr w:type="spellEnd"/>
      <w:r w:rsidRPr="001D0206">
        <w:rPr>
          <w:sz w:val="16"/>
          <w:szCs w:val="16"/>
        </w:rPr>
        <w:t xml:space="preserve"> of</w:t>
      </w:r>
      <w:r w:rsidRPr="00E12987">
        <w:rPr>
          <w:sz w:val="16"/>
          <w:szCs w:val="16"/>
        </w:rPr>
        <w:t xml:space="preserve"> monthly income is &lt;30K Qatari Riyals for non-migrants (Qataris) and &lt;10K Qatari Riyals for migrants</w:t>
      </w:r>
      <w:r>
        <w:rPr>
          <w:sz w:val="16"/>
          <w:szCs w:val="16"/>
        </w:rPr>
        <w:t xml:space="preserve">; </w:t>
      </w:r>
      <w:r w:rsidRPr="00E12987">
        <w:rPr>
          <w:sz w:val="16"/>
          <w:szCs w:val="16"/>
        </w:rPr>
        <w:t xml:space="preserve">Middle </w:t>
      </w:r>
      <w:proofErr w:type="spellStart"/>
      <w:r w:rsidRPr="00E12987">
        <w:rPr>
          <w:sz w:val="16"/>
          <w:szCs w:val="16"/>
        </w:rPr>
        <w:t>tertile</w:t>
      </w:r>
      <w:proofErr w:type="spellEnd"/>
      <w:r w:rsidRPr="00E12987">
        <w:rPr>
          <w:sz w:val="16"/>
          <w:szCs w:val="16"/>
        </w:rPr>
        <w:t xml:space="preserve"> of monthly income 30K – 50K Qatari Riyals for non-migrants (Qataris) and 10K – 20K Qatari Riyals for migrants</w:t>
      </w:r>
      <w:r>
        <w:rPr>
          <w:sz w:val="16"/>
          <w:szCs w:val="16"/>
        </w:rPr>
        <w:t xml:space="preserve">; </w:t>
      </w:r>
      <w:r w:rsidRPr="00E12987">
        <w:rPr>
          <w:sz w:val="16"/>
          <w:szCs w:val="16"/>
        </w:rPr>
        <w:t xml:space="preserve">Highest </w:t>
      </w:r>
      <w:proofErr w:type="spellStart"/>
      <w:r w:rsidRPr="00E12987">
        <w:rPr>
          <w:sz w:val="16"/>
          <w:szCs w:val="16"/>
        </w:rPr>
        <w:t>tertile</w:t>
      </w:r>
      <w:proofErr w:type="spellEnd"/>
      <w:r w:rsidRPr="00E12987">
        <w:rPr>
          <w:sz w:val="16"/>
          <w:szCs w:val="16"/>
        </w:rPr>
        <w:t xml:space="preserve"> of monthly income is 50K+ Qatari Riyals for n</w:t>
      </w:r>
      <w:r>
        <w:rPr>
          <w:sz w:val="16"/>
          <w:szCs w:val="16"/>
        </w:rPr>
        <w:t xml:space="preserve">on-migrants (Qataris) and 20K+ </w:t>
      </w:r>
      <w:r w:rsidRPr="00E12987">
        <w:rPr>
          <w:sz w:val="16"/>
          <w:szCs w:val="16"/>
        </w:rPr>
        <w:t>Qatari Riyals for migrants</w:t>
      </w:r>
    </w:p>
    <w:p w:rsidR="009D33A2" w:rsidRDefault="00F130D9" w:rsidP="00F130D9">
      <w:pPr>
        <w:rPr>
          <w:sz w:val="16"/>
          <w:szCs w:val="16"/>
        </w:rPr>
        <w:sectPr w:rsidR="009D33A2" w:rsidSect="00F130D9">
          <w:pgSz w:w="15840" w:h="12240" w:orient="landscape"/>
          <w:pgMar w:top="1800" w:right="1440" w:bottom="1800" w:left="1440" w:header="708" w:footer="708" w:gutter="0"/>
          <w:cols w:space="708"/>
          <w:docGrid w:linePitch="360"/>
        </w:sectPr>
      </w:pPr>
      <w:r>
        <w:rPr>
          <w:sz w:val="16"/>
          <w:szCs w:val="16"/>
          <w:vertAlign w:val="superscript"/>
        </w:rPr>
        <w:t>¶</w:t>
      </w:r>
      <w:r w:rsidRPr="0009714C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Lowest </w:t>
      </w:r>
      <w:proofErr w:type="spellStart"/>
      <w:r>
        <w:rPr>
          <w:sz w:val="16"/>
          <w:szCs w:val="16"/>
        </w:rPr>
        <w:t>tertile</w:t>
      </w:r>
      <w:proofErr w:type="spellEnd"/>
      <w:r>
        <w:rPr>
          <w:sz w:val="16"/>
          <w:szCs w:val="16"/>
        </w:rPr>
        <w:t xml:space="preserve"> of psychological distress (K6) corresponds to a score range of 0 to &lt; 8; Middle </w:t>
      </w:r>
      <w:proofErr w:type="spellStart"/>
      <w:r>
        <w:rPr>
          <w:sz w:val="16"/>
          <w:szCs w:val="16"/>
        </w:rPr>
        <w:t>tertile</w:t>
      </w:r>
      <w:proofErr w:type="spellEnd"/>
      <w:r>
        <w:rPr>
          <w:sz w:val="16"/>
          <w:szCs w:val="16"/>
        </w:rPr>
        <w:t xml:space="preserve"> of psychological distress (K6) corresponds to a score range of 8 to 9; Highest </w:t>
      </w:r>
      <w:proofErr w:type="spellStart"/>
      <w:r>
        <w:rPr>
          <w:sz w:val="16"/>
          <w:szCs w:val="16"/>
        </w:rPr>
        <w:t>tertile</w:t>
      </w:r>
      <w:proofErr w:type="spellEnd"/>
      <w:r>
        <w:rPr>
          <w:sz w:val="16"/>
          <w:szCs w:val="16"/>
        </w:rPr>
        <w:t xml:space="preserve"> of psychological distress (K6) correspo</w:t>
      </w:r>
      <w:r w:rsidR="009D33A2">
        <w:rPr>
          <w:sz w:val="16"/>
          <w:szCs w:val="16"/>
        </w:rPr>
        <w:t>nds to a score range of &gt;9 to 24</w:t>
      </w:r>
      <w:bookmarkStart w:id="0" w:name="_GoBack"/>
      <w:bookmarkEnd w:id="0"/>
    </w:p>
    <w:p w:rsidR="00921B28" w:rsidRDefault="00921B28" w:rsidP="009D33A2"/>
    <w:sectPr w:rsidR="00921B28" w:rsidSect="00F130D9">
      <w:pgSz w:w="15840" w:h="12240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0D9"/>
    <w:rsid w:val="00040884"/>
    <w:rsid w:val="001E70DD"/>
    <w:rsid w:val="00921B28"/>
    <w:rsid w:val="009D33A2"/>
    <w:rsid w:val="00F13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40C4AE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0D9"/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30D9"/>
    <w:rPr>
      <w:rFonts w:eastAsia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D33A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3A2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0D9"/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30D9"/>
    <w:rPr>
      <w:rFonts w:eastAsia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D33A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3A2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519</Words>
  <Characters>2963</Characters>
  <Application>Microsoft Macintosh Word</Application>
  <DocSecurity>0</DocSecurity>
  <Lines>24</Lines>
  <Paragraphs>6</Paragraphs>
  <ScaleCrop>false</ScaleCrop>
  <Company/>
  <LinksUpToDate>false</LinksUpToDate>
  <CharactersWithSpaces>3476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Salma Khaled</dc:creator>
  <cp:keywords/>
  <dc:description/>
  <cp:lastModifiedBy>Salma Khaled</cp:lastModifiedBy>
  <cp:revision>2</cp:revision>
  <dcterms:created xsi:type="dcterms:W3CDTF">2019-03-23T06:00:00Z</dcterms:created>
  <dcterms:modified xsi:type="dcterms:W3CDTF">2019-03-23T06:00:00Z</dcterms:modified>
</cp:coreProperties>
</file>