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F51A" w14:textId="77777777" w:rsidR="00BA158D" w:rsidRPr="000B5093" w:rsidRDefault="00BA158D" w:rsidP="00BA158D">
      <w:pPr>
        <w:pStyle w:val="Subtitle"/>
        <w:spacing w:after="0" w:line="276" w:lineRule="auto"/>
        <w:ind w:right="-1328"/>
        <w:jc w:val="both"/>
        <w:outlineLvl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B5093">
        <w:rPr>
          <w:rFonts w:ascii="Times New Roman" w:hAnsi="Times New Roman" w:cs="Times New Roman"/>
          <w:b/>
          <w:color w:val="auto"/>
          <w:sz w:val="20"/>
          <w:szCs w:val="20"/>
        </w:rPr>
        <w:t xml:space="preserve">Supplementary Table </w:t>
      </w:r>
      <w:r w:rsidR="00075FA1" w:rsidRPr="000B5093">
        <w:rPr>
          <w:rFonts w:ascii="Times New Roman" w:hAnsi="Times New Roman" w:cs="Times New Roman"/>
          <w:b/>
          <w:color w:val="auto"/>
          <w:sz w:val="20"/>
          <w:szCs w:val="20"/>
        </w:rPr>
        <w:fldChar w:fldCharType="begin"/>
      </w:r>
      <w:r w:rsidRPr="000B5093">
        <w:rPr>
          <w:rFonts w:ascii="Times New Roman" w:hAnsi="Times New Roman" w:cs="Times New Roman"/>
          <w:b/>
          <w:color w:val="auto"/>
          <w:sz w:val="20"/>
          <w:szCs w:val="20"/>
        </w:rPr>
        <w:instrText xml:space="preserve"> SEQ Table \* ARABIC </w:instrText>
      </w:r>
      <w:r w:rsidR="00075FA1" w:rsidRPr="000B5093">
        <w:rPr>
          <w:rFonts w:ascii="Times New Roman" w:hAnsi="Times New Roman" w:cs="Times New Roman"/>
          <w:b/>
          <w:color w:val="auto"/>
          <w:sz w:val="20"/>
          <w:szCs w:val="20"/>
        </w:rPr>
        <w:fldChar w:fldCharType="separate"/>
      </w:r>
      <w:r w:rsidRPr="000B5093">
        <w:rPr>
          <w:rFonts w:ascii="Times New Roman" w:hAnsi="Times New Roman" w:cs="Times New Roman"/>
          <w:b/>
          <w:noProof/>
          <w:color w:val="auto"/>
          <w:sz w:val="20"/>
          <w:szCs w:val="20"/>
        </w:rPr>
        <w:t>1</w:t>
      </w:r>
      <w:r w:rsidR="00075FA1" w:rsidRPr="000B5093">
        <w:rPr>
          <w:rFonts w:ascii="Times New Roman" w:hAnsi="Times New Roman" w:cs="Times New Roman"/>
          <w:b/>
          <w:color w:val="auto"/>
          <w:sz w:val="20"/>
          <w:szCs w:val="20"/>
        </w:rPr>
        <w:fldChar w:fldCharType="end"/>
      </w:r>
      <w:r w:rsidRPr="000B5093">
        <w:rPr>
          <w:rFonts w:ascii="Times New Roman" w:hAnsi="Times New Roman" w:cs="Times New Roman"/>
          <w:b/>
          <w:color w:val="auto"/>
          <w:sz w:val="20"/>
          <w:szCs w:val="20"/>
        </w:rPr>
        <w:t xml:space="preserve">. Sociodemographic differences between </w:t>
      </w:r>
      <w:r w:rsidRPr="000B5093">
        <w:rPr>
          <w:rFonts w:ascii="Times New Roman" w:hAnsi="Times New Roman" w:cs="Times New Roman"/>
          <w:b/>
          <w:sz w:val="20"/>
          <w:szCs w:val="20"/>
        </w:rPr>
        <w:t xml:space="preserve">persons with </w:t>
      </w:r>
      <w:r w:rsidRPr="000B5093">
        <w:rPr>
          <w:rFonts w:ascii="Times New Roman" w:hAnsi="Times New Roman" w:cs="Times New Roman"/>
          <w:b/>
          <w:color w:val="auto"/>
          <w:sz w:val="20"/>
          <w:szCs w:val="20"/>
        </w:rPr>
        <w:t xml:space="preserve">atypical </w:t>
      </w:r>
    </w:p>
    <w:p w14:paraId="2C57B39F" w14:textId="77777777" w:rsidR="00BA158D" w:rsidRPr="000B5093" w:rsidRDefault="00BA158D" w:rsidP="00BA158D">
      <w:pPr>
        <w:pStyle w:val="Subtitle"/>
        <w:spacing w:after="0" w:line="276" w:lineRule="auto"/>
        <w:ind w:right="-1328"/>
        <w:jc w:val="both"/>
        <w:outlineLvl w:val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B5093">
        <w:rPr>
          <w:rFonts w:ascii="Times New Roman" w:hAnsi="Times New Roman" w:cs="Times New Roman"/>
          <w:b/>
          <w:color w:val="auto"/>
          <w:sz w:val="20"/>
          <w:szCs w:val="20"/>
        </w:rPr>
        <w:t xml:space="preserve">depression versus depression </w:t>
      </w:r>
      <w:r w:rsidR="00A80FEA" w:rsidRPr="000B5093">
        <w:rPr>
          <w:rFonts w:ascii="Times New Roman" w:hAnsi="Times New Roman" w:cs="Times New Roman"/>
          <w:b/>
          <w:color w:val="auto"/>
          <w:sz w:val="20"/>
          <w:szCs w:val="20"/>
        </w:rPr>
        <w:t xml:space="preserve">with typical </w:t>
      </w:r>
      <w:r w:rsidR="0064035B" w:rsidRPr="000B5093">
        <w:rPr>
          <w:rFonts w:ascii="Times New Roman" w:hAnsi="Times New Roman" w:cs="Times New Roman"/>
          <w:b/>
          <w:color w:val="auto"/>
          <w:sz w:val="20"/>
          <w:szCs w:val="20"/>
        </w:rPr>
        <w:t>neuro</w:t>
      </w:r>
      <w:r w:rsidR="00A80FEA" w:rsidRPr="000B5093">
        <w:rPr>
          <w:rFonts w:ascii="Times New Roman" w:hAnsi="Times New Roman" w:cs="Times New Roman"/>
          <w:b/>
          <w:color w:val="auto"/>
          <w:sz w:val="20"/>
          <w:szCs w:val="20"/>
        </w:rPr>
        <w:t>vegetative symptoms</w:t>
      </w:r>
    </w:p>
    <w:tbl>
      <w:tblPr>
        <w:tblW w:w="5149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112"/>
        <w:gridCol w:w="1772"/>
        <w:gridCol w:w="992"/>
        <w:gridCol w:w="995"/>
        <w:gridCol w:w="1123"/>
        <w:gridCol w:w="857"/>
        <w:gridCol w:w="1568"/>
        <w:gridCol w:w="1098"/>
      </w:tblGrid>
      <w:tr w:rsidR="00BA158D" w:rsidRPr="000B5093" w14:paraId="362D262C" w14:textId="77777777" w:rsidTr="00E60FE9">
        <w:trPr>
          <w:trHeight w:val="302"/>
        </w:trPr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B92B80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</w:tcPr>
          <w:p w14:paraId="06AB83AC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</w:tcBorders>
          </w:tcPr>
          <w:p w14:paraId="7CE712C1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  <w:t xml:space="preserve">Atypical Depression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</w:tcBorders>
          </w:tcPr>
          <w:p w14:paraId="47C77BE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Typical Depression</w:t>
            </w:r>
          </w:p>
        </w:tc>
        <w:tc>
          <w:tcPr>
            <w:tcW w:w="824" w:type="pct"/>
            <w:tcBorders>
              <w:top w:val="single" w:sz="4" w:space="0" w:color="auto"/>
            </w:tcBorders>
          </w:tcPr>
          <w:p w14:paraId="4AEA698C" w14:textId="77777777" w:rsidR="00BA158D" w:rsidRPr="000B5093" w:rsidRDefault="00BA158D" w:rsidP="00A80FEA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</w:tcPr>
          <w:p w14:paraId="1DE0050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BA158D" w:rsidRPr="000B5093" w14:paraId="092BDE57" w14:textId="77777777" w:rsidTr="00E60FE9">
        <w:trPr>
          <w:trHeight w:val="204"/>
        </w:trPr>
        <w:tc>
          <w:tcPr>
            <w:tcW w:w="584" w:type="pct"/>
            <w:shd w:val="clear" w:color="auto" w:fill="auto"/>
            <w:noWrap/>
          </w:tcPr>
          <w:p w14:paraId="7D1E36E7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1" w:type="pct"/>
          </w:tcPr>
          <w:p w14:paraId="0B2D42B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14:paraId="626537A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N=2,305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13EA7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77169BF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N=12,660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14:paraId="396935AE" w14:textId="77777777" w:rsidR="00BA158D" w:rsidRPr="000B5093" w:rsidRDefault="00BA158D" w:rsidP="00A80FE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143D38D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0BBA67C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58D" w:rsidRPr="000B5093" w14:paraId="570379F9" w14:textId="77777777" w:rsidTr="00E60FE9">
        <w:trPr>
          <w:trHeight w:val="204"/>
        </w:trPr>
        <w:tc>
          <w:tcPr>
            <w:tcW w:w="584" w:type="pct"/>
            <w:shd w:val="clear" w:color="auto" w:fill="auto"/>
            <w:noWrap/>
          </w:tcPr>
          <w:p w14:paraId="72FD670D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1" w:type="pct"/>
          </w:tcPr>
          <w:p w14:paraId="7E67477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14:paraId="5B2CC5A4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FA70DB3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14:paraId="26C5862A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02B8AF96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24" w:type="pct"/>
            <w:tcBorders>
              <w:top w:val="single" w:sz="4" w:space="0" w:color="auto"/>
            </w:tcBorders>
          </w:tcPr>
          <w:p w14:paraId="0234B50F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  <w:t>OR (95% CI)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14:paraId="3B12B055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P value </w:t>
            </w:r>
          </w:p>
        </w:tc>
      </w:tr>
      <w:tr w:rsidR="00BA158D" w:rsidRPr="000B5093" w14:paraId="38AF396D" w14:textId="77777777" w:rsidTr="00E60FE9">
        <w:trPr>
          <w:trHeight w:val="1100"/>
        </w:trPr>
        <w:tc>
          <w:tcPr>
            <w:tcW w:w="584" w:type="pct"/>
            <w:shd w:val="clear" w:color="auto" w:fill="auto"/>
            <w:noWrap/>
          </w:tcPr>
          <w:p w14:paraId="3B6B3A7F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Age                </w:t>
            </w:r>
          </w:p>
          <w:p w14:paraId="1BAFE957" w14:textId="77777777" w:rsidR="00BA158D" w:rsidRPr="000B5093" w:rsidRDefault="00BA158D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31" w:type="pct"/>
          </w:tcPr>
          <w:p w14:paraId="469761DB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45to54</w:t>
            </w:r>
          </w:p>
          <w:p w14:paraId="3891F1B1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 xml:space="preserve">55to64     </w:t>
            </w:r>
          </w:p>
          <w:p w14:paraId="51F1D2B0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 xml:space="preserve">65to74     </w:t>
            </w:r>
          </w:p>
          <w:p w14:paraId="452C9D67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 xml:space="preserve">75Plus     </w:t>
            </w:r>
          </w:p>
        </w:tc>
        <w:tc>
          <w:tcPr>
            <w:tcW w:w="521" w:type="pct"/>
            <w:shd w:val="clear" w:color="auto" w:fill="auto"/>
          </w:tcPr>
          <w:p w14:paraId="5B9F4EB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625</w:t>
            </w:r>
          </w:p>
          <w:p w14:paraId="099C65B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1,051</w:t>
            </w:r>
          </w:p>
          <w:p w14:paraId="4FF76BD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585</w:t>
            </w:r>
          </w:p>
          <w:p w14:paraId="61F0AD5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3" w:type="pct"/>
            <w:shd w:val="clear" w:color="auto" w:fill="FFFFFF" w:themeFill="background1"/>
          </w:tcPr>
          <w:p w14:paraId="69377A3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27.1</w:t>
            </w:r>
          </w:p>
          <w:p w14:paraId="10594B8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45.6</w:t>
            </w:r>
          </w:p>
          <w:p w14:paraId="4CB2696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25.4</w:t>
            </w:r>
          </w:p>
          <w:p w14:paraId="73838B6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90" w:type="pct"/>
          </w:tcPr>
          <w:p w14:paraId="1888FF7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2,324</w:t>
            </w:r>
          </w:p>
          <w:p w14:paraId="5ABC248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5,002</w:t>
            </w:r>
          </w:p>
          <w:p w14:paraId="7ED3569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4,757</w:t>
            </w:r>
          </w:p>
          <w:p w14:paraId="0CAECEF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48" w:type="pct"/>
          </w:tcPr>
          <w:p w14:paraId="2947361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18.4</w:t>
            </w:r>
          </w:p>
          <w:p w14:paraId="2BF3186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39.5</w:t>
            </w:r>
          </w:p>
          <w:p w14:paraId="27FCE20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37.6</w:t>
            </w:r>
          </w:p>
          <w:p w14:paraId="2B788EA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24" w:type="pct"/>
          </w:tcPr>
          <w:p w14:paraId="4B062BA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46C6B23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0.78(0.70-0.87)</w:t>
            </w:r>
          </w:p>
          <w:p w14:paraId="4FAEBE9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0.45(0.40-0.51)</w:t>
            </w:r>
          </w:p>
          <w:p w14:paraId="7DD1A66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0.28(0.21-0.39)</w:t>
            </w:r>
          </w:p>
        </w:tc>
        <w:tc>
          <w:tcPr>
            <w:tcW w:w="578" w:type="pct"/>
          </w:tcPr>
          <w:p w14:paraId="6EEA970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8B2173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  <w:p w14:paraId="2331105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  <w:p w14:paraId="2C4D9DE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22A534C5" w14:textId="77777777" w:rsidTr="00E60FE9">
        <w:trPr>
          <w:trHeight w:val="701"/>
        </w:trPr>
        <w:tc>
          <w:tcPr>
            <w:tcW w:w="584" w:type="pct"/>
            <w:shd w:val="clear" w:color="auto" w:fill="auto"/>
            <w:noWrap/>
          </w:tcPr>
          <w:p w14:paraId="353ADF4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Gender          </w:t>
            </w:r>
          </w:p>
          <w:p w14:paraId="2E941749" w14:textId="77777777" w:rsidR="00BA158D" w:rsidRPr="000B5093" w:rsidRDefault="00BA158D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1" w:type="pct"/>
          </w:tcPr>
          <w:p w14:paraId="024E0E5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Female</w:t>
            </w:r>
          </w:p>
          <w:p w14:paraId="078993CD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521" w:type="pct"/>
            <w:shd w:val="clear" w:color="auto" w:fill="auto"/>
          </w:tcPr>
          <w:p w14:paraId="43F7D1A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1,732</w:t>
            </w:r>
          </w:p>
          <w:p w14:paraId="1533BF2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573</w:t>
            </w:r>
          </w:p>
          <w:p w14:paraId="7D38A8CF" w14:textId="77777777" w:rsidR="00BA158D" w:rsidRPr="000B5093" w:rsidRDefault="00BA158D" w:rsidP="00A80FE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01B0FA2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75.1</w:t>
            </w:r>
          </w:p>
          <w:p w14:paraId="7D793B7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590" w:type="pct"/>
          </w:tcPr>
          <w:p w14:paraId="2EEB8F9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9,575</w:t>
            </w:r>
          </w:p>
          <w:p w14:paraId="1DF05D5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3,085</w:t>
            </w:r>
          </w:p>
          <w:p w14:paraId="293A738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8" w:type="pct"/>
          </w:tcPr>
          <w:p w14:paraId="426EEB7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75.6</w:t>
            </w:r>
          </w:p>
          <w:p w14:paraId="344C23E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24.4</w:t>
            </w:r>
          </w:p>
          <w:p w14:paraId="6809149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4" w:type="pct"/>
          </w:tcPr>
          <w:p w14:paraId="3F67413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773CBCF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1.03(0.92-1.14)</w:t>
            </w:r>
          </w:p>
        </w:tc>
        <w:tc>
          <w:tcPr>
            <w:tcW w:w="578" w:type="pct"/>
          </w:tcPr>
          <w:p w14:paraId="7029D9C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094419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= 0.61</w:t>
            </w:r>
          </w:p>
        </w:tc>
      </w:tr>
      <w:tr w:rsidR="00BA158D" w:rsidRPr="000B5093" w14:paraId="74ED0A6E" w14:textId="77777777" w:rsidTr="00E60FE9">
        <w:trPr>
          <w:trHeight w:val="1267"/>
        </w:trPr>
        <w:tc>
          <w:tcPr>
            <w:tcW w:w="584" w:type="pct"/>
            <w:shd w:val="clear" w:color="auto" w:fill="auto"/>
            <w:noWrap/>
          </w:tcPr>
          <w:p w14:paraId="36E6272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Education</w:t>
            </w:r>
          </w:p>
        </w:tc>
        <w:tc>
          <w:tcPr>
            <w:tcW w:w="931" w:type="pct"/>
          </w:tcPr>
          <w:p w14:paraId="36790F36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None</w:t>
            </w:r>
          </w:p>
          <w:p w14:paraId="5D4950C0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Other(vocational)</w:t>
            </w:r>
          </w:p>
          <w:p w14:paraId="60ABB030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Secondary school</w:t>
            </w:r>
          </w:p>
          <w:p w14:paraId="3593047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 level </w:t>
            </w:r>
          </w:p>
          <w:p w14:paraId="6420348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Degree</w:t>
            </w:r>
          </w:p>
        </w:tc>
        <w:tc>
          <w:tcPr>
            <w:tcW w:w="521" w:type="pct"/>
            <w:shd w:val="clear" w:color="auto" w:fill="auto"/>
          </w:tcPr>
          <w:p w14:paraId="428D232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113</w:t>
            </w:r>
          </w:p>
          <w:p w14:paraId="3B8B24E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89</w:t>
            </w:r>
          </w:p>
          <w:p w14:paraId="64147F0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705</w:t>
            </w:r>
          </w:p>
          <w:p w14:paraId="015ADF3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397</w:t>
            </w:r>
          </w:p>
          <w:p w14:paraId="1632952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523" w:type="pct"/>
            <w:shd w:val="clear" w:color="auto" w:fill="auto"/>
          </w:tcPr>
          <w:p w14:paraId="2D91C8C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5.0</w:t>
            </w:r>
          </w:p>
          <w:p w14:paraId="4CD028B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3.9</w:t>
            </w:r>
          </w:p>
          <w:p w14:paraId="68B6A8F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31.0</w:t>
            </w:r>
          </w:p>
          <w:p w14:paraId="427D01F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17.4</w:t>
            </w:r>
          </w:p>
          <w:p w14:paraId="50C152B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42.8</w:t>
            </w:r>
          </w:p>
        </w:tc>
        <w:tc>
          <w:tcPr>
            <w:tcW w:w="590" w:type="pct"/>
            <w:shd w:val="clear" w:color="auto" w:fill="auto"/>
          </w:tcPr>
          <w:p w14:paraId="238E5B1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794</w:t>
            </w:r>
          </w:p>
          <w:p w14:paraId="2748844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700</w:t>
            </w:r>
          </w:p>
          <w:p w14:paraId="240851B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3,895</w:t>
            </w:r>
          </w:p>
          <w:p w14:paraId="6E34C2B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1,768</w:t>
            </w:r>
          </w:p>
          <w:p w14:paraId="791E8E0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5,378</w:t>
            </w:r>
          </w:p>
        </w:tc>
        <w:tc>
          <w:tcPr>
            <w:tcW w:w="448" w:type="pct"/>
            <w:shd w:val="clear" w:color="auto" w:fill="auto"/>
          </w:tcPr>
          <w:p w14:paraId="243C123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6.3</w:t>
            </w:r>
          </w:p>
          <w:p w14:paraId="2F948AB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5.6</w:t>
            </w:r>
          </w:p>
          <w:p w14:paraId="7099B50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31.1</w:t>
            </w:r>
          </w:p>
          <w:p w14:paraId="53C238F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14.1</w:t>
            </w:r>
          </w:p>
          <w:p w14:paraId="5D0F2AF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824" w:type="pct"/>
            <w:shd w:val="clear" w:color="auto" w:fill="auto"/>
          </w:tcPr>
          <w:p w14:paraId="29F07FD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0A65AF8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0.89(0.66-1.20)</w:t>
            </w:r>
          </w:p>
          <w:p w14:paraId="7A0BA60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1.27(1.03-1.57)</w:t>
            </w:r>
          </w:p>
          <w:p w14:paraId="2BEC7E0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1.57(1.26-1.98)</w:t>
            </w:r>
          </w:p>
          <w:p w14:paraId="2AAAE02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1.27(1.03-1.57)</w:t>
            </w:r>
          </w:p>
        </w:tc>
        <w:tc>
          <w:tcPr>
            <w:tcW w:w="578" w:type="pct"/>
            <w:shd w:val="clear" w:color="auto" w:fill="auto"/>
          </w:tcPr>
          <w:p w14:paraId="78651DD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A35ADD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= 0.45</w:t>
            </w:r>
          </w:p>
          <w:p w14:paraId="585C20D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0.01</w:t>
            </w:r>
          </w:p>
          <w:p w14:paraId="616500B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  <w:p w14:paraId="7AD87AA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0.05</w:t>
            </w:r>
          </w:p>
          <w:p w14:paraId="5DE6A8F8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58D" w:rsidRPr="000B5093" w14:paraId="783783C0" w14:textId="77777777" w:rsidTr="00E60FE9">
        <w:trPr>
          <w:trHeight w:val="1419"/>
        </w:trPr>
        <w:tc>
          <w:tcPr>
            <w:tcW w:w="584" w:type="pct"/>
            <w:shd w:val="clear" w:color="auto" w:fill="auto"/>
            <w:noWrap/>
          </w:tcPr>
          <w:p w14:paraId="44B6241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931" w:type="pct"/>
          </w:tcPr>
          <w:p w14:paraId="1A9318D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&lt;£18,000</w:t>
            </w:r>
          </w:p>
          <w:p w14:paraId="182DAAF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£18,000-30,000 </w:t>
            </w:r>
          </w:p>
          <w:p w14:paraId="2B04363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£30,000-52,000</w:t>
            </w:r>
          </w:p>
          <w:p w14:paraId="5BA0EB8B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£52,000-100,000</w:t>
            </w:r>
          </w:p>
          <w:p w14:paraId="47790E3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&gt;£100,000</w:t>
            </w:r>
          </w:p>
        </w:tc>
        <w:tc>
          <w:tcPr>
            <w:tcW w:w="521" w:type="pct"/>
            <w:shd w:val="clear" w:color="auto" w:fill="auto"/>
          </w:tcPr>
          <w:p w14:paraId="0A23EC5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442</w:t>
            </w:r>
          </w:p>
          <w:p w14:paraId="1F2F7A1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511</w:t>
            </w:r>
          </w:p>
          <w:p w14:paraId="7B6B70B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597</w:t>
            </w:r>
          </w:p>
          <w:p w14:paraId="63CFE45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457</w:t>
            </w:r>
          </w:p>
          <w:p w14:paraId="3977989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23" w:type="pct"/>
            <w:shd w:val="clear" w:color="auto" w:fill="auto"/>
          </w:tcPr>
          <w:p w14:paraId="3C25175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21.0</w:t>
            </w:r>
          </w:p>
          <w:p w14:paraId="75FE546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24.3</w:t>
            </w:r>
          </w:p>
          <w:p w14:paraId="38F9CD4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28.4</w:t>
            </w:r>
          </w:p>
          <w:p w14:paraId="624554B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21.8</w:t>
            </w:r>
          </w:p>
          <w:p w14:paraId="18D0D41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90" w:type="pct"/>
            <w:shd w:val="clear" w:color="auto" w:fill="auto"/>
          </w:tcPr>
          <w:p w14:paraId="1E6552B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1,944</w:t>
            </w:r>
          </w:p>
          <w:p w14:paraId="30241B7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2,798</w:t>
            </w:r>
          </w:p>
          <w:p w14:paraId="743D7E6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3,270</w:t>
            </w:r>
          </w:p>
          <w:p w14:paraId="7627837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2,709</w:t>
            </w:r>
          </w:p>
          <w:p w14:paraId="64EB803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448" w:type="pct"/>
            <w:shd w:val="clear" w:color="auto" w:fill="auto"/>
          </w:tcPr>
          <w:p w14:paraId="39A28DE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17.0</w:t>
            </w:r>
          </w:p>
          <w:p w14:paraId="2C2BB60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24.4</w:t>
            </w:r>
          </w:p>
          <w:p w14:paraId="23F3313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28.6</w:t>
            </w:r>
          </w:p>
          <w:p w14:paraId="43B2E7F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23.7</w:t>
            </w:r>
          </w:p>
          <w:p w14:paraId="4178B27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24" w:type="pct"/>
            <w:shd w:val="clear" w:color="auto" w:fill="auto"/>
          </w:tcPr>
          <w:p w14:paraId="4E623AC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2975675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0.80(0.69-0.92)</w:t>
            </w:r>
          </w:p>
          <w:p w14:paraId="180B45C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0.80(0.70-0.92)</w:t>
            </w:r>
          </w:p>
          <w:p w14:paraId="0380F22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0.74(0.64-0.85)</w:t>
            </w:r>
          </w:p>
          <w:p w14:paraId="04D7B77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0.56(0.44-0.71)</w:t>
            </w:r>
          </w:p>
        </w:tc>
        <w:tc>
          <w:tcPr>
            <w:tcW w:w="578" w:type="pct"/>
            <w:shd w:val="clear" w:color="auto" w:fill="auto"/>
          </w:tcPr>
          <w:p w14:paraId="62A6012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5874CD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0.01</w:t>
            </w:r>
          </w:p>
          <w:p w14:paraId="029B06B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0.01</w:t>
            </w:r>
          </w:p>
          <w:p w14:paraId="105D0F3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  <w:p w14:paraId="5D1E8DE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5279FD7C" w14:textId="77777777" w:rsidTr="00E60FE9">
        <w:trPr>
          <w:trHeight w:val="1115"/>
        </w:trPr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4C667F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House ownership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14:paraId="4A8F5B73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Rent social</w:t>
            </w:r>
          </w:p>
          <w:p w14:paraId="78B43A1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Rent private</w:t>
            </w:r>
          </w:p>
          <w:p w14:paraId="35268DF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Own mortgage</w:t>
            </w:r>
          </w:p>
          <w:p w14:paraId="2320A9A0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Own outright 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14:paraId="37182CC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197</w:t>
            </w:r>
          </w:p>
          <w:p w14:paraId="3579A27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14:paraId="165B35A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1,078</w:t>
            </w:r>
          </w:p>
          <w:p w14:paraId="44253F6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63FD103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8.8</w:t>
            </w:r>
          </w:p>
          <w:p w14:paraId="7E637BE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5.4</w:t>
            </w:r>
          </w:p>
          <w:p w14:paraId="4995EF3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48.3</w:t>
            </w:r>
          </w:p>
          <w:p w14:paraId="1805F85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38156E7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474</w:t>
            </w:r>
          </w:p>
          <w:p w14:paraId="293B6F9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366</w:t>
            </w:r>
          </w:p>
          <w:p w14:paraId="6834118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5,483</w:t>
            </w:r>
          </w:p>
          <w:p w14:paraId="30921C1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6,062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14:paraId="704BD42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3.8</w:t>
            </w:r>
          </w:p>
          <w:p w14:paraId="2817A2E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3.0</w:t>
            </w:r>
          </w:p>
          <w:p w14:paraId="2DD2638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44.3</w:t>
            </w:r>
          </w:p>
          <w:p w14:paraId="7B41B89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49.0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</w:tcPr>
          <w:p w14:paraId="235364A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514A295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0.78(0.61-1.02)</w:t>
            </w:r>
          </w:p>
          <w:p w14:paraId="25220A4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0.47(0.39-0.56)</w:t>
            </w:r>
          </w:p>
          <w:p w14:paraId="25F083A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0.33(0.27-0.40)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16F6A8C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FB5CCB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= 0.07</w:t>
            </w:r>
          </w:p>
          <w:p w14:paraId="4C7B239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  <w:p w14:paraId="2B11C1B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  <w:p w14:paraId="634112C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2CFE69CC" w14:textId="77777777" w:rsidR="00BA158D" w:rsidRPr="000B5093" w:rsidRDefault="00BA158D" w:rsidP="00BA158D">
      <w:pPr>
        <w:jc w:val="both"/>
        <w:rPr>
          <w:rFonts w:ascii="Times New Roman" w:hAnsi="Times New Roman" w:cs="Times New Roman"/>
          <w:sz w:val="22"/>
          <w:szCs w:val="22"/>
        </w:rPr>
      </w:pPr>
      <w:r w:rsidRPr="000B5093">
        <w:rPr>
          <w:rFonts w:ascii="Times New Roman" w:hAnsi="Times New Roman" w:cs="Times New Roman"/>
          <w:i/>
          <w:sz w:val="22"/>
          <w:szCs w:val="22"/>
        </w:rPr>
        <w:t>Note:</w:t>
      </w:r>
      <w:r w:rsidRPr="000B5093">
        <w:rPr>
          <w:rFonts w:ascii="Times New Roman" w:hAnsi="Times New Roman" w:cs="Times New Roman"/>
          <w:sz w:val="22"/>
          <w:szCs w:val="22"/>
        </w:rPr>
        <w:t xml:space="preserve"> Atypical depression is defined as meeting the DSM-V criteria for MDD and reporting symptoms of hypersomnia and weight gain; </w:t>
      </w:r>
      <w:r w:rsidR="00A80FEA" w:rsidRPr="000B5093">
        <w:rPr>
          <w:rFonts w:ascii="Times New Roman" w:hAnsi="Times New Roman" w:cs="Times New Roman"/>
          <w:sz w:val="22"/>
          <w:szCs w:val="22"/>
        </w:rPr>
        <w:t xml:space="preserve">depression with typical </w:t>
      </w:r>
      <w:r w:rsidR="0064035B" w:rsidRPr="000B5093">
        <w:rPr>
          <w:rFonts w:ascii="Times New Roman" w:hAnsi="Times New Roman" w:cs="Times New Roman"/>
          <w:sz w:val="22"/>
          <w:szCs w:val="22"/>
        </w:rPr>
        <w:t>neuro</w:t>
      </w:r>
      <w:r w:rsidR="00A80FEA" w:rsidRPr="000B5093">
        <w:rPr>
          <w:rFonts w:ascii="Times New Roman" w:hAnsi="Times New Roman" w:cs="Times New Roman"/>
          <w:sz w:val="22"/>
          <w:szCs w:val="22"/>
        </w:rPr>
        <w:t xml:space="preserve">vegetative symptoms </w:t>
      </w:r>
      <w:r w:rsidRPr="000B5093">
        <w:rPr>
          <w:rFonts w:ascii="Times New Roman" w:hAnsi="Times New Roman" w:cs="Times New Roman"/>
          <w:sz w:val="22"/>
          <w:szCs w:val="22"/>
        </w:rPr>
        <w:t>is defined as meeting the DSM-V criteria for MDD</w:t>
      </w:r>
      <w:r w:rsidR="00A80FEA" w:rsidRPr="000B5093">
        <w:rPr>
          <w:rFonts w:ascii="Times New Roman" w:hAnsi="Times New Roman" w:cs="Times New Roman"/>
          <w:sz w:val="22"/>
          <w:szCs w:val="22"/>
        </w:rPr>
        <w:t xml:space="preserve"> and reporting symptoms of hyposomnia and weight loss.</w:t>
      </w:r>
    </w:p>
    <w:p w14:paraId="372D723B" w14:textId="77777777" w:rsidR="00BA158D" w:rsidRPr="000B5093" w:rsidRDefault="00BA158D" w:rsidP="00BA158D">
      <w:p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5093">
        <w:rPr>
          <w:rFonts w:ascii="Times New Roman" w:hAnsi="Times New Roman" w:cs="Times New Roman"/>
          <w:sz w:val="22"/>
          <w:szCs w:val="22"/>
        </w:rPr>
        <w:br w:type="page"/>
      </w:r>
      <w:bookmarkStart w:id="0" w:name="_GoBack"/>
      <w:bookmarkEnd w:id="0"/>
    </w:p>
    <w:p w14:paraId="658400F9" w14:textId="77777777" w:rsidR="00BA158D" w:rsidRPr="000B5093" w:rsidRDefault="00BA158D" w:rsidP="00BA158D">
      <w:pPr>
        <w:spacing w:after="2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B509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2. Differences in depression age of onset, severity, recurrence, episode duration, and help seeking between persons with atypical depression versus </w:t>
      </w:r>
      <w:r w:rsidR="00A80FEA" w:rsidRPr="000B5093">
        <w:rPr>
          <w:rFonts w:ascii="Times New Roman" w:hAnsi="Times New Roman" w:cs="Times New Roman"/>
          <w:b/>
          <w:sz w:val="20"/>
          <w:szCs w:val="20"/>
        </w:rPr>
        <w:t xml:space="preserve">depression with typical </w:t>
      </w:r>
      <w:r w:rsidR="0064035B" w:rsidRPr="000B5093">
        <w:rPr>
          <w:rFonts w:ascii="Times New Roman" w:hAnsi="Times New Roman" w:cs="Times New Roman"/>
          <w:b/>
          <w:sz w:val="20"/>
          <w:szCs w:val="20"/>
        </w:rPr>
        <w:t>neuro</w:t>
      </w:r>
      <w:r w:rsidR="00A80FEA" w:rsidRPr="000B5093">
        <w:rPr>
          <w:rFonts w:ascii="Times New Roman" w:hAnsi="Times New Roman" w:cs="Times New Roman"/>
          <w:b/>
          <w:sz w:val="20"/>
          <w:szCs w:val="20"/>
        </w:rPr>
        <w:t>vegetative symptoms</w:t>
      </w:r>
    </w:p>
    <w:tbl>
      <w:tblPr>
        <w:tblW w:w="5219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2501"/>
        <w:gridCol w:w="791"/>
        <w:gridCol w:w="1190"/>
        <w:gridCol w:w="1131"/>
        <w:gridCol w:w="1177"/>
        <w:gridCol w:w="1738"/>
        <w:gridCol w:w="1119"/>
      </w:tblGrid>
      <w:tr w:rsidR="00BA158D" w:rsidRPr="000B5093" w14:paraId="1DCD1BDF" w14:textId="77777777" w:rsidTr="00A80FEA">
        <w:trPr>
          <w:trHeight w:val="292"/>
        </w:trPr>
        <w:tc>
          <w:tcPr>
            <w:tcW w:w="129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4262B7F" w14:textId="77777777" w:rsidR="00BA158D" w:rsidRPr="000B5093" w:rsidRDefault="00BA158D" w:rsidP="00A80FEA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</w:tcBorders>
          </w:tcPr>
          <w:p w14:paraId="175F7537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  <w:t xml:space="preserve">Atypical Depression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</w:tcBorders>
          </w:tcPr>
          <w:p w14:paraId="44207CC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 Typical Depression</w:t>
            </w:r>
          </w:p>
        </w:tc>
        <w:tc>
          <w:tcPr>
            <w:tcW w:w="901" w:type="pct"/>
            <w:tcBorders>
              <w:top w:val="single" w:sz="4" w:space="0" w:color="auto"/>
            </w:tcBorders>
          </w:tcPr>
          <w:p w14:paraId="2D607255" w14:textId="77777777" w:rsidR="00BA158D" w:rsidRPr="000B5093" w:rsidRDefault="00BA158D" w:rsidP="00A80FEA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14:paraId="680EE0A6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BA158D" w:rsidRPr="000B5093" w14:paraId="54BD46AC" w14:textId="77777777" w:rsidTr="00A80FEA">
        <w:trPr>
          <w:trHeight w:val="284"/>
        </w:trPr>
        <w:tc>
          <w:tcPr>
            <w:tcW w:w="1296" w:type="pct"/>
            <w:vMerge/>
            <w:shd w:val="clear" w:color="auto" w:fill="auto"/>
            <w:noWrap/>
          </w:tcPr>
          <w:p w14:paraId="60B2EC23" w14:textId="77777777" w:rsidR="00BA158D" w:rsidRPr="000B5093" w:rsidRDefault="00BA158D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9E869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N=2,305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3BF5DAF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N=12,660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61DEE364" w14:textId="77777777" w:rsidR="00BA158D" w:rsidRPr="000B5093" w:rsidRDefault="00BA158D" w:rsidP="00A80FE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3EC6581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5A2EE96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58D" w:rsidRPr="000B5093" w14:paraId="77B6322A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7C4D130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06FAD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29223B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Mean (SD)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912F7DD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610" w:type="pct"/>
            <w:tcBorders>
              <w:top w:val="single" w:sz="4" w:space="0" w:color="auto"/>
            </w:tcBorders>
            <w:vAlign w:val="center"/>
          </w:tcPr>
          <w:p w14:paraId="67BBCF98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Mean (SD)</w:t>
            </w:r>
          </w:p>
        </w:tc>
        <w:tc>
          <w:tcPr>
            <w:tcW w:w="901" w:type="pct"/>
            <w:tcBorders>
              <w:top w:val="single" w:sz="4" w:space="0" w:color="auto"/>
            </w:tcBorders>
            <w:vAlign w:val="center"/>
          </w:tcPr>
          <w:p w14:paraId="2B17F33B" w14:textId="77777777" w:rsidR="00BA158D" w:rsidRPr="000B5093" w:rsidRDefault="00BA158D" w:rsidP="00E16AAE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  <w:t>OR (95% CI)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14:paraId="50DADF52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P value </w:t>
            </w:r>
          </w:p>
        </w:tc>
      </w:tr>
      <w:tr w:rsidR="00BA158D" w:rsidRPr="000B5093" w14:paraId="7D0C248A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23AF6C3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Age depression onset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BD87173" w14:textId="77777777" w:rsidR="00BA158D" w:rsidRPr="000B5093" w:rsidRDefault="00BA158D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E16AAE"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A80FEA"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98503F8" w14:textId="77777777" w:rsidR="00BA158D" w:rsidRPr="000B5093" w:rsidRDefault="00BA158D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GB"/>
              </w:rPr>
              <w:t>31.9(14.5)</w:t>
            </w:r>
          </w:p>
        </w:tc>
        <w:tc>
          <w:tcPr>
            <w:tcW w:w="586" w:type="pct"/>
            <w:vAlign w:val="center"/>
          </w:tcPr>
          <w:p w14:paraId="5EF62DF7" w14:textId="77777777" w:rsidR="00BA158D" w:rsidRPr="000B5093" w:rsidRDefault="00BA158D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E16AAE"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80FEA"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051</w:t>
            </w:r>
          </w:p>
        </w:tc>
        <w:tc>
          <w:tcPr>
            <w:tcW w:w="610" w:type="pct"/>
            <w:vAlign w:val="center"/>
          </w:tcPr>
          <w:p w14:paraId="254E33A6" w14:textId="77777777" w:rsidR="00BA158D" w:rsidRPr="000B5093" w:rsidRDefault="00A80FEA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36.1</w:t>
            </w:r>
            <w:r w:rsidR="00BA158D"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(14.1)</w:t>
            </w:r>
          </w:p>
        </w:tc>
        <w:tc>
          <w:tcPr>
            <w:tcW w:w="901" w:type="pct"/>
            <w:vAlign w:val="center"/>
          </w:tcPr>
          <w:p w14:paraId="442035C1" w14:textId="77777777" w:rsidR="00BA158D" w:rsidRPr="000B5093" w:rsidRDefault="00BA158D" w:rsidP="00E16AAE">
            <w:pPr>
              <w:spacing w:before="60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0.99 (0.99-0.99)</w:t>
            </w:r>
          </w:p>
        </w:tc>
        <w:tc>
          <w:tcPr>
            <w:tcW w:w="580" w:type="pct"/>
            <w:vAlign w:val="center"/>
          </w:tcPr>
          <w:p w14:paraId="22BB0DC6" w14:textId="77777777" w:rsidR="00BA158D" w:rsidRPr="000B5093" w:rsidRDefault="00BA158D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P &lt; 0.001</w:t>
            </w:r>
          </w:p>
        </w:tc>
      </w:tr>
      <w:tr w:rsidR="006E1095" w:rsidRPr="000B5093" w14:paraId="5370F7D1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55E2CA80" w14:textId="77777777" w:rsidR="006E1095" w:rsidRPr="000B5093" w:rsidRDefault="006E1095" w:rsidP="00A80F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87F80D0" w14:textId="77777777" w:rsidR="006E1095" w:rsidRPr="000B5093" w:rsidRDefault="006E1095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4E7DB67B" w14:textId="77777777" w:rsidR="006E1095" w:rsidRPr="000B5093" w:rsidRDefault="006E1095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586" w:type="pct"/>
            <w:vAlign w:val="center"/>
          </w:tcPr>
          <w:p w14:paraId="47CE5D88" w14:textId="77777777" w:rsidR="006E1095" w:rsidRPr="000B5093" w:rsidRDefault="006E1095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10" w:type="pct"/>
            <w:vAlign w:val="center"/>
          </w:tcPr>
          <w:p w14:paraId="52E703DF" w14:textId="77777777" w:rsidR="006E1095" w:rsidRPr="000B5093" w:rsidRDefault="006E1095" w:rsidP="00A80FEA">
            <w:pPr>
              <w:spacing w:before="60"/>
              <w:jc w:val="righ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01" w:type="pct"/>
          </w:tcPr>
          <w:p w14:paraId="038C5736" w14:textId="77777777" w:rsidR="006E1095" w:rsidRPr="000B5093" w:rsidRDefault="006E1095" w:rsidP="00E16AAE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  <w:t>OR (95% CI)</w:t>
            </w:r>
          </w:p>
        </w:tc>
        <w:tc>
          <w:tcPr>
            <w:tcW w:w="580" w:type="pct"/>
          </w:tcPr>
          <w:p w14:paraId="39FA53E3" w14:textId="77777777" w:rsidR="006E1095" w:rsidRPr="000B5093" w:rsidRDefault="006E1095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P value </w:t>
            </w:r>
          </w:p>
        </w:tc>
      </w:tr>
      <w:tr w:rsidR="006E1095" w:rsidRPr="000B5093" w14:paraId="70B1A712" w14:textId="77777777" w:rsidTr="00A80FEA">
        <w:trPr>
          <w:trHeight w:val="233"/>
        </w:trPr>
        <w:tc>
          <w:tcPr>
            <w:tcW w:w="1296" w:type="pct"/>
            <w:shd w:val="clear" w:color="auto" w:fill="auto"/>
            <w:noWrap/>
            <w:vAlign w:val="center"/>
          </w:tcPr>
          <w:p w14:paraId="2FDFEA4A" w14:textId="77777777" w:rsidR="006E1095" w:rsidRPr="000B5093" w:rsidRDefault="006E1095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Severe depression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C2BD8CC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910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7928E19F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39.5</w:t>
            </w:r>
          </w:p>
        </w:tc>
        <w:tc>
          <w:tcPr>
            <w:tcW w:w="586" w:type="pct"/>
            <w:vAlign w:val="center"/>
          </w:tcPr>
          <w:p w14:paraId="306496F6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3,090</w:t>
            </w:r>
          </w:p>
        </w:tc>
        <w:tc>
          <w:tcPr>
            <w:tcW w:w="610" w:type="pct"/>
            <w:vAlign w:val="center"/>
          </w:tcPr>
          <w:p w14:paraId="1E001B22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901" w:type="pct"/>
            <w:vAlign w:val="center"/>
          </w:tcPr>
          <w:p w14:paraId="051DB0EF" w14:textId="77777777" w:rsidR="006E1095" w:rsidRPr="000B5093" w:rsidRDefault="006E1095" w:rsidP="00E16AAE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1.89 (1.72-2.08)</w:t>
            </w:r>
          </w:p>
        </w:tc>
        <w:tc>
          <w:tcPr>
            <w:tcW w:w="580" w:type="pct"/>
            <w:vAlign w:val="center"/>
          </w:tcPr>
          <w:p w14:paraId="5F198289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P &lt; 0.001</w:t>
            </w:r>
          </w:p>
        </w:tc>
      </w:tr>
      <w:tr w:rsidR="006E1095" w:rsidRPr="000B5093" w14:paraId="3E21077F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6A634D8E" w14:textId="77777777" w:rsidR="006E1095" w:rsidRPr="000B5093" w:rsidRDefault="006E1095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Recurrent depression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EA32FB3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1,583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5569F48A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74.9</w:t>
            </w:r>
          </w:p>
        </w:tc>
        <w:tc>
          <w:tcPr>
            <w:tcW w:w="586" w:type="pct"/>
            <w:vAlign w:val="center"/>
          </w:tcPr>
          <w:p w14:paraId="5CD73E8D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6,786</w:t>
            </w:r>
          </w:p>
        </w:tc>
        <w:tc>
          <w:tcPr>
            <w:tcW w:w="610" w:type="pct"/>
            <w:vAlign w:val="center"/>
          </w:tcPr>
          <w:p w14:paraId="4887A10E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55.8</w:t>
            </w:r>
          </w:p>
        </w:tc>
        <w:tc>
          <w:tcPr>
            <w:tcW w:w="901" w:type="pct"/>
            <w:vAlign w:val="center"/>
          </w:tcPr>
          <w:p w14:paraId="163A7D44" w14:textId="77777777" w:rsidR="009621D1" w:rsidRPr="000B5093" w:rsidRDefault="006E1095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2.26 (2.04-2.52)</w:t>
            </w:r>
          </w:p>
        </w:tc>
        <w:tc>
          <w:tcPr>
            <w:tcW w:w="580" w:type="pct"/>
            <w:vAlign w:val="center"/>
          </w:tcPr>
          <w:p w14:paraId="5CE451C0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6E1095" w:rsidRPr="000B5093" w14:paraId="17915D58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14295753" w14:textId="77777777" w:rsidR="006E1095" w:rsidRPr="000B5093" w:rsidRDefault="006E1095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Duration of worst episode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107C9DF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72D824C2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690721E2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51ABBB3C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vAlign w:val="center"/>
          </w:tcPr>
          <w:p w14:paraId="443AC85C" w14:textId="77777777" w:rsidR="006E1095" w:rsidRPr="000B5093" w:rsidRDefault="006E1095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E2549EA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095" w:rsidRPr="000B5093" w14:paraId="1015C7FB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3EB6A973" w14:textId="77777777" w:rsidR="006E1095" w:rsidRPr="000B5093" w:rsidRDefault="006E1095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&lt;1 month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08F6843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189F90C2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121B8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75A83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01" w:type="pct"/>
            <w:vAlign w:val="center"/>
          </w:tcPr>
          <w:p w14:paraId="6C581A78" w14:textId="77777777" w:rsidR="006E1095" w:rsidRPr="000B5093" w:rsidRDefault="006E1095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80" w:type="pct"/>
            <w:vAlign w:val="center"/>
          </w:tcPr>
          <w:p w14:paraId="0AFC675B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095" w:rsidRPr="000B5093" w14:paraId="75DB4658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2EA5AB52" w14:textId="77777777" w:rsidR="006E1095" w:rsidRPr="000B5093" w:rsidRDefault="006E1095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 to 3 months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4AA390A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315AFCB7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DC848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3,347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936CA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7CBE8" w14:textId="77777777" w:rsidR="006E1095" w:rsidRPr="000B5093" w:rsidRDefault="006E10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1.14(0.88-1.46)</w:t>
            </w:r>
          </w:p>
        </w:tc>
        <w:tc>
          <w:tcPr>
            <w:tcW w:w="580" w:type="pct"/>
            <w:vAlign w:val="center"/>
          </w:tcPr>
          <w:p w14:paraId="4F366C08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0.05</w:t>
            </w:r>
          </w:p>
        </w:tc>
      </w:tr>
      <w:tr w:rsidR="006E1095" w:rsidRPr="000B5093" w14:paraId="28E247D8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78269D32" w14:textId="77777777" w:rsidR="006E1095" w:rsidRPr="000B5093" w:rsidRDefault="006E1095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 to 6 months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C69717C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743398A8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538C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1F10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96BB" w14:textId="77777777" w:rsidR="006E1095" w:rsidRPr="000B5093" w:rsidRDefault="006E10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1.43(1.10-1.85)</w:t>
            </w:r>
          </w:p>
        </w:tc>
        <w:tc>
          <w:tcPr>
            <w:tcW w:w="580" w:type="pct"/>
            <w:vAlign w:val="center"/>
          </w:tcPr>
          <w:p w14:paraId="4DED6FAE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6E1095" w:rsidRPr="000B5093" w14:paraId="242F335C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0BEAF6F3" w14:textId="77777777" w:rsidR="006E1095" w:rsidRPr="000B5093" w:rsidRDefault="006E1095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 to 12 months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01074B6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225A38F2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52AF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BFB50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E9BB" w14:textId="77777777" w:rsidR="006E1095" w:rsidRPr="000B5093" w:rsidRDefault="006E10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1.47(1.14-1.91)</w:t>
            </w:r>
          </w:p>
        </w:tc>
        <w:tc>
          <w:tcPr>
            <w:tcW w:w="580" w:type="pct"/>
            <w:vAlign w:val="center"/>
          </w:tcPr>
          <w:p w14:paraId="20277138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6E1095" w:rsidRPr="000B5093" w14:paraId="282A4146" w14:textId="77777777" w:rsidTr="00A80FEA">
        <w:trPr>
          <w:trHeight w:val="300"/>
        </w:trPr>
        <w:tc>
          <w:tcPr>
            <w:tcW w:w="1296" w:type="pct"/>
            <w:shd w:val="clear" w:color="auto" w:fill="auto"/>
            <w:noWrap/>
            <w:vAlign w:val="center"/>
          </w:tcPr>
          <w:p w14:paraId="41D204DF" w14:textId="77777777" w:rsidR="006E1095" w:rsidRPr="000B5093" w:rsidRDefault="006E1095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 to 2 years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111BE8C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10C7CB0B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511BA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F745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BDEB8" w14:textId="77777777" w:rsidR="006E1095" w:rsidRPr="000B5093" w:rsidRDefault="006E10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1.74(1.33-2.27)</w:t>
            </w:r>
          </w:p>
        </w:tc>
        <w:tc>
          <w:tcPr>
            <w:tcW w:w="580" w:type="pct"/>
            <w:vAlign w:val="center"/>
          </w:tcPr>
          <w:p w14:paraId="4B0C0BB7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6E1095" w:rsidRPr="000B5093" w14:paraId="0E05F73A" w14:textId="77777777" w:rsidTr="00A80FEA">
        <w:trPr>
          <w:trHeight w:val="326"/>
        </w:trPr>
        <w:tc>
          <w:tcPr>
            <w:tcW w:w="1296" w:type="pct"/>
            <w:shd w:val="clear" w:color="auto" w:fill="auto"/>
            <w:noWrap/>
            <w:vAlign w:val="center"/>
          </w:tcPr>
          <w:p w14:paraId="7816F371" w14:textId="77777777" w:rsidR="006E1095" w:rsidRPr="000B5093" w:rsidRDefault="006E1095" w:rsidP="00A80F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&gt;2 years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3862E2A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14:paraId="6DA5BB53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05697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A703" w14:textId="77777777" w:rsidR="006E1095" w:rsidRPr="000B5093" w:rsidRDefault="006E1095" w:rsidP="00A80F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1F4DB" w14:textId="77777777" w:rsidR="006E1095" w:rsidRPr="000B5093" w:rsidRDefault="006E109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3.56(2.74-4.61)</w:t>
            </w:r>
          </w:p>
        </w:tc>
        <w:tc>
          <w:tcPr>
            <w:tcW w:w="580" w:type="pct"/>
            <w:vAlign w:val="center"/>
          </w:tcPr>
          <w:p w14:paraId="09AB5C70" w14:textId="77777777" w:rsidR="006E1095" w:rsidRPr="000B5093" w:rsidRDefault="006E1095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6E1095" w:rsidRPr="000B5093" w14:paraId="293563F2" w14:textId="77777777" w:rsidTr="00A80FEA">
        <w:trPr>
          <w:trHeight w:val="300"/>
        </w:trPr>
        <w:tc>
          <w:tcPr>
            <w:tcW w:w="12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A2AF0" w14:textId="77777777" w:rsidR="006E1095" w:rsidRPr="000B5093" w:rsidRDefault="006E1095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Help seeking for depression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DFBDF" w14:textId="77777777" w:rsidR="006E1095" w:rsidRPr="000B5093" w:rsidRDefault="006E1095" w:rsidP="00A80FEA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n-GB"/>
              </w:rPr>
              <w:t>2,076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48D2E" w14:textId="77777777" w:rsidR="006E1095" w:rsidRPr="000B5093" w:rsidRDefault="006E1095" w:rsidP="00A80FEA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90.1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3218D828" w14:textId="77777777" w:rsidR="006E1095" w:rsidRPr="000B5093" w:rsidRDefault="006E1095" w:rsidP="00A80FEA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10,387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7E294414" w14:textId="77777777" w:rsidR="006E1095" w:rsidRPr="000B5093" w:rsidRDefault="006E1095" w:rsidP="00A80FEA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82.2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1025B365" w14:textId="77777777" w:rsidR="006E1095" w:rsidRPr="000B5093" w:rsidRDefault="006E1095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1.94(1.67-2.25)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115FF48C" w14:textId="77777777" w:rsidR="006E1095" w:rsidRPr="000B5093" w:rsidRDefault="006E1095" w:rsidP="00A80FEA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P &lt; 0.001</w:t>
            </w:r>
          </w:p>
        </w:tc>
      </w:tr>
    </w:tbl>
    <w:p w14:paraId="00480087" w14:textId="77777777" w:rsidR="00BA158D" w:rsidRPr="000B5093" w:rsidRDefault="00BA158D" w:rsidP="00BA158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5093">
        <w:rPr>
          <w:rFonts w:ascii="Times New Roman" w:hAnsi="Times New Roman" w:cs="Times New Roman"/>
          <w:i/>
          <w:sz w:val="20"/>
          <w:szCs w:val="20"/>
        </w:rPr>
        <w:t>Note:</w:t>
      </w:r>
      <w:r w:rsidRPr="000B5093">
        <w:rPr>
          <w:rFonts w:ascii="Times New Roman" w:hAnsi="Times New Roman" w:cs="Times New Roman"/>
          <w:sz w:val="20"/>
          <w:szCs w:val="20"/>
        </w:rPr>
        <w:t xml:space="preserve"> Models are adjusted for age and gender</w:t>
      </w:r>
    </w:p>
    <w:p w14:paraId="6548E4B3" w14:textId="77777777" w:rsidR="00BA158D" w:rsidRPr="000B5093" w:rsidRDefault="00BA158D" w:rsidP="00BA158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B5093">
        <w:rPr>
          <w:rFonts w:ascii="Times New Roman" w:hAnsi="Times New Roman" w:cs="Times New Roman"/>
          <w:sz w:val="20"/>
          <w:szCs w:val="20"/>
        </w:rPr>
        <w:br w:type="page"/>
      </w:r>
      <w:r w:rsidRPr="000B509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Table 3. Differences in lifestyle factors and adverse life events between persons with atypical depression versus </w:t>
      </w:r>
      <w:r w:rsidR="00A80FEA" w:rsidRPr="000B5093">
        <w:rPr>
          <w:rFonts w:ascii="Times New Roman" w:hAnsi="Times New Roman" w:cs="Times New Roman"/>
          <w:b/>
          <w:sz w:val="20"/>
          <w:szCs w:val="20"/>
        </w:rPr>
        <w:t xml:space="preserve">depression with typical </w:t>
      </w:r>
      <w:r w:rsidR="0064035B" w:rsidRPr="000B5093">
        <w:rPr>
          <w:rFonts w:ascii="Times New Roman" w:hAnsi="Times New Roman" w:cs="Times New Roman"/>
          <w:b/>
          <w:sz w:val="20"/>
          <w:szCs w:val="20"/>
        </w:rPr>
        <w:t>neuro</w:t>
      </w:r>
      <w:r w:rsidR="00A80FEA" w:rsidRPr="000B5093">
        <w:rPr>
          <w:rFonts w:ascii="Times New Roman" w:hAnsi="Times New Roman" w:cs="Times New Roman"/>
          <w:b/>
          <w:sz w:val="20"/>
          <w:szCs w:val="20"/>
        </w:rPr>
        <w:t>vegetative symptoms</w:t>
      </w:r>
    </w:p>
    <w:tbl>
      <w:tblPr>
        <w:tblW w:w="5067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919"/>
        <w:gridCol w:w="815"/>
        <w:gridCol w:w="1006"/>
        <w:gridCol w:w="1030"/>
        <w:gridCol w:w="1107"/>
        <w:gridCol w:w="802"/>
        <w:gridCol w:w="1542"/>
        <w:gridCol w:w="1145"/>
      </w:tblGrid>
      <w:tr w:rsidR="00BA158D" w:rsidRPr="000B5093" w14:paraId="1DB37A6E" w14:textId="77777777" w:rsidTr="00A80FEA">
        <w:trPr>
          <w:trHeight w:val="360"/>
        </w:trPr>
        <w:tc>
          <w:tcPr>
            <w:tcW w:w="102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87AA6E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</w:tcPr>
          <w:p w14:paraId="5462E302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</w:tcBorders>
          </w:tcPr>
          <w:p w14:paraId="70ABA8CD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  <w:t>Atypical Depression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</w:tcBorders>
          </w:tcPr>
          <w:p w14:paraId="0477C1F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Typical Depression</w:t>
            </w:r>
          </w:p>
        </w:tc>
        <w:tc>
          <w:tcPr>
            <w:tcW w:w="823" w:type="pct"/>
            <w:tcBorders>
              <w:top w:val="single" w:sz="4" w:space="0" w:color="auto"/>
            </w:tcBorders>
          </w:tcPr>
          <w:p w14:paraId="01585C53" w14:textId="77777777" w:rsidR="00BA158D" w:rsidRPr="000B5093" w:rsidRDefault="00BA158D" w:rsidP="00A80FEA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35DA95D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BA158D" w:rsidRPr="000B5093" w14:paraId="1AA5C823" w14:textId="77777777" w:rsidTr="00A80FEA">
        <w:trPr>
          <w:trHeight w:val="304"/>
        </w:trPr>
        <w:tc>
          <w:tcPr>
            <w:tcW w:w="1024" w:type="pct"/>
            <w:shd w:val="clear" w:color="auto" w:fill="auto"/>
            <w:noWrap/>
          </w:tcPr>
          <w:p w14:paraId="096C8FAD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35" w:type="pct"/>
          </w:tcPr>
          <w:p w14:paraId="24D09EC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14:paraId="7268750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N=2,305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5EC95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4B5DE36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N=12,660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6BE971A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75BA1D4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0003537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58D" w:rsidRPr="000B5093" w14:paraId="7807BB45" w14:textId="77777777" w:rsidTr="00A80FEA">
        <w:trPr>
          <w:trHeight w:val="412"/>
        </w:trPr>
        <w:tc>
          <w:tcPr>
            <w:tcW w:w="1024" w:type="pct"/>
            <w:shd w:val="clear" w:color="auto" w:fill="auto"/>
            <w:noWrap/>
          </w:tcPr>
          <w:p w14:paraId="64FB9A44" w14:textId="77777777" w:rsidR="00BA158D" w:rsidRPr="000B5093" w:rsidRDefault="00BA158D" w:rsidP="00A80FEA">
            <w:pPr>
              <w:spacing w:before="1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Lifestyle factors</w:t>
            </w:r>
          </w:p>
        </w:tc>
        <w:tc>
          <w:tcPr>
            <w:tcW w:w="435" w:type="pct"/>
          </w:tcPr>
          <w:p w14:paraId="235A092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</w:tcPr>
          <w:p w14:paraId="501E8C57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EFAB7A7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33645789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14:paraId="2B7F02C1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23" w:type="pct"/>
            <w:tcBorders>
              <w:top w:val="single" w:sz="4" w:space="0" w:color="auto"/>
            </w:tcBorders>
          </w:tcPr>
          <w:p w14:paraId="429973BD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  <w:t>OR (95% CI)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13F9FA65" w14:textId="77777777" w:rsidR="00BA158D" w:rsidRPr="000B5093" w:rsidRDefault="00BA158D" w:rsidP="00A80FEA">
            <w:pPr>
              <w:spacing w:before="12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P value </w:t>
            </w:r>
          </w:p>
        </w:tc>
      </w:tr>
      <w:tr w:rsidR="00BA158D" w:rsidRPr="000B5093" w14:paraId="0103A4AB" w14:textId="77777777" w:rsidTr="00A80FEA">
        <w:trPr>
          <w:trHeight w:val="547"/>
        </w:trPr>
        <w:tc>
          <w:tcPr>
            <w:tcW w:w="1024" w:type="pct"/>
            <w:shd w:val="clear" w:color="auto" w:fill="auto"/>
            <w:noWrap/>
          </w:tcPr>
          <w:p w14:paraId="5BA84A50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Smoking         </w:t>
            </w:r>
          </w:p>
          <w:p w14:paraId="6237CFD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5" w:type="pct"/>
          </w:tcPr>
          <w:p w14:paraId="122CE005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Never</w:t>
            </w:r>
          </w:p>
          <w:p w14:paraId="5E9AD7C9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Ever</w:t>
            </w:r>
          </w:p>
        </w:tc>
        <w:tc>
          <w:tcPr>
            <w:tcW w:w="537" w:type="pct"/>
            <w:shd w:val="clear" w:color="auto" w:fill="auto"/>
          </w:tcPr>
          <w:p w14:paraId="75552E2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FD8A33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550" w:type="pct"/>
            <w:shd w:val="clear" w:color="auto" w:fill="auto"/>
          </w:tcPr>
          <w:p w14:paraId="14F9C04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C5355F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591" w:type="pct"/>
            <w:shd w:val="clear" w:color="auto" w:fill="auto"/>
          </w:tcPr>
          <w:p w14:paraId="3414BDB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ABEF40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5,962</w:t>
            </w:r>
          </w:p>
        </w:tc>
        <w:tc>
          <w:tcPr>
            <w:tcW w:w="427" w:type="pct"/>
            <w:shd w:val="clear" w:color="auto" w:fill="auto"/>
          </w:tcPr>
          <w:p w14:paraId="2AA5065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7F00D5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47.2</w:t>
            </w:r>
          </w:p>
        </w:tc>
        <w:tc>
          <w:tcPr>
            <w:tcW w:w="823" w:type="pct"/>
            <w:shd w:val="clear" w:color="auto" w:fill="auto"/>
          </w:tcPr>
          <w:p w14:paraId="6F3DB4F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2D54AEE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1.11(1.01-1.21)</w:t>
            </w:r>
          </w:p>
          <w:p w14:paraId="24C6332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62A610B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7DC7F1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0.05</w:t>
            </w:r>
          </w:p>
        </w:tc>
      </w:tr>
      <w:tr w:rsidR="00BA158D" w:rsidRPr="000B5093" w14:paraId="67CE0995" w14:textId="77777777" w:rsidTr="00A80FEA">
        <w:trPr>
          <w:trHeight w:val="562"/>
        </w:trPr>
        <w:tc>
          <w:tcPr>
            <w:tcW w:w="1024" w:type="pct"/>
            <w:shd w:val="clear" w:color="auto" w:fill="auto"/>
            <w:noWrap/>
          </w:tcPr>
          <w:p w14:paraId="03D0E068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Social isolation    </w:t>
            </w:r>
          </w:p>
          <w:p w14:paraId="7F3DB6AB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5" w:type="pct"/>
          </w:tcPr>
          <w:p w14:paraId="7D95AEF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72674460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shd w:val="clear" w:color="auto" w:fill="auto"/>
          </w:tcPr>
          <w:p w14:paraId="7EB70BA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4F483FA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550" w:type="pct"/>
            <w:shd w:val="clear" w:color="auto" w:fill="auto"/>
          </w:tcPr>
          <w:p w14:paraId="21BF702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483DF9E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591" w:type="pct"/>
            <w:shd w:val="clear" w:color="auto" w:fill="auto"/>
          </w:tcPr>
          <w:p w14:paraId="0CAA0C0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29C704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1,233</w:t>
            </w:r>
          </w:p>
        </w:tc>
        <w:tc>
          <w:tcPr>
            <w:tcW w:w="427" w:type="pct"/>
            <w:shd w:val="clear" w:color="auto" w:fill="auto"/>
          </w:tcPr>
          <w:p w14:paraId="768D8BF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2F4094D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823" w:type="pct"/>
          </w:tcPr>
          <w:p w14:paraId="5B9C03C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Ref</w:t>
            </w:r>
          </w:p>
          <w:p w14:paraId="0B48EDA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1.37(1.20-1.58)</w:t>
            </w:r>
          </w:p>
        </w:tc>
        <w:tc>
          <w:tcPr>
            <w:tcW w:w="611" w:type="pct"/>
          </w:tcPr>
          <w:p w14:paraId="07D2517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2A8C6A1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3867D4DD" w14:textId="77777777" w:rsidTr="00A80FEA">
        <w:trPr>
          <w:trHeight w:val="579"/>
        </w:trPr>
        <w:tc>
          <w:tcPr>
            <w:tcW w:w="1024" w:type="pct"/>
            <w:shd w:val="clear" w:color="auto" w:fill="auto"/>
            <w:noWrap/>
          </w:tcPr>
          <w:p w14:paraId="6652792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Loneliness</w:t>
            </w:r>
          </w:p>
        </w:tc>
        <w:tc>
          <w:tcPr>
            <w:tcW w:w="435" w:type="pct"/>
          </w:tcPr>
          <w:p w14:paraId="04FFFB09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6B4E3E84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shd w:val="clear" w:color="auto" w:fill="auto"/>
          </w:tcPr>
          <w:p w14:paraId="33C13B4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170BC6D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550" w:type="pct"/>
            <w:shd w:val="clear" w:color="auto" w:fill="auto"/>
          </w:tcPr>
          <w:p w14:paraId="39D915B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5822792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591" w:type="pct"/>
            <w:shd w:val="clear" w:color="auto" w:fill="auto"/>
          </w:tcPr>
          <w:p w14:paraId="3D8F849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5DDAAF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27" w:type="pct"/>
            <w:shd w:val="clear" w:color="auto" w:fill="auto"/>
          </w:tcPr>
          <w:p w14:paraId="63F5462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390763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23" w:type="pct"/>
          </w:tcPr>
          <w:p w14:paraId="6814237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Ref</w:t>
            </w:r>
          </w:p>
          <w:p w14:paraId="67A0DC3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1.74(1.50-2.01)</w:t>
            </w:r>
          </w:p>
        </w:tc>
        <w:tc>
          <w:tcPr>
            <w:tcW w:w="611" w:type="pct"/>
          </w:tcPr>
          <w:p w14:paraId="212C802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33DE43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5BF550E8" w14:textId="77777777" w:rsidTr="00A80FEA">
        <w:trPr>
          <w:trHeight w:val="670"/>
        </w:trPr>
        <w:tc>
          <w:tcPr>
            <w:tcW w:w="1024" w:type="pct"/>
            <w:shd w:val="clear" w:color="auto" w:fill="auto"/>
            <w:noWrap/>
          </w:tcPr>
          <w:p w14:paraId="025DEA72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Moderate physical activity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67F7C7D1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27B983CE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14:paraId="13024F6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5AABF20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1,312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14:paraId="11712D2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3DDDB12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56.9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</w:tcPr>
          <w:p w14:paraId="7CE2987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1BFFB88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8,244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14:paraId="3C575FA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7EFE25A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65.1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76F714D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Ref</w:t>
            </w:r>
          </w:p>
          <w:p w14:paraId="7FE662B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0.80(0.74-0.88)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44665A7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25A8E8B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28EC7688" w14:textId="77777777" w:rsidTr="00A80FEA">
        <w:trPr>
          <w:trHeight w:val="460"/>
        </w:trPr>
        <w:tc>
          <w:tcPr>
            <w:tcW w:w="1459" w:type="pct"/>
            <w:gridSpan w:val="2"/>
            <w:shd w:val="clear" w:color="auto" w:fill="auto"/>
            <w:noWrap/>
          </w:tcPr>
          <w:p w14:paraId="6D2DC199" w14:textId="77777777" w:rsidR="00BA158D" w:rsidRPr="000B5093" w:rsidRDefault="00BA158D" w:rsidP="00A80FEA">
            <w:pPr>
              <w:spacing w:before="12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Childhood adversities</w:t>
            </w:r>
          </w:p>
        </w:tc>
        <w:tc>
          <w:tcPr>
            <w:tcW w:w="537" w:type="pct"/>
            <w:shd w:val="clear" w:color="auto" w:fill="auto"/>
          </w:tcPr>
          <w:p w14:paraId="0F690B5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" w:type="pct"/>
            <w:shd w:val="clear" w:color="auto" w:fill="auto"/>
          </w:tcPr>
          <w:p w14:paraId="4BE3B1E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1" w:type="pct"/>
            <w:shd w:val="clear" w:color="auto" w:fill="auto"/>
          </w:tcPr>
          <w:p w14:paraId="792E0EA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" w:type="pct"/>
            <w:shd w:val="clear" w:color="auto" w:fill="auto"/>
          </w:tcPr>
          <w:p w14:paraId="76F57EB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3" w:type="pct"/>
          </w:tcPr>
          <w:p w14:paraId="430B7FD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1" w:type="pct"/>
          </w:tcPr>
          <w:p w14:paraId="2B34F01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58D" w:rsidRPr="000B5093" w14:paraId="268E6A54" w14:textId="77777777" w:rsidTr="00A80FEA">
        <w:trPr>
          <w:trHeight w:val="706"/>
        </w:trPr>
        <w:tc>
          <w:tcPr>
            <w:tcW w:w="1024" w:type="pct"/>
            <w:shd w:val="clear" w:color="auto" w:fill="auto"/>
            <w:noWrap/>
          </w:tcPr>
          <w:p w14:paraId="128C0BC3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Felt loved </w:t>
            </w:r>
          </w:p>
        </w:tc>
        <w:tc>
          <w:tcPr>
            <w:tcW w:w="435" w:type="pct"/>
          </w:tcPr>
          <w:p w14:paraId="21ABEED7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  <w:p w14:paraId="5BF66E05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37" w:type="pct"/>
            <w:shd w:val="clear" w:color="auto" w:fill="auto"/>
          </w:tcPr>
          <w:p w14:paraId="17E78D5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2925D5B7" w14:textId="284B4EAC" w:rsidR="00BA158D" w:rsidRPr="000B5093" w:rsidRDefault="00BF234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550" w:type="pct"/>
            <w:shd w:val="clear" w:color="auto" w:fill="auto"/>
          </w:tcPr>
          <w:p w14:paraId="2B848D2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7289399" w14:textId="56C7DC9E" w:rsidR="00BA158D" w:rsidRPr="000B5093" w:rsidRDefault="00BF234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14:paraId="0AB31A6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4093970" w14:textId="56B284E0" w:rsidR="00BA158D" w:rsidRPr="000B5093" w:rsidRDefault="00BF234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D32F5E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27" w:type="pct"/>
            <w:shd w:val="clear" w:color="auto" w:fill="auto"/>
          </w:tcPr>
          <w:p w14:paraId="40ED4AD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A5DDD92" w14:textId="7D2A1F11" w:rsidR="00BA158D" w:rsidRPr="000B5093" w:rsidRDefault="00BF234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pct"/>
            <w:shd w:val="clear" w:color="auto" w:fill="auto"/>
          </w:tcPr>
          <w:p w14:paraId="2E0A095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521576F8" w14:textId="74C29452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  <w:r w:rsidR="00BF234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66</w:t>
            </w:r>
            <w:r w:rsidR="00D32F5E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(1.4</w:t>
            </w:r>
            <w:r w:rsidR="00BF234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-1.</w:t>
            </w:r>
            <w:r w:rsidR="00BF234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88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1" w:type="pct"/>
            <w:shd w:val="clear" w:color="auto" w:fill="auto"/>
          </w:tcPr>
          <w:p w14:paraId="1C81E78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E9CF5C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4ADCC284" w14:textId="77777777" w:rsidTr="00A80FEA">
        <w:trPr>
          <w:trHeight w:val="674"/>
        </w:trPr>
        <w:tc>
          <w:tcPr>
            <w:tcW w:w="1024" w:type="pct"/>
            <w:shd w:val="clear" w:color="auto" w:fill="auto"/>
            <w:noWrap/>
          </w:tcPr>
          <w:p w14:paraId="4091DC7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Felt hated </w:t>
            </w:r>
          </w:p>
        </w:tc>
        <w:tc>
          <w:tcPr>
            <w:tcW w:w="435" w:type="pct"/>
          </w:tcPr>
          <w:p w14:paraId="36C4047F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18ED3D41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shd w:val="clear" w:color="auto" w:fill="auto"/>
          </w:tcPr>
          <w:p w14:paraId="6053942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168204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550" w:type="pct"/>
            <w:shd w:val="clear" w:color="auto" w:fill="auto"/>
          </w:tcPr>
          <w:p w14:paraId="12A9D69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899760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591" w:type="pct"/>
            <w:shd w:val="clear" w:color="auto" w:fill="auto"/>
          </w:tcPr>
          <w:p w14:paraId="5251F1D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2CB716D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2,205</w:t>
            </w:r>
          </w:p>
        </w:tc>
        <w:tc>
          <w:tcPr>
            <w:tcW w:w="427" w:type="pct"/>
            <w:shd w:val="clear" w:color="auto" w:fill="auto"/>
          </w:tcPr>
          <w:p w14:paraId="06F3F68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846146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823" w:type="pct"/>
            <w:shd w:val="clear" w:color="auto" w:fill="auto"/>
          </w:tcPr>
          <w:p w14:paraId="138A82F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43CE6697" w14:textId="37D46058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1.72(1.55-1.91</w:t>
            </w:r>
            <w:r w:rsidR="003625E3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1" w:type="pct"/>
            <w:shd w:val="clear" w:color="auto" w:fill="auto"/>
          </w:tcPr>
          <w:p w14:paraId="60427F2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215D6C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15BBCC00" w14:textId="77777777" w:rsidTr="00A80FEA">
        <w:trPr>
          <w:trHeight w:val="674"/>
        </w:trPr>
        <w:tc>
          <w:tcPr>
            <w:tcW w:w="1024" w:type="pct"/>
            <w:shd w:val="clear" w:color="auto" w:fill="auto"/>
            <w:noWrap/>
          </w:tcPr>
          <w:p w14:paraId="121F2D7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Physical abuse </w:t>
            </w:r>
          </w:p>
        </w:tc>
        <w:tc>
          <w:tcPr>
            <w:tcW w:w="435" w:type="pct"/>
          </w:tcPr>
          <w:p w14:paraId="51206DE5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 xml:space="preserve">No </w:t>
            </w:r>
          </w:p>
          <w:p w14:paraId="6424DC75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shd w:val="clear" w:color="auto" w:fill="auto"/>
          </w:tcPr>
          <w:p w14:paraId="752A4E6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30F378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550" w:type="pct"/>
            <w:shd w:val="clear" w:color="auto" w:fill="auto"/>
          </w:tcPr>
          <w:p w14:paraId="29D171E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30CB377" w14:textId="2476B976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19.</w:t>
            </w:r>
            <w:r w:rsidR="002C3828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pct"/>
            <w:shd w:val="clear" w:color="auto" w:fill="auto"/>
          </w:tcPr>
          <w:p w14:paraId="794DCDA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8D8197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1,762</w:t>
            </w:r>
          </w:p>
        </w:tc>
        <w:tc>
          <w:tcPr>
            <w:tcW w:w="427" w:type="pct"/>
            <w:shd w:val="clear" w:color="auto" w:fill="auto"/>
          </w:tcPr>
          <w:p w14:paraId="555616A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2AF69B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823" w:type="pct"/>
            <w:shd w:val="clear" w:color="auto" w:fill="auto"/>
          </w:tcPr>
          <w:p w14:paraId="7E769C8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275F5F67" w14:textId="693EF75C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  <w:r w:rsidR="002C3828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(1.25-1.57)</w:t>
            </w:r>
          </w:p>
        </w:tc>
        <w:tc>
          <w:tcPr>
            <w:tcW w:w="611" w:type="pct"/>
            <w:shd w:val="clear" w:color="auto" w:fill="auto"/>
          </w:tcPr>
          <w:p w14:paraId="10DBB82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835744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79EAB24F" w14:textId="77777777" w:rsidTr="00A80FEA">
        <w:trPr>
          <w:trHeight w:val="608"/>
        </w:trPr>
        <w:tc>
          <w:tcPr>
            <w:tcW w:w="1024" w:type="pct"/>
            <w:shd w:val="clear" w:color="auto" w:fill="auto"/>
            <w:noWrap/>
          </w:tcPr>
          <w:p w14:paraId="608DD28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Sexual abuse</w:t>
            </w:r>
          </w:p>
        </w:tc>
        <w:tc>
          <w:tcPr>
            <w:tcW w:w="435" w:type="pct"/>
          </w:tcPr>
          <w:p w14:paraId="3BD327B1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2EA67B2E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shd w:val="clear" w:color="auto" w:fill="auto"/>
          </w:tcPr>
          <w:p w14:paraId="43D0714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14:paraId="2E97456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550" w:type="pct"/>
            <w:shd w:val="clear" w:color="auto" w:fill="auto"/>
          </w:tcPr>
          <w:p w14:paraId="7C4F581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AF4317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91" w:type="pct"/>
            <w:shd w:val="clear" w:color="auto" w:fill="auto"/>
          </w:tcPr>
          <w:p w14:paraId="551B8A6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C99BD9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427" w:type="pct"/>
            <w:shd w:val="clear" w:color="auto" w:fill="auto"/>
          </w:tcPr>
          <w:p w14:paraId="510BA685" w14:textId="77777777" w:rsidR="00BA158D" w:rsidRPr="000B5093" w:rsidRDefault="00BA158D" w:rsidP="00A80FEA">
            <w:pPr>
              <w:tabs>
                <w:tab w:val="left" w:pos="282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7001388" w14:textId="77777777" w:rsidR="00BA158D" w:rsidRPr="000B5093" w:rsidRDefault="00BA158D" w:rsidP="00A80FEA">
            <w:pPr>
              <w:tabs>
                <w:tab w:val="left" w:pos="282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823" w:type="pct"/>
            <w:shd w:val="clear" w:color="auto" w:fill="auto"/>
          </w:tcPr>
          <w:p w14:paraId="68FA32B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6179001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1.42(1.22-1.65)</w:t>
            </w:r>
          </w:p>
        </w:tc>
        <w:tc>
          <w:tcPr>
            <w:tcW w:w="611" w:type="pct"/>
            <w:shd w:val="clear" w:color="auto" w:fill="auto"/>
          </w:tcPr>
          <w:p w14:paraId="7A05F34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1530B7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5745F15E" w14:textId="77777777" w:rsidTr="00A80FEA">
        <w:trPr>
          <w:trHeight w:val="733"/>
        </w:trPr>
        <w:tc>
          <w:tcPr>
            <w:tcW w:w="1024" w:type="pct"/>
            <w:shd w:val="clear" w:color="auto" w:fill="auto"/>
            <w:noWrap/>
          </w:tcPr>
          <w:p w14:paraId="3BC76CB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Had someone to take to doctor when needed as a child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6CA3B287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  <w:p w14:paraId="5F04C865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14:paraId="5588C57F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B0D8E2C" w14:textId="49340CDF" w:rsidR="00BA158D" w:rsidRPr="000B5093" w:rsidRDefault="004504BA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14:paraId="5214238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9A48B8C" w14:textId="0900B835" w:rsidR="00BA158D" w:rsidRPr="000B5093" w:rsidRDefault="004504BA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</w:tcPr>
          <w:p w14:paraId="688A63F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20298FA3" w14:textId="246F07B3" w:rsidR="00BA158D" w:rsidRPr="000B5093" w:rsidRDefault="004504BA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1,021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14:paraId="75782DB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E7DB219" w14:textId="6C762AD6" w:rsidR="00BA158D" w:rsidRPr="000B5093" w:rsidRDefault="004504BA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572637F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703E7C49" w14:textId="3989F908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  <w:r w:rsidR="004504BA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(1.-1.73)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2832F02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5332CA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7D12C886" w14:textId="77777777" w:rsidTr="00A80FEA">
        <w:trPr>
          <w:trHeight w:val="464"/>
        </w:trPr>
        <w:tc>
          <w:tcPr>
            <w:tcW w:w="1459" w:type="pct"/>
            <w:gridSpan w:val="2"/>
            <w:shd w:val="clear" w:color="auto" w:fill="auto"/>
            <w:noWrap/>
          </w:tcPr>
          <w:p w14:paraId="31497B0A" w14:textId="77777777" w:rsidR="00BA158D" w:rsidRPr="000B5093" w:rsidRDefault="00BA158D" w:rsidP="00A80FEA">
            <w:pPr>
              <w:spacing w:before="60" w:after="60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Adulthood adversities</w:t>
            </w:r>
          </w:p>
        </w:tc>
        <w:tc>
          <w:tcPr>
            <w:tcW w:w="537" w:type="pct"/>
            <w:shd w:val="clear" w:color="auto" w:fill="auto"/>
          </w:tcPr>
          <w:p w14:paraId="6B020AF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14:paraId="486AB75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14:paraId="41092F58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186A248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3B08158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14:paraId="402F992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58D" w:rsidRPr="000B5093" w14:paraId="196CC6E5" w14:textId="77777777" w:rsidTr="00A80FEA">
        <w:trPr>
          <w:trHeight w:val="710"/>
        </w:trPr>
        <w:tc>
          <w:tcPr>
            <w:tcW w:w="1024" w:type="pct"/>
            <w:shd w:val="clear" w:color="auto" w:fill="auto"/>
            <w:noWrap/>
          </w:tcPr>
          <w:p w14:paraId="54A3C3B3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Been in confiding relationship </w:t>
            </w:r>
          </w:p>
        </w:tc>
        <w:tc>
          <w:tcPr>
            <w:tcW w:w="435" w:type="pct"/>
          </w:tcPr>
          <w:p w14:paraId="29979028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  <w:p w14:paraId="3682181D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537" w:type="pct"/>
            <w:shd w:val="clear" w:color="auto" w:fill="auto"/>
          </w:tcPr>
          <w:p w14:paraId="37E3D24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A05A031" w14:textId="27EC2ED3" w:rsidR="00BA158D" w:rsidRPr="000B5093" w:rsidRDefault="006765C4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50" w:type="pct"/>
            <w:shd w:val="clear" w:color="auto" w:fill="auto"/>
          </w:tcPr>
          <w:p w14:paraId="04DF417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3DEEE30" w14:textId="6195AAFF" w:rsidR="00BA158D" w:rsidRPr="000B5093" w:rsidRDefault="006765C4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1" w:type="pct"/>
            <w:shd w:val="clear" w:color="auto" w:fill="auto"/>
          </w:tcPr>
          <w:p w14:paraId="1A64624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81A4802" w14:textId="55880408" w:rsidR="00BA158D" w:rsidRPr="000B5093" w:rsidRDefault="006765C4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79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pct"/>
            <w:shd w:val="clear" w:color="auto" w:fill="auto"/>
          </w:tcPr>
          <w:p w14:paraId="434939E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B3E860A" w14:textId="28E6A8F5" w:rsidR="00BA158D" w:rsidRPr="000B5093" w:rsidRDefault="006765C4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pct"/>
            <w:shd w:val="clear" w:color="auto" w:fill="auto"/>
          </w:tcPr>
          <w:p w14:paraId="58A91FE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6B39948B" w14:textId="4248E27E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1.4</w:t>
            </w:r>
            <w:r w:rsidR="006765C4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(1.3</w:t>
            </w:r>
            <w:r w:rsidR="006765C4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-1.</w:t>
            </w:r>
            <w:r w:rsidR="006765C4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1" w:type="pct"/>
            <w:shd w:val="clear" w:color="auto" w:fill="auto"/>
          </w:tcPr>
          <w:p w14:paraId="1B04781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58074F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  <w:p w14:paraId="7C13A9F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58D" w:rsidRPr="000B5093" w14:paraId="6DD94A5C" w14:textId="77777777" w:rsidTr="00A80FEA">
        <w:trPr>
          <w:trHeight w:val="690"/>
        </w:trPr>
        <w:tc>
          <w:tcPr>
            <w:tcW w:w="1024" w:type="pct"/>
            <w:shd w:val="clear" w:color="auto" w:fill="auto"/>
            <w:noWrap/>
          </w:tcPr>
          <w:p w14:paraId="7D170865" w14:textId="77777777" w:rsidR="00BA158D" w:rsidRPr="000B5093" w:rsidRDefault="00BA158D" w:rsidP="00A80FEA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Physical violence by (ex)partner</w:t>
            </w:r>
          </w:p>
        </w:tc>
        <w:tc>
          <w:tcPr>
            <w:tcW w:w="435" w:type="pct"/>
          </w:tcPr>
          <w:p w14:paraId="77A9F649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4E5A486D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shd w:val="clear" w:color="auto" w:fill="auto"/>
          </w:tcPr>
          <w:p w14:paraId="78996BD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0CA122F" w14:textId="6158E4CA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DC686B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14:paraId="5328663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FE667AE" w14:textId="6770A262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DC686B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DC686B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14:paraId="5524694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7BCF4E1" w14:textId="380C4658" w:rsidR="00BA158D" w:rsidRPr="000B5093" w:rsidRDefault="00E726B8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641</w:t>
            </w:r>
          </w:p>
          <w:p w14:paraId="70E7DEA6" w14:textId="7CCC7711" w:rsidR="00DC686B" w:rsidRPr="000B5093" w:rsidRDefault="00DC686B" w:rsidP="00DC68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14:paraId="0A556AF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9F42A92" w14:textId="785E22F4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E726B8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E726B8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14:paraId="7711CB0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00A78B6B" w14:textId="317FB726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  <w:r w:rsidR="00E726B8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DC686B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(1.</w:t>
            </w:r>
            <w:r w:rsidR="00E726B8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951A54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-1.</w:t>
            </w:r>
            <w:r w:rsidR="00E726B8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1" w:type="pct"/>
            <w:shd w:val="clear" w:color="auto" w:fill="auto"/>
          </w:tcPr>
          <w:p w14:paraId="369C2552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F507D0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6FBD7F03" w14:textId="77777777" w:rsidTr="003625E3">
        <w:trPr>
          <w:trHeight w:val="639"/>
        </w:trPr>
        <w:tc>
          <w:tcPr>
            <w:tcW w:w="1024" w:type="pct"/>
            <w:shd w:val="clear" w:color="auto" w:fill="auto"/>
            <w:noWrap/>
          </w:tcPr>
          <w:p w14:paraId="44069CF0" w14:textId="77777777" w:rsidR="00BA158D" w:rsidRPr="000B5093" w:rsidRDefault="00BA158D" w:rsidP="00A80FEA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Belittlement by (ex)partner</w:t>
            </w:r>
          </w:p>
        </w:tc>
        <w:tc>
          <w:tcPr>
            <w:tcW w:w="435" w:type="pct"/>
          </w:tcPr>
          <w:p w14:paraId="4CBF8438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 xml:space="preserve">No </w:t>
            </w:r>
          </w:p>
          <w:p w14:paraId="6A403ACC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shd w:val="clear" w:color="auto" w:fill="auto"/>
          </w:tcPr>
          <w:p w14:paraId="3D1C97E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CFB3835" w14:textId="07C1EDD4" w:rsidR="00BA158D" w:rsidRPr="000B5093" w:rsidRDefault="00C701CC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550" w:type="pct"/>
            <w:shd w:val="clear" w:color="auto" w:fill="auto"/>
          </w:tcPr>
          <w:p w14:paraId="1CA7F5D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28EEF80" w14:textId="1467261C" w:rsidR="00BA158D" w:rsidRPr="000B5093" w:rsidRDefault="00BE0F9E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14:paraId="7086FCC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59B70AD" w14:textId="08F3BB87" w:rsidR="00BA158D" w:rsidRPr="000B5093" w:rsidRDefault="00DC686B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27" w:type="pct"/>
            <w:shd w:val="clear" w:color="auto" w:fill="auto"/>
          </w:tcPr>
          <w:p w14:paraId="373E5A5D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E1D807E" w14:textId="2475C913" w:rsidR="00BA158D" w:rsidRPr="000B5093" w:rsidRDefault="00DC686B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28</w:t>
            </w:r>
            <w:r w:rsidR="00BA158D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shd w:val="clear" w:color="auto" w:fill="auto"/>
          </w:tcPr>
          <w:p w14:paraId="7CD7526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6B80A077" w14:textId="6E32A2BD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  <w:r w:rsidR="00DC686B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(1.</w:t>
            </w:r>
            <w:r w:rsidR="00DC686B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28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-1.</w:t>
            </w:r>
            <w:r w:rsidR="00DC686B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1" w:type="pct"/>
            <w:shd w:val="clear" w:color="auto" w:fill="auto"/>
          </w:tcPr>
          <w:p w14:paraId="4098E2D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443952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15511943" w14:textId="77777777" w:rsidTr="00A80FEA">
        <w:trPr>
          <w:trHeight w:val="857"/>
        </w:trPr>
        <w:tc>
          <w:tcPr>
            <w:tcW w:w="1024" w:type="pct"/>
            <w:shd w:val="clear" w:color="auto" w:fill="auto"/>
            <w:noWrap/>
          </w:tcPr>
          <w:p w14:paraId="53BE765F" w14:textId="77777777" w:rsidR="00BA158D" w:rsidRPr="000B5093" w:rsidRDefault="00BA158D" w:rsidP="00A80FEA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Non-consensual sexual interference by (ex)partner</w:t>
            </w:r>
          </w:p>
        </w:tc>
        <w:tc>
          <w:tcPr>
            <w:tcW w:w="435" w:type="pct"/>
          </w:tcPr>
          <w:p w14:paraId="4CD00416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63399735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shd w:val="clear" w:color="auto" w:fill="auto"/>
          </w:tcPr>
          <w:p w14:paraId="336AB69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1FEB1BF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50" w:type="pct"/>
            <w:shd w:val="clear" w:color="auto" w:fill="auto"/>
          </w:tcPr>
          <w:p w14:paraId="199BADA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46226A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591" w:type="pct"/>
            <w:shd w:val="clear" w:color="auto" w:fill="auto"/>
          </w:tcPr>
          <w:p w14:paraId="4472A57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D42D8A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427" w:type="pct"/>
            <w:shd w:val="clear" w:color="auto" w:fill="auto"/>
          </w:tcPr>
          <w:p w14:paraId="087DE29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069D08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23" w:type="pct"/>
            <w:shd w:val="clear" w:color="auto" w:fill="auto"/>
          </w:tcPr>
          <w:p w14:paraId="5671D4E9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6801D0E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1.49(1.26-1.75)</w:t>
            </w:r>
          </w:p>
        </w:tc>
        <w:tc>
          <w:tcPr>
            <w:tcW w:w="611" w:type="pct"/>
            <w:shd w:val="clear" w:color="auto" w:fill="auto"/>
          </w:tcPr>
          <w:p w14:paraId="28B7003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F90D5F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  <w:p w14:paraId="426E1CBB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BA158D" w:rsidRPr="000B5093" w14:paraId="4D28075B" w14:textId="77777777" w:rsidTr="00A80FEA">
        <w:trPr>
          <w:trHeight w:val="725"/>
        </w:trPr>
        <w:tc>
          <w:tcPr>
            <w:tcW w:w="1024" w:type="pct"/>
            <w:shd w:val="clear" w:color="auto" w:fill="auto"/>
            <w:noWrap/>
          </w:tcPr>
          <w:p w14:paraId="6342E552" w14:textId="77777777" w:rsidR="00BA158D" w:rsidRPr="000B5093" w:rsidRDefault="00BA158D" w:rsidP="00A80FEA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Unable to pay rent or mortgage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18646DA8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5FCF8AF7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14:paraId="381303C4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C844E7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14:paraId="0AC32A6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7C3DD4C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</w:tcPr>
          <w:p w14:paraId="6B19CF8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83C6A01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1,226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14:paraId="20BB861A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55144FD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0747AE05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63EBB12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1.46(1.28-1.67)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14:paraId="63F84656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6AF464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  <w:tr w:rsidR="00BA158D" w:rsidRPr="000B5093" w14:paraId="5CEED73F" w14:textId="77777777" w:rsidTr="00A80FEA">
        <w:trPr>
          <w:trHeight w:val="582"/>
        </w:trPr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3AF07AD" w14:textId="77777777" w:rsidR="00BA158D" w:rsidRPr="000B5093" w:rsidRDefault="00BA158D" w:rsidP="00A80FEA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Catastrophic trauma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3CC6349D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No</w:t>
            </w:r>
          </w:p>
          <w:p w14:paraId="1ADD50CA" w14:textId="77777777" w:rsidR="00BA158D" w:rsidRPr="000B5093" w:rsidRDefault="00BA158D" w:rsidP="00A80FE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1227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A44C55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8230A5"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4643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F956D3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67.8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CC68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4DA81AA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7,232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45A8E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8E2CF28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1F5A3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Ref</w:t>
            </w:r>
          </w:p>
          <w:p w14:paraId="47A972B0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1.56(1.42-1.71)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1A92C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6E3D1A7" w14:textId="77777777" w:rsidR="00BA158D" w:rsidRPr="000B5093" w:rsidRDefault="00BA158D" w:rsidP="00A80FE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Theme="minorEastAsia" w:hAnsi="Times New Roman" w:cs="Times New Roman"/>
                <w:sz w:val="20"/>
                <w:szCs w:val="20"/>
              </w:rPr>
              <w:t>P &lt; 0.001</w:t>
            </w:r>
          </w:p>
        </w:tc>
      </w:tr>
    </w:tbl>
    <w:p w14:paraId="51C47516" w14:textId="77777777" w:rsidR="00BA158D" w:rsidRPr="000B5093" w:rsidRDefault="00BA158D" w:rsidP="00BA158D">
      <w:pPr>
        <w:ind w:left="-142" w:right="-1045"/>
        <w:jc w:val="both"/>
        <w:rPr>
          <w:rFonts w:ascii="Times New Roman" w:hAnsi="Times New Roman" w:cs="Times New Roman"/>
          <w:sz w:val="20"/>
          <w:szCs w:val="20"/>
        </w:rPr>
      </w:pPr>
      <w:r w:rsidRPr="000B5093">
        <w:rPr>
          <w:rFonts w:ascii="Times New Roman" w:hAnsi="Times New Roman" w:cs="Times New Roman"/>
          <w:i/>
          <w:sz w:val="20"/>
          <w:szCs w:val="20"/>
        </w:rPr>
        <w:t>Note</w:t>
      </w:r>
      <w:r w:rsidRPr="000B5093">
        <w:rPr>
          <w:rFonts w:ascii="Times New Roman" w:hAnsi="Times New Roman" w:cs="Times New Roman"/>
          <w:sz w:val="20"/>
          <w:szCs w:val="20"/>
        </w:rPr>
        <w:t xml:space="preserve">: Models are adjusted for age and gender. Catastrophic trauma is defined being attacked, mugged, robbed, </w:t>
      </w:r>
    </w:p>
    <w:p w14:paraId="78CCA7BA" w14:textId="77777777" w:rsidR="00BA158D" w:rsidRPr="000B5093" w:rsidRDefault="00BA158D" w:rsidP="00BA158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B5093">
        <w:rPr>
          <w:rFonts w:ascii="Times New Roman" w:hAnsi="Times New Roman" w:cs="Times New Roman"/>
          <w:sz w:val="20"/>
          <w:szCs w:val="20"/>
        </w:rPr>
        <w:t>exposed to</w:t>
      </w: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violent crime, sexual assault, serious accidents, life-threatening illness, combat or war, violent death</w:t>
      </w:r>
      <w:r w:rsidRPr="000B5093">
        <w:rPr>
          <w:rFonts w:ascii="Times New Roman" w:hAnsi="Times New Roman" w:cs="Times New Roman"/>
          <w:sz w:val="20"/>
          <w:szCs w:val="20"/>
        </w:rPr>
        <w:t>.</w:t>
      </w:r>
    </w:p>
    <w:p w14:paraId="5E4B897F" w14:textId="77777777" w:rsidR="008230A5" w:rsidRPr="000B5093" w:rsidRDefault="00BA158D" w:rsidP="008230A5">
      <w:pPr>
        <w:spacing w:line="8" w:lineRule="exact"/>
        <w:rPr>
          <w:rFonts w:ascii="Times New Roman" w:eastAsia="Times New Roman" w:hAnsi="Times New Roman" w:cs="Times New Roman"/>
        </w:rPr>
      </w:pPr>
      <w:r w:rsidRPr="000B5093">
        <w:rPr>
          <w:rFonts w:ascii="Times New Roman" w:hAnsi="Times New Roman" w:cs="Times New Roman"/>
          <w:sz w:val="20"/>
          <w:szCs w:val="20"/>
        </w:rPr>
        <w:br w:type="page"/>
      </w:r>
    </w:p>
    <w:p w14:paraId="12E6C1F4" w14:textId="77777777" w:rsidR="008230A5" w:rsidRPr="000B5093" w:rsidRDefault="008230A5" w:rsidP="008230A5">
      <w:pPr>
        <w:spacing w:line="246" w:lineRule="auto"/>
        <w:ind w:left="200" w:right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509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Supplementary Table 4. Differences in psychiatric and physical comorbidities between persons with atypical depression versus depression with typical neurovegetative symptoms</w:t>
      </w:r>
    </w:p>
    <w:p w14:paraId="39AB67F0" w14:textId="77777777" w:rsidR="008230A5" w:rsidRPr="000B5093" w:rsidRDefault="008230A5" w:rsidP="008230A5">
      <w:pPr>
        <w:spacing w:line="15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172"/>
        <w:gridCol w:w="8"/>
        <w:gridCol w:w="792"/>
        <w:gridCol w:w="8"/>
        <w:gridCol w:w="1232"/>
        <w:gridCol w:w="8"/>
        <w:gridCol w:w="672"/>
        <w:gridCol w:w="8"/>
        <w:gridCol w:w="1832"/>
        <w:gridCol w:w="8"/>
        <w:gridCol w:w="1132"/>
        <w:gridCol w:w="8"/>
      </w:tblGrid>
      <w:tr w:rsidR="008230A5" w:rsidRPr="000B5093" w14:paraId="2973F1F9" w14:textId="77777777" w:rsidTr="008230A5">
        <w:trPr>
          <w:trHeight w:val="239"/>
        </w:trPr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BF21CC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80977A" w14:textId="77777777" w:rsidR="008230A5" w:rsidRPr="000B5093" w:rsidRDefault="008230A5" w:rsidP="00844DA6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Atypical Depression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A4013A2" w14:textId="77777777" w:rsidR="008230A5" w:rsidRPr="000B5093" w:rsidRDefault="008230A5" w:rsidP="00844DA6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Typical Depression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73E38C6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14AE69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A5" w:rsidRPr="000B5093" w14:paraId="78B12340" w14:textId="77777777" w:rsidTr="008230A5">
        <w:trPr>
          <w:trHeight w:val="319"/>
        </w:trPr>
        <w:tc>
          <w:tcPr>
            <w:tcW w:w="2400" w:type="dxa"/>
            <w:shd w:val="clear" w:color="auto" w:fill="auto"/>
            <w:vAlign w:val="bottom"/>
          </w:tcPr>
          <w:p w14:paraId="6016B2CC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D6380A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N=2,305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0C21A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363EB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N=12,660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D0D9B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AFC7FA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7A566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A5" w:rsidRPr="000B5093" w14:paraId="4BC32FC6" w14:textId="77777777" w:rsidTr="008230A5">
        <w:trPr>
          <w:gridAfter w:val="1"/>
          <w:wAfter w:w="8" w:type="dxa"/>
          <w:trHeight w:val="341"/>
        </w:trPr>
        <w:tc>
          <w:tcPr>
            <w:tcW w:w="5612" w:type="dxa"/>
            <w:gridSpan w:val="6"/>
            <w:shd w:val="clear" w:color="auto" w:fill="auto"/>
            <w:vAlign w:val="bottom"/>
          </w:tcPr>
          <w:p w14:paraId="3EA24F5A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Probable psychiatric diagnoses based on self-reported symptoms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73CB0855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F0BA083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C199058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A5" w:rsidRPr="000B5093" w14:paraId="57FD7A99" w14:textId="77777777" w:rsidTr="008230A5">
        <w:trPr>
          <w:trHeight w:val="329"/>
        </w:trPr>
        <w:tc>
          <w:tcPr>
            <w:tcW w:w="2400" w:type="dxa"/>
            <w:shd w:val="clear" w:color="auto" w:fill="auto"/>
            <w:vAlign w:val="bottom"/>
          </w:tcPr>
          <w:p w14:paraId="1A0C946D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6FA6D6BD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E88F2E3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16DAF3C4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68C65F12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1D3A3093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 (95% CI)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C66349E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 value</w:t>
            </w:r>
          </w:p>
        </w:tc>
      </w:tr>
      <w:tr w:rsidR="008230A5" w:rsidRPr="000B5093" w14:paraId="32C61C3C" w14:textId="77777777" w:rsidTr="008230A5">
        <w:trPr>
          <w:trHeight w:val="326"/>
        </w:trPr>
        <w:tc>
          <w:tcPr>
            <w:tcW w:w="2400" w:type="dxa"/>
            <w:shd w:val="clear" w:color="auto" w:fill="auto"/>
            <w:vAlign w:val="bottom"/>
          </w:tcPr>
          <w:p w14:paraId="32551A52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Wider Bipolar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5DF945C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D4B355B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794ADD24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8129C4C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0D02F0F2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1.66(1.39-2.00)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4E22584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602A3B86" w14:textId="77777777" w:rsidTr="008230A5">
        <w:trPr>
          <w:trHeight w:val="370"/>
        </w:trPr>
        <w:tc>
          <w:tcPr>
            <w:tcW w:w="2400" w:type="dxa"/>
            <w:shd w:val="clear" w:color="auto" w:fill="auto"/>
            <w:vAlign w:val="bottom"/>
          </w:tcPr>
          <w:p w14:paraId="7535F71F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Bipolar I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2564B7C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39AAB31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4FA633CB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61DC70B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2F69B1BC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1.94(1.56-2.42)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4D450BE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576F258D" w14:textId="77777777" w:rsidTr="008230A5">
        <w:trPr>
          <w:trHeight w:val="370"/>
        </w:trPr>
        <w:tc>
          <w:tcPr>
            <w:tcW w:w="2400" w:type="dxa"/>
            <w:shd w:val="clear" w:color="auto" w:fill="auto"/>
            <w:vAlign w:val="bottom"/>
          </w:tcPr>
          <w:p w14:paraId="4F3A6DDA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Bipolar II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F952CCC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8E4577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1AFC4367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5AB291B8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0F8D2EBE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1.32(1.92-1.89)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646DBE8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= 0.13</w:t>
            </w:r>
          </w:p>
        </w:tc>
      </w:tr>
      <w:tr w:rsidR="008230A5" w:rsidRPr="000B5093" w14:paraId="0D28A358" w14:textId="77777777" w:rsidTr="008230A5">
        <w:trPr>
          <w:trHeight w:val="370"/>
        </w:trPr>
        <w:tc>
          <w:tcPr>
            <w:tcW w:w="2400" w:type="dxa"/>
            <w:shd w:val="clear" w:color="auto" w:fill="auto"/>
            <w:vAlign w:val="bottom"/>
          </w:tcPr>
          <w:p w14:paraId="5E007CFE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GAD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53C81641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E0AB0BA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60.2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3B2AA5BD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2,884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6E251927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45.9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2042D0AD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1.70(1.50-1.93)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E4C38B7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52FDAA73" w14:textId="77777777" w:rsidTr="008230A5">
        <w:trPr>
          <w:trHeight w:val="372"/>
        </w:trPr>
        <w:tc>
          <w:tcPr>
            <w:tcW w:w="2400" w:type="dxa"/>
            <w:shd w:val="clear" w:color="auto" w:fill="auto"/>
            <w:vAlign w:val="bottom"/>
          </w:tcPr>
          <w:p w14:paraId="6B0F18CB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PTSD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D371BEE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063760CA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1588EB5E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0BA41A7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475689A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2.28(2.06-2.53)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673AB9FA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1E1BA83E" w14:textId="77777777" w:rsidTr="008230A5">
        <w:trPr>
          <w:gridAfter w:val="1"/>
          <w:wAfter w:w="8" w:type="dxa"/>
          <w:trHeight w:val="374"/>
        </w:trPr>
        <w:tc>
          <w:tcPr>
            <w:tcW w:w="3572" w:type="dxa"/>
            <w:gridSpan w:val="2"/>
            <w:shd w:val="clear" w:color="auto" w:fill="auto"/>
            <w:vAlign w:val="bottom"/>
          </w:tcPr>
          <w:p w14:paraId="6880D691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Self-reported psychiatric diagnoses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1B45BE2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6F35B375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7A327ED8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7E3921AC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70CDB167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A5" w:rsidRPr="000B5093" w14:paraId="01451057" w14:textId="77777777" w:rsidTr="008230A5">
        <w:trPr>
          <w:trHeight w:val="365"/>
        </w:trPr>
        <w:tc>
          <w:tcPr>
            <w:tcW w:w="2400" w:type="dxa"/>
            <w:shd w:val="clear" w:color="auto" w:fill="auto"/>
            <w:vAlign w:val="bottom"/>
          </w:tcPr>
          <w:p w14:paraId="261214B0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Schizophrenia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1EB06654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70525571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21A4C158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89A190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5ABEBCAA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2.79(1.43-5.44)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6258BC84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0.01</w:t>
            </w:r>
          </w:p>
        </w:tc>
      </w:tr>
      <w:tr w:rsidR="008230A5" w:rsidRPr="000B5093" w14:paraId="48026694" w14:textId="77777777" w:rsidTr="008230A5">
        <w:trPr>
          <w:trHeight w:val="310"/>
        </w:trPr>
        <w:tc>
          <w:tcPr>
            <w:tcW w:w="2400" w:type="dxa"/>
            <w:shd w:val="clear" w:color="auto" w:fill="auto"/>
            <w:vAlign w:val="bottom"/>
          </w:tcPr>
          <w:p w14:paraId="51907ACC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Other psychosis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2EC3CFDC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2909F182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7D82BFBF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1C02F31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3834274C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1.90(1.37-2.65)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3D47111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5CDCC0C5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1F260798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Panic attacks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10FE252B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00E4990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CCF29B5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1,663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127FFD3E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5322F576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1.43(1.27-1.61)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7F2F83B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5154E7C2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1BDC35E3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Agoraphobia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6A0C03A7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9F514BA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7A291575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15292D4E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67BBD04A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1.93(1.34-2.79)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2B32A79C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3BCFE1F3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414BE062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Social phobia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16EBE074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720E753D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2FB4A0B8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F867A8D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2518468B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2.12(1.72-2.61)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2F571BBD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721720A0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311BFB46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Any other phobia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198377A9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3924FF4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7F12415E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7A62AB68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3656A327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1.81(1.41-2.33)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4BDD813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09D9A1A5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7C4B7E27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OCD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77338AE3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0F6415E3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0DA85CD7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0EFE6080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FC8D169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2.32(1.76-3.07)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66168AD9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5C430A8C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7D1ADF40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Anorexia nervosa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AF38FD1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E0F841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1DA0995A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527CCF7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52EEED35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0.38(0.23-0.61)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30EDD0D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0024DFC9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12F87A00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Bulimia nervosa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616CFD02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2D33199C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1C6A2E05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0744012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76CACC9A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1.02(0.65-1.61)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D18168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= 0.90</w:t>
            </w:r>
          </w:p>
        </w:tc>
      </w:tr>
      <w:tr w:rsidR="008230A5" w:rsidRPr="000B5093" w14:paraId="233A37A5" w14:textId="77777777" w:rsidTr="008230A5">
        <w:trPr>
          <w:trHeight w:val="302"/>
        </w:trPr>
        <w:tc>
          <w:tcPr>
            <w:tcW w:w="2400" w:type="dxa"/>
            <w:shd w:val="clear" w:color="auto" w:fill="auto"/>
            <w:vAlign w:val="bottom"/>
          </w:tcPr>
          <w:p w14:paraId="21A9D1FA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Binge-eating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AE920E4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2C9F8E1E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001BCCB9" w14:textId="77777777" w:rsidR="008230A5" w:rsidRPr="000B5093" w:rsidRDefault="008230A5" w:rsidP="00844DA6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589950C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A27BDE9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10.06(7.36-13.75)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71AD5F9E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775B5331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0B75898A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ADHD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72A2962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7825B8E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0EFF5751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74C5742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5605B8B6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2.65(1.22-5.77)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48BEEF7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0.05</w:t>
            </w:r>
          </w:p>
        </w:tc>
      </w:tr>
      <w:tr w:rsidR="008230A5" w:rsidRPr="000B5093" w14:paraId="4A03C669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05937A5D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Autism spectrum disorder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5C9E322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2D1B3C4F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08E57BF1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66D08CD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69B7E819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3.43(1.77-6.64)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F4FF8AC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2747CAD2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0DDF8184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Personality disorder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5278507C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6CB49357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668558D4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24ADB05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36527543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1.49(0.96-2.31)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146950A7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= 0.07</w:t>
            </w:r>
          </w:p>
        </w:tc>
      </w:tr>
      <w:tr w:rsidR="008230A5" w:rsidRPr="000B5093" w14:paraId="51E131E0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083C9DF4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Any addiction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18844DF1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26AEE82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1F0CCC3A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9039F6B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2B079740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1.65(1.45-1.88)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D4241BF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3C0CC1AB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47433105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Substance Dependence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77BC7411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13BD958F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6B1F3948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27E5710D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282EB6CC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1.65(1.41-1.93)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232776FE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60CCE40C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506E9D54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Alcohol Dependence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E96820C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2F07DABB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B5EFFA3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668209E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25C295CC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1.79(1.32-2.42)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4F9736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4C2E003C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2F5591F4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Self-harm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00CCFF35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53674542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3BD8C6E0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1,397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065252C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1F3E2FC7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1.47(1.30-1.67)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2FBBA17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036A372B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1BCBEBDE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Suicidal intention among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792476F7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06F4E15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59.5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7B75609A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6107F54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59.8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095945B1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1.04(0.82-1.32)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0D340D0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= 0.21</w:t>
            </w:r>
          </w:p>
        </w:tc>
      </w:tr>
      <w:tr w:rsidR="008230A5" w:rsidRPr="000B5093" w14:paraId="0EFE6FDD" w14:textId="77777777" w:rsidTr="008230A5">
        <w:trPr>
          <w:trHeight w:val="230"/>
        </w:trPr>
        <w:tc>
          <w:tcPr>
            <w:tcW w:w="2400" w:type="dxa"/>
            <w:shd w:val="clear" w:color="auto" w:fill="auto"/>
            <w:vAlign w:val="bottom"/>
          </w:tcPr>
          <w:p w14:paraId="1CD32AAA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self-harmers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87E84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BA8817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0390D4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D7F0E2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0CCBD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B692A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A5" w:rsidRPr="000B5093" w14:paraId="76218D2C" w14:textId="77777777" w:rsidTr="008230A5">
        <w:trPr>
          <w:trHeight w:val="345"/>
        </w:trPr>
        <w:tc>
          <w:tcPr>
            <w:tcW w:w="2400" w:type="dxa"/>
            <w:shd w:val="clear" w:color="auto" w:fill="auto"/>
            <w:vAlign w:val="bottom"/>
          </w:tcPr>
          <w:p w14:paraId="521631A6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Physical comorbidities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87B8845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7627862C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65532E48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3237A5D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31A2571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5D1B29DB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A5" w:rsidRPr="000B5093" w14:paraId="53B9307A" w14:textId="77777777" w:rsidTr="008230A5">
        <w:trPr>
          <w:trHeight w:val="346"/>
        </w:trPr>
        <w:tc>
          <w:tcPr>
            <w:tcW w:w="2400" w:type="dxa"/>
            <w:shd w:val="clear" w:color="auto" w:fill="auto"/>
            <w:vAlign w:val="bottom"/>
          </w:tcPr>
          <w:p w14:paraId="0031D04B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Any long-standing illness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121071BD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1BE824BF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50.7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33D6875D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4,032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4813CDE1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3ACE1B70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2.46(2.25-2.70)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FFF6458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0A139E35" w14:textId="77777777" w:rsidTr="008230A5">
        <w:trPr>
          <w:trHeight w:val="300"/>
        </w:trPr>
        <w:tc>
          <w:tcPr>
            <w:tcW w:w="2400" w:type="dxa"/>
            <w:shd w:val="clear" w:color="auto" w:fill="auto"/>
            <w:vAlign w:val="bottom"/>
          </w:tcPr>
          <w:p w14:paraId="02858E1E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CVD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58A9C78C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04593DFA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6EAB4A74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2,608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C542B8B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04174074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1.92(1.72-2.13)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B104429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372AD80E" w14:textId="77777777" w:rsidTr="008230A5">
        <w:trPr>
          <w:trHeight w:val="286"/>
        </w:trPr>
        <w:tc>
          <w:tcPr>
            <w:tcW w:w="2400" w:type="dxa"/>
            <w:shd w:val="clear" w:color="auto" w:fill="auto"/>
            <w:vAlign w:val="bottom"/>
          </w:tcPr>
          <w:p w14:paraId="2DA90B68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Metabolic syndrome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49275871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0578C1B8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04AC5B15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632EE0AF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186E9249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3.48(2.90-4.18)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64EEC5E5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0FF983DF" w14:textId="77777777" w:rsidTr="008230A5">
        <w:trPr>
          <w:trHeight w:val="297"/>
        </w:trPr>
        <w:tc>
          <w:tcPr>
            <w:tcW w:w="2400" w:type="dxa"/>
            <w:shd w:val="clear" w:color="auto" w:fill="auto"/>
            <w:vAlign w:val="bottom"/>
          </w:tcPr>
          <w:p w14:paraId="01AF6037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Body Mass Index (kg/m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400ACA43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78FE5397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4FD9C43C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704A1FB7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66AF9B3A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79E2E1B3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A5" w:rsidRPr="000B5093" w14:paraId="524A1D40" w14:textId="77777777" w:rsidTr="008230A5">
        <w:trPr>
          <w:trHeight w:val="219"/>
        </w:trPr>
        <w:tc>
          <w:tcPr>
            <w:tcW w:w="2400" w:type="dxa"/>
            <w:shd w:val="clear" w:color="auto" w:fill="auto"/>
            <w:vAlign w:val="bottom"/>
          </w:tcPr>
          <w:p w14:paraId="7244AE97" w14:textId="77777777" w:rsidR="008230A5" w:rsidRPr="000B5093" w:rsidRDefault="008230A5" w:rsidP="00844DA6">
            <w:pPr>
              <w:spacing w:line="219" w:lineRule="exact"/>
              <w:ind w:right="2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Normal (&lt; 18.5)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4FEAD9FB" w14:textId="77777777" w:rsidR="008230A5" w:rsidRPr="000B5093" w:rsidRDefault="008230A5" w:rsidP="00844DA6">
            <w:pPr>
              <w:spacing w:line="21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7FB94739" w14:textId="77777777" w:rsidR="008230A5" w:rsidRPr="000B5093" w:rsidRDefault="008230A5" w:rsidP="00844DA6">
            <w:pPr>
              <w:spacing w:line="21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01EE5C22" w14:textId="77777777" w:rsidR="008230A5" w:rsidRPr="000B5093" w:rsidRDefault="008230A5" w:rsidP="00844DA6">
            <w:pPr>
              <w:spacing w:line="21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5,909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05132BC" w14:textId="77777777" w:rsidR="008230A5" w:rsidRPr="000B5093" w:rsidRDefault="008230A5" w:rsidP="00844DA6">
            <w:pPr>
              <w:spacing w:line="21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36141A7C" w14:textId="77777777" w:rsidR="008230A5" w:rsidRPr="000B5093" w:rsidRDefault="008230A5" w:rsidP="00844DA6">
            <w:pPr>
              <w:spacing w:line="219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C48DCC4" w14:textId="77777777" w:rsidR="008230A5" w:rsidRPr="000B5093" w:rsidRDefault="008230A5" w:rsidP="00844DA6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0A5" w:rsidRPr="000B5093" w14:paraId="06A48438" w14:textId="77777777" w:rsidTr="008230A5">
        <w:trPr>
          <w:trHeight w:val="231"/>
        </w:trPr>
        <w:tc>
          <w:tcPr>
            <w:tcW w:w="2400" w:type="dxa"/>
            <w:shd w:val="clear" w:color="auto" w:fill="auto"/>
            <w:vAlign w:val="bottom"/>
          </w:tcPr>
          <w:p w14:paraId="0050F61F" w14:textId="77777777" w:rsidR="008230A5" w:rsidRPr="000B5093" w:rsidRDefault="008230A5" w:rsidP="00844DA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Underweight (18.5–24.9)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CFEBCE2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13A0F7BB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214C89B1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104B0D17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2A41F144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0.44(0.14-1.40)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3ED1833D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= 0.16</w:t>
            </w:r>
          </w:p>
        </w:tc>
      </w:tr>
      <w:tr w:rsidR="008230A5" w:rsidRPr="000B5093" w14:paraId="3D61A99E" w14:textId="77777777" w:rsidTr="008230A5">
        <w:trPr>
          <w:trHeight w:val="228"/>
        </w:trPr>
        <w:tc>
          <w:tcPr>
            <w:tcW w:w="2400" w:type="dxa"/>
            <w:shd w:val="clear" w:color="auto" w:fill="auto"/>
            <w:vAlign w:val="bottom"/>
          </w:tcPr>
          <w:p w14:paraId="70710FA3" w14:textId="77777777" w:rsidR="008230A5" w:rsidRPr="000B5093" w:rsidRDefault="008230A5" w:rsidP="00844DA6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Overweight (25.0–29.9)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3C71E25E" w14:textId="77777777" w:rsidR="008230A5" w:rsidRPr="000B5093" w:rsidRDefault="008230A5" w:rsidP="00844DA6">
            <w:pPr>
              <w:spacing w:line="228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7805F741" w14:textId="77777777" w:rsidR="008230A5" w:rsidRPr="000B5093" w:rsidRDefault="008230A5" w:rsidP="00844DA6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17EB60EB" w14:textId="77777777" w:rsidR="008230A5" w:rsidRPr="000B5093" w:rsidRDefault="008230A5" w:rsidP="00844DA6">
            <w:pPr>
              <w:spacing w:line="228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4,614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BF1C4DA" w14:textId="77777777" w:rsidR="008230A5" w:rsidRPr="000B5093" w:rsidRDefault="008230A5" w:rsidP="00844DA6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519C2DA" w14:textId="77777777" w:rsidR="008230A5" w:rsidRPr="000B5093" w:rsidRDefault="008230A5" w:rsidP="00844DA6">
            <w:pPr>
              <w:spacing w:line="228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3.58(3.13-4.10)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854EF01" w14:textId="77777777" w:rsidR="008230A5" w:rsidRPr="000B5093" w:rsidRDefault="008230A5" w:rsidP="00844DA6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 0.001</w:t>
            </w:r>
          </w:p>
        </w:tc>
      </w:tr>
      <w:tr w:rsidR="008230A5" w:rsidRPr="000B5093" w14:paraId="7A724667" w14:textId="77777777" w:rsidTr="008230A5">
        <w:trPr>
          <w:trHeight w:val="230"/>
        </w:trPr>
        <w:tc>
          <w:tcPr>
            <w:tcW w:w="2400" w:type="dxa"/>
            <w:shd w:val="clear" w:color="auto" w:fill="auto"/>
            <w:vAlign w:val="bottom"/>
          </w:tcPr>
          <w:p w14:paraId="66B4EB56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Obese (&gt;30)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45B53362" w14:textId="77777777" w:rsidR="008230A5" w:rsidRPr="000B5093" w:rsidRDefault="008230A5" w:rsidP="00844DA6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53811B14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1AF8BE5C" w14:textId="77777777" w:rsidR="008230A5" w:rsidRPr="000B5093" w:rsidRDefault="008230A5" w:rsidP="00844DA6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53AB9F12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7A025299" w14:textId="77777777" w:rsidR="008230A5" w:rsidRPr="000B5093" w:rsidRDefault="008230A5" w:rsidP="00844DA6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11.34(9.91-12.99)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627A859" w14:textId="77777777" w:rsidR="008230A5" w:rsidRPr="000B5093" w:rsidRDefault="008230A5" w:rsidP="00844DA6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</w:rPr>
              <w:t>P &lt;0.001</w:t>
            </w:r>
          </w:p>
        </w:tc>
      </w:tr>
    </w:tbl>
    <w:p w14:paraId="0D03E916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B5093">
        <w:rPr>
          <w:rFonts w:ascii="Times New Roman" w:eastAsia="Times New Roman" w:hAnsi="Times New Roman" w:cs="Times New Roman"/>
          <w:sz w:val="20"/>
          <w:szCs w:val="20"/>
        </w:rPr>
        <w:pict w14:anchorId="6E2C071C">
          <v:line id="_x0000_s1027" style="position:absolute;z-index:-251657216;mso-position-horizontal-relative:text;mso-position-vertical-relative:text" from="-.9pt,.65pt" to="461.5pt,.65pt" o:userdrawn="t" strokeweight=".16931mm"/>
        </w:pict>
      </w:r>
    </w:p>
    <w:p w14:paraId="6A11BAA5" w14:textId="77777777" w:rsidR="008230A5" w:rsidRPr="000B5093" w:rsidRDefault="008230A5" w:rsidP="008230A5">
      <w:pPr>
        <w:spacing w:line="0" w:lineRule="atLeast"/>
        <w:ind w:left="200"/>
        <w:rPr>
          <w:rFonts w:ascii="Times New Roman" w:eastAsia="Times New Roman" w:hAnsi="Times New Roman" w:cs="Times New Roman"/>
          <w:sz w:val="22"/>
          <w:szCs w:val="22"/>
        </w:rPr>
      </w:pPr>
      <w:r w:rsidRPr="000B5093">
        <w:rPr>
          <w:rFonts w:ascii="Times New Roman" w:eastAsia="Times New Roman" w:hAnsi="Times New Roman" w:cs="Times New Roman"/>
          <w:i/>
          <w:sz w:val="20"/>
          <w:szCs w:val="20"/>
        </w:rPr>
        <w:t xml:space="preserve">Note: </w:t>
      </w:r>
      <w:r w:rsidRPr="000B5093">
        <w:rPr>
          <w:rFonts w:ascii="Times New Roman" w:eastAsia="Times New Roman" w:hAnsi="Times New Roman" w:cs="Times New Roman"/>
          <w:sz w:val="20"/>
          <w:szCs w:val="20"/>
        </w:rPr>
        <w:t>Models are adjusted for age and gender</w:t>
      </w:r>
    </w:p>
    <w:p w14:paraId="45323AFC" w14:textId="77777777" w:rsidR="00BA158D" w:rsidRPr="000B5093" w:rsidRDefault="008230A5" w:rsidP="008230A5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0B509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30DB6BB" w14:textId="77777777" w:rsidR="00BA158D" w:rsidRPr="000B5093" w:rsidRDefault="00BA158D" w:rsidP="00BA158D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0B5093">
        <w:rPr>
          <w:rFonts w:ascii="Times New Roman" w:hAnsi="Times New Roman" w:cs="Times New Roman"/>
          <w:sz w:val="22"/>
          <w:szCs w:val="22"/>
        </w:rPr>
        <w:br w:type="page"/>
      </w:r>
    </w:p>
    <w:p w14:paraId="3027EDF7" w14:textId="77777777" w:rsidR="00BA158D" w:rsidRPr="000B5093" w:rsidRDefault="00BA158D" w:rsidP="00BA158D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BA158D" w:rsidRPr="000B5093" w:rsidSect="00A80F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E0E1E5" w14:textId="77777777" w:rsidR="00BA158D" w:rsidRPr="000B5093" w:rsidRDefault="00BA158D" w:rsidP="00BA158D">
      <w:pPr>
        <w:pStyle w:val="Caption"/>
        <w:keepNext/>
        <w:rPr>
          <w:rFonts w:ascii="Times New Roman" w:hAnsi="Times New Roman" w:cs="Times New Roman"/>
          <w:color w:val="auto"/>
          <w:sz w:val="20"/>
          <w:szCs w:val="20"/>
        </w:rPr>
      </w:pPr>
      <w:r w:rsidRPr="000B509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Supplementary Table 5. </w:t>
      </w:r>
      <w:r w:rsidR="00A80FEA" w:rsidRPr="000B5093">
        <w:rPr>
          <w:rFonts w:ascii="Times New Roman" w:hAnsi="Times New Roman" w:cs="Times New Roman"/>
          <w:color w:val="auto"/>
          <w:sz w:val="20"/>
          <w:szCs w:val="20"/>
        </w:rPr>
        <w:t>Tetrac</w:t>
      </w:r>
      <w:r w:rsidR="003347C3" w:rsidRPr="000B5093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A80FEA" w:rsidRPr="000B5093">
        <w:rPr>
          <w:rFonts w:ascii="Times New Roman" w:hAnsi="Times New Roman" w:cs="Times New Roman"/>
          <w:color w:val="auto"/>
          <w:sz w:val="20"/>
          <w:szCs w:val="20"/>
        </w:rPr>
        <w:t>oric c</w:t>
      </w:r>
      <w:r w:rsidRPr="000B5093">
        <w:rPr>
          <w:rFonts w:ascii="Times New Roman" w:hAnsi="Times New Roman" w:cs="Times New Roman"/>
          <w:color w:val="auto"/>
          <w:sz w:val="20"/>
          <w:szCs w:val="20"/>
        </w:rPr>
        <w:t>orrelation</w:t>
      </w:r>
      <w:r w:rsidR="00A80FEA" w:rsidRPr="000B5093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0B5093">
        <w:rPr>
          <w:rFonts w:ascii="Times New Roman" w:hAnsi="Times New Roman" w:cs="Times New Roman"/>
          <w:color w:val="auto"/>
          <w:sz w:val="20"/>
          <w:szCs w:val="20"/>
        </w:rPr>
        <w:t xml:space="preserve"> between individual depressive symptoms among persons with lifetime probable MDD</w:t>
      </w:r>
    </w:p>
    <w:tbl>
      <w:tblPr>
        <w:tblW w:w="14674" w:type="dxa"/>
        <w:tblInd w:w="108" w:type="dxa"/>
        <w:tblLook w:val="04A0" w:firstRow="1" w:lastRow="0" w:firstColumn="1" w:lastColumn="0" w:noHBand="0" w:noVBand="1"/>
      </w:tblPr>
      <w:tblGrid>
        <w:gridCol w:w="1533"/>
        <w:gridCol w:w="1300"/>
        <w:gridCol w:w="1394"/>
        <w:gridCol w:w="1266"/>
        <w:gridCol w:w="1356"/>
        <w:gridCol w:w="1463"/>
        <w:gridCol w:w="1088"/>
        <w:gridCol w:w="1277"/>
        <w:gridCol w:w="992"/>
        <w:gridCol w:w="1472"/>
        <w:gridCol w:w="1533"/>
      </w:tblGrid>
      <w:tr w:rsidR="00BA158D" w:rsidRPr="000B5093" w14:paraId="029D1518" w14:textId="77777777" w:rsidTr="005323CF">
        <w:trPr>
          <w:trHeight w:val="300"/>
        </w:trPr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46B467" w14:textId="25378C31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83C5AF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Weight gain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43A490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Hypersomnia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0D07EB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Weight loss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9F5B9E1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Hyposomnia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2E8E213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35DE21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Tiredness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9748B0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Interest loss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CC8AB0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Sadness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F15A6E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Worthlessness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26F54B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Death thoughts</w:t>
            </w:r>
          </w:p>
        </w:tc>
      </w:tr>
      <w:tr w:rsidR="00BA158D" w:rsidRPr="000B5093" w14:paraId="0FC82EA6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5F3EDAD6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Weight gain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5E2887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7C4572EB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56A433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9E5F1B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55762A3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3E065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3866F08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5E528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08920AD3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B5F01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158D" w:rsidRPr="000B5093" w14:paraId="60B386FE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0DB241B1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Hypersomnia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8EDD4D" w14:textId="094D72B0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  <w:r w:rsidR="00C42F2C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5CC76B7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F3169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BB72721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5C64E94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655AC1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FB7FF1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C2F90B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2D8D7FD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E2D93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158D" w:rsidRPr="000B5093" w14:paraId="37DA252B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624E95B7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Weight loss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D26658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51AD282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-0.20***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E9D5C0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7BA1D6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3A0820BD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DCBE6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381B47D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5D9E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FB653F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0C099D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158D" w:rsidRPr="000B5093" w14:paraId="32233F6B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46D0C39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Hyposomnia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EBE041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0.06***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6106EF22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210DD2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-0.14***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C019117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2327EA5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D569E71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F0938C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D4216D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8134B7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742A0E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158D" w:rsidRPr="000B5093" w14:paraId="0291D117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0D44B7A1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Concentration 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45411B" w14:textId="196DDE46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4*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BDF635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0.07***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F26208" w14:textId="5BC09DC8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4*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4A7C8E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-0.09***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13D38417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47F19FB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B1491C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29E9E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75FEC52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9DEC754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158D" w:rsidRPr="000B5093" w14:paraId="202E2049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2F0EFE3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Tiredness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3BCA9E" w14:textId="45E00C42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29D8EE2F" w14:textId="1BB9DEE0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365260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-0.18***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902E36B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EDB8910" w14:textId="5D5C33A3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726320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5B3E0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68089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41F0FA1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46A76DD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158D" w:rsidRPr="000B5093" w14:paraId="5A49BC6D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24994D10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Interest loss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2E2FA9" w14:textId="2B0D167D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EE73FDD" w14:textId="7BA9BF2E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889B01D" w14:textId="374BD9CF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5363688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0.04**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7BD6CBC1" w14:textId="6E6D0981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53AED6" w14:textId="20F2FF3A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7672E2B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630D26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0EFC4971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9A375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158D" w:rsidRPr="000B5093" w14:paraId="17F20C94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59CE87E0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Sadness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3F73E4" w14:textId="42374559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144DD1AA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712673" w14:textId="73EFA1E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-0.06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7DCCC63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6C99DE29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ECAFD2" w14:textId="260B692E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421FEE7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3CC82C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1D81B2D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A9742F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158D" w:rsidRPr="000B5093" w14:paraId="43501302" w14:textId="77777777" w:rsidTr="005323CF">
        <w:trPr>
          <w:trHeight w:val="300"/>
        </w:trPr>
        <w:tc>
          <w:tcPr>
            <w:tcW w:w="1533" w:type="dxa"/>
            <w:shd w:val="clear" w:color="auto" w:fill="auto"/>
            <w:noWrap/>
            <w:vAlign w:val="bottom"/>
          </w:tcPr>
          <w:p w14:paraId="3BD93872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Worthlessness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574D7A" w14:textId="1A9F81F0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14:paraId="0B43EF8E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0.20***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49D0D5" w14:textId="1BDA3130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2DD68B3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0.02*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13067565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0.15***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9D25969" w14:textId="0F6AC462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5BD1A6B" w14:textId="45844B3D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AB255C" w14:textId="5F8DF82F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AC4ED86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FD902DF" w14:textId="77777777" w:rsidR="00BA158D" w:rsidRPr="000B5093" w:rsidRDefault="00BA158D" w:rsidP="00A80F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A158D" w:rsidRPr="000B5093" w14:paraId="4E6DEB36" w14:textId="77777777" w:rsidTr="005323CF">
        <w:trPr>
          <w:trHeight w:val="300"/>
        </w:trPr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F60013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Death thoughts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DCA1" w14:textId="03B7EE22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C8D" w14:textId="4EA5E3AF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2AC" w14:textId="681817D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</w:t>
            </w:r>
            <w:r w:rsidR="000845DE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E70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-0.08***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591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E49" w14:textId="0EC73C20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8***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2B7" w14:textId="525CF556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B69" w14:textId="205F14A1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852" w14:textId="7812A79B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  <w:r w:rsidR="00A23648"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CF13" w14:textId="77777777" w:rsidR="00BA158D" w:rsidRPr="000B5093" w:rsidRDefault="00BA158D" w:rsidP="00A80FEA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</w:t>
            </w:r>
          </w:p>
        </w:tc>
      </w:tr>
    </w:tbl>
    <w:p w14:paraId="69E55241" w14:textId="77777777" w:rsidR="00BA158D" w:rsidRPr="000B5093" w:rsidRDefault="0053093F" w:rsidP="00BA158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  <w:sectPr w:rsidR="00BA158D" w:rsidRPr="000B5093" w:rsidSect="00A80FE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0B5093">
        <w:rPr>
          <w:rFonts w:ascii="Times New Roman" w:eastAsia="Calibri" w:hAnsi="Times New Roman" w:cs="Times New Roman"/>
          <w:sz w:val="20"/>
          <w:szCs w:val="20"/>
        </w:rPr>
        <w:t xml:space="preserve">* p &lt; 0.05; ** p &lt; 0.01; ***p &lt; 0.001; </w:t>
      </w:r>
      <w:r w:rsidRPr="000B5093">
        <w:rPr>
          <w:rFonts w:ascii="Times New Roman" w:hAnsi="Times New Roman" w:cs="Times New Roman"/>
          <w:sz w:val="20"/>
          <w:szCs w:val="20"/>
        </w:rPr>
        <w:t>t</w:t>
      </w:r>
      <w:r w:rsidR="00BA158D" w:rsidRPr="000B5093">
        <w:rPr>
          <w:rFonts w:ascii="Times New Roman" w:hAnsi="Times New Roman" w:cs="Times New Roman"/>
          <w:sz w:val="20"/>
          <w:szCs w:val="20"/>
        </w:rPr>
        <w:t xml:space="preserve">he correlation between sadness and interest loss could not be computed because there are no depressed persons with a score of zero on both sadness and interest loss given that the MDD criteria require the presence of at least one of the two symptoms. </w:t>
      </w:r>
    </w:p>
    <w:p w14:paraId="6AC57597" w14:textId="77777777" w:rsidR="008230A5" w:rsidRPr="000B5093" w:rsidRDefault="008230A5" w:rsidP="008230A5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lastRenderedPageBreak/>
        <w:t>Supplementary Table 6: Question and Answer Format of the UK Biobank Mental Health Questionnaire</w:t>
      </w:r>
    </w:p>
    <w:p w14:paraId="343D1C5D" w14:textId="77777777" w:rsidR="008230A5" w:rsidRPr="000B5093" w:rsidRDefault="008230A5" w:rsidP="008230A5">
      <w:pPr>
        <w:spacing w:line="214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80"/>
        <w:gridCol w:w="3320"/>
        <w:gridCol w:w="220"/>
        <w:gridCol w:w="3360"/>
      </w:tblGrid>
      <w:tr w:rsidR="008230A5" w:rsidRPr="000B5093" w14:paraId="1C715B3E" w14:textId="77777777" w:rsidTr="00844DA6">
        <w:trPr>
          <w:trHeight w:val="238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5F50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45CDD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638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Question Asked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D862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Possible Answers</w:t>
            </w:r>
          </w:p>
        </w:tc>
      </w:tr>
      <w:tr w:rsidR="008230A5" w:rsidRPr="000B5093" w14:paraId="3EA4A027" w14:textId="77777777" w:rsidTr="00844DA6">
        <w:trPr>
          <w:trHeight w:val="278"/>
        </w:trPr>
        <w:tc>
          <w:tcPr>
            <w:tcW w:w="2340" w:type="dxa"/>
            <w:gridSpan w:val="2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3C62CC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Sociodemographic factors</w:t>
            </w:r>
          </w:p>
        </w:tc>
        <w:tc>
          <w:tcPr>
            <w:tcW w:w="33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4B053D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1B8D238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098529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8230A5" w:rsidRPr="000B5093" w14:paraId="10955741" w14:textId="77777777" w:rsidTr="00844DA6">
        <w:trPr>
          <w:trHeight w:val="6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CA0CE5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0188EB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928A5C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76D8BB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  <w:szCs w:val="20"/>
                <w:lang w:eastAsia="en-GB"/>
              </w:rPr>
            </w:pPr>
          </w:p>
        </w:tc>
      </w:tr>
      <w:tr w:rsidR="008230A5" w:rsidRPr="000B5093" w14:paraId="31DCCC3B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10A71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63A62D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FEC57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Please confirm your month &amp; year of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A8BA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mm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yyyy</w:t>
            </w:r>
            <w:proofErr w:type="spellEnd"/>
          </w:p>
        </w:tc>
      </w:tr>
      <w:tr w:rsidR="008230A5" w:rsidRPr="000B5093" w14:paraId="6D1EDBDF" w14:textId="77777777" w:rsidTr="00844DA6">
        <w:trPr>
          <w:trHeight w:val="22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3B43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6B34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93F5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birth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904A3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D11C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1A4D813E" w14:textId="77777777" w:rsidTr="00844DA6">
        <w:trPr>
          <w:trHeight w:val="2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5F425" w14:textId="77777777" w:rsidR="008230A5" w:rsidRPr="000B5093" w:rsidRDefault="008230A5" w:rsidP="008230A5">
            <w:pPr>
              <w:spacing w:line="22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7D40C4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DBA7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Please confirm your sex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5E28A08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6321F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Female</w:t>
            </w:r>
          </w:p>
        </w:tc>
      </w:tr>
      <w:tr w:rsidR="008230A5" w:rsidRPr="000B5093" w14:paraId="2230599E" w14:textId="77777777" w:rsidTr="00844DA6">
        <w:trPr>
          <w:trHeight w:val="22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3E0E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4B8767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52D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2C5429F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98FD9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Male</w:t>
            </w:r>
          </w:p>
        </w:tc>
      </w:tr>
      <w:tr w:rsidR="008230A5" w:rsidRPr="000B5093" w14:paraId="39DD3249" w14:textId="77777777" w:rsidTr="00844DA6">
        <w:trPr>
          <w:trHeight w:val="23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AB77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C815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A697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C5D3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1956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6623B575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EF840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Education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5E6B8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BD792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Which of the following qualifications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5C9EBAF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364EE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None of the above</w:t>
            </w:r>
          </w:p>
        </w:tc>
      </w:tr>
      <w:tr w:rsidR="008230A5" w:rsidRPr="000B5093" w14:paraId="2ED2AC61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52FC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36E32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5EED2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 you have?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D97C4F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CB117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Other</w:t>
            </w:r>
          </w:p>
        </w:tc>
      </w:tr>
      <w:tr w:rsidR="008230A5" w:rsidRPr="000B5093" w14:paraId="5E96C5A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BC3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00A32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F7D7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5FDDCF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3685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GCSE</w:t>
            </w:r>
          </w:p>
        </w:tc>
      </w:tr>
      <w:tr w:rsidR="008230A5" w:rsidRPr="000B5093" w14:paraId="046F1C7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A18D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07191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B4B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F7797E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BDEC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 Level</w:t>
            </w:r>
          </w:p>
        </w:tc>
      </w:tr>
      <w:tr w:rsidR="008230A5" w:rsidRPr="000B5093" w14:paraId="1FD94E9A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2D6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18F45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349B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F1082B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49DE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Degree</w:t>
            </w:r>
          </w:p>
        </w:tc>
      </w:tr>
      <w:tr w:rsidR="008230A5" w:rsidRPr="000B5093" w14:paraId="41F0FE2C" w14:textId="77777777" w:rsidTr="00844DA6">
        <w:trPr>
          <w:trHeight w:val="23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9349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2C1F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32F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9ADD4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906A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26BB42E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3BF2A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8D99EA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831D4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What is the average total income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28C5E98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5B91F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&lt;£18,000</w:t>
            </w:r>
          </w:p>
        </w:tc>
      </w:tr>
      <w:tr w:rsidR="008230A5" w:rsidRPr="000B5093" w14:paraId="3F437EF0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BFAF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008912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66051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before tax received by your household?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699A54C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70BF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£18,000-30,000</w:t>
            </w:r>
          </w:p>
        </w:tc>
      </w:tr>
      <w:tr w:rsidR="008230A5" w:rsidRPr="000B5093" w14:paraId="7911C13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9A67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23DE9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E81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368308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9BA6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£30,000-52,000</w:t>
            </w:r>
          </w:p>
        </w:tc>
      </w:tr>
      <w:tr w:rsidR="008230A5" w:rsidRPr="000B5093" w14:paraId="404C831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E17C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851E03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3720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D0B2EE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3D12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£52,000-100,000</w:t>
            </w:r>
          </w:p>
        </w:tc>
      </w:tr>
      <w:tr w:rsidR="008230A5" w:rsidRPr="000B5093" w14:paraId="1B2E05C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DD7B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59FAA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08FD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CCBCC8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3310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&gt;£100,000</w:t>
            </w:r>
          </w:p>
        </w:tc>
      </w:tr>
      <w:tr w:rsidR="008230A5" w:rsidRPr="000B5093" w14:paraId="540A4437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FC03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9EB90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E203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66E18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063D03C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7E6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37C9B2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A0C0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D2E7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2E119446" w14:textId="77777777" w:rsidTr="00844DA6">
        <w:trPr>
          <w:trHeight w:val="23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634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DC466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6D27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5C7D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3902852E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083C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House ownership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8B2D89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BD6D3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 you own or rent the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D1886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1= Rent social</w:t>
            </w:r>
          </w:p>
        </w:tc>
      </w:tr>
      <w:tr w:rsidR="008230A5" w:rsidRPr="000B5093" w14:paraId="3D204447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BF5E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D6522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964F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accommodation that you live in?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B438C02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F03C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Rent private</w:t>
            </w:r>
          </w:p>
        </w:tc>
      </w:tr>
      <w:tr w:rsidR="008230A5" w:rsidRPr="000B5093" w14:paraId="31475AF6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83BF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5193A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B33F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625FFD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3FAB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Own mortgage</w:t>
            </w:r>
          </w:p>
        </w:tc>
      </w:tr>
      <w:tr w:rsidR="008230A5" w:rsidRPr="000B5093" w14:paraId="7576645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966A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642C5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5383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24A0AB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AEB6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Own outright</w:t>
            </w:r>
          </w:p>
        </w:tc>
      </w:tr>
      <w:tr w:rsidR="008230A5" w:rsidRPr="000B5093" w14:paraId="7C5EF103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3B90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60E9C4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D71D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4DAE9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20B471E9" w14:textId="77777777" w:rsidTr="00844DA6">
        <w:trPr>
          <w:trHeight w:val="23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0EE2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D6E4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CED1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06DE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344CDEF4" w14:textId="77777777" w:rsidTr="00844DA6">
        <w:trPr>
          <w:trHeight w:val="341"/>
        </w:trPr>
        <w:tc>
          <w:tcPr>
            <w:tcW w:w="2340" w:type="dxa"/>
            <w:gridSpan w:val="2"/>
            <w:tcBorders>
              <w:left w:val="single" w:sz="8" w:space="0" w:color="auto"/>
            </w:tcBorders>
            <w:shd w:val="clear" w:color="auto" w:fill="E7E6E6"/>
            <w:vAlign w:val="bottom"/>
          </w:tcPr>
          <w:p w14:paraId="4582C65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w w:val="98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w w:val="98"/>
                <w:sz w:val="20"/>
                <w:szCs w:val="20"/>
                <w:lang w:eastAsia="en-GB"/>
              </w:rPr>
              <w:t>Risk factors and life events</w:t>
            </w:r>
          </w:p>
        </w:tc>
        <w:tc>
          <w:tcPr>
            <w:tcW w:w="3320" w:type="dxa"/>
            <w:tcBorders>
              <w:right w:val="single" w:sz="8" w:space="0" w:color="E7E6E6"/>
            </w:tcBorders>
            <w:shd w:val="clear" w:color="auto" w:fill="E7E6E6"/>
            <w:vAlign w:val="bottom"/>
          </w:tcPr>
          <w:p w14:paraId="44FF06F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E7E6E6"/>
            <w:vAlign w:val="bottom"/>
          </w:tcPr>
          <w:p w14:paraId="06BBF18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14:paraId="732D84C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8230A5" w:rsidRPr="000B5093" w14:paraId="3307EA20" w14:textId="77777777" w:rsidTr="00844DA6">
        <w:trPr>
          <w:trHeight w:val="124"/>
        </w:trPr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7E6E6"/>
            <w:vAlign w:val="bottom"/>
          </w:tcPr>
          <w:p w14:paraId="041203E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 w14:paraId="422C261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 w14:paraId="32BDCED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36B403F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</w:tr>
      <w:tr w:rsidR="008230A5" w:rsidRPr="000B5093" w14:paraId="2A094520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DA298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Smoking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D437A5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8016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 you smoke tobacco now? (i.e.,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E1B1BBE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438F1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681633D9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DB2B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2AE0B5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6FCC6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during the baseline UKB assessments)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34C19C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61667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Yes, on most or all days</w:t>
            </w:r>
          </w:p>
        </w:tc>
      </w:tr>
      <w:tr w:rsidR="008230A5" w:rsidRPr="000B5093" w14:paraId="073135B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0022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4EF180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90B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5B6250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6B45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Only occasionally</w:t>
            </w:r>
          </w:p>
        </w:tc>
      </w:tr>
      <w:tr w:rsidR="008230A5" w:rsidRPr="000B5093" w14:paraId="6DB3BDC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570B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E22C74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470C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7A71E5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2E0B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Prefer not to answer</w:t>
            </w:r>
          </w:p>
        </w:tc>
      </w:tr>
      <w:tr w:rsidR="008230A5" w:rsidRPr="000B5093" w14:paraId="1D1AADF8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420F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F2251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67A8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 the past, how often have you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417D20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144D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I have never smoked</w:t>
            </w:r>
          </w:p>
        </w:tc>
      </w:tr>
      <w:tr w:rsidR="008230A5" w:rsidRPr="000B5093" w14:paraId="190ECB74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0CFF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8744E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9E87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smoked tobacco?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70711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B4BF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Just tried once or twice</w:t>
            </w:r>
          </w:p>
        </w:tc>
      </w:tr>
      <w:tr w:rsidR="008230A5" w:rsidRPr="000B5093" w14:paraId="232107CE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FF0F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EB122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57D9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F503F6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D570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Smoked occasionally</w:t>
            </w:r>
          </w:p>
        </w:tc>
      </w:tr>
      <w:tr w:rsidR="008230A5" w:rsidRPr="000B5093" w14:paraId="5A73DFE9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5364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6F8CA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45E4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251A1A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492E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Smoked on most or all days</w:t>
            </w:r>
          </w:p>
        </w:tc>
      </w:tr>
      <w:tr w:rsidR="008230A5" w:rsidRPr="000B5093" w14:paraId="75BC497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1D89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6BE14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B084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91A6F4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ADF1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Prefer not to answer</w:t>
            </w:r>
          </w:p>
        </w:tc>
      </w:tr>
      <w:tr w:rsidR="008230A5" w:rsidRPr="000B5093" w14:paraId="11C0664D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669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7AD11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563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AE28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binary variable was derived for</w:t>
            </w:r>
          </w:p>
        </w:tc>
      </w:tr>
      <w:tr w:rsidR="008230A5" w:rsidRPr="000B5093" w14:paraId="55E4AFB0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15FF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46BE90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7073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C646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smoking status:</w:t>
            </w:r>
          </w:p>
        </w:tc>
      </w:tr>
      <w:tr w:rsidR="008230A5" w:rsidRPr="000B5093" w14:paraId="6029898E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4DED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45580C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AEFC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30D34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E4E2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Never smoked, if current smoker = 0</w:t>
            </w:r>
          </w:p>
        </w:tc>
      </w:tr>
      <w:tr w:rsidR="008230A5" w:rsidRPr="000B5093" w14:paraId="734297F6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F06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E047D6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BA23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B3B6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 past smoker &lt; 2;</w:t>
            </w:r>
          </w:p>
        </w:tc>
      </w:tr>
      <w:tr w:rsidR="008230A5" w:rsidRPr="000B5093" w14:paraId="4407FB7D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CA56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1F1ABE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C3D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0AB1C6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EADA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Ever smoker, if current smoker = 1</w:t>
            </w:r>
          </w:p>
        </w:tc>
      </w:tr>
      <w:tr w:rsidR="008230A5" w:rsidRPr="000B5093" w14:paraId="26B82BD6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7C9D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A18333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1E8E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19B86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and/or past smoker &gt; 1</w:t>
            </w:r>
          </w:p>
        </w:tc>
      </w:tr>
      <w:tr w:rsidR="008230A5" w:rsidRPr="000B5093" w14:paraId="5DAD5FA9" w14:textId="77777777" w:rsidTr="00844DA6">
        <w:trPr>
          <w:trHeight w:val="23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6878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396D1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B675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8973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1EAAD2B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BB1F5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Moderate physical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026DC7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5BB78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 a typical week, on how many days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5C170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binary variable was generated:</w:t>
            </w:r>
          </w:p>
        </w:tc>
      </w:tr>
      <w:tr w:rsidR="008230A5" w:rsidRPr="000B5093" w14:paraId="21A4869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22F6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5E141A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0AF90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did you do 10 minutes of moderate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87BDF82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A60E8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10 minutes of moderate physical</w:t>
            </w:r>
          </w:p>
        </w:tc>
      </w:tr>
      <w:tr w:rsidR="008230A5" w:rsidRPr="000B5093" w14:paraId="5C790421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C0E5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24E33D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8511E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physical activities like carrying light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CCFB3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activities at least 3 days a week;</w:t>
            </w:r>
          </w:p>
        </w:tc>
      </w:tr>
      <w:tr w:rsidR="008230A5" w:rsidRPr="000B5093" w14:paraId="1B7CD29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05A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C84B2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716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loads, cycling at normal pace? (do not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738E3B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5939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10 minutes of moderate physical</w:t>
            </w:r>
          </w:p>
        </w:tc>
      </w:tr>
      <w:tr w:rsidR="008230A5" w:rsidRPr="000B5093" w14:paraId="1E08DF27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7BB8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3D3021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4EFF8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include walking)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6EA56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activities less than 3 days a week;</w:t>
            </w:r>
          </w:p>
        </w:tc>
      </w:tr>
      <w:tr w:rsidR="008230A5" w:rsidRPr="000B5093" w14:paraId="7E890367" w14:textId="77777777" w:rsidTr="00844DA6">
        <w:trPr>
          <w:trHeight w:val="23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5A2F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91E9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675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61D3C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6236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547037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pict w14:anchorId="130AC0EC">
          <v:rect id="_x0000_s1039" style="position:absolute;margin-left:460.55pt;margin-top:-.7pt;width:1pt;height:.95pt;z-index:-251655168;mso-position-horizontal-relative:text;mso-position-vertical-relative:text" o:userdrawn="t" fillcolor="black" strokecolor="none"/>
        </w:pict>
      </w:r>
    </w:p>
    <w:p w14:paraId="6761DA1A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FF8F568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CEB6813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E04A42D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31B352E" w14:textId="77777777" w:rsidR="008230A5" w:rsidRPr="000B5093" w:rsidRDefault="008230A5" w:rsidP="008230A5">
      <w:pPr>
        <w:spacing w:line="286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5D3EFAB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t>6</w:t>
      </w:r>
    </w:p>
    <w:p w14:paraId="2E9E3150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8230A5" w:rsidRPr="000B5093">
          <w:pgSz w:w="11900" w:h="16841"/>
          <w:pgMar w:top="1440" w:right="1299" w:bottom="22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3400"/>
        <w:gridCol w:w="220"/>
        <w:gridCol w:w="3360"/>
      </w:tblGrid>
      <w:tr w:rsidR="008230A5" w:rsidRPr="000B5093" w14:paraId="7C71AE5F" w14:textId="77777777" w:rsidTr="00844DA6">
        <w:trPr>
          <w:trHeight w:val="23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69AC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bookmarkStart w:id="1" w:name="page37"/>
            <w:bookmarkEnd w:id="1"/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lastRenderedPageBreak/>
              <w:t>Social isolation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BF6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(1) “Including yourself, how many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7519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 point for living alone</w:t>
            </w:r>
          </w:p>
        </w:tc>
      </w:tr>
      <w:tr w:rsidR="008230A5" w:rsidRPr="000B5093" w14:paraId="0FA88D93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B6C4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5735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people are living together in your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61706D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DE9A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49E534F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BE9D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6A1B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household? Include those who usually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587B8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1CBD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1A663BA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CF2D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D1485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live in the house such as students living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FB91A3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093E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5A61823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C9E8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97C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away from home during term time,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6E2B87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AD5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15DEA5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EB9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32D9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partners in the armed forces or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F889C6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4C4C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14CF7C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3386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8E2B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professions such as pilots”;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8ADC7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862A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3FC395EF" w14:textId="77777777" w:rsidTr="00844DA6">
        <w:trPr>
          <w:trHeight w:val="4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9A09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1EBB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(2) “How often do you visit friends or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D7E5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 point for friends and family visit less</w:t>
            </w:r>
          </w:p>
        </w:tc>
      </w:tr>
      <w:tr w:rsidR="008230A5" w:rsidRPr="000B5093" w14:paraId="331A1AF9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BC79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5D16A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family or have them visit you?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FA141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than once a month</w:t>
            </w:r>
          </w:p>
        </w:tc>
      </w:tr>
      <w:tr w:rsidR="008230A5" w:rsidRPr="000B5093" w14:paraId="4002DE81" w14:textId="77777777" w:rsidTr="00844DA6">
        <w:trPr>
          <w:trHeight w:val="4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98C9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23C7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(3) “Which of the following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5838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 point for no participation in social</w:t>
            </w:r>
          </w:p>
        </w:tc>
      </w:tr>
      <w:tr w:rsidR="008230A5" w:rsidRPr="000B5093" w14:paraId="029999C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ED14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E950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[leisure/social activities] do you engage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76B3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activities at least weekly</w:t>
            </w:r>
          </w:p>
        </w:tc>
      </w:tr>
      <w:tr w:rsidR="008230A5" w:rsidRPr="000B5093" w14:paraId="0A3FDB1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DAEA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309F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 once a week or more often?”.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0719DB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C922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2FEBC7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554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04D1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97BC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 score 0=3</w:t>
            </w:r>
          </w:p>
        </w:tc>
      </w:tr>
      <w:tr w:rsidR="008230A5" w:rsidRPr="000B5093" w14:paraId="34906608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1080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DFCD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9871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binary variable was derived:</w:t>
            </w:r>
          </w:p>
        </w:tc>
      </w:tr>
      <w:tr w:rsidR="008230A5" w:rsidRPr="000B5093" w14:paraId="7C1EE582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7113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CD37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45A07B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72F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 social isolation, if total score ≤ 1</w:t>
            </w:r>
          </w:p>
        </w:tc>
      </w:tr>
      <w:tr w:rsidR="008230A5" w:rsidRPr="000B5093" w14:paraId="4AB9DAC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79EA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DE18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670E93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04E5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social isolation, if total score ≥ 2</w:t>
            </w:r>
          </w:p>
        </w:tc>
      </w:tr>
      <w:tr w:rsidR="008230A5" w:rsidRPr="000B5093" w14:paraId="1AEAC4B6" w14:textId="77777777" w:rsidTr="00844DA6">
        <w:trPr>
          <w:trHeight w:val="69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C1F6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Loneliness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E657A" w14:textId="15BBFB55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(1) “Do you often feel lonely?”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427BAB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387B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0188C936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9416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DCFC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037C45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4951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7200D274" w14:textId="77777777" w:rsidTr="00844DA6">
        <w:trPr>
          <w:trHeight w:val="4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BCA0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224D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(2) “How often are you able to confide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D6D32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B379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almost daily to once every few</w:t>
            </w:r>
          </w:p>
        </w:tc>
      </w:tr>
      <w:tr w:rsidR="008230A5" w:rsidRPr="000B5093" w14:paraId="057C3900" w14:textId="77777777" w:rsidTr="00844DA6">
        <w:trPr>
          <w:trHeight w:val="2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69F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77FD0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 someone close to you?”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F1F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months</w:t>
            </w:r>
          </w:p>
        </w:tc>
      </w:tr>
      <w:tr w:rsidR="008230A5" w:rsidRPr="000B5093" w14:paraId="24BC574F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3703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3F4A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E9E4167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FDADE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never or almost never</w:t>
            </w:r>
          </w:p>
        </w:tc>
      </w:tr>
      <w:tr w:rsidR="008230A5" w:rsidRPr="000B5093" w14:paraId="43C0DE54" w14:textId="77777777" w:rsidTr="00844DA6">
        <w:trPr>
          <w:trHeight w:val="4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E315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6AC1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Elovainio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M., C.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Hakulinen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et al.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3F87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binary variable was derived.</w:t>
            </w:r>
          </w:p>
        </w:tc>
      </w:tr>
      <w:tr w:rsidR="008230A5" w:rsidRPr="000B5093" w14:paraId="33DD8AB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E0D3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DC281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"Contribution of risk factors to excess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BD2A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Lonely|: total score = 2</w:t>
            </w:r>
          </w:p>
        </w:tc>
      </w:tr>
      <w:tr w:rsidR="008230A5" w:rsidRPr="000B5093" w14:paraId="7742D6D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F68E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8E26D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mortality in isolated and lonely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34E6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lonely|: total score &lt; 2</w:t>
            </w:r>
          </w:p>
        </w:tc>
      </w:tr>
      <w:tr w:rsidR="008230A5" w:rsidRPr="000B5093" w14:paraId="6F860E94" w14:textId="77777777" w:rsidTr="00844DA6">
        <w:trPr>
          <w:trHeight w:val="2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8329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9D83F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individuals: an analysis of data from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3E9B95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8DB6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32D96D7B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A2FE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BF58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 UK Biobank cohort study." The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24607C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4C2F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8C79B2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9CE0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244F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Lancet Public Health </w:t>
            </w: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2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 e260-e266.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6CD018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FDE8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068A142" w14:textId="77777777" w:rsidTr="00844DA6">
        <w:trPr>
          <w:trHeight w:val="16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326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1C62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AC677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A263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  <w:tr w:rsidR="008230A5" w:rsidRPr="000B5093" w14:paraId="1879CD07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F514B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Childhood adverse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E8ECD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Includes 1 question from each domain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6191F2B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DA684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Never true</w:t>
            </w:r>
          </w:p>
        </w:tc>
      </w:tr>
      <w:tr w:rsidR="008230A5" w:rsidRPr="000B5093" w14:paraId="5FF8C359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B4C6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FC4FF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 the Childhood Trauma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1E5247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56538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Rarely true</w:t>
            </w:r>
          </w:p>
        </w:tc>
      </w:tr>
      <w:tr w:rsidR="008230A5" w:rsidRPr="000B5093" w14:paraId="15BB0367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1B6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711BD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Questionnaire.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F4058E5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F563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Sometimes true</w:t>
            </w:r>
          </w:p>
        </w:tc>
      </w:tr>
      <w:tr w:rsidR="008230A5" w:rsidRPr="000B5093" w14:paraId="1E252356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E393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5F90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60F59AA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F734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Often</w:t>
            </w:r>
          </w:p>
        </w:tc>
      </w:tr>
      <w:tr w:rsidR="008230A5" w:rsidRPr="000B5093" w14:paraId="3B004116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95FD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EFE3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Walker, E. A., et al. (1999). "Adult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E1B83E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F515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Very often true</w:t>
            </w:r>
          </w:p>
        </w:tc>
      </w:tr>
      <w:tr w:rsidR="008230A5" w:rsidRPr="000B5093" w14:paraId="1467632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DB19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314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health status of women with histories of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1A44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226C8EE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292B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3A3B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childhood abuse and neglect." The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93C7B8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B879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235E18C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2395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E6B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American Journal of Medicine </w:t>
            </w: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107</w:t>
            </w: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(4):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9EC2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Binary variables were derived based on</w:t>
            </w:r>
          </w:p>
        </w:tc>
      </w:tr>
      <w:tr w:rsidR="008230A5" w:rsidRPr="000B5093" w14:paraId="0B472F5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A8CF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F39D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332-339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B0A4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 following thresholds:</w:t>
            </w:r>
          </w:p>
        </w:tc>
      </w:tr>
      <w:tr w:rsidR="008230A5" w:rsidRPr="000B5093" w14:paraId="01F2BE17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F469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3E01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9A52F" w14:textId="4DC7C1EF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20489 Felt loved as a child </w:t>
            </w:r>
            <w:r w:rsidR="000D083B"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</w:t>
            </w:r>
            <w:r w:rsidR="00B81ECD"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BF234D"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8230A5" w:rsidRPr="000B5093" w14:paraId="558D09B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32C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ABA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CAFB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</w:t>
            </w:r>
          </w:p>
        </w:tc>
      </w:tr>
      <w:tr w:rsidR="008230A5" w:rsidRPr="000B5093" w14:paraId="4FD7852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9B6D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7893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8685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20488 Physically abused by family as a</w:t>
            </w:r>
          </w:p>
        </w:tc>
      </w:tr>
      <w:tr w:rsidR="008230A5" w:rsidRPr="000B5093" w14:paraId="31943F36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C282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DF54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68D3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child ≥2</w:t>
            </w:r>
          </w:p>
        </w:tc>
      </w:tr>
      <w:tr w:rsidR="008230A5" w:rsidRPr="000B5093" w14:paraId="6489148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9D8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DD77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F400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</w:t>
            </w:r>
          </w:p>
        </w:tc>
      </w:tr>
      <w:tr w:rsidR="008230A5" w:rsidRPr="000B5093" w14:paraId="70E18D3E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4744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D92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42FFB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20487 Felt hated by family member as a</w:t>
            </w:r>
          </w:p>
        </w:tc>
      </w:tr>
      <w:tr w:rsidR="008230A5" w:rsidRPr="000B5093" w14:paraId="6608FE5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744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E22F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FF64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child ≥2</w:t>
            </w:r>
          </w:p>
        </w:tc>
      </w:tr>
      <w:tr w:rsidR="008230A5" w:rsidRPr="000B5093" w14:paraId="011D12A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2B1B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980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0A88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</w:t>
            </w:r>
          </w:p>
        </w:tc>
      </w:tr>
      <w:tr w:rsidR="008230A5" w:rsidRPr="000B5093" w14:paraId="68338760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1C74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66E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5470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20490 Sexually molested as a child ≥2</w:t>
            </w:r>
          </w:p>
        </w:tc>
      </w:tr>
      <w:tr w:rsidR="008230A5" w:rsidRPr="000B5093" w14:paraId="55293FFD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D5CE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29B8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67DE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</w:t>
            </w:r>
          </w:p>
        </w:tc>
      </w:tr>
      <w:tr w:rsidR="008230A5" w:rsidRPr="000B5093" w14:paraId="2AEF211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8BFC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1FA3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9611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20491 Someone to take to doctor when</w:t>
            </w:r>
          </w:p>
        </w:tc>
      </w:tr>
      <w:tr w:rsidR="008230A5" w:rsidRPr="000B5093" w14:paraId="110EB77A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4AEB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E9F8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A0496" w14:textId="777B0EF4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needed as a child </w:t>
            </w:r>
            <w:r w:rsidR="00AC4E70"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&lt;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504BA"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</w:tr>
      <w:tr w:rsidR="008230A5" w:rsidRPr="000B5093" w14:paraId="200F09E6" w14:textId="77777777" w:rsidTr="00844DA6">
        <w:trPr>
          <w:trHeight w:val="23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173A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E873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F60FA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C51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448B9E5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B8588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Adult adverse events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EAF75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Based on answers to the five questions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EDE21DA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575E6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Never true</w:t>
            </w:r>
          </w:p>
        </w:tc>
      </w:tr>
      <w:tr w:rsidR="008230A5" w:rsidRPr="000B5093" w14:paraId="1A4F721B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048A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00CEE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 Adult Trauma Screen (written for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EBCCD4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B9C7F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Rarely true</w:t>
            </w:r>
          </w:p>
        </w:tc>
      </w:tr>
      <w:tr w:rsidR="008230A5" w:rsidRPr="000B5093" w14:paraId="58DF2E25" w14:textId="77777777" w:rsidTr="00844DA6">
        <w:trPr>
          <w:trHeight w:val="23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9319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0B8D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this questionnaire).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FC62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0B86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Sometimes true</w:t>
            </w:r>
          </w:p>
        </w:tc>
      </w:tr>
    </w:tbl>
    <w:p w14:paraId="04FA1C69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pict w14:anchorId="1E97D3AF">
          <v:rect id="_x0000_s1040" style="position:absolute;margin-left:460.55pt;margin-top:-300.75pt;width:1pt;height:1pt;z-index:-251654144;mso-position-horizontal-relative:text;mso-position-vertical-relative:text" o:userdrawn="t" fillcolor="black" strokecolor="none"/>
        </w:pict>
      </w: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pict w14:anchorId="41A0B206">
          <v:rect id="_x0000_s1041" style="position:absolute;margin-left:460.55pt;margin-top:-.7pt;width:1pt;height:.95pt;z-index:-251653120;mso-position-horizontal-relative:text;mso-position-vertical-relative:text" o:userdrawn="t" fillcolor="black" strokecolor="none"/>
        </w:pict>
      </w:r>
    </w:p>
    <w:p w14:paraId="0A2088E4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D3054C4" w14:textId="77777777" w:rsidR="008230A5" w:rsidRPr="000B5093" w:rsidRDefault="008230A5" w:rsidP="008230A5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230B70C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t>7</w:t>
      </w:r>
    </w:p>
    <w:p w14:paraId="01EB2B05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8230A5" w:rsidRPr="000B5093">
          <w:pgSz w:w="11900" w:h="16841"/>
          <w:pgMar w:top="1398" w:right="1299" w:bottom="22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3400"/>
        <w:gridCol w:w="220"/>
        <w:gridCol w:w="3360"/>
      </w:tblGrid>
      <w:tr w:rsidR="008230A5" w:rsidRPr="000B5093" w14:paraId="1EDA5E67" w14:textId="77777777" w:rsidTr="00844DA6">
        <w:trPr>
          <w:trHeight w:val="23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E024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2" w:name="page38"/>
            <w:bookmarkEnd w:id="2"/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9749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2CADB2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9B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Often</w:t>
            </w:r>
          </w:p>
        </w:tc>
      </w:tr>
      <w:tr w:rsidR="008230A5" w:rsidRPr="000B5093" w14:paraId="07D4833D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44FB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2DF1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7457D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5128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Very often true</w:t>
            </w:r>
          </w:p>
        </w:tc>
      </w:tr>
      <w:tr w:rsidR="008230A5" w:rsidRPr="000B5093" w14:paraId="00408420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B657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184A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B4B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4644E3B2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973A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59D3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D11E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Binary variables were derived based on</w:t>
            </w:r>
          </w:p>
        </w:tc>
      </w:tr>
      <w:tr w:rsidR="008230A5" w:rsidRPr="000B5093" w14:paraId="05AB8D0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00B8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6975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92DB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 following thresholds:</w:t>
            </w:r>
          </w:p>
        </w:tc>
      </w:tr>
      <w:tr w:rsidR="008230A5" w:rsidRPr="000B5093" w14:paraId="407E189C" w14:textId="77777777" w:rsidTr="00844DA6">
        <w:trPr>
          <w:trHeight w:val="4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E7E0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540E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8F6B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20522 Been in a confiding relationship as</w:t>
            </w:r>
          </w:p>
        </w:tc>
      </w:tr>
      <w:tr w:rsidR="008230A5" w:rsidRPr="000B5093" w14:paraId="665E205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2E6B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B119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DBBE6" w14:textId="249A6D09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an adult &lt; </w:t>
            </w:r>
            <w:r w:rsidR="006765C4"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8230A5" w:rsidRPr="000B5093" w14:paraId="4167723A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AEBB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1A3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C4ECA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20523 Physical violence by partner or ex-</w:t>
            </w:r>
          </w:p>
        </w:tc>
      </w:tr>
      <w:tr w:rsidR="008230A5" w:rsidRPr="000B5093" w14:paraId="38734A79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5E28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1200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5859B" w14:textId="5150BA5B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partner as an adult </w:t>
            </w:r>
            <w:r w:rsidR="00E679E9"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≥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</w:t>
            </w:r>
          </w:p>
        </w:tc>
      </w:tr>
      <w:tr w:rsidR="008230A5" w:rsidRPr="000B5093" w14:paraId="3450AD5C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CE28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AC4A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65D2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20521 Belittlement by partner or ex-</w:t>
            </w:r>
          </w:p>
        </w:tc>
      </w:tr>
      <w:tr w:rsidR="008230A5" w:rsidRPr="000B5093" w14:paraId="2EFBE14C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7767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991F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1BAE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partner as an adult ≥2</w:t>
            </w:r>
          </w:p>
        </w:tc>
      </w:tr>
      <w:tr w:rsidR="008230A5" w:rsidRPr="000B5093" w14:paraId="31FF08D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EEEF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313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5CEE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20524 Sexual interference by partner or</w:t>
            </w:r>
          </w:p>
        </w:tc>
      </w:tr>
      <w:tr w:rsidR="008230A5" w:rsidRPr="000B5093" w14:paraId="2145DC9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542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248C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F15D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ex-partner without consent as an adult ≥2</w:t>
            </w:r>
          </w:p>
        </w:tc>
      </w:tr>
      <w:tr w:rsidR="008230A5" w:rsidRPr="000B5093" w14:paraId="41CE856E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CF7A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6B21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AFB1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20525 Able to pay rent/mortgage &lt; 3</w:t>
            </w:r>
          </w:p>
        </w:tc>
      </w:tr>
      <w:tr w:rsidR="008230A5" w:rsidRPr="000B5093" w14:paraId="7F4D5489" w14:textId="77777777" w:rsidTr="00844DA6">
        <w:trPr>
          <w:trHeight w:val="12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1A71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457A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2846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DE66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20"/>
                <w:lang w:eastAsia="en-GB"/>
              </w:rPr>
            </w:pPr>
          </w:p>
        </w:tc>
      </w:tr>
      <w:tr w:rsidR="008230A5" w:rsidRPr="000B5093" w14:paraId="58F70E52" w14:textId="77777777" w:rsidTr="00844DA6">
        <w:trPr>
          <w:trHeight w:val="21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0F86A" w14:textId="77777777" w:rsidR="008230A5" w:rsidRPr="000B5093" w:rsidRDefault="008230A5" w:rsidP="008230A5">
            <w:pPr>
              <w:spacing w:line="21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Catastrophic trauma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6E309" w14:textId="77777777" w:rsidR="008230A5" w:rsidRPr="000B5093" w:rsidRDefault="008230A5" w:rsidP="008230A5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 your life, have you: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092A7" w14:textId="77777777" w:rsidR="008230A5" w:rsidRPr="000B5093" w:rsidRDefault="008230A5" w:rsidP="008230A5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Endorsed one or more events from</w:t>
            </w:r>
          </w:p>
        </w:tc>
      </w:tr>
      <w:tr w:rsidR="008230A5" w:rsidRPr="000B5093" w14:paraId="3BD63336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D511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C5EAE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a) Been a victim of a sexual assault,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92111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checklist</w:t>
            </w:r>
          </w:p>
        </w:tc>
      </w:tr>
      <w:tr w:rsidR="008230A5" w:rsidRPr="000B5093" w14:paraId="1569D16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774A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258C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whether by a stranger or someone you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2D4695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9038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BF6EF6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3111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393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knew?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449B6E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B765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Never</w:t>
            </w:r>
          </w:p>
        </w:tc>
      </w:tr>
      <w:tr w:rsidR="008230A5" w:rsidRPr="000B5093" w14:paraId="0213A3A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A5E9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C88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b) Been attacked, mugged, robbed, or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4BF8D6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167B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Yes, but not in the last 12 months</w:t>
            </w:r>
          </w:p>
        </w:tc>
      </w:tr>
      <w:tr w:rsidR="008230A5" w:rsidRPr="000B5093" w14:paraId="3D42B613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A19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0A3C3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been the victim of a physically violent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BD74F73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FBFEC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Yes, within the last 12 months</w:t>
            </w:r>
          </w:p>
        </w:tc>
      </w:tr>
      <w:tr w:rsidR="008230A5" w:rsidRPr="000B5093" w14:paraId="5AF30689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FBBC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2FE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crime?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9E6A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09D0048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E9C7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68F1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c) Been in a serious accident that you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43C9F8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1CC8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0451AC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A6C5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AE90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believed to be life-threatening at the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B47F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binary variable was derived</w:t>
            </w:r>
          </w:p>
        </w:tc>
      </w:tr>
      <w:tr w:rsidR="008230A5" w:rsidRPr="000B5093" w14:paraId="455A60F4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075B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FF2C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time?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42075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31A7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Never</w:t>
            </w:r>
          </w:p>
        </w:tc>
      </w:tr>
      <w:tr w:rsidR="008230A5" w:rsidRPr="000B5093" w14:paraId="6B08AEA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64C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D3E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d) Witnessed a sudden violent death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44DA90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B7E4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Ever (experienced 1 or several</w:t>
            </w:r>
          </w:p>
        </w:tc>
      </w:tr>
      <w:tr w:rsidR="008230A5" w:rsidRPr="000B5093" w14:paraId="2047E2AA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036D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4ED16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eg.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murder, suicide, aftermath of an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83F0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catastrophic events within the last 12</w:t>
            </w:r>
          </w:p>
        </w:tc>
      </w:tr>
      <w:tr w:rsidR="008230A5" w:rsidRPr="000B5093" w14:paraId="34FB606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F60C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0CE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accident)?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9D3B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months or before)</w:t>
            </w:r>
          </w:p>
        </w:tc>
      </w:tr>
      <w:tr w:rsidR="008230A5" w:rsidRPr="000B5093" w14:paraId="3CBCD40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EB7B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A04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e) Been diagnosed with a life-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026FD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52B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E2B0DA9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F744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B955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threatening illness?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F5C04A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AD49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C124C6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7CDA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987E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f) Been involved in combat or exposed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7BEF1F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6980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CF927C6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B11A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0C02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 a war-zone (either in the military or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BC98B7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722A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98D40D3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7BF3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00E47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 a civilian)?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5609D7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50E9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3CD7079A" w14:textId="77777777" w:rsidTr="00844DA6">
        <w:trPr>
          <w:trHeight w:val="16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C983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7A3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C26E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E3EA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  <w:tr w:rsidR="008230A5" w:rsidRPr="000B5093" w14:paraId="5C523C34" w14:textId="77777777" w:rsidTr="00844DA6">
        <w:trPr>
          <w:trHeight w:val="336"/>
        </w:trPr>
        <w:tc>
          <w:tcPr>
            <w:tcW w:w="2260" w:type="dxa"/>
            <w:tcBorders>
              <w:left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 w14:paraId="204B84D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Depression Features</w:t>
            </w:r>
          </w:p>
        </w:tc>
        <w:tc>
          <w:tcPr>
            <w:tcW w:w="3400" w:type="dxa"/>
            <w:tcBorders>
              <w:right w:val="single" w:sz="8" w:space="0" w:color="E7E6E6"/>
            </w:tcBorders>
            <w:shd w:val="clear" w:color="auto" w:fill="E7E6E6"/>
            <w:vAlign w:val="bottom"/>
          </w:tcPr>
          <w:p w14:paraId="0C3453E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E7E6E6"/>
            <w:vAlign w:val="bottom"/>
          </w:tcPr>
          <w:p w14:paraId="4E82601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14:paraId="7AAD102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8230A5" w:rsidRPr="000B5093" w14:paraId="58511F3B" w14:textId="77777777" w:rsidTr="00844DA6">
        <w:trPr>
          <w:trHeight w:val="12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 w14:paraId="59DC770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 w14:paraId="79CEFCB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 w14:paraId="14C2DD8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12B8D85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</w:tr>
      <w:tr w:rsidR="008230A5" w:rsidRPr="000B5093" w14:paraId="0DB01BF5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80428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Depression age of onset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457B0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Regarding times in your life when you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4B6A8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Record years of age when first felt this</w:t>
            </w:r>
          </w:p>
        </w:tc>
      </w:tr>
      <w:tr w:rsidR="008230A5" w:rsidRPr="000B5093" w14:paraId="0A9404D9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401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FE9F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had feelings of depression or loss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FE3D5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way</w:t>
            </w:r>
          </w:p>
        </w:tc>
      </w:tr>
      <w:tr w:rsidR="008230A5" w:rsidRPr="000B5093" w14:paraId="284C0A79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AC19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17FA4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 interest: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AA301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1C2D0CDD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A84C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457F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About how old were you the FIRST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FE69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56C4513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3390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E901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time you had a period of two weeks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FAB7D9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D76D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C52443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BA8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8877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like this? (Whether or not you received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6916DD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0B9B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60CE7F6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F4FB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2DF1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any help for it.)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2E6A3D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776F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06CE547" w14:textId="77777777" w:rsidTr="00844DA6">
        <w:trPr>
          <w:trHeight w:val="19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B7B3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3E02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BF25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20"/>
                <w:lang w:eastAsia="en-GB"/>
              </w:rPr>
            </w:pPr>
          </w:p>
        </w:tc>
      </w:tr>
      <w:tr w:rsidR="008230A5" w:rsidRPr="000B5093" w14:paraId="1499FA24" w14:textId="77777777" w:rsidTr="00844DA6">
        <w:trPr>
          <w:trHeight w:val="2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476F5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Severe depression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48E9C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Meets criteria for a lifetime diagnosis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FFAEC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binary variable was derived:</w:t>
            </w:r>
          </w:p>
        </w:tc>
      </w:tr>
      <w:tr w:rsidR="008230A5" w:rsidRPr="000B5093" w14:paraId="0FE57044" w14:textId="77777777" w:rsidTr="00844DA6">
        <w:trPr>
          <w:trHeight w:val="22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DF8B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B62D2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 MDD (see Depression Ever below)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56AB9C7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5D691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severe MDD</w:t>
            </w:r>
          </w:p>
        </w:tc>
      </w:tr>
      <w:tr w:rsidR="008230A5" w:rsidRPr="000B5093" w14:paraId="3A1CDED9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0904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C011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 reports all 8/8 symptoms of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E4358D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385B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non-severe MDD</w:t>
            </w:r>
          </w:p>
        </w:tc>
      </w:tr>
      <w:tr w:rsidR="008230A5" w:rsidRPr="000B5093" w14:paraId="4BDD9CA0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DF4D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7877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depression assessed with CIDI-SF and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FA3ECF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7A3A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671E490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E7C1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A7F2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reports a lot of impairment.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96BDE7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368F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6483C2F" w14:textId="77777777" w:rsidTr="00844DA6">
        <w:trPr>
          <w:trHeight w:val="23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4A36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E7F8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F9D0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99D7CED" w14:textId="77777777" w:rsidTr="00844DA6">
        <w:trPr>
          <w:trHeight w:val="2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9AFB7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Recurrent depression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6D4C0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Regarding times in your life when you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C9859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Text box for number.</w:t>
            </w:r>
          </w:p>
        </w:tc>
      </w:tr>
      <w:tr w:rsidR="008230A5" w:rsidRPr="000B5093" w14:paraId="3D241AD3" w14:textId="77777777" w:rsidTr="00844DA6">
        <w:trPr>
          <w:trHeight w:val="22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E6DD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86722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had feelings of depression or loss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D796CA1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917D6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single depression episode</w:t>
            </w:r>
          </w:p>
        </w:tc>
      </w:tr>
      <w:tr w:rsidR="008230A5" w:rsidRPr="000B5093" w14:paraId="198C91D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5DF5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568B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 interest: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F0E1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 and above = recurrent depression</w:t>
            </w:r>
          </w:p>
        </w:tc>
      </w:tr>
      <w:tr w:rsidR="008230A5" w:rsidRPr="000B5093" w14:paraId="3CBAA2A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4179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9B99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How many periods did you have in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1EFD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episodes</w:t>
            </w:r>
          </w:p>
        </w:tc>
      </w:tr>
      <w:tr w:rsidR="008230A5" w:rsidRPr="000B5093" w14:paraId="28BC039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FC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0A76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your life lasting two or more weeks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9E254A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6AD1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D81CE9C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240F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4569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where you felt like this?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3DBDF6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5B9B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1F59B50" w14:textId="77777777" w:rsidTr="00844DA6">
        <w:trPr>
          <w:trHeight w:val="23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014B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73C0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6649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E718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3B49E744" w14:textId="77777777" w:rsidTr="00844DA6">
        <w:trPr>
          <w:trHeight w:val="2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4150C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Depression duration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81DB0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Please think of the two-week period in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C57C8D8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0F37E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less than a month</w:t>
            </w:r>
          </w:p>
        </w:tc>
      </w:tr>
      <w:tr w:rsidR="008230A5" w:rsidRPr="000B5093" w14:paraId="04B4478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9E1E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C890D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your life when your feelings of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296A9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A8A31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between one and three months</w:t>
            </w:r>
          </w:p>
        </w:tc>
      </w:tr>
    </w:tbl>
    <w:p w14:paraId="1327E134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pict w14:anchorId="4CDA54AA">
          <v:rect id="_x0000_s1042" style="position:absolute;margin-left:460.55pt;margin-top:-174.75pt;width:1pt;height:1pt;z-index:-251652096;mso-position-horizontal-relative:text;mso-position-vertical-relative:text" o:userdrawn="t" fillcolor="black" strokecolor="none"/>
        </w:pict>
      </w: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pict w14:anchorId="6EEED858">
          <v:rect id="_x0000_s1043" style="position:absolute;margin-left:460.55pt;margin-top:-.7pt;width:1pt;height:.95pt;z-index:-251651072;mso-position-horizontal-relative:text;mso-position-vertical-relative:text" o:userdrawn="t" fillcolor="black" strokecolor="none"/>
        </w:pict>
      </w:r>
    </w:p>
    <w:p w14:paraId="7BF74A59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8EC3CF4" w14:textId="77777777" w:rsidR="008230A5" w:rsidRPr="000B5093" w:rsidRDefault="008230A5" w:rsidP="008230A5">
      <w:pPr>
        <w:spacing w:line="286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9EB49F5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t>8</w:t>
      </w:r>
    </w:p>
    <w:p w14:paraId="52813CBB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8230A5" w:rsidRPr="000B5093">
          <w:pgSz w:w="11900" w:h="16841"/>
          <w:pgMar w:top="1398" w:right="1299" w:bottom="22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3400"/>
        <w:gridCol w:w="220"/>
        <w:gridCol w:w="3380"/>
      </w:tblGrid>
      <w:tr w:rsidR="008230A5" w:rsidRPr="000B5093" w14:paraId="104E011A" w14:textId="77777777" w:rsidTr="00844DA6">
        <w:trPr>
          <w:trHeight w:val="23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3AE2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3" w:name="page39"/>
            <w:bookmarkEnd w:id="3"/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D987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depression or loss of interest were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0ED5D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E4D0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over three months, but less than six</w:t>
            </w:r>
          </w:p>
        </w:tc>
      </w:tr>
      <w:tr w:rsidR="008230A5" w:rsidRPr="000B5093" w14:paraId="38C2AFC1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D0A1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86D9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worst. About how long did you feel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223C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months</w:t>
            </w:r>
          </w:p>
        </w:tc>
      </w:tr>
      <w:tr w:rsidR="008230A5" w:rsidRPr="000B5093" w14:paraId="57162C64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D56A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14CB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this way?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EF89D0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C4D1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over six months, but less than 12</w:t>
            </w:r>
          </w:p>
        </w:tc>
      </w:tr>
      <w:tr w:rsidR="008230A5" w:rsidRPr="000B5093" w14:paraId="0CA37362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1EBA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9E15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5F277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months</w:t>
            </w:r>
          </w:p>
        </w:tc>
      </w:tr>
      <w:tr w:rsidR="008230A5" w:rsidRPr="000B5093" w14:paraId="6D182074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E3A4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DF70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BD9B31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9199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one to two years</w:t>
            </w:r>
          </w:p>
        </w:tc>
      </w:tr>
      <w:tr w:rsidR="008230A5" w:rsidRPr="000B5093" w14:paraId="71084471" w14:textId="77777777" w:rsidTr="00844DA6">
        <w:trPr>
          <w:trHeight w:val="23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1F77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FEE8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8F219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76DB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over two years</w:t>
            </w:r>
          </w:p>
        </w:tc>
      </w:tr>
      <w:tr w:rsidR="008230A5" w:rsidRPr="000B5093" w14:paraId="13F2C441" w14:textId="77777777" w:rsidTr="00844DA6">
        <w:trPr>
          <w:trHeight w:val="22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689C7" w14:textId="77777777" w:rsidR="008230A5" w:rsidRPr="000B5093" w:rsidRDefault="008230A5" w:rsidP="008230A5">
            <w:pPr>
              <w:spacing w:before="240" w:line="22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Help seeking for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07254" w14:textId="77777777" w:rsidR="008230A5" w:rsidRPr="000B5093" w:rsidRDefault="008230A5" w:rsidP="008230A5">
            <w:pPr>
              <w:spacing w:before="24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Regarding times in your life when you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13EF4F4" w14:textId="77777777" w:rsidR="008230A5" w:rsidRPr="000B5093" w:rsidRDefault="008230A5" w:rsidP="008230A5">
            <w:pPr>
              <w:spacing w:before="240"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818F9" w14:textId="77777777" w:rsidR="008230A5" w:rsidRPr="000B5093" w:rsidRDefault="008230A5" w:rsidP="008230A5">
            <w:pPr>
              <w:spacing w:before="24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66E077E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FA32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27863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had feelings of depression or loss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4D165C6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A47C7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550CA925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3E3B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4537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 interest: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3414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022D5AC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1D48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3CC1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Did you ever tell a professional about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A326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7C27D0B2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0AD0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AF358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these problems (medical doctor,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356439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B8DB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12D1DE4E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E3BD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B141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psychologist, social worker, counsellor,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8CF179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8D64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375167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A0EE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AB97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nurse, clergy, or other helping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E18F1C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F3A8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97FAFB9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BFA1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6584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professional)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FD4F19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5BD6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36DB9F30" w14:textId="77777777" w:rsidTr="00844DA6">
        <w:trPr>
          <w:trHeight w:val="14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5127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32DC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052D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694E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en-GB"/>
              </w:rPr>
            </w:pPr>
          </w:p>
        </w:tc>
      </w:tr>
      <w:tr w:rsidR="008230A5" w:rsidRPr="000B5093" w14:paraId="035788BE" w14:textId="77777777" w:rsidTr="00844DA6">
        <w:trPr>
          <w:trHeight w:val="336"/>
        </w:trPr>
        <w:tc>
          <w:tcPr>
            <w:tcW w:w="5660" w:type="dxa"/>
            <w:gridSpan w:val="2"/>
            <w:tcBorders>
              <w:left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 w14:paraId="2276C78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Psychiatric comorbidities based on self-reported diagnoses</w:t>
            </w:r>
          </w:p>
        </w:tc>
        <w:tc>
          <w:tcPr>
            <w:tcW w:w="220" w:type="dxa"/>
            <w:shd w:val="clear" w:color="auto" w:fill="E7E6E6"/>
            <w:vAlign w:val="bottom"/>
          </w:tcPr>
          <w:p w14:paraId="41D1971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14:paraId="209EB37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8230A5" w:rsidRPr="000B5093" w14:paraId="17D49D46" w14:textId="77777777" w:rsidTr="00844DA6">
        <w:trPr>
          <w:trHeight w:val="12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 w14:paraId="5025907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 w14:paraId="4C238B2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 w14:paraId="0A9E4F4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14:paraId="7654372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</w:tr>
      <w:tr w:rsidR="008230A5" w:rsidRPr="000B5093" w14:paraId="0B2D000C" w14:textId="77777777" w:rsidTr="00844DA6">
        <w:trPr>
          <w:trHeight w:val="21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252A2" w14:textId="77777777" w:rsidR="008230A5" w:rsidRPr="000B5093" w:rsidRDefault="008230A5" w:rsidP="008230A5">
            <w:pPr>
              <w:spacing w:line="21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Clinical diagnoses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8E047" w14:textId="77777777" w:rsidR="008230A5" w:rsidRPr="000B5093" w:rsidRDefault="008230A5" w:rsidP="008230A5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you been diagnosed with one or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0CBF3" w14:textId="77777777" w:rsidR="008230A5" w:rsidRPr="000B5093" w:rsidRDefault="008230A5" w:rsidP="008230A5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[Select up to seven from]</w:t>
            </w:r>
          </w:p>
        </w:tc>
      </w:tr>
      <w:tr w:rsidR="008230A5" w:rsidRPr="000B5093" w14:paraId="6855289D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78CD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based on self–reports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42FE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more of the following mental health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AFEE2E0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26E11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None of the above</w:t>
            </w:r>
          </w:p>
        </w:tc>
      </w:tr>
      <w:tr w:rsidR="008230A5" w:rsidRPr="000B5093" w14:paraId="30A5D88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3EF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4FF06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problems by a professional, even if you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0883C95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8EAD5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Depression</w:t>
            </w:r>
          </w:p>
        </w:tc>
      </w:tr>
      <w:tr w:rsidR="008230A5" w:rsidRPr="000B5093" w14:paraId="1978E33D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0832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3DC96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don’t have it currently? (tick all that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A123E8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5D1A8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Mania, hypomania, bipolar or manic-</w:t>
            </w:r>
          </w:p>
        </w:tc>
      </w:tr>
      <w:tr w:rsidR="008230A5" w:rsidRPr="000B5093" w14:paraId="2A175CD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2606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8D6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apply):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FA9F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depression</w:t>
            </w:r>
          </w:p>
        </w:tc>
      </w:tr>
      <w:tr w:rsidR="008230A5" w:rsidRPr="000B5093" w14:paraId="65D4566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1794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7469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14C74A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454C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Anxiety, nerves or generalized</w:t>
            </w:r>
          </w:p>
        </w:tc>
      </w:tr>
      <w:tr w:rsidR="008230A5" w:rsidRPr="000B5093" w14:paraId="1131824F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311D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06B4D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By professional we mean: any doctor,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14F07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anxiety disorder</w:t>
            </w:r>
          </w:p>
        </w:tc>
      </w:tr>
      <w:tr w:rsidR="008230A5" w:rsidRPr="000B5093" w14:paraId="3C7E6D9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0BE1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9EE7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nurse or person with specialist training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7EF4C0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5D80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Social anxiety or social phobia</w:t>
            </w:r>
          </w:p>
        </w:tc>
      </w:tr>
      <w:tr w:rsidR="008230A5" w:rsidRPr="000B5093" w14:paraId="3D62671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0531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15E0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(such as a psychologist or therapist).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C40C18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D3E7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Agoraphobia</w:t>
            </w:r>
          </w:p>
        </w:tc>
      </w:tr>
      <w:tr w:rsidR="008230A5" w:rsidRPr="000B5093" w14:paraId="62C55C9E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AEED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8D0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3859C6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DF1E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Any other phobia (e.g. disabling fear</w:t>
            </w:r>
          </w:p>
        </w:tc>
      </w:tr>
      <w:tr w:rsidR="008230A5" w:rsidRPr="000B5093" w14:paraId="7F48670D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EFA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7508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Please include disorders even if you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9DC6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 heights or spiders</w:t>
            </w:r>
          </w:p>
        </w:tc>
      </w:tr>
      <w:tr w:rsidR="008230A5" w:rsidRPr="000B5093" w14:paraId="27641CFD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65A8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CC4B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did not need treatment for them or if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D44679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7F3E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Panic attacks</w:t>
            </w:r>
          </w:p>
        </w:tc>
      </w:tr>
      <w:tr w:rsidR="008230A5" w:rsidRPr="000B5093" w14:paraId="2524C39A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8E15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A8341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 did not agree with the diagnosis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17A1F9E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BC36B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Obsessive compulsive disorder</w:t>
            </w:r>
          </w:p>
        </w:tc>
      </w:tr>
      <w:tr w:rsidR="008230A5" w:rsidRPr="000B5093" w14:paraId="46B732FE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0BBB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E545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666E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(OCD)</w:t>
            </w:r>
          </w:p>
        </w:tc>
      </w:tr>
      <w:tr w:rsidR="008230A5" w:rsidRPr="000B5093" w14:paraId="71047D1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C0A2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E1F6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7BD4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23CA9CD0" w14:textId="77777777" w:rsidTr="00844DA6">
        <w:trPr>
          <w:trHeight w:val="18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EEB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16D9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571C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8230A5" w:rsidRPr="000B5093" w14:paraId="05141FFB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E8FE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Clinical diagnoses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3A7E7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you been diagnosed with one or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CFC9F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[Select up to eight from]</w:t>
            </w:r>
          </w:p>
        </w:tc>
      </w:tr>
      <w:tr w:rsidR="008230A5" w:rsidRPr="000B5093" w14:paraId="61BA485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B86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based on self–reports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1022E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more of the following</w:t>
            </w:r>
            <w:r w:rsidRPr="000B509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GB"/>
              </w:rPr>
              <w:t>;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mental health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68D8657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7732C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None of the above</w:t>
            </w:r>
          </w:p>
        </w:tc>
      </w:tr>
      <w:tr w:rsidR="008230A5" w:rsidRPr="000B5093" w14:paraId="62D94CB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5CDB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150A7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problems by a professional, even if you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C5FDD7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05DC0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Anorexia nervosa</w:t>
            </w:r>
          </w:p>
        </w:tc>
      </w:tr>
      <w:tr w:rsidR="008230A5" w:rsidRPr="000B5093" w14:paraId="4279739A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0EAA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6471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don’t have it currently? (tick all that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BB2B31F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E7DB6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Bulimia nervosa</w:t>
            </w:r>
          </w:p>
        </w:tc>
      </w:tr>
      <w:tr w:rsidR="008230A5" w:rsidRPr="000B5093" w14:paraId="5A240F5B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4B58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51365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apply):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7860699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7EDA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Psychological over-eating or binge-</w:t>
            </w:r>
          </w:p>
        </w:tc>
      </w:tr>
      <w:tr w:rsidR="008230A5" w:rsidRPr="000B5093" w14:paraId="575AEC3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DF6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A915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7754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eating</w:t>
            </w:r>
          </w:p>
        </w:tc>
      </w:tr>
      <w:tr w:rsidR="008230A5" w:rsidRPr="000B5093" w14:paraId="31705E1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43E5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852F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By professional we mean: any doctor,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E13B2E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26A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Schizophrenia</w:t>
            </w:r>
          </w:p>
        </w:tc>
      </w:tr>
      <w:tr w:rsidR="008230A5" w:rsidRPr="000B5093" w14:paraId="2BE83CAE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5BFF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14D8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nurse or person with specialist training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377163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D34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Any other type of psychosis or</w:t>
            </w:r>
          </w:p>
        </w:tc>
      </w:tr>
      <w:tr w:rsidR="008230A5" w:rsidRPr="000B5093" w14:paraId="3D5944E9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CA2E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11FA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(such as a psychologist or therapist).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9017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psychotic illness</w:t>
            </w:r>
          </w:p>
        </w:tc>
      </w:tr>
      <w:tr w:rsidR="008230A5" w:rsidRPr="000B5093" w14:paraId="5B0FAC6C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577F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7DF9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Please include disorders even if you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EDACCF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7449A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 personality disorder</w:t>
            </w:r>
          </w:p>
        </w:tc>
      </w:tr>
      <w:tr w:rsidR="008230A5" w:rsidRPr="000B5093" w14:paraId="4DFB74E0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69B5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1B52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did not need treatment for them or if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CDFE95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6B9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Autism, Asperger’s or autistic</w:t>
            </w:r>
          </w:p>
        </w:tc>
      </w:tr>
      <w:tr w:rsidR="008230A5" w:rsidRPr="000B5093" w14:paraId="62BEEEB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F9AA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DCED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 did not agree with the diagnosis.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5E35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spectrum disorder</w:t>
            </w:r>
          </w:p>
        </w:tc>
      </w:tr>
      <w:tr w:rsidR="008230A5" w:rsidRPr="000B5093" w14:paraId="643F99FC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8130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FF93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1E9B4B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6874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Attention deficit or attention deficit</w:t>
            </w:r>
          </w:p>
        </w:tc>
      </w:tr>
      <w:tr w:rsidR="008230A5" w:rsidRPr="000B5093" w14:paraId="0E258AB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33C6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2004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2A0F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 hyperactivity disorder (ADD/ADHD)</w:t>
            </w:r>
          </w:p>
        </w:tc>
      </w:tr>
      <w:tr w:rsidR="008230A5" w:rsidRPr="000B5093" w14:paraId="7074603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701F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3541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EF89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0214B05E" w14:textId="77777777" w:rsidTr="00844DA6">
        <w:trPr>
          <w:trHeight w:val="9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C459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6BE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2652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EBF1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  <w:szCs w:val="20"/>
                <w:lang w:eastAsia="en-GB"/>
              </w:rPr>
            </w:pPr>
          </w:p>
        </w:tc>
      </w:tr>
      <w:tr w:rsidR="008230A5" w:rsidRPr="000B5093" w14:paraId="543C67D0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EBAAC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Any addiction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C3EFE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you ever been addicted to or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ED94D0C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D96BC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163732DA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7754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AC8B0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dependent on one or more things,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0C1BBA3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842C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64F58D6D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6852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EE6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including substances (not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3671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1BE5B82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F8CC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883A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cigarettes/coffee) or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behaviors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(such as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ED9C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37F94ECF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5A81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EA65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gambling)?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A5F461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0EA4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634E8E38" w14:textId="77777777" w:rsidTr="00844DA6">
        <w:trPr>
          <w:trHeight w:val="22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135E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F10C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28A8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A96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556A9FEC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2EA4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Substance Dependence: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2DA9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you been addicted to or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518DE87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D8456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38F977DF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601E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45E67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dependent on prescription or over-the-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8A65A93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DAC5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2979A455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87FE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08B35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counter medication?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91723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4456155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22C3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723E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A352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73B31901" w14:textId="77777777" w:rsidTr="00844DA6">
        <w:trPr>
          <w:trHeight w:val="4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CEA2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045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you been addicted to illicit or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AE2078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6D05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55E869AC" w14:textId="77777777" w:rsidTr="00844DA6">
        <w:trPr>
          <w:trHeight w:val="23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32A2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6196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recreational drugs?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A47F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7684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</w:tbl>
    <w:p w14:paraId="502ACB51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pict w14:anchorId="5BEE98F6">
          <v:rect id="_x0000_s1044" style="position:absolute;margin-left:460.55pt;margin-top:-327.6pt;width:1pt;height:.95pt;z-index:-251650048;mso-position-horizontal-relative:text;mso-position-vertical-relative:text" o:userdrawn="t" fillcolor="black" strokecolor="none"/>
        </w:pict>
      </w: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pict w14:anchorId="6B6EEBE8">
          <v:rect id="_x0000_s1045" style="position:absolute;margin-left:460.55pt;margin-top:-.7pt;width:1pt;height:.95pt;z-index:-251649024;mso-position-horizontal-relative:text;mso-position-vertical-relative:text" o:userdrawn="t" fillcolor="black" strokecolor="none"/>
        </w:pict>
      </w:r>
    </w:p>
    <w:p w14:paraId="14C6C87B" w14:textId="77777777" w:rsidR="008230A5" w:rsidRPr="000B5093" w:rsidRDefault="008230A5" w:rsidP="008230A5">
      <w:pPr>
        <w:spacing w:line="342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905D94C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t>9</w:t>
      </w:r>
    </w:p>
    <w:p w14:paraId="606DFE71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8230A5" w:rsidRPr="000B5093">
          <w:pgSz w:w="11900" w:h="16841"/>
          <w:pgMar w:top="1398" w:right="1299" w:bottom="22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3400"/>
        <w:gridCol w:w="220"/>
        <w:gridCol w:w="3360"/>
      </w:tblGrid>
      <w:tr w:rsidR="008230A5" w:rsidRPr="000B5093" w14:paraId="09C2C3CF" w14:textId="77777777" w:rsidTr="00844DA6">
        <w:trPr>
          <w:trHeight w:val="23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719F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4" w:name="page40"/>
            <w:bookmarkEnd w:id="4"/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C7F5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EC9D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71B9408A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E89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37CA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1821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180D8BF9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DDC3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58A4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6F2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Note: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Substance dependence is a</w:t>
            </w:r>
          </w:p>
        </w:tc>
      </w:tr>
      <w:tr w:rsidR="008230A5" w:rsidRPr="000B5093" w14:paraId="4BAAD02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F9FB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EAAD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CA38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subcategory of any addiction</w:t>
            </w:r>
          </w:p>
        </w:tc>
      </w:tr>
      <w:tr w:rsidR="008230A5" w:rsidRPr="000B5093" w14:paraId="74F24AE1" w14:textId="77777777" w:rsidTr="00844DA6">
        <w:trPr>
          <w:trHeight w:val="26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F6A8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60C5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343D0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6CE3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8230A5" w:rsidRPr="000B5093" w14:paraId="02D7F24C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F8257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Alcohol Dependence: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80CF6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you been physically dependent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D060C8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BD56F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07E2144F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7018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2B9E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on alcohol?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B22377E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7CA8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2982D57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1DE1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0CA9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This means experiencing withdrawal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9580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44212DCC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416A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648D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symptoms, such as sweating, shaking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4DB6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259BEDD3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6B3D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F0D6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 nausea, if you didn’t drink.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303479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E7E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577E4240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F91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1E0F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0273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Note: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Alcohol dependence is a</w:t>
            </w:r>
          </w:p>
        </w:tc>
      </w:tr>
      <w:tr w:rsidR="008230A5" w:rsidRPr="000B5093" w14:paraId="2A8E4B20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06B1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9230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19CE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subcategory of substance dependence</w:t>
            </w:r>
          </w:p>
        </w:tc>
      </w:tr>
      <w:tr w:rsidR="008230A5" w:rsidRPr="000B5093" w14:paraId="4ED48889" w14:textId="77777777" w:rsidTr="00844DA6">
        <w:trPr>
          <w:trHeight w:val="22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4DD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C672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F7DB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5E6D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497E29ED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6DAD7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Self-harm behaviours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6599A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you contemplated harming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7282735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1A4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6BD11B31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B46E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C1C02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yourself (for example by cutting,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94B378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DA508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Yes, once</w:t>
            </w:r>
          </w:p>
        </w:tc>
      </w:tr>
      <w:tr w:rsidR="008230A5" w:rsidRPr="000B5093" w14:paraId="474A2943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D07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B59F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biting, hitting yourself or taking an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01667E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C5A8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Yes, more than once</w:t>
            </w:r>
          </w:p>
        </w:tc>
      </w:tr>
      <w:tr w:rsidR="008230A5" w:rsidRPr="000B5093" w14:paraId="7EC54DB2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DD3F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9A8C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overdose)?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C084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0445BAD0" w14:textId="77777777" w:rsidTr="00844DA6">
        <w:trPr>
          <w:trHeight w:val="68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2ACA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79BB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Have you deliberately harmed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yourself,</w:t>
            </w:r>
            <w:proofErr w:type="gramEnd"/>
          </w:p>
        </w:tc>
        <w:tc>
          <w:tcPr>
            <w:tcW w:w="220" w:type="dxa"/>
            <w:shd w:val="clear" w:color="auto" w:fill="auto"/>
            <w:vAlign w:val="bottom"/>
          </w:tcPr>
          <w:p w14:paraId="0A4D120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A1F0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45A5E54E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C6F3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4616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whether or not you meant to end your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F79C25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1D2E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544D9D3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AAA1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C1C8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life?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E6D2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0FF0C9D3" w14:textId="77777777" w:rsidTr="00844DA6">
        <w:trPr>
          <w:trHeight w:val="23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6694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2B2F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9BC6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E68A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5A086C9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B5555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Self-harm with suicide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561C3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you harmed yourself with the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104656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33260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574423B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F94E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attempt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F36A1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intention to end your life?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13FB5D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02D3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0863C52E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C452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4EEA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4A3F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63800E6E" w14:textId="77777777" w:rsidTr="00844DA6">
        <w:trPr>
          <w:trHeight w:val="11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025E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A6D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3208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380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9"/>
                <w:szCs w:val="20"/>
                <w:lang w:eastAsia="en-GB"/>
              </w:rPr>
            </w:pPr>
          </w:p>
        </w:tc>
      </w:tr>
      <w:tr w:rsidR="008230A5" w:rsidRPr="000B5093" w14:paraId="7064E5C8" w14:textId="77777777" w:rsidTr="00844DA6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2B676F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Physical comorbidities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CFEB5D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14:paraId="02942B8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9572C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8230A5" w:rsidRPr="000B5093" w14:paraId="2E43609C" w14:textId="77777777" w:rsidTr="00844DA6">
        <w:trPr>
          <w:trHeight w:val="23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9D0299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1D9B31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7B9777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129DE5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6997B8A" w14:textId="77777777" w:rsidTr="00844DA6">
        <w:trPr>
          <w:trHeight w:val="2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E1291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Long-standing illness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B32F9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Do you have any long-standing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illness,</w:t>
            </w:r>
            <w:proofErr w:type="gramEnd"/>
          </w:p>
        </w:tc>
        <w:tc>
          <w:tcPr>
            <w:tcW w:w="220" w:type="dxa"/>
            <w:shd w:val="clear" w:color="auto" w:fill="auto"/>
            <w:vAlign w:val="bottom"/>
          </w:tcPr>
          <w:p w14:paraId="1C5F3C52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9E2AB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172D6440" w14:textId="77777777" w:rsidTr="00844DA6">
        <w:trPr>
          <w:trHeight w:val="22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5003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57EAB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disability or infirmity?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B592D4E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BD23D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072140D0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BA8E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C05A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1C00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1F13763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024B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E0A7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4BD6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7E1CF258" w14:textId="77777777" w:rsidTr="00844DA6">
        <w:trPr>
          <w:trHeight w:val="12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A9B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BE62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93BF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E256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</w:tr>
      <w:tr w:rsidR="008230A5" w:rsidRPr="000B5093" w14:paraId="4B5D3221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A20B1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Metabolic syndrome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4F08E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Participants were classified as having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35D51A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233E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8230A5" w:rsidRPr="000B5093" w14:paraId="3967851E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8EB5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929C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metabolic syndrome if: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0D52BA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7CC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3F6C6AA2" w14:textId="77777777" w:rsidTr="00844DA6">
        <w:trPr>
          <w:trHeight w:val="25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AA35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A3453" w14:textId="77777777" w:rsidR="008230A5" w:rsidRPr="000B5093" w:rsidRDefault="008230A5" w:rsidP="008230A5">
            <w:pPr>
              <w:spacing w:line="251" w:lineRule="exac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  <w:t xml:space="preserve">-   </w:t>
            </w:r>
            <w:r w:rsidRPr="000B5093"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  <w:t>Their waist circumference was: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B86329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E930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</w:tr>
      <w:tr w:rsidR="008230A5" w:rsidRPr="000B5093" w14:paraId="1121384B" w14:textId="77777777" w:rsidTr="00844DA6">
        <w:trPr>
          <w:trHeight w:val="24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3AE1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A1E5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≥ 102 cm for males and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FE9D63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C4FE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</w:tr>
      <w:tr w:rsidR="008230A5" w:rsidRPr="000B5093" w14:paraId="769A455D" w14:textId="77777777" w:rsidTr="00844DA6">
        <w:trPr>
          <w:trHeight w:val="24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948A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4D30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≥ 88 cm for females;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27FD13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ADF0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</w:tr>
      <w:tr w:rsidR="008230A5" w:rsidRPr="000B5093" w14:paraId="5B2B5062" w14:textId="77777777" w:rsidTr="00844DA6">
        <w:trPr>
          <w:trHeight w:val="27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3F87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F0A6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2"/>
                <w:szCs w:val="20"/>
                <w:lang w:eastAsia="en-GB"/>
              </w:rPr>
              <w:t xml:space="preserve">-   </w:t>
            </w:r>
            <w:r w:rsidRPr="000B5093"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  <w:t>They had any two of the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A7ED4D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89B5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en-GB"/>
              </w:rPr>
            </w:pPr>
          </w:p>
        </w:tc>
      </w:tr>
      <w:tr w:rsidR="008230A5" w:rsidRPr="000B5093" w14:paraId="38A3DFD0" w14:textId="77777777" w:rsidTr="00844DA6">
        <w:trPr>
          <w:trHeight w:val="24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7B74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E624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following: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diabetes, hypertension,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30C141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B338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</w:tr>
      <w:tr w:rsidR="008230A5" w:rsidRPr="000B5093" w14:paraId="35458DBB" w14:textId="77777777" w:rsidTr="00844DA6">
        <w:trPr>
          <w:trHeight w:val="24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E037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771A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hypercholesterolemia.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67EE3F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C47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</w:tr>
      <w:tr w:rsidR="008230A5" w:rsidRPr="000B5093" w14:paraId="589A4F02" w14:textId="77777777" w:rsidTr="00844DA6">
        <w:trPr>
          <w:trHeight w:val="18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B1C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32E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C6583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2F2D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8230A5" w:rsidRPr="000B5093" w14:paraId="2C65B7FB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5EF12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Diabetes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15C3B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Q1: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Has a doctor ever told you that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A7C2357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4ADA1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7C1FC4C9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FDE6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383B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 have diabetes?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BB1A23C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990A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2F3687F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D5CF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432A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79F4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3B01283D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ADD6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CADF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B4F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1DD2785F" w14:textId="77777777" w:rsidTr="00844DA6">
        <w:trPr>
          <w:trHeight w:val="45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191E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78B1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Q2: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 you regularly take any of the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CA0877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AA9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cholesterol lowering medication</w:t>
            </w:r>
          </w:p>
        </w:tc>
      </w:tr>
      <w:tr w:rsidR="008230A5" w:rsidRPr="000B5093" w14:paraId="32A0C26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0912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C76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following medications? (you can select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856922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2C44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blood pressure medication</w:t>
            </w:r>
          </w:p>
        </w:tc>
      </w:tr>
      <w:tr w:rsidR="008230A5" w:rsidRPr="000B5093" w14:paraId="7629EB0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F488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F469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more than one answer)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163712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9F49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insulin</w:t>
            </w:r>
          </w:p>
        </w:tc>
      </w:tr>
      <w:tr w:rsidR="008230A5" w:rsidRPr="000B5093" w14:paraId="0C1C952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A23A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70C8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91DE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2A57E534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31DD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D643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9EC3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20913908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0D30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CBD4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587A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Participants were considered as diabetes</w:t>
            </w:r>
          </w:p>
        </w:tc>
      </w:tr>
      <w:tr w:rsidR="008230A5" w:rsidRPr="000B5093" w14:paraId="21E5D0C1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59FF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6286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8223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cases if they answered</w:t>
            </w:r>
          </w:p>
        </w:tc>
      </w:tr>
      <w:tr w:rsidR="008230A5" w:rsidRPr="000B5093" w14:paraId="45544211" w14:textId="77777777" w:rsidTr="00844DA6">
        <w:trPr>
          <w:trHeight w:val="23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6534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4C7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8496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Q1 = 1 and/or Q2 = 3.</w:t>
            </w:r>
          </w:p>
        </w:tc>
      </w:tr>
    </w:tbl>
    <w:p w14:paraId="4C775D9E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A4F4F44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FA0A783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1473532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3D06228" w14:textId="77777777" w:rsidR="008230A5" w:rsidRPr="000B5093" w:rsidRDefault="008230A5" w:rsidP="008230A5">
      <w:pPr>
        <w:spacing w:line="267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C526BB5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t>10</w:t>
      </w:r>
    </w:p>
    <w:p w14:paraId="50FAAF32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8230A5" w:rsidRPr="000B5093">
          <w:pgSz w:w="11900" w:h="16841"/>
          <w:pgMar w:top="1398" w:right="1299" w:bottom="22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3400"/>
        <w:gridCol w:w="220"/>
        <w:gridCol w:w="3360"/>
      </w:tblGrid>
      <w:tr w:rsidR="008230A5" w:rsidRPr="000B5093" w14:paraId="599C8BD0" w14:textId="77777777" w:rsidTr="00844DA6">
        <w:trPr>
          <w:trHeight w:val="23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FE85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bookmarkStart w:id="5" w:name="page41"/>
            <w:bookmarkEnd w:id="5"/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lastRenderedPageBreak/>
              <w:t>Hypertension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14B9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Q1: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Has a doctor ever told you that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5DAE9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0467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4ADE5E63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8E1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3046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 have high blood pressure?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55CE8A3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5B3C5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36DFBD1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7E34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77A3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8F5E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2DA4DF77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72C4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B37E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B652B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64201153" w14:textId="77777777" w:rsidTr="00844DA6">
        <w:trPr>
          <w:trHeight w:val="4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D9E9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9CFD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Q2: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 you regularly take any of the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0871B6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4514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cholesterol lowering medication</w:t>
            </w:r>
          </w:p>
        </w:tc>
      </w:tr>
      <w:tr w:rsidR="008230A5" w:rsidRPr="000B5093" w14:paraId="29780C04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57DE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B340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following medications? (you can select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9088E3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5D13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blood pressure medication</w:t>
            </w:r>
          </w:p>
        </w:tc>
      </w:tr>
      <w:tr w:rsidR="008230A5" w:rsidRPr="000B5093" w14:paraId="0745659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1B19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7F52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more than one answer)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543E13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38F8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insulin</w:t>
            </w:r>
          </w:p>
        </w:tc>
      </w:tr>
      <w:tr w:rsidR="008230A5" w:rsidRPr="000B5093" w14:paraId="495AC32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712F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F880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1C5B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5C5DC862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DF94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FE1A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139A9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65BDE760" w14:textId="77777777" w:rsidTr="00844DA6">
        <w:trPr>
          <w:trHeight w:val="4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D361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0C5B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D70D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Participants were considered as</w:t>
            </w:r>
          </w:p>
        </w:tc>
      </w:tr>
      <w:tr w:rsidR="008230A5" w:rsidRPr="000B5093" w14:paraId="51A2FBF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24BD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3EAD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435D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hypertension cases if they answered</w:t>
            </w:r>
          </w:p>
        </w:tc>
      </w:tr>
      <w:tr w:rsidR="008230A5" w:rsidRPr="000B5093" w14:paraId="093564AC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BBE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A601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51D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Q1 = 1 and/or Q2 = 2.</w:t>
            </w:r>
          </w:p>
        </w:tc>
      </w:tr>
      <w:tr w:rsidR="008230A5" w:rsidRPr="000B5093" w14:paraId="304B6A15" w14:textId="77777777" w:rsidTr="00844DA6">
        <w:trPr>
          <w:trHeight w:val="169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3BF4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DC16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E0CE7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D09B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  <w:tr w:rsidR="008230A5" w:rsidRPr="000B5093" w14:paraId="200508B7" w14:textId="77777777" w:rsidTr="00844DA6">
        <w:trPr>
          <w:trHeight w:val="21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179F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Hypercholesterolemia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13732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Q1: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Has a doctor ever told you that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E4F6F06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32EBE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</w:t>
            </w:r>
          </w:p>
        </w:tc>
      </w:tr>
      <w:tr w:rsidR="008230A5" w:rsidRPr="000B5093" w14:paraId="353759AE" w14:textId="77777777" w:rsidTr="00844DA6">
        <w:trPr>
          <w:trHeight w:val="22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C183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9D79D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 have hypercholesterolemia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08C16F97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2A741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Yes</w:t>
            </w:r>
          </w:p>
        </w:tc>
      </w:tr>
      <w:tr w:rsidR="008230A5" w:rsidRPr="000B5093" w14:paraId="40BF57FE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845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A77E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7B09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77BF61A0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F86C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1B85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Q2: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 you regularly take any of the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A93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444CB228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128A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0FC9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following medications? (you can select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3AF7CF2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1F26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B109150" w14:textId="77777777" w:rsidTr="00844DA6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B7B7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CD415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more than one answer)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080FE86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12CCE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cholesterol lowering medication</w:t>
            </w:r>
          </w:p>
        </w:tc>
      </w:tr>
      <w:tr w:rsidR="008230A5" w:rsidRPr="000B5093" w14:paraId="6E8CE952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35F8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5E55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C8B0B4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C54C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blood pressure medication</w:t>
            </w:r>
          </w:p>
        </w:tc>
      </w:tr>
      <w:tr w:rsidR="008230A5" w:rsidRPr="000B5093" w14:paraId="0055D21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FF43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98EF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3DE8C8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1AEA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insulin</w:t>
            </w:r>
          </w:p>
        </w:tc>
      </w:tr>
      <w:tr w:rsidR="008230A5" w:rsidRPr="000B5093" w14:paraId="300B6C84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9E11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E4C8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A152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 = Do not know</w:t>
            </w:r>
          </w:p>
        </w:tc>
      </w:tr>
      <w:tr w:rsidR="008230A5" w:rsidRPr="000B5093" w14:paraId="57E096A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EBF8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63AA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5746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7F9D1F1F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02D5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8C7B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362A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Participants were considered as</w:t>
            </w:r>
          </w:p>
        </w:tc>
      </w:tr>
      <w:tr w:rsidR="008230A5" w:rsidRPr="000B5093" w14:paraId="563D5867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FE2C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B78C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65D7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hypertension cases if they answered</w:t>
            </w:r>
          </w:p>
        </w:tc>
      </w:tr>
      <w:tr w:rsidR="008230A5" w:rsidRPr="000B5093" w14:paraId="1FA4B25F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5591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7698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80CE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Q1 = 1 and/or Q2 = 1.</w:t>
            </w:r>
          </w:p>
        </w:tc>
      </w:tr>
      <w:tr w:rsidR="008230A5" w:rsidRPr="000B5093" w14:paraId="622FF2A4" w14:textId="77777777" w:rsidTr="00844DA6">
        <w:trPr>
          <w:trHeight w:val="18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BAAE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8F3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5CB8C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AB35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8230A5" w:rsidRPr="000B5093" w14:paraId="32F040A8" w14:textId="77777777" w:rsidTr="00844DA6">
        <w:trPr>
          <w:trHeight w:val="21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C6115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Cardiovascular disease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544DD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Has a doctor ever told you that you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94F8AC7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BF2D9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Heart attack</w:t>
            </w:r>
          </w:p>
        </w:tc>
      </w:tr>
      <w:tr w:rsidR="008230A5" w:rsidRPr="000B5093" w14:paraId="49579540" w14:textId="77777777" w:rsidTr="00844DA6">
        <w:trPr>
          <w:trHeight w:val="22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D2DF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A559F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have had any of the following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2838144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2D2A4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Angina</w:t>
            </w:r>
          </w:p>
        </w:tc>
      </w:tr>
      <w:tr w:rsidR="008230A5" w:rsidRPr="000B5093" w14:paraId="0DD629BB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5908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5F0B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conditions? (You can select more than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D718C3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D79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Stroke</w:t>
            </w:r>
          </w:p>
        </w:tc>
      </w:tr>
      <w:tr w:rsidR="008230A5" w:rsidRPr="000B5093" w14:paraId="45C98BEC" w14:textId="77777777" w:rsidTr="00844DA6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B9B4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0394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one answer)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4B112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F332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High blood pressure</w:t>
            </w:r>
          </w:p>
        </w:tc>
      </w:tr>
      <w:tr w:rsidR="008230A5" w:rsidRPr="000B5093" w14:paraId="78B0314A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9BE3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329E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FFA9E2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1993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None of the above</w:t>
            </w:r>
          </w:p>
        </w:tc>
      </w:tr>
      <w:tr w:rsidR="008230A5" w:rsidRPr="000B5093" w14:paraId="41EB02C5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FE16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6766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8DBF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 = Prefer not to answer</w:t>
            </w:r>
          </w:p>
        </w:tc>
      </w:tr>
      <w:tr w:rsidR="008230A5" w:rsidRPr="000B5093" w14:paraId="29A4DAD1" w14:textId="77777777" w:rsidTr="00844DA6">
        <w:trPr>
          <w:trHeight w:val="4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6256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567C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A76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binary variable was derived:</w:t>
            </w:r>
          </w:p>
        </w:tc>
      </w:tr>
      <w:tr w:rsidR="008230A5" w:rsidRPr="000B5093" w14:paraId="06819ECC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B536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C4B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9A1CAD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FF47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None</w:t>
            </w:r>
          </w:p>
        </w:tc>
      </w:tr>
      <w:tr w:rsidR="008230A5" w:rsidRPr="000B5093" w14:paraId="36C81B24" w14:textId="77777777" w:rsidTr="00844DA6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5A27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5BAF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6818CF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A8C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= any of the above</w:t>
            </w:r>
          </w:p>
        </w:tc>
      </w:tr>
      <w:tr w:rsidR="008230A5" w:rsidRPr="000B5093" w14:paraId="24E6BAEB" w14:textId="77777777" w:rsidTr="00844DA6">
        <w:trPr>
          <w:trHeight w:val="16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6144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5170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2221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2BA6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</w:tbl>
    <w:p w14:paraId="429DA29C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14"/>
          <w:szCs w:val="20"/>
          <w:lang w:eastAsia="en-GB"/>
        </w:rPr>
        <w:pict w14:anchorId="195D1B9E">
          <v:rect id="_x0000_s1046" style="position:absolute;margin-left:460.55pt;margin-top:-.7pt;width:1pt;height:.95pt;z-index:-251648000;mso-position-horizontal-relative:text;mso-position-vertical-relative:text" o:userdrawn="t" fillcolor="black" strokecolor="none"/>
        </w:pict>
      </w:r>
    </w:p>
    <w:p w14:paraId="34742153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62F4125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DE31A08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C6A8CD5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EA99EBF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C3BD749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EBED373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9C2CB00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0F2B23E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9ACB5F0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1CC819F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D956489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73EC951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EBDF17B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7E5D958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7CFE0C2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CEE3982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A21118E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1AB72EB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9645E49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A820A36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9CE7E7B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1D6E563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C2AE35A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460CC1C" w14:textId="77777777" w:rsidR="008230A5" w:rsidRPr="000B5093" w:rsidRDefault="008230A5" w:rsidP="008230A5">
      <w:pPr>
        <w:spacing w:line="306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08334E7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t>11</w:t>
      </w:r>
    </w:p>
    <w:p w14:paraId="64913684" w14:textId="77777777" w:rsidR="008230A5" w:rsidRPr="000B5093" w:rsidRDefault="008230A5" w:rsidP="008230A5">
      <w:pPr>
        <w:spacing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8230A5" w:rsidRPr="000B5093">
          <w:pgSz w:w="11900" w:h="16841"/>
          <w:pgMar w:top="1398" w:right="1299" w:bottom="224" w:left="1300" w:header="0" w:footer="0" w:gutter="0"/>
          <w:cols w:space="0" w:equalWidth="0">
            <w:col w:w="9300"/>
          </w:cols>
          <w:docGrid w:linePitch="360"/>
        </w:sectPr>
      </w:pPr>
    </w:p>
    <w:p w14:paraId="31E5536D" w14:textId="77777777" w:rsidR="008230A5" w:rsidRPr="000B5093" w:rsidRDefault="008230A5" w:rsidP="008230A5">
      <w:pPr>
        <w:spacing w:line="234" w:lineRule="auto"/>
        <w:ind w:right="1060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bookmarkStart w:id="6" w:name="page42"/>
      <w:bookmarkEnd w:id="6"/>
      <w:r w:rsidRPr="000B5093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lastRenderedPageBreak/>
        <w:t>Supplementary Table 7. Case and control criteria derived from the UK Biobank Mental Health Questionnaire</w:t>
      </w:r>
    </w:p>
    <w:p w14:paraId="45BE3E89" w14:textId="77777777" w:rsidR="008230A5" w:rsidRPr="000B5093" w:rsidRDefault="008230A5" w:rsidP="008230A5">
      <w:pPr>
        <w:spacing w:line="213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3340"/>
        <w:gridCol w:w="3340"/>
      </w:tblGrid>
      <w:tr w:rsidR="008230A5" w:rsidRPr="000B5093" w14:paraId="6913916C" w14:textId="77777777" w:rsidTr="00844DA6">
        <w:trPr>
          <w:trHeight w:val="236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71E19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en-GB"/>
              </w:rPr>
              <w:t>Disorder - case and control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1E927B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Fields and codes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A47B1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Notes and references</w:t>
            </w:r>
          </w:p>
        </w:tc>
      </w:tr>
      <w:tr w:rsidR="008230A5" w:rsidRPr="000B5093" w14:paraId="24DB476E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BEDB8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definitions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F907E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EB15A1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2CFDF17" w14:textId="77777777" w:rsidTr="00844DA6">
        <w:trPr>
          <w:trHeight w:val="11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501DA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B8E6F9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25B476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en-GB"/>
              </w:rPr>
            </w:pPr>
          </w:p>
        </w:tc>
      </w:tr>
      <w:tr w:rsidR="008230A5" w:rsidRPr="000B5093" w14:paraId="6C8FC273" w14:textId="77777777" w:rsidTr="00844DA6">
        <w:trPr>
          <w:trHeight w:val="21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E3B90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Case: Lifetime depression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FE4B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 least one core symptom of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645C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8230A5" w:rsidRPr="000B5093" w14:paraId="40E88A8C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3A9D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784E2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depression, most or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all of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the day 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19B8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CIDI-SF (Composite International</w:t>
            </w:r>
          </w:p>
        </w:tc>
      </w:tr>
      <w:tr w:rsidR="008230A5" w:rsidRPr="000B5093" w14:paraId="17AFE29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E40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442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most or all days for a two-week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767A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Diagnostic Interview – Short Form),</w:t>
            </w:r>
          </w:p>
        </w:tc>
      </w:tr>
      <w:tr w:rsidR="008230A5" w:rsidRPr="000B5093" w14:paraId="0749753E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540F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9B90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period, with at least five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depressive</w:t>
            </w:r>
            <w:proofErr w:type="gram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BA94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depression module, lifetime version.</w:t>
            </w:r>
          </w:p>
        </w:tc>
      </w:tr>
      <w:tr w:rsidR="008230A5" w:rsidRPr="000B5093" w14:paraId="55C93C39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36F5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32FB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symptoms that represent a change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9D0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Scored based on DSM definition of</w:t>
            </w:r>
          </w:p>
        </w:tc>
      </w:tr>
      <w:tr w:rsidR="008230A5" w:rsidRPr="000B5093" w14:paraId="513E6B7A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8299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FE88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from usual occurring over the same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98EF6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major depressive disorder</w:t>
            </w:r>
          </w:p>
        </w:tc>
      </w:tr>
      <w:tr w:rsidR="008230A5" w:rsidRPr="000B5093" w14:paraId="3781DB3F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E07C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C482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time-scale, with some or a lot of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A217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7755E0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4C8A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223B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impairment.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182D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Kessler RC, Andrews G,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Mroczek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 D,</w:t>
            </w:r>
          </w:p>
        </w:tc>
      </w:tr>
      <w:tr w:rsidR="008230A5" w:rsidRPr="000B5093" w14:paraId="5D506D32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4156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6878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Persistent sadness (20446) = Yes 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A48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Ustun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 B,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Wittchen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 HU (1998). The</w:t>
            </w:r>
          </w:p>
        </w:tc>
      </w:tr>
      <w:tr w:rsidR="008230A5" w:rsidRPr="000B5093" w14:paraId="4B7FCCB6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9F87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EF81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Loss of interest (20441) = Yes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0E0E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World Health Organization composite</w:t>
            </w:r>
          </w:p>
        </w:tc>
      </w:tr>
      <w:tr w:rsidR="008230A5" w:rsidRPr="000B5093" w14:paraId="5D5D3671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D4C1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BFBD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A6FBA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international diagnostic interview</w:t>
            </w:r>
          </w:p>
        </w:tc>
      </w:tr>
      <w:tr w:rsidR="008230A5" w:rsidRPr="000B5093" w14:paraId="6961A56D" w14:textId="77777777" w:rsidTr="00844DA6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E814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1DCF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How much of day (20436) = Most of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7436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4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4"/>
                <w:szCs w:val="20"/>
                <w:lang w:eastAsia="en-GB"/>
              </w:rPr>
              <w:t>short</w:t>
            </w:r>
            <w:r w:rsidRPr="000B5093">
              <w:rPr>
                <w:rFonts w:ascii="Times New Roman" w:eastAsia="Cambria Math" w:hAnsi="Times New Roman" w:cs="Times New Roman"/>
                <w:i/>
                <w:sz w:val="4"/>
                <w:szCs w:val="20"/>
                <w:lang w:eastAsia="en-GB"/>
              </w:rPr>
              <w:t>‐</w:t>
            </w:r>
            <w:r w:rsidRPr="000B5093">
              <w:rPr>
                <w:rFonts w:ascii="Times New Roman" w:eastAsia="Times New Roman" w:hAnsi="Times New Roman" w:cs="Times New Roman"/>
                <w:i/>
                <w:sz w:val="4"/>
                <w:szCs w:val="20"/>
                <w:lang w:eastAsia="en-GB"/>
              </w:rPr>
              <w:t>form (CIDI</w:t>
            </w:r>
            <w:r w:rsidRPr="000B5093">
              <w:rPr>
                <w:rFonts w:ascii="Times New Roman" w:eastAsia="Cambria Math" w:hAnsi="Times New Roman" w:cs="Times New Roman"/>
                <w:i/>
                <w:sz w:val="4"/>
                <w:szCs w:val="20"/>
                <w:lang w:eastAsia="en-GB"/>
              </w:rPr>
              <w:t>‐</w:t>
            </w:r>
            <w:r w:rsidRPr="000B5093">
              <w:rPr>
                <w:rFonts w:ascii="Times New Roman" w:eastAsia="Times New Roman" w:hAnsi="Times New Roman" w:cs="Times New Roman"/>
                <w:i/>
                <w:sz w:val="4"/>
                <w:szCs w:val="20"/>
                <w:lang w:eastAsia="en-GB"/>
              </w:rPr>
              <w:t>SF). Int J Methods</w:t>
            </w:r>
          </w:p>
        </w:tc>
      </w:tr>
      <w:tr w:rsidR="008230A5" w:rsidRPr="000B5093" w14:paraId="131CBF0B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42CB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4A527" w14:textId="77777777" w:rsidR="008230A5" w:rsidRPr="000B5093" w:rsidRDefault="008230A5" w:rsidP="008230A5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day or All day long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08AE1" w14:textId="77777777" w:rsidR="008230A5" w:rsidRPr="000B5093" w:rsidRDefault="008230A5" w:rsidP="008230A5">
            <w:pPr>
              <w:spacing w:line="229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Psychiatr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 Res, 7(4):171-85.</w:t>
            </w:r>
          </w:p>
        </w:tc>
      </w:tr>
      <w:tr w:rsidR="008230A5" w:rsidRPr="000B5093" w14:paraId="59A42DFB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9D2A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3195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04C8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1495EB93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4E1B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3A95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Did you feel this way (20439) =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3EDC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E7A81C0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B18A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EA07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Almost every day or Every day 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F5D4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378AED18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0807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DF7CE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Impairment (20440) = Somewhat or 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85CC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472C1ECB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6862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5C7E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3EB0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31235AD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634E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75B2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FCE1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BCB63A8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2084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4BB9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 number of symptoms endorsed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CD53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25DF01E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B205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46A4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(core and others) &gt;= 5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DA98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33612A5A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198B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BD0C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Persistent sadness (core) 20446; Loss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58D0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C43DB70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2977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A534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 interest (core) 20441; Tired or low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8AA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33FD82B9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62E6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E1F2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energy 20449; Gain or loss of weight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DBB7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4E887C9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CB96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1F8E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20536 = Gain, Loss or Gain and loss;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707F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A5990E9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DFEB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0898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Sleep change 20532; Trouble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8762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D2DC6C3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8ECD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30F2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concentrating 20435; Feeling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85E1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83929D8" w14:textId="77777777" w:rsidTr="00844DA6">
        <w:trPr>
          <w:trHeight w:val="23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EE1D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99A2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worthless 20450; Thinking about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C208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DAE921A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729E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F1BB8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death 20437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7406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2C6F3120" w14:textId="77777777" w:rsidTr="00844DA6">
        <w:trPr>
          <w:trHeight w:val="13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7AB6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6DA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471D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20"/>
                <w:lang w:eastAsia="en-GB"/>
              </w:rPr>
            </w:pPr>
          </w:p>
        </w:tc>
      </w:tr>
      <w:tr w:rsidR="008230A5" w:rsidRPr="000B5093" w14:paraId="5D62B313" w14:textId="77777777" w:rsidTr="00844DA6">
        <w:trPr>
          <w:trHeight w:val="21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C5611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Control: Lifetime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EA1EB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endorsing depression or screening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682BF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Case plus control plus subthreshold</w:t>
            </w:r>
          </w:p>
        </w:tc>
      </w:tr>
      <w:tr w:rsidR="008230A5" w:rsidRPr="000B5093" w14:paraId="7B03484F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CCA0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E43A3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positive on PHQ or CIDI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56B5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should include all participants with</w:t>
            </w:r>
          </w:p>
        </w:tc>
      </w:tr>
      <w:tr w:rsidR="008230A5" w:rsidRPr="000B5093" w14:paraId="14C6A04F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9F3E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E2899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(reported diagnosis of depression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86D51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valid responses. By excluding</w:t>
            </w:r>
          </w:p>
        </w:tc>
      </w:tr>
      <w:tr w:rsidR="008230A5" w:rsidRPr="000B5093" w14:paraId="3F9B13CF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0AF0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8299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20544 or 20002)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1461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subthreshold symptoms, we can be</w:t>
            </w:r>
          </w:p>
        </w:tc>
      </w:tr>
      <w:tr w:rsidR="008230A5" w:rsidRPr="000B5093" w14:paraId="553E9CD6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3C72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C5D5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6A11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confident that this group has not</w:t>
            </w:r>
          </w:p>
        </w:tc>
      </w:tr>
      <w:tr w:rsidR="008230A5" w:rsidRPr="000B5093" w14:paraId="16D7A413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3A16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38FD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Core symptoms from above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2C18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experienced a classical depressive</w:t>
            </w:r>
          </w:p>
        </w:tc>
      </w:tr>
      <w:tr w:rsidR="008230A5" w:rsidRPr="000B5093" w14:paraId="2DD8148E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E37A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AF2B1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D3A08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episode</w:t>
            </w:r>
          </w:p>
        </w:tc>
      </w:tr>
      <w:tr w:rsidR="008230A5" w:rsidRPr="000B5093" w14:paraId="1C11D773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968A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072B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PHQ score ≤5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D71C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CF70DE8" w14:textId="77777777" w:rsidTr="00844DA6">
        <w:trPr>
          <w:trHeight w:val="23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3248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E23E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3C69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6E84D88B" w14:textId="77777777" w:rsidTr="00844DA6">
        <w:trPr>
          <w:trHeight w:val="21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D892D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Case: Lifetime bipolar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43B9E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Ever manic/hyper or irritable, plus at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0060C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Case for depression is not required in</w:t>
            </w:r>
          </w:p>
        </w:tc>
      </w:tr>
      <w:tr w:rsidR="008230A5" w:rsidRPr="000B5093" w14:paraId="3479BCAF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432B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disorder type I: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9CD92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least three other features (four if never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0646E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DSM-IV diagnostic criteria, but it is</w:t>
            </w:r>
          </w:p>
        </w:tc>
      </w:tr>
      <w:tr w:rsidR="008230A5" w:rsidRPr="000B5093" w14:paraId="496D6B0C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84E8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A7448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manic/hyper), plus duration a week 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BA7B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added here to improve the positive</w:t>
            </w:r>
          </w:p>
        </w:tc>
      </w:tr>
      <w:tr w:rsidR="008230A5" w:rsidRPr="000B5093" w14:paraId="6C8ABB67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0903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9543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more, plus symptoms caused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F96D8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predictive value of the test (see text</w:t>
            </w:r>
          </w:p>
        </w:tc>
      </w:tr>
      <w:tr w:rsidR="008230A5" w:rsidRPr="000B5093" w14:paraId="0592F712" w14:textId="77777777" w:rsidTr="00844DA6">
        <w:trPr>
          <w:trHeight w:val="23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43D9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B249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significant problems. Requires also to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890A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and references). </w:t>
            </w:r>
            <w:r w:rsidRPr="000B5093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GB"/>
              </w:rPr>
              <w:t>This definition does</w:t>
            </w:r>
          </w:p>
        </w:tc>
      </w:tr>
      <w:tr w:rsidR="008230A5" w:rsidRPr="000B5093" w14:paraId="1C6A7E8B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D262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EBF3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 case for depression ever.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9F78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GB"/>
              </w:rPr>
              <w:t>not exclude antidepressant-induced</w:t>
            </w:r>
          </w:p>
        </w:tc>
      </w:tr>
      <w:tr w:rsidR="008230A5" w:rsidRPr="000B5093" w14:paraId="5D23FD55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5555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6CE7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Case {depression ever}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B23A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en-GB"/>
              </w:rPr>
              <w:t>mania.</w:t>
            </w:r>
          </w:p>
        </w:tc>
      </w:tr>
      <w:tr w:rsidR="008230A5" w:rsidRPr="000B5093" w14:paraId="0D6F9C4D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A982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B9D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084B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F3544D6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BDE5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E459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High/Hyper 20501 = 01 OR Irritable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087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Cerimele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 xml:space="preserve"> et al. (2014). The prevalence</w:t>
            </w:r>
          </w:p>
        </w:tc>
      </w:tr>
      <w:tr w:rsidR="008230A5" w:rsidRPr="000B5093" w14:paraId="2824D839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A7F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EDA5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20502 = 01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A2D9D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of bipolar disorder in primary care</w:t>
            </w:r>
          </w:p>
        </w:tc>
      </w:tr>
      <w:tr w:rsidR="008230A5" w:rsidRPr="000B5093" w14:paraId="558DE717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7C3A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A637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6BF1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samples: a systematic review, General</w:t>
            </w:r>
          </w:p>
        </w:tc>
      </w:tr>
      <w:tr w:rsidR="008230A5" w:rsidRPr="000B5093" w14:paraId="7A710DC9" w14:textId="77777777" w:rsidTr="00844DA6">
        <w:trPr>
          <w:trHeight w:val="23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7425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9979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Four features from: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86ED8" w14:textId="77777777" w:rsidR="008230A5" w:rsidRPr="000B5093" w:rsidRDefault="008230A5" w:rsidP="008230A5">
            <w:pPr>
              <w:spacing w:line="233" w:lineRule="exac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 xml:space="preserve">Hospital Psychiatry </w:t>
            </w:r>
            <w:r w:rsidRPr="000B5093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0"/>
                <w:lang w:eastAsia="en-GB"/>
              </w:rPr>
              <w:t>36: 19</w:t>
            </w: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-25</w:t>
            </w:r>
          </w:p>
        </w:tc>
      </w:tr>
      <w:tr w:rsidR="008230A5" w:rsidRPr="000B5093" w14:paraId="3D0FC80D" w14:textId="77777777" w:rsidTr="00844DA6">
        <w:trPr>
          <w:trHeight w:val="24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AD67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3B75B" w14:textId="77777777" w:rsidR="008230A5" w:rsidRPr="000B5093" w:rsidRDefault="008230A5" w:rsidP="008230A5">
            <w:pPr>
              <w:spacing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0B5093">
              <w:rPr>
                <w:rFonts w:ascii="Times New Roman" w:eastAsia="Symbol" w:hAnsi="Times New Roman" w:cs="Times New Roman"/>
                <w:sz w:val="20"/>
                <w:szCs w:val="20"/>
                <w:lang w:eastAsia="en-GB"/>
              </w:rPr>
              <w:t>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High</w:t>
            </w:r>
            <w:proofErr w:type="gramEnd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/Hyper 20501; Active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DE32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</w:tr>
      <w:tr w:rsidR="008230A5" w:rsidRPr="000B5093" w14:paraId="4E914821" w14:textId="77777777" w:rsidTr="00844DA6">
        <w:trPr>
          <w:trHeight w:val="24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A6AD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0DA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20548(01); Talkative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69C2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Carvalho, A. F., Y.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Takwoingi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, et al.</w:t>
            </w:r>
          </w:p>
        </w:tc>
      </w:tr>
      <w:tr w:rsidR="008230A5" w:rsidRPr="000B5093" w14:paraId="239F3496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8EA2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C0E5F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20548(02); Less sleep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0266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(2015). "Screening for bipolar</w:t>
            </w:r>
          </w:p>
        </w:tc>
      </w:tr>
      <w:tr w:rsidR="008230A5" w:rsidRPr="000B5093" w14:paraId="218476B8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1242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5A956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20548(03); Creative/ideas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E440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spectrum disorders: a comprehensive</w:t>
            </w:r>
          </w:p>
        </w:tc>
      </w:tr>
      <w:tr w:rsidR="008230A5" w:rsidRPr="000B5093" w14:paraId="31E632F0" w14:textId="77777777" w:rsidTr="00844DA6">
        <w:trPr>
          <w:trHeight w:val="22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B30D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D39DE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20548(04); Restless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AF1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6A6F8732" w14:textId="77777777" w:rsidTr="00844DA6">
        <w:trPr>
          <w:trHeight w:val="523"/>
        </w:trPr>
        <w:tc>
          <w:tcPr>
            <w:tcW w:w="2640" w:type="dxa"/>
            <w:shd w:val="clear" w:color="auto" w:fill="auto"/>
            <w:vAlign w:val="bottom"/>
          </w:tcPr>
          <w:p w14:paraId="673CDC2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14:paraId="24D6C28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14:paraId="5DF0656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en-GB"/>
              </w:rPr>
              <w:t>12</w:t>
            </w:r>
          </w:p>
        </w:tc>
      </w:tr>
    </w:tbl>
    <w:p w14:paraId="53A27463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w w:val="89"/>
          <w:sz w:val="20"/>
          <w:szCs w:val="20"/>
          <w:lang w:eastAsia="en-GB"/>
        </w:rPr>
        <w:pict w14:anchorId="23F94B73">
          <v:rect id="_x0000_s1047" style="position:absolute;margin-left:464.65pt;margin-top:-27.3pt;width:.95pt;height:1pt;z-index:-251646976;mso-position-horizontal-relative:text;mso-position-vertical-relative:text" o:userdrawn="t" fillcolor="black" strokecolor="none"/>
        </w:pict>
      </w:r>
    </w:p>
    <w:p w14:paraId="1A57D109" w14:textId="77777777" w:rsidR="008230A5" w:rsidRPr="000B5093" w:rsidRDefault="008230A5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8230A5" w:rsidRPr="000B5093">
          <w:pgSz w:w="11900" w:h="16841"/>
          <w:pgMar w:top="1426" w:right="1299" w:bottom="22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3340"/>
        <w:gridCol w:w="3340"/>
      </w:tblGrid>
      <w:tr w:rsidR="008230A5" w:rsidRPr="000B5093" w14:paraId="33C0FB4D" w14:textId="77777777" w:rsidTr="00844DA6">
        <w:trPr>
          <w:trHeight w:val="23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AFC4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7" w:name="page43"/>
            <w:bookmarkEnd w:id="7"/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DA1A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20548(5); Confident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FB71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meta-analysis of accuracy studies."</w:t>
            </w:r>
          </w:p>
        </w:tc>
      </w:tr>
      <w:tr w:rsidR="008230A5" w:rsidRPr="000B5093" w14:paraId="2FCE69D4" w14:textId="77777777" w:rsidTr="00844DA6">
        <w:trPr>
          <w:trHeight w:val="23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5870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ABB8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20548(55); Thoughts racing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971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Journal of affective disorders </w:t>
            </w:r>
            <w:r w:rsidRPr="000B50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172</w:t>
            </w: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:</w:t>
            </w:r>
          </w:p>
        </w:tc>
      </w:tr>
      <w:tr w:rsidR="008230A5" w:rsidRPr="000B5093" w14:paraId="6C465B8A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EC59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E974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20548(7); Easily distracted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D865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337-346</w:t>
            </w:r>
          </w:p>
        </w:tc>
      </w:tr>
      <w:tr w:rsidR="008230A5" w:rsidRPr="000B5093" w14:paraId="2F7C3062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2AAF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61DC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20548(8)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01BE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21B0419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8FEE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80C4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C059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12EE91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1D4E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0F2C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Duration 20492 = A week or more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EFF8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DE5EA20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FFC0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483F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86CE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8883830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3A72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0D26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Symptoms caused problem 20493 =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53CC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E5CC6D8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06A3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8C07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B627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E2D0D15" w14:textId="77777777" w:rsidTr="00844DA6">
        <w:trPr>
          <w:trHeight w:val="23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529F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8500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3388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42DD2EC" w14:textId="77777777" w:rsidTr="00844DA6">
        <w:trPr>
          <w:trHeight w:val="21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BA5A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Variant: Lifetime bipolar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F25B9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 above, without disruption from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7289C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There is less agreement over the</w:t>
            </w:r>
          </w:p>
        </w:tc>
      </w:tr>
      <w:tr w:rsidR="008230A5" w:rsidRPr="000B5093" w14:paraId="186B0E76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70F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type II: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692C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symptoms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9FC91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definition of bipolar affective disorder</w:t>
            </w:r>
          </w:p>
        </w:tc>
      </w:tr>
      <w:tr w:rsidR="008230A5" w:rsidRPr="000B5093" w14:paraId="1EF4368A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678C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4D8DE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Case {depression ever}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07D4F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type II. DSM-IV criteria require</w:t>
            </w:r>
          </w:p>
        </w:tc>
      </w:tr>
      <w:tr w:rsidR="008230A5" w:rsidRPr="000B5093" w14:paraId="0749422B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D02C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F8FE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0C9C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symptoms for four days or more. Here</w:t>
            </w:r>
          </w:p>
        </w:tc>
      </w:tr>
      <w:tr w:rsidR="008230A5" w:rsidRPr="000B5093" w14:paraId="4684A7F9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C168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A227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High/Hyper 20501 = 01 OR Irritable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A44F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 one week, so could be predicted to</w:t>
            </w:r>
          </w:p>
        </w:tc>
      </w:tr>
      <w:tr w:rsidR="008230A5" w:rsidRPr="000B5093" w14:paraId="723C7038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CD90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F4FD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20502 = 01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5D01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miss some cases.</w:t>
            </w:r>
          </w:p>
        </w:tc>
      </w:tr>
      <w:tr w:rsidR="008230A5" w:rsidRPr="000B5093" w14:paraId="555EF13E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A16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80D8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AD80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3709B5F0" w14:textId="77777777" w:rsidTr="00844DA6">
        <w:trPr>
          <w:trHeight w:val="23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9A9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3BB8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Four features as above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DB0E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35833C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58E5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30E8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21AB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1520B89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81E5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07B3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Duration 20492 = A week or more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3F31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C257F57" w14:textId="77777777" w:rsidTr="00844DA6">
        <w:trPr>
          <w:trHeight w:val="23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1272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558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95CA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36CC346" w14:textId="77777777" w:rsidTr="00844DA6">
        <w:trPr>
          <w:trHeight w:val="21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2F775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Control: Hypomania /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C2EF5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{hypomania/mania} AND NOT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20C3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7AD4B27A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C450C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Mania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1B77F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{categorised bipolar on last UKB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970A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3AE95CD8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FE86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3C1CF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categorisation 20126 = 1 or 2} 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F0ED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76923BC7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BA54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09AB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{self-reported bipolar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B427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6C10840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C2BF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0877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20544=10}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9B20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91D4C77" w14:textId="77777777" w:rsidTr="00844DA6">
        <w:trPr>
          <w:trHeight w:val="19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6ACB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C686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E30A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8230A5" w:rsidRPr="000B5093" w14:paraId="07F9E8E9" w14:textId="77777777" w:rsidTr="00844DA6">
        <w:trPr>
          <w:trHeight w:val="21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B23E3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Case: Lifetime GAD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C66DA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Excessive worrying about 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number of</w:t>
            </w:r>
            <w:proofErr w:type="gramEnd"/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27330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CIDI-SF (Composite International</w:t>
            </w:r>
          </w:p>
        </w:tc>
      </w:tr>
      <w:tr w:rsidR="008230A5" w:rsidRPr="000B5093" w14:paraId="104DED4E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8D87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5DC78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issues, occurring most days for six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7D61D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Diagnostic Interview – Short Form),</w:t>
            </w:r>
          </w:p>
        </w:tc>
      </w:tr>
      <w:tr w:rsidR="008230A5" w:rsidRPr="000B5093" w14:paraId="77E9AEF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589D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632B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months and difficult to control, with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5152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GAD module, lifetime version. Scored</w:t>
            </w:r>
          </w:p>
        </w:tc>
      </w:tr>
      <w:tr w:rsidR="008230A5" w:rsidRPr="000B5093" w14:paraId="2AA58CFB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946B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ABB5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three or more somatic symptoms 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2B34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based on DSM definition of GAD</w:t>
            </w:r>
          </w:p>
        </w:tc>
      </w:tr>
      <w:tr w:rsidR="008230A5" w:rsidRPr="000B5093" w14:paraId="0FD9D2C7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E444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D985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functional impairment.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9AE2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9FBC50D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7C4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9BCFE" w14:textId="77777777" w:rsidR="008230A5" w:rsidRPr="000B5093" w:rsidRDefault="008230A5" w:rsidP="008230A5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Worried tense of anxious (20421) =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42567" w14:textId="77777777" w:rsidR="008230A5" w:rsidRPr="000B5093" w:rsidRDefault="008230A5" w:rsidP="008230A5">
            <w:pPr>
              <w:spacing w:line="229" w:lineRule="exac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 xml:space="preserve">Kessler RC, Andrews G,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Mroczek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 xml:space="preserve"> D,</w:t>
            </w:r>
          </w:p>
        </w:tc>
      </w:tr>
      <w:tr w:rsidR="008230A5" w:rsidRPr="000B5093" w14:paraId="628111B7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3350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614F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E8C1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Ustun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 xml:space="preserve"> B, 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Wittchen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 xml:space="preserve"> HU. The World</w:t>
            </w:r>
          </w:p>
        </w:tc>
      </w:tr>
      <w:tr w:rsidR="008230A5" w:rsidRPr="000B5093" w14:paraId="0DB5DAD3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17EA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3EEE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217B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Health Organization composite</w:t>
            </w:r>
          </w:p>
        </w:tc>
      </w:tr>
      <w:tr w:rsidR="008230A5" w:rsidRPr="000B5093" w14:paraId="55B3F085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87B5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166C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Duration (20420) &gt;= 6 months or All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1429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international diagnostic interview</w:t>
            </w:r>
          </w:p>
        </w:tc>
      </w:tr>
      <w:tr w:rsidR="008230A5" w:rsidRPr="000B5093" w14:paraId="29E13B0E" w14:textId="77777777" w:rsidTr="00844DA6">
        <w:trPr>
          <w:trHeight w:val="23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F068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ACF6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my life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2577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4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4"/>
                <w:szCs w:val="20"/>
                <w:lang w:eastAsia="en-GB"/>
              </w:rPr>
              <w:t>short</w:t>
            </w:r>
            <w:r w:rsidRPr="000B5093">
              <w:rPr>
                <w:rFonts w:ascii="Times New Roman" w:eastAsia="Cambria Math" w:hAnsi="Times New Roman" w:cs="Times New Roman"/>
                <w:i/>
                <w:color w:val="2E2E2E"/>
                <w:sz w:val="4"/>
                <w:szCs w:val="20"/>
                <w:lang w:eastAsia="en-GB"/>
              </w:rPr>
              <w:t>‐</w:t>
            </w: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4"/>
                <w:szCs w:val="20"/>
                <w:lang w:eastAsia="en-GB"/>
              </w:rPr>
              <w:t>form (CIDI</w:t>
            </w:r>
            <w:r w:rsidRPr="000B5093">
              <w:rPr>
                <w:rFonts w:ascii="Times New Roman" w:eastAsia="Cambria Math" w:hAnsi="Times New Roman" w:cs="Times New Roman"/>
                <w:i/>
                <w:color w:val="2E2E2E"/>
                <w:sz w:val="4"/>
                <w:szCs w:val="20"/>
                <w:lang w:eastAsia="en-GB"/>
              </w:rPr>
              <w:t>‐</w:t>
            </w: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4"/>
                <w:szCs w:val="20"/>
                <w:lang w:eastAsia="en-GB"/>
              </w:rPr>
              <w:t>SF). Int J Methods</w:t>
            </w:r>
          </w:p>
        </w:tc>
      </w:tr>
      <w:tr w:rsidR="008230A5" w:rsidRPr="000B5093" w14:paraId="329D17BD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359F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FE07A" w14:textId="77777777" w:rsidR="008230A5" w:rsidRPr="000B5093" w:rsidRDefault="008230A5" w:rsidP="008230A5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3908C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proofErr w:type="spellStart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Psychiatr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 xml:space="preserve"> Res. 1998;7(4):171-85.</w:t>
            </w:r>
          </w:p>
        </w:tc>
      </w:tr>
      <w:tr w:rsidR="008230A5" w:rsidRPr="000B5093" w14:paraId="6991BF12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46F1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5F55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Most days (20538) = Yes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1980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40FFB69D" w14:textId="77777777" w:rsidTr="00844DA6">
        <w:trPr>
          <w:trHeight w:val="23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C0BC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CA85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3ADC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National Institute for Health and</w:t>
            </w:r>
          </w:p>
        </w:tc>
      </w:tr>
      <w:tr w:rsidR="008230A5" w:rsidRPr="000B5093" w14:paraId="0C7598EE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D8BC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792CD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Excessive: More than most (20425)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7AFF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Clinical Excellence. Generalised</w:t>
            </w:r>
          </w:p>
        </w:tc>
      </w:tr>
      <w:tr w:rsidR="008230A5" w:rsidRPr="000B5093" w14:paraId="7B5BBBE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896E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2482E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 Stronger than most (20542)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7D6E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anxiety disorder and panic disorder in</w:t>
            </w:r>
          </w:p>
        </w:tc>
      </w:tr>
      <w:tr w:rsidR="008230A5" w:rsidRPr="000B5093" w14:paraId="1FE55219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5377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C69FA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A6EB1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adults: management. NICE Clinical</w:t>
            </w:r>
          </w:p>
        </w:tc>
      </w:tr>
      <w:tr w:rsidR="008230A5" w:rsidRPr="000B5093" w14:paraId="40CAB02A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B3BB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F6D0B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Number of issues: More than one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71F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Guideline CG113 (available at</w:t>
            </w:r>
          </w:p>
        </w:tc>
      </w:tr>
      <w:tr w:rsidR="008230A5" w:rsidRPr="000B5093" w14:paraId="28DFD7F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5076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9296C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thing (20543) OR Different worries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6E08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https://www.nice.org.uk/guidance/cg1</w:t>
            </w:r>
          </w:p>
        </w:tc>
      </w:tr>
      <w:tr w:rsidR="008230A5" w:rsidRPr="000B5093" w14:paraId="54390287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DA29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30545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(20540)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E0B6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color w:val="2E2E2E"/>
                <w:sz w:val="20"/>
                <w:szCs w:val="20"/>
                <w:lang w:eastAsia="en-GB"/>
              </w:rPr>
              <w:t>13) 2011</w:t>
            </w:r>
          </w:p>
        </w:tc>
      </w:tr>
      <w:tr w:rsidR="008230A5" w:rsidRPr="000B5093" w14:paraId="41D19A1B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2DC3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72EC2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976D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6089204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1E2E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9F99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Difficult to control: Difficult to stop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877C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6226A7C" w14:textId="77777777" w:rsidTr="00844DA6">
        <w:trPr>
          <w:trHeight w:val="23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7589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DB5A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worrying (20541) OR Couldn’t put it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E8EA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6A1B7FD2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C198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B001D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out of mind (20539) OR Difficult to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056B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2895D98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3973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D29D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control (20537)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A150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9BA502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5FE8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28AF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ACEB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B196B7A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0B4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D8A1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Functional impairment: Role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7DA2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4972D59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D089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EE6C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interference (20418) = Some or A lot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7AE5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4430F1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739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653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D9B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6E6237E6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5B5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AFDAF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 somatic symptoms out of: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3013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70709F0A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7771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106B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Restless. 20426; Keyed up 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BBE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02536CB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228B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FAAB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on edge. 20423; Easily tired.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468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625A751B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3FE0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5758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20429; Having difficulty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9FF0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38A9490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B6F6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E10D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keeping your mind on what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9186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AF6DB06" w14:textId="77777777" w:rsidTr="00844DA6">
        <w:trPr>
          <w:trHeight w:val="23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2546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C78BE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you were doing. 20419; More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0C08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0440577" w14:textId="77777777" w:rsidTr="00844DA6">
        <w:trPr>
          <w:trHeight w:val="593"/>
        </w:trPr>
        <w:tc>
          <w:tcPr>
            <w:tcW w:w="2640" w:type="dxa"/>
            <w:shd w:val="clear" w:color="auto" w:fill="auto"/>
            <w:vAlign w:val="bottom"/>
          </w:tcPr>
          <w:p w14:paraId="4B3D692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14:paraId="0DF8775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14:paraId="1007A4A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en-GB"/>
              </w:rPr>
              <w:t>13</w:t>
            </w:r>
          </w:p>
        </w:tc>
      </w:tr>
    </w:tbl>
    <w:p w14:paraId="1C927090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w w:val="89"/>
          <w:sz w:val="20"/>
          <w:szCs w:val="20"/>
          <w:lang w:eastAsia="en-GB"/>
        </w:rPr>
        <w:pict w14:anchorId="2DD04675">
          <v:rect id="_x0000_s1048" style="position:absolute;margin-left:464.65pt;margin-top:-30.75pt;width:.95pt;height:.95pt;z-index:-251645952;mso-position-horizontal-relative:text;mso-position-vertical-relative:text" o:userdrawn="t" fillcolor="black" strokecolor="none"/>
        </w:pict>
      </w:r>
    </w:p>
    <w:p w14:paraId="38F4FEFB" w14:textId="77777777" w:rsidR="008230A5" w:rsidRPr="000B5093" w:rsidRDefault="008230A5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8230A5" w:rsidRPr="000B5093">
          <w:pgSz w:w="11900" w:h="16841"/>
          <w:pgMar w:top="1398" w:right="1299" w:bottom="22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3340"/>
        <w:gridCol w:w="3340"/>
      </w:tblGrid>
      <w:tr w:rsidR="008230A5" w:rsidRPr="000B5093" w14:paraId="7A95A408" w14:textId="77777777" w:rsidTr="00844DA6">
        <w:trPr>
          <w:trHeight w:val="23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6C5A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8" w:name="page44"/>
            <w:bookmarkEnd w:id="8"/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8F1F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irritable than usual. 20422;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7F60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0BCA0AD7" w14:textId="77777777" w:rsidTr="00844DA6">
        <w:trPr>
          <w:trHeight w:val="23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CA0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D69F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Having tense, sore, or aching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66F5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1E8FF03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E905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4BA0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muscles. 20417; Often having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105D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4E96C3EF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BF8F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C1F7B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trouble falling or staying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0B18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7B1FB85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77D6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24FC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asleep. 20427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C499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3B009984" w14:textId="77777777" w:rsidTr="00844DA6">
        <w:trPr>
          <w:trHeight w:val="23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09C7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EF1D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1C8C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C7DB426" w14:textId="77777777" w:rsidTr="00844DA6">
        <w:trPr>
          <w:trHeight w:val="21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E3645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Control: Lifetime GAD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4BC53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meeting criteria for GAD ever nor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98C07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Excluding those that screen positive</w:t>
            </w:r>
          </w:p>
        </w:tc>
      </w:tr>
      <w:tr w:rsidR="008230A5" w:rsidRPr="000B5093" w14:paraId="4E187677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4D3D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FEE98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scoring over low cut-off for GAD-7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11110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for mild anxiety means that there is</w:t>
            </w:r>
          </w:p>
        </w:tc>
      </w:tr>
      <w:tr w:rsidR="008230A5" w:rsidRPr="000B5093" w14:paraId="2AAA6974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5A36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A56A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case {GAD ever}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BDD6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greater confidence that this group have</w:t>
            </w:r>
          </w:p>
        </w:tc>
      </w:tr>
      <w:tr w:rsidR="008230A5" w:rsidRPr="000B5093" w14:paraId="62BE6CC5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C4C3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529A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CE58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 had anxiety disorder</w:t>
            </w:r>
          </w:p>
        </w:tc>
      </w:tr>
      <w:tr w:rsidR="008230A5" w:rsidRPr="000B5093" w14:paraId="191DEACB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F9DA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FF292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GAD-7 score &lt; 5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9C24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</w:tr>
      <w:tr w:rsidR="008230A5" w:rsidRPr="000B5093" w14:paraId="27342000" w14:textId="77777777" w:rsidTr="00844DA6">
        <w:trPr>
          <w:trHeight w:val="29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5238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1755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08A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8230A5" w:rsidRPr="000B5093" w14:paraId="1E0EBEFA" w14:textId="77777777" w:rsidTr="00844DA6">
        <w:trPr>
          <w:trHeight w:val="21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C71C0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Case: Current PTSD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48CBE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Case: PCL-6 sum of scores ≥ 14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8457E" w14:textId="77777777" w:rsidR="008230A5" w:rsidRPr="000B5093" w:rsidRDefault="008230A5" w:rsidP="008230A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Does not currently require catastrophic</w:t>
            </w:r>
          </w:p>
        </w:tc>
      </w:tr>
      <w:tr w:rsidR="008230A5" w:rsidRPr="000B5093" w14:paraId="028368B8" w14:textId="77777777" w:rsidTr="00844DA6">
        <w:trPr>
          <w:trHeight w:val="22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14C3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6D50B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7DDC4" w14:textId="77777777" w:rsidR="008230A5" w:rsidRPr="000B5093" w:rsidRDefault="008230A5" w:rsidP="008230A5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trauma, but it refers to “stressful</w:t>
            </w:r>
          </w:p>
        </w:tc>
      </w:tr>
      <w:tr w:rsidR="008230A5" w:rsidRPr="000B5093" w14:paraId="28F9A846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51D6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4F77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Sum of scores on questions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6904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event” in the text of the questions as</w:t>
            </w:r>
          </w:p>
        </w:tc>
      </w:tr>
      <w:tr w:rsidR="008230A5" w:rsidRPr="000B5093" w14:paraId="55EFBBD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9461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2D73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representing the core symptoms of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64FC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this is not an exhaustive list of</w:t>
            </w:r>
          </w:p>
        </w:tc>
      </w:tr>
      <w:tr w:rsidR="008230A5" w:rsidRPr="000B5093" w14:paraId="447852E7" w14:textId="77777777" w:rsidTr="00844DA6">
        <w:trPr>
          <w:trHeight w:val="23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52D0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E035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PTSD (scored 1-5)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23215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possible traumatic events.</w:t>
            </w:r>
          </w:p>
        </w:tc>
      </w:tr>
      <w:tr w:rsidR="008230A5" w:rsidRPr="000B5093" w14:paraId="5B8EACB8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14AB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D71A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{</w:t>
            </w:r>
            <w:hyperlink r:id="rId7" w:history="1">
              <w:r w:rsidRPr="000B5093">
                <w:rPr>
                  <w:rFonts w:ascii="Times New Roman" w:eastAsia="Times New Roman" w:hAnsi="Times New Roman" w:cs="Times New Roman"/>
                  <w:color w:val="005F6F"/>
                  <w:sz w:val="20"/>
                  <w:szCs w:val="20"/>
                  <w:lang w:eastAsia="en-GB"/>
                </w:rPr>
                <w:t>20497</w:t>
              </w:r>
              <w:r w:rsidRPr="000B5093"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Repeated disturbing thoughts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D0B1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73FE7F17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5005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BAA62" w14:textId="77777777" w:rsidR="008230A5" w:rsidRPr="000B5093" w:rsidRDefault="006765C4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8" w:history="1">
              <w:r w:rsidR="008230A5" w:rsidRPr="000B5093"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of stressful experience in past month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426B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Using PHQ item for concentration,</w:t>
            </w:r>
          </w:p>
        </w:tc>
      </w:tr>
      <w:tr w:rsidR="008230A5" w:rsidRPr="000B5093" w14:paraId="43C5225A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E872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47988" w14:textId="77777777" w:rsidR="008230A5" w:rsidRPr="000B5093" w:rsidRDefault="006765C4" w:rsidP="008230A5">
            <w:pPr>
              <w:spacing w:line="22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hyperlink r:id="rId9" w:history="1">
              <w:r w:rsidR="008230A5" w:rsidRPr="000B5093">
                <w:rPr>
                  <w:rFonts w:ascii="Times New Roman" w:eastAsia="Times New Roman" w:hAnsi="Times New Roman" w:cs="Times New Roman"/>
                  <w:color w:val="005F6F"/>
                  <w:sz w:val="20"/>
                  <w:szCs w:val="20"/>
                  <w:lang w:eastAsia="en-GB"/>
                </w:rPr>
                <w:t>20498</w:t>
              </w:r>
              <w:r w:rsidR="008230A5" w:rsidRPr="000B509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Felt very upset when reminded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70205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scores out of 29 (conventionally</w:t>
            </w:r>
          </w:p>
        </w:tc>
      </w:tr>
      <w:tr w:rsidR="008230A5" w:rsidRPr="000B5093" w14:paraId="58AF8200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3BAC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217B8" w14:textId="77777777" w:rsidR="008230A5" w:rsidRPr="000B5093" w:rsidRDefault="006765C4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10" w:history="1">
              <w:r w:rsidR="008230A5" w:rsidRPr="000B5093"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of stressful experience in past month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4F88A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scores out of 30), and will make it</w:t>
            </w:r>
          </w:p>
        </w:tc>
      </w:tr>
      <w:tr w:rsidR="008230A5" w:rsidRPr="000B5093" w14:paraId="29629463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B18D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5881E" w14:textId="77777777" w:rsidR="008230A5" w:rsidRPr="000B5093" w:rsidRDefault="006765C4" w:rsidP="008230A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8230A5" w:rsidRPr="000B5093">
                <w:rPr>
                  <w:rFonts w:ascii="Times New Roman" w:eastAsia="Times New Roman" w:hAnsi="Times New Roman" w:cs="Times New Roman"/>
                  <w:color w:val="005F6F"/>
                  <w:sz w:val="20"/>
                  <w:szCs w:val="20"/>
                  <w:lang w:eastAsia="en-GB"/>
                </w:rPr>
                <w:t>20495</w:t>
              </w:r>
              <w:r w:rsidR="008230A5" w:rsidRPr="000B509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Avoided activities or situations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3925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slightly harder to reach conventional</w:t>
            </w:r>
          </w:p>
        </w:tc>
      </w:tr>
      <w:tr w:rsidR="008230A5" w:rsidRPr="000B5093" w14:paraId="16E268E5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35FF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4B9C8" w14:textId="77777777" w:rsidR="008230A5" w:rsidRPr="000B5093" w:rsidRDefault="006765C4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12" w:history="1">
              <w:r w:rsidR="008230A5" w:rsidRPr="000B5093"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because of previous stressful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7F29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threshold.</w:t>
            </w:r>
          </w:p>
        </w:tc>
      </w:tr>
      <w:tr w:rsidR="008230A5" w:rsidRPr="000B5093" w14:paraId="781B3EAE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ECB1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23083" w14:textId="77777777" w:rsidR="008230A5" w:rsidRPr="000B5093" w:rsidRDefault="006765C4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13" w:history="1">
              <w:r w:rsidR="008230A5" w:rsidRPr="000B5093"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experience in past month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BCE6F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82360FB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0888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3866D" w14:textId="77777777" w:rsidR="008230A5" w:rsidRPr="000B5093" w:rsidRDefault="006765C4" w:rsidP="008230A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8230A5" w:rsidRPr="000B5093">
                <w:rPr>
                  <w:rFonts w:ascii="Times New Roman" w:eastAsia="Times New Roman" w:hAnsi="Times New Roman" w:cs="Times New Roman"/>
                  <w:color w:val="005F6F"/>
                  <w:sz w:val="20"/>
                  <w:szCs w:val="20"/>
                  <w:lang w:eastAsia="en-GB"/>
                </w:rPr>
                <w:t>20496</w:t>
              </w:r>
              <w:r w:rsidR="008230A5" w:rsidRPr="000B509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Felt distant from other people in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8F17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Lang AJ, Stein MB (2005</w:t>
            </w:r>
            <w:proofErr w:type="gramStart"/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).An</w:t>
            </w:r>
            <w:proofErr w:type="gramEnd"/>
          </w:p>
        </w:tc>
      </w:tr>
      <w:tr w:rsidR="008230A5" w:rsidRPr="000B5093" w14:paraId="7038AC72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C4A5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D88B6" w14:textId="77777777" w:rsidR="008230A5" w:rsidRPr="000B5093" w:rsidRDefault="006765C4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15" w:history="1">
              <w:r w:rsidR="008230A5" w:rsidRPr="000B5093"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past month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26710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abbreviated PTSD checklist for use as</w:t>
            </w:r>
          </w:p>
        </w:tc>
      </w:tr>
      <w:tr w:rsidR="008230A5" w:rsidRPr="000B5093" w14:paraId="5741D6A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C973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2C286" w14:textId="77777777" w:rsidR="008230A5" w:rsidRPr="000B5093" w:rsidRDefault="006765C4" w:rsidP="008230A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8230A5" w:rsidRPr="000B5093">
                <w:rPr>
                  <w:rFonts w:ascii="Times New Roman" w:eastAsia="Times New Roman" w:hAnsi="Times New Roman" w:cs="Times New Roman"/>
                  <w:color w:val="005F6F"/>
                  <w:sz w:val="20"/>
                  <w:szCs w:val="20"/>
                  <w:lang w:eastAsia="en-GB"/>
                </w:rPr>
                <w:t>20494</w:t>
              </w:r>
              <w:r w:rsidR="008230A5" w:rsidRPr="000B509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Felt irritable or had angry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D4D7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a screening instrument in primary</w:t>
            </w:r>
          </w:p>
        </w:tc>
      </w:tr>
      <w:tr w:rsidR="008230A5" w:rsidRPr="000B5093" w14:paraId="1D990B10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57BC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A14FF" w14:textId="77777777" w:rsidR="008230A5" w:rsidRPr="000B5093" w:rsidRDefault="006765C4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17" w:history="1">
              <w:r w:rsidR="008230A5" w:rsidRPr="000B5093"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outbursts in past month}</w:t>
              </w:r>
            </w:hyperlink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4721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care. Behaviour Research and</w:t>
            </w:r>
          </w:p>
        </w:tc>
      </w:tr>
      <w:tr w:rsidR="008230A5" w:rsidRPr="000B5093" w14:paraId="0F5EACBC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A153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CC5D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+ 20508 Trouble concentrating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F4B7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Therapy,43(5):585-94</w:t>
            </w:r>
          </w:p>
        </w:tc>
      </w:tr>
      <w:tr w:rsidR="008230A5" w:rsidRPr="000B5093" w14:paraId="46004FA1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56AF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6125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(scored 1-4)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AC12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2770EE0A" w14:textId="77777777" w:rsidTr="00844DA6">
        <w:trPr>
          <w:trHeight w:val="45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BAD4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26152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proofErr w:type="spellStart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nb</w:t>
            </w:r>
            <w:proofErr w:type="spellEnd"/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biobank coded 0-4, subtract 5 to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C3DF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8230A5" w:rsidRPr="000B5093" w14:paraId="1002A460" w14:textId="77777777" w:rsidTr="00844DA6">
        <w:trPr>
          <w:trHeight w:val="23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8C4E8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6D8D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adjust)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A754C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1A6D4B2D" w14:textId="77777777" w:rsidTr="00844DA6">
        <w:trPr>
          <w:trHeight w:val="23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8C07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C0A3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0C54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30A5" w:rsidRPr="000B5093" w14:paraId="552B10F9" w14:textId="77777777" w:rsidTr="00844DA6">
        <w:trPr>
          <w:trHeight w:val="21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9C607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Control: Current PTSD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EDBBA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PCL-6 sum of scores 13 or less.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038AD" w14:textId="77777777" w:rsidR="008230A5" w:rsidRPr="000B5093" w:rsidRDefault="008230A5" w:rsidP="008230A5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 xml:space="preserve">Note: </w:t>
            </w: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“Current” PTSD refers to</w:t>
            </w:r>
          </w:p>
        </w:tc>
      </w:tr>
      <w:tr w:rsidR="008230A5" w:rsidRPr="000B5093" w14:paraId="72ECF799" w14:textId="77777777" w:rsidTr="00844DA6">
        <w:trPr>
          <w:trHeight w:val="22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70F4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1E313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10014" w14:textId="77777777" w:rsidR="008230A5" w:rsidRPr="000B5093" w:rsidRDefault="008230A5" w:rsidP="008230A5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persons meeting the criteria for PTSD</w:t>
            </w:r>
          </w:p>
        </w:tc>
      </w:tr>
      <w:tr w:rsidR="008230A5" w:rsidRPr="000B5093" w14:paraId="6FE83BCF" w14:textId="77777777" w:rsidTr="00844DA6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39DD9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B4BA6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1F387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when completing the MHQ</w:t>
            </w:r>
          </w:p>
        </w:tc>
      </w:tr>
      <w:tr w:rsidR="008230A5" w:rsidRPr="000B5093" w14:paraId="5EE4020E" w14:textId="77777777" w:rsidTr="00844DA6">
        <w:trPr>
          <w:trHeight w:val="2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B7620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F8244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53FF8" w14:textId="77777777" w:rsidR="008230A5" w:rsidRPr="000B5093" w:rsidRDefault="008230A5" w:rsidP="008230A5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B509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assessments.</w:t>
            </w:r>
          </w:p>
        </w:tc>
      </w:tr>
      <w:tr w:rsidR="008230A5" w:rsidRPr="000B5093" w14:paraId="67216C57" w14:textId="77777777" w:rsidTr="00844DA6">
        <w:trPr>
          <w:trHeight w:val="23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FC1AD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60DF1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1DFBE" w14:textId="77777777" w:rsidR="008230A5" w:rsidRPr="000B5093" w:rsidRDefault="008230A5" w:rsidP="008230A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8462A3D" w14:textId="77777777" w:rsidR="008230A5" w:rsidRPr="000B5093" w:rsidRDefault="006765C4" w:rsidP="008230A5">
      <w:pPr>
        <w:spacing w:line="2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5093">
        <w:rPr>
          <w:rFonts w:ascii="Times New Roman" w:eastAsia="Times New Roman" w:hAnsi="Times New Roman" w:cs="Times New Roman"/>
          <w:sz w:val="20"/>
          <w:szCs w:val="20"/>
          <w:lang w:eastAsia="en-GB"/>
        </w:rPr>
        <w:pict w14:anchorId="2A2BBB84">
          <v:rect id="_x0000_s1049" style="position:absolute;margin-left:464.65pt;margin-top:-.7pt;width:.95pt;height:.95pt;z-index:-251644928;mso-position-horizontal-relative:text;mso-position-vertical-relative:text" o:userdrawn="t" fillcolor="black" strokecolor="none"/>
        </w:pict>
      </w:r>
    </w:p>
    <w:p w14:paraId="06CF1777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1C3F7A3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6000606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9F3FDE8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0606C13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E1ED09E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F3634AF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D8FFE02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81063CC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7D1777C" w14:textId="77777777" w:rsidR="008230A5" w:rsidRPr="000B5093" w:rsidRDefault="008230A5" w:rsidP="008230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D916713" w14:textId="77777777" w:rsidR="00BA158D" w:rsidRPr="000B5093" w:rsidRDefault="00BA158D" w:rsidP="00BA158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sectPr w:rsidR="00BA158D" w:rsidRPr="000B5093" w:rsidSect="009C2267">
      <w:headerReference w:type="default" r:id="rId18"/>
      <w:footerReference w:type="even" r:id="rId19"/>
      <w:footerReference w:type="default" r:id="rId20"/>
      <w:pgSz w:w="11900" w:h="16840"/>
      <w:pgMar w:top="1418" w:right="1304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6B80" w14:textId="77777777" w:rsidR="006765C4" w:rsidRDefault="006765C4">
      <w:r>
        <w:separator/>
      </w:r>
    </w:p>
  </w:endnote>
  <w:endnote w:type="continuationSeparator" w:id="0">
    <w:p w14:paraId="60DAAC41" w14:textId="77777777" w:rsidR="006765C4" w:rsidRDefault="0067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8851" w14:textId="77777777" w:rsidR="006765C4" w:rsidRDefault="006765C4" w:rsidP="009C22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5247D2" w14:textId="77777777" w:rsidR="006765C4" w:rsidRDefault="006765C4" w:rsidP="009C2267">
    <w:pPr>
      <w:pStyle w:val="Footer"/>
      <w:ind w:right="360"/>
    </w:pPr>
  </w:p>
  <w:p w14:paraId="4E5F1630" w14:textId="77777777" w:rsidR="006765C4" w:rsidRDefault="006765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B43D" w14:textId="77777777" w:rsidR="006765C4" w:rsidRPr="00030F59" w:rsidRDefault="006765C4" w:rsidP="009C2267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030F59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030F59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030F59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15</w:t>
    </w:r>
    <w:r w:rsidRPr="00030F59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4CCB363E" w14:textId="77777777" w:rsidR="006765C4" w:rsidRDefault="006765C4" w:rsidP="009C2267">
    <w:pPr>
      <w:pStyle w:val="Footer"/>
      <w:ind w:right="360"/>
    </w:pPr>
  </w:p>
  <w:p w14:paraId="75E9313E" w14:textId="77777777" w:rsidR="006765C4" w:rsidRDefault="006765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3FEE2" w14:textId="77777777" w:rsidR="006765C4" w:rsidRDefault="006765C4">
      <w:r>
        <w:separator/>
      </w:r>
    </w:p>
  </w:footnote>
  <w:footnote w:type="continuationSeparator" w:id="0">
    <w:p w14:paraId="20A54B3C" w14:textId="77777777" w:rsidR="006765C4" w:rsidRDefault="0067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A807D" w14:textId="77777777" w:rsidR="006765C4" w:rsidRDefault="006765C4">
    <w:pPr>
      <w:pStyle w:val="Header"/>
    </w:pPr>
  </w:p>
  <w:p w14:paraId="099E9847" w14:textId="77777777" w:rsidR="006765C4" w:rsidRDefault="006765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&amp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2047C22"/>
    <w:multiLevelType w:val="hybridMultilevel"/>
    <w:tmpl w:val="154E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B18A7"/>
    <w:multiLevelType w:val="hybridMultilevel"/>
    <w:tmpl w:val="27568ED0"/>
    <w:lvl w:ilvl="0" w:tplc="F84E59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3313C4"/>
    <w:multiLevelType w:val="hybridMultilevel"/>
    <w:tmpl w:val="8CDC4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33F3A"/>
    <w:multiLevelType w:val="hybridMultilevel"/>
    <w:tmpl w:val="2B6423C0"/>
    <w:lvl w:ilvl="0" w:tplc="448C3D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CF7A00"/>
    <w:multiLevelType w:val="hybridMultilevel"/>
    <w:tmpl w:val="7F9A9CF8"/>
    <w:lvl w:ilvl="0" w:tplc="30E2CA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1A"/>
    <w:rsid w:val="000219D1"/>
    <w:rsid w:val="00027225"/>
    <w:rsid w:val="00036CD5"/>
    <w:rsid w:val="00075FA1"/>
    <w:rsid w:val="00077E5D"/>
    <w:rsid w:val="000845DE"/>
    <w:rsid w:val="00085987"/>
    <w:rsid w:val="000B5093"/>
    <w:rsid w:val="000D083B"/>
    <w:rsid w:val="001843C5"/>
    <w:rsid w:val="001858E1"/>
    <w:rsid w:val="00197066"/>
    <w:rsid w:val="002C3828"/>
    <w:rsid w:val="002D7397"/>
    <w:rsid w:val="00324A1E"/>
    <w:rsid w:val="00325A6E"/>
    <w:rsid w:val="003347C3"/>
    <w:rsid w:val="00347E05"/>
    <w:rsid w:val="003527B7"/>
    <w:rsid w:val="003625E3"/>
    <w:rsid w:val="00370851"/>
    <w:rsid w:val="003A1076"/>
    <w:rsid w:val="003A412B"/>
    <w:rsid w:val="003E599F"/>
    <w:rsid w:val="00411D20"/>
    <w:rsid w:val="004504BA"/>
    <w:rsid w:val="00451193"/>
    <w:rsid w:val="00463830"/>
    <w:rsid w:val="004725D3"/>
    <w:rsid w:val="00476F1A"/>
    <w:rsid w:val="004F2693"/>
    <w:rsid w:val="005071EE"/>
    <w:rsid w:val="0053093F"/>
    <w:rsid w:val="005323CF"/>
    <w:rsid w:val="00547E68"/>
    <w:rsid w:val="00565AC2"/>
    <w:rsid w:val="00632CC6"/>
    <w:rsid w:val="0064035B"/>
    <w:rsid w:val="00644F6E"/>
    <w:rsid w:val="006765C4"/>
    <w:rsid w:val="006E1095"/>
    <w:rsid w:val="006E2606"/>
    <w:rsid w:val="007041E8"/>
    <w:rsid w:val="00707AB1"/>
    <w:rsid w:val="00720572"/>
    <w:rsid w:val="007B45B5"/>
    <w:rsid w:val="00821856"/>
    <w:rsid w:val="008230A5"/>
    <w:rsid w:val="00830268"/>
    <w:rsid w:val="00844DA6"/>
    <w:rsid w:val="008C5094"/>
    <w:rsid w:val="0094295E"/>
    <w:rsid w:val="00946357"/>
    <w:rsid w:val="00951A54"/>
    <w:rsid w:val="009621D1"/>
    <w:rsid w:val="009B58B5"/>
    <w:rsid w:val="009C2267"/>
    <w:rsid w:val="00A02736"/>
    <w:rsid w:val="00A13F14"/>
    <w:rsid w:val="00A163E6"/>
    <w:rsid w:val="00A23648"/>
    <w:rsid w:val="00A46AEB"/>
    <w:rsid w:val="00A80FEA"/>
    <w:rsid w:val="00AC4E70"/>
    <w:rsid w:val="00B076AB"/>
    <w:rsid w:val="00B24C73"/>
    <w:rsid w:val="00B702C9"/>
    <w:rsid w:val="00B81ECD"/>
    <w:rsid w:val="00BA158D"/>
    <w:rsid w:val="00BE0F9E"/>
    <w:rsid w:val="00BF234D"/>
    <w:rsid w:val="00C02EB9"/>
    <w:rsid w:val="00C2190F"/>
    <w:rsid w:val="00C42F2C"/>
    <w:rsid w:val="00C701CC"/>
    <w:rsid w:val="00C72F53"/>
    <w:rsid w:val="00CA51BD"/>
    <w:rsid w:val="00CF3301"/>
    <w:rsid w:val="00D119B5"/>
    <w:rsid w:val="00D17C49"/>
    <w:rsid w:val="00D32F5E"/>
    <w:rsid w:val="00DA75CE"/>
    <w:rsid w:val="00DC686B"/>
    <w:rsid w:val="00DD1A42"/>
    <w:rsid w:val="00E16AAE"/>
    <w:rsid w:val="00E41ABF"/>
    <w:rsid w:val="00E60FE9"/>
    <w:rsid w:val="00E679E9"/>
    <w:rsid w:val="00E726B8"/>
    <w:rsid w:val="00EA2AA4"/>
    <w:rsid w:val="00EA5839"/>
    <w:rsid w:val="00ED4B69"/>
    <w:rsid w:val="00F60C6C"/>
    <w:rsid w:val="00FA30C0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A0C228E"/>
  <w15:docId w15:val="{F9CA195E-EA61-4C44-8751-E8171863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F1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F1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6F1A"/>
  </w:style>
  <w:style w:type="character" w:styleId="Hyperlink">
    <w:name w:val="Hyperlink"/>
    <w:basedOn w:val="DefaultParagraphFont"/>
    <w:uiPriority w:val="99"/>
    <w:unhideWhenUsed/>
    <w:rsid w:val="00476F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6F1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476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6F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F1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76F1A"/>
  </w:style>
  <w:style w:type="table" w:styleId="TableGrid">
    <w:name w:val="Table Grid"/>
    <w:basedOn w:val="TableNormal"/>
    <w:uiPriority w:val="39"/>
    <w:rsid w:val="0047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A15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158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58D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A158D"/>
    <w:pPr>
      <w:spacing w:after="200"/>
    </w:pPr>
    <w:rPr>
      <w:b/>
      <w:bCs/>
      <w:color w:val="4472C4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82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bank.ctsu.ox.ac.uk/crystal/field.cgi?id=20497" TargetMode="External"/><Relationship Id="rId13" Type="http://schemas.openxmlformats.org/officeDocument/2006/relationships/hyperlink" Target="http://biobank.ctsu.ox.ac.uk/crystal/field.cgi?id=2049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obank.ctsu.ox.ac.uk/crystal/field.cgi?id=20497" TargetMode="External"/><Relationship Id="rId12" Type="http://schemas.openxmlformats.org/officeDocument/2006/relationships/hyperlink" Target="http://biobank.ctsu.ox.ac.uk/crystal/field.cgi?id=20495" TargetMode="External"/><Relationship Id="rId17" Type="http://schemas.openxmlformats.org/officeDocument/2006/relationships/hyperlink" Target="http://biobank.ctsu.ox.ac.uk/crystal/field.cgi?id=20494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bank.ctsu.ox.ac.uk/crystal/field.cgi?id=2049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bank.ctsu.ox.ac.uk/crystal/field.cgi?id=204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obank.ctsu.ox.ac.uk/crystal/field.cgi?id=20496" TargetMode="External"/><Relationship Id="rId10" Type="http://schemas.openxmlformats.org/officeDocument/2006/relationships/hyperlink" Target="http://biobank.ctsu.ox.ac.uk/crystal/field.cgi?id=2049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obank.ctsu.ox.ac.uk/crystal/field.cgi?id=20498" TargetMode="External"/><Relationship Id="rId14" Type="http://schemas.openxmlformats.org/officeDocument/2006/relationships/hyperlink" Target="http://biobank.ctsu.ox.ac.uk/crystal/field.cgi?id=204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4230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28287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Brailean, Anamaria</dc:creator>
  <cp:lastModifiedBy>Brailean, Anamaria</cp:lastModifiedBy>
  <cp:revision>2</cp:revision>
  <dcterms:created xsi:type="dcterms:W3CDTF">2019-04-10T16:06:00Z</dcterms:created>
  <dcterms:modified xsi:type="dcterms:W3CDTF">2019-04-10T16:06:00Z</dcterms:modified>
</cp:coreProperties>
</file>