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18C9B" w14:textId="5A89258E" w:rsidR="00011735" w:rsidRPr="009B165A" w:rsidRDefault="00707FB6" w:rsidP="0001173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B165A">
        <w:rPr>
          <w:rFonts w:ascii="Times New Roman" w:hAnsi="Times New Roman" w:cs="Times New Roman"/>
          <w:b/>
          <w:sz w:val="20"/>
          <w:szCs w:val="20"/>
        </w:rPr>
        <w:t>e</w:t>
      </w:r>
      <w:r w:rsidR="00011735" w:rsidRPr="009B165A">
        <w:rPr>
          <w:rFonts w:ascii="Times New Roman" w:hAnsi="Times New Roman" w:cs="Times New Roman"/>
          <w:b/>
          <w:sz w:val="20"/>
          <w:szCs w:val="20"/>
        </w:rPr>
        <w:t xml:space="preserve">Table 1. Missing data analysis </w:t>
      </w:r>
      <w:r w:rsidR="00D05A8A" w:rsidRPr="009B165A">
        <w:rPr>
          <w:rFonts w:ascii="Times New Roman" w:hAnsi="Times New Roman" w:cs="Times New Roman"/>
          <w:b/>
          <w:sz w:val="20"/>
          <w:szCs w:val="20"/>
        </w:rPr>
        <w:t xml:space="preserve">comparing those missing T1 data to those with complete data </w:t>
      </w:r>
      <w:r w:rsidR="007413F7" w:rsidRPr="009B165A">
        <w:rPr>
          <w:rFonts w:ascii="Times New Roman" w:hAnsi="Times New Roman" w:cs="Times New Roman"/>
          <w:b/>
          <w:sz w:val="20"/>
          <w:szCs w:val="20"/>
        </w:rPr>
        <w:t>(weighted percentages)</w:t>
      </w:r>
      <w:r w:rsidR="0013247C" w:rsidRPr="009B165A">
        <w:rPr>
          <w:rFonts w:ascii="Times New Roman" w:hAnsi="Times New Roman" w:cs="Times New Roman"/>
          <w:b/>
          <w:sz w:val="20"/>
          <w:szCs w:val="20"/>
          <w:vertAlign w:val="superscript"/>
        </w:rPr>
        <w:t>a</w:t>
      </w:r>
      <w:r w:rsidR="00011735" w:rsidRPr="009B165A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1319"/>
        <w:gridCol w:w="1052"/>
        <w:gridCol w:w="576"/>
        <w:gridCol w:w="787"/>
      </w:tblGrid>
      <w:tr w:rsidR="003D6647" w:rsidRPr="009B165A" w14:paraId="09361D6B" w14:textId="77777777" w:rsidTr="009B165A">
        <w:tc>
          <w:tcPr>
            <w:tcW w:w="0" w:type="auto"/>
            <w:vAlign w:val="bottom"/>
          </w:tcPr>
          <w:p w14:paraId="617BC31D" w14:textId="77777777" w:rsidR="00011735" w:rsidRPr="009B165A" w:rsidRDefault="00011735" w:rsidP="00E47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F92133" w14:textId="70708CC4" w:rsidR="00011735" w:rsidRPr="009B165A" w:rsidRDefault="00011735" w:rsidP="00D05A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Missing </w:t>
            </w:r>
            <w:r w:rsidR="00D05A8A"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T1 data</w:t>
            </w:r>
          </w:p>
        </w:tc>
        <w:tc>
          <w:tcPr>
            <w:tcW w:w="0" w:type="auto"/>
            <w:vAlign w:val="center"/>
          </w:tcPr>
          <w:p w14:paraId="677B906B" w14:textId="14389A6E" w:rsidR="00011735" w:rsidRPr="009B165A" w:rsidRDefault="00011735" w:rsidP="00D05A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Has </w:t>
            </w:r>
            <w:r w:rsidR="00D05A8A"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T1</w:t>
            </w: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data</w:t>
            </w:r>
          </w:p>
        </w:tc>
        <w:tc>
          <w:tcPr>
            <w:tcW w:w="0" w:type="auto"/>
            <w:vAlign w:val="center"/>
          </w:tcPr>
          <w:p w14:paraId="0A60527C" w14:textId="77777777" w:rsidR="00011735" w:rsidRPr="009B165A" w:rsidRDefault="00011735" w:rsidP="003D66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Χ</w:t>
            </w:r>
            <w:r w:rsidRPr="009B165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2C490AF5" w14:textId="77777777" w:rsidR="00011735" w:rsidRPr="009B165A" w:rsidRDefault="00011735" w:rsidP="003D66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p-value</w:t>
            </w:r>
          </w:p>
        </w:tc>
      </w:tr>
      <w:tr w:rsidR="00D05A8A" w:rsidRPr="009B165A" w14:paraId="27C3235F" w14:textId="77777777" w:rsidTr="009B165A">
        <w:tc>
          <w:tcPr>
            <w:tcW w:w="0" w:type="auto"/>
            <w:vAlign w:val="bottom"/>
          </w:tcPr>
          <w:p w14:paraId="7C133F20" w14:textId="77777777" w:rsidR="00D05A8A" w:rsidRPr="009B165A" w:rsidRDefault="00D05A8A" w:rsidP="00E47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0" w:type="auto"/>
            <w:vAlign w:val="bottom"/>
          </w:tcPr>
          <w:p w14:paraId="0969A3BE" w14:textId="108A0D94" w:rsidR="00D05A8A" w:rsidRPr="009B165A" w:rsidRDefault="00D05A8A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54.24</w:t>
            </w:r>
            <w:r w:rsid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34BB5FE7" w14:textId="786F04F6" w:rsidR="00D05A8A" w:rsidRPr="009B165A" w:rsidRDefault="00D05A8A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50.02</w:t>
            </w:r>
            <w:r w:rsid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135AFD62" w14:textId="20994D33" w:rsidR="00D05A8A" w:rsidRPr="009B165A" w:rsidRDefault="00D05A8A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8.8</w:t>
            </w:r>
            <w:r w:rsid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bottom"/>
          </w:tcPr>
          <w:p w14:paraId="24B751A0" w14:textId="0F0AFB62" w:rsidR="00D05A8A" w:rsidRPr="009B165A" w:rsidRDefault="00D05A8A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 w:rsid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6D0F86" w:rsidRPr="009B165A" w14:paraId="5DFB935B" w14:textId="77777777" w:rsidTr="009B165A">
        <w:tc>
          <w:tcPr>
            <w:tcW w:w="0" w:type="auto"/>
            <w:vAlign w:val="bottom"/>
          </w:tcPr>
          <w:p w14:paraId="0430A87D" w14:textId="77777777" w:rsidR="006D0F86" w:rsidRPr="009B165A" w:rsidRDefault="006D0F86" w:rsidP="00E47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Child ethnicity (non-white)</w:t>
            </w:r>
          </w:p>
        </w:tc>
        <w:tc>
          <w:tcPr>
            <w:tcW w:w="0" w:type="auto"/>
            <w:vAlign w:val="bottom"/>
          </w:tcPr>
          <w:p w14:paraId="59BC86FF" w14:textId="1B26E125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3093B855" w14:textId="3D97F5EC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2E136A99" w14:textId="09C24265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bottom"/>
          </w:tcPr>
          <w:p w14:paraId="39ED41A1" w14:textId="7C79C021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.0001</w:t>
            </w:r>
          </w:p>
        </w:tc>
      </w:tr>
      <w:tr w:rsidR="006D0F86" w:rsidRPr="009B165A" w14:paraId="57B14743" w14:textId="77777777" w:rsidTr="009B165A">
        <w:tc>
          <w:tcPr>
            <w:tcW w:w="0" w:type="auto"/>
            <w:vAlign w:val="bottom"/>
          </w:tcPr>
          <w:p w14:paraId="1750EA0B" w14:textId="77777777" w:rsidR="006D0F86" w:rsidRPr="009B165A" w:rsidRDefault="006D0F86" w:rsidP="00E47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Primary caregiver depressed</w:t>
            </w:r>
          </w:p>
        </w:tc>
        <w:tc>
          <w:tcPr>
            <w:tcW w:w="0" w:type="auto"/>
            <w:vAlign w:val="bottom"/>
          </w:tcPr>
          <w:p w14:paraId="162F75A0" w14:textId="3B5C29CA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35C0357F" w14:textId="59BC0711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29D10FB9" w14:textId="1D680B78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bottom"/>
          </w:tcPr>
          <w:p w14:paraId="5454E3BA" w14:textId="3B8CAA79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.0001</w:t>
            </w:r>
          </w:p>
        </w:tc>
      </w:tr>
      <w:tr w:rsidR="006D0F86" w:rsidRPr="009B165A" w14:paraId="29BC019D" w14:textId="77777777" w:rsidTr="006D0F86">
        <w:tc>
          <w:tcPr>
            <w:tcW w:w="0" w:type="auto"/>
            <w:vAlign w:val="bottom"/>
          </w:tcPr>
          <w:p w14:paraId="4707B65F" w14:textId="77777777" w:rsidR="006D0F86" w:rsidRPr="009B165A" w:rsidRDefault="006D0F86" w:rsidP="00E47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Below low income cut-off</w:t>
            </w:r>
          </w:p>
        </w:tc>
        <w:tc>
          <w:tcPr>
            <w:tcW w:w="0" w:type="auto"/>
            <w:vAlign w:val="bottom"/>
          </w:tcPr>
          <w:p w14:paraId="0DEC3CF9" w14:textId="71C51293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14.77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3AEBC37F" w14:textId="30667F2C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01B7AAF8" w14:textId="672998DE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bottom"/>
          </w:tcPr>
          <w:p w14:paraId="7E2698AC" w14:textId="41DA6D57" w:rsidR="006D0F86" w:rsidRPr="009B165A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D0F86" w:rsidRPr="009B165A" w14:paraId="0152AFDA" w14:textId="77777777" w:rsidTr="006D0F86">
        <w:tc>
          <w:tcPr>
            <w:tcW w:w="0" w:type="auto"/>
            <w:vAlign w:val="bottom"/>
          </w:tcPr>
          <w:p w14:paraId="5531CA27" w14:textId="3C0CA940" w:rsidR="006D0F86" w:rsidRPr="009B165A" w:rsidRDefault="006D0F86" w:rsidP="00E47A9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Living with biological parents</w:t>
            </w:r>
          </w:p>
        </w:tc>
        <w:tc>
          <w:tcPr>
            <w:tcW w:w="0" w:type="auto"/>
            <w:vAlign w:val="bottom"/>
          </w:tcPr>
          <w:p w14:paraId="72251A39" w14:textId="664F5F70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146BF7AB" w14:textId="1FA9BE8E" w:rsidR="006D0F86" w:rsidRPr="009B165A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72.38 %</w:t>
            </w:r>
          </w:p>
        </w:tc>
        <w:tc>
          <w:tcPr>
            <w:tcW w:w="0" w:type="auto"/>
            <w:vAlign w:val="bottom"/>
          </w:tcPr>
          <w:p w14:paraId="0D091173" w14:textId="4B087714" w:rsidR="006D0F86" w:rsidRPr="009B165A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68.07</w:t>
            </w:r>
          </w:p>
        </w:tc>
        <w:tc>
          <w:tcPr>
            <w:tcW w:w="0" w:type="auto"/>
            <w:vAlign w:val="bottom"/>
          </w:tcPr>
          <w:p w14:paraId="2FEF1057" w14:textId="49D3CC67" w:rsidR="006D0F86" w:rsidRPr="009B165A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 0.0001</w:t>
            </w:r>
          </w:p>
        </w:tc>
      </w:tr>
      <w:tr w:rsidR="006D0F86" w:rsidRPr="009B165A" w14:paraId="031380F3" w14:textId="77777777" w:rsidTr="006D0F86">
        <w:tc>
          <w:tcPr>
            <w:tcW w:w="0" w:type="auto"/>
            <w:vAlign w:val="bottom"/>
          </w:tcPr>
          <w:p w14:paraId="75A515FC" w14:textId="7640A130" w:rsidR="006D0F86" w:rsidRPr="009B165A" w:rsidRDefault="006D0F86" w:rsidP="00E47A9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Low neighbourhood safety</w:t>
            </w:r>
          </w:p>
        </w:tc>
        <w:tc>
          <w:tcPr>
            <w:tcW w:w="0" w:type="auto"/>
            <w:vAlign w:val="bottom"/>
          </w:tcPr>
          <w:p w14:paraId="59495EE7" w14:textId="0E0D2993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6ECAB595" w14:textId="4E0004BC" w:rsidR="006D0F86" w:rsidRPr="009B165A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16.49 %</w:t>
            </w:r>
          </w:p>
        </w:tc>
        <w:tc>
          <w:tcPr>
            <w:tcW w:w="0" w:type="auto"/>
            <w:vAlign w:val="bottom"/>
          </w:tcPr>
          <w:p w14:paraId="71A50405" w14:textId="1ECD1B00" w:rsidR="006D0F86" w:rsidRPr="009B165A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25.90</w:t>
            </w:r>
          </w:p>
        </w:tc>
        <w:tc>
          <w:tcPr>
            <w:tcW w:w="0" w:type="auto"/>
            <w:vAlign w:val="bottom"/>
          </w:tcPr>
          <w:p w14:paraId="62982D6C" w14:textId="5D556076" w:rsidR="006D0F86" w:rsidRPr="009B165A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 0.0001</w:t>
            </w:r>
          </w:p>
        </w:tc>
      </w:tr>
      <w:tr w:rsidR="006D0F86" w:rsidRPr="009B165A" w14:paraId="1AA1ABC0" w14:textId="77777777" w:rsidTr="009B165A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A2F79FC" w14:textId="095FF0FD" w:rsidR="006D0F86" w:rsidRPr="009B165A" w:rsidRDefault="006D0F86" w:rsidP="00E47A9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Low caregiver social support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A67A890" w14:textId="2A00B6BC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14.84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5BA8B5C" w14:textId="71C26E25" w:rsidR="006D0F86" w:rsidRPr="009B165A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11.61 %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081033F" w14:textId="3D919595" w:rsidR="006D0F86" w:rsidRPr="009B165A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0662B8D" w14:textId="7C522779" w:rsidR="006D0F86" w:rsidRPr="009B165A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 0.001</w:t>
            </w:r>
          </w:p>
        </w:tc>
      </w:tr>
    </w:tbl>
    <w:p w14:paraId="2C96A9A5" w14:textId="67844629" w:rsidR="00011735" w:rsidRPr="00D05A8A" w:rsidRDefault="0013247C" w:rsidP="00011735">
      <w:pPr>
        <w:rPr>
          <w:rFonts w:ascii="Times New Roman" w:hAnsi="Times New Roman" w:cs="Times New Roman"/>
          <w:sz w:val="20"/>
          <w:szCs w:val="20"/>
        </w:rPr>
      </w:pPr>
      <w:r w:rsidRPr="00D05A8A"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 w:rsidRPr="00D05A8A">
        <w:rPr>
          <w:rFonts w:ascii="Times New Roman" w:hAnsi="Times New Roman" w:cs="Times New Roman"/>
          <w:sz w:val="20"/>
          <w:szCs w:val="20"/>
        </w:rPr>
        <w:t>Raw frequencies in each cell are not given, in accordance with Statistics Canada guidelines</w:t>
      </w:r>
    </w:p>
    <w:p w14:paraId="2AF6EEF7" w14:textId="77777777" w:rsidR="00011735" w:rsidRDefault="00011735" w:rsidP="00011735">
      <w:pPr>
        <w:rPr>
          <w:rFonts w:ascii="Arial" w:hAnsi="Arial" w:cs="Arial"/>
        </w:rPr>
      </w:pPr>
    </w:p>
    <w:p w14:paraId="5E3A5345" w14:textId="77777777" w:rsidR="00011735" w:rsidRPr="00011735" w:rsidRDefault="00011735" w:rsidP="00011735">
      <w:pPr>
        <w:rPr>
          <w:rFonts w:ascii="Arial" w:hAnsi="Arial" w:cs="Arial"/>
        </w:rPr>
      </w:pPr>
    </w:p>
    <w:p w14:paraId="7E995A3A" w14:textId="636B0D15" w:rsidR="00011735" w:rsidRPr="009B165A" w:rsidRDefault="00707FB6" w:rsidP="00011735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B165A">
        <w:rPr>
          <w:rFonts w:ascii="Times New Roman" w:hAnsi="Times New Roman" w:cs="Times New Roman"/>
          <w:b/>
          <w:sz w:val="20"/>
          <w:szCs w:val="20"/>
        </w:rPr>
        <w:t>e</w:t>
      </w:r>
      <w:r w:rsidR="00011735" w:rsidRPr="009B165A">
        <w:rPr>
          <w:rFonts w:ascii="Times New Roman" w:hAnsi="Times New Roman" w:cs="Times New Roman"/>
          <w:b/>
          <w:sz w:val="20"/>
          <w:szCs w:val="20"/>
        </w:rPr>
        <w:t>Table 2. Dropout analysis comparing those with complete data to those who dropped out between T1 and T2</w:t>
      </w:r>
      <w:r w:rsidR="007413F7" w:rsidRPr="009B165A">
        <w:rPr>
          <w:rFonts w:ascii="Times New Roman" w:hAnsi="Times New Roman" w:cs="Times New Roman"/>
          <w:b/>
          <w:sz w:val="20"/>
          <w:szCs w:val="20"/>
        </w:rPr>
        <w:t xml:space="preserve"> (weighted percentages)</w:t>
      </w:r>
      <w:r w:rsidR="0013247C" w:rsidRPr="009B165A">
        <w:rPr>
          <w:rFonts w:ascii="Times New Roman" w:hAnsi="Times New Roman" w:cs="Times New Roman"/>
          <w:b/>
          <w:sz w:val="20"/>
          <w:szCs w:val="20"/>
          <w:vertAlign w:val="superscript"/>
        </w:rPr>
        <w:t>a</w:t>
      </w:r>
      <w:r w:rsidR="00011735" w:rsidRPr="009B165A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1835"/>
        <w:gridCol w:w="1239"/>
        <w:gridCol w:w="616"/>
        <w:gridCol w:w="723"/>
      </w:tblGrid>
      <w:tr w:rsidR="007413F7" w:rsidRPr="009B165A" w14:paraId="19E53A10" w14:textId="77777777" w:rsidTr="009B165A">
        <w:tc>
          <w:tcPr>
            <w:tcW w:w="0" w:type="auto"/>
            <w:vAlign w:val="bottom"/>
          </w:tcPr>
          <w:p w14:paraId="5C274CF1" w14:textId="77777777" w:rsidR="00011735" w:rsidRPr="009B165A" w:rsidRDefault="00011735" w:rsidP="00E47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BFACB7" w14:textId="77777777" w:rsidR="00011735" w:rsidRPr="009B165A" w:rsidRDefault="00011735" w:rsidP="003D66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Dropout from T1 </w:t>
            </w: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sym w:font="Wingdings" w:char="F0E0"/>
            </w: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T2</w:t>
            </w:r>
          </w:p>
        </w:tc>
        <w:tc>
          <w:tcPr>
            <w:tcW w:w="0" w:type="auto"/>
            <w:vAlign w:val="center"/>
          </w:tcPr>
          <w:p w14:paraId="5651C949" w14:textId="77777777" w:rsidR="00011735" w:rsidRPr="009B165A" w:rsidRDefault="00011735" w:rsidP="003D66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 final sample</w:t>
            </w:r>
          </w:p>
        </w:tc>
        <w:tc>
          <w:tcPr>
            <w:tcW w:w="0" w:type="auto"/>
            <w:vAlign w:val="center"/>
          </w:tcPr>
          <w:p w14:paraId="1AA3E970" w14:textId="77777777" w:rsidR="00011735" w:rsidRPr="009B165A" w:rsidRDefault="00011735" w:rsidP="003D66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Χ</w:t>
            </w:r>
            <w:r w:rsidRPr="009B165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D3F2117" w14:textId="77777777" w:rsidR="00011735" w:rsidRPr="009B165A" w:rsidRDefault="00011735" w:rsidP="003D66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p-value</w:t>
            </w:r>
          </w:p>
        </w:tc>
      </w:tr>
      <w:tr w:rsidR="008B02A3" w:rsidRPr="009B165A" w14:paraId="3F4A2EEE" w14:textId="77777777" w:rsidTr="009B165A">
        <w:tc>
          <w:tcPr>
            <w:tcW w:w="0" w:type="auto"/>
            <w:vAlign w:val="bottom"/>
          </w:tcPr>
          <w:p w14:paraId="09F12EF7" w14:textId="77777777" w:rsidR="008B02A3" w:rsidRPr="009B165A" w:rsidRDefault="008B02A3" w:rsidP="00E47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0" w:type="auto"/>
            <w:vAlign w:val="bottom"/>
          </w:tcPr>
          <w:p w14:paraId="04A36139" w14:textId="10D5138D" w:rsidR="008B02A3" w:rsidRPr="008B02A3" w:rsidRDefault="008B02A3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54.22</w:t>
            </w:r>
            <w:r w:rsid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0AD5709F" w14:textId="61CACEE4" w:rsidR="008B02A3" w:rsidRPr="008B02A3" w:rsidRDefault="008B02A3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49.34</w:t>
            </w:r>
            <w:r w:rsid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394E3DFB" w14:textId="7420D066" w:rsidR="008B02A3" w:rsidRPr="008B02A3" w:rsidRDefault="008B02A3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0" w:type="auto"/>
            <w:vAlign w:val="bottom"/>
          </w:tcPr>
          <w:p w14:paraId="09ACA532" w14:textId="335A9FCA" w:rsidR="008B02A3" w:rsidRPr="008B02A3" w:rsidRDefault="008B02A3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D0F86" w:rsidRPr="009B165A" w14:paraId="1EB4C398" w14:textId="77777777" w:rsidTr="009B165A">
        <w:tc>
          <w:tcPr>
            <w:tcW w:w="0" w:type="auto"/>
            <w:vAlign w:val="bottom"/>
          </w:tcPr>
          <w:p w14:paraId="1BF72A0B" w14:textId="77777777" w:rsidR="006D0F86" w:rsidRPr="009B165A" w:rsidRDefault="006D0F86" w:rsidP="00E47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Child ethnicity (non-white)</w:t>
            </w:r>
          </w:p>
        </w:tc>
        <w:tc>
          <w:tcPr>
            <w:tcW w:w="0" w:type="auto"/>
            <w:vAlign w:val="bottom"/>
          </w:tcPr>
          <w:p w14:paraId="7414A9B5" w14:textId="79DA8972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57BF6A0E" w14:textId="4FD7D8AB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65548B1A" w14:textId="269FF482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0" w:type="auto"/>
            <w:vAlign w:val="bottom"/>
          </w:tcPr>
          <w:p w14:paraId="7769537C" w14:textId="6173F7A4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0.023</w:t>
            </w:r>
          </w:p>
        </w:tc>
      </w:tr>
      <w:tr w:rsidR="006D0F86" w:rsidRPr="009B165A" w14:paraId="380AFC48" w14:textId="77777777" w:rsidTr="009B165A">
        <w:tc>
          <w:tcPr>
            <w:tcW w:w="0" w:type="auto"/>
            <w:vAlign w:val="bottom"/>
          </w:tcPr>
          <w:p w14:paraId="17C06853" w14:textId="77777777" w:rsidR="006D0F86" w:rsidRPr="009B165A" w:rsidRDefault="006D0F86" w:rsidP="00E47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Primary caregiver depressed</w:t>
            </w:r>
          </w:p>
        </w:tc>
        <w:tc>
          <w:tcPr>
            <w:tcW w:w="0" w:type="auto"/>
            <w:vAlign w:val="bottom"/>
          </w:tcPr>
          <w:p w14:paraId="4B6F0447" w14:textId="30F64B69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7D04069C" w14:textId="73B7B62F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7.78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1E7E8151" w14:textId="69D52E5F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0" w:type="auto"/>
            <w:vAlign w:val="bottom"/>
          </w:tcPr>
          <w:p w14:paraId="7633B09A" w14:textId="3260D1BF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0.215</w:t>
            </w:r>
          </w:p>
        </w:tc>
      </w:tr>
      <w:tr w:rsidR="006D0F86" w:rsidRPr="009B165A" w14:paraId="1D4D058E" w14:textId="77777777" w:rsidTr="009B165A">
        <w:tc>
          <w:tcPr>
            <w:tcW w:w="0" w:type="auto"/>
            <w:vAlign w:val="bottom"/>
          </w:tcPr>
          <w:p w14:paraId="187D2535" w14:textId="77777777" w:rsidR="006D0F86" w:rsidRPr="009B165A" w:rsidRDefault="006D0F86" w:rsidP="00E47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Below low income cut-off</w:t>
            </w:r>
          </w:p>
        </w:tc>
        <w:tc>
          <w:tcPr>
            <w:tcW w:w="0" w:type="auto"/>
            <w:vAlign w:val="bottom"/>
          </w:tcPr>
          <w:p w14:paraId="14092DEF" w14:textId="32FA0D97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3F33EED5" w14:textId="3DE82828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11.68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bottom"/>
          </w:tcPr>
          <w:p w14:paraId="465E4662" w14:textId="0E595941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0" w:type="auto"/>
            <w:vAlign w:val="bottom"/>
          </w:tcPr>
          <w:p w14:paraId="29BEF1BF" w14:textId="14C1DA79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0.084</w:t>
            </w:r>
          </w:p>
        </w:tc>
      </w:tr>
      <w:tr w:rsidR="006D0F86" w:rsidRPr="006D0F86" w14:paraId="6C1F22D4" w14:textId="77777777" w:rsidTr="001A10F6">
        <w:tc>
          <w:tcPr>
            <w:tcW w:w="0" w:type="auto"/>
            <w:vAlign w:val="bottom"/>
          </w:tcPr>
          <w:p w14:paraId="25776386" w14:textId="2897373C" w:rsidR="006D0F86" w:rsidRPr="009B165A" w:rsidRDefault="006D0F86" w:rsidP="00E47A9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Living with biological parents</w:t>
            </w:r>
          </w:p>
        </w:tc>
        <w:tc>
          <w:tcPr>
            <w:tcW w:w="0" w:type="auto"/>
          </w:tcPr>
          <w:p w14:paraId="7031E1C5" w14:textId="7A351746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hAnsi="Times New Roman" w:cs="Times New Roman"/>
                <w:sz w:val="16"/>
                <w:szCs w:val="16"/>
              </w:rPr>
              <w:t>74.24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F8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44AF3774" w14:textId="4EF74B30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hAnsi="Times New Roman" w:cs="Times New Roman"/>
                <w:sz w:val="16"/>
                <w:szCs w:val="16"/>
              </w:rPr>
              <w:t>72.09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F8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10EF44C5" w14:textId="62CEB221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hAnsi="Times New Roman" w:cs="Times New Roman"/>
                <w:sz w:val="16"/>
                <w:szCs w:val="16"/>
              </w:rPr>
              <w:t>1.138</w:t>
            </w:r>
          </w:p>
        </w:tc>
        <w:tc>
          <w:tcPr>
            <w:tcW w:w="0" w:type="auto"/>
          </w:tcPr>
          <w:p w14:paraId="462DF50F" w14:textId="2E94783A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hAnsi="Times New Roman" w:cs="Times New Roman"/>
                <w:sz w:val="16"/>
                <w:szCs w:val="16"/>
              </w:rPr>
              <w:t>0.286</w:t>
            </w:r>
          </w:p>
        </w:tc>
      </w:tr>
      <w:tr w:rsidR="006D0F86" w:rsidRPr="009B165A" w14:paraId="77C58D73" w14:textId="77777777" w:rsidTr="009B165A">
        <w:tc>
          <w:tcPr>
            <w:tcW w:w="0" w:type="auto"/>
            <w:vAlign w:val="bottom"/>
          </w:tcPr>
          <w:p w14:paraId="57FD945A" w14:textId="37EC9013" w:rsidR="006D0F86" w:rsidRPr="009B165A" w:rsidRDefault="006D0F86" w:rsidP="00E47A9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Low caregiver social support</w:t>
            </w:r>
          </w:p>
        </w:tc>
        <w:tc>
          <w:tcPr>
            <w:tcW w:w="0" w:type="auto"/>
            <w:vAlign w:val="bottom"/>
          </w:tcPr>
          <w:p w14:paraId="36311BBC" w14:textId="292C29F2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9.64%</w:t>
            </w:r>
          </w:p>
        </w:tc>
        <w:tc>
          <w:tcPr>
            <w:tcW w:w="0" w:type="auto"/>
            <w:vAlign w:val="bottom"/>
          </w:tcPr>
          <w:p w14:paraId="1501C960" w14:textId="1E51F651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11.93%</w:t>
            </w:r>
          </w:p>
        </w:tc>
        <w:tc>
          <w:tcPr>
            <w:tcW w:w="0" w:type="auto"/>
            <w:vAlign w:val="bottom"/>
          </w:tcPr>
          <w:p w14:paraId="009725B2" w14:textId="49634D41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2.508</w:t>
            </w:r>
          </w:p>
        </w:tc>
        <w:tc>
          <w:tcPr>
            <w:tcW w:w="0" w:type="auto"/>
            <w:vAlign w:val="bottom"/>
          </w:tcPr>
          <w:p w14:paraId="418DCB85" w14:textId="01978990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0.113</w:t>
            </w:r>
          </w:p>
        </w:tc>
      </w:tr>
      <w:tr w:rsidR="006D0F86" w:rsidRPr="009B165A" w14:paraId="2C0966FF" w14:textId="77777777" w:rsidTr="009B165A">
        <w:tc>
          <w:tcPr>
            <w:tcW w:w="0" w:type="auto"/>
            <w:vAlign w:val="bottom"/>
          </w:tcPr>
          <w:p w14:paraId="258FEC63" w14:textId="4AD98D21" w:rsidR="006D0F86" w:rsidRPr="009B165A" w:rsidRDefault="006D0F86" w:rsidP="00E47A9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Low neighbourhood safety</w:t>
            </w:r>
          </w:p>
        </w:tc>
        <w:tc>
          <w:tcPr>
            <w:tcW w:w="0" w:type="auto"/>
            <w:vAlign w:val="bottom"/>
          </w:tcPr>
          <w:p w14:paraId="1D6C4B23" w14:textId="46F7ED42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22.55%</w:t>
            </w:r>
          </w:p>
        </w:tc>
        <w:tc>
          <w:tcPr>
            <w:tcW w:w="0" w:type="auto"/>
            <w:vAlign w:val="bottom"/>
          </w:tcPr>
          <w:p w14:paraId="5E8B47E4" w14:textId="3055E966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15.54%</w:t>
            </w:r>
          </w:p>
        </w:tc>
        <w:tc>
          <w:tcPr>
            <w:tcW w:w="0" w:type="auto"/>
            <w:vAlign w:val="bottom"/>
          </w:tcPr>
          <w:p w14:paraId="2051EF4A" w14:textId="6AE7C186" w:rsidR="006D0F86" w:rsidRPr="006D0F86" w:rsidRDefault="006D0F86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D0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17.51 </w:t>
            </w:r>
          </w:p>
        </w:tc>
        <w:tc>
          <w:tcPr>
            <w:tcW w:w="0" w:type="auto"/>
            <w:vAlign w:val="bottom"/>
          </w:tcPr>
          <w:p w14:paraId="0255AE39" w14:textId="6F595D3F" w:rsidR="006D0F86" w:rsidRPr="006D0F86" w:rsidRDefault="002C5CD5" w:rsidP="003D66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 0.001</w:t>
            </w:r>
          </w:p>
        </w:tc>
      </w:tr>
      <w:tr w:rsidR="006D0F86" w:rsidRPr="009B165A" w14:paraId="3DCF0285" w14:textId="77777777" w:rsidTr="009B165A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EDAD1E8" w14:textId="2DAFC306" w:rsidR="006D0F86" w:rsidRPr="009B165A" w:rsidRDefault="006D0F86" w:rsidP="00E47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Low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neighbourhood </w:t>
            </w:r>
            <w:r w:rsidRPr="009B16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cohesion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BB38966" w14:textId="74AC7EE4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1AAD8E8" w14:textId="000C5884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15.48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25027BB" w14:textId="402AF247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810F68A" w14:textId="5998C7B1" w:rsidR="006D0F86" w:rsidRPr="008B02A3" w:rsidRDefault="006D0F86" w:rsidP="003D66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B02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</w:tbl>
    <w:p w14:paraId="49A081DB" w14:textId="1CE1C3DC" w:rsidR="009C4A88" w:rsidRDefault="0013247C">
      <w:pPr>
        <w:rPr>
          <w:rFonts w:ascii="Times New Roman" w:hAnsi="Times New Roman" w:cs="Times New Roman"/>
          <w:sz w:val="20"/>
          <w:szCs w:val="20"/>
        </w:rPr>
      </w:pPr>
      <w:r w:rsidRPr="00D05A8A"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 w:rsidRPr="00D05A8A">
        <w:rPr>
          <w:rFonts w:ascii="Times New Roman" w:hAnsi="Times New Roman" w:cs="Times New Roman"/>
          <w:sz w:val="20"/>
          <w:szCs w:val="20"/>
        </w:rPr>
        <w:t>Raw frequencies in each cell are not given, in accordance with Statistics Canada guidelines</w:t>
      </w:r>
    </w:p>
    <w:p w14:paraId="05B4AE66" w14:textId="77777777" w:rsidR="00A64223" w:rsidRDefault="00A6422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F818449" w14:textId="77777777" w:rsidR="00A64223" w:rsidRDefault="00A64223">
      <w:pPr>
        <w:rPr>
          <w:rFonts w:ascii="Times New Roman" w:hAnsi="Times New Roman" w:cs="Times New Roman"/>
          <w:sz w:val="20"/>
          <w:szCs w:val="20"/>
        </w:rPr>
      </w:pPr>
    </w:p>
    <w:p w14:paraId="76BCAFBF" w14:textId="0E693B0A" w:rsidR="00A64223" w:rsidRPr="00A64223" w:rsidRDefault="00A64223">
      <w:pPr>
        <w:rPr>
          <w:rFonts w:ascii="Times New Roman" w:hAnsi="Times New Roman" w:cs="Times New Roman"/>
          <w:b/>
          <w:sz w:val="20"/>
          <w:szCs w:val="20"/>
        </w:rPr>
      </w:pPr>
      <w:r w:rsidRPr="00A64223">
        <w:rPr>
          <w:rFonts w:ascii="Times New Roman" w:hAnsi="Times New Roman" w:cs="Times New Roman"/>
          <w:b/>
          <w:sz w:val="20"/>
          <w:szCs w:val="20"/>
        </w:rPr>
        <w:t>eTable3.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Sensitivity analysis testing the effects of exposure to SLEs across three levels of neighbourhood social cohesion. </w:t>
      </w:r>
    </w:p>
    <w:p w14:paraId="4744A72F" w14:textId="77777777" w:rsidR="00A64223" w:rsidRDefault="00A642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672"/>
        <w:gridCol w:w="928"/>
        <w:gridCol w:w="620"/>
        <w:gridCol w:w="717"/>
        <w:gridCol w:w="717"/>
        <w:gridCol w:w="625"/>
        <w:gridCol w:w="722"/>
        <w:gridCol w:w="722"/>
        <w:gridCol w:w="598"/>
        <w:gridCol w:w="689"/>
        <w:gridCol w:w="689"/>
      </w:tblGrid>
      <w:tr w:rsidR="00A64223" w:rsidRPr="0039143E" w14:paraId="1740B86B" w14:textId="77777777" w:rsidTr="00A64223">
        <w:tc>
          <w:tcPr>
            <w:tcW w:w="1877" w:type="dxa"/>
          </w:tcPr>
          <w:p w14:paraId="5F7FCCEC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</w:tcPr>
          <w:p w14:paraId="44E571C5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SLE*cohesion interaction </w:t>
            </w:r>
          </w:p>
        </w:tc>
        <w:tc>
          <w:tcPr>
            <w:tcW w:w="2054" w:type="dxa"/>
            <w:gridSpan w:val="3"/>
          </w:tcPr>
          <w:p w14:paraId="314A6BF5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b/>
                <w:sz w:val="20"/>
                <w:szCs w:val="20"/>
              </w:rPr>
              <w:t>Low Neighbourhood Cohesion</w:t>
            </w:r>
          </w:p>
        </w:tc>
        <w:tc>
          <w:tcPr>
            <w:tcW w:w="2069" w:type="dxa"/>
            <w:gridSpan w:val="3"/>
          </w:tcPr>
          <w:p w14:paraId="0F1C643B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Moderate</w:t>
            </w:r>
            <w:r w:rsidRPr="0039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Cohesion</w:t>
            </w:r>
          </w:p>
        </w:tc>
        <w:tc>
          <w:tcPr>
            <w:tcW w:w="1976" w:type="dxa"/>
            <w:gridSpan w:val="3"/>
          </w:tcPr>
          <w:p w14:paraId="4F3DF72F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High Cohesion</w:t>
            </w:r>
          </w:p>
        </w:tc>
      </w:tr>
      <w:tr w:rsidR="00A64223" w:rsidRPr="0039143E" w14:paraId="1363D865" w14:textId="77777777" w:rsidTr="00A64223">
        <w:trPr>
          <w:trHeight w:val="125"/>
        </w:trPr>
        <w:tc>
          <w:tcPr>
            <w:tcW w:w="1877" w:type="dxa"/>
            <w:vMerge w:val="restart"/>
          </w:tcPr>
          <w:p w14:paraId="28EF9B64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0B291FDA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 xml:space="preserve">Score </w:t>
            </w:r>
            <w:r w:rsidRPr="003914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Χ</w:t>
            </w:r>
            <w:r w:rsidRPr="0039143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8" w:type="dxa"/>
            <w:vMerge w:val="restart"/>
            <w:vAlign w:val="center"/>
          </w:tcPr>
          <w:p w14:paraId="43B79D7A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620" w:type="dxa"/>
            <w:vMerge w:val="restart"/>
            <w:vAlign w:val="center"/>
          </w:tcPr>
          <w:p w14:paraId="76211C65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</w:p>
        </w:tc>
        <w:tc>
          <w:tcPr>
            <w:tcW w:w="1434" w:type="dxa"/>
            <w:gridSpan w:val="2"/>
            <w:vAlign w:val="center"/>
          </w:tcPr>
          <w:p w14:paraId="6F4B4F0A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625" w:type="dxa"/>
            <w:vMerge w:val="restart"/>
            <w:vAlign w:val="center"/>
          </w:tcPr>
          <w:p w14:paraId="372438AE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</w:p>
        </w:tc>
        <w:tc>
          <w:tcPr>
            <w:tcW w:w="1444" w:type="dxa"/>
            <w:gridSpan w:val="2"/>
            <w:vAlign w:val="center"/>
          </w:tcPr>
          <w:p w14:paraId="039F4368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  <w:tc>
          <w:tcPr>
            <w:tcW w:w="598" w:type="dxa"/>
            <w:vMerge w:val="restart"/>
            <w:vAlign w:val="center"/>
          </w:tcPr>
          <w:p w14:paraId="0FE9983E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378" w:type="dxa"/>
            <w:gridSpan w:val="2"/>
          </w:tcPr>
          <w:p w14:paraId="0F82437D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(95% CI)</w:t>
            </w:r>
          </w:p>
        </w:tc>
      </w:tr>
      <w:tr w:rsidR="00A64223" w:rsidRPr="0039143E" w14:paraId="5125FE0D" w14:textId="77777777" w:rsidTr="00A64223">
        <w:trPr>
          <w:trHeight w:val="125"/>
        </w:trPr>
        <w:tc>
          <w:tcPr>
            <w:tcW w:w="1877" w:type="dxa"/>
            <w:vMerge/>
          </w:tcPr>
          <w:p w14:paraId="78716731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14:paraId="3190AE19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14:paraId="1673D31F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</w:tcPr>
          <w:p w14:paraId="7476FE29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14016A0D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154E31A4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upper</w:t>
            </w:r>
          </w:p>
        </w:tc>
        <w:tc>
          <w:tcPr>
            <w:tcW w:w="625" w:type="dxa"/>
            <w:vMerge/>
            <w:vAlign w:val="center"/>
          </w:tcPr>
          <w:p w14:paraId="73D32DE7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0794E225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75B45637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upper</w:t>
            </w:r>
          </w:p>
        </w:tc>
        <w:tc>
          <w:tcPr>
            <w:tcW w:w="598" w:type="dxa"/>
            <w:vMerge/>
          </w:tcPr>
          <w:p w14:paraId="225C85B3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14:paraId="5281F879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</w:t>
            </w:r>
          </w:p>
        </w:tc>
        <w:tc>
          <w:tcPr>
            <w:tcW w:w="689" w:type="dxa"/>
          </w:tcPr>
          <w:p w14:paraId="5F2608A1" w14:textId="77777777" w:rsidR="00A64223" w:rsidRPr="0039143E" w:rsidRDefault="00A64223" w:rsidP="00FE1AF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upper</w:t>
            </w:r>
          </w:p>
        </w:tc>
      </w:tr>
      <w:tr w:rsidR="00A64223" w:rsidRPr="0039143E" w14:paraId="0152BBBB" w14:textId="77777777" w:rsidTr="00A64223">
        <w:tc>
          <w:tcPr>
            <w:tcW w:w="1877" w:type="dxa"/>
          </w:tcPr>
          <w:p w14:paraId="39901256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 xml:space="preserve">Depression/Anxiety </w:t>
            </w:r>
          </w:p>
        </w:tc>
        <w:tc>
          <w:tcPr>
            <w:tcW w:w="672" w:type="dxa"/>
            <w:vAlign w:val="center"/>
          </w:tcPr>
          <w:p w14:paraId="671C505F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16.</w:t>
            </w:r>
            <w:r w:rsidRPr="003914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28" w:type="dxa"/>
            <w:vAlign w:val="center"/>
          </w:tcPr>
          <w:p w14:paraId="44443244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b/>
                <w:sz w:val="20"/>
                <w:szCs w:val="20"/>
              </w:rPr>
              <w:t>&lt;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9143E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620" w:type="dxa"/>
            <w:vAlign w:val="bottom"/>
          </w:tcPr>
          <w:p w14:paraId="074927CF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.11</w:t>
            </w: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tcBorders>
              <w:bottom w:val="single" w:sz="4" w:space="0" w:color="auto"/>
              <w:right w:val="nil"/>
            </w:tcBorders>
            <w:vAlign w:val="bottom"/>
          </w:tcPr>
          <w:p w14:paraId="1C88E028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.64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</w:tcBorders>
            <w:vAlign w:val="bottom"/>
          </w:tcPr>
          <w:p w14:paraId="4A0C1B99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5.89</w:t>
            </w:r>
          </w:p>
        </w:tc>
        <w:tc>
          <w:tcPr>
            <w:tcW w:w="625" w:type="dxa"/>
            <w:vAlign w:val="bottom"/>
          </w:tcPr>
          <w:p w14:paraId="4D8B97D8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</w:t>
            </w:r>
            <w:r w:rsidRPr="0039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bottom w:val="single" w:sz="4" w:space="0" w:color="auto"/>
              <w:right w:val="nil"/>
            </w:tcBorders>
            <w:vAlign w:val="bottom"/>
          </w:tcPr>
          <w:p w14:paraId="7F4D1C72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.78</w:t>
            </w:r>
          </w:p>
        </w:tc>
        <w:tc>
          <w:tcPr>
            <w:tcW w:w="722" w:type="dxa"/>
            <w:tcBorders>
              <w:left w:val="nil"/>
              <w:bottom w:val="single" w:sz="4" w:space="0" w:color="auto"/>
            </w:tcBorders>
            <w:vAlign w:val="bottom"/>
          </w:tcPr>
          <w:p w14:paraId="4C493F98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.61</w:t>
            </w:r>
          </w:p>
        </w:tc>
        <w:tc>
          <w:tcPr>
            <w:tcW w:w="598" w:type="dxa"/>
          </w:tcPr>
          <w:p w14:paraId="31197F90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89" w:type="dxa"/>
          </w:tcPr>
          <w:p w14:paraId="3A3F8CE2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689" w:type="dxa"/>
          </w:tcPr>
          <w:p w14:paraId="330C7E36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</w:tr>
      <w:tr w:rsidR="00A64223" w:rsidRPr="0039143E" w14:paraId="12B8CD63" w14:textId="77777777" w:rsidTr="00A64223">
        <w:tc>
          <w:tcPr>
            <w:tcW w:w="1877" w:type="dxa"/>
          </w:tcPr>
          <w:p w14:paraId="5DF8ADCD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Suicidal Ideation</w:t>
            </w:r>
          </w:p>
        </w:tc>
        <w:tc>
          <w:tcPr>
            <w:tcW w:w="672" w:type="dxa"/>
            <w:vAlign w:val="center"/>
          </w:tcPr>
          <w:p w14:paraId="28308C82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7.91</w:t>
            </w:r>
          </w:p>
        </w:tc>
        <w:tc>
          <w:tcPr>
            <w:tcW w:w="928" w:type="dxa"/>
            <w:vAlign w:val="center"/>
          </w:tcPr>
          <w:p w14:paraId="698B1FE8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620" w:type="dxa"/>
            <w:vAlign w:val="bottom"/>
          </w:tcPr>
          <w:p w14:paraId="1953E877" w14:textId="77777777" w:rsidR="00A64223" w:rsidRPr="00D275D5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5D5">
              <w:rPr>
                <w:rFonts w:ascii="Times New Roman" w:hAnsi="Times New Roman" w:cs="Times New Roman"/>
                <w:b/>
                <w:sz w:val="20"/>
                <w:szCs w:val="20"/>
              </w:rPr>
              <w:t>5.25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09E742" w14:textId="77777777" w:rsidR="00A64223" w:rsidRPr="00D275D5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5D5">
              <w:rPr>
                <w:rFonts w:ascii="Times New Roman" w:hAnsi="Times New Roman" w:cs="Times New Roman"/>
                <w:b/>
                <w:sz w:val="20"/>
                <w:szCs w:val="20"/>
              </w:rPr>
              <w:t>2.28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F9BA7F" w14:textId="77777777" w:rsidR="00A64223" w:rsidRPr="00D275D5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5D5">
              <w:rPr>
                <w:rFonts w:ascii="Times New Roman" w:hAnsi="Times New Roman" w:cs="Times New Roman"/>
                <w:b/>
                <w:sz w:val="20"/>
                <w:szCs w:val="20"/>
              </w:rPr>
              <w:t>12.08</w:t>
            </w:r>
          </w:p>
        </w:tc>
        <w:tc>
          <w:tcPr>
            <w:tcW w:w="625" w:type="dxa"/>
            <w:vAlign w:val="bottom"/>
          </w:tcPr>
          <w:p w14:paraId="20748D14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550452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2937F48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598" w:type="dxa"/>
          </w:tcPr>
          <w:p w14:paraId="6F869730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689" w:type="dxa"/>
          </w:tcPr>
          <w:p w14:paraId="196308D3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689" w:type="dxa"/>
          </w:tcPr>
          <w:p w14:paraId="07563EED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2.71</w:t>
            </w:r>
          </w:p>
        </w:tc>
      </w:tr>
      <w:tr w:rsidR="00A64223" w:rsidRPr="0039143E" w14:paraId="2E2C5B6C" w14:textId="77777777" w:rsidTr="00A64223">
        <w:tc>
          <w:tcPr>
            <w:tcW w:w="1877" w:type="dxa"/>
          </w:tcPr>
          <w:p w14:paraId="56AC06C9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Suicide Attempt</w:t>
            </w:r>
          </w:p>
        </w:tc>
        <w:tc>
          <w:tcPr>
            <w:tcW w:w="672" w:type="dxa"/>
            <w:vAlign w:val="center"/>
          </w:tcPr>
          <w:p w14:paraId="208D3339" w14:textId="77777777" w:rsidR="00A64223" w:rsidRPr="00D275D5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928" w:type="dxa"/>
          </w:tcPr>
          <w:p w14:paraId="63F2E241" w14:textId="77777777" w:rsidR="00A64223" w:rsidRPr="00D275D5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620" w:type="dxa"/>
          </w:tcPr>
          <w:p w14:paraId="77DEBB91" w14:textId="77777777" w:rsidR="00A64223" w:rsidRPr="00D275D5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5D5">
              <w:rPr>
                <w:rFonts w:ascii="Times New Roman" w:hAnsi="Times New Roman" w:cs="Times New Roman"/>
                <w:b/>
                <w:sz w:val="20"/>
                <w:szCs w:val="20"/>
              </w:rPr>
              <w:t>3.02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CE8F5B" w14:textId="77777777" w:rsidR="00A64223" w:rsidRPr="00D275D5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5D5">
              <w:rPr>
                <w:rFonts w:ascii="Times New Roman" w:hAnsi="Times New Roman" w:cs="Times New Roman"/>
                <w:b/>
                <w:sz w:val="20"/>
                <w:szCs w:val="20"/>
              </w:rPr>
              <w:t>1.24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D5E5C45" w14:textId="77777777" w:rsidR="00A64223" w:rsidRPr="00D275D5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5D5">
              <w:rPr>
                <w:rFonts w:ascii="Times New Roman" w:hAnsi="Times New Roman" w:cs="Times New Roman"/>
                <w:b/>
                <w:sz w:val="20"/>
                <w:szCs w:val="20"/>
              </w:rPr>
              <w:t>7.37</w:t>
            </w:r>
          </w:p>
        </w:tc>
        <w:tc>
          <w:tcPr>
            <w:tcW w:w="625" w:type="dxa"/>
            <w:vAlign w:val="bottom"/>
          </w:tcPr>
          <w:p w14:paraId="18067E1D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20D71B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E905F8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598" w:type="dxa"/>
          </w:tcPr>
          <w:p w14:paraId="6096C8CB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689" w:type="dxa"/>
          </w:tcPr>
          <w:p w14:paraId="13A1FB73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689" w:type="dxa"/>
          </w:tcPr>
          <w:p w14:paraId="48382D3D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</w:tr>
      <w:tr w:rsidR="00A64223" w:rsidRPr="0039143E" w14:paraId="5A1A687D" w14:textId="77777777" w:rsidTr="00A64223">
        <w:tc>
          <w:tcPr>
            <w:tcW w:w="1877" w:type="dxa"/>
          </w:tcPr>
          <w:p w14:paraId="76BC050A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Conduct Disorder</w:t>
            </w:r>
          </w:p>
        </w:tc>
        <w:tc>
          <w:tcPr>
            <w:tcW w:w="672" w:type="dxa"/>
            <w:vAlign w:val="center"/>
          </w:tcPr>
          <w:p w14:paraId="261A436D" w14:textId="77777777" w:rsidR="00A64223" w:rsidRPr="00651C18" w:rsidRDefault="00A64223" w:rsidP="00FE1AF1">
            <w:pPr>
              <w:tabs>
                <w:tab w:val="center" w:pos="768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C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928" w:type="dxa"/>
            <w:vAlign w:val="center"/>
          </w:tcPr>
          <w:p w14:paraId="58996A90" w14:textId="77777777" w:rsidR="00A64223" w:rsidRPr="00651C18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18">
              <w:rPr>
                <w:rFonts w:ascii="Times New Roman" w:hAnsi="Times New Roman" w:cs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620" w:type="dxa"/>
            <w:vAlign w:val="bottom"/>
          </w:tcPr>
          <w:p w14:paraId="1099F879" w14:textId="77777777" w:rsidR="00A64223" w:rsidRPr="00651C18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18">
              <w:rPr>
                <w:rFonts w:ascii="Times New Roman" w:hAnsi="Times New Roman" w:cs="Times New Roman"/>
                <w:b/>
                <w:sz w:val="20"/>
                <w:szCs w:val="20"/>
              </w:rPr>
              <w:t>4.27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DDEB7B" w14:textId="77777777" w:rsidR="00A64223" w:rsidRPr="00651C18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18">
              <w:rPr>
                <w:rFonts w:ascii="Times New Roman" w:hAnsi="Times New Roman" w:cs="Times New Roman"/>
                <w:b/>
                <w:sz w:val="20"/>
                <w:szCs w:val="20"/>
              </w:rPr>
              <w:t>2.23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9FD05C" w14:textId="77777777" w:rsidR="00A64223" w:rsidRPr="00651C18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C18">
              <w:rPr>
                <w:rFonts w:ascii="Times New Roman" w:hAnsi="Times New Roman" w:cs="Times New Roman"/>
                <w:b/>
                <w:sz w:val="20"/>
                <w:szCs w:val="20"/>
              </w:rPr>
              <w:t>8.19</w:t>
            </w:r>
          </w:p>
        </w:tc>
        <w:tc>
          <w:tcPr>
            <w:tcW w:w="625" w:type="dxa"/>
            <w:vAlign w:val="bottom"/>
          </w:tcPr>
          <w:p w14:paraId="1F092ADF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BE717F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E14EFB9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598" w:type="dxa"/>
          </w:tcPr>
          <w:p w14:paraId="143D7D34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689" w:type="dxa"/>
          </w:tcPr>
          <w:p w14:paraId="15F8E413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689" w:type="dxa"/>
          </w:tcPr>
          <w:p w14:paraId="08525884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</w:tr>
      <w:tr w:rsidR="00A64223" w:rsidRPr="0039143E" w14:paraId="4113F4C1" w14:textId="77777777" w:rsidTr="00A64223">
        <w:tc>
          <w:tcPr>
            <w:tcW w:w="1877" w:type="dxa"/>
          </w:tcPr>
          <w:p w14:paraId="42276784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Property Offence</w:t>
            </w:r>
          </w:p>
        </w:tc>
        <w:tc>
          <w:tcPr>
            <w:tcW w:w="672" w:type="dxa"/>
            <w:vAlign w:val="center"/>
          </w:tcPr>
          <w:p w14:paraId="7CBB0033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928" w:type="dxa"/>
            <w:vAlign w:val="center"/>
          </w:tcPr>
          <w:p w14:paraId="2D03AF25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0.013</w:t>
            </w:r>
          </w:p>
        </w:tc>
        <w:tc>
          <w:tcPr>
            <w:tcW w:w="620" w:type="dxa"/>
            <w:vAlign w:val="bottom"/>
          </w:tcPr>
          <w:p w14:paraId="0162F9C8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4.21</w:t>
            </w: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15313E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0EEB38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625" w:type="dxa"/>
            <w:vAlign w:val="bottom"/>
          </w:tcPr>
          <w:p w14:paraId="7462A486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4E9913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53330F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598" w:type="dxa"/>
          </w:tcPr>
          <w:p w14:paraId="2BDAB964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689" w:type="dxa"/>
          </w:tcPr>
          <w:p w14:paraId="0106FD62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89" w:type="dxa"/>
          </w:tcPr>
          <w:p w14:paraId="04335A18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</w:t>
            </w:r>
          </w:p>
        </w:tc>
      </w:tr>
      <w:tr w:rsidR="00A64223" w:rsidRPr="0039143E" w14:paraId="4D7CC955" w14:textId="77777777" w:rsidTr="00A64223">
        <w:tc>
          <w:tcPr>
            <w:tcW w:w="1877" w:type="dxa"/>
          </w:tcPr>
          <w:p w14:paraId="35A171A1" w14:textId="77777777" w:rsidR="00A64223" w:rsidRPr="0039143E" w:rsidRDefault="00A64223" w:rsidP="00FE1A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43E">
              <w:rPr>
                <w:rFonts w:ascii="Times New Roman" w:hAnsi="Times New Roman" w:cs="Times New Roman"/>
                <w:sz w:val="20"/>
                <w:szCs w:val="20"/>
              </w:rPr>
              <w:t>Hyperactivity</w:t>
            </w:r>
          </w:p>
        </w:tc>
        <w:tc>
          <w:tcPr>
            <w:tcW w:w="672" w:type="dxa"/>
            <w:vAlign w:val="center"/>
          </w:tcPr>
          <w:p w14:paraId="0D90FC17" w14:textId="77777777" w:rsidR="00A64223" w:rsidRPr="0022025C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25C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928" w:type="dxa"/>
            <w:vAlign w:val="center"/>
          </w:tcPr>
          <w:p w14:paraId="0E23C697" w14:textId="77777777" w:rsidR="00A64223" w:rsidRPr="0022025C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025C">
              <w:rPr>
                <w:rFonts w:ascii="Times New Roman" w:hAnsi="Times New Roman" w:cs="Times New Roman"/>
                <w:sz w:val="20"/>
                <w:szCs w:val="20"/>
              </w:rPr>
              <w:t>0.738</w:t>
            </w:r>
          </w:p>
        </w:tc>
        <w:tc>
          <w:tcPr>
            <w:tcW w:w="620" w:type="dxa"/>
            <w:vAlign w:val="bottom"/>
          </w:tcPr>
          <w:p w14:paraId="0D86463B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717" w:type="dxa"/>
            <w:tcBorders>
              <w:top w:val="single" w:sz="4" w:space="0" w:color="auto"/>
              <w:right w:val="nil"/>
            </w:tcBorders>
            <w:vAlign w:val="bottom"/>
          </w:tcPr>
          <w:p w14:paraId="734101D3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</w:tcBorders>
            <w:vAlign w:val="bottom"/>
          </w:tcPr>
          <w:p w14:paraId="1FEFE4EE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625" w:type="dxa"/>
            <w:vAlign w:val="bottom"/>
          </w:tcPr>
          <w:p w14:paraId="512E39E1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22" w:type="dxa"/>
            <w:tcBorders>
              <w:top w:val="single" w:sz="4" w:space="0" w:color="auto"/>
              <w:right w:val="nil"/>
            </w:tcBorders>
            <w:vAlign w:val="bottom"/>
          </w:tcPr>
          <w:p w14:paraId="756F4826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</w:tcBorders>
            <w:vAlign w:val="bottom"/>
          </w:tcPr>
          <w:p w14:paraId="492FCAB9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598" w:type="dxa"/>
          </w:tcPr>
          <w:p w14:paraId="4980EADB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689" w:type="dxa"/>
          </w:tcPr>
          <w:p w14:paraId="71BEB09E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689" w:type="dxa"/>
          </w:tcPr>
          <w:p w14:paraId="3B8A8E2B" w14:textId="77777777" w:rsidR="00A64223" w:rsidRPr="0039143E" w:rsidRDefault="00A64223" w:rsidP="00FE1AF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</w:tr>
    </w:tbl>
    <w:p w14:paraId="0632A20F" w14:textId="77777777" w:rsidR="00A64223" w:rsidRPr="00D05A8A" w:rsidRDefault="00A64223">
      <w:pPr>
        <w:rPr>
          <w:rFonts w:ascii="Times New Roman" w:hAnsi="Times New Roman" w:cs="Times New Roman"/>
          <w:sz w:val="20"/>
          <w:szCs w:val="20"/>
        </w:rPr>
      </w:pPr>
    </w:p>
    <w:sectPr w:rsidR="00A64223" w:rsidRPr="00D05A8A" w:rsidSect="009B1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35"/>
    <w:rsid w:val="00011735"/>
    <w:rsid w:val="0013247C"/>
    <w:rsid w:val="002C5CD5"/>
    <w:rsid w:val="003D6647"/>
    <w:rsid w:val="006D0F86"/>
    <w:rsid w:val="00707FB6"/>
    <w:rsid w:val="007413F7"/>
    <w:rsid w:val="00751A74"/>
    <w:rsid w:val="008B02A3"/>
    <w:rsid w:val="009059B8"/>
    <w:rsid w:val="009B165A"/>
    <w:rsid w:val="009C4A88"/>
    <w:rsid w:val="00A64223"/>
    <w:rsid w:val="00D05A8A"/>
    <w:rsid w:val="00E2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B09E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2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2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1787</Characters>
  <Application>Microsoft Macintosh Word</Application>
  <DocSecurity>0</DocSecurity>
  <Lines>14</Lines>
  <Paragraphs>4</Paragraphs>
  <ScaleCrop>false</ScaleCrop>
  <Company>University of Ottawa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4</cp:revision>
  <dcterms:created xsi:type="dcterms:W3CDTF">2019-04-15T18:03:00Z</dcterms:created>
  <dcterms:modified xsi:type="dcterms:W3CDTF">2019-04-30T18:55:00Z</dcterms:modified>
</cp:coreProperties>
</file>