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89E" w:rsidRPr="00525C56" w:rsidRDefault="00525C56">
      <w:pPr>
        <w:rPr>
          <w:rFonts w:ascii="Times New Roman" w:hAnsi="Times New Roman" w:cs="Times New Roman"/>
          <w:b/>
          <w:sz w:val="24"/>
          <w:szCs w:val="24"/>
        </w:rPr>
      </w:pPr>
      <w:r w:rsidRPr="00525C56">
        <w:rPr>
          <w:rFonts w:ascii="Times New Roman" w:hAnsi="Times New Roman" w:cs="Times New Roman"/>
          <w:b/>
          <w:sz w:val="24"/>
          <w:szCs w:val="24"/>
        </w:rPr>
        <w:t>Supplemental Table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5C56"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 xml:space="preserve">escriptive statistics of the types of stressful life events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25C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40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4"/>
        <w:gridCol w:w="1290"/>
        <w:gridCol w:w="1291"/>
        <w:gridCol w:w="1291"/>
        <w:gridCol w:w="1291"/>
      </w:tblGrid>
      <w:tr w:rsidR="00525C56" w:rsidRPr="00525C56" w:rsidTr="00525C56">
        <w:tc>
          <w:tcPr>
            <w:tcW w:w="1664" w:type="pct"/>
          </w:tcPr>
          <w:p w:rsidR="00525C56" w:rsidRPr="00525C56" w:rsidRDefault="00525C56" w:rsidP="00186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525C56" w:rsidRPr="00525C56" w:rsidRDefault="00525C56" w:rsidP="0018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Independent</w:t>
            </w:r>
          </w:p>
        </w:tc>
        <w:tc>
          <w:tcPr>
            <w:tcW w:w="1668" w:type="pct"/>
            <w:gridSpan w:val="2"/>
            <w:vAlign w:val="center"/>
          </w:tcPr>
          <w:p w:rsidR="00525C56" w:rsidRPr="00525C56" w:rsidRDefault="00525C56" w:rsidP="0018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Dependent</w:t>
            </w:r>
          </w:p>
        </w:tc>
      </w:tr>
      <w:tr w:rsidR="00525C56" w:rsidRPr="00525C56" w:rsidTr="00525C56">
        <w:tc>
          <w:tcPr>
            <w:tcW w:w="1664" w:type="pct"/>
            <w:tcBorders>
              <w:bottom w:val="single" w:sz="4" w:space="0" w:color="auto"/>
            </w:tcBorders>
          </w:tcPr>
          <w:p w:rsidR="00525C56" w:rsidRPr="00525C56" w:rsidRDefault="00525C56" w:rsidP="001864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  <w:vAlign w:val="center"/>
          </w:tcPr>
          <w:p w:rsidR="00525C56" w:rsidRPr="00525C56" w:rsidRDefault="00525C56" w:rsidP="0018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834" w:type="pct"/>
            <w:tcBorders>
              <w:bottom w:val="single" w:sz="4" w:space="0" w:color="auto"/>
            </w:tcBorders>
            <w:vAlign w:val="center"/>
          </w:tcPr>
          <w:p w:rsidR="00525C56" w:rsidRPr="00525C56" w:rsidRDefault="00525C56" w:rsidP="0018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4" w:type="pct"/>
            <w:tcBorders>
              <w:bottom w:val="single" w:sz="4" w:space="0" w:color="auto"/>
            </w:tcBorders>
            <w:vAlign w:val="center"/>
          </w:tcPr>
          <w:p w:rsidR="00525C56" w:rsidRPr="00525C56" w:rsidRDefault="00525C56" w:rsidP="0018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834" w:type="pct"/>
            <w:tcBorders>
              <w:bottom w:val="single" w:sz="4" w:space="0" w:color="auto"/>
            </w:tcBorders>
            <w:vAlign w:val="center"/>
          </w:tcPr>
          <w:p w:rsidR="00525C56" w:rsidRPr="00525C56" w:rsidRDefault="00525C56" w:rsidP="0018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25C56" w:rsidRPr="00525C56" w:rsidTr="00525C56">
        <w:trPr>
          <w:trHeight w:val="552"/>
        </w:trPr>
        <w:tc>
          <w:tcPr>
            <w:tcW w:w="1664" w:type="pct"/>
            <w:tcBorders>
              <w:top w:val="single" w:sz="4" w:space="0" w:color="auto"/>
            </w:tcBorders>
            <w:vAlign w:val="center"/>
          </w:tcPr>
          <w:p w:rsidR="00525C56" w:rsidRPr="00525C56" w:rsidRDefault="00525C56" w:rsidP="00186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School</w:t>
            </w:r>
          </w:p>
        </w:tc>
        <w:tc>
          <w:tcPr>
            <w:tcW w:w="834" w:type="pct"/>
            <w:tcBorders>
              <w:top w:val="single" w:sz="4" w:space="0" w:color="auto"/>
            </w:tcBorders>
            <w:vAlign w:val="center"/>
          </w:tcPr>
          <w:p w:rsidR="00525C56" w:rsidRPr="00525C56" w:rsidRDefault="00525C56" w:rsidP="0018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834" w:type="pct"/>
            <w:tcBorders>
              <w:top w:val="single" w:sz="4" w:space="0" w:color="auto"/>
            </w:tcBorders>
            <w:vAlign w:val="center"/>
          </w:tcPr>
          <w:p w:rsidR="00525C56" w:rsidRPr="00525C56" w:rsidRDefault="00525C56" w:rsidP="0018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4" w:type="pct"/>
            <w:tcBorders>
              <w:top w:val="single" w:sz="4" w:space="0" w:color="auto"/>
            </w:tcBorders>
            <w:vAlign w:val="center"/>
          </w:tcPr>
          <w:p w:rsidR="00525C56" w:rsidRPr="00525C56" w:rsidRDefault="00525C56" w:rsidP="0018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834" w:type="pct"/>
            <w:tcBorders>
              <w:top w:val="single" w:sz="4" w:space="0" w:color="auto"/>
            </w:tcBorders>
            <w:vAlign w:val="center"/>
          </w:tcPr>
          <w:p w:rsidR="00525C56" w:rsidRPr="00525C56" w:rsidRDefault="00525C56" w:rsidP="0018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25C56" w:rsidRPr="00525C56" w:rsidTr="00525C56">
        <w:trPr>
          <w:trHeight w:val="552"/>
        </w:trPr>
        <w:tc>
          <w:tcPr>
            <w:tcW w:w="1664" w:type="pct"/>
            <w:vAlign w:val="center"/>
          </w:tcPr>
          <w:p w:rsidR="00525C56" w:rsidRPr="00525C56" w:rsidRDefault="00525C56" w:rsidP="00186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Work, sports, and extracurricular  experiences</w:t>
            </w:r>
          </w:p>
        </w:tc>
        <w:tc>
          <w:tcPr>
            <w:tcW w:w="834" w:type="pct"/>
            <w:vAlign w:val="center"/>
          </w:tcPr>
          <w:p w:rsidR="00525C56" w:rsidRPr="00525C56" w:rsidRDefault="00525C56" w:rsidP="0018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834" w:type="pct"/>
            <w:vAlign w:val="center"/>
          </w:tcPr>
          <w:p w:rsidR="00525C56" w:rsidRPr="00525C56" w:rsidRDefault="00525C56" w:rsidP="0018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4" w:type="pct"/>
            <w:vAlign w:val="center"/>
          </w:tcPr>
          <w:p w:rsidR="00525C56" w:rsidRPr="00525C56" w:rsidRDefault="00525C56" w:rsidP="0018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834" w:type="pct"/>
            <w:vAlign w:val="center"/>
          </w:tcPr>
          <w:p w:rsidR="00525C56" w:rsidRPr="00525C56" w:rsidRDefault="00525C56" w:rsidP="0018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25C56" w:rsidRPr="00525C56" w:rsidTr="00525C56">
        <w:trPr>
          <w:trHeight w:val="552"/>
        </w:trPr>
        <w:tc>
          <w:tcPr>
            <w:tcW w:w="1664" w:type="pct"/>
            <w:vAlign w:val="center"/>
          </w:tcPr>
          <w:p w:rsidR="00525C56" w:rsidRPr="00525C56" w:rsidRDefault="00525C56" w:rsidP="00186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Problem with Friend</w:t>
            </w:r>
          </w:p>
        </w:tc>
        <w:tc>
          <w:tcPr>
            <w:tcW w:w="834" w:type="pct"/>
            <w:vAlign w:val="center"/>
          </w:tcPr>
          <w:p w:rsidR="00525C56" w:rsidRPr="00525C56" w:rsidRDefault="00525C56" w:rsidP="0018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834" w:type="pct"/>
            <w:vAlign w:val="center"/>
          </w:tcPr>
          <w:p w:rsidR="00525C56" w:rsidRPr="00525C56" w:rsidRDefault="00525C56" w:rsidP="0018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4" w:type="pct"/>
            <w:vAlign w:val="center"/>
          </w:tcPr>
          <w:p w:rsidR="00525C56" w:rsidRPr="00525C56" w:rsidRDefault="00525C56" w:rsidP="0018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834" w:type="pct"/>
            <w:vAlign w:val="center"/>
          </w:tcPr>
          <w:p w:rsidR="00525C56" w:rsidRPr="00525C56" w:rsidRDefault="00525C56" w:rsidP="0018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25C56" w:rsidRPr="00525C56" w:rsidTr="00525C56">
        <w:trPr>
          <w:trHeight w:val="552"/>
        </w:trPr>
        <w:tc>
          <w:tcPr>
            <w:tcW w:w="1664" w:type="pct"/>
            <w:vAlign w:val="center"/>
          </w:tcPr>
          <w:p w:rsidR="00525C56" w:rsidRPr="00525C56" w:rsidRDefault="00525C56" w:rsidP="00186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Problem with Family</w:t>
            </w:r>
          </w:p>
        </w:tc>
        <w:tc>
          <w:tcPr>
            <w:tcW w:w="834" w:type="pct"/>
            <w:vAlign w:val="center"/>
          </w:tcPr>
          <w:p w:rsidR="00525C56" w:rsidRPr="00525C56" w:rsidRDefault="00525C56" w:rsidP="0018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834" w:type="pct"/>
            <w:vAlign w:val="center"/>
          </w:tcPr>
          <w:p w:rsidR="00525C56" w:rsidRPr="00525C56" w:rsidRDefault="00525C56" w:rsidP="0018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4" w:type="pct"/>
            <w:vAlign w:val="center"/>
          </w:tcPr>
          <w:p w:rsidR="00525C56" w:rsidRPr="00525C56" w:rsidRDefault="00525C56" w:rsidP="0018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834" w:type="pct"/>
            <w:vAlign w:val="center"/>
          </w:tcPr>
          <w:p w:rsidR="00525C56" w:rsidRPr="00525C56" w:rsidRDefault="00525C56" w:rsidP="0018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25C56" w:rsidRPr="00525C56" w:rsidTr="00525C56">
        <w:trPr>
          <w:trHeight w:val="552"/>
        </w:trPr>
        <w:tc>
          <w:tcPr>
            <w:tcW w:w="1664" w:type="pct"/>
            <w:vAlign w:val="center"/>
          </w:tcPr>
          <w:p w:rsidR="00525C56" w:rsidRPr="00525C56" w:rsidRDefault="00525C56" w:rsidP="00186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 xml:space="preserve">Participant medical/physical </w:t>
            </w:r>
          </w:p>
        </w:tc>
        <w:tc>
          <w:tcPr>
            <w:tcW w:w="834" w:type="pct"/>
            <w:vAlign w:val="center"/>
          </w:tcPr>
          <w:p w:rsidR="00525C56" w:rsidRPr="00525C56" w:rsidRDefault="00525C56" w:rsidP="0018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834" w:type="pct"/>
            <w:vAlign w:val="center"/>
          </w:tcPr>
          <w:p w:rsidR="00525C56" w:rsidRPr="00525C56" w:rsidRDefault="00525C56" w:rsidP="0018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4" w:type="pct"/>
            <w:vAlign w:val="center"/>
          </w:tcPr>
          <w:p w:rsidR="00525C56" w:rsidRPr="00525C56" w:rsidRDefault="00525C56" w:rsidP="0018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834" w:type="pct"/>
            <w:vAlign w:val="center"/>
          </w:tcPr>
          <w:p w:rsidR="00525C56" w:rsidRPr="00525C56" w:rsidRDefault="00525C56" w:rsidP="0018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25C56" w:rsidRPr="00525C56" w:rsidTr="00525C56">
        <w:trPr>
          <w:trHeight w:val="552"/>
        </w:trPr>
        <w:tc>
          <w:tcPr>
            <w:tcW w:w="1664" w:type="pct"/>
            <w:vAlign w:val="center"/>
          </w:tcPr>
          <w:p w:rsidR="00525C56" w:rsidRPr="00525C56" w:rsidRDefault="00525C56" w:rsidP="00186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Another person’s death/medical/physical problem</w:t>
            </w:r>
          </w:p>
        </w:tc>
        <w:tc>
          <w:tcPr>
            <w:tcW w:w="834" w:type="pct"/>
            <w:vAlign w:val="center"/>
          </w:tcPr>
          <w:p w:rsidR="00525C56" w:rsidRPr="00525C56" w:rsidRDefault="00525C56" w:rsidP="0018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</w:p>
        </w:tc>
        <w:tc>
          <w:tcPr>
            <w:tcW w:w="834" w:type="pct"/>
            <w:vAlign w:val="center"/>
          </w:tcPr>
          <w:p w:rsidR="00525C56" w:rsidRPr="00525C56" w:rsidRDefault="00525C56" w:rsidP="0018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4" w:type="pct"/>
            <w:vAlign w:val="center"/>
          </w:tcPr>
          <w:p w:rsidR="00525C56" w:rsidRPr="00525C56" w:rsidRDefault="00525C56" w:rsidP="0018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834" w:type="pct"/>
            <w:vAlign w:val="center"/>
          </w:tcPr>
          <w:p w:rsidR="00525C56" w:rsidRPr="00525C56" w:rsidRDefault="00525C56" w:rsidP="0018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25C56" w:rsidRPr="00525C56" w:rsidTr="00525C56">
        <w:trPr>
          <w:trHeight w:val="552"/>
        </w:trPr>
        <w:tc>
          <w:tcPr>
            <w:tcW w:w="1664" w:type="pct"/>
            <w:vAlign w:val="center"/>
          </w:tcPr>
          <w:p w:rsidR="00525C56" w:rsidRPr="00525C56" w:rsidRDefault="00525C56" w:rsidP="00186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Housing</w:t>
            </w:r>
          </w:p>
        </w:tc>
        <w:tc>
          <w:tcPr>
            <w:tcW w:w="834" w:type="pct"/>
            <w:vAlign w:val="center"/>
          </w:tcPr>
          <w:p w:rsidR="00525C56" w:rsidRPr="00525C56" w:rsidRDefault="00525C56" w:rsidP="0018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834" w:type="pct"/>
            <w:vAlign w:val="center"/>
          </w:tcPr>
          <w:p w:rsidR="00525C56" w:rsidRPr="00525C56" w:rsidRDefault="00525C56" w:rsidP="0018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4" w:type="pct"/>
            <w:vAlign w:val="center"/>
          </w:tcPr>
          <w:p w:rsidR="00525C56" w:rsidRPr="00525C56" w:rsidRDefault="00525C56" w:rsidP="0018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834" w:type="pct"/>
            <w:vAlign w:val="center"/>
          </w:tcPr>
          <w:p w:rsidR="00525C56" w:rsidRPr="00525C56" w:rsidRDefault="00525C56" w:rsidP="0018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.28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25C56" w:rsidRPr="00525C56" w:rsidTr="00525C56">
        <w:trPr>
          <w:trHeight w:val="552"/>
        </w:trPr>
        <w:tc>
          <w:tcPr>
            <w:tcW w:w="1664" w:type="pct"/>
            <w:vAlign w:val="center"/>
          </w:tcPr>
          <w:p w:rsidR="00525C56" w:rsidRPr="00525C56" w:rsidRDefault="00525C56" w:rsidP="00186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Financial or Legal</w:t>
            </w:r>
          </w:p>
        </w:tc>
        <w:tc>
          <w:tcPr>
            <w:tcW w:w="834" w:type="pct"/>
            <w:vAlign w:val="center"/>
          </w:tcPr>
          <w:p w:rsidR="00525C56" w:rsidRPr="00525C56" w:rsidRDefault="00525C56" w:rsidP="0018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834" w:type="pct"/>
            <w:vAlign w:val="center"/>
          </w:tcPr>
          <w:p w:rsidR="00525C56" w:rsidRPr="00525C56" w:rsidRDefault="00525C56" w:rsidP="0018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4" w:type="pct"/>
            <w:vAlign w:val="center"/>
          </w:tcPr>
          <w:p w:rsidR="00525C56" w:rsidRPr="00525C56" w:rsidRDefault="00525C56" w:rsidP="0018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34" w:type="pct"/>
            <w:vAlign w:val="center"/>
          </w:tcPr>
          <w:p w:rsidR="00525C56" w:rsidRPr="00525C56" w:rsidRDefault="00525C56" w:rsidP="0018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25C56" w:rsidRPr="00525C56" w:rsidTr="00525C56">
        <w:trPr>
          <w:trHeight w:val="552"/>
        </w:trPr>
        <w:tc>
          <w:tcPr>
            <w:tcW w:w="1664" w:type="pct"/>
            <w:vAlign w:val="center"/>
          </w:tcPr>
          <w:p w:rsidR="00525C56" w:rsidRPr="00525C56" w:rsidRDefault="00525C56" w:rsidP="00186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Witness or victim of crime</w:t>
            </w:r>
          </w:p>
        </w:tc>
        <w:tc>
          <w:tcPr>
            <w:tcW w:w="834" w:type="pct"/>
            <w:vAlign w:val="center"/>
          </w:tcPr>
          <w:p w:rsidR="00525C56" w:rsidRPr="00525C56" w:rsidRDefault="00525C56" w:rsidP="0018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834" w:type="pct"/>
            <w:vAlign w:val="center"/>
          </w:tcPr>
          <w:p w:rsidR="00525C56" w:rsidRPr="00525C56" w:rsidRDefault="00525C56" w:rsidP="0018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4" w:type="pct"/>
            <w:vAlign w:val="center"/>
          </w:tcPr>
          <w:p w:rsidR="00525C56" w:rsidRPr="00525C56" w:rsidRDefault="00525C56" w:rsidP="0018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34" w:type="pct"/>
            <w:vAlign w:val="center"/>
          </w:tcPr>
          <w:p w:rsidR="00525C56" w:rsidRPr="00525C56" w:rsidRDefault="00525C56" w:rsidP="0018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25C56" w:rsidRPr="00525C56" w:rsidTr="00525C56">
        <w:trPr>
          <w:trHeight w:val="552"/>
        </w:trPr>
        <w:tc>
          <w:tcPr>
            <w:tcW w:w="1664" w:type="pct"/>
            <w:vAlign w:val="center"/>
          </w:tcPr>
          <w:p w:rsidR="00525C56" w:rsidRPr="00525C56" w:rsidRDefault="00525C56" w:rsidP="00186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834" w:type="pct"/>
            <w:vAlign w:val="center"/>
          </w:tcPr>
          <w:p w:rsidR="00525C56" w:rsidRPr="00525C56" w:rsidRDefault="00525C56" w:rsidP="0018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834" w:type="pct"/>
            <w:vAlign w:val="center"/>
          </w:tcPr>
          <w:p w:rsidR="00525C56" w:rsidRPr="00525C56" w:rsidRDefault="00525C56" w:rsidP="0018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4" w:type="pct"/>
            <w:vAlign w:val="center"/>
          </w:tcPr>
          <w:p w:rsidR="00525C56" w:rsidRPr="00525C56" w:rsidRDefault="00525C56" w:rsidP="0018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834" w:type="pct"/>
            <w:vAlign w:val="center"/>
          </w:tcPr>
          <w:p w:rsidR="00525C56" w:rsidRPr="00525C56" w:rsidRDefault="00525C56" w:rsidP="0018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25C56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525C56" w:rsidRPr="00525C56" w:rsidRDefault="00525C56">
      <w:pPr>
        <w:rPr>
          <w:rFonts w:ascii="Times New Roman" w:hAnsi="Times New Roman" w:cs="Times New Roman"/>
          <w:sz w:val="24"/>
          <w:szCs w:val="24"/>
        </w:rPr>
      </w:pPr>
    </w:p>
    <w:sectPr w:rsidR="00525C56" w:rsidRPr="00525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56"/>
    <w:rsid w:val="00007F92"/>
    <w:rsid w:val="00181618"/>
    <w:rsid w:val="00525C56"/>
    <w:rsid w:val="0066698F"/>
    <w:rsid w:val="00A0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F7934"/>
  <w15:chartTrackingRefBased/>
  <w15:docId w15:val="{70C94555-1A79-4CE8-9C50-1069237A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5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Goldstein, Brandon L.</dc:creator>
  <cp:keywords/>
  <dc:description/>
  <cp:lastModifiedBy>Goldstein, Brandon L.</cp:lastModifiedBy>
  <cp:revision>1</cp:revision>
  <dcterms:created xsi:type="dcterms:W3CDTF">2019-04-17T18:22:00Z</dcterms:created>
  <dcterms:modified xsi:type="dcterms:W3CDTF">2019-04-17T18:26:00Z</dcterms:modified>
</cp:coreProperties>
</file>