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0AE" w:rsidRDefault="000920AE" w:rsidP="000920AE">
      <w:r>
        <w:t xml:space="preserve">Appendix 4: </w:t>
      </w:r>
      <w:r w:rsidRPr="00102F76">
        <w:rPr>
          <w:lang w:val="en-US"/>
        </w:rPr>
        <w:t>Quality Assessment Tool</w:t>
      </w:r>
      <w:r>
        <w:rPr>
          <w:lang w:val="en-US"/>
        </w:rPr>
        <w:t xml:space="preserve"> Case Control Studies</w:t>
      </w:r>
      <w:bookmarkStart w:id="0" w:name="_GoBack"/>
      <w:bookmarkEnd w:id="0"/>
      <w:r w:rsidRPr="005C210F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0E64936B" wp14:editId="43782B24">
            <wp:extent cx="8229599" cy="5381625"/>
            <wp:effectExtent l="0" t="0" r="635" b="0"/>
            <wp:docPr id="38" name="Bild 38" descr="Macintosh HD:Users:knoeres:Desktop:Bewertungsinstrumente Studien:Unser Quality AssessmentTool:QualityAssessmentCaseControl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knoeres:Desktop:Bewertungsinstrumente Studien:Unser Quality AssessmentTool:QualityAssessmentCaseControl.pdf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61"/>
                    <a:stretch/>
                  </pic:blipFill>
                  <pic:spPr bwMode="auto">
                    <a:xfrm>
                      <a:off x="0" y="0"/>
                      <a:ext cx="8234236" cy="5384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920AE" w:rsidSect="000920AE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0AE"/>
    <w:rsid w:val="000920AE"/>
    <w:rsid w:val="000A6DDC"/>
    <w:rsid w:val="002A193A"/>
    <w:rsid w:val="004A63C2"/>
    <w:rsid w:val="005C27CF"/>
    <w:rsid w:val="00867F5F"/>
    <w:rsid w:val="00BA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022DD"/>
  <w15:chartTrackingRefBased/>
  <w15:docId w15:val="{A6ABD6DA-A30A-4E09-83DC-54CAC9BEA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920A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51</Characters>
  <Application>Microsoft Office Word</Application>
  <DocSecurity>0</DocSecurity>
  <Lines>3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Mumm, Jennifer</dc:creator>
  <cp:keywords/>
  <dc:description/>
  <cp:lastModifiedBy>Mumm, Jennifer</cp:lastModifiedBy>
  <cp:revision>1</cp:revision>
  <dcterms:created xsi:type="dcterms:W3CDTF">2018-08-21T11:58:00Z</dcterms:created>
  <dcterms:modified xsi:type="dcterms:W3CDTF">2018-08-21T11:58:00Z</dcterms:modified>
</cp:coreProperties>
</file>