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A01B0" w14:textId="4BC2FE4D" w:rsidR="00775CCB" w:rsidRPr="00C42748" w:rsidRDefault="00775CCB" w:rsidP="00775CCB">
      <w:pPr>
        <w:widowContro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Table </w:t>
      </w:r>
      <w:r>
        <w:rPr>
          <w:rFonts w:ascii="Times New Roman" w:hAnsi="Times New Roman" w:cs="Times New Roman"/>
          <w:b/>
        </w:rPr>
        <w:t>S1</w:t>
      </w:r>
      <w:r>
        <w:rPr>
          <w:rFonts w:ascii="Times New Roman" w:hAnsi="Times New Roman" w:cs="Times New Roman"/>
          <w:b/>
        </w:rPr>
        <w:t xml:space="preserve">. Summary of Correlations </w:t>
      </w:r>
      <w:proofErr w:type="gramStart"/>
      <w:r>
        <w:rPr>
          <w:rFonts w:ascii="Times New Roman" w:hAnsi="Times New Roman" w:cs="Times New Roman"/>
          <w:b/>
        </w:rPr>
        <w:t>Among</w:t>
      </w:r>
      <w:proofErr w:type="gramEnd"/>
      <w:r>
        <w:rPr>
          <w:rFonts w:ascii="Times New Roman" w:hAnsi="Times New Roman" w:cs="Times New Roman"/>
          <w:b/>
        </w:rPr>
        <w:t xml:space="preserve"> Retrospective Self-Report Measures of Child Maltreatment  </w:t>
      </w: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1350"/>
        <w:gridCol w:w="1080"/>
        <w:gridCol w:w="1080"/>
        <w:gridCol w:w="1202"/>
        <w:gridCol w:w="1092"/>
        <w:gridCol w:w="1082"/>
        <w:gridCol w:w="1082"/>
        <w:gridCol w:w="1098"/>
        <w:gridCol w:w="1082"/>
        <w:gridCol w:w="1088"/>
        <w:gridCol w:w="1194"/>
        <w:gridCol w:w="1088"/>
      </w:tblGrid>
      <w:tr w:rsidR="00775CCB" w:rsidRPr="00FA543B" w14:paraId="54870E0D" w14:textId="77777777" w:rsidTr="003C2FEA">
        <w:trPr>
          <w:trHeight w:hRule="exact" w:val="739"/>
        </w:trPr>
        <w:tc>
          <w:tcPr>
            <w:tcW w:w="1350" w:type="dxa"/>
            <w:shd w:val="clear" w:color="auto" w:fill="auto"/>
          </w:tcPr>
          <w:p w14:paraId="7CAFACCD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7A853BF1" w14:textId="77777777" w:rsidR="00775CCB" w:rsidRPr="00FA543B" w:rsidRDefault="00775CCB" w:rsidP="003C2FE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 xml:space="preserve">LS 0-11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hysical)</w:t>
            </w:r>
          </w:p>
        </w:tc>
        <w:tc>
          <w:tcPr>
            <w:tcW w:w="1080" w:type="dxa"/>
            <w:shd w:val="clear" w:color="auto" w:fill="auto"/>
          </w:tcPr>
          <w:p w14:paraId="645975F9" w14:textId="77777777" w:rsidR="00775CCB" w:rsidRPr="00FA543B" w:rsidRDefault="00775CCB" w:rsidP="003C2FE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 xml:space="preserve">LS 12-17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hysical)</w:t>
            </w:r>
          </w:p>
        </w:tc>
        <w:tc>
          <w:tcPr>
            <w:tcW w:w="1202" w:type="dxa"/>
            <w:shd w:val="clear" w:color="auto" w:fill="auto"/>
          </w:tcPr>
          <w:p w14:paraId="570FC12D" w14:textId="77777777" w:rsidR="00775CCB" w:rsidRDefault="00775CCB" w:rsidP="003C2FE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ADD Health</w:t>
            </w:r>
          </w:p>
          <w:p w14:paraId="1272AE85" w14:textId="77777777" w:rsidR="00775CCB" w:rsidRPr="00FA543B" w:rsidRDefault="00775CCB" w:rsidP="003C2FE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hysical)</w:t>
            </w:r>
          </w:p>
        </w:tc>
        <w:tc>
          <w:tcPr>
            <w:tcW w:w="1092" w:type="dxa"/>
            <w:shd w:val="clear" w:color="auto" w:fill="auto"/>
          </w:tcPr>
          <w:p w14:paraId="549DEF9E" w14:textId="77777777" w:rsidR="00775CCB" w:rsidRPr="00FA543B" w:rsidRDefault="00775CCB" w:rsidP="003C2FE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LTVH (</w:t>
            </w: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hysical)</w:t>
            </w:r>
          </w:p>
        </w:tc>
        <w:tc>
          <w:tcPr>
            <w:tcW w:w="1082" w:type="dxa"/>
            <w:shd w:val="clear" w:color="auto" w:fill="auto"/>
          </w:tcPr>
          <w:p w14:paraId="49FE6F4B" w14:textId="77777777" w:rsidR="00775CCB" w:rsidRPr="00FA543B" w:rsidRDefault="00775CCB" w:rsidP="003C2FE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 0-11 (Sexual)</w:t>
            </w:r>
          </w:p>
        </w:tc>
        <w:tc>
          <w:tcPr>
            <w:tcW w:w="1082" w:type="dxa"/>
            <w:shd w:val="clear" w:color="auto" w:fill="auto"/>
          </w:tcPr>
          <w:p w14:paraId="4100637E" w14:textId="77777777" w:rsidR="00775CCB" w:rsidRPr="00FA543B" w:rsidRDefault="00775CCB" w:rsidP="003C2FE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 xml:space="preserve">LS 12-17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(Sexual)</w:t>
            </w:r>
          </w:p>
        </w:tc>
        <w:tc>
          <w:tcPr>
            <w:tcW w:w="1098" w:type="dxa"/>
            <w:shd w:val="clear" w:color="auto" w:fill="auto"/>
          </w:tcPr>
          <w:p w14:paraId="46F5AB0B" w14:textId="77777777" w:rsidR="00775CCB" w:rsidRDefault="00775CCB" w:rsidP="003C2FE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ADD Health</w:t>
            </w:r>
          </w:p>
          <w:p w14:paraId="59AFAFC5" w14:textId="77777777" w:rsidR="00775CCB" w:rsidRPr="00FA543B" w:rsidRDefault="00775CCB" w:rsidP="003C2FE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(Sexual)</w:t>
            </w:r>
          </w:p>
        </w:tc>
        <w:tc>
          <w:tcPr>
            <w:tcW w:w="1082" w:type="dxa"/>
            <w:shd w:val="clear" w:color="auto" w:fill="auto"/>
          </w:tcPr>
          <w:p w14:paraId="43F6EC30" w14:textId="77777777" w:rsidR="00775CCB" w:rsidRPr="00FA543B" w:rsidRDefault="00775CCB" w:rsidP="003C2FE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LTVH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(Sexual)</w:t>
            </w:r>
          </w:p>
        </w:tc>
        <w:tc>
          <w:tcPr>
            <w:tcW w:w="1088" w:type="dxa"/>
            <w:shd w:val="clear" w:color="auto" w:fill="auto"/>
          </w:tcPr>
          <w:p w14:paraId="72CFBC2F" w14:textId="77777777" w:rsidR="00775CCB" w:rsidRPr="00FA543B" w:rsidRDefault="00775CCB" w:rsidP="003C2FE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CTS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Neglect</w:t>
            </w: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94" w:type="dxa"/>
            <w:shd w:val="clear" w:color="auto" w:fill="auto"/>
          </w:tcPr>
          <w:p w14:paraId="2673539B" w14:textId="77777777" w:rsidR="00775CCB" w:rsidRDefault="00775CCB" w:rsidP="003C2FE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ADD Health</w:t>
            </w:r>
          </w:p>
          <w:p w14:paraId="315B36CE" w14:textId="77777777" w:rsidR="00775CCB" w:rsidRPr="00FA543B" w:rsidRDefault="00775CCB" w:rsidP="003C2FE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(Neglect)</w:t>
            </w:r>
          </w:p>
        </w:tc>
        <w:tc>
          <w:tcPr>
            <w:tcW w:w="1088" w:type="dxa"/>
            <w:shd w:val="clear" w:color="auto" w:fill="auto"/>
          </w:tcPr>
          <w:p w14:paraId="135239FB" w14:textId="77777777" w:rsidR="00775CCB" w:rsidRPr="00FA543B" w:rsidRDefault="00775CCB" w:rsidP="003C2FE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CEQ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Neglect</w:t>
            </w: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75CCB" w:rsidRPr="00FA543B" w14:paraId="51F52FF5" w14:textId="77777777" w:rsidTr="003C2FEA">
        <w:trPr>
          <w:trHeight w:hRule="exact" w:val="576"/>
        </w:trPr>
        <w:tc>
          <w:tcPr>
            <w:tcW w:w="1350" w:type="dxa"/>
            <w:shd w:val="clear" w:color="auto" w:fill="auto"/>
          </w:tcPr>
          <w:p w14:paraId="5C32E795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 xml:space="preserve">LS 0-11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hysical)</w:t>
            </w:r>
          </w:p>
        </w:tc>
        <w:tc>
          <w:tcPr>
            <w:tcW w:w="1080" w:type="dxa"/>
            <w:shd w:val="clear" w:color="auto" w:fill="auto"/>
          </w:tcPr>
          <w:p w14:paraId="27EB1752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080" w:type="dxa"/>
            <w:shd w:val="clear" w:color="auto" w:fill="auto"/>
          </w:tcPr>
          <w:p w14:paraId="00EA769D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.508***</w:t>
            </w:r>
          </w:p>
        </w:tc>
        <w:tc>
          <w:tcPr>
            <w:tcW w:w="1202" w:type="dxa"/>
            <w:shd w:val="clear" w:color="auto" w:fill="auto"/>
          </w:tcPr>
          <w:p w14:paraId="3DD52600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.303***</w:t>
            </w:r>
          </w:p>
        </w:tc>
        <w:tc>
          <w:tcPr>
            <w:tcW w:w="1092" w:type="dxa"/>
            <w:shd w:val="clear" w:color="auto" w:fill="auto"/>
          </w:tcPr>
          <w:p w14:paraId="351F93FC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.260***</w:t>
            </w:r>
          </w:p>
        </w:tc>
        <w:tc>
          <w:tcPr>
            <w:tcW w:w="1082" w:type="dxa"/>
            <w:shd w:val="clear" w:color="auto" w:fill="auto"/>
          </w:tcPr>
          <w:p w14:paraId="177D0284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.139**</w:t>
            </w:r>
          </w:p>
        </w:tc>
        <w:tc>
          <w:tcPr>
            <w:tcW w:w="1082" w:type="dxa"/>
            <w:shd w:val="clear" w:color="auto" w:fill="auto"/>
          </w:tcPr>
          <w:p w14:paraId="31D63EDF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.086</w:t>
            </w:r>
          </w:p>
        </w:tc>
        <w:tc>
          <w:tcPr>
            <w:tcW w:w="1098" w:type="dxa"/>
            <w:shd w:val="clear" w:color="auto" w:fill="auto"/>
          </w:tcPr>
          <w:p w14:paraId="0336BE57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.115*</w:t>
            </w:r>
          </w:p>
        </w:tc>
        <w:tc>
          <w:tcPr>
            <w:tcW w:w="1082" w:type="dxa"/>
            <w:shd w:val="clear" w:color="auto" w:fill="auto"/>
          </w:tcPr>
          <w:p w14:paraId="6630D476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.109*</w:t>
            </w:r>
          </w:p>
        </w:tc>
        <w:tc>
          <w:tcPr>
            <w:tcW w:w="1088" w:type="dxa"/>
            <w:shd w:val="clear" w:color="auto" w:fill="auto"/>
          </w:tcPr>
          <w:p w14:paraId="7A53B04C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.169***</w:t>
            </w:r>
          </w:p>
        </w:tc>
        <w:tc>
          <w:tcPr>
            <w:tcW w:w="1194" w:type="dxa"/>
            <w:shd w:val="clear" w:color="auto" w:fill="auto"/>
          </w:tcPr>
          <w:p w14:paraId="779F46FF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.242***</w:t>
            </w:r>
          </w:p>
        </w:tc>
        <w:tc>
          <w:tcPr>
            <w:tcW w:w="1088" w:type="dxa"/>
            <w:shd w:val="clear" w:color="auto" w:fill="auto"/>
          </w:tcPr>
          <w:p w14:paraId="34739A5A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.146**</w:t>
            </w:r>
          </w:p>
        </w:tc>
      </w:tr>
      <w:tr w:rsidR="00775CCB" w:rsidRPr="00FA543B" w14:paraId="1A3E9EB5" w14:textId="77777777" w:rsidTr="003C2FEA">
        <w:trPr>
          <w:trHeight w:hRule="exact" w:val="576"/>
        </w:trPr>
        <w:tc>
          <w:tcPr>
            <w:tcW w:w="1350" w:type="dxa"/>
            <w:shd w:val="clear" w:color="auto" w:fill="auto"/>
          </w:tcPr>
          <w:p w14:paraId="463DABDC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 xml:space="preserve">LS 12-17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hysical)</w:t>
            </w:r>
          </w:p>
        </w:tc>
        <w:tc>
          <w:tcPr>
            <w:tcW w:w="1080" w:type="dxa"/>
            <w:shd w:val="clear" w:color="auto" w:fill="auto"/>
          </w:tcPr>
          <w:p w14:paraId="46F6F94D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BC6EBC6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02" w:type="dxa"/>
            <w:shd w:val="clear" w:color="auto" w:fill="auto"/>
          </w:tcPr>
          <w:p w14:paraId="694FB483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.358***</w:t>
            </w:r>
          </w:p>
        </w:tc>
        <w:tc>
          <w:tcPr>
            <w:tcW w:w="1092" w:type="dxa"/>
            <w:shd w:val="clear" w:color="auto" w:fill="auto"/>
          </w:tcPr>
          <w:p w14:paraId="31CCFE86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.235***</w:t>
            </w:r>
          </w:p>
        </w:tc>
        <w:tc>
          <w:tcPr>
            <w:tcW w:w="1082" w:type="dxa"/>
            <w:shd w:val="clear" w:color="auto" w:fill="auto"/>
          </w:tcPr>
          <w:p w14:paraId="204D3AF7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.193***</w:t>
            </w:r>
          </w:p>
        </w:tc>
        <w:tc>
          <w:tcPr>
            <w:tcW w:w="1082" w:type="dxa"/>
            <w:shd w:val="clear" w:color="auto" w:fill="auto"/>
          </w:tcPr>
          <w:p w14:paraId="4DDBD8DE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.141**</w:t>
            </w:r>
          </w:p>
        </w:tc>
        <w:tc>
          <w:tcPr>
            <w:tcW w:w="1098" w:type="dxa"/>
            <w:shd w:val="clear" w:color="auto" w:fill="auto"/>
          </w:tcPr>
          <w:p w14:paraId="061B8CE7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.152**</w:t>
            </w:r>
          </w:p>
        </w:tc>
        <w:tc>
          <w:tcPr>
            <w:tcW w:w="1082" w:type="dxa"/>
            <w:shd w:val="clear" w:color="auto" w:fill="auto"/>
          </w:tcPr>
          <w:p w14:paraId="69F91BA2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.158**</w:t>
            </w:r>
          </w:p>
        </w:tc>
        <w:tc>
          <w:tcPr>
            <w:tcW w:w="1088" w:type="dxa"/>
            <w:shd w:val="clear" w:color="auto" w:fill="auto"/>
          </w:tcPr>
          <w:p w14:paraId="14A60C04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.151**</w:t>
            </w:r>
          </w:p>
        </w:tc>
        <w:tc>
          <w:tcPr>
            <w:tcW w:w="1194" w:type="dxa"/>
            <w:shd w:val="clear" w:color="auto" w:fill="auto"/>
          </w:tcPr>
          <w:p w14:paraId="4127BA16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.256***</w:t>
            </w:r>
          </w:p>
        </w:tc>
        <w:tc>
          <w:tcPr>
            <w:tcW w:w="1088" w:type="dxa"/>
            <w:shd w:val="clear" w:color="auto" w:fill="auto"/>
          </w:tcPr>
          <w:p w14:paraId="2C1AC685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.247***</w:t>
            </w:r>
          </w:p>
        </w:tc>
      </w:tr>
      <w:tr w:rsidR="00775CCB" w:rsidRPr="00FA543B" w14:paraId="7BA428E0" w14:textId="77777777" w:rsidTr="003C2FEA">
        <w:trPr>
          <w:trHeight w:hRule="exact" w:val="576"/>
        </w:trPr>
        <w:tc>
          <w:tcPr>
            <w:tcW w:w="1350" w:type="dxa"/>
            <w:shd w:val="clear" w:color="auto" w:fill="auto"/>
          </w:tcPr>
          <w:p w14:paraId="6F5B36AE" w14:textId="77777777" w:rsidR="00775CC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DD Health</w:t>
            </w:r>
          </w:p>
          <w:p w14:paraId="194DA281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hysical)</w:t>
            </w:r>
          </w:p>
        </w:tc>
        <w:tc>
          <w:tcPr>
            <w:tcW w:w="1080" w:type="dxa"/>
            <w:shd w:val="clear" w:color="auto" w:fill="auto"/>
          </w:tcPr>
          <w:p w14:paraId="525FFAEA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729CADC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14:paraId="29582A52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092" w:type="dxa"/>
            <w:shd w:val="clear" w:color="auto" w:fill="auto"/>
          </w:tcPr>
          <w:p w14:paraId="365C61CF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.367***</w:t>
            </w:r>
          </w:p>
        </w:tc>
        <w:tc>
          <w:tcPr>
            <w:tcW w:w="1082" w:type="dxa"/>
            <w:shd w:val="clear" w:color="auto" w:fill="auto"/>
          </w:tcPr>
          <w:p w14:paraId="112109C2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.229***</w:t>
            </w:r>
          </w:p>
        </w:tc>
        <w:tc>
          <w:tcPr>
            <w:tcW w:w="1082" w:type="dxa"/>
            <w:shd w:val="clear" w:color="auto" w:fill="auto"/>
          </w:tcPr>
          <w:p w14:paraId="3B801CDC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.182***</w:t>
            </w:r>
          </w:p>
        </w:tc>
        <w:tc>
          <w:tcPr>
            <w:tcW w:w="1098" w:type="dxa"/>
            <w:shd w:val="clear" w:color="auto" w:fill="auto"/>
          </w:tcPr>
          <w:p w14:paraId="3CE00567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.304***</w:t>
            </w:r>
          </w:p>
        </w:tc>
        <w:tc>
          <w:tcPr>
            <w:tcW w:w="1082" w:type="dxa"/>
            <w:shd w:val="clear" w:color="auto" w:fill="auto"/>
          </w:tcPr>
          <w:p w14:paraId="793C2651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.192***</w:t>
            </w:r>
          </w:p>
        </w:tc>
        <w:tc>
          <w:tcPr>
            <w:tcW w:w="1088" w:type="dxa"/>
            <w:shd w:val="clear" w:color="auto" w:fill="auto"/>
          </w:tcPr>
          <w:p w14:paraId="1396F2D4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.163**</w:t>
            </w:r>
          </w:p>
        </w:tc>
        <w:tc>
          <w:tcPr>
            <w:tcW w:w="1194" w:type="dxa"/>
            <w:shd w:val="clear" w:color="auto" w:fill="auto"/>
          </w:tcPr>
          <w:p w14:paraId="20EE7D2B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.287***</w:t>
            </w:r>
          </w:p>
        </w:tc>
        <w:tc>
          <w:tcPr>
            <w:tcW w:w="1088" w:type="dxa"/>
            <w:shd w:val="clear" w:color="auto" w:fill="auto"/>
          </w:tcPr>
          <w:p w14:paraId="78449F67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.216***</w:t>
            </w:r>
          </w:p>
        </w:tc>
      </w:tr>
      <w:tr w:rsidR="00775CCB" w:rsidRPr="00FA543B" w14:paraId="045C8FAC" w14:textId="77777777" w:rsidTr="003C2FEA">
        <w:trPr>
          <w:trHeight w:hRule="exact" w:val="576"/>
        </w:trPr>
        <w:tc>
          <w:tcPr>
            <w:tcW w:w="1350" w:type="dxa"/>
            <w:shd w:val="clear" w:color="auto" w:fill="auto"/>
          </w:tcPr>
          <w:p w14:paraId="63C12052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LTVH (</w:t>
            </w: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hysical)</w:t>
            </w:r>
          </w:p>
        </w:tc>
        <w:tc>
          <w:tcPr>
            <w:tcW w:w="1080" w:type="dxa"/>
            <w:shd w:val="clear" w:color="auto" w:fill="auto"/>
          </w:tcPr>
          <w:p w14:paraId="0301C8E1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7684001B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14:paraId="4104F7A2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</w:tcPr>
          <w:p w14:paraId="769CDAF0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082" w:type="dxa"/>
            <w:shd w:val="clear" w:color="auto" w:fill="auto"/>
          </w:tcPr>
          <w:p w14:paraId="7A882843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.192***</w:t>
            </w:r>
          </w:p>
        </w:tc>
        <w:tc>
          <w:tcPr>
            <w:tcW w:w="1082" w:type="dxa"/>
            <w:shd w:val="clear" w:color="auto" w:fill="auto"/>
          </w:tcPr>
          <w:p w14:paraId="547D94F0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.115*</w:t>
            </w:r>
          </w:p>
        </w:tc>
        <w:tc>
          <w:tcPr>
            <w:tcW w:w="1098" w:type="dxa"/>
            <w:shd w:val="clear" w:color="auto" w:fill="auto"/>
          </w:tcPr>
          <w:p w14:paraId="70C7AC1A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.234***</w:t>
            </w:r>
          </w:p>
        </w:tc>
        <w:tc>
          <w:tcPr>
            <w:tcW w:w="1082" w:type="dxa"/>
            <w:shd w:val="clear" w:color="auto" w:fill="auto"/>
          </w:tcPr>
          <w:p w14:paraId="37225762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.280***</w:t>
            </w:r>
          </w:p>
        </w:tc>
        <w:tc>
          <w:tcPr>
            <w:tcW w:w="1088" w:type="dxa"/>
            <w:shd w:val="clear" w:color="auto" w:fill="auto"/>
          </w:tcPr>
          <w:p w14:paraId="3B7F20B2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.139**</w:t>
            </w:r>
          </w:p>
        </w:tc>
        <w:tc>
          <w:tcPr>
            <w:tcW w:w="1194" w:type="dxa"/>
            <w:shd w:val="clear" w:color="auto" w:fill="auto"/>
          </w:tcPr>
          <w:p w14:paraId="17161B31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.222***</w:t>
            </w:r>
          </w:p>
        </w:tc>
        <w:tc>
          <w:tcPr>
            <w:tcW w:w="1088" w:type="dxa"/>
            <w:shd w:val="clear" w:color="auto" w:fill="auto"/>
          </w:tcPr>
          <w:p w14:paraId="461DE810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.246***</w:t>
            </w:r>
          </w:p>
        </w:tc>
      </w:tr>
      <w:tr w:rsidR="00775CCB" w:rsidRPr="00FA543B" w14:paraId="6AE94F31" w14:textId="77777777" w:rsidTr="003C2FEA">
        <w:trPr>
          <w:trHeight w:hRule="exact" w:val="576"/>
        </w:trPr>
        <w:tc>
          <w:tcPr>
            <w:tcW w:w="1350" w:type="dxa"/>
            <w:shd w:val="clear" w:color="auto" w:fill="auto"/>
          </w:tcPr>
          <w:p w14:paraId="6E007580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 0-11 (Sexual)</w:t>
            </w:r>
          </w:p>
        </w:tc>
        <w:tc>
          <w:tcPr>
            <w:tcW w:w="1080" w:type="dxa"/>
            <w:shd w:val="clear" w:color="auto" w:fill="auto"/>
          </w:tcPr>
          <w:p w14:paraId="22A89C4C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3980DF8F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14:paraId="200D4386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</w:tcPr>
          <w:p w14:paraId="37E4259A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14:paraId="46834815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082" w:type="dxa"/>
            <w:shd w:val="clear" w:color="auto" w:fill="auto"/>
          </w:tcPr>
          <w:p w14:paraId="35711DE1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.636***</w:t>
            </w:r>
          </w:p>
        </w:tc>
        <w:tc>
          <w:tcPr>
            <w:tcW w:w="1098" w:type="dxa"/>
            <w:shd w:val="clear" w:color="auto" w:fill="auto"/>
          </w:tcPr>
          <w:p w14:paraId="4F9408D2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.541***</w:t>
            </w:r>
          </w:p>
        </w:tc>
        <w:tc>
          <w:tcPr>
            <w:tcW w:w="1082" w:type="dxa"/>
            <w:shd w:val="clear" w:color="auto" w:fill="auto"/>
          </w:tcPr>
          <w:p w14:paraId="7D233016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.612***</w:t>
            </w:r>
          </w:p>
        </w:tc>
        <w:tc>
          <w:tcPr>
            <w:tcW w:w="1088" w:type="dxa"/>
            <w:shd w:val="clear" w:color="auto" w:fill="auto"/>
          </w:tcPr>
          <w:p w14:paraId="49F8A6FD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.194***</w:t>
            </w:r>
          </w:p>
        </w:tc>
        <w:tc>
          <w:tcPr>
            <w:tcW w:w="1194" w:type="dxa"/>
            <w:shd w:val="clear" w:color="auto" w:fill="auto"/>
          </w:tcPr>
          <w:p w14:paraId="632B206F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.141**</w:t>
            </w:r>
          </w:p>
        </w:tc>
        <w:tc>
          <w:tcPr>
            <w:tcW w:w="1088" w:type="dxa"/>
            <w:shd w:val="clear" w:color="auto" w:fill="auto"/>
          </w:tcPr>
          <w:p w14:paraId="08882B14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.197***</w:t>
            </w:r>
          </w:p>
        </w:tc>
      </w:tr>
      <w:tr w:rsidR="00775CCB" w:rsidRPr="00FA543B" w14:paraId="3B07B003" w14:textId="77777777" w:rsidTr="003C2FEA">
        <w:trPr>
          <w:trHeight w:hRule="exact" w:val="576"/>
        </w:trPr>
        <w:tc>
          <w:tcPr>
            <w:tcW w:w="1350" w:type="dxa"/>
            <w:shd w:val="clear" w:color="auto" w:fill="auto"/>
          </w:tcPr>
          <w:p w14:paraId="138FFC18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 xml:space="preserve">LS 12-17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(Sexual)</w:t>
            </w:r>
          </w:p>
        </w:tc>
        <w:tc>
          <w:tcPr>
            <w:tcW w:w="1080" w:type="dxa"/>
            <w:shd w:val="clear" w:color="auto" w:fill="auto"/>
          </w:tcPr>
          <w:p w14:paraId="15C6F0C6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C0F9D6C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14:paraId="4E16E245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</w:tcPr>
          <w:p w14:paraId="5EF34715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14:paraId="35FADE8D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14:paraId="74388C9A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098" w:type="dxa"/>
            <w:shd w:val="clear" w:color="auto" w:fill="auto"/>
          </w:tcPr>
          <w:p w14:paraId="3876F7CB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.468***</w:t>
            </w:r>
          </w:p>
        </w:tc>
        <w:tc>
          <w:tcPr>
            <w:tcW w:w="1082" w:type="dxa"/>
            <w:shd w:val="clear" w:color="auto" w:fill="auto"/>
          </w:tcPr>
          <w:p w14:paraId="470CE65C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.549***</w:t>
            </w:r>
          </w:p>
        </w:tc>
        <w:tc>
          <w:tcPr>
            <w:tcW w:w="1088" w:type="dxa"/>
            <w:shd w:val="clear" w:color="auto" w:fill="auto"/>
          </w:tcPr>
          <w:p w14:paraId="54EE396D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.113*</w:t>
            </w:r>
          </w:p>
        </w:tc>
        <w:tc>
          <w:tcPr>
            <w:tcW w:w="1194" w:type="dxa"/>
            <w:shd w:val="clear" w:color="auto" w:fill="auto"/>
          </w:tcPr>
          <w:p w14:paraId="521DFAEA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.162**</w:t>
            </w:r>
          </w:p>
        </w:tc>
        <w:tc>
          <w:tcPr>
            <w:tcW w:w="1088" w:type="dxa"/>
            <w:shd w:val="clear" w:color="auto" w:fill="auto"/>
          </w:tcPr>
          <w:p w14:paraId="632FC78F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.199***</w:t>
            </w:r>
          </w:p>
        </w:tc>
      </w:tr>
      <w:tr w:rsidR="00775CCB" w:rsidRPr="00FA543B" w14:paraId="3899EE8A" w14:textId="77777777" w:rsidTr="003C2FEA">
        <w:trPr>
          <w:trHeight w:hRule="exact" w:val="576"/>
        </w:trPr>
        <w:tc>
          <w:tcPr>
            <w:tcW w:w="1350" w:type="dxa"/>
            <w:shd w:val="clear" w:color="auto" w:fill="auto"/>
          </w:tcPr>
          <w:p w14:paraId="30F82E9E" w14:textId="77777777" w:rsidR="00775CC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DD Health</w:t>
            </w:r>
          </w:p>
          <w:p w14:paraId="3C2140D6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Sexual</w:t>
            </w: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14:paraId="62C1189F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4DA8586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14:paraId="6E411F86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</w:tcPr>
          <w:p w14:paraId="53633A36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14:paraId="20BCFE10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14:paraId="0D6B7A7E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14:paraId="6F46DC9B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082" w:type="dxa"/>
            <w:shd w:val="clear" w:color="auto" w:fill="auto"/>
          </w:tcPr>
          <w:p w14:paraId="0C8A264A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.456***</w:t>
            </w:r>
          </w:p>
        </w:tc>
        <w:tc>
          <w:tcPr>
            <w:tcW w:w="1088" w:type="dxa"/>
            <w:shd w:val="clear" w:color="auto" w:fill="auto"/>
          </w:tcPr>
          <w:p w14:paraId="2AEBA1A7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.194***</w:t>
            </w:r>
          </w:p>
        </w:tc>
        <w:tc>
          <w:tcPr>
            <w:tcW w:w="1194" w:type="dxa"/>
            <w:shd w:val="clear" w:color="auto" w:fill="auto"/>
          </w:tcPr>
          <w:p w14:paraId="2CA5430F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.141**</w:t>
            </w:r>
          </w:p>
        </w:tc>
        <w:tc>
          <w:tcPr>
            <w:tcW w:w="1088" w:type="dxa"/>
            <w:shd w:val="clear" w:color="auto" w:fill="auto"/>
          </w:tcPr>
          <w:p w14:paraId="5B0A638D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.154**</w:t>
            </w:r>
          </w:p>
        </w:tc>
      </w:tr>
      <w:tr w:rsidR="00775CCB" w:rsidRPr="00FA543B" w14:paraId="1B911405" w14:textId="77777777" w:rsidTr="003C2FEA">
        <w:trPr>
          <w:trHeight w:hRule="exact" w:val="576"/>
        </w:trPr>
        <w:tc>
          <w:tcPr>
            <w:tcW w:w="1350" w:type="dxa"/>
            <w:shd w:val="clear" w:color="auto" w:fill="auto"/>
          </w:tcPr>
          <w:p w14:paraId="04610791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LTVH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(Sexual)</w:t>
            </w:r>
          </w:p>
        </w:tc>
        <w:tc>
          <w:tcPr>
            <w:tcW w:w="1080" w:type="dxa"/>
            <w:shd w:val="clear" w:color="auto" w:fill="auto"/>
          </w:tcPr>
          <w:p w14:paraId="196BFA94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E78BC62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14:paraId="58DFD36B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</w:tcPr>
          <w:p w14:paraId="1DBE8538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14:paraId="3109648D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14:paraId="50633955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14:paraId="099B4FFE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14:paraId="26587C25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088" w:type="dxa"/>
            <w:shd w:val="clear" w:color="auto" w:fill="auto"/>
          </w:tcPr>
          <w:p w14:paraId="2B9F6C1D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.132**</w:t>
            </w:r>
          </w:p>
        </w:tc>
        <w:tc>
          <w:tcPr>
            <w:tcW w:w="1194" w:type="dxa"/>
            <w:shd w:val="clear" w:color="auto" w:fill="auto"/>
          </w:tcPr>
          <w:p w14:paraId="1E0351C1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.173***</w:t>
            </w:r>
          </w:p>
        </w:tc>
        <w:tc>
          <w:tcPr>
            <w:tcW w:w="1088" w:type="dxa"/>
            <w:shd w:val="clear" w:color="auto" w:fill="auto"/>
          </w:tcPr>
          <w:p w14:paraId="00641BF4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.146**</w:t>
            </w:r>
          </w:p>
        </w:tc>
      </w:tr>
      <w:tr w:rsidR="00775CCB" w:rsidRPr="00FA543B" w14:paraId="5B17E8B0" w14:textId="77777777" w:rsidTr="003C2FEA">
        <w:trPr>
          <w:trHeight w:hRule="exact" w:val="576"/>
        </w:trPr>
        <w:tc>
          <w:tcPr>
            <w:tcW w:w="1350" w:type="dxa"/>
            <w:shd w:val="clear" w:color="auto" w:fill="auto"/>
          </w:tcPr>
          <w:p w14:paraId="27B9B606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CTS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Neglect</w:t>
            </w: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14:paraId="1A88BA81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A67B4CB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14:paraId="478F7FA0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</w:tcPr>
          <w:p w14:paraId="671FF996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14:paraId="50B6CEE0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14:paraId="102B49FC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14:paraId="67C1FD85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14:paraId="1827C145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482E2166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94" w:type="dxa"/>
            <w:shd w:val="clear" w:color="auto" w:fill="auto"/>
          </w:tcPr>
          <w:p w14:paraId="2CC41BC6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.290***</w:t>
            </w:r>
          </w:p>
        </w:tc>
        <w:tc>
          <w:tcPr>
            <w:tcW w:w="1088" w:type="dxa"/>
            <w:shd w:val="clear" w:color="auto" w:fill="auto"/>
          </w:tcPr>
          <w:p w14:paraId="7A6A4CF9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.370***</w:t>
            </w:r>
          </w:p>
        </w:tc>
      </w:tr>
      <w:tr w:rsidR="00775CCB" w:rsidRPr="00FA543B" w14:paraId="730D9C05" w14:textId="77777777" w:rsidTr="003C2FEA">
        <w:trPr>
          <w:trHeight w:hRule="exact" w:val="576"/>
        </w:trPr>
        <w:tc>
          <w:tcPr>
            <w:tcW w:w="1350" w:type="dxa"/>
            <w:shd w:val="clear" w:color="auto" w:fill="auto"/>
          </w:tcPr>
          <w:p w14:paraId="3F4687EC" w14:textId="77777777" w:rsidR="00775CC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ADD Health</w:t>
            </w:r>
          </w:p>
          <w:p w14:paraId="0FD9365D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Neglect</w:t>
            </w: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14:paraId="1B074828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167ED1E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14:paraId="0B004F6D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</w:tcPr>
          <w:p w14:paraId="25F3AC91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14:paraId="102FFCD9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14:paraId="1C03DB93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14:paraId="5B0B6437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14:paraId="5F1070F3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14CA1024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14:paraId="26DA0434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088" w:type="dxa"/>
            <w:shd w:val="clear" w:color="auto" w:fill="auto"/>
          </w:tcPr>
          <w:p w14:paraId="14E0118A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.281***</w:t>
            </w:r>
          </w:p>
        </w:tc>
      </w:tr>
      <w:tr w:rsidR="00775CCB" w:rsidRPr="00FA543B" w14:paraId="4BC4AAB3" w14:textId="77777777" w:rsidTr="003C2FEA">
        <w:trPr>
          <w:trHeight w:hRule="exact" w:val="576"/>
        </w:trPr>
        <w:tc>
          <w:tcPr>
            <w:tcW w:w="1350" w:type="dxa"/>
            <w:shd w:val="clear" w:color="auto" w:fill="auto"/>
          </w:tcPr>
          <w:p w14:paraId="6C275131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CEQ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Neglect</w:t>
            </w: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14:paraId="3B62BBDD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5CDD8E3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14:paraId="550660DE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</w:tcPr>
          <w:p w14:paraId="70BF0DC5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14:paraId="6C8038B2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14:paraId="0E0C07B8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14:paraId="7E90C57A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14:paraId="12F4DCE6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56CB1588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14:paraId="4805E22A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8" w:type="dxa"/>
            <w:shd w:val="clear" w:color="auto" w:fill="auto"/>
          </w:tcPr>
          <w:p w14:paraId="24C24458" w14:textId="77777777" w:rsidR="00775CCB" w:rsidRPr="00FA543B" w:rsidRDefault="00775CCB" w:rsidP="003C2F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43B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</w:tbl>
    <w:p w14:paraId="52D580D9" w14:textId="77777777" w:rsidR="00775CCB" w:rsidRPr="000710AD" w:rsidRDefault="00775CCB" w:rsidP="00775CCB">
      <w:pPr>
        <w:widowControl w:val="0"/>
        <w:spacing w:line="240" w:lineRule="auto"/>
        <w:rPr>
          <w:rFonts w:ascii="Times New Roman" w:hAnsi="Times New Roman" w:cs="Times New Roman"/>
        </w:rPr>
      </w:pPr>
      <w:r w:rsidRPr="000710AD">
        <w:rPr>
          <w:rFonts w:ascii="Times New Roman" w:hAnsi="Times New Roman" w:cs="Times New Roman"/>
        </w:rPr>
        <w:t xml:space="preserve">Note: LONGSCAN, LS; LS 0–11 refers to the time period from ages 0 to 11; LS 12–17 refers to ages 12 to 17; ADD Health= </w:t>
      </w:r>
      <w:r w:rsidRPr="000710AD">
        <w:rPr>
          <w:rFonts w:ascii="Times New Roman" w:eastAsia="Times New Roman" w:hAnsi="Times New Roman" w:cs="Times New Roman"/>
          <w:shd w:val="clear" w:color="auto" w:fill="FFFFFF"/>
        </w:rPr>
        <w:t>National Longitudinal </w:t>
      </w:r>
      <w:r w:rsidRPr="000710AD">
        <w:rPr>
          <w:rFonts w:ascii="Times New Roman" w:eastAsia="Times New Roman" w:hAnsi="Times New Roman" w:cs="Times New Roman"/>
          <w:bCs/>
          <w:shd w:val="clear" w:color="auto" w:fill="FFFFFF"/>
        </w:rPr>
        <w:t>Study</w:t>
      </w:r>
      <w:r w:rsidRPr="000710AD">
        <w:rPr>
          <w:rFonts w:ascii="Times New Roman" w:eastAsia="Times New Roman" w:hAnsi="Times New Roman" w:cs="Times New Roman"/>
          <w:shd w:val="clear" w:color="auto" w:fill="FFFFFF"/>
        </w:rPr>
        <w:t> of </w:t>
      </w:r>
      <w:r w:rsidRPr="000710AD">
        <w:rPr>
          <w:rFonts w:ascii="Times New Roman" w:eastAsia="Times New Roman" w:hAnsi="Times New Roman" w:cs="Times New Roman"/>
          <w:bCs/>
          <w:shd w:val="clear" w:color="auto" w:fill="FFFFFF"/>
        </w:rPr>
        <w:t>Adolescent</w:t>
      </w:r>
      <w:r w:rsidRPr="000710AD">
        <w:rPr>
          <w:rFonts w:ascii="Times New Roman" w:eastAsia="Times New Roman" w:hAnsi="Times New Roman" w:cs="Times New Roman"/>
          <w:shd w:val="clear" w:color="auto" w:fill="FFFFFF"/>
        </w:rPr>
        <w:t> to Adult </w:t>
      </w:r>
      <w:r w:rsidRPr="000710AD">
        <w:rPr>
          <w:rFonts w:ascii="Times New Roman" w:eastAsia="Times New Roman" w:hAnsi="Times New Roman" w:cs="Times New Roman"/>
          <w:bCs/>
          <w:shd w:val="clear" w:color="auto" w:fill="FFFFFF"/>
        </w:rPr>
        <w:t>Health;</w:t>
      </w:r>
      <w:r w:rsidRPr="000710AD">
        <w:rPr>
          <w:rFonts w:ascii="Times New Roman" w:hAnsi="Times New Roman" w:cs="Times New Roman"/>
        </w:rPr>
        <w:t xml:space="preserve"> LTVH, Lifetime Trauma and Victimization History; CTS, Conflict Tactics Scale; CEQ, Childhood Experiences Questionnaire. Shaded areas show correlations between self-report measures of the same maltreatment subtype (i.e., physical abuse, sexual abuse, neglect). * </w:t>
      </w:r>
      <w:proofErr w:type="gramStart"/>
      <w:r w:rsidRPr="000710AD">
        <w:rPr>
          <w:rFonts w:ascii="Times New Roman" w:hAnsi="Times New Roman" w:cs="Times New Roman"/>
          <w:i/>
        </w:rPr>
        <w:t>p</w:t>
      </w:r>
      <w:proofErr w:type="gramEnd"/>
      <w:r w:rsidRPr="000710AD">
        <w:rPr>
          <w:rFonts w:ascii="Times New Roman" w:hAnsi="Times New Roman" w:cs="Times New Roman"/>
          <w:i/>
        </w:rPr>
        <w:t xml:space="preserve"> </w:t>
      </w:r>
      <w:r w:rsidRPr="000710AD">
        <w:rPr>
          <w:rFonts w:ascii="Times New Roman" w:hAnsi="Times New Roman" w:cs="Times New Roman"/>
        </w:rPr>
        <w:t xml:space="preserve">≤ .05, ** </w:t>
      </w:r>
      <w:r w:rsidRPr="000710AD">
        <w:rPr>
          <w:rFonts w:ascii="Times New Roman" w:hAnsi="Times New Roman" w:cs="Times New Roman"/>
          <w:i/>
        </w:rPr>
        <w:t>p</w:t>
      </w:r>
      <w:r w:rsidRPr="000710AD">
        <w:rPr>
          <w:rFonts w:ascii="Times New Roman" w:hAnsi="Times New Roman" w:cs="Times New Roman"/>
        </w:rPr>
        <w:t xml:space="preserve"> ≤ .01, *** </w:t>
      </w:r>
      <w:r w:rsidRPr="000710AD">
        <w:rPr>
          <w:rFonts w:ascii="Times New Roman" w:hAnsi="Times New Roman" w:cs="Times New Roman"/>
          <w:i/>
        </w:rPr>
        <w:t>p</w:t>
      </w:r>
      <w:r w:rsidRPr="000710AD">
        <w:rPr>
          <w:rFonts w:ascii="Times New Roman" w:hAnsi="Times New Roman" w:cs="Times New Roman"/>
        </w:rPr>
        <w:t xml:space="preserve"> ≤ .001</w:t>
      </w:r>
    </w:p>
    <w:p w14:paraId="63BCED48" w14:textId="77777777" w:rsidR="00775CCB" w:rsidRDefault="00775CCB" w:rsidP="00775CCB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2CBFE2" w14:textId="77777777" w:rsidR="00775CCB" w:rsidRDefault="00775CCB">
      <w:pPr>
        <w:sectPr w:rsidR="00775CCB" w:rsidSect="00775CCB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FE05083" w14:textId="556F12B0" w:rsidR="00775CCB" w:rsidRDefault="00775CCB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1350"/>
        <w:gridCol w:w="1350"/>
        <w:gridCol w:w="1093"/>
        <w:gridCol w:w="1895"/>
      </w:tblGrid>
      <w:tr w:rsidR="006D28F7" w14:paraId="1FBD51AC" w14:textId="77777777" w:rsidTr="009D0E2F">
        <w:trPr>
          <w:trHeight w:val="285"/>
        </w:trPr>
        <w:tc>
          <w:tcPr>
            <w:tcW w:w="95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90EC13" w14:textId="12A2A877" w:rsidR="006D28F7" w:rsidRPr="00775CCB" w:rsidRDefault="006D28F7" w:rsidP="00B944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Table </w:t>
            </w:r>
            <w:r w:rsidR="009D0E2F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775C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Official Child Protective Agency Reports </w:t>
            </w:r>
            <w:r w:rsidR="00B94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CRP Level by </w:t>
            </w:r>
            <w:r w:rsidR="007E3155">
              <w:rPr>
                <w:rFonts w:ascii="Times New Roman" w:hAnsi="Times New Roman" w:cs="Times New Roman"/>
                <w:b/>
                <w:sz w:val="24"/>
                <w:szCs w:val="24"/>
              </w:rPr>
              <w:t>Sex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0E2F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Race</w:t>
            </w:r>
          </w:p>
        </w:tc>
      </w:tr>
      <w:tr w:rsidR="006D28F7" w14:paraId="148FFCE0" w14:textId="77777777" w:rsidTr="006D28F7">
        <w:trPr>
          <w:trHeight w:val="285"/>
        </w:trPr>
        <w:tc>
          <w:tcPr>
            <w:tcW w:w="3888" w:type="dxa"/>
            <w:tcBorders>
              <w:left w:val="nil"/>
              <w:bottom w:val="single" w:sz="4" w:space="0" w:color="auto"/>
              <w:right w:val="nil"/>
            </w:tcBorders>
          </w:tcPr>
          <w:p w14:paraId="3CF2F2E0" w14:textId="77777777" w:rsidR="006D28F7" w:rsidRPr="00BE5BD0" w:rsidRDefault="006D28F7" w:rsidP="009D0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</w:tcPr>
          <w:p w14:paraId="4F5C487A" w14:textId="77777777" w:rsidR="006D28F7" w:rsidRPr="00BE5BD0" w:rsidRDefault="006D28F7" w:rsidP="009D0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</w:tcPr>
          <w:p w14:paraId="225546A4" w14:textId="77777777" w:rsidR="006D28F7" w:rsidRPr="00BE5BD0" w:rsidRDefault="006D28F7" w:rsidP="009D0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</w:t>
            </w:r>
          </w:p>
        </w:tc>
        <w:tc>
          <w:tcPr>
            <w:tcW w:w="1093" w:type="dxa"/>
            <w:tcBorders>
              <w:left w:val="nil"/>
              <w:bottom w:val="single" w:sz="4" w:space="0" w:color="auto"/>
              <w:right w:val="nil"/>
            </w:tcBorders>
          </w:tcPr>
          <w:p w14:paraId="3C83BEA5" w14:textId="77777777" w:rsidR="006D28F7" w:rsidRPr="00BE5BD0" w:rsidRDefault="006D28F7" w:rsidP="009D0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A77">
              <w:rPr>
                <w:rFonts w:ascii="Times New Roman" w:hAnsi="Times New Roman" w:cs="Times New Roman"/>
                <w:b/>
                <w:sz w:val="24"/>
                <w:szCs w:val="24"/>
              </w:rPr>
              <w:t>β</w:t>
            </w:r>
          </w:p>
        </w:tc>
        <w:tc>
          <w:tcPr>
            <w:tcW w:w="1895" w:type="dxa"/>
            <w:tcBorders>
              <w:left w:val="nil"/>
              <w:bottom w:val="single" w:sz="4" w:space="0" w:color="auto"/>
              <w:right w:val="nil"/>
            </w:tcBorders>
          </w:tcPr>
          <w:p w14:paraId="25359B35" w14:textId="77777777" w:rsidR="006D28F7" w:rsidRPr="00BE5BD0" w:rsidRDefault="006D28F7" w:rsidP="009D0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95% CI </w:t>
            </w:r>
          </w:p>
        </w:tc>
      </w:tr>
      <w:tr w:rsidR="009D0E2F" w14:paraId="7346684B" w14:textId="77777777" w:rsidTr="006D28F7">
        <w:trPr>
          <w:trHeight w:val="285"/>
        </w:trPr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E4CED3" w14:textId="77777777" w:rsidR="009D0E2F" w:rsidRDefault="009D0E2F" w:rsidP="009D0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DF705C" w14:textId="77777777" w:rsidR="009D0E2F" w:rsidRDefault="009D0E2F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E64F10" w14:textId="77777777" w:rsidR="009D0E2F" w:rsidRDefault="009D0E2F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740A41" w14:textId="77777777" w:rsidR="009D0E2F" w:rsidRDefault="009D0E2F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BA39C1" w14:textId="77777777" w:rsidR="009D0E2F" w:rsidRDefault="009D0E2F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8F7" w14:paraId="551D8B2F" w14:textId="77777777" w:rsidTr="006D28F7">
        <w:trPr>
          <w:trHeight w:val="285"/>
        </w:trPr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1BF483" w14:textId="77777777" w:rsidR="006D28F7" w:rsidRPr="00BE5BD0" w:rsidRDefault="006D28F7" w:rsidP="009D0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Any Child Maltreatment (Males)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803BC1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811FD3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AEAAC8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DA9F48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[-.16, .26]</w:t>
            </w:r>
          </w:p>
        </w:tc>
      </w:tr>
      <w:tr w:rsidR="006D28F7" w14:paraId="4E02D1C0" w14:textId="77777777" w:rsidTr="006D28F7">
        <w:trPr>
          <w:trHeight w:val="285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697177D8" w14:textId="77777777" w:rsidR="006D28F7" w:rsidRDefault="006D28F7" w:rsidP="009D0E2F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10F7747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.03***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95FC885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3A9C551B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1A79CEE4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[.02, .05]</w:t>
            </w:r>
          </w:p>
        </w:tc>
      </w:tr>
      <w:tr w:rsidR="006D28F7" w14:paraId="323D6A75" w14:textId="77777777" w:rsidTr="006D28F7">
        <w:trPr>
          <w:trHeight w:val="285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5D35932E" w14:textId="77777777" w:rsidR="006D28F7" w:rsidRDefault="006D28F7" w:rsidP="009D0E2F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16501">
              <w:rPr>
                <w:rFonts w:ascii="Times New Roman" w:hAnsi="Times New Roman" w:cs="Times New Roman"/>
                <w:sz w:val="24"/>
                <w:szCs w:val="24"/>
              </w:rPr>
              <w:t>Race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(White)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B5C4325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D88D0CF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14BF8478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-.07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1249BF52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[-.24, .08]</w:t>
            </w:r>
          </w:p>
        </w:tc>
      </w:tr>
      <w:tr w:rsidR="006D28F7" w14:paraId="0BAF1419" w14:textId="77777777" w:rsidTr="006D28F7">
        <w:trPr>
          <w:trHeight w:val="285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7929D0C9" w14:textId="77777777" w:rsidR="006D28F7" w:rsidRDefault="006D28F7" w:rsidP="009D0E2F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 occupational status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43B9765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-.04</w:t>
            </w:r>
            <w:r w:rsidRPr="00DF0DD4">
              <w:rPr>
                <w:rFonts w:ascii="Times New Roman" w:hAnsi="Times New Roman" w:cs="Times New Roman"/>
                <w:sz w:val="24"/>
                <w:szCs w:val="24"/>
              </w:rPr>
              <w:t>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D2BD895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66208C44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-.12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09B1F921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[-.09, .00]</w:t>
            </w:r>
          </w:p>
        </w:tc>
      </w:tr>
      <w:tr w:rsidR="006D28F7" w14:paraId="4B5C80BD" w14:textId="77777777" w:rsidTr="006D28F7">
        <w:trPr>
          <w:trHeight w:val="285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56A2C3E5" w14:textId="77777777" w:rsidR="006D28F7" w:rsidRDefault="006D28F7" w:rsidP="009D0E2F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Heavy alcohol use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D42069A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90416B1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1CE7487D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6FD4A21F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[-.08, .51]</w:t>
            </w:r>
          </w:p>
        </w:tc>
      </w:tr>
      <w:tr w:rsidR="006D28F7" w14:paraId="689FED7E" w14:textId="77777777" w:rsidTr="006D28F7">
        <w:trPr>
          <w:trHeight w:val="285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36C3A7B4" w14:textId="77777777" w:rsidR="006D28F7" w:rsidRDefault="006D28F7" w:rsidP="009D0E2F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Depression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B058474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DB7045E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212F8D20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3845CB95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[-.11, .30]</w:t>
            </w:r>
          </w:p>
        </w:tc>
      </w:tr>
      <w:tr w:rsidR="006D28F7" w14:paraId="6E63ED9E" w14:textId="77777777" w:rsidTr="006D28F7">
        <w:trPr>
          <w:trHeight w:val="285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66D6DC" w14:textId="77777777" w:rsidR="006D28F7" w:rsidRPr="00D27C5F" w:rsidRDefault="006D28F7" w:rsidP="009D0E2F">
            <w:pPr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Frequent smoking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4D98D4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ECCDDD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A270BF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C4AF2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[-.04, .29]</w:t>
            </w:r>
          </w:p>
        </w:tc>
      </w:tr>
      <w:tr w:rsidR="006D28F7" w14:paraId="050B2CB8" w14:textId="77777777" w:rsidTr="006D28F7">
        <w:trPr>
          <w:trHeight w:val="285"/>
        </w:trPr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9FC016" w14:textId="77777777" w:rsidR="006D28F7" w:rsidRDefault="006D28F7" w:rsidP="009D0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98BEDF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DF314D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732AF8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443752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8F7" w14:paraId="4BADF301" w14:textId="77777777" w:rsidTr="006D28F7">
        <w:trPr>
          <w:trHeight w:val="285"/>
        </w:trPr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BF3FD9" w14:textId="77777777" w:rsidR="006D28F7" w:rsidRPr="00BE5BD0" w:rsidRDefault="006D28F7" w:rsidP="009D0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 Child Maltreatment (Females)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0139BA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.24*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1082DD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794082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ACAE78" w14:textId="77777777" w:rsidR="006D28F7" w:rsidRDefault="00B658A3" w:rsidP="00B6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[.03</w:t>
            </w:r>
            <w:r w:rsidR="006D28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.46</w:t>
            </w:r>
            <w:r w:rsidR="006D28F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6D28F7" w14:paraId="24A6F3F0" w14:textId="77777777" w:rsidTr="006D28F7">
        <w:trPr>
          <w:trHeight w:val="285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6B505D27" w14:textId="77777777" w:rsidR="006D28F7" w:rsidRDefault="006D28F7" w:rsidP="009D0E2F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512A1AD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.03**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6D10ABE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0C95EAE7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6E614528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[.01, .04]</w:t>
            </w:r>
          </w:p>
        </w:tc>
      </w:tr>
      <w:tr w:rsidR="006D28F7" w14:paraId="1A85D84E" w14:textId="77777777" w:rsidTr="006D28F7">
        <w:trPr>
          <w:trHeight w:val="285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33E900F3" w14:textId="77777777" w:rsidR="006D28F7" w:rsidRDefault="006D28F7" w:rsidP="009D0E2F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Race (White)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CD63E0D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2172F0C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1E74AD4A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7D289FC2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[-.16, .20]</w:t>
            </w:r>
          </w:p>
        </w:tc>
      </w:tr>
      <w:tr w:rsidR="006D28F7" w14:paraId="108B1FEC" w14:textId="77777777" w:rsidTr="006D28F7">
        <w:trPr>
          <w:trHeight w:val="285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1BC7E182" w14:textId="77777777" w:rsidR="006D28F7" w:rsidRDefault="006D28F7" w:rsidP="009D0E2F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 occupational status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E230267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02022E2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6BE6D612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-.07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11AF638F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[-.07, .03]</w:t>
            </w:r>
          </w:p>
        </w:tc>
      </w:tr>
      <w:tr w:rsidR="006D28F7" w14:paraId="6DFD0A55" w14:textId="77777777" w:rsidTr="006D28F7">
        <w:trPr>
          <w:trHeight w:val="285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44545256" w14:textId="77777777" w:rsidR="006D28F7" w:rsidRDefault="006D28F7" w:rsidP="009D0E2F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Heavy alcohol use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1E79085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BA03201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2BAB3B96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-.03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6319C08F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[-.57, .37]</w:t>
            </w:r>
          </w:p>
        </w:tc>
      </w:tr>
      <w:tr w:rsidR="006D28F7" w14:paraId="5C935018" w14:textId="77777777" w:rsidTr="006D28F7">
        <w:trPr>
          <w:trHeight w:val="285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1F825DA9" w14:textId="77777777" w:rsidR="006D28F7" w:rsidRDefault="006D28F7" w:rsidP="009D0E2F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Depression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74FDCC2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DD4D970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69A68B28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-.04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353565E8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[-.25, .15]</w:t>
            </w:r>
          </w:p>
        </w:tc>
      </w:tr>
      <w:tr w:rsidR="006D28F7" w14:paraId="75A7B447" w14:textId="77777777" w:rsidTr="006D28F7">
        <w:trPr>
          <w:trHeight w:val="285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748841" w14:textId="77777777" w:rsidR="006D28F7" w:rsidRDefault="006D28F7" w:rsidP="009D0E2F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Frequent smoking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9BEFCC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4B11D8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F84FCE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1A5E7E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[-.12, .25]</w:t>
            </w:r>
          </w:p>
        </w:tc>
      </w:tr>
      <w:tr w:rsidR="00B94495" w14:paraId="09AF5A81" w14:textId="77777777" w:rsidTr="006D28F7">
        <w:trPr>
          <w:trHeight w:val="285"/>
        </w:trPr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C03F3" w14:textId="77777777" w:rsidR="00B94495" w:rsidRDefault="00B94495" w:rsidP="009D0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F05A5D" w14:textId="77777777" w:rsidR="00B94495" w:rsidRDefault="00B94495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C7A0DD" w14:textId="77777777" w:rsidR="00B94495" w:rsidRDefault="00B94495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731A86" w14:textId="77777777" w:rsidR="00B94495" w:rsidRDefault="00B94495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D5129" w14:textId="77777777" w:rsidR="00B94495" w:rsidRDefault="00B94495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8F7" w14:paraId="36117DDD" w14:textId="77777777" w:rsidTr="006D28F7">
        <w:trPr>
          <w:trHeight w:val="285"/>
        </w:trPr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2FBAB7" w14:textId="77777777" w:rsidR="006D28F7" w:rsidRDefault="009D0E2F" w:rsidP="009D0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Race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1ACCA1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2927A3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26877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CE6551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8F7" w14:paraId="741B691B" w14:textId="77777777" w:rsidTr="006D28F7">
        <w:trPr>
          <w:trHeight w:val="285"/>
        </w:trPr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164BEB" w14:textId="77777777" w:rsidR="006D28F7" w:rsidRPr="00BE5BD0" w:rsidRDefault="006D28F7" w:rsidP="009D0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 Child Maltreatment (Whites)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B5EE5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  <w:r w:rsidR="009D0E2F" w:rsidRPr="00DF0DD4">
              <w:rPr>
                <w:rFonts w:ascii="Times New Roman" w:hAnsi="Times New Roman" w:cs="Times New Roman"/>
                <w:sz w:val="24"/>
                <w:szCs w:val="24"/>
              </w:rPr>
              <w:t>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245FF1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8177D7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DF6465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[-.03, .35]</w:t>
            </w:r>
          </w:p>
        </w:tc>
      </w:tr>
      <w:tr w:rsidR="006D28F7" w14:paraId="6C31B276" w14:textId="77777777" w:rsidTr="006D28F7">
        <w:trPr>
          <w:trHeight w:val="285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5A9C18BC" w14:textId="77777777" w:rsidR="006D28F7" w:rsidRDefault="006D28F7" w:rsidP="009D0E2F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16DBBBD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.04***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9C81A86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6CAE70DA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.31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7B2C43CB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[.02, .05]</w:t>
            </w:r>
          </w:p>
        </w:tc>
      </w:tr>
      <w:tr w:rsidR="006D28F7" w14:paraId="7D152DEB" w14:textId="77777777" w:rsidTr="006D28F7">
        <w:trPr>
          <w:trHeight w:val="285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4998527A" w14:textId="77777777" w:rsidR="006D28F7" w:rsidRDefault="00A7387F" w:rsidP="009D0E2F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  <w:r w:rsidR="006D28F7">
              <w:rPr>
                <w:rFonts w:ascii="Times New Roman" w:hAnsi="Times New Roman" w:cs="Times New Roman"/>
                <w:sz w:val="24"/>
                <w:szCs w:val="24"/>
              </w:rPr>
              <w:t xml:space="preserve"> (Female)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3A0E4AA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.16*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E713F7F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599DE126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18D34BF1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[.02, .30]</w:t>
            </w:r>
          </w:p>
        </w:tc>
      </w:tr>
      <w:tr w:rsidR="006D28F7" w14:paraId="43829DED" w14:textId="77777777" w:rsidTr="006D28F7">
        <w:trPr>
          <w:trHeight w:val="285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308F9A9D" w14:textId="77777777" w:rsidR="006D28F7" w:rsidRDefault="006D28F7" w:rsidP="009D0E2F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 occupational status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02B57D3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-.05*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9D4E482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274F4B89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-.14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2811875C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[-.09, -.01]</w:t>
            </w:r>
          </w:p>
        </w:tc>
      </w:tr>
      <w:tr w:rsidR="006D28F7" w14:paraId="0E4FDB1F" w14:textId="77777777" w:rsidTr="006D28F7">
        <w:trPr>
          <w:trHeight w:val="285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04F16E35" w14:textId="77777777" w:rsidR="006D28F7" w:rsidRDefault="006D28F7" w:rsidP="009D0E2F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Heavy alcohol use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D1DAA51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61BAEB5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5F0A21F4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22C5836E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[-.22, .40]</w:t>
            </w:r>
          </w:p>
        </w:tc>
      </w:tr>
      <w:tr w:rsidR="006D28F7" w14:paraId="6D6793D0" w14:textId="77777777" w:rsidTr="006D28F7">
        <w:trPr>
          <w:trHeight w:val="285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2895E4AB" w14:textId="77777777" w:rsidR="006D28F7" w:rsidRDefault="006D28F7" w:rsidP="009D0E2F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Depression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97234A3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D5A13C0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13B491FB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11510CDF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[-.20, .17]</w:t>
            </w:r>
          </w:p>
        </w:tc>
      </w:tr>
      <w:tr w:rsidR="006D28F7" w14:paraId="2ECD2288" w14:textId="77777777" w:rsidTr="006D28F7">
        <w:trPr>
          <w:trHeight w:val="285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9E735F" w14:textId="77777777" w:rsidR="006D28F7" w:rsidRDefault="006D28F7" w:rsidP="009D0E2F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Frequent smoking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BCD111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D2C93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93F479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67D2E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[-.09, .22]</w:t>
            </w:r>
          </w:p>
        </w:tc>
      </w:tr>
      <w:tr w:rsidR="006D28F7" w14:paraId="0E17948F" w14:textId="77777777" w:rsidTr="006D28F7">
        <w:trPr>
          <w:trHeight w:val="285"/>
        </w:trPr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B28690" w14:textId="77777777" w:rsidR="006D28F7" w:rsidRDefault="006D28F7" w:rsidP="009D0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0FCE7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532BC4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C2F62B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6A7BAF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8F7" w14:paraId="1594A5F1" w14:textId="77777777" w:rsidTr="006D28F7">
        <w:trPr>
          <w:trHeight w:val="285"/>
        </w:trPr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AFD54" w14:textId="77777777" w:rsidR="006D28F7" w:rsidRPr="00BE5BD0" w:rsidRDefault="006D28F7" w:rsidP="009D0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 Child Maltreatment (Blacks)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C54F03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751B93" w14:textId="77777777" w:rsidR="006D28F7" w:rsidRPr="00726645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AFCF69" w14:textId="77777777" w:rsidR="006D28F7" w:rsidRPr="00726645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B4D678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[-.13, .36]</w:t>
            </w:r>
          </w:p>
        </w:tc>
      </w:tr>
      <w:tr w:rsidR="006D28F7" w14:paraId="7D771F7B" w14:textId="77777777" w:rsidTr="006D28F7">
        <w:trPr>
          <w:trHeight w:val="285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02AEDB0E" w14:textId="77777777" w:rsidR="006D28F7" w:rsidRDefault="006D28F7" w:rsidP="009D0E2F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9166D06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.02**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C6136DB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78823874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36BCA0F1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[.01, .04]</w:t>
            </w:r>
          </w:p>
        </w:tc>
      </w:tr>
      <w:tr w:rsidR="006D28F7" w14:paraId="006C506F" w14:textId="77777777" w:rsidTr="006D28F7">
        <w:trPr>
          <w:trHeight w:val="285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5DFF9B08" w14:textId="77777777" w:rsidR="006D28F7" w:rsidRDefault="00A7387F" w:rsidP="009D0E2F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  <w:r w:rsidR="006D28F7">
              <w:rPr>
                <w:rFonts w:ascii="Times New Roman" w:hAnsi="Times New Roman" w:cs="Times New Roman"/>
                <w:sz w:val="24"/>
                <w:szCs w:val="24"/>
              </w:rPr>
              <w:t xml:space="preserve"> (Female)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1EB6ABB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.26**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F6A6632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1FDF52F9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557EE6E2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[.07, .45]</w:t>
            </w:r>
          </w:p>
        </w:tc>
      </w:tr>
      <w:tr w:rsidR="006D28F7" w14:paraId="5963B180" w14:textId="77777777" w:rsidTr="006D28F7">
        <w:trPr>
          <w:trHeight w:val="285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56566E1E" w14:textId="77777777" w:rsidR="006D28F7" w:rsidRDefault="006D28F7" w:rsidP="009D0E2F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 occupational status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CCB4CCA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E4DC929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792AF352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7FC5914A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[-.06, .05]</w:t>
            </w:r>
          </w:p>
        </w:tc>
      </w:tr>
      <w:tr w:rsidR="006D28F7" w14:paraId="699D2B11" w14:textId="77777777" w:rsidTr="006D28F7">
        <w:trPr>
          <w:trHeight w:val="285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609D71CF" w14:textId="77777777" w:rsidR="006D28F7" w:rsidRDefault="006D28F7" w:rsidP="009D0E2F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Heavy alcohol use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3240B23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8CBF7A2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73E7EB59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233CABF2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[-.20, .63]</w:t>
            </w:r>
          </w:p>
        </w:tc>
      </w:tr>
      <w:tr w:rsidR="006D28F7" w14:paraId="22AEA2A5" w14:textId="77777777" w:rsidTr="006D28F7">
        <w:trPr>
          <w:trHeight w:val="285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4D8A284E" w14:textId="77777777" w:rsidR="006D28F7" w:rsidRDefault="006D28F7" w:rsidP="009D0E2F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depression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8391F36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26F4384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117E042F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2A7341C3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[-.17, .29]</w:t>
            </w:r>
          </w:p>
        </w:tc>
      </w:tr>
      <w:tr w:rsidR="006D28F7" w14:paraId="42EAF55D" w14:textId="77777777" w:rsidTr="006D28F7">
        <w:trPr>
          <w:trHeight w:val="285"/>
        </w:trPr>
        <w:tc>
          <w:tcPr>
            <w:tcW w:w="3888" w:type="dxa"/>
            <w:tcBorders>
              <w:top w:val="nil"/>
              <w:left w:val="nil"/>
              <w:right w:val="nil"/>
            </w:tcBorders>
          </w:tcPr>
          <w:p w14:paraId="20A24E63" w14:textId="77777777" w:rsidR="006D28F7" w:rsidRDefault="006D28F7" w:rsidP="009D0E2F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Frequent smoking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</w:tcPr>
          <w:p w14:paraId="0DA5F985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</w:tcPr>
          <w:p w14:paraId="336216B8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93" w:type="dxa"/>
            <w:tcBorders>
              <w:top w:val="nil"/>
              <w:left w:val="nil"/>
              <w:right w:val="nil"/>
            </w:tcBorders>
          </w:tcPr>
          <w:p w14:paraId="550E5B8C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895" w:type="dxa"/>
            <w:tcBorders>
              <w:top w:val="nil"/>
              <w:left w:val="nil"/>
              <w:right w:val="nil"/>
            </w:tcBorders>
          </w:tcPr>
          <w:p w14:paraId="22DAE75F" w14:textId="77777777" w:rsidR="006D28F7" w:rsidRDefault="006D28F7" w:rsidP="009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[-.09, .33]</w:t>
            </w:r>
          </w:p>
        </w:tc>
      </w:tr>
    </w:tbl>
    <w:p w14:paraId="4AD3C00F" w14:textId="77777777" w:rsidR="006D28F7" w:rsidRPr="0072488A" w:rsidRDefault="006D28F7" w:rsidP="006D2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633">
        <w:rPr>
          <w:rFonts w:ascii="Times New Roman" w:hAnsi="Times New Roman" w:cs="Times New Roman"/>
          <w:sz w:val="24"/>
          <w:szCs w:val="24"/>
        </w:rPr>
        <w:t xml:space="preserve">Note: </w:t>
      </w:r>
      <w:r>
        <w:rPr>
          <w:rFonts w:ascii="Times New Roman" w:hAnsi="Times New Roman" w:cs="Times New Roman"/>
          <w:sz w:val="24"/>
          <w:szCs w:val="24"/>
        </w:rPr>
        <w:t xml:space="preserve">B = unstandardized coefficient; SE = standard error of B; </w:t>
      </w:r>
      <w:r w:rsidRPr="00F42A77">
        <w:rPr>
          <w:rFonts w:ascii="Times New Roman" w:hAnsi="Times New Roman" w:cs="Times New Roman"/>
          <w:sz w:val="24"/>
          <w:szCs w:val="24"/>
        </w:rPr>
        <w:t>β</w:t>
      </w:r>
      <w:r>
        <w:rPr>
          <w:rFonts w:ascii="Times New Roman" w:hAnsi="Times New Roman" w:cs="Times New Roman"/>
          <w:sz w:val="24"/>
          <w:szCs w:val="24"/>
        </w:rPr>
        <w:t xml:space="preserve"> = standardized coefficient; CI </w:t>
      </w:r>
      <w:r w:rsidRPr="0072488A">
        <w:rPr>
          <w:rFonts w:ascii="Times New Roman" w:hAnsi="Times New Roman" w:cs="Times New Roman"/>
          <w:sz w:val="24"/>
          <w:szCs w:val="24"/>
        </w:rPr>
        <w:t>= confidence interval.</w:t>
      </w:r>
    </w:p>
    <w:p w14:paraId="387BE008" w14:textId="77777777" w:rsidR="006D28F7" w:rsidRPr="00000B7F" w:rsidRDefault="006D28F7" w:rsidP="006D28F7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72488A">
        <w:rPr>
          <w:rFonts w:ascii="Times New Roman" w:hAnsi="Times New Roman" w:cs="Times New Roman"/>
          <w:sz w:val="24"/>
          <w:szCs w:val="24"/>
        </w:rPr>
        <w:t xml:space="preserve">† </w:t>
      </w:r>
      <w:proofErr w:type="gramStart"/>
      <w:r w:rsidRPr="0072488A">
        <w:rPr>
          <w:rFonts w:ascii="Times New Roman" w:hAnsi="Times New Roman" w:cs="Times New Roman"/>
          <w:i/>
          <w:sz w:val="24"/>
          <w:szCs w:val="24"/>
        </w:rPr>
        <w:t>p</w:t>
      </w:r>
      <w:r w:rsidR="0072488A" w:rsidRPr="007248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488A" w:rsidRPr="0072488A">
        <w:rPr>
          <w:rFonts w:ascii="Times New Roman" w:hAnsi="Times New Roman" w:cs="Times New Roman"/>
          <w:sz w:val="24"/>
          <w:szCs w:val="24"/>
        </w:rPr>
        <w:t xml:space="preserve"> ≤</w:t>
      </w:r>
      <w:proofErr w:type="gramEnd"/>
      <w:r w:rsidRPr="0072488A">
        <w:rPr>
          <w:rFonts w:ascii="Times New Roman" w:hAnsi="Times New Roman" w:cs="Times New Roman"/>
          <w:sz w:val="24"/>
          <w:szCs w:val="24"/>
        </w:rPr>
        <w:t xml:space="preserve"> .10, * </w:t>
      </w:r>
      <w:r w:rsidRPr="0072488A">
        <w:rPr>
          <w:rFonts w:ascii="Times New Roman" w:hAnsi="Times New Roman" w:cs="Times New Roman"/>
          <w:i/>
          <w:sz w:val="24"/>
          <w:szCs w:val="24"/>
        </w:rPr>
        <w:t xml:space="preserve">p </w:t>
      </w:r>
      <w:r w:rsidRPr="0072488A">
        <w:rPr>
          <w:rFonts w:ascii="Times New Roman" w:hAnsi="Times New Roman" w:cs="Times New Roman"/>
          <w:sz w:val="24"/>
          <w:szCs w:val="24"/>
        </w:rPr>
        <w:t xml:space="preserve">≤ .05, ** </w:t>
      </w:r>
      <w:r w:rsidRPr="0072488A">
        <w:rPr>
          <w:rFonts w:ascii="Times New Roman" w:hAnsi="Times New Roman" w:cs="Times New Roman"/>
          <w:i/>
          <w:sz w:val="24"/>
          <w:szCs w:val="24"/>
        </w:rPr>
        <w:t>p</w:t>
      </w:r>
      <w:r w:rsidRPr="0072488A">
        <w:rPr>
          <w:rFonts w:ascii="Times New Roman" w:hAnsi="Times New Roman" w:cs="Times New Roman"/>
          <w:sz w:val="24"/>
          <w:szCs w:val="24"/>
        </w:rPr>
        <w:t xml:space="preserve"> ≤ .01, *** </w:t>
      </w:r>
      <w:r w:rsidRPr="0072488A">
        <w:rPr>
          <w:rFonts w:ascii="Times New Roman" w:hAnsi="Times New Roman" w:cs="Times New Roman"/>
          <w:i/>
          <w:sz w:val="24"/>
          <w:szCs w:val="24"/>
        </w:rPr>
        <w:t>p</w:t>
      </w:r>
      <w:r w:rsidRPr="0072488A">
        <w:rPr>
          <w:rFonts w:ascii="Times New Roman" w:hAnsi="Times New Roman" w:cs="Times New Roman"/>
          <w:sz w:val="24"/>
          <w:szCs w:val="24"/>
        </w:rPr>
        <w:t xml:space="preserve"> ≤ .001</w:t>
      </w:r>
    </w:p>
    <w:p w14:paraId="034E71EB" w14:textId="77777777" w:rsidR="006D28F7" w:rsidRDefault="006D28F7">
      <w:pPr>
        <w:rPr>
          <w:rFonts w:ascii="Times New Roman" w:hAnsi="Times New Roman" w:cs="Times New Roman"/>
          <w:b/>
        </w:rPr>
      </w:pPr>
    </w:p>
    <w:p w14:paraId="73750422" w14:textId="77777777" w:rsidR="00317452" w:rsidRDefault="00317452">
      <w:pPr>
        <w:rPr>
          <w:rFonts w:ascii="Times New Roman" w:hAnsi="Times New Roman" w:cs="Times New Roman"/>
          <w:b/>
        </w:rPr>
      </w:pPr>
    </w:p>
    <w:p w14:paraId="6B2C7C4B" w14:textId="77777777" w:rsidR="006D28F7" w:rsidRDefault="006D28F7">
      <w:pPr>
        <w:rPr>
          <w:rFonts w:ascii="Times New Roman" w:hAnsi="Times New Roman" w:cs="Times New Roman"/>
          <w:b/>
        </w:rPr>
      </w:pPr>
    </w:p>
    <w:sectPr w:rsidR="006D28F7" w:rsidSect="006D2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3E34C" w14:textId="77777777" w:rsidR="00956866" w:rsidRDefault="00956866" w:rsidP="00775CCB">
      <w:pPr>
        <w:spacing w:after="0" w:line="240" w:lineRule="auto"/>
      </w:pPr>
      <w:r>
        <w:separator/>
      </w:r>
    </w:p>
  </w:endnote>
  <w:endnote w:type="continuationSeparator" w:id="0">
    <w:p w14:paraId="37EDF512" w14:textId="77777777" w:rsidR="00956866" w:rsidRDefault="00956866" w:rsidP="00775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DA5EAE" w14:textId="77777777" w:rsidR="00956866" w:rsidRDefault="00956866" w:rsidP="00775CCB">
      <w:pPr>
        <w:spacing w:after="0" w:line="240" w:lineRule="auto"/>
      </w:pPr>
      <w:r>
        <w:separator/>
      </w:r>
    </w:p>
  </w:footnote>
  <w:footnote w:type="continuationSeparator" w:id="0">
    <w:p w14:paraId="040696B5" w14:textId="77777777" w:rsidR="00956866" w:rsidRDefault="00956866" w:rsidP="00775C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48"/>
    <w:rsid w:val="00004508"/>
    <w:rsid w:val="001358F3"/>
    <w:rsid w:val="00251026"/>
    <w:rsid w:val="00317452"/>
    <w:rsid w:val="005B09B4"/>
    <w:rsid w:val="006D28F7"/>
    <w:rsid w:val="0072488A"/>
    <w:rsid w:val="007263D1"/>
    <w:rsid w:val="00775CCB"/>
    <w:rsid w:val="007D27C7"/>
    <w:rsid w:val="007E3155"/>
    <w:rsid w:val="00880EBC"/>
    <w:rsid w:val="00956866"/>
    <w:rsid w:val="009D0E2F"/>
    <w:rsid w:val="009F39F6"/>
    <w:rsid w:val="00A65248"/>
    <w:rsid w:val="00A7387F"/>
    <w:rsid w:val="00B658A3"/>
    <w:rsid w:val="00B94495"/>
    <w:rsid w:val="00C42748"/>
    <w:rsid w:val="00CE31B5"/>
    <w:rsid w:val="00FA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4B5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C4274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A5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43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35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8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8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8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8F3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1745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5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CCB"/>
  </w:style>
  <w:style w:type="paragraph" w:styleId="Footer">
    <w:name w:val="footer"/>
    <w:basedOn w:val="Normal"/>
    <w:link w:val="FooterChar"/>
    <w:uiPriority w:val="99"/>
    <w:unhideWhenUsed/>
    <w:rsid w:val="00775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C4274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A5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43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35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8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8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8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8F3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1745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5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CCB"/>
  </w:style>
  <w:style w:type="paragraph" w:styleId="Footer">
    <w:name w:val="footer"/>
    <w:basedOn w:val="Normal"/>
    <w:link w:val="FooterChar"/>
    <w:uiPriority w:val="99"/>
    <w:unhideWhenUsed/>
    <w:rsid w:val="00775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D9E03-B99F-42DA-9C93-591DE645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2573</Characters>
  <Application>Microsoft Office Word</Application>
  <DocSecurity>0</DocSecurity>
  <Lines>45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 Osborn</dc:creator>
  <cp:lastModifiedBy>Meg Osborn</cp:lastModifiedBy>
  <cp:revision>3</cp:revision>
  <dcterms:created xsi:type="dcterms:W3CDTF">2019-08-26T17:15:00Z</dcterms:created>
  <dcterms:modified xsi:type="dcterms:W3CDTF">2019-08-26T17:16:00Z</dcterms:modified>
</cp:coreProperties>
</file>