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1C0D" w14:textId="13CD3C36" w:rsidR="00782C40" w:rsidRPr="001F4C0B" w:rsidRDefault="001F4C0B">
      <w:pPr>
        <w:rPr>
          <w:rFonts w:ascii="Times New Roman" w:hAnsi="Times New Roman" w:cs="Times New Roman"/>
        </w:rPr>
      </w:pPr>
      <w:r w:rsidRPr="001F4C0B">
        <w:rPr>
          <w:rFonts w:ascii="Times New Roman" w:hAnsi="Times New Roman" w:cs="Times New Roman"/>
        </w:rPr>
        <w:t>Supplementary material</w:t>
      </w:r>
    </w:p>
    <w:p w14:paraId="4BCE44D1" w14:textId="438BA3C2" w:rsidR="001F4C0B" w:rsidRPr="001F4C0B" w:rsidRDefault="001F4C0B">
      <w:pPr>
        <w:rPr>
          <w:rFonts w:ascii="Times New Roman" w:hAnsi="Times New Roman" w:cs="Times New Roman"/>
        </w:rPr>
      </w:pPr>
    </w:p>
    <w:p w14:paraId="5F160F88" w14:textId="123DF36D" w:rsidR="001F4C0B" w:rsidRDefault="001F4C0B">
      <w:pPr>
        <w:rPr>
          <w:rFonts w:ascii="Times New Roman" w:hAnsi="Times New Roman" w:cs="Times New Roman"/>
        </w:rPr>
      </w:pPr>
      <w:r w:rsidRPr="001F4C0B">
        <w:rPr>
          <w:rFonts w:ascii="Times New Roman" w:hAnsi="Times New Roman" w:cs="Times New Roman"/>
        </w:rPr>
        <w:t>Table S1</w:t>
      </w:r>
    </w:p>
    <w:p w14:paraId="6DB05C95" w14:textId="77777777" w:rsidR="001F4C0B" w:rsidRPr="001F4C0B" w:rsidRDefault="001F4C0B">
      <w:pPr>
        <w:rPr>
          <w:rFonts w:ascii="Times New Roman" w:hAnsi="Times New Roman" w:cs="Times New Roman"/>
        </w:rPr>
      </w:pPr>
    </w:p>
    <w:p w14:paraId="26711BCE" w14:textId="21DCC4FB" w:rsidR="001F4C0B" w:rsidRDefault="001F4C0B" w:rsidP="001F4C0B">
      <w:pPr>
        <w:rPr>
          <w:rFonts w:ascii="Times New Roman" w:hAnsi="Times New Roman" w:cs="Times New Roman"/>
        </w:rPr>
      </w:pPr>
      <w:bookmarkStart w:id="0" w:name="_Hlk530137333"/>
      <w:r w:rsidRPr="005F31E1">
        <w:rPr>
          <w:rFonts w:ascii="Times New Roman" w:hAnsi="Times New Roman" w:cs="Times New Roman"/>
        </w:rPr>
        <w:t xml:space="preserve">Baseline, six-week, six-month and 12-month </w:t>
      </w:r>
      <w:r>
        <w:rPr>
          <w:rFonts w:ascii="Times New Roman" w:hAnsi="Times New Roman" w:cs="Times New Roman"/>
        </w:rPr>
        <w:t>clinical outcome data</w:t>
      </w:r>
      <w:r w:rsidRPr="000F6E5F">
        <w:rPr>
          <w:rFonts w:ascii="Times New Roman" w:hAnsi="Times New Roman" w:cs="Times New Roman"/>
        </w:rPr>
        <w:t xml:space="preserve"> and process measures</w:t>
      </w:r>
      <w:r>
        <w:rPr>
          <w:rFonts w:ascii="Times New Roman" w:hAnsi="Times New Roman" w:cs="Times New Roman"/>
        </w:rPr>
        <w:t xml:space="preserve"> for the trial’s participants.</w:t>
      </w:r>
      <w:r w:rsidRPr="000F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Data imputed using </w:t>
      </w:r>
      <w:r w:rsidRPr="00E90127">
        <w:rPr>
          <w:rFonts w:ascii="Times New Roman" w:hAnsi="Times New Roman" w:cs="Times New Roman"/>
        </w:rPr>
        <w:t>maximum likelihood imputation based upon the Expectation-Maximization (EM) algorithm</w:t>
      </w:r>
      <w:r>
        <w:rPr>
          <w:rFonts w:ascii="Times New Roman" w:hAnsi="Times New Roman" w:cs="Times New Roman"/>
        </w:rPr>
        <w:t xml:space="preserve"> (n=187 participants). Primary outcome = Body Mass Index at 6 weeks.</w:t>
      </w:r>
    </w:p>
    <w:p w14:paraId="2D7D869C" w14:textId="77777777" w:rsidR="001F4C0B" w:rsidRPr="000F6E5F" w:rsidRDefault="001F4C0B" w:rsidP="001F4C0B">
      <w:pPr>
        <w:rPr>
          <w:rFonts w:ascii="Times New Roman" w:hAnsi="Times New Roman" w:cs="Times New Roman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455"/>
        <w:gridCol w:w="811"/>
        <w:gridCol w:w="992"/>
        <w:gridCol w:w="925"/>
        <w:gridCol w:w="674"/>
        <w:gridCol w:w="571"/>
        <w:gridCol w:w="672"/>
        <w:gridCol w:w="880"/>
        <w:gridCol w:w="1220"/>
        <w:gridCol w:w="820"/>
      </w:tblGrid>
      <w:tr w:rsidR="001F4C0B" w:rsidRPr="00D14268" w14:paraId="0CBD5B73" w14:textId="77777777" w:rsidTr="00F8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bookmarkEnd w:id="0"/>
          <w:p w14:paraId="5C44728B" w14:textId="77777777" w:rsidR="001F4C0B" w:rsidRPr="00D14268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Outcome measure</w:t>
            </w:r>
          </w:p>
        </w:tc>
        <w:tc>
          <w:tcPr>
            <w:tcW w:w="1270" w:type="dxa"/>
            <w:vMerge w:val="restart"/>
          </w:tcPr>
          <w:p w14:paraId="48EB2DFD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Time point</w:t>
            </w:r>
          </w:p>
        </w:tc>
        <w:tc>
          <w:tcPr>
            <w:tcW w:w="1982" w:type="dxa"/>
            <w:gridSpan w:val="2"/>
          </w:tcPr>
          <w:p w14:paraId="0150278B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RecoveryMANTRA</w:t>
            </w:r>
            <w:proofErr w:type="spellEnd"/>
            <w:r w:rsidRPr="00D14268">
              <w:rPr>
                <w:rFonts w:ascii="Times New Roman" w:hAnsi="Times New Roman" w:cs="Times New Roman"/>
                <w:sz w:val="20"/>
                <w:szCs w:val="20"/>
              </w:rPr>
              <w:t xml:space="preserve"> + TAU</w:t>
            </w:r>
          </w:p>
        </w:tc>
        <w:tc>
          <w:tcPr>
            <w:tcW w:w="1849" w:type="dxa"/>
            <w:gridSpan w:val="2"/>
          </w:tcPr>
          <w:p w14:paraId="7B09B0CC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TAU</w:t>
            </w:r>
          </w:p>
          <w:p w14:paraId="3DD06FE2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14:paraId="0060F42B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Test and p values</w:t>
            </w:r>
          </w:p>
        </w:tc>
        <w:tc>
          <w:tcPr>
            <w:tcW w:w="1539" w:type="dxa"/>
            <w:vMerge w:val="restart"/>
          </w:tcPr>
          <w:p w14:paraId="2283B88A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Effect size of comparison between groups</w:t>
            </w:r>
          </w:p>
        </w:tc>
        <w:tc>
          <w:tcPr>
            <w:tcW w:w="1534" w:type="dxa"/>
            <w:vMerge w:val="restart"/>
          </w:tcPr>
          <w:p w14:paraId="324B5256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 xml:space="preserve">95% CI </w:t>
            </w:r>
          </w:p>
          <w:p w14:paraId="0EA28B0E" w14:textId="77777777" w:rsidR="001F4C0B" w:rsidRPr="00D14268" w:rsidRDefault="001F4C0B" w:rsidP="00F84C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[lower, upper]</w:t>
            </w:r>
          </w:p>
        </w:tc>
      </w:tr>
      <w:tr w:rsidR="001F4C0B" w:rsidRPr="00D14268" w14:paraId="55ACEC86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576A0991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19FDE1C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AA06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  <w:p w14:paraId="6778497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A8117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863" w:type="dxa"/>
          </w:tcPr>
          <w:p w14:paraId="26B38A0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986" w:type="dxa"/>
          </w:tcPr>
          <w:p w14:paraId="50C403EA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133" w:type="dxa"/>
          </w:tcPr>
          <w:p w14:paraId="0AD7172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Test value</w:t>
            </w:r>
          </w:p>
        </w:tc>
        <w:tc>
          <w:tcPr>
            <w:tcW w:w="991" w:type="dxa"/>
          </w:tcPr>
          <w:p w14:paraId="789F0EC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539" w:type="dxa"/>
            <w:vMerge/>
          </w:tcPr>
          <w:p w14:paraId="0906AE3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14:paraId="6055C67F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C0B" w:rsidRPr="00D14268" w14:paraId="63B83763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10"/>
          </w:tcPr>
          <w:p w14:paraId="65FAAA38" w14:textId="77777777" w:rsidR="001F4C0B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C610281" w14:textId="77777777" w:rsidR="001F4C0B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0D52">
              <w:rPr>
                <w:rFonts w:ascii="Times New Roman" w:hAnsi="Times New Roman" w:cs="Times New Roman"/>
                <w:sz w:val="20"/>
                <w:szCs w:val="20"/>
              </w:rPr>
              <w:t>CLINICAL OUTCOMES</w:t>
            </w:r>
          </w:p>
          <w:p w14:paraId="10A9F8BD" w14:textId="77777777" w:rsidR="001F4C0B" w:rsidRPr="00570D52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F4C0B" w:rsidRPr="00D14268" w14:paraId="727F0E4D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2D31AACE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27281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FBE9D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Body Mass Index</w:t>
            </w:r>
          </w:p>
          <w:p w14:paraId="7560819F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59A2E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</w:tc>
        <w:tc>
          <w:tcPr>
            <w:tcW w:w="992" w:type="dxa"/>
          </w:tcPr>
          <w:p w14:paraId="13CA5DC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16.56</w:t>
            </w:r>
          </w:p>
          <w:p w14:paraId="557CF63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FF2C3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63" w:type="dxa"/>
          </w:tcPr>
          <w:p w14:paraId="194F502F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16.61</w:t>
            </w:r>
          </w:p>
        </w:tc>
        <w:tc>
          <w:tcPr>
            <w:tcW w:w="986" w:type="dxa"/>
          </w:tcPr>
          <w:p w14:paraId="12C3E2A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1133" w:type="dxa"/>
          </w:tcPr>
          <w:p w14:paraId="7FDA263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991" w:type="dxa"/>
          </w:tcPr>
          <w:p w14:paraId="6EF9AD4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.79</w:t>
            </w:r>
          </w:p>
        </w:tc>
        <w:tc>
          <w:tcPr>
            <w:tcW w:w="1539" w:type="dxa"/>
          </w:tcPr>
          <w:p w14:paraId="7B7962C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534" w:type="dxa"/>
          </w:tcPr>
          <w:p w14:paraId="7ACF01A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[-0.06, 0.11]</w:t>
            </w:r>
          </w:p>
        </w:tc>
      </w:tr>
      <w:tr w:rsidR="001F4C0B" w:rsidRPr="00D14268" w14:paraId="3BE289CF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0F548774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8DD1AC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  <w:tc>
          <w:tcPr>
            <w:tcW w:w="992" w:type="dxa"/>
          </w:tcPr>
          <w:p w14:paraId="1558E92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17.22</w:t>
            </w:r>
          </w:p>
          <w:p w14:paraId="0EF58B7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F3DED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863" w:type="dxa"/>
          </w:tcPr>
          <w:p w14:paraId="32B9E2E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17.66</w:t>
            </w:r>
          </w:p>
        </w:tc>
        <w:tc>
          <w:tcPr>
            <w:tcW w:w="986" w:type="dxa"/>
          </w:tcPr>
          <w:p w14:paraId="2042CCA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1133" w:type="dxa"/>
          </w:tcPr>
          <w:p w14:paraId="3DB1EB80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991" w:type="dxa"/>
          </w:tcPr>
          <w:p w14:paraId="6DA4564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1539" w:type="dxa"/>
          </w:tcPr>
          <w:p w14:paraId="548DE3C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34" w:type="dxa"/>
          </w:tcPr>
          <w:p w14:paraId="62679C42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[0.05, 0.22]</w:t>
            </w:r>
          </w:p>
        </w:tc>
      </w:tr>
      <w:tr w:rsidR="001F4C0B" w:rsidRPr="00D14268" w14:paraId="277F9712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7CCDB15F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A1A8E4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67D15B43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A703F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0" w:type="dxa"/>
          </w:tcPr>
          <w:p w14:paraId="534FE06A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3" w:type="dxa"/>
          </w:tcPr>
          <w:p w14:paraId="3A611980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986" w:type="dxa"/>
          </w:tcPr>
          <w:p w14:paraId="3A1C18E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3" w:type="dxa"/>
          </w:tcPr>
          <w:p w14:paraId="62F4CBE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1" w:type="dxa"/>
          </w:tcPr>
          <w:p w14:paraId="643F69A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.82</w:t>
            </w:r>
          </w:p>
        </w:tc>
        <w:tc>
          <w:tcPr>
            <w:tcW w:w="1539" w:type="dxa"/>
          </w:tcPr>
          <w:p w14:paraId="6FC44A5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534" w:type="dxa"/>
          </w:tcPr>
          <w:p w14:paraId="5864A0F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[-0.01, 0.19]</w:t>
            </w:r>
          </w:p>
        </w:tc>
      </w:tr>
      <w:tr w:rsidR="001F4C0B" w:rsidRPr="00D14268" w14:paraId="67B3DBFD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64D34CA0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F9415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0AA11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Eating Disorder Examination Questionnaire - Total score</w:t>
            </w:r>
          </w:p>
          <w:p w14:paraId="1E99301C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D7652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</w:tc>
        <w:tc>
          <w:tcPr>
            <w:tcW w:w="992" w:type="dxa"/>
          </w:tcPr>
          <w:p w14:paraId="6350983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  <w:p w14:paraId="25EBF9A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551AF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63" w:type="dxa"/>
          </w:tcPr>
          <w:p w14:paraId="5AAB947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986" w:type="dxa"/>
          </w:tcPr>
          <w:p w14:paraId="036C918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133" w:type="dxa"/>
          </w:tcPr>
          <w:p w14:paraId="77177CC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91" w:type="dxa"/>
          </w:tcPr>
          <w:p w14:paraId="5B1B840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539" w:type="dxa"/>
          </w:tcPr>
          <w:p w14:paraId="49A4422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534" w:type="dxa"/>
          </w:tcPr>
          <w:p w14:paraId="3D89BA10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[0.15, 0.32]</w:t>
            </w:r>
          </w:p>
        </w:tc>
      </w:tr>
      <w:tr w:rsidR="001F4C0B" w:rsidRPr="00D14268" w14:paraId="78AAE538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7A0B737D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45A88E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  <w:tc>
          <w:tcPr>
            <w:tcW w:w="992" w:type="dxa"/>
          </w:tcPr>
          <w:p w14:paraId="404307E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  <w:p w14:paraId="6693A1D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B42B9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63" w:type="dxa"/>
          </w:tcPr>
          <w:p w14:paraId="42F9171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986" w:type="dxa"/>
          </w:tcPr>
          <w:p w14:paraId="68F6F7D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3" w:type="dxa"/>
          </w:tcPr>
          <w:p w14:paraId="658FA97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-.07</w:t>
            </w:r>
          </w:p>
        </w:tc>
        <w:tc>
          <w:tcPr>
            <w:tcW w:w="991" w:type="dxa"/>
          </w:tcPr>
          <w:p w14:paraId="5364D4F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</w:p>
        </w:tc>
        <w:tc>
          <w:tcPr>
            <w:tcW w:w="1539" w:type="dxa"/>
          </w:tcPr>
          <w:p w14:paraId="5E4B751A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534" w:type="dxa"/>
          </w:tcPr>
          <w:p w14:paraId="0FD8511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[-0.09, 0.08]</w:t>
            </w:r>
          </w:p>
        </w:tc>
      </w:tr>
      <w:tr w:rsidR="001F4C0B" w:rsidRPr="00D14268" w14:paraId="0BC0DB8A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4F2892B3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90B285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641D7BD2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240985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990" w:type="dxa"/>
          </w:tcPr>
          <w:p w14:paraId="338E122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63" w:type="dxa"/>
          </w:tcPr>
          <w:p w14:paraId="6C5C208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3.617</w:t>
            </w:r>
          </w:p>
        </w:tc>
        <w:tc>
          <w:tcPr>
            <w:tcW w:w="986" w:type="dxa"/>
          </w:tcPr>
          <w:p w14:paraId="25591FF5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3" w:type="dxa"/>
          </w:tcPr>
          <w:p w14:paraId="672BBAF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991" w:type="dxa"/>
          </w:tcPr>
          <w:p w14:paraId="13B0821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.80</w:t>
            </w:r>
          </w:p>
        </w:tc>
        <w:tc>
          <w:tcPr>
            <w:tcW w:w="1539" w:type="dxa"/>
          </w:tcPr>
          <w:p w14:paraId="757B05C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534" w:type="dxa"/>
          </w:tcPr>
          <w:p w14:paraId="0B991B8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[0.03, 0.24]</w:t>
            </w:r>
          </w:p>
        </w:tc>
      </w:tr>
      <w:tr w:rsidR="001F4C0B" w:rsidRPr="00D14268" w14:paraId="593F7B9B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00B2EF0A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9050F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3F3A9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 xml:space="preserve">Depression Anxiety Stress Scales – </w:t>
            </w:r>
          </w:p>
          <w:p w14:paraId="00F745EF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Depression subscale</w:t>
            </w:r>
          </w:p>
          <w:p w14:paraId="29428365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7B7928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  <w:p w14:paraId="587E0240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93D5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20.74</w:t>
            </w:r>
          </w:p>
        </w:tc>
        <w:tc>
          <w:tcPr>
            <w:tcW w:w="990" w:type="dxa"/>
          </w:tcPr>
          <w:p w14:paraId="4A24437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.83</w:t>
            </w:r>
          </w:p>
        </w:tc>
        <w:tc>
          <w:tcPr>
            <w:tcW w:w="863" w:type="dxa"/>
          </w:tcPr>
          <w:p w14:paraId="6C3D4A6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20.31</w:t>
            </w:r>
          </w:p>
        </w:tc>
        <w:tc>
          <w:tcPr>
            <w:tcW w:w="986" w:type="dxa"/>
          </w:tcPr>
          <w:p w14:paraId="065C3C4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1133" w:type="dxa"/>
          </w:tcPr>
          <w:p w14:paraId="1B80D77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-.35</w:t>
            </w:r>
          </w:p>
        </w:tc>
        <w:tc>
          <w:tcPr>
            <w:tcW w:w="991" w:type="dxa"/>
          </w:tcPr>
          <w:p w14:paraId="38D5E29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.72</w:t>
            </w:r>
          </w:p>
        </w:tc>
        <w:tc>
          <w:tcPr>
            <w:tcW w:w="1539" w:type="dxa"/>
          </w:tcPr>
          <w:p w14:paraId="006395B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534" w:type="dxa"/>
          </w:tcPr>
          <w:p w14:paraId="0772C6C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[-0.12, 0.05]</w:t>
            </w:r>
          </w:p>
        </w:tc>
      </w:tr>
      <w:tr w:rsidR="001F4C0B" w:rsidRPr="00D14268" w14:paraId="46F88F75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7375D8F1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B1078D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  <w:p w14:paraId="11F850C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FD47B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18.15</w:t>
            </w:r>
          </w:p>
        </w:tc>
        <w:tc>
          <w:tcPr>
            <w:tcW w:w="990" w:type="dxa"/>
          </w:tcPr>
          <w:p w14:paraId="71C76BF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.89</w:t>
            </w:r>
          </w:p>
        </w:tc>
        <w:tc>
          <w:tcPr>
            <w:tcW w:w="863" w:type="dxa"/>
          </w:tcPr>
          <w:p w14:paraId="0A86CC1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18.24</w:t>
            </w:r>
          </w:p>
        </w:tc>
        <w:tc>
          <w:tcPr>
            <w:tcW w:w="986" w:type="dxa"/>
          </w:tcPr>
          <w:p w14:paraId="70512A1B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.94</w:t>
            </w:r>
          </w:p>
        </w:tc>
        <w:tc>
          <w:tcPr>
            <w:tcW w:w="1133" w:type="dxa"/>
          </w:tcPr>
          <w:p w14:paraId="74C9492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91" w:type="dxa"/>
          </w:tcPr>
          <w:p w14:paraId="6907C35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.94</w:t>
            </w:r>
          </w:p>
        </w:tc>
        <w:tc>
          <w:tcPr>
            <w:tcW w:w="1539" w:type="dxa"/>
          </w:tcPr>
          <w:p w14:paraId="69DCE12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534" w:type="dxa"/>
          </w:tcPr>
          <w:p w14:paraId="59B6702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[-0.08, 0.09]</w:t>
            </w:r>
          </w:p>
        </w:tc>
      </w:tr>
      <w:tr w:rsidR="001F4C0B" w:rsidRPr="00D14268" w14:paraId="56789F2C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48A463CE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595A9A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399B5BD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01D7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17.60</w:t>
            </w:r>
          </w:p>
        </w:tc>
        <w:tc>
          <w:tcPr>
            <w:tcW w:w="990" w:type="dxa"/>
          </w:tcPr>
          <w:p w14:paraId="2316C1C3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863" w:type="dxa"/>
          </w:tcPr>
          <w:p w14:paraId="3B14086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16.99</w:t>
            </w:r>
          </w:p>
        </w:tc>
        <w:tc>
          <w:tcPr>
            <w:tcW w:w="986" w:type="dxa"/>
          </w:tcPr>
          <w:p w14:paraId="0A93BBA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33" w:type="dxa"/>
          </w:tcPr>
          <w:p w14:paraId="6092B3C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991" w:type="dxa"/>
          </w:tcPr>
          <w:p w14:paraId="7707EFBF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1539" w:type="dxa"/>
          </w:tcPr>
          <w:p w14:paraId="0685686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534" w:type="dxa"/>
          </w:tcPr>
          <w:p w14:paraId="4702EE3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[-0.15, 0.06]</w:t>
            </w:r>
          </w:p>
        </w:tc>
      </w:tr>
      <w:tr w:rsidR="001F4C0B" w:rsidRPr="00D14268" w14:paraId="38F6214E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6C7F3EDD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B82FE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D3AE4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 xml:space="preserve">Depression Anxiety Stress Scales – </w:t>
            </w:r>
          </w:p>
          <w:p w14:paraId="7DC916E3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Anxiety subscale</w:t>
            </w:r>
          </w:p>
        </w:tc>
        <w:tc>
          <w:tcPr>
            <w:tcW w:w="1270" w:type="dxa"/>
          </w:tcPr>
          <w:p w14:paraId="26800F6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  <w:p w14:paraId="19DBD5E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A9156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0" w:type="dxa"/>
          </w:tcPr>
          <w:p w14:paraId="6EA78D4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.70</w:t>
            </w:r>
          </w:p>
        </w:tc>
        <w:tc>
          <w:tcPr>
            <w:tcW w:w="863" w:type="dxa"/>
          </w:tcPr>
          <w:p w14:paraId="2CE49E3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986" w:type="dxa"/>
          </w:tcPr>
          <w:p w14:paraId="599746E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.75</w:t>
            </w:r>
          </w:p>
        </w:tc>
        <w:tc>
          <w:tcPr>
            <w:tcW w:w="1133" w:type="dxa"/>
          </w:tcPr>
          <w:p w14:paraId="1B88D7D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991" w:type="dxa"/>
          </w:tcPr>
          <w:p w14:paraId="6BCD934B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1539" w:type="dxa"/>
          </w:tcPr>
          <w:p w14:paraId="4898A0E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534" w:type="dxa"/>
          </w:tcPr>
          <w:p w14:paraId="2262878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[0.23, 0.40]</w:t>
            </w:r>
          </w:p>
        </w:tc>
      </w:tr>
      <w:tr w:rsidR="001F4C0B" w:rsidRPr="00D14268" w14:paraId="784DCBBF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55689051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754B3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  <w:p w14:paraId="59D45ED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8403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12.71</w:t>
            </w:r>
          </w:p>
        </w:tc>
        <w:tc>
          <w:tcPr>
            <w:tcW w:w="990" w:type="dxa"/>
          </w:tcPr>
          <w:p w14:paraId="45D4687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863" w:type="dxa"/>
          </w:tcPr>
          <w:p w14:paraId="00B8084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11.73</w:t>
            </w:r>
          </w:p>
        </w:tc>
        <w:tc>
          <w:tcPr>
            <w:tcW w:w="986" w:type="dxa"/>
          </w:tcPr>
          <w:p w14:paraId="2F215E7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1133" w:type="dxa"/>
          </w:tcPr>
          <w:p w14:paraId="2E328FB8" w14:textId="71FC28D1" w:rsidR="001F4C0B" w:rsidRPr="004E6882" w:rsidRDefault="004E6882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68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1.09</w:t>
            </w:r>
            <w:bookmarkStart w:id="1" w:name="_GoBack"/>
            <w:bookmarkEnd w:id="1"/>
          </w:p>
        </w:tc>
        <w:tc>
          <w:tcPr>
            <w:tcW w:w="991" w:type="dxa"/>
          </w:tcPr>
          <w:p w14:paraId="64C04E8F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</w:p>
        </w:tc>
        <w:tc>
          <w:tcPr>
            <w:tcW w:w="1539" w:type="dxa"/>
          </w:tcPr>
          <w:p w14:paraId="4092BBC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534" w:type="dxa"/>
          </w:tcPr>
          <w:p w14:paraId="583B5C3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[-0.19, -0.03]</w:t>
            </w:r>
          </w:p>
        </w:tc>
      </w:tr>
      <w:tr w:rsidR="001F4C0B" w:rsidRPr="00D14268" w14:paraId="43C0FA25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5B8E64CF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0BE2DF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1AF5611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AE12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990" w:type="dxa"/>
          </w:tcPr>
          <w:p w14:paraId="1ABCC88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.81</w:t>
            </w:r>
          </w:p>
        </w:tc>
        <w:tc>
          <w:tcPr>
            <w:tcW w:w="863" w:type="dxa"/>
          </w:tcPr>
          <w:p w14:paraId="576506E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986" w:type="dxa"/>
          </w:tcPr>
          <w:p w14:paraId="59C5D5E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.86</w:t>
            </w:r>
          </w:p>
        </w:tc>
        <w:tc>
          <w:tcPr>
            <w:tcW w:w="1133" w:type="dxa"/>
          </w:tcPr>
          <w:p w14:paraId="15ABFBE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1" w:type="dxa"/>
          </w:tcPr>
          <w:p w14:paraId="01EB7F80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9" w:type="dxa"/>
          </w:tcPr>
          <w:p w14:paraId="4286F5E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4" w:type="dxa"/>
          </w:tcPr>
          <w:p w14:paraId="4E94F67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[-0.11, 0.11]</w:t>
            </w:r>
          </w:p>
        </w:tc>
      </w:tr>
      <w:tr w:rsidR="001F4C0B" w:rsidRPr="00D14268" w14:paraId="2C02B4DA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5D492406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7D810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8CE82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 xml:space="preserve">Depression Anxiety Stress Scales – </w:t>
            </w:r>
          </w:p>
          <w:p w14:paraId="7C870BE4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Stress subscale</w:t>
            </w:r>
          </w:p>
        </w:tc>
        <w:tc>
          <w:tcPr>
            <w:tcW w:w="1270" w:type="dxa"/>
          </w:tcPr>
          <w:p w14:paraId="63E032A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  <w:p w14:paraId="2B03D7D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7CC65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990" w:type="dxa"/>
          </w:tcPr>
          <w:p w14:paraId="46D128D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  <w:tc>
          <w:tcPr>
            <w:tcW w:w="863" w:type="dxa"/>
          </w:tcPr>
          <w:p w14:paraId="6119371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24.86</w:t>
            </w:r>
          </w:p>
        </w:tc>
        <w:tc>
          <w:tcPr>
            <w:tcW w:w="986" w:type="dxa"/>
          </w:tcPr>
          <w:p w14:paraId="1F627B6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.71</w:t>
            </w:r>
          </w:p>
        </w:tc>
        <w:tc>
          <w:tcPr>
            <w:tcW w:w="1133" w:type="dxa"/>
          </w:tcPr>
          <w:p w14:paraId="20247A9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991" w:type="dxa"/>
          </w:tcPr>
          <w:p w14:paraId="3280468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539" w:type="dxa"/>
          </w:tcPr>
          <w:p w14:paraId="7E1E880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34" w:type="dxa"/>
          </w:tcPr>
          <w:p w14:paraId="745640D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[0.05, 0.22]</w:t>
            </w:r>
          </w:p>
        </w:tc>
      </w:tr>
      <w:tr w:rsidR="001F4C0B" w:rsidRPr="00D14268" w14:paraId="2FF469AC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7EE0D7F2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C96D6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  <w:p w14:paraId="5477DB05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A224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20.76</w:t>
            </w:r>
          </w:p>
        </w:tc>
        <w:tc>
          <w:tcPr>
            <w:tcW w:w="990" w:type="dxa"/>
          </w:tcPr>
          <w:p w14:paraId="26A231B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  <w:tc>
          <w:tcPr>
            <w:tcW w:w="863" w:type="dxa"/>
          </w:tcPr>
          <w:p w14:paraId="3759581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20.24</w:t>
            </w:r>
          </w:p>
        </w:tc>
        <w:tc>
          <w:tcPr>
            <w:tcW w:w="986" w:type="dxa"/>
          </w:tcPr>
          <w:p w14:paraId="7994A5A5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.79</w:t>
            </w:r>
          </w:p>
        </w:tc>
        <w:tc>
          <w:tcPr>
            <w:tcW w:w="1133" w:type="dxa"/>
          </w:tcPr>
          <w:p w14:paraId="56A3957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-.48</w:t>
            </w:r>
          </w:p>
        </w:tc>
        <w:tc>
          <w:tcPr>
            <w:tcW w:w="991" w:type="dxa"/>
          </w:tcPr>
          <w:p w14:paraId="5CAAC1A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539" w:type="dxa"/>
          </w:tcPr>
          <w:p w14:paraId="1DD3734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534" w:type="dxa"/>
          </w:tcPr>
          <w:p w14:paraId="53F9C48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[-0.13, 0.03]</w:t>
            </w:r>
          </w:p>
        </w:tc>
      </w:tr>
      <w:tr w:rsidR="001F4C0B" w:rsidRPr="00D14268" w14:paraId="350A3951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4E86B909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175680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3024EBF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D8CF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20.25</w:t>
            </w:r>
          </w:p>
        </w:tc>
        <w:tc>
          <w:tcPr>
            <w:tcW w:w="990" w:type="dxa"/>
          </w:tcPr>
          <w:p w14:paraId="5295D3F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</w:tc>
        <w:tc>
          <w:tcPr>
            <w:tcW w:w="863" w:type="dxa"/>
          </w:tcPr>
          <w:p w14:paraId="58F0BA30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19.93</w:t>
            </w:r>
          </w:p>
        </w:tc>
        <w:tc>
          <w:tcPr>
            <w:tcW w:w="986" w:type="dxa"/>
          </w:tcPr>
          <w:p w14:paraId="2623A40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</w:tc>
        <w:tc>
          <w:tcPr>
            <w:tcW w:w="1133" w:type="dxa"/>
          </w:tcPr>
          <w:p w14:paraId="405832D3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991" w:type="dxa"/>
          </w:tcPr>
          <w:p w14:paraId="12A2AEC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.80</w:t>
            </w:r>
          </w:p>
        </w:tc>
        <w:tc>
          <w:tcPr>
            <w:tcW w:w="1539" w:type="dxa"/>
          </w:tcPr>
          <w:p w14:paraId="0617F83D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534" w:type="dxa"/>
          </w:tcPr>
          <w:p w14:paraId="609AFDDF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[-0.13, 0.08]</w:t>
            </w:r>
          </w:p>
        </w:tc>
      </w:tr>
      <w:tr w:rsidR="001F4C0B" w:rsidRPr="00D14268" w14:paraId="5E9EF3D9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6445A214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7C84F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C5FE1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Work and Social Adjustment</w:t>
            </w:r>
          </w:p>
          <w:p w14:paraId="14772B22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BE7C8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  <w:p w14:paraId="38BB7A2B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A8F8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19.68</w:t>
            </w:r>
          </w:p>
        </w:tc>
        <w:tc>
          <w:tcPr>
            <w:tcW w:w="990" w:type="dxa"/>
          </w:tcPr>
          <w:p w14:paraId="4670E19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.57</w:t>
            </w:r>
          </w:p>
        </w:tc>
        <w:tc>
          <w:tcPr>
            <w:tcW w:w="863" w:type="dxa"/>
          </w:tcPr>
          <w:p w14:paraId="738B5CDB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18.58</w:t>
            </w:r>
          </w:p>
        </w:tc>
        <w:tc>
          <w:tcPr>
            <w:tcW w:w="986" w:type="dxa"/>
          </w:tcPr>
          <w:p w14:paraId="4476393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1133" w:type="dxa"/>
          </w:tcPr>
          <w:p w14:paraId="067CDB8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-1.31</w:t>
            </w:r>
          </w:p>
        </w:tc>
        <w:tc>
          <w:tcPr>
            <w:tcW w:w="991" w:type="dxa"/>
          </w:tcPr>
          <w:p w14:paraId="7EFF866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539" w:type="dxa"/>
          </w:tcPr>
          <w:p w14:paraId="2BD37FD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34" w:type="dxa"/>
          </w:tcPr>
          <w:p w14:paraId="6BDB7ED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[-0.22, -0.06]</w:t>
            </w:r>
          </w:p>
        </w:tc>
      </w:tr>
      <w:tr w:rsidR="001F4C0B" w:rsidRPr="00D14268" w14:paraId="4B1558C2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12FDA693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EC079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  <w:p w14:paraId="24EC939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E79A6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90" w:type="dxa"/>
          </w:tcPr>
          <w:p w14:paraId="2A1ADC8D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.66</w:t>
            </w:r>
          </w:p>
        </w:tc>
        <w:tc>
          <w:tcPr>
            <w:tcW w:w="863" w:type="dxa"/>
          </w:tcPr>
          <w:p w14:paraId="638BC81D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986" w:type="dxa"/>
          </w:tcPr>
          <w:p w14:paraId="0488F7E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.70</w:t>
            </w:r>
          </w:p>
        </w:tc>
        <w:tc>
          <w:tcPr>
            <w:tcW w:w="1133" w:type="dxa"/>
          </w:tcPr>
          <w:p w14:paraId="159AF39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-.75</w:t>
            </w:r>
          </w:p>
        </w:tc>
        <w:tc>
          <w:tcPr>
            <w:tcW w:w="991" w:type="dxa"/>
          </w:tcPr>
          <w:p w14:paraId="747FDB2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539" w:type="dxa"/>
          </w:tcPr>
          <w:p w14:paraId="6807EF5D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34" w:type="dxa"/>
          </w:tcPr>
          <w:p w14:paraId="1376AE9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[-0.16, 0.00]</w:t>
            </w:r>
          </w:p>
        </w:tc>
      </w:tr>
      <w:tr w:rsidR="001F4C0B" w:rsidRPr="00D14268" w14:paraId="221C85C7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0CFAEC43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467B6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57F875E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CF2EA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17.41</w:t>
            </w:r>
          </w:p>
        </w:tc>
        <w:tc>
          <w:tcPr>
            <w:tcW w:w="990" w:type="dxa"/>
          </w:tcPr>
          <w:p w14:paraId="343E78F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863" w:type="dxa"/>
          </w:tcPr>
          <w:p w14:paraId="5BB2842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17.85</w:t>
            </w:r>
          </w:p>
        </w:tc>
        <w:tc>
          <w:tcPr>
            <w:tcW w:w="986" w:type="dxa"/>
          </w:tcPr>
          <w:p w14:paraId="6A84946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.41</w:t>
            </w:r>
          </w:p>
        </w:tc>
        <w:tc>
          <w:tcPr>
            <w:tcW w:w="1133" w:type="dxa"/>
          </w:tcPr>
          <w:p w14:paraId="7B3DEAC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.73</w:t>
            </w:r>
          </w:p>
        </w:tc>
        <w:tc>
          <w:tcPr>
            <w:tcW w:w="991" w:type="dxa"/>
          </w:tcPr>
          <w:p w14:paraId="11652A2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1539" w:type="dxa"/>
          </w:tcPr>
          <w:p w14:paraId="710E6A2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534" w:type="dxa"/>
          </w:tcPr>
          <w:p w14:paraId="510AB05B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[-0.07, 0.15]</w:t>
            </w:r>
          </w:p>
        </w:tc>
      </w:tr>
      <w:tr w:rsidR="001F4C0B" w:rsidRPr="00D14268" w14:paraId="21B10EFB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10"/>
          </w:tcPr>
          <w:p w14:paraId="3B44DA4A" w14:textId="77777777" w:rsidR="001F4C0B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  <w:p w14:paraId="5B772F29" w14:textId="77777777" w:rsidR="001F4C0B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E36C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PROCESS MEASURES</w:t>
            </w:r>
          </w:p>
          <w:p w14:paraId="06590F6A" w14:textId="77777777" w:rsidR="001F4C0B" w:rsidRPr="00E36CFA" w:rsidRDefault="001F4C0B" w:rsidP="00F84C58">
            <w:pPr>
              <w:jc w:val="center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F4C0B" w:rsidRPr="00D14268" w14:paraId="79D050F2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</w:tcPr>
          <w:p w14:paraId="209872E0" w14:textId="77777777" w:rsidR="001F4C0B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Cognitive Behavioural Flexibility</w:t>
            </w:r>
          </w:p>
          <w:p w14:paraId="137BBDFD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D3458BF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3D55F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</w:tc>
        <w:tc>
          <w:tcPr>
            <w:tcW w:w="992" w:type="dxa"/>
          </w:tcPr>
          <w:p w14:paraId="48173ED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990" w:type="dxa"/>
          </w:tcPr>
          <w:p w14:paraId="3ED1B53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63" w:type="dxa"/>
          </w:tcPr>
          <w:p w14:paraId="0E21B7E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986" w:type="dxa"/>
          </w:tcPr>
          <w:p w14:paraId="3E99DAB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33" w:type="dxa"/>
          </w:tcPr>
          <w:p w14:paraId="2F693DC2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991" w:type="dxa"/>
          </w:tcPr>
          <w:p w14:paraId="7372FEAF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.53</w:t>
            </w:r>
          </w:p>
        </w:tc>
        <w:tc>
          <w:tcPr>
            <w:tcW w:w="1539" w:type="dxa"/>
          </w:tcPr>
          <w:p w14:paraId="1DA17D2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534" w:type="dxa"/>
          </w:tcPr>
          <w:p w14:paraId="574B2B7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[-0.02, 0.15]</w:t>
            </w:r>
          </w:p>
        </w:tc>
      </w:tr>
      <w:tr w:rsidR="001F4C0B" w:rsidRPr="00D14268" w14:paraId="60B50CE4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</w:tcPr>
          <w:p w14:paraId="47BE3B64" w14:textId="77777777" w:rsidR="001F4C0B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Autonomous motivation to change</w:t>
            </w:r>
          </w:p>
          <w:p w14:paraId="67F93F52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FFF1E61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93D572A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</w:tc>
        <w:tc>
          <w:tcPr>
            <w:tcW w:w="992" w:type="dxa"/>
          </w:tcPr>
          <w:p w14:paraId="2145BDA0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990" w:type="dxa"/>
          </w:tcPr>
          <w:p w14:paraId="0B88750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63" w:type="dxa"/>
          </w:tcPr>
          <w:p w14:paraId="0CFE2F1D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986" w:type="dxa"/>
          </w:tcPr>
          <w:p w14:paraId="0E622D6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33" w:type="dxa"/>
          </w:tcPr>
          <w:p w14:paraId="67746EE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991" w:type="dxa"/>
          </w:tcPr>
          <w:p w14:paraId="78D0883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539" w:type="dxa"/>
          </w:tcPr>
          <w:p w14:paraId="7307559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34" w:type="dxa"/>
          </w:tcPr>
          <w:p w14:paraId="7B6B5BF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[-0.22, -0.06]</w:t>
            </w:r>
          </w:p>
        </w:tc>
      </w:tr>
      <w:tr w:rsidR="001F4C0B" w:rsidRPr="00D14268" w14:paraId="532C83A2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</w:tcPr>
          <w:p w14:paraId="1CBC7D24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 xml:space="preserve">Controlled motivation to change </w:t>
            </w:r>
          </w:p>
          <w:p w14:paraId="0619A0A7" w14:textId="77777777" w:rsidR="001F4C0B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034E097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98C3F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</w:tc>
        <w:tc>
          <w:tcPr>
            <w:tcW w:w="992" w:type="dxa"/>
          </w:tcPr>
          <w:p w14:paraId="2AA3B78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4.62</w:t>
            </w:r>
          </w:p>
        </w:tc>
        <w:tc>
          <w:tcPr>
            <w:tcW w:w="990" w:type="dxa"/>
          </w:tcPr>
          <w:p w14:paraId="65C457C2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63" w:type="dxa"/>
          </w:tcPr>
          <w:p w14:paraId="3867A3A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986" w:type="dxa"/>
          </w:tcPr>
          <w:p w14:paraId="7AFD8F36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33" w:type="dxa"/>
          </w:tcPr>
          <w:p w14:paraId="6C6BF32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1" w:type="dxa"/>
          </w:tcPr>
          <w:p w14:paraId="045B94E8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539" w:type="dxa"/>
          </w:tcPr>
          <w:p w14:paraId="486C404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534" w:type="dxa"/>
          </w:tcPr>
          <w:p w14:paraId="7BE9CB6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[-0.15, 0.01]</w:t>
            </w:r>
          </w:p>
        </w:tc>
      </w:tr>
      <w:tr w:rsidR="001F4C0B" w:rsidRPr="00D14268" w14:paraId="534B0072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6DC2C2A1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18017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BD7E3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Confidence in ability to change</w:t>
            </w:r>
          </w:p>
          <w:p w14:paraId="2EE5D7AA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28F5113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  <w:p w14:paraId="0F26283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15F1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5.74</w:t>
            </w:r>
          </w:p>
        </w:tc>
        <w:tc>
          <w:tcPr>
            <w:tcW w:w="990" w:type="dxa"/>
          </w:tcPr>
          <w:p w14:paraId="72097CB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63" w:type="dxa"/>
          </w:tcPr>
          <w:p w14:paraId="7101B13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986" w:type="dxa"/>
          </w:tcPr>
          <w:p w14:paraId="68F8BB9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33" w:type="dxa"/>
          </w:tcPr>
          <w:p w14:paraId="2941484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-2.82</w:t>
            </w:r>
          </w:p>
        </w:tc>
        <w:tc>
          <w:tcPr>
            <w:tcW w:w="991" w:type="dxa"/>
          </w:tcPr>
          <w:p w14:paraId="487E9D0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539" w:type="dxa"/>
          </w:tcPr>
          <w:p w14:paraId="3C5A7865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534" w:type="dxa"/>
          </w:tcPr>
          <w:p w14:paraId="75C9A1A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[-0.38, -0.21]</w:t>
            </w:r>
          </w:p>
        </w:tc>
      </w:tr>
      <w:tr w:rsidR="001F4C0B" w:rsidRPr="00D14268" w14:paraId="5DEEE5D6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7F5CF698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6D159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  <w:p w14:paraId="6FE2ED3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63B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5.66</w:t>
            </w:r>
          </w:p>
        </w:tc>
        <w:tc>
          <w:tcPr>
            <w:tcW w:w="990" w:type="dxa"/>
          </w:tcPr>
          <w:p w14:paraId="29A93C1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863" w:type="dxa"/>
          </w:tcPr>
          <w:p w14:paraId="5C728CD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986" w:type="dxa"/>
          </w:tcPr>
          <w:p w14:paraId="31917862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1133" w:type="dxa"/>
          </w:tcPr>
          <w:p w14:paraId="34C41980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-1.34</w:t>
            </w:r>
          </w:p>
        </w:tc>
        <w:tc>
          <w:tcPr>
            <w:tcW w:w="991" w:type="dxa"/>
          </w:tcPr>
          <w:p w14:paraId="62130B6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1539" w:type="dxa"/>
          </w:tcPr>
          <w:p w14:paraId="0FAA633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534" w:type="dxa"/>
          </w:tcPr>
          <w:p w14:paraId="16ABF551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[-0.21, -0.04]</w:t>
            </w:r>
          </w:p>
        </w:tc>
      </w:tr>
      <w:tr w:rsidR="001F4C0B" w:rsidRPr="00D14268" w14:paraId="4159B2C5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30F43289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438BE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715B30D3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CFDE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990" w:type="dxa"/>
          </w:tcPr>
          <w:p w14:paraId="3A56168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63" w:type="dxa"/>
          </w:tcPr>
          <w:p w14:paraId="13AB4A6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986" w:type="dxa"/>
          </w:tcPr>
          <w:p w14:paraId="2D5239F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3" w:type="dxa"/>
          </w:tcPr>
          <w:p w14:paraId="4685BB4D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991" w:type="dxa"/>
          </w:tcPr>
          <w:p w14:paraId="136F504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1539" w:type="dxa"/>
          </w:tcPr>
          <w:p w14:paraId="30670BA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4" w:type="dxa"/>
          </w:tcPr>
          <w:p w14:paraId="7C3611E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[-0.11, 0.11]</w:t>
            </w:r>
          </w:p>
        </w:tc>
      </w:tr>
      <w:tr w:rsidR="001F4C0B" w:rsidRPr="00D14268" w14:paraId="10811F02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 w:val="restart"/>
          </w:tcPr>
          <w:p w14:paraId="292C001E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D3C7E" w14:textId="77777777" w:rsidR="001F4C0B" w:rsidRPr="00D14268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66D16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Importance to change</w:t>
            </w:r>
          </w:p>
          <w:p w14:paraId="1323D17E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02882D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  <w:p w14:paraId="0D30A1E4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BF6040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8.37</w:t>
            </w:r>
          </w:p>
        </w:tc>
        <w:tc>
          <w:tcPr>
            <w:tcW w:w="990" w:type="dxa"/>
          </w:tcPr>
          <w:p w14:paraId="51DC4879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863" w:type="dxa"/>
          </w:tcPr>
          <w:p w14:paraId="0AD51FE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986" w:type="dxa"/>
          </w:tcPr>
          <w:p w14:paraId="2D35A182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133" w:type="dxa"/>
          </w:tcPr>
          <w:p w14:paraId="7D81C1B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991" w:type="dxa"/>
          </w:tcPr>
          <w:p w14:paraId="75F2040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.031</w:t>
            </w:r>
          </w:p>
        </w:tc>
        <w:tc>
          <w:tcPr>
            <w:tcW w:w="1539" w:type="dxa"/>
          </w:tcPr>
          <w:p w14:paraId="6091DD0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534" w:type="dxa"/>
          </w:tcPr>
          <w:p w14:paraId="56DA51CE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[-0.31, -0.14]</w:t>
            </w:r>
          </w:p>
        </w:tc>
      </w:tr>
      <w:tr w:rsidR="001F4C0B" w:rsidRPr="00D14268" w14:paraId="21CCA532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448F5B08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A40A70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  <w:p w14:paraId="12313DF0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21CC19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990" w:type="dxa"/>
          </w:tcPr>
          <w:p w14:paraId="599F9F7E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</w:p>
        </w:tc>
        <w:tc>
          <w:tcPr>
            <w:tcW w:w="863" w:type="dxa"/>
          </w:tcPr>
          <w:p w14:paraId="5BB6786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986" w:type="dxa"/>
          </w:tcPr>
          <w:p w14:paraId="02358972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1133" w:type="dxa"/>
          </w:tcPr>
          <w:p w14:paraId="5AE68A3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-.98</w:t>
            </w:r>
          </w:p>
        </w:tc>
        <w:tc>
          <w:tcPr>
            <w:tcW w:w="991" w:type="dxa"/>
          </w:tcPr>
          <w:p w14:paraId="59515BD7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</w:tc>
        <w:tc>
          <w:tcPr>
            <w:tcW w:w="1539" w:type="dxa"/>
          </w:tcPr>
          <w:p w14:paraId="213D1B41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34" w:type="dxa"/>
          </w:tcPr>
          <w:p w14:paraId="404B3F6A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[-0.11, 0.06]</w:t>
            </w:r>
          </w:p>
        </w:tc>
      </w:tr>
      <w:tr w:rsidR="001F4C0B" w:rsidRPr="00D14268" w14:paraId="28255A98" w14:textId="77777777" w:rsidTr="00F84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  <w:vMerge/>
          </w:tcPr>
          <w:p w14:paraId="42EA20EB" w14:textId="77777777" w:rsidR="001F4C0B" w:rsidRPr="00D14268" w:rsidRDefault="001F4C0B" w:rsidP="00F84C5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AFDA23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  <w:p w14:paraId="5F455027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20D425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7.84</w:t>
            </w:r>
          </w:p>
        </w:tc>
        <w:tc>
          <w:tcPr>
            <w:tcW w:w="990" w:type="dxa"/>
          </w:tcPr>
          <w:p w14:paraId="6377391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63" w:type="dxa"/>
          </w:tcPr>
          <w:p w14:paraId="6FD673F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986" w:type="dxa"/>
          </w:tcPr>
          <w:p w14:paraId="112C722D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133" w:type="dxa"/>
          </w:tcPr>
          <w:p w14:paraId="7124E3EA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991" w:type="dxa"/>
          </w:tcPr>
          <w:p w14:paraId="2F48715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539" w:type="dxa"/>
          </w:tcPr>
          <w:p w14:paraId="093198E3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34" w:type="dxa"/>
          </w:tcPr>
          <w:p w14:paraId="4EC2F45C" w14:textId="77777777" w:rsidR="001F4C0B" w:rsidRPr="00D14268" w:rsidRDefault="001F4C0B" w:rsidP="00F8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[-0.13, 0.09]</w:t>
            </w:r>
          </w:p>
        </w:tc>
      </w:tr>
      <w:tr w:rsidR="001F4C0B" w:rsidRPr="00136A59" w14:paraId="23CA76E4" w14:textId="77777777" w:rsidTr="00F8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0" w:type="dxa"/>
          </w:tcPr>
          <w:p w14:paraId="3C1145A5" w14:textId="77777777" w:rsidR="001F4C0B" w:rsidRPr="00624224" w:rsidRDefault="001F4C0B" w:rsidP="00F8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Alliance with the therapist delivering outpatient therapy</w:t>
            </w:r>
          </w:p>
        </w:tc>
        <w:tc>
          <w:tcPr>
            <w:tcW w:w="1270" w:type="dxa"/>
          </w:tcPr>
          <w:p w14:paraId="7DA9AF44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6 weeks</w:t>
            </w:r>
          </w:p>
        </w:tc>
        <w:tc>
          <w:tcPr>
            <w:tcW w:w="992" w:type="dxa"/>
          </w:tcPr>
          <w:p w14:paraId="71B5CC3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990" w:type="dxa"/>
          </w:tcPr>
          <w:p w14:paraId="66687EBF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863" w:type="dxa"/>
          </w:tcPr>
          <w:p w14:paraId="51D34FB6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986" w:type="dxa"/>
          </w:tcPr>
          <w:p w14:paraId="32A5C94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133" w:type="dxa"/>
          </w:tcPr>
          <w:p w14:paraId="1D28035C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19.48</w:t>
            </w:r>
          </w:p>
        </w:tc>
        <w:tc>
          <w:tcPr>
            <w:tcW w:w="991" w:type="dxa"/>
          </w:tcPr>
          <w:p w14:paraId="2315B458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539" w:type="dxa"/>
          </w:tcPr>
          <w:p w14:paraId="12B4583B" w14:textId="77777777" w:rsidR="001F4C0B" w:rsidRPr="00D14268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534" w:type="dxa"/>
          </w:tcPr>
          <w:p w14:paraId="2BA9951E" w14:textId="77777777" w:rsidR="001F4C0B" w:rsidRPr="00136A59" w:rsidRDefault="001F4C0B" w:rsidP="00F84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[-0.55, -0.38]</w:t>
            </w:r>
          </w:p>
        </w:tc>
      </w:tr>
    </w:tbl>
    <w:p w14:paraId="293FDE40" w14:textId="77777777" w:rsidR="001F4C0B" w:rsidRDefault="001F4C0B" w:rsidP="001F4C0B">
      <w:pPr>
        <w:rPr>
          <w:rFonts w:ascii="Times New Roman" w:hAnsi="Times New Roman" w:cs="Times New Roman"/>
        </w:rPr>
      </w:pPr>
    </w:p>
    <w:p w14:paraId="5A8BC8D5" w14:textId="77777777" w:rsidR="001F4C0B" w:rsidRPr="001F4C0B" w:rsidRDefault="001F4C0B">
      <w:pPr>
        <w:rPr>
          <w:rFonts w:ascii="Arial" w:hAnsi="Arial" w:cs="Arial"/>
        </w:rPr>
      </w:pPr>
    </w:p>
    <w:sectPr w:rsidR="001F4C0B" w:rsidRPr="001F4C0B" w:rsidSect="00543B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0B"/>
    <w:rsid w:val="001F4C0B"/>
    <w:rsid w:val="004E6882"/>
    <w:rsid w:val="00543B33"/>
    <w:rsid w:val="007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37EE7"/>
  <w15:chartTrackingRefBased/>
  <w15:docId w15:val="{CF6B4F77-5180-5440-A899-2DC1F34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1F4C0B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Cardi, Valentina</dc:creator>
  <cp:keywords/>
  <dc:description/>
  <cp:lastModifiedBy>Cardi, Valentina</cp:lastModifiedBy>
  <cp:revision>2</cp:revision>
  <dcterms:created xsi:type="dcterms:W3CDTF">2019-09-03T12:47:00Z</dcterms:created>
  <dcterms:modified xsi:type="dcterms:W3CDTF">2019-09-03T14:01:00Z</dcterms:modified>
</cp:coreProperties>
</file>