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6D70" w14:textId="6DE71D22" w:rsidR="008954CF" w:rsidRDefault="007F3F80" w:rsidP="007F3F80">
      <w:pPr>
        <w:jc w:val="center"/>
      </w:pPr>
      <w:r>
        <w:t>Appendix</w:t>
      </w:r>
    </w:p>
    <w:p w14:paraId="13CAFEA5" w14:textId="77777777" w:rsidR="007F3F80" w:rsidRDefault="007F3F80" w:rsidP="008954CF"/>
    <w:p w14:paraId="32676707" w14:textId="6D977CC7" w:rsidR="008954CF" w:rsidRPr="00827CA9" w:rsidRDefault="008954CF" w:rsidP="008954CF">
      <w:r w:rsidRPr="00827CA9">
        <w:t xml:space="preserve">Table </w:t>
      </w:r>
      <w:r w:rsidR="007F3F80">
        <w:t>1</w:t>
      </w:r>
      <w:r w:rsidRPr="00827CA9">
        <w:t>. Logistic Regression</w:t>
      </w:r>
      <w:r>
        <w:t>s</w:t>
      </w:r>
      <w:r w:rsidRPr="00827CA9">
        <w:t xml:space="preserve"> Predicting Depression, Anxiety and Substance Use Disorders</w:t>
      </w:r>
    </w:p>
    <w:p w14:paraId="323F3733" w14:textId="5D1C3A7C" w:rsidR="008954CF" w:rsidRPr="00827CA9" w:rsidRDefault="008954CF" w:rsidP="008954C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955"/>
        <w:gridCol w:w="1070"/>
        <w:gridCol w:w="569"/>
        <w:gridCol w:w="1800"/>
        <w:gridCol w:w="1016"/>
      </w:tblGrid>
      <w:tr w:rsidR="00A5152F" w14:paraId="43CA5693" w14:textId="77777777" w:rsidTr="009A688C">
        <w:trPr>
          <w:jc w:val="center"/>
        </w:trPr>
        <w:tc>
          <w:tcPr>
            <w:tcW w:w="1716" w:type="dxa"/>
            <w:tcBorders>
              <w:top w:val="single" w:sz="4" w:space="0" w:color="auto"/>
            </w:tcBorders>
          </w:tcPr>
          <w:p w14:paraId="7D35172C" w14:textId="77777777" w:rsidR="00A5152F" w:rsidRDefault="00A5152F" w:rsidP="008954CF"/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995D4" w14:textId="05D4B119" w:rsidR="00A5152F" w:rsidRDefault="00A5152F" w:rsidP="00A5152F">
            <w:pPr>
              <w:jc w:val="center"/>
            </w:pPr>
            <w:r>
              <w:t>T3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27A59359" w14:textId="77777777" w:rsidR="00A5152F" w:rsidRDefault="00A5152F" w:rsidP="008954CF"/>
        </w:tc>
        <w:tc>
          <w:tcPr>
            <w:tcW w:w="2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A042C5" w14:textId="0D0F4777" w:rsidR="00A5152F" w:rsidRDefault="00A5152F" w:rsidP="00A5152F">
            <w:pPr>
              <w:jc w:val="center"/>
            </w:pPr>
            <w:r>
              <w:t>T4</w:t>
            </w:r>
          </w:p>
        </w:tc>
      </w:tr>
      <w:tr w:rsidR="00A5152F" w14:paraId="2C70BA6B" w14:textId="77777777" w:rsidTr="009A688C">
        <w:trPr>
          <w:trHeight w:val="323"/>
          <w:jc w:val="center"/>
        </w:trPr>
        <w:tc>
          <w:tcPr>
            <w:tcW w:w="1716" w:type="dxa"/>
            <w:tcBorders>
              <w:bottom w:val="single" w:sz="4" w:space="0" w:color="auto"/>
            </w:tcBorders>
          </w:tcPr>
          <w:p w14:paraId="44681F3E" w14:textId="77777777" w:rsidR="00A5152F" w:rsidRDefault="00A5152F" w:rsidP="00A5152F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69835F31" w14:textId="666132BE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OR (95% CI)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FE7DA8D" w14:textId="1123550F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2CB847D0" w14:textId="77777777" w:rsidR="00A5152F" w:rsidRDefault="00A5152F" w:rsidP="00A5152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A7C251" w14:textId="77F35064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OR (95% CI)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22D66968" w14:textId="4C600AA8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p</w:t>
            </w:r>
          </w:p>
        </w:tc>
      </w:tr>
      <w:tr w:rsidR="00A5152F" w14:paraId="51D70BDF" w14:textId="77777777" w:rsidTr="009A688C">
        <w:trPr>
          <w:trHeight w:val="260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AF2D08" w14:textId="77777777" w:rsidR="00A5152F" w:rsidRDefault="00A5152F" w:rsidP="007F3F80">
            <w:pPr>
              <w:jc w:val="center"/>
            </w:pPr>
            <w:r>
              <w:t>Any Depressive Disorder</w:t>
            </w:r>
          </w:p>
        </w:tc>
      </w:tr>
      <w:tr w:rsidR="00A5152F" w14:paraId="10D7A4DF" w14:textId="77777777" w:rsidTr="009A688C">
        <w:trPr>
          <w:jc w:val="center"/>
        </w:trPr>
        <w:tc>
          <w:tcPr>
            <w:tcW w:w="1716" w:type="dxa"/>
            <w:tcBorders>
              <w:top w:val="single" w:sz="4" w:space="0" w:color="auto"/>
            </w:tcBorders>
          </w:tcPr>
          <w:p w14:paraId="7BAC65F2" w14:textId="64726359" w:rsidR="00A5152F" w:rsidRDefault="00A5152F" w:rsidP="007F3F80">
            <w:r w:rsidRPr="00807FB4">
              <w:rPr>
                <w:sz w:val="22"/>
                <w:szCs w:val="22"/>
              </w:rPr>
              <w:t>Sex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FCFF545" w14:textId="3745412B" w:rsidR="00A5152F" w:rsidRDefault="00904701" w:rsidP="00904701">
            <w:pPr>
              <w:jc w:val="center"/>
            </w:pPr>
            <w:r>
              <w:t>0.67 (0.50</w:t>
            </w:r>
            <w:r w:rsidR="00927AB9">
              <w:t>-</w:t>
            </w:r>
            <w:r>
              <w:t>0.92)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08011164" w14:textId="5FAEDC58" w:rsidR="00A5152F" w:rsidRDefault="00904701" w:rsidP="00904701">
            <w:pPr>
              <w:jc w:val="center"/>
            </w:pPr>
            <w:r>
              <w:t>.01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2C04DB15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557F7B" w14:textId="4ED32D4C" w:rsidR="00A5152F" w:rsidRDefault="00ED3ED0" w:rsidP="00904701">
            <w:pPr>
              <w:jc w:val="center"/>
            </w:pPr>
            <w:r>
              <w:t>0.40 (0.28-0.57)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58087D21" w14:textId="51F777D4" w:rsidR="00A5152F" w:rsidRDefault="00ED3ED0" w:rsidP="00904701">
            <w:pPr>
              <w:jc w:val="center"/>
            </w:pPr>
            <w:r>
              <w:t>&lt;.001</w:t>
            </w:r>
          </w:p>
        </w:tc>
      </w:tr>
      <w:tr w:rsidR="00A5152F" w14:paraId="6E2550C5" w14:textId="77777777" w:rsidTr="009A688C">
        <w:trPr>
          <w:jc w:val="center"/>
        </w:trPr>
        <w:tc>
          <w:tcPr>
            <w:tcW w:w="1716" w:type="dxa"/>
          </w:tcPr>
          <w:p w14:paraId="3BDCB4D0" w14:textId="135A3243" w:rsidR="00A5152F" w:rsidRDefault="00A5152F" w:rsidP="007F3F80">
            <w:r w:rsidRPr="00807FB4">
              <w:rPr>
                <w:sz w:val="22"/>
                <w:szCs w:val="22"/>
              </w:rPr>
              <w:t>Race</w:t>
            </w:r>
          </w:p>
        </w:tc>
        <w:tc>
          <w:tcPr>
            <w:tcW w:w="1955" w:type="dxa"/>
          </w:tcPr>
          <w:p w14:paraId="1D115313" w14:textId="534C6C4A" w:rsidR="00A5152F" w:rsidRDefault="00927AB9" w:rsidP="00904701">
            <w:pPr>
              <w:jc w:val="center"/>
            </w:pPr>
            <w:r>
              <w:t>1.11 (0.98-1.27)</w:t>
            </w:r>
          </w:p>
        </w:tc>
        <w:tc>
          <w:tcPr>
            <w:tcW w:w="1070" w:type="dxa"/>
          </w:tcPr>
          <w:p w14:paraId="3CACCCA1" w14:textId="1A9485C5" w:rsidR="00A5152F" w:rsidRDefault="00904701" w:rsidP="00904701">
            <w:pPr>
              <w:jc w:val="center"/>
            </w:pPr>
            <w:r>
              <w:t>.11</w:t>
            </w:r>
          </w:p>
        </w:tc>
        <w:tc>
          <w:tcPr>
            <w:tcW w:w="569" w:type="dxa"/>
          </w:tcPr>
          <w:p w14:paraId="4C331654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</w:tcPr>
          <w:p w14:paraId="5EEC6630" w14:textId="743D87C8" w:rsidR="00A5152F" w:rsidRDefault="00ED3ED0" w:rsidP="00904701">
            <w:pPr>
              <w:jc w:val="center"/>
            </w:pPr>
            <w:r>
              <w:t>1.03 (0.89-1.19)</w:t>
            </w:r>
          </w:p>
        </w:tc>
        <w:tc>
          <w:tcPr>
            <w:tcW w:w="1016" w:type="dxa"/>
          </w:tcPr>
          <w:p w14:paraId="2E1918D4" w14:textId="0855190B" w:rsidR="00A5152F" w:rsidRDefault="00ED3ED0" w:rsidP="00904701">
            <w:pPr>
              <w:jc w:val="center"/>
            </w:pPr>
            <w:r>
              <w:t>.71</w:t>
            </w:r>
          </w:p>
        </w:tc>
      </w:tr>
      <w:tr w:rsidR="004C4531" w14:paraId="7C5E1FED" w14:textId="77777777" w:rsidTr="009A688C">
        <w:trPr>
          <w:jc w:val="center"/>
        </w:trPr>
        <w:tc>
          <w:tcPr>
            <w:tcW w:w="1716" w:type="dxa"/>
          </w:tcPr>
          <w:p w14:paraId="3B56AE02" w14:textId="12C525F0" w:rsidR="004C4531" w:rsidRPr="00807FB4" w:rsidRDefault="004C4531" w:rsidP="007F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Age</w:t>
            </w:r>
          </w:p>
        </w:tc>
        <w:tc>
          <w:tcPr>
            <w:tcW w:w="1955" w:type="dxa"/>
          </w:tcPr>
          <w:p w14:paraId="075E6809" w14:textId="7CCC28F4" w:rsidR="004C4531" w:rsidRDefault="005760C3" w:rsidP="00904701">
            <w:pPr>
              <w:jc w:val="center"/>
            </w:pPr>
            <w:r>
              <w:t>0.91 (0.80-1.03)</w:t>
            </w:r>
          </w:p>
        </w:tc>
        <w:tc>
          <w:tcPr>
            <w:tcW w:w="1070" w:type="dxa"/>
          </w:tcPr>
          <w:p w14:paraId="4BC9C48F" w14:textId="754FE942" w:rsidR="004C4531" w:rsidRDefault="00904701" w:rsidP="00904701">
            <w:pPr>
              <w:jc w:val="center"/>
            </w:pPr>
            <w:r>
              <w:t>.13</w:t>
            </w:r>
          </w:p>
        </w:tc>
        <w:tc>
          <w:tcPr>
            <w:tcW w:w="569" w:type="dxa"/>
          </w:tcPr>
          <w:p w14:paraId="168690FF" w14:textId="77777777" w:rsidR="004C4531" w:rsidRDefault="004C4531" w:rsidP="00904701">
            <w:pPr>
              <w:jc w:val="center"/>
            </w:pPr>
          </w:p>
        </w:tc>
        <w:tc>
          <w:tcPr>
            <w:tcW w:w="1800" w:type="dxa"/>
          </w:tcPr>
          <w:p w14:paraId="43754175" w14:textId="73734F20" w:rsidR="004C4531" w:rsidRDefault="00ED3ED0" w:rsidP="00904701">
            <w:pPr>
              <w:jc w:val="center"/>
            </w:pPr>
            <w:r>
              <w:t>0.98 (0.85-1.19)</w:t>
            </w:r>
          </w:p>
        </w:tc>
        <w:tc>
          <w:tcPr>
            <w:tcW w:w="1016" w:type="dxa"/>
          </w:tcPr>
          <w:p w14:paraId="045CEF89" w14:textId="03040EA0" w:rsidR="004C4531" w:rsidRDefault="00ED3ED0" w:rsidP="00904701">
            <w:pPr>
              <w:jc w:val="center"/>
            </w:pPr>
            <w:r>
              <w:t>.76</w:t>
            </w:r>
          </w:p>
        </w:tc>
      </w:tr>
      <w:tr w:rsidR="00A5152F" w14:paraId="12830CA5" w14:textId="77777777" w:rsidTr="009A688C">
        <w:trPr>
          <w:jc w:val="center"/>
        </w:trPr>
        <w:tc>
          <w:tcPr>
            <w:tcW w:w="1716" w:type="dxa"/>
          </w:tcPr>
          <w:p w14:paraId="28987673" w14:textId="06470185" w:rsidR="00A5152F" w:rsidRDefault="00A5152F" w:rsidP="007F3F80">
            <w:r w:rsidRPr="00807FB4">
              <w:rPr>
                <w:sz w:val="22"/>
                <w:szCs w:val="22"/>
              </w:rPr>
              <w:t>T1 Depression</w:t>
            </w:r>
          </w:p>
        </w:tc>
        <w:tc>
          <w:tcPr>
            <w:tcW w:w="1955" w:type="dxa"/>
          </w:tcPr>
          <w:p w14:paraId="7C04EE5E" w14:textId="69A50CFA" w:rsidR="00A5152F" w:rsidRDefault="005760C3" w:rsidP="00904701">
            <w:pPr>
              <w:jc w:val="center"/>
            </w:pPr>
            <w:r>
              <w:t>1.86 (1.35-2.57)</w:t>
            </w:r>
          </w:p>
        </w:tc>
        <w:tc>
          <w:tcPr>
            <w:tcW w:w="1070" w:type="dxa"/>
          </w:tcPr>
          <w:p w14:paraId="64398F1F" w14:textId="45FE7944" w:rsidR="00A5152F" w:rsidRDefault="00904701" w:rsidP="00904701">
            <w:pPr>
              <w:jc w:val="center"/>
            </w:pPr>
            <w:r>
              <w:t>&lt;.001</w:t>
            </w:r>
          </w:p>
        </w:tc>
        <w:tc>
          <w:tcPr>
            <w:tcW w:w="569" w:type="dxa"/>
          </w:tcPr>
          <w:p w14:paraId="0F348596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</w:tcPr>
          <w:p w14:paraId="6CF57F7D" w14:textId="29B12792" w:rsidR="00A5152F" w:rsidRDefault="00ED3ED0" w:rsidP="00904701">
            <w:pPr>
              <w:jc w:val="center"/>
            </w:pPr>
            <w:r>
              <w:t>1.73 (1.20-2.52)</w:t>
            </w:r>
          </w:p>
        </w:tc>
        <w:tc>
          <w:tcPr>
            <w:tcW w:w="1016" w:type="dxa"/>
          </w:tcPr>
          <w:p w14:paraId="2128E0DD" w14:textId="5E764BD6" w:rsidR="00A5152F" w:rsidRDefault="00ED3ED0" w:rsidP="00904701">
            <w:pPr>
              <w:jc w:val="center"/>
            </w:pPr>
            <w:r>
              <w:t>&lt;.005</w:t>
            </w:r>
          </w:p>
        </w:tc>
      </w:tr>
      <w:tr w:rsidR="00A5152F" w14:paraId="22465435" w14:textId="77777777" w:rsidTr="009A688C">
        <w:trPr>
          <w:jc w:val="center"/>
        </w:trPr>
        <w:tc>
          <w:tcPr>
            <w:tcW w:w="1716" w:type="dxa"/>
          </w:tcPr>
          <w:p w14:paraId="15050901" w14:textId="5A42B7CA" w:rsidR="00A5152F" w:rsidRPr="00807FB4" w:rsidRDefault="00A5152F" w:rsidP="007F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Anxiety</w:t>
            </w:r>
          </w:p>
        </w:tc>
        <w:tc>
          <w:tcPr>
            <w:tcW w:w="1955" w:type="dxa"/>
          </w:tcPr>
          <w:p w14:paraId="7D37322B" w14:textId="4A00F2C5" w:rsidR="00A5152F" w:rsidRDefault="005760C3" w:rsidP="00904701">
            <w:pPr>
              <w:jc w:val="center"/>
            </w:pPr>
            <w:r>
              <w:t>1.22 (0.79-1.89)</w:t>
            </w:r>
          </w:p>
        </w:tc>
        <w:tc>
          <w:tcPr>
            <w:tcW w:w="1070" w:type="dxa"/>
          </w:tcPr>
          <w:p w14:paraId="498C8E69" w14:textId="02B9C7ED" w:rsidR="00A5152F" w:rsidRDefault="00904701" w:rsidP="00904701">
            <w:pPr>
              <w:jc w:val="center"/>
            </w:pPr>
            <w:r>
              <w:t>.38</w:t>
            </w:r>
          </w:p>
        </w:tc>
        <w:tc>
          <w:tcPr>
            <w:tcW w:w="569" w:type="dxa"/>
          </w:tcPr>
          <w:p w14:paraId="3040367A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</w:tcPr>
          <w:p w14:paraId="2A76A21D" w14:textId="6190C8C4" w:rsidR="00A5152F" w:rsidRDefault="00445111" w:rsidP="00904701">
            <w:pPr>
              <w:jc w:val="center"/>
            </w:pPr>
            <w:r>
              <w:t>1.92 (1.17-3.16)</w:t>
            </w:r>
          </w:p>
        </w:tc>
        <w:tc>
          <w:tcPr>
            <w:tcW w:w="1016" w:type="dxa"/>
          </w:tcPr>
          <w:p w14:paraId="24360A6E" w14:textId="0EA3A0F0" w:rsidR="00A5152F" w:rsidRDefault="00ED3ED0" w:rsidP="00904701">
            <w:pPr>
              <w:jc w:val="center"/>
            </w:pPr>
            <w:r>
              <w:t>.01</w:t>
            </w:r>
          </w:p>
        </w:tc>
      </w:tr>
      <w:tr w:rsidR="00A5152F" w14:paraId="5C2B7436" w14:textId="77777777" w:rsidTr="009A688C">
        <w:trPr>
          <w:jc w:val="center"/>
        </w:trPr>
        <w:tc>
          <w:tcPr>
            <w:tcW w:w="1716" w:type="dxa"/>
          </w:tcPr>
          <w:p w14:paraId="7F19297A" w14:textId="2D3EF192" w:rsidR="00A5152F" w:rsidRPr="00807FB4" w:rsidRDefault="008838AB" w:rsidP="007F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152F">
              <w:rPr>
                <w:sz w:val="22"/>
                <w:szCs w:val="22"/>
              </w:rPr>
              <w:t>T1 SUD</w:t>
            </w:r>
          </w:p>
        </w:tc>
        <w:tc>
          <w:tcPr>
            <w:tcW w:w="1955" w:type="dxa"/>
          </w:tcPr>
          <w:p w14:paraId="03591E51" w14:textId="1B53D257" w:rsidR="00A5152F" w:rsidRDefault="005760C3" w:rsidP="00904701">
            <w:pPr>
              <w:jc w:val="center"/>
            </w:pPr>
            <w:r>
              <w:t>1.49 (0.97-2.30)</w:t>
            </w:r>
          </w:p>
        </w:tc>
        <w:tc>
          <w:tcPr>
            <w:tcW w:w="1070" w:type="dxa"/>
          </w:tcPr>
          <w:p w14:paraId="0CECB99C" w14:textId="4166C2DD" w:rsidR="00A5152F" w:rsidRDefault="00904701" w:rsidP="00904701">
            <w:pPr>
              <w:jc w:val="center"/>
            </w:pPr>
            <w:r>
              <w:t>.07</w:t>
            </w:r>
          </w:p>
        </w:tc>
        <w:tc>
          <w:tcPr>
            <w:tcW w:w="569" w:type="dxa"/>
          </w:tcPr>
          <w:p w14:paraId="70994147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</w:tcPr>
          <w:p w14:paraId="426A360E" w14:textId="71001382" w:rsidR="00A5152F" w:rsidRDefault="00445111" w:rsidP="00904701">
            <w:pPr>
              <w:jc w:val="center"/>
            </w:pPr>
            <w:r>
              <w:t>1.34 (0.80-2.23)</w:t>
            </w:r>
          </w:p>
        </w:tc>
        <w:tc>
          <w:tcPr>
            <w:tcW w:w="1016" w:type="dxa"/>
          </w:tcPr>
          <w:p w14:paraId="7FA89B43" w14:textId="3C3E650D" w:rsidR="00A5152F" w:rsidRDefault="00ED3ED0" w:rsidP="00904701">
            <w:pPr>
              <w:jc w:val="center"/>
            </w:pPr>
            <w:r>
              <w:t>.27</w:t>
            </w:r>
          </w:p>
        </w:tc>
      </w:tr>
      <w:tr w:rsidR="00A5152F" w14:paraId="099B2666" w14:textId="77777777" w:rsidTr="009A688C">
        <w:trPr>
          <w:jc w:val="center"/>
        </w:trPr>
        <w:tc>
          <w:tcPr>
            <w:tcW w:w="1716" w:type="dxa"/>
          </w:tcPr>
          <w:p w14:paraId="0A162B1D" w14:textId="593C5DDE" w:rsidR="00A5152F" w:rsidRPr="00807FB4" w:rsidRDefault="00A5152F" w:rsidP="007F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DBD</w:t>
            </w:r>
          </w:p>
        </w:tc>
        <w:tc>
          <w:tcPr>
            <w:tcW w:w="1955" w:type="dxa"/>
          </w:tcPr>
          <w:p w14:paraId="0F80B5CE" w14:textId="5CEC02AB" w:rsidR="00A5152F" w:rsidRDefault="005760C3" w:rsidP="00904701">
            <w:pPr>
              <w:jc w:val="center"/>
            </w:pPr>
            <w:r>
              <w:t>1.26 (0.75-2.12)</w:t>
            </w:r>
          </w:p>
        </w:tc>
        <w:tc>
          <w:tcPr>
            <w:tcW w:w="1070" w:type="dxa"/>
          </w:tcPr>
          <w:p w14:paraId="57CB5123" w14:textId="78664B06" w:rsidR="00A5152F" w:rsidRDefault="00904701" w:rsidP="00904701">
            <w:pPr>
              <w:jc w:val="center"/>
            </w:pPr>
            <w:r>
              <w:t>.39</w:t>
            </w:r>
          </w:p>
        </w:tc>
        <w:tc>
          <w:tcPr>
            <w:tcW w:w="569" w:type="dxa"/>
          </w:tcPr>
          <w:p w14:paraId="2DF4997C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</w:tcPr>
          <w:p w14:paraId="1BB107DC" w14:textId="1869B483" w:rsidR="00A5152F" w:rsidRDefault="00445111" w:rsidP="00904701">
            <w:pPr>
              <w:jc w:val="center"/>
            </w:pPr>
            <w:r>
              <w:t>0.85 (0.44-1.62)</w:t>
            </w:r>
          </w:p>
        </w:tc>
        <w:tc>
          <w:tcPr>
            <w:tcW w:w="1016" w:type="dxa"/>
          </w:tcPr>
          <w:p w14:paraId="71874648" w14:textId="47182F69" w:rsidR="00A5152F" w:rsidRDefault="00ED3ED0" w:rsidP="00904701">
            <w:pPr>
              <w:jc w:val="center"/>
            </w:pPr>
            <w:r>
              <w:t>.62</w:t>
            </w:r>
          </w:p>
        </w:tc>
      </w:tr>
      <w:tr w:rsidR="00A5152F" w14:paraId="0E14AB38" w14:textId="77777777" w:rsidTr="009A688C">
        <w:trPr>
          <w:jc w:val="center"/>
        </w:trPr>
        <w:tc>
          <w:tcPr>
            <w:tcW w:w="1716" w:type="dxa"/>
          </w:tcPr>
          <w:p w14:paraId="201CCFDA" w14:textId="65FF4C6D" w:rsidR="00A5152F" w:rsidRPr="00807FB4" w:rsidRDefault="00A5152F" w:rsidP="007F3F80">
            <w:pPr>
              <w:rPr>
                <w:sz w:val="22"/>
                <w:szCs w:val="22"/>
              </w:rPr>
            </w:pPr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MOOD</w:t>
            </w:r>
          </w:p>
        </w:tc>
        <w:tc>
          <w:tcPr>
            <w:tcW w:w="1955" w:type="dxa"/>
          </w:tcPr>
          <w:p w14:paraId="0C5EABE6" w14:textId="3859F7DA" w:rsidR="00A5152F" w:rsidRDefault="005760C3" w:rsidP="00904701">
            <w:pPr>
              <w:jc w:val="center"/>
            </w:pPr>
            <w:r>
              <w:t>1.27 (1.03-1.57)</w:t>
            </w:r>
          </w:p>
        </w:tc>
        <w:tc>
          <w:tcPr>
            <w:tcW w:w="1070" w:type="dxa"/>
          </w:tcPr>
          <w:p w14:paraId="26F557E5" w14:textId="12686995" w:rsidR="00A5152F" w:rsidRDefault="00904701" w:rsidP="00904701">
            <w:pPr>
              <w:jc w:val="center"/>
            </w:pPr>
            <w:r>
              <w:t>.03</w:t>
            </w:r>
          </w:p>
        </w:tc>
        <w:tc>
          <w:tcPr>
            <w:tcW w:w="569" w:type="dxa"/>
          </w:tcPr>
          <w:p w14:paraId="2D39AEA7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</w:tcPr>
          <w:p w14:paraId="18EE1AEE" w14:textId="53C8019D" w:rsidR="00A5152F" w:rsidRDefault="00445111" w:rsidP="00904701">
            <w:pPr>
              <w:jc w:val="center"/>
            </w:pPr>
            <w:r>
              <w:t>1.12 (0.87-1.43)</w:t>
            </w:r>
          </w:p>
        </w:tc>
        <w:tc>
          <w:tcPr>
            <w:tcW w:w="1016" w:type="dxa"/>
          </w:tcPr>
          <w:p w14:paraId="018BE346" w14:textId="180A1009" w:rsidR="00A5152F" w:rsidRDefault="00ED3ED0" w:rsidP="00904701">
            <w:pPr>
              <w:jc w:val="center"/>
            </w:pPr>
            <w:r>
              <w:t>.38</w:t>
            </w:r>
          </w:p>
        </w:tc>
      </w:tr>
      <w:tr w:rsidR="00A5152F" w14:paraId="53118797" w14:textId="77777777" w:rsidTr="009A688C">
        <w:trPr>
          <w:jc w:val="center"/>
        </w:trPr>
        <w:tc>
          <w:tcPr>
            <w:tcW w:w="1716" w:type="dxa"/>
            <w:tcBorders>
              <w:bottom w:val="single" w:sz="4" w:space="0" w:color="auto"/>
            </w:tcBorders>
          </w:tcPr>
          <w:p w14:paraId="49F93ACA" w14:textId="0E23EF2E" w:rsidR="00A5152F" w:rsidRPr="00807FB4" w:rsidRDefault="00A5152F" w:rsidP="007F3F80">
            <w:pPr>
              <w:rPr>
                <w:sz w:val="22"/>
                <w:szCs w:val="22"/>
              </w:rPr>
            </w:pPr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Pr="00807FB4">
              <w:rPr>
                <w:sz w:val="22"/>
                <w:szCs w:val="22"/>
              </w:rPr>
              <w:t>ODD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951411A" w14:textId="318F86D4" w:rsidR="00A5152F" w:rsidRDefault="005760C3" w:rsidP="00904701">
            <w:pPr>
              <w:jc w:val="center"/>
            </w:pPr>
            <w:r>
              <w:t>0.98 (0.80-1.21)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D3B8DF6" w14:textId="40BF7C79" w:rsidR="00A5152F" w:rsidRDefault="00904701" w:rsidP="00904701">
            <w:pPr>
              <w:jc w:val="center"/>
            </w:pPr>
            <w:r>
              <w:t>.84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30C1F899" w14:textId="77777777" w:rsidR="00A5152F" w:rsidRDefault="00A5152F" w:rsidP="00904701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6AE472" w14:textId="46CAECD0" w:rsidR="00A5152F" w:rsidRDefault="00445111" w:rsidP="00904701">
            <w:pPr>
              <w:jc w:val="center"/>
            </w:pPr>
            <w:r>
              <w:t>1.08 (0.85-1.38)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4BCA9B3E" w14:textId="0DF9B348" w:rsidR="00A5152F" w:rsidRDefault="00ED3ED0" w:rsidP="00904701">
            <w:pPr>
              <w:jc w:val="center"/>
            </w:pPr>
            <w:r>
              <w:t>.53</w:t>
            </w:r>
          </w:p>
        </w:tc>
      </w:tr>
      <w:tr w:rsidR="00A5152F" w14:paraId="04878E3F" w14:textId="77777777" w:rsidTr="009A688C">
        <w:trPr>
          <w:trHeight w:val="269"/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67B89E" w14:textId="77777777" w:rsidR="00A5152F" w:rsidRDefault="00A5152F" w:rsidP="007F3F80">
            <w:pPr>
              <w:jc w:val="center"/>
            </w:pPr>
            <w:r>
              <w:t>Any Anxiety Disorder</w:t>
            </w:r>
          </w:p>
        </w:tc>
      </w:tr>
      <w:tr w:rsidR="00A5152F" w14:paraId="34E58453" w14:textId="77777777" w:rsidTr="009A688C">
        <w:trPr>
          <w:jc w:val="center"/>
        </w:trPr>
        <w:tc>
          <w:tcPr>
            <w:tcW w:w="1716" w:type="dxa"/>
            <w:tcBorders>
              <w:top w:val="single" w:sz="4" w:space="0" w:color="auto"/>
            </w:tcBorders>
          </w:tcPr>
          <w:p w14:paraId="5F68AED2" w14:textId="079BE298" w:rsidR="00A5152F" w:rsidRDefault="00A5152F" w:rsidP="007F3F80">
            <w:r w:rsidRPr="00807FB4">
              <w:rPr>
                <w:sz w:val="22"/>
                <w:szCs w:val="22"/>
              </w:rPr>
              <w:t>Sex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4E07A75F" w14:textId="62967F69" w:rsidR="00A5152F" w:rsidRDefault="00AA2EE5" w:rsidP="00AA2EE5">
            <w:pPr>
              <w:jc w:val="center"/>
            </w:pPr>
            <w:r>
              <w:t>0.39 (0.19-0.80)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16ACD5BC" w14:textId="0085C365" w:rsidR="00A5152F" w:rsidRDefault="00904701" w:rsidP="00AA2EE5">
            <w:pPr>
              <w:jc w:val="center"/>
            </w:pPr>
            <w:r>
              <w:t>.01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7F904830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D2E50CC" w14:textId="120842C1" w:rsidR="00A5152F" w:rsidRDefault="00445111" w:rsidP="00AA2EE5">
            <w:pPr>
              <w:jc w:val="center"/>
            </w:pPr>
            <w:r>
              <w:t>0.47 (0.24-0.90)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54DE8996" w14:textId="317F4437" w:rsidR="00A5152F" w:rsidRDefault="00ED3ED0" w:rsidP="00AA2EE5">
            <w:pPr>
              <w:jc w:val="center"/>
            </w:pPr>
            <w:r>
              <w:t>.02</w:t>
            </w:r>
          </w:p>
        </w:tc>
      </w:tr>
      <w:tr w:rsidR="00A5152F" w14:paraId="22109884" w14:textId="77777777" w:rsidTr="009A688C">
        <w:trPr>
          <w:jc w:val="center"/>
        </w:trPr>
        <w:tc>
          <w:tcPr>
            <w:tcW w:w="1716" w:type="dxa"/>
          </w:tcPr>
          <w:p w14:paraId="120AB6C9" w14:textId="0250A7CE" w:rsidR="00A5152F" w:rsidRDefault="00A5152F" w:rsidP="007F3F80">
            <w:r w:rsidRPr="00807FB4">
              <w:rPr>
                <w:sz w:val="22"/>
                <w:szCs w:val="22"/>
              </w:rPr>
              <w:t>Race</w:t>
            </w:r>
          </w:p>
        </w:tc>
        <w:tc>
          <w:tcPr>
            <w:tcW w:w="1955" w:type="dxa"/>
          </w:tcPr>
          <w:p w14:paraId="40130494" w14:textId="5ABF69DC" w:rsidR="00A5152F" w:rsidRDefault="00AA2EE5" w:rsidP="00AA2EE5">
            <w:pPr>
              <w:jc w:val="center"/>
            </w:pPr>
            <w:r>
              <w:t>1.02 (0.77-1.35)</w:t>
            </w:r>
          </w:p>
        </w:tc>
        <w:tc>
          <w:tcPr>
            <w:tcW w:w="1070" w:type="dxa"/>
          </w:tcPr>
          <w:p w14:paraId="34A36726" w14:textId="307599CE" w:rsidR="00A5152F" w:rsidRDefault="00904701" w:rsidP="00AA2EE5">
            <w:pPr>
              <w:jc w:val="center"/>
            </w:pPr>
            <w:r>
              <w:t>.90</w:t>
            </w:r>
          </w:p>
        </w:tc>
        <w:tc>
          <w:tcPr>
            <w:tcW w:w="569" w:type="dxa"/>
          </w:tcPr>
          <w:p w14:paraId="7BB8FE48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</w:tcPr>
          <w:p w14:paraId="03001C6D" w14:textId="5FC0CF0A" w:rsidR="00A5152F" w:rsidRDefault="00445111" w:rsidP="00AA2EE5">
            <w:pPr>
              <w:jc w:val="center"/>
            </w:pPr>
            <w:r>
              <w:t>1.00 (1.79-1.28)</w:t>
            </w:r>
          </w:p>
        </w:tc>
        <w:tc>
          <w:tcPr>
            <w:tcW w:w="1016" w:type="dxa"/>
          </w:tcPr>
          <w:p w14:paraId="364F3646" w14:textId="78389C69" w:rsidR="00A5152F" w:rsidRDefault="00ED3ED0" w:rsidP="00AA2EE5">
            <w:pPr>
              <w:jc w:val="center"/>
            </w:pPr>
            <w:r>
              <w:t>.99</w:t>
            </w:r>
          </w:p>
        </w:tc>
      </w:tr>
      <w:tr w:rsidR="004C4531" w14:paraId="06C33830" w14:textId="77777777" w:rsidTr="009A688C">
        <w:trPr>
          <w:jc w:val="center"/>
        </w:trPr>
        <w:tc>
          <w:tcPr>
            <w:tcW w:w="1716" w:type="dxa"/>
          </w:tcPr>
          <w:p w14:paraId="2C596EE0" w14:textId="5696C39E" w:rsidR="004C4531" w:rsidRPr="00807FB4" w:rsidRDefault="004C4531" w:rsidP="007F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Age</w:t>
            </w:r>
          </w:p>
        </w:tc>
        <w:tc>
          <w:tcPr>
            <w:tcW w:w="1955" w:type="dxa"/>
          </w:tcPr>
          <w:p w14:paraId="7DFF52C0" w14:textId="0CFCF4EA" w:rsidR="004C4531" w:rsidRDefault="00AA2EE5" w:rsidP="00AA2EE5">
            <w:pPr>
              <w:jc w:val="center"/>
            </w:pPr>
            <w:r>
              <w:t>0.89 (0.69-1.15)</w:t>
            </w:r>
          </w:p>
        </w:tc>
        <w:tc>
          <w:tcPr>
            <w:tcW w:w="1070" w:type="dxa"/>
          </w:tcPr>
          <w:p w14:paraId="4716859D" w14:textId="175310B1" w:rsidR="004C4531" w:rsidRDefault="00904701" w:rsidP="00AA2EE5">
            <w:pPr>
              <w:jc w:val="center"/>
            </w:pPr>
            <w:r>
              <w:t>.36</w:t>
            </w:r>
          </w:p>
        </w:tc>
        <w:tc>
          <w:tcPr>
            <w:tcW w:w="569" w:type="dxa"/>
          </w:tcPr>
          <w:p w14:paraId="4610A73C" w14:textId="77777777" w:rsidR="004C4531" w:rsidRDefault="004C4531" w:rsidP="00AA2EE5">
            <w:pPr>
              <w:jc w:val="center"/>
            </w:pPr>
          </w:p>
        </w:tc>
        <w:tc>
          <w:tcPr>
            <w:tcW w:w="1800" w:type="dxa"/>
          </w:tcPr>
          <w:p w14:paraId="07EC826A" w14:textId="4BB816DB" w:rsidR="004C4531" w:rsidRDefault="00445111" w:rsidP="00AA2EE5">
            <w:pPr>
              <w:jc w:val="center"/>
            </w:pPr>
            <w:r>
              <w:t>0.93 (</w:t>
            </w:r>
            <w:r w:rsidR="00CF0102">
              <w:t>0.74-1.17)</w:t>
            </w:r>
          </w:p>
        </w:tc>
        <w:tc>
          <w:tcPr>
            <w:tcW w:w="1016" w:type="dxa"/>
          </w:tcPr>
          <w:p w14:paraId="1753D947" w14:textId="67FBC6BB" w:rsidR="004C4531" w:rsidRDefault="00ED3ED0" w:rsidP="00AA2EE5">
            <w:pPr>
              <w:jc w:val="center"/>
            </w:pPr>
            <w:r>
              <w:t>.54</w:t>
            </w:r>
          </w:p>
        </w:tc>
      </w:tr>
      <w:tr w:rsidR="00A5152F" w14:paraId="2AC3738E" w14:textId="77777777" w:rsidTr="009A688C">
        <w:trPr>
          <w:jc w:val="center"/>
        </w:trPr>
        <w:tc>
          <w:tcPr>
            <w:tcW w:w="1716" w:type="dxa"/>
          </w:tcPr>
          <w:p w14:paraId="71B7BA8B" w14:textId="6B42415B" w:rsidR="00A5152F" w:rsidRDefault="00A5152F" w:rsidP="007F3F80">
            <w:r w:rsidRPr="00807FB4">
              <w:rPr>
                <w:sz w:val="22"/>
                <w:szCs w:val="22"/>
              </w:rPr>
              <w:t>T1 Depression</w:t>
            </w:r>
          </w:p>
        </w:tc>
        <w:tc>
          <w:tcPr>
            <w:tcW w:w="1955" w:type="dxa"/>
          </w:tcPr>
          <w:p w14:paraId="307C6859" w14:textId="672E66B0" w:rsidR="00A5152F" w:rsidRDefault="00AA2EE5" w:rsidP="00AA2EE5">
            <w:pPr>
              <w:jc w:val="center"/>
            </w:pPr>
            <w:r>
              <w:t>0.89 (0.43-1.82)</w:t>
            </w:r>
          </w:p>
        </w:tc>
        <w:tc>
          <w:tcPr>
            <w:tcW w:w="1070" w:type="dxa"/>
          </w:tcPr>
          <w:p w14:paraId="2FBBEFEE" w14:textId="32ADD5FF" w:rsidR="00A5152F" w:rsidRDefault="00904701" w:rsidP="00AA2EE5">
            <w:pPr>
              <w:jc w:val="center"/>
            </w:pPr>
            <w:r>
              <w:t>.74</w:t>
            </w:r>
          </w:p>
        </w:tc>
        <w:tc>
          <w:tcPr>
            <w:tcW w:w="569" w:type="dxa"/>
          </w:tcPr>
          <w:p w14:paraId="57F04FE2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</w:tcPr>
          <w:p w14:paraId="39356373" w14:textId="5C22181C" w:rsidR="00A5152F" w:rsidRDefault="00CF0102" w:rsidP="00AA2EE5">
            <w:pPr>
              <w:jc w:val="center"/>
            </w:pPr>
            <w:r>
              <w:t>1.13 (0.57-2.24)</w:t>
            </w:r>
          </w:p>
        </w:tc>
        <w:tc>
          <w:tcPr>
            <w:tcW w:w="1016" w:type="dxa"/>
          </w:tcPr>
          <w:p w14:paraId="5034FE28" w14:textId="323BE282" w:rsidR="00A5152F" w:rsidRDefault="00ED3ED0" w:rsidP="00AA2EE5">
            <w:pPr>
              <w:jc w:val="center"/>
            </w:pPr>
            <w:r>
              <w:t>.73</w:t>
            </w:r>
          </w:p>
        </w:tc>
      </w:tr>
      <w:tr w:rsidR="00A5152F" w14:paraId="0A7AFE60" w14:textId="77777777" w:rsidTr="009A688C">
        <w:trPr>
          <w:jc w:val="center"/>
        </w:trPr>
        <w:tc>
          <w:tcPr>
            <w:tcW w:w="1716" w:type="dxa"/>
          </w:tcPr>
          <w:p w14:paraId="2734CF7A" w14:textId="67D230C0" w:rsidR="00A5152F" w:rsidRDefault="00A5152F" w:rsidP="007F3F80">
            <w:r>
              <w:rPr>
                <w:sz w:val="22"/>
                <w:szCs w:val="22"/>
              </w:rPr>
              <w:t>T1 Anxiety</w:t>
            </w:r>
          </w:p>
        </w:tc>
        <w:tc>
          <w:tcPr>
            <w:tcW w:w="1955" w:type="dxa"/>
          </w:tcPr>
          <w:p w14:paraId="30083A56" w14:textId="16FFB575" w:rsidR="00A5152F" w:rsidRDefault="00AA2EE5" w:rsidP="00AA2EE5">
            <w:pPr>
              <w:jc w:val="center"/>
            </w:pPr>
            <w:r>
              <w:t>3.43 (1.86-6.23)</w:t>
            </w:r>
          </w:p>
        </w:tc>
        <w:tc>
          <w:tcPr>
            <w:tcW w:w="1070" w:type="dxa"/>
          </w:tcPr>
          <w:p w14:paraId="46B2C5DD" w14:textId="69BBFC6B" w:rsidR="00A5152F" w:rsidRDefault="00904701" w:rsidP="00AA2EE5">
            <w:pPr>
              <w:jc w:val="center"/>
            </w:pPr>
            <w:r>
              <w:t>&lt;.001</w:t>
            </w:r>
          </w:p>
        </w:tc>
        <w:tc>
          <w:tcPr>
            <w:tcW w:w="569" w:type="dxa"/>
          </w:tcPr>
          <w:p w14:paraId="535D9A35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</w:tcPr>
          <w:p w14:paraId="48F1C4CF" w14:textId="620A8486" w:rsidR="00A5152F" w:rsidRDefault="00CF0102" w:rsidP="00AA2EE5">
            <w:pPr>
              <w:jc w:val="center"/>
            </w:pPr>
            <w:r>
              <w:t>2.64 (1.41-4.95)</w:t>
            </w:r>
          </w:p>
        </w:tc>
        <w:tc>
          <w:tcPr>
            <w:tcW w:w="1016" w:type="dxa"/>
          </w:tcPr>
          <w:p w14:paraId="7E182611" w14:textId="2BDB1B32" w:rsidR="00A5152F" w:rsidRDefault="00ED3ED0" w:rsidP="00AA2EE5">
            <w:pPr>
              <w:jc w:val="center"/>
            </w:pPr>
            <w:r>
              <w:t>&lt;.005</w:t>
            </w:r>
          </w:p>
        </w:tc>
      </w:tr>
      <w:tr w:rsidR="00A5152F" w14:paraId="6BFD9545" w14:textId="77777777" w:rsidTr="009A688C">
        <w:trPr>
          <w:jc w:val="center"/>
        </w:trPr>
        <w:tc>
          <w:tcPr>
            <w:tcW w:w="1716" w:type="dxa"/>
          </w:tcPr>
          <w:p w14:paraId="2B7D6F89" w14:textId="05A52DDD" w:rsidR="00A5152F" w:rsidRDefault="00A5152F" w:rsidP="007F3F80">
            <w:r>
              <w:rPr>
                <w:sz w:val="22"/>
                <w:szCs w:val="22"/>
              </w:rPr>
              <w:t>T1 SUD</w:t>
            </w:r>
          </w:p>
        </w:tc>
        <w:tc>
          <w:tcPr>
            <w:tcW w:w="1955" w:type="dxa"/>
          </w:tcPr>
          <w:p w14:paraId="062C9943" w14:textId="2D316FC3" w:rsidR="00A5152F" w:rsidRDefault="00AA2EE5" w:rsidP="00AA2EE5">
            <w:pPr>
              <w:jc w:val="center"/>
            </w:pPr>
            <w:r>
              <w:t>2.62 (1.30-5.30)</w:t>
            </w:r>
          </w:p>
        </w:tc>
        <w:tc>
          <w:tcPr>
            <w:tcW w:w="1070" w:type="dxa"/>
          </w:tcPr>
          <w:p w14:paraId="7800658B" w14:textId="43A986F7" w:rsidR="00A5152F" w:rsidRDefault="00904701" w:rsidP="00AA2EE5">
            <w:pPr>
              <w:jc w:val="center"/>
            </w:pPr>
            <w:r>
              <w:t>.01</w:t>
            </w:r>
          </w:p>
        </w:tc>
        <w:tc>
          <w:tcPr>
            <w:tcW w:w="569" w:type="dxa"/>
          </w:tcPr>
          <w:p w14:paraId="42448D44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</w:tcPr>
          <w:p w14:paraId="5AEC48A3" w14:textId="0FA57209" w:rsidR="00A5152F" w:rsidRDefault="00CF0102" w:rsidP="00AA2EE5">
            <w:pPr>
              <w:jc w:val="center"/>
            </w:pPr>
            <w:r>
              <w:t>0.85 (0.37-1.97)</w:t>
            </w:r>
          </w:p>
        </w:tc>
        <w:tc>
          <w:tcPr>
            <w:tcW w:w="1016" w:type="dxa"/>
          </w:tcPr>
          <w:p w14:paraId="35AB7460" w14:textId="14E4E9A9" w:rsidR="00A5152F" w:rsidRDefault="00ED3ED0" w:rsidP="00AA2EE5">
            <w:pPr>
              <w:jc w:val="center"/>
            </w:pPr>
            <w:r>
              <w:t>.71</w:t>
            </w:r>
          </w:p>
        </w:tc>
      </w:tr>
      <w:tr w:rsidR="00A5152F" w14:paraId="4D15700C" w14:textId="77777777" w:rsidTr="009A688C">
        <w:trPr>
          <w:jc w:val="center"/>
        </w:trPr>
        <w:tc>
          <w:tcPr>
            <w:tcW w:w="1716" w:type="dxa"/>
          </w:tcPr>
          <w:p w14:paraId="6412421C" w14:textId="2CDD3148" w:rsidR="00A5152F" w:rsidRDefault="00A5152F" w:rsidP="007F3F80">
            <w:r>
              <w:rPr>
                <w:sz w:val="22"/>
                <w:szCs w:val="22"/>
              </w:rPr>
              <w:t>T1 DBD</w:t>
            </w:r>
          </w:p>
        </w:tc>
        <w:tc>
          <w:tcPr>
            <w:tcW w:w="1955" w:type="dxa"/>
          </w:tcPr>
          <w:p w14:paraId="2B7F23D5" w14:textId="5D679145" w:rsidR="00A5152F" w:rsidRDefault="00AA2EE5" w:rsidP="00AA2EE5">
            <w:pPr>
              <w:jc w:val="center"/>
            </w:pPr>
            <w:r>
              <w:t>1.69 (</w:t>
            </w:r>
            <w:r w:rsidR="00B576DF">
              <w:t>0.67-4.26)</w:t>
            </w:r>
          </w:p>
        </w:tc>
        <w:tc>
          <w:tcPr>
            <w:tcW w:w="1070" w:type="dxa"/>
          </w:tcPr>
          <w:p w14:paraId="478E7F4A" w14:textId="0680A6A5" w:rsidR="00A5152F" w:rsidRDefault="00904701" w:rsidP="00AA2EE5">
            <w:pPr>
              <w:jc w:val="center"/>
            </w:pPr>
            <w:r>
              <w:t>.27</w:t>
            </w:r>
          </w:p>
        </w:tc>
        <w:tc>
          <w:tcPr>
            <w:tcW w:w="569" w:type="dxa"/>
          </w:tcPr>
          <w:p w14:paraId="40B61CB7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</w:tcPr>
          <w:p w14:paraId="2578625D" w14:textId="517C941C" w:rsidR="00A5152F" w:rsidRDefault="00CF0102" w:rsidP="00AA2EE5">
            <w:pPr>
              <w:jc w:val="center"/>
            </w:pPr>
            <w:r>
              <w:t>1.76 (0.76-4.08)</w:t>
            </w:r>
          </w:p>
        </w:tc>
        <w:tc>
          <w:tcPr>
            <w:tcW w:w="1016" w:type="dxa"/>
          </w:tcPr>
          <w:p w14:paraId="16624103" w14:textId="46D5CCEE" w:rsidR="00A5152F" w:rsidRDefault="00ED3ED0" w:rsidP="00AA2EE5">
            <w:pPr>
              <w:jc w:val="center"/>
            </w:pPr>
            <w:r>
              <w:t>.19</w:t>
            </w:r>
          </w:p>
        </w:tc>
      </w:tr>
      <w:tr w:rsidR="00A5152F" w14:paraId="3100D247" w14:textId="77777777" w:rsidTr="009A688C">
        <w:trPr>
          <w:jc w:val="center"/>
        </w:trPr>
        <w:tc>
          <w:tcPr>
            <w:tcW w:w="1716" w:type="dxa"/>
          </w:tcPr>
          <w:p w14:paraId="2AB989AA" w14:textId="377FB494" w:rsidR="00A5152F" w:rsidRDefault="00A5152F" w:rsidP="007F3F80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MOOD</w:t>
            </w:r>
          </w:p>
        </w:tc>
        <w:tc>
          <w:tcPr>
            <w:tcW w:w="1955" w:type="dxa"/>
          </w:tcPr>
          <w:p w14:paraId="2AE3123B" w14:textId="40AC5E40" w:rsidR="00A5152F" w:rsidRDefault="00B576DF" w:rsidP="00AA2EE5">
            <w:pPr>
              <w:jc w:val="center"/>
            </w:pPr>
            <w:r>
              <w:t>1.19 (0.82-1.71)</w:t>
            </w:r>
          </w:p>
        </w:tc>
        <w:tc>
          <w:tcPr>
            <w:tcW w:w="1070" w:type="dxa"/>
          </w:tcPr>
          <w:p w14:paraId="643F223F" w14:textId="5ACBA875" w:rsidR="00A5152F" w:rsidRDefault="00904701" w:rsidP="00AA2EE5">
            <w:pPr>
              <w:jc w:val="center"/>
            </w:pPr>
            <w:r>
              <w:t>.36</w:t>
            </w:r>
          </w:p>
        </w:tc>
        <w:tc>
          <w:tcPr>
            <w:tcW w:w="569" w:type="dxa"/>
          </w:tcPr>
          <w:p w14:paraId="6511A94B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</w:tcPr>
          <w:p w14:paraId="71989D5A" w14:textId="3002734E" w:rsidR="00A5152F" w:rsidRDefault="00CF0102" w:rsidP="00AA2EE5">
            <w:pPr>
              <w:jc w:val="center"/>
            </w:pPr>
            <w:r>
              <w:t>1.49 (1.03-2.15)</w:t>
            </w:r>
          </w:p>
        </w:tc>
        <w:tc>
          <w:tcPr>
            <w:tcW w:w="1016" w:type="dxa"/>
          </w:tcPr>
          <w:p w14:paraId="06D9703F" w14:textId="4274240E" w:rsidR="00A5152F" w:rsidRDefault="00ED3ED0" w:rsidP="00AA2EE5">
            <w:pPr>
              <w:jc w:val="center"/>
            </w:pPr>
            <w:r>
              <w:t>.03</w:t>
            </w:r>
          </w:p>
        </w:tc>
      </w:tr>
      <w:tr w:rsidR="00A5152F" w14:paraId="252DE405" w14:textId="77777777" w:rsidTr="009A688C">
        <w:trPr>
          <w:jc w:val="center"/>
        </w:trPr>
        <w:tc>
          <w:tcPr>
            <w:tcW w:w="1716" w:type="dxa"/>
            <w:tcBorders>
              <w:bottom w:val="single" w:sz="4" w:space="0" w:color="auto"/>
            </w:tcBorders>
          </w:tcPr>
          <w:p w14:paraId="078FA83E" w14:textId="393F7113" w:rsidR="00A5152F" w:rsidRDefault="00A5152F" w:rsidP="007F3F80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ODD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D35F9B6" w14:textId="12F031B4" w:rsidR="00A5152F" w:rsidRDefault="00B576DF" w:rsidP="00AA2EE5">
            <w:pPr>
              <w:jc w:val="center"/>
            </w:pPr>
            <w:r>
              <w:t>1.27 (0.95-1.69)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AB994E3" w14:textId="29931698" w:rsidR="00A5152F" w:rsidRDefault="00904701" w:rsidP="00AA2EE5">
            <w:pPr>
              <w:jc w:val="center"/>
            </w:pPr>
            <w:r>
              <w:t>.10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0C916CCF" w14:textId="77777777" w:rsidR="00A5152F" w:rsidRDefault="00A5152F" w:rsidP="00AA2EE5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07F859" w14:textId="5B7C2A7A" w:rsidR="00A5152F" w:rsidRDefault="005E5CAD" w:rsidP="00AA2EE5">
            <w:pPr>
              <w:jc w:val="center"/>
            </w:pPr>
            <w:r>
              <w:t>0.83 (0.55-1.23)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46CF3C2F" w14:textId="55F27992" w:rsidR="00A5152F" w:rsidRDefault="00ED3ED0" w:rsidP="00AA2EE5">
            <w:pPr>
              <w:jc w:val="center"/>
            </w:pPr>
            <w:r>
              <w:t>.35</w:t>
            </w:r>
          </w:p>
        </w:tc>
      </w:tr>
      <w:tr w:rsidR="00A5152F" w14:paraId="3952799E" w14:textId="77777777" w:rsidTr="009A688C">
        <w:trPr>
          <w:jc w:val="center"/>
        </w:trPr>
        <w:tc>
          <w:tcPr>
            <w:tcW w:w="8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D0CD8C" w14:textId="77777777" w:rsidR="00A5152F" w:rsidRDefault="00A5152F" w:rsidP="00904701">
            <w:pPr>
              <w:jc w:val="center"/>
            </w:pPr>
            <w:r>
              <w:t>Any Substance Use Disorder</w:t>
            </w:r>
          </w:p>
        </w:tc>
      </w:tr>
      <w:tr w:rsidR="00A5152F" w14:paraId="0C81B113" w14:textId="77777777" w:rsidTr="009A688C">
        <w:trPr>
          <w:jc w:val="center"/>
        </w:trPr>
        <w:tc>
          <w:tcPr>
            <w:tcW w:w="1716" w:type="dxa"/>
            <w:tcBorders>
              <w:top w:val="single" w:sz="4" w:space="0" w:color="auto"/>
            </w:tcBorders>
          </w:tcPr>
          <w:p w14:paraId="2C106E01" w14:textId="3815457F" w:rsidR="00A5152F" w:rsidRDefault="00A5152F" w:rsidP="007F3F80">
            <w:r w:rsidRPr="00807FB4">
              <w:rPr>
                <w:sz w:val="22"/>
                <w:szCs w:val="22"/>
              </w:rPr>
              <w:t>Sex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0D58DA68" w14:textId="7BEA45D6" w:rsidR="00A5152F" w:rsidRDefault="00992173" w:rsidP="00AA2EE5">
            <w:pPr>
              <w:jc w:val="center"/>
            </w:pPr>
            <w:r>
              <w:t>1.95 (1.41-2.70)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24BF8A8B" w14:textId="0CC4AFD8" w:rsidR="00A5152F" w:rsidRDefault="00904701" w:rsidP="00AA2EE5">
            <w:pPr>
              <w:jc w:val="center"/>
            </w:pPr>
            <w:r>
              <w:t>&lt;.001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6332CA44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866F64" w14:textId="6944613D" w:rsidR="00A5152F" w:rsidRDefault="00BF013A" w:rsidP="008838AB">
            <w:pPr>
              <w:jc w:val="center"/>
            </w:pPr>
            <w:r>
              <w:t>1.95 (1.35-2.81)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766C1D40" w14:textId="7402EA6B" w:rsidR="00A5152F" w:rsidRDefault="00ED3ED0" w:rsidP="008838AB">
            <w:pPr>
              <w:jc w:val="center"/>
            </w:pPr>
            <w:r>
              <w:t>&lt;.001</w:t>
            </w:r>
          </w:p>
        </w:tc>
      </w:tr>
      <w:tr w:rsidR="00A5152F" w14:paraId="7BEAD9C3" w14:textId="77777777" w:rsidTr="009A688C">
        <w:trPr>
          <w:jc w:val="center"/>
        </w:trPr>
        <w:tc>
          <w:tcPr>
            <w:tcW w:w="1716" w:type="dxa"/>
          </w:tcPr>
          <w:p w14:paraId="6672DE06" w14:textId="2317EABD" w:rsidR="00A5152F" w:rsidRDefault="00A5152F" w:rsidP="007F3F80">
            <w:r w:rsidRPr="00807FB4">
              <w:rPr>
                <w:sz w:val="22"/>
                <w:szCs w:val="22"/>
              </w:rPr>
              <w:t>Race</w:t>
            </w:r>
          </w:p>
        </w:tc>
        <w:tc>
          <w:tcPr>
            <w:tcW w:w="1955" w:type="dxa"/>
          </w:tcPr>
          <w:p w14:paraId="5FBC67E4" w14:textId="042009D3" w:rsidR="00A5152F" w:rsidRDefault="00992173" w:rsidP="00AA2EE5">
            <w:pPr>
              <w:jc w:val="center"/>
            </w:pPr>
            <w:r>
              <w:t>1.08 (0.94-1.23)</w:t>
            </w:r>
          </w:p>
        </w:tc>
        <w:tc>
          <w:tcPr>
            <w:tcW w:w="1070" w:type="dxa"/>
          </w:tcPr>
          <w:p w14:paraId="59EA7C41" w14:textId="7EA02F98" w:rsidR="00A5152F" w:rsidRDefault="00904701" w:rsidP="00AA2EE5">
            <w:pPr>
              <w:jc w:val="center"/>
            </w:pPr>
            <w:r>
              <w:t>.28</w:t>
            </w:r>
          </w:p>
        </w:tc>
        <w:tc>
          <w:tcPr>
            <w:tcW w:w="569" w:type="dxa"/>
          </w:tcPr>
          <w:p w14:paraId="13ADAF12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</w:tcPr>
          <w:p w14:paraId="0921F6C5" w14:textId="11692B99" w:rsidR="00A5152F" w:rsidRDefault="00BF013A" w:rsidP="008838AB">
            <w:pPr>
              <w:jc w:val="center"/>
            </w:pPr>
            <w:r>
              <w:t>1.11 (0.95-2.81)</w:t>
            </w:r>
          </w:p>
        </w:tc>
        <w:tc>
          <w:tcPr>
            <w:tcW w:w="1016" w:type="dxa"/>
          </w:tcPr>
          <w:p w14:paraId="7704A400" w14:textId="0CD08DB4" w:rsidR="00A5152F" w:rsidRDefault="00ED3ED0" w:rsidP="008838AB">
            <w:pPr>
              <w:jc w:val="center"/>
            </w:pPr>
            <w:r>
              <w:t>.19</w:t>
            </w:r>
          </w:p>
        </w:tc>
      </w:tr>
      <w:tr w:rsidR="004C4531" w14:paraId="24DA763C" w14:textId="77777777" w:rsidTr="009A688C">
        <w:trPr>
          <w:jc w:val="center"/>
        </w:trPr>
        <w:tc>
          <w:tcPr>
            <w:tcW w:w="1716" w:type="dxa"/>
          </w:tcPr>
          <w:p w14:paraId="63CF68AB" w14:textId="43369FDF" w:rsidR="004C4531" w:rsidRPr="00807FB4" w:rsidRDefault="004C4531" w:rsidP="007F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Age</w:t>
            </w:r>
          </w:p>
        </w:tc>
        <w:tc>
          <w:tcPr>
            <w:tcW w:w="1955" w:type="dxa"/>
          </w:tcPr>
          <w:p w14:paraId="26EF48C8" w14:textId="3D5CEAB5" w:rsidR="004C4531" w:rsidRDefault="00992173" w:rsidP="00AA2EE5">
            <w:pPr>
              <w:jc w:val="center"/>
            </w:pPr>
            <w:r>
              <w:t>0.83 (.74-0.94)</w:t>
            </w:r>
          </w:p>
        </w:tc>
        <w:tc>
          <w:tcPr>
            <w:tcW w:w="1070" w:type="dxa"/>
          </w:tcPr>
          <w:p w14:paraId="44C7E045" w14:textId="0F434954" w:rsidR="004C4531" w:rsidRDefault="00904701" w:rsidP="00AA2EE5">
            <w:pPr>
              <w:jc w:val="center"/>
            </w:pPr>
            <w:r>
              <w:t>.01</w:t>
            </w:r>
          </w:p>
        </w:tc>
        <w:tc>
          <w:tcPr>
            <w:tcW w:w="569" w:type="dxa"/>
          </w:tcPr>
          <w:p w14:paraId="42F39913" w14:textId="77777777" w:rsidR="004C4531" w:rsidRDefault="004C4531" w:rsidP="008838AB">
            <w:pPr>
              <w:jc w:val="center"/>
            </w:pPr>
          </w:p>
        </w:tc>
        <w:tc>
          <w:tcPr>
            <w:tcW w:w="1800" w:type="dxa"/>
          </w:tcPr>
          <w:p w14:paraId="164437DC" w14:textId="1E782AE9" w:rsidR="004C4531" w:rsidRDefault="00BF013A" w:rsidP="008838AB">
            <w:pPr>
              <w:jc w:val="center"/>
            </w:pPr>
            <w:r>
              <w:t>0.96 (0.82-1.12)</w:t>
            </w:r>
          </w:p>
        </w:tc>
        <w:tc>
          <w:tcPr>
            <w:tcW w:w="1016" w:type="dxa"/>
          </w:tcPr>
          <w:p w14:paraId="521FB11D" w14:textId="4C558A08" w:rsidR="004C4531" w:rsidRDefault="00ED3ED0" w:rsidP="008838AB">
            <w:pPr>
              <w:jc w:val="center"/>
            </w:pPr>
            <w:r>
              <w:t>.58</w:t>
            </w:r>
          </w:p>
        </w:tc>
      </w:tr>
      <w:tr w:rsidR="00A5152F" w14:paraId="4729EF37" w14:textId="77777777" w:rsidTr="009A688C">
        <w:trPr>
          <w:jc w:val="center"/>
        </w:trPr>
        <w:tc>
          <w:tcPr>
            <w:tcW w:w="1716" w:type="dxa"/>
          </w:tcPr>
          <w:p w14:paraId="7BB10067" w14:textId="67950C2E" w:rsidR="00A5152F" w:rsidRDefault="00A5152F" w:rsidP="007F3F80">
            <w:r w:rsidRPr="00807FB4">
              <w:rPr>
                <w:sz w:val="22"/>
                <w:szCs w:val="22"/>
              </w:rPr>
              <w:t>T1 Depression</w:t>
            </w:r>
          </w:p>
        </w:tc>
        <w:tc>
          <w:tcPr>
            <w:tcW w:w="1955" w:type="dxa"/>
          </w:tcPr>
          <w:p w14:paraId="50696548" w14:textId="5333A321" w:rsidR="00A5152F" w:rsidRDefault="00992173" w:rsidP="00AA2EE5">
            <w:pPr>
              <w:jc w:val="center"/>
            </w:pPr>
            <w:r>
              <w:t>1.36 (0.96-1.94)</w:t>
            </w:r>
          </w:p>
        </w:tc>
        <w:tc>
          <w:tcPr>
            <w:tcW w:w="1070" w:type="dxa"/>
          </w:tcPr>
          <w:p w14:paraId="765F4A5A" w14:textId="188BC103" w:rsidR="00A5152F" w:rsidRDefault="00904701" w:rsidP="00AA2EE5">
            <w:pPr>
              <w:jc w:val="center"/>
            </w:pPr>
            <w:r>
              <w:t>.08</w:t>
            </w:r>
          </w:p>
        </w:tc>
        <w:tc>
          <w:tcPr>
            <w:tcW w:w="569" w:type="dxa"/>
          </w:tcPr>
          <w:p w14:paraId="40B45EAC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</w:tcPr>
          <w:p w14:paraId="62A0CF9D" w14:textId="7B92C0DD" w:rsidR="00A5152F" w:rsidRDefault="00BF013A" w:rsidP="008838AB">
            <w:pPr>
              <w:jc w:val="center"/>
            </w:pPr>
            <w:r>
              <w:t>1.00 (0.66-1.50)</w:t>
            </w:r>
          </w:p>
        </w:tc>
        <w:tc>
          <w:tcPr>
            <w:tcW w:w="1016" w:type="dxa"/>
          </w:tcPr>
          <w:p w14:paraId="4E499FCA" w14:textId="0EAB2203" w:rsidR="00A5152F" w:rsidRDefault="00ED3ED0" w:rsidP="008838AB">
            <w:pPr>
              <w:jc w:val="center"/>
            </w:pPr>
            <w:r>
              <w:t>.99</w:t>
            </w:r>
          </w:p>
        </w:tc>
      </w:tr>
      <w:tr w:rsidR="00A5152F" w14:paraId="77B62BE5" w14:textId="77777777" w:rsidTr="009A688C">
        <w:trPr>
          <w:jc w:val="center"/>
        </w:trPr>
        <w:tc>
          <w:tcPr>
            <w:tcW w:w="1716" w:type="dxa"/>
          </w:tcPr>
          <w:p w14:paraId="6C600700" w14:textId="5C013167" w:rsidR="00A5152F" w:rsidRDefault="00A5152F" w:rsidP="007F3F80">
            <w:r>
              <w:rPr>
                <w:sz w:val="22"/>
                <w:szCs w:val="22"/>
              </w:rPr>
              <w:t>T1 Anxiety</w:t>
            </w:r>
          </w:p>
        </w:tc>
        <w:tc>
          <w:tcPr>
            <w:tcW w:w="1955" w:type="dxa"/>
          </w:tcPr>
          <w:p w14:paraId="3AF98B6E" w14:textId="252EECD6" w:rsidR="00A5152F" w:rsidRDefault="00992173" w:rsidP="00AA2EE5">
            <w:pPr>
              <w:jc w:val="center"/>
            </w:pPr>
            <w:r>
              <w:t>0.86 (0.72-1.87)</w:t>
            </w:r>
          </w:p>
        </w:tc>
        <w:tc>
          <w:tcPr>
            <w:tcW w:w="1070" w:type="dxa"/>
          </w:tcPr>
          <w:p w14:paraId="1266BB54" w14:textId="6E965533" w:rsidR="00A5152F" w:rsidRDefault="00904701" w:rsidP="00AA2EE5">
            <w:pPr>
              <w:jc w:val="center"/>
            </w:pPr>
            <w:r>
              <w:t>.53</w:t>
            </w:r>
          </w:p>
        </w:tc>
        <w:tc>
          <w:tcPr>
            <w:tcW w:w="569" w:type="dxa"/>
          </w:tcPr>
          <w:p w14:paraId="0A2D3A1E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</w:tcPr>
          <w:p w14:paraId="041B5802" w14:textId="26DDB38D" w:rsidR="00A5152F" w:rsidRDefault="00144F2D" w:rsidP="008838AB">
            <w:pPr>
              <w:jc w:val="center"/>
            </w:pPr>
            <w:r>
              <w:t>1.30 (0.73-2.34)</w:t>
            </w:r>
          </w:p>
        </w:tc>
        <w:tc>
          <w:tcPr>
            <w:tcW w:w="1016" w:type="dxa"/>
          </w:tcPr>
          <w:p w14:paraId="280C06AA" w14:textId="599384B2" w:rsidR="00A5152F" w:rsidRDefault="00ED3ED0" w:rsidP="008838AB">
            <w:pPr>
              <w:jc w:val="center"/>
            </w:pPr>
            <w:r>
              <w:t>.37</w:t>
            </w:r>
          </w:p>
        </w:tc>
      </w:tr>
      <w:tr w:rsidR="00A5152F" w14:paraId="3703F320" w14:textId="77777777" w:rsidTr="009A688C">
        <w:trPr>
          <w:jc w:val="center"/>
        </w:trPr>
        <w:tc>
          <w:tcPr>
            <w:tcW w:w="1716" w:type="dxa"/>
          </w:tcPr>
          <w:p w14:paraId="22BEFB2F" w14:textId="34D11D73" w:rsidR="00A5152F" w:rsidRDefault="00A5152F" w:rsidP="007F3F80">
            <w:r>
              <w:rPr>
                <w:sz w:val="22"/>
                <w:szCs w:val="22"/>
              </w:rPr>
              <w:t>T1 SUD</w:t>
            </w:r>
          </w:p>
        </w:tc>
        <w:tc>
          <w:tcPr>
            <w:tcW w:w="1955" w:type="dxa"/>
          </w:tcPr>
          <w:p w14:paraId="13B711D1" w14:textId="11C1D173" w:rsidR="00A5152F" w:rsidRDefault="00992173" w:rsidP="00AA2EE5">
            <w:pPr>
              <w:jc w:val="center"/>
            </w:pPr>
            <w:r>
              <w:t>2.92 (1.83-4.66)</w:t>
            </w:r>
          </w:p>
        </w:tc>
        <w:tc>
          <w:tcPr>
            <w:tcW w:w="1070" w:type="dxa"/>
          </w:tcPr>
          <w:p w14:paraId="71334D4C" w14:textId="474878F2" w:rsidR="00A5152F" w:rsidRDefault="00904701" w:rsidP="00AA2EE5">
            <w:pPr>
              <w:jc w:val="center"/>
            </w:pPr>
            <w:r>
              <w:t>&lt;.001</w:t>
            </w:r>
          </w:p>
        </w:tc>
        <w:tc>
          <w:tcPr>
            <w:tcW w:w="569" w:type="dxa"/>
          </w:tcPr>
          <w:p w14:paraId="58295CA9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</w:tcPr>
          <w:p w14:paraId="45D4A991" w14:textId="2150C4FD" w:rsidR="00A5152F" w:rsidRDefault="00144F2D" w:rsidP="008838AB">
            <w:pPr>
              <w:jc w:val="center"/>
            </w:pPr>
            <w:r>
              <w:t>4.21 (2.48-7.16)</w:t>
            </w:r>
          </w:p>
        </w:tc>
        <w:tc>
          <w:tcPr>
            <w:tcW w:w="1016" w:type="dxa"/>
          </w:tcPr>
          <w:p w14:paraId="0A7A0847" w14:textId="17630100" w:rsidR="00A5152F" w:rsidRDefault="00ED3ED0" w:rsidP="008838AB">
            <w:pPr>
              <w:jc w:val="center"/>
            </w:pPr>
            <w:r>
              <w:t>&lt;.001</w:t>
            </w:r>
          </w:p>
        </w:tc>
      </w:tr>
      <w:tr w:rsidR="00A5152F" w14:paraId="00C1EA16" w14:textId="77777777" w:rsidTr="009A688C">
        <w:trPr>
          <w:jc w:val="center"/>
        </w:trPr>
        <w:tc>
          <w:tcPr>
            <w:tcW w:w="1716" w:type="dxa"/>
          </w:tcPr>
          <w:p w14:paraId="2D92DB28" w14:textId="5563A73B" w:rsidR="00A5152F" w:rsidRDefault="00A5152F" w:rsidP="007F3F80">
            <w:r>
              <w:rPr>
                <w:sz w:val="22"/>
                <w:szCs w:val="22"/>
              </w:rPr>
              <w:t>T1 DBD</w:t>
            </w:r>
          </w:p>
        </w:tc>
        <w:tc>
          <w:tcPr>
            <w:tcW w:w="1955" w:type="dxa"/>
          </w:tcPr>
          <w:p w14:paraId="75EE60C6" w14:textId="5014EF18" w:rsidR="00A5152F" w:rsidRDefault="00992173" w:rsidP="00AA2EE5">
            <w:pPr>
              <w:jc w:val="center"/>
            </w:pPr>
            <w:r>
              <w:t>1.52 (0.85-2.72)</w:t>
            </w:r>
          </w:p>
        </w:tc>
        <w:tc>
          <w:tcPr>
            <w:tcW w:w="1070" w:type="dxa"/>
          </w:tcPr>
          <w:p w14:paraId="55038490" w14:textId="5F951677" w:rsidR="00A5152F" w:rsidRDefault="00904701" w:rsidP="00AA2EE5">
            <w:pPr>
              <w:jc w:val="center"/>
            </w:pPr>
            <w:r>
              <w:t>.16</w:t>
            </w:r>
          </w:p>
        </w:tc>
        <w:tc>
          <w:tcPr>
            <w:tcW w:w="569" w:type="dxa"/>
          </w:tcPr>
          <w:p w14:paraId="0301733D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</w:tcPr>
          <w:p w14:paraId="69AEA65A" w14:textId="40161FD2" w:rsidR="00A5152F" w:rsidRDefault="00144F2D" w:rsidP="008838AB">
            <w:pPr>
              <w:jc w:val="center"/>
            </w:pPr>
            <w:r>
              <w:t>1.27 (0.64-2.53)</w:t>
            </w:r>
          </w:p>
        </w:tc>
        <w:tc>
          <w:tcPr>
            <w:tcW w:w="1016" w:type="dxa"/>
          </w:tcPr>
          <w:p w14:paraId="6C30B791" w14:textId="6A107894" w:rsidR="00A5152F" w:rsidRDefault="00ED3ED0" w:rsidP="008838AB">
            <w:pPr>
              <w:jc w:val="center"/>
            </w:pPr>
            <w:r>
              <w:t>.50</w:t>
            </w:r>
          </w:p>
        </w:tc>
      </w:tr>
      <w:tr w:rsidR="00A5152F" w14:paraId="3B16E37D" w14:textId="77777777" w:rsidTr="009A688C">
        <w:trPr>
          <w:jc w:val="center"/>
        </w:trPr>
        <w:tc>
          <w:tcPr>
            <w:tcW w:w="1716" w:type="dxa"/>
          </w:tcPr>
          <w:p w14:paraId="2A3E0969" w14:textId="1F71B162" w:rsidR="00A5152F" w:rsidRDefault="00A5152F" w:rsidP="007F3F80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MOOD</w:t>
            </w:r>
          </w:p>
        </w:tc>
        <w:tc>
          <w:tcPr>
            <w:tcW w:w="1955" w:type="dxa"/>
          </w:tcPr>
          <w:p w14:paraId="28FBDC8F" w14:textId="2CADE8DD" w:rsidR="00A5152F" w:rsidRDefault="00992173" w:rsidP="00AA2EE5">
            <w:pPr>
              <w:jc w:val="center"/>
            </w:pPr>
            <w:r>
              <w:t>0.96 (0.78-1.66)</w:t>
            </w:r>
          </w:p>
        </w:tc>
        <w:tc>
          <w:tcPr>
            <w:tcW w:w="1070" w:type="dxa"/>
          </w:tcPr>
          <w:p w14:paraId="61493001" w14:textId="143A8CB2" w:rsidR="00A5152F" w:rsidRDefault="00904701" w:rsidP="00AA2EE5">
            <w:pPr>
              <w:jc w:val="center"/>
            </w:pPr>
            <w:r>
              <w:t>.82</w:t>
            </w:r>
          </w:p>
        </w:tc>
        <w:tc>
          <w:tcPr>
            <w:tcW w:w="569" w:type="dxa"/>
          </w:tcPr>
          <w:p w14:paraId="4FC37496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</w:tcPr>
          <w:p w14:paraId="185C74F6" w14:textId="75183750" w:rsidR="00A5152F" w:rsidRDefault="00144F2D" w:rsidP="008838AB">
            <w:pPr>
              <w:jc w:val="center"/>
            </w:pPr>
            <w:r>
              <w:t>1.08 (0.82-1.41)</w:t>
            </w:r>
          </w:p>
        </w:tc>
        <w:tc>
          <w:tcPr>
            <w:tcW w:w="1016" w:type="dxa"/>
          </w:tcPr>
          <w:p w14:paraId="2DFFCC5F" w14:textId="1DC85126" w:rsidR="00A5152F" w:rsidRDefault="00ED3ED0" w:rsidP="008838AB">
            <w:pPr>
              <w:jc w:val="center"/>
            </w:pPr>
            <w:r>
              <w:t>.58</w:t>
            </w:r>
          </w:p>
        </w:tc>
      </w:tr>
      <w:tr w:rsidR="00A5152F" w14:paraId="0D36320A" w14:textId="77777777" w:rsidTr="009A688C">
        <w:trPr>
          <w:jc w:val="center"/>
        </w:trPr>
        <w:tc>
          <w:tcPr>
            <w:tcW w:w="1716" w:type="dxa"/>
            <w:tcBorders>
              <w:bottom w:val="single" w:sz="4" w:space="0" w:color="auto"/>
            </w:tcBorders>
          </w:tcPr>
          <w:p w14:paraId="71BF0F18" w14:textId="67AEC9C7" w:rsidR="00A5152F" w:rsidRDefault="00A5152F" w:rsidP="007F3F80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ODD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9B2F90A" w14:textId="76A23CB9" w:rsidR="00A5152F" w:rsidRDefault="00992173" w:rsidP="008838AB">
            <w:pPr>
              <w:jc w:val="center"/>
            </w:pPr>
            <w:r>
              <w:t>1.33 (1.06-1.66)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208CF12" w14:textId="3EAED0F9" w:rsidR="00A5152F" w:rsidRDefault="00904701" w:rsidP="00904701">
            <w:pPr>
              <w:jc w:val="center"/>
            </w:pPr>
            <w:r>
              <w:t>.01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56FCC898" w14:textId="77777777" w:rsidR="00A5152F" w:rsidRDefault="00A5152F" w:rsidP="008838AB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A84E27" w14:textId="197B4799" w:rsidR="00A5152F" w:rsidRDefault="00144F2D" w:rsidP="008838AB">
            <w:pPr>
              <w:jc w:val="center"/>
            </w:pPr>
            <w:r>
              <w:t>1.29 (0.97-1.72)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65CB0D53" w14:textId="7342392F" w:rsidR="00A5152F" w:rsidRDefault="00ED3ED0" w:rsidP="008838AB">
            <w:pPr>
              <w:jc w:val="center"/>
            </w:pPr>
            <w:r>
              <w:t>.08</w:t>
            </w:r>
          </w:p>
        </w:tc>
      </w:tr>
    </w:tbl>
    <w:p w14:paraId="3E356669" w14:textId="77777777" w:rsidR="008954CF" w:rsidRPr="00827CA9" w:rsidRDefault="008954CF" w:rsidP="008954CF"/>
    <w:p w14:paraId="29D129C4" w14:textId="5CCAAA97" w:rsidR="00A5152F" w:rsidRPr="00827CA9" w:rsidRDefault="00A5152F" w:rsidP="00A5152F">
      <w:r>
        <w:rPr>
          <w:sz w:val="22"/>
          <w:szCs w:val="22"/>
        </w:rPr>
        <w:t xml:space="preserve">OR = odds ratio; CI = confidence interval; </w:t>
      </w:r>
      <w:r w:rsidRPr="002F39AF">
        <w:rPr>
          <w:sz w:val="22"/>
          <w:szCs w:val="22"/>
        </w:rPr>
        <w:t>IRR</w:t>
      </w:r>
      <w:r w:rsidR="00A91F99">
        <w:rPr>
          <w:sz w:val="22"/>
          <w:szCs w:val="22"/>
        </w:rPr>
        <w:t>-</w:t>
      </w:r>
      <w:r w:rsidRPr="002F39AF">
        <w:rPr>
          <w:sz w:val="22"/>
          <w:szCs w:val="22"/>
        </w:rPr>
        <w:t>MOOD = the mood disorder irritability dimension; IRR</w:t>
      </w:r>
      <w:r w:rsidR="00A91F99">
        <w:rPr>
          <w:sz w:val="22"/>
          <w:szCs w:val="22"/>
        </w:rPr>
        <w:t>-</w:t>
      </w:r>
      <w:r w:rsidRPr="002F39AF">
        <w:rPr>
          <w:sz w:val="22"/>
          <w:szCs w:val="22"/>
        </w:rPr>
        <w:t>ODD = the oppositional defiant disorder irritability dimension</w:t>
      </w:r>
      <w:r>
        <w:rPr>
          <w:sz w:val="22"/>
          <w:szCs w:val="22"/>
        </w:rPr>
        <w:t>; SUD = substance use disorder; DBD = disruptive behavioral disorder</w:t>
      </w:r>
    </w:p>
    <w:p w14:paraId="0FF69758" w14:textId="64D8D2BF" w:rsidR="008954CF" w:rsidRDefault="008954CF" w:rsidP="008954CF"/>
    <w:p w14:paraId="6D19E29E" w14:textId="1517C38F" w:rsidR="00A5152F" w:rsidRDefault="00A5152F" w:rsidP="008954CF"/>
    <w:p w14:paraId="4BB5F7AD" w14:textId="77777777" w:rsidR="00A5152F" w:rsidRDefault="00A5152F" w:rsidP="008954CF"/>
    <w:p w14:paraId="3AE2F953" w14:textId="77777777" w:rsidR="00A5152F" w:rsidRDefault="00A5152F">
      <w:r>
        <w:br w:type="page"/>
      </w:r>
    </w:p>
    <w:p w14:paraId="2B00314C" w14:textId="622B86E5" w:rsidR="008954CF" w:rsidRPr="00827CA9" w:rsidRDefault="008954CF" w:rsidP="008954CF">
      <w:r w:rsidRPr="00827CA9">
        <w:lastRenderedPageBreak/>
        <w:t xml:space="preserve">Table </w:t>
      </w:r>
      <w:r w:rsidR="007F3F80">
        <w:t>2</w:t>
      </w:r>
      <w:r w:rsidRPr="00827CA9">
        <w:t>. Negative Binomial Regression</w:t>
      </w:r>
      <w:r>
        <w:t>s</w:t>
      </w:r>
      <w:r w:rsidRPr="00827CA9">
        <w:t xml:space="preserve"> Predicting Personality Disorder Symptoms</w:t>
      </w:r>
    </w:p>
    <w:p w14:paraId="416FE86E" w14:textId="77777777" w:rsidR="008954CF" w:rsidRPr="00C521B3" w:rsidRDefault="008954CF" w:rsidP="008954CF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260"/>
        <w:gridCol w:w="990"/>
        <w:gridCol w:w="897"/>
        <w:gridCol w:w="903"/>
        <w:gridCol w:w="1260"/>
        <w:gridCol w:w="990"/>
        <w:gridCol w:w="894"/>
      </w:tblGrid>
      <w:tr w:rsidR="00A5152F" w14:paraId="3AFBDB6E" w14:textId="77777777" w:rsidTr="001010B4">
        <w:trPr>
          <w:jc w:val="center"/>
        </w:trPr>
        <w:tc>
          <w:tcPr>
            <w:tcW w:w="1615" w:type="dxa"/>
            <w:tcBorders>
              <w:top w:val="single" w:sz="4" w:space="0" w:color="auto"/>
            </w:tcBorders>
          </w:tcPr>
          <w:p w14:paraId="08CF0C5B" w14:textId="77777777" w:rsidR="00A5152F" w:rsidRDefault="00A5152F"/>
        </w:tc>
        <w:tc>
          <w:tcPr>
            <w:tcW w:w="31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23B582" w14:textId="7C450CC0" w:rsidR="00A5152F" w:rsidRDefault="00A5152F" w:rsidP="00A5152F">
            <w:pPr>
              <w:jc w:val="center"/>
            </w:pPr>
            <w:r>
              <w:t>T3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4BF72187" w14:textId="77777777" w:rsidR="00A5152F" w:rsidRDefault="00A5152F"/>
        </w:tc>
        <w:tc>
          <w:tcPr>
            <w:tcW w:w="3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DCE0F4" w14:textId="10D52974" w:rsidR="00A5152F" w:rsidRDefault="00A5152F" w:rsidP="00A5152F">
            <w:pPr>
              <w:jc w:val="center"/>
            </w:pPr>
            <w:r>
              <w:t>T4</w:t>
            </w:r>
          </w:p>
        </w:tc>
      </w:tr>
      <w:tr w:rsidR="00A5152F" w14:paraId="00F87E81" w14:textId="77777777" w:rsidTr="001010B4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6B1DD789" w14:textId="77777777" w:rsidR="00A5152F" w:rsidRDefault="00A5152F" w:rsidP="00A5152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29508" w14:textId="1F1C6264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B(SE)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C5441" w14:textId="1EF74C94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sym w:font="Symbol" w:char="F062"/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47A9" w14:textId="4CE89288" w:rsidR="00A5152F" w:rsidRDefault="00A5152F" w:rsidP="00A5152F">
            <w:pPr>
              <w:jc w:val="center"/>
            </w:pPr>
            <w:r>
              <w:t>p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EF696" w14:textId="114A3C42" w:rsidR="00A5152F" w:rsidRDefault="00A5152F" w:rsidP="00A5152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6AA50" w14:textId="3A2AC5F1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B(SE)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0A664" w14:textId="15F87463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sym w:font="Symbol" w:char="F062"/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C1064" w14:textId="7795B887" w:rsidR="00A5152F" w:rsidRDefault="00A5152F" w:rsidP="00A5152F">
            <w:pPr>
              <w:jc w:val="center"/>
            </w:pPr>
            <w:r>
              <w:t>p</w:t>
            </w:r>
          </w:p>
        </w:tc>
      </w:tr>
      <w:tr w:rsidR="00A5152F" w14:paraId="2E71DDEB" w14:textId="77777777" w:rsidTr="001010B4">
        <w:trPr>
          <w:jc w:val="center"/>
        </w:trPr>
        <w:tc>
          <w:tcPr>
            <w:tcW w:w="88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CA69D" w14:textId="77777777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Antisocial Personality Disorder Symptoms</w:t>
            </w:r>
          </w:p>
        </w:tc>
      </w:tr>
      <w:tr w:rsidR="00A5152F" w14:paraId="13E25CC4" w14:textId="77777777" w:rsidTr="001010B4">
        <w:trPr>
          <w:jc w:val="center"/>
        </w:trPr>
        <w:tc>
          <w:tcPr>
            <w:tcW w:w="1615" w:type="dxa"/>
            <w:tcBorders>
              <w:top w:val="single" w:sz="4" w:space="0" w:color="auto"/>
            </w:tcBorders>
          </w:tcPr>
          <w:p w14:paraId="615B4740" w14:textId="4A6CFAB1" w:rsidR="00A5152F" w:rsidRDefault="00A5152F" w:rsidP="00A5152F">
            <w:r w:rsidRPr="00807FB4">
              <w:rPr>
                <w:sz w:val="22"/>
                <w:szCs w:val="22"/>
              </w:rPr>
              <w:t>Sex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5C95C03" w14:textId="192C96B0" w:rsidR="00A5152F" w:rsidRDefault="000818FE" w:rsidP="004070AA">
            <w:pPr>
              <w:jc w:val="center"/>
            </w:pPr>
            <w:r>
              <w:t>.73(.06)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8DB98F0" w14:textId="49696EDE" w:rsidR="00A5152F" w:rsidRDefault="00D261C9" w:rsidP="004070AA">
            <w:pPr>
              <w:jc w:val="center"/>
            </w:pPr>
            <w:r>
              <w:t>.73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B86EB5B" w14:textId="596627A0" w:rsidR="00A5152F" w:rsidRDefault="000818FE" w:rsidP="004070AA">
            <w:pPr>
              <w:jc w:val="center"/>
            </w:pPr>
            <w:r>
              <w:t>&lt;.001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41FFD66E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ED201AC" w14:textId="5654EAD0" w:rsidR="00A5152F" w:rsidRDefault="00B9433A" w:rsidP="004070AA">
            <w:pPr>
              <w:jc w:val="center"/>
            </w:pPr>
            <w:r>
              <w:t>.61(.14)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996D071" w14:textId="7E986D2A" w:rsidR="00A5152F" w:rsidRDefault="00B9433A" w:rsidP="004070AA">
            <w:pPr>
              <w:jc w:val="center"/>
            </w:pPr>
            <w:r>
              <w:t>.61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19C7584B" w14:textId="189DCB0F" w:rsidR="00A5152F" w:rsidRDefault="00B9433A" w:rsidP="004070AA">
            <w:pPr>
              <w:jc w:val="center"/>
            </w:pPr>
            <w:r>
              <w:t>&lt;.001</w:t>
            </w:r>
          </w:p>
        </w:tc>
      </w:tr>
      <w:tr w:rsidR="00A5152F" w14:paraId="52225F57" w14:textId="77777777" w:rsidTr="001010B4">
        <w:trPr>
          <w:jc w:val="center"/>
        </w:trPr>
        <w:tc>
          <w:tcPr>
            <w:tcW w:w="1615" w:type="dxa"/>
          </w:tcPr>
          <w:p w14:paraId="6E0D966E" w14:textId="51DA313D" w:rsidR="00A5152F" w:rsidRDefault="00A5152F" w:rsidP="00A5152F">
            <w:r w:rsidRPr="00807FB4">
              <w:rPr>
                <w:sz w:val="22"/>
                <w:szCs w:val="22"/>
              </w:rPr>
              <w:t>Race</w:t>
            </w:r>
          </w:p>
        </w:tc>
        <w:tc>
          <w:tcPr>
            <w:tcW w:w="1260" w:type="dxa"/>
          </w:tcPr>
          <w:p w14:paraId="1A50E1E4" w14:textId="4DB99D2F" w:rsidR="00A5152F" w:rsidRDefault="000818FE" w:rsidP="004070AA">
            <w:pPr>
              <w:jc w:val="center"/>
            </w:pPr>
            <w:r>
              <w:t>.08(.07)</w:t>
            </w:r>
          </w:p>
        </w:tc>
        <w:tc>
          <w:tcPr>
            <w:tcW w:w="990" w:type="dxa"/>
          </w:tcPr>
          <w:p w14:paraId="2BF698E8" w14:textId="31F2676B" w:rsidR="00A5152F" w:rsidRDefault="00D261C9" w:rsidP="004070AA">
            <w:pPr>
              <w:jc w:val="center"/>
            </w:pPr>
            <w:r>
              <w:t>.08</w:t>
            </w:r>
          </w:p>
        </w:tc>
        <w:tc>
          <w:tcPr>
            <w:tcW w:w="897" w:type="dxa"/>
          </w:tcPr>
          <w:p w14:paraId="2E54D526" w14:textId="422A502D" w:rsidR="00A5152F" w:rsidRDefault="00D261C9" w:rsidP="004070AA">
            <w:pPr>
              <w:jc w:val="center"/>
            </w:pPr>
            <w:r>
              <w:t>.22</w:t>
            </w:r>
          </w:p>
        </w:tc>
        <w:tc>
          <w:tcPr>
            <w:tcW w:w="903" w:type="dxa"/>
          </w:tcPr>
          <w:p w14:paraId="0781D69E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1B132DA3" w14:textId="25263B17" w:rsidR="00A5152F" w:rsidRDefault="00B9433A" w:rsidP="004070AA">
            <w:pPr>
              <w:jc w:val="center"/>
            </w:pPr>
            <w:r>
              <w:t>.04(.05)</w:t>
            </w:r>
          </w:p>
        </w:tc>
        <w:tc>
          <w:tcPr>
            <w:tcW w:w="990" w:type="dxa"/>
          </w:tcPr>
          <w:p w14:paraId="49CA8F92" w14:textId="7C7835E3" w:rsidR="00A5152F" w:rsidRDefault="00B9433A" w:rsidP="004070AA">
            <w:pPr>
              <w:jc w:val="center"/>
            </w:pPr>
            <w:r>
              <w:t>.08</w:t>
            </w:r>
          </w:p>
        </w:tc>
        <w:tc>
          <w:tcPr>
            <w:tcW w:w="894" w:type="dxa"/>
          </w:tcPr>
          <w:p w14:paraId="7AF2A735" w14:textId="39EF68C3" w:rsidR="00A5152F" w:rsidRDefault="00B9433A" w:rsidP="004070AA">
            <w:pPr>
              <w:jc w:val="center"/>
            </w:pPr>
            <w:r>
              <w:t>.36</w:t>
            </w:r>
          </w:p>
        </w:tc>
      </w:tr>
      <w:tr w:rsidR="000818FE" w14:paraId="67A9CA74" w14:textId="77777777" w:rsidTr="001010B4">
        <w:trPr>
          <w:jc w:val="center"/>
        </w:trPr>
        <w:tc>
          <w:tcPr>
            <w:tcW w:w="1615" w:type="dxa"/>
          </w:tcPr>
          <w:p w14:paraId="232FE74E" w14:textId="23501E3A" w:rsidR="000818FE" w:rsidRPr="00807FB4" w:rsidRDefault="000818FE" w:rsidP="00A51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Age</w:t>
            </w:r>
          </w:p>
        </w:tc>
        <w:tc>
          <w:tcPr>
            <w:tcW w:w="1260" w:type="dxa"/>
          </w:tcPr>
          <w:p w14:paraId="7FC95A6C" w14:textId="42570F12" w:rsidR="000818FE" w:rsidRDefault="009A17BE" w:rsidP="004070AA">
            <w:pPr>
              <w:jc w:val="center"/>
            </w:pPr>
            <w:r>
              <w:t>.00(.04)</w:t>
            </w:r>
          </w:p>
        </w:tc>
        <w:tc>
          <w:tcPr>
            <w:tcW w:w="990" w:type="dxa"/>
          </w:tcPr>
          <w:p w14:paraId="6A9EDF30" w14:textId="6A49F766" w:rsidR="000818FE" w:rsidRDefault="00D261C9" w:rsidP="004070AA">
            <w:pPr>
              <w:jc w:val="center"/>
            </w:pPr>
            <w:r>
              <w:t>-.01</w:t>
            </w:r>
          </w:p>
        </w:tc>
        <w:tc>
          <w:tcPr>
            <w:tcW w:w="897" w:type="dxa"/>
          </w:tcPr>
          <w:p w14:paraId="6BE51B50" w14:textId="397A0035" w:rsidR="000818FE" w:rsidRDefault="00D261C9" w:rsidP="004070AA">
            <w:pPr>
              <w:jc w:val="center"/>
            </w:pPr>
            <w:r>
              <w:t>.94</w:t>
            </w:r>
          </w:p>
        </w:tc>
        <w:tc>
          <w:tcPr>
            <w:tcW w:w="903" w:type="dxa"/>
          </w:tcPr>
          <w:p w14:paraId="4F55B4F6" w14:textId="77777777" w:rsidR="000818FE" w:rsidRDefault="000818FE" w:rsidP="004070AA">
            <w:pPr>
              <w:jc w:val="center"/>
            </w:pPr>
          </w:p>
        </w:tc>
        <w:tc>
          <w:tcPr>
            <w:tcW w:w="1260" w:type="dxa"/>
          </w:tcPr>
          <w:p w14:paraId="260C2699" w14:textId="450C3754" w:rsidR="000818FE" w:rsidRDefault="00B9433A" w:rsidP="004070AA">
            <w:pPr>
              <w:jc w:val="center"/>
            </w:pPr>
            <w:r>
              <w:t>-.10(.06)</w:t>
            </w:r>
          </w:p>
        </w:tc>
        <w:tc>
          <w:tcPr>
            <w:tcW w:w="990" w:type="dxa"/>
          </w:tcPr>
          <w:p w14:paraId="3B317E45" w14:textId="355BD5BD" w:rsidR="000818FE" w:rsidRDefault="00B9433A" w:rsidP="004070AA">
            <w:pPr>
              <w:jc w:val="center"/>
            </w:pPr>
            <w:r>
              <w:t>-.26</w:t>
            </w:r>
          </w:p>
        </w:tc>
        <w:tc>
          <w:tcPr>
            <w:tcW w:w="894" w:type="dxa"/>
          </w:tcPr>
          <w:p w14:paraId="74C5E9DD" w14:textId="080D30D7" w:rsidR="000818FE" w:rsidRDefault="00B9433A" w:rsidP="004070AA">
            <w:pPr>
              <w:jc w:val="center"/>
            </w:pPr>
            <w:r>
              <w:t>.06</w:t>
            </w:r>
          </w:p>
        </w:tc>
      </w:tr>
      <w:tr w:rsidR="00A5152F" w14:paraId="751158EB" w14:textId="77777777" w:rsidTr="001010B4">
        <w:trPr>
          <w:jc w:val="center"/>
        </w:trPr>
        <w:tc>
          <w:tcPr>
            <w:tcW w:w="1615" w:type="dxa"/>
          </w:tcPr>
          <w:p w14:paraId="0BB066D3" w14:textId="3A9FE24D" w:rsidR="00A5152F" w:rsidRDefault="00A5152F" w:rsidP="00A5152F">
            <w:r w:rsidRPr="00807FB4">
              <w:rPr>
                <w:sz w:val="22"/>
                <w:szCs w:val="22"/>
              </w:rPr>
              <w:t>T1 Depression</w:t>
            </w:r>
          </w:p>
        </w:tc>
        <w:tc>
          <w:tcPr>
            <w:tcW w:w="1260" w:type="dxa"/>
          </w:tcPr>
          <w:p w14:paraId="09655471" w14:textId="32D9FD86" w:rsidR="00A5152F" w:rsidRDefault="009A17BE" w:rsidP="004070AA">
            <w:pPr>
              <w:jc w:val="center"/>
            </w:pPr>
            <w:r>
              <w:t>.10(.11)</w:t>
            </w:r>
          </w:p>
        </w:tc>
        <w:tc>
          <w:tcPr>
            <w:tcW w:w="990" w:type="dxa"/>
          </w:tcPr>
          <w:p w14:paraId="0F6537D7" w14:textId="5843CCB9" w:rsidR="00A5152F" w:rsidRDefault="00D261C9" w:rsidP="004070AA">
            <w:pPr>
              <w:jc w:val="center"/>
            </w:pPr>
            <w:r>
              <w:t>.09</w:t>
            </w:r>
          </w:p>
        </w:tc>
        <w:tc>
          <w:tcPr>
            <w:tcW w:w="897" w:type="dxa"/>
          </w:tcPr>
          <w:p w14:paraId="391BDCD7" w14:textId="3DD07164" w:rsidR="00A5152F" w:rsidRDefault="00D261C9" w:rsidP="004070AA">
            <w:pPr>
              <w:jc w:val="center"/>
            </w:pPr>
            <w:r>
              <w:t>.39</w:t>
            </w:r>
          </w:p>
        </w:tc>
        <w:tc>
          <w:tcPr>
            <w:tcW w:w="903" w:type="dxa"/>
          </w:tcPr>
          <w:p w14:paraId="7CF4049C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3861D314" w14:textId="6DB93ADA" w:rsidR="00A5152F" w:rsidRDefault="00B9433A" w:rsidP="004070AA">
            <w:pPr>
              <w:jc w:val="center"/>
            </w:pPr>
            <w:r>
              <w:t>.09(.15)</w:t>
            </w:r>
          </w:p>
        </w:tc>
        <w:tc>
          <w:tcPr>
            <w:tcW w:w="990" w:type="dxa"/>
          </w:tcPr>
          <w:p w14:paraId="1BEB6A3A" w14:textId="3A3C6D5C" w:rsidR="00A5152F" w:rsidRDefault="00B9433A" w:rsidP="004070AA">
            <w:pPr>
              <w:jc w:val="center"/>
            </w:pPr>
            <w:r>
              <w:t>.09</w:t>
            </w:r>
          </w:p>
        </w:tc>
        <w:tc>
          <w:tcPr>
            <w:tcW w:w="894" w:type="dxa"/>
          </w:tcPr>
          <w:p w14:paraId="3157033F" w14:textId="3091C19B" w:rsidR="00A5152F" w:rsidRDefault="00B9433A" w:rsidP="004070AA">
            <w:pPr>
              <w:jc w:val="center"/>
            </w:pPr>
            <w:r>
              <w:t>.53</w:t>
            </w:r>
          </w:p>
        </w:tc>
      </w:tr>
      <w:tr w:rsidR="00A5152F" w14:paraId="28646515" w14:textId="77777777" w:rsidTr="001010B4">
        <w:trPr>
          <w:jc w:val="center"/>
        </w:trPr>
        <w:tc>
          <w:tcPr>
            <w:tcW w:w="1615" w:type="dxa"/>
          </w:tcPr>
          <w:p w14:paraId="358D19FF" w14:textId="22B98874" w:rsidR="00A5152F" w:rsidRDefault="00A5152F" w:rsidP="00A5152F">
            <w:r w:rsidRPr="00807FB4">
              <w:rPr>
                <w:sz w:val="22"/>
                <w:szCs w:val="22"/>
              </w:rPr>
              <w:t>T1 Anxiety</w:t>
            </w:r>
          </w:p>
        </w:tc>
        <w:tc>
          <w:tcPr>
            <w:tcW w:w="1260" w:type="dxa"/>
          </w:tcPr>
          <w:p w14:paraId="012B1166" w14:textId="7D6CCC7E" w:rsidR="00A5152F" w:rsidRDefault="009A17BE" w:rsidP="004070AA">
            <w:pPr>
              <w:jc w:val="center"/>
            </w:pPr>
            <w:r>
              <w:t>-.16(.15)</w:t>
            </w:r>
          </w:p>
        </w:tc>
        <w:tc>
          <w:tcPr>
            <w:tcW w:w="990" w:type="dxa"/>
          </w:tcPr>
          <w:p w14:paraId="6C472DA6" w14:textId="6BD36D8F" w:rsidR="00A5152F" w:rsidRDefault="00D261C9" w:rsidP="004070AA">
            <w:pPr>
              <w:jc w:val="center"/>
            </w:pPr>
            <w:r>
              <w:t>-.08</w:t>
            </w:r>
          </w:p>
        </w:tc>
        <w:tc>
          <w:tcPr>
            <w:tcW w:w="897" w:type="dxa"/>
          </w:tcPr>
          <w:p w14:paraId="01AF30F8" w14:textId="06BF1CF6" w:rsidR="00A5152F" w:rsidRDefault="00D261C9" w:rsidP="004070AA">
            <w:pPr>
              <w:jc w:val="center"/>
            </w:pPr>
            <w:r>
              <w:t>.27</w:t>
            </w:r>
          </w:p>
        </w:tc>
        <w:tc>
          <w:tcPr>
            <w:tcW w:w="903" w:type="dxa"/>
          </w:tcPr>
          <w:p w14:paraId="38F65C42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5E3E125D" w14:textId="09CC3655" w:rsidR="00A5152F" w:rsidRDefault="00B9433A" w:rsidP="004070AA">
            <w:pPr>
              <w:jc w:val="center"/>
            </w:pPr>
            <w:r>
              <w:t>.32(.20)</w:t>
            </w:r>
          </w:p>
        </w:tc>
        <w:tc>
          <w:tcPr>
            <w:tcW w:w="990" w:type="dxa"/>
          </w:tcPr>
          <w:p w14:paraId="0E536815" w14:textId="70443C0B" w:rsidR="00A5152F" w:rsidRDefault="00B9433A" w:rsidP="004070AA">
            <w:pPr>
              <w:jc w:val="center"/>
            </w:pPr>
            <w:r>
              <w:t>.16</w:t>
            </w:r>
          </w:p>
        </w:tc>
        <w:tc>
          <w:tcPr>
            <w:tcW w:w="894" w:type="dxa"/>
          </w:tcPr>
          <w:p w14:paraId="30CCAF7E" w14:textId="14534725" w:rsidR="00A5152F" w:rsidRDefault="00B9433A" w:rsidP="004070AA">
            <w:pPr>
              <w:jc w:val="center"/>
            </w:pPr>
            <w:r>
              <w:t>.11</w:t>
            </w:r>
          </w:p>
        </w:tc>
      </w:tr>
      <w:tr w:rsidR="00A5152F" w14:paraId="1759965F" w14:textId="77777777" w:rsidTr="001010B4">
        <w:trPr>
          <w:jc w:val="center"/>
        </w:trPr>
        <w:tc>
          <w:tcPr>
            <w:tcW w:w="1615" w:type="dxa"/>
          </w:tcPr>
          <w:p w14:paraId="2E86A00F" w14:textId="42B493DF" w:rsidR="00A5152F" w:rsidRDefault="00A5152F" w:rsidP="00A5152F">
            <w:r w:rsidRPr="00807FB4">
              <w:rPr>
                <w:sz w:val="22"/>
                <w:szCs w:val="22"/>
              </w:rPr>
              <w:t>T1 SUD</w:t>
            </w:r>
          </w:p>
        </w:tc>
        <w:tc>
          <w:tcPr>
            <w:tcW w:w="1260" w:type="dxa"/>
          </w:tcPr>
          <w:p w14:paraId="7DB73996" w14:textId="04E46AA4" w:rsidR="00A5152F" w:rsidRDefault="009A17BE" w:rsidP="004070AA">
            <w:pPr>
              <w:jc w:val="center"/>
            </w:pPr>
            <w:r>
              <w:t>.69(.15)</w:t>
            </w:r>
          </w:p>
        </w:tc>
        <w:tc>
          <w:tcPr>
            <w:tcW w:w="990" w:type="dxa"/>
          </w:tcPr>
          <w:p w14:paraId="79291D09" w14:textId="47B1E603" w:rsidR="00A5152F" w:rsidRDefault="00D261C9" w:rsidP="004070AA">
            <w:pPr>
              <w:jc w:val="center"/>
            </w:pPr>
            <w:r>
              <w:t>.34</w:t>
            </w:r>
          </w:p>
        </w:tc>
        <w:tc>
          <w:tcPr>
            <w:tcW w:w="897" w:type="dxa"/>
          </w:tcPr>
          <w:p w14:paraId="394BD1B0" w14:textId="6865628C" w:rsidR="00A5152F" w:rsidRDefault="00D261C9" w:rsidP="004070AA">
            <w:pPr>
              <w:jc w:val="center"/>
            </w:pPr>
            <w:r>
              <w:t>&lt;.001</w:t>
            </w:r>
          </w:p>
        </w:tc>
        <w:tc>
          <w:tcPr>
            <w:tcW w:w="903" w:type="dxa"/>
          </w:tcPr>
          <w:p w14:paraId="2CB82AAD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3049EB3E" w14:textId="1298EB0B" w:rsidR="00A5152F" w:rsidRDefault="00B9433A" w:rsidP="004070AA">
            <w:pPr>
              <w:jc w:val="center"/>
            </w:pPr>
            <w:r>
              <w:t>.84(.17)</w:t>
            </w:r>
          </w:p>
        </w:tc>
        <w:tc>
          <w:tcPr>
            <w:tcW w:w="990" w:type="dxa"/>
          </w:tcPr>
          <w:p w14:paraId="1ED26C70" w14:textId="15572A75" w:rsidR="00A5152F" w:rsidRDefault="00B9433A" w:rsidP="004070AA">
            <w:pPr>
              <w:jc w:val="center"/>
            </w:pPr>
            <w:r>
              <w:t>.43</w:t>
            </w:r>
          </w:p>
        </w:tc>
        <w:tc>
          <w:tcPr>
            <w:tcW w:w="894" w:type="dxa"/>
          </w:tcPr>
          <w:p w14:paraId="0996C009" w14:textId="48CB2966" w:rsidR="00A5152F" w:rsidRDefault="00B9433A" w:rsidP="004070AA">
            <w:pPr>
              <w:jc w:val="center"/>
            </w:pPr>
            <w:r>
              <w:t>&lt;.001</w:t>
            </w:r>
          </w:p>
        </w:tc>
      </w:tr>
      <w:tr w:rsidR="00A5152F" w14:paraId="419AFBF2" w14:textId="77777777" w:rsidTr="001010B4">
        <w:trPr>
          <w:jc w:val="center"/>
        </w:trPr>
        <w:tc>
          <w:tcPr>
            <w:tcW w:w="1615" w:type="dxa"/>
          </w:tcPr>
          <w:p w14:paraId="1C7741F8" w14:textId="2499A1AA" w:rsidR="00A5152F" w:rsidRDefault="00A5152F" w:rsidP="00A5152F">
            <w:r w:rsidRPr="00807FB4">
              <w:rPr>
                <w:sz w:val="22"/>
                <w:szCs w:val="22"/>
              </w:rPr>
              <w:t>T1 DBD</w:t>
            </w:r>
          </w:p>
        </w:tc>
        <w:tc>
          <w:tcPr>
            <w:tcW w:w="1260" w:type="dxa"/>
          </w:tcPr>
          <w:p w14:paraId="262A8AD5" w14:textId="7E9AA6C9" w:rsidR="00A5152F" w:rsidRDefault="009A17BE" w:rsidP="004070AA">
            <w:pPr>
              <w:jc w:val="center"/>
            </w:pPr>
            <w:r>
              <w:t>.85(.20)</w:t>
            </w:r>
          </w:p>
        </w:tc>
        <w:tc>
          <w:tcPr>
            <w:tcW w:w="990" w:type="dxa"/>
          </w:tcPr>
          <w:p w14:paraId="491CC8A6" w14:textId="6CA6F235" w:rsidR="00A5152F" w:rsidRDefault="00D261C9" w:rsidP="004070AA">
            <w:pPr>
              <w:jc w:val="center"/>
            </w:pPr>
            <w:r>
              <w:t>.37</w:t>
            </w:r>
          </w:p>
        </w:tc>
        <w:tc>
          <w:tcPr>
            <w:tcW w:w="897" w:type="dxa"/>
          </w:tcPr>
          <w:p w14:paraId="704A55C7" w14:textId="7C67E5FB" w:rsidR="00A5152F" w:rsidRDefault="00D261C9" w:rsidP="004070AA">
            <w:pPr>
              <w:jc w:val="center"/>
            </w:pPr>
            <w:r>
              <w:t>&lt;.001</w:t>
            </w:r>
          </w:p>
        </w:tc>
        <w:tc>
          <w:tcPr>
            <w:tcW w:w="903" w:type="dxa"/>
          </w:tcPr>
          <w:p w14:paraId="6EC9AC73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49E9AD0A" w14:textId="3CC825D0" w:rsidR="00A5152F" w:rsidRDefault="00B9433A" w:rsidP="004070AA">
            <w:pPr>
              <w:jc w:val="center"/>
            </w:pPr>
            <w:r>
              <w:t>.71(.21)</w:t>
            </w:r>
          </w:p>
        </w:tc>
        <w:tc>
          <w:tcPr>
            <w:tcW w:w="990" w:type="dxa"/>
          </w:tcPr>
          <w:p w14:paraId="24A03CD0" w14:textId="52B3B0ED" w:rsidR="00A5152F" w:rsidRDefault="00B9433A" w:rsidP="004070AA">
            <w:pPr>
              <w:jc w:val="center"/>
            </w:pPr>
            <w:r>
              <w:t>.32</w:t>
            </w:r>
          </w:p>
        </w:tc>
        <w:tc>
          <w:tcPr>
            <w:tcW w:w="894" w:type="dxa"/>
          </w:tcPr>
          <w:p w14:paraId="3249CBC8" w14:textId="53EFC635" w:rsidR="00A5152F" w:rsidRDefault="00B9433A" w:rsidP="004070AA">
            <w:pPr>
              <w:jc w:val="center"/>
            </w:pPr>
            <w:r>
              <w:t>.001</w:t>
            </w:r>
          </w:p>
        </w:tc>
      </w:tr>
      <w:tr w:rsidR="00A5152F" w14:paraId="358E16B7" w14:textId="77777777" w:rsidTr="001010B4">
        <w:trPr>
          <w:jc w:val="center"/>
        </w:trPr>
        <w:tc>
          <w:tcPr>
            <w:tcW w:w="1615" w:type="dxa"/>
          </w:tcPr>
          <w:p w14:paraId="71C04B67" w14:textId="73866C0B" w:rsidR="00A5152F" w:rsidRDefault="00A5152F" w:rsidP="00A5152F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MOOD</w:t>
            </w:r>
          </w:p>
        </w:tc>
        <w:tc>
          <w:tcPr>
            <w:tcW w:w="1260" w:type="dxa"/>
          </w:tcPr>
          <w:p w14:paraId="79199C1C" w14:textId="089F8614" w:rsidR="00A5152F" w:rsidRDefault="009A17BE" w:rsidP="004070AA">
            <w:pPr>
              <w:jc w:val="center"/>
            </w:pPr>
            <w:r>
              <w:t>.00(.08)</w:t>
            </w:r>
          </w:p>
        </w:tc>
        <w:tc>
          <w:tcPr>
            <w:tcW w:w="990" w:type="dxa"/>
          </w:tcPr>
          <w:p w14:paraId="6686DB60" w14:textId="63CBD3C5" w:rsidR="00A5152F" w:rsidRDefault="00D261C9" w:rsidP="004070AA">
            <w:pPr>
              <w:jc w:val="center"/>
            </w:pPr>
            <w:r>
              <w:t>.00</w:t>
            </w:r>
          </w:p>
        </w:tc>
        <w:tc>
          <w:tcPr>
            <w:tcW w:w="897" w:type="dxa"/>
          </w:tcPr>
          <w:p w14:paraId="5E9ADFCB" w14:textId="0F6CCE52" w:rsidR="00A5152F" w:rsidRDefault="00D261C9" w:rsidP="004070AA">
            <w:pPr>
              <w:jc w:val="center"/>
            </w:pPr>
            <w:r>
              <w:t>.98</w:t>
            </w:r>
          </w:p>
        </w:tc>
        <w:tc>
          <w:tcPr>
            <w:tcW w:w="903" w:type="dxa"/>
          </w:tcPr>
          <w:p w14:paraId="76885A7D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68047541" w14:textId="07439F7C" w:rsidR="00A5152F" w:rsidRDefault="00B9433A" w:rsidP="004070AA">
            <w:pPr>
              <w:jc w:val="center"/>
            </w:pPr>
            <w:r>
              <w:t>-.05(.10)</w:t>
            </w:r>
          </w:p>
        </w:tc>
        <w:tc>
          <w:tcPr>
            <w:tcW w:w="990" w:type="dxa"/>
          </w:tcPr>
          <w:p w14:paraId="0E132498" w14:textId="6880F467" w:rsidR="00A5152F" w:rsidRDefault="00B9433A" w:rsidP="004070AA">
            <w:pPr>
              <w:jc w:val="center"/>
            </w:pPr>
            <w:r>
              <w:t>-.07</w:t>
            </w:r>
          </w:p>
        </w:tc>
        <w:tc>
          <w:tcPr>
            <w:tcW w:w="894" w:type="dxa"/>
          </w:tcPr>
          <w:p w14:paraId="0F6F96DD" w14:textId="6B44D9E6" w:rsidR="00A5152F" w:rsidRDefault="00B9433A" w:rsidP="004070AA">
            <w:pPr>
              <w:jc w:val="center"/>
            </w:pPr>
            <w:r>
              <w:t>.65</w:t>
            </w:r>
          </w:p>
        </w:tc>
      </w:tr>
      <w:tr w:rsidR="00A5152F" w14:paraId="2EF905B8" w14:textId="77777777" w:rsidTr="001010B4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270A3B2E" w14:textId="06EBCF05" w:rsidR="00A5152F" w:rsidRDefault="00A5152F" w:rsidP="00A5152F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ODD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8D1F3D" w14:textId="381C2DAD" w:rsidR="00A5152F" w:rsidRDefault="00D261C9" w:rsidP="004070AA">
            <w:pPr>
              <w:jc w:val="center"/>
            </w:pPr>
            <w:r>
              <w:t>.11(.07)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F44499" w14:textId="21D28404" w:rsidR="00A5152F" w:rsidRDefault="00D261C9" w:rsidP="004070AA">
            <w:pPr>
              <w:jc w:val="center"/>
            </w:pPr>
            <w:r>
              <w:t>.10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33F86877" w14:textId="0889C676" w:rsidR="00A5152F" w:rsidRDefault="00D261C9" w:rsidP="004070AA">
            <w:pPr>
              <w:jc w:val="center"/>
            </w:pPr>
            <w:r>
              <w:t>.13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5BCC70A0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098A55" w14:textId="632E8679" w:rsidR="00A5152F" w:rsidRDefault="00B9433A" w:rsidP="004070AA">
            <w:pPr>
              <w:jc w:val="center"/>
            </w:pPr>
            <w:r>
              <w:t>.22(.11)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0CC16A" w14:textId="0D7117D0" w:rsidR="00A5152F" w:rsidRDefault="00B9433A" w:rsidP="004070AA">
            <w:pPr>
              <w:jc w:val="center"/>
            </w:pPr>
            <w:r>
              <w:t>.29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E64AD84" w14:textId="76CDFC14" w:rsidR="00A5152F" w:rsidRDefault="00B9433A" w:rsidP="004070AA">
            <w:pPr>
              <w:jc w:val="center"/>
            </w:pPr>
            <w:r>
              <w:t>.04</w:t>
            </w:r>
          </w:p>
        </w:tc>
      </w:tr>
      <w:tr w:rsidR="00A5152F" w14:paraId="214851F3" w14:textId="77777777" w:rsidTr="001010B4">
        <w:trPr>
          <w:jc w:val="center"/>
        </w:trPr>
        <w:tc>
          <w:tcPr>
            <w:tcW w:w="88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55D26" w14:textId="77777777" w:rsidR="00A5152F" w:rsidRDefault="00A5152F" w:rsidP="00A5152F">
            <w:pPr>
              <w:jc w:val="center"/>
            </w:pPr>
            <w:r w:rsidRPr="00807FB4">
              <w:rPr>
                <w:sz w:val="22"/>
                <w:szCs w:val="22"/>
              </w:rPr>
              <w:t>Borderline Personality Disorder Symptoms</w:t>
            </w:r>
          </w:p>
        </w:tc>
      </w:tr>
      <w:tr w:rsidR="00A5152F" w14:paraId="7335D085" w14:textId="77777777" w:rsidTr="001010B4">
        <w:trPr>
          <w:jc w:val="center"/>
        </w:trPr>
        <w:tc>
          <w:tcPr>
            <w:tcW w:w="1615" w:type="dxa"/>
            <w:tcBorders>
              <w:top w:val="single" w:sz="4" w:space="0" w:color="auto"/>
            </w:tcBorders>
          </w:tcPr>
          <w:p w14:paraId="6E7C9A8F" w14:textId="3D3FAEBF" w:rsidR="00A5152F" w:rsidRDefault="00A5152F" w:rsidP="00A5152F">
            <w:r w:rsidRPr="00807FB4">
              <w:rPr>
                <w:sz w:val="22"/>
                <w:szCs w:val="22"/>
              </w:rPr>
              <w:t>Sex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D42647F" w14:textId="6240C38B" w:rsidR="00A5152F" w:rsidRDefault="00D261C9" w:rsidP="004070AA">
            <w:pPr>
              <w:jc w:val="center"/>
            </w:pPr>
            <w:r>
              <w:t>.23(.15)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716426A" w14:textId="4BD30CD4" w:rsidR="00A5152F" w:rsidRDefault="00A91930" w:rsidP="004070AA">
            <w:pPr>
              <w:jc w:val="center"/>
            </w:pPr>
            <w:r>
              <w:t>.21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6BFEB406" w14:textId="18B1E7C1" w:rsidR="00A5152F" w:rsidRDefault="00D261C9" w:rsidP="004070AA">
            <w:pPr>
              <w:jc w:val="center"/>
            </w:pPr>
            <w:r>
              <w:t>.14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14:paraId="254D2A04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519B38" w14:textId="6A9AE6EB" w:rsidR="00A5152F" w:rsidRDefault="00B9433A" w:rsidP="004070AA">
            <w:pPr>
              <w:jc w:val="center"/>
            </w:pPr>
            <w:r>
              <w:t>-.06(.15)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1BC7CED" w14:textId="201FA4F1" w:rsidR="00A5152F" w:rsidRDefault="00B9433A" w:rsidP="004070AA">
            <w:pPr>
              <w:jc w:val="center"/>
            </w:pPr>
            <w:r>
              <w:t>-.06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371151D0" w14:textId="63AF75C7" w:rsidR="00A5152F" w:rsidRDefault="00B9433A" w:rsidP="004070AA">
            <w:pPr>
              <w:jc w:val="center"/>
            </w:pPr>
            <w:r>
              <w:t>.67</w:t>
            </w:r>
          </w:p>
        </w:tc>
      </w:tr>
      <w:tr w:rsidR="00A5152F" w14:paraId="0CEE962A" w14:textId="77777777" w:rsidTr="001010B4">
        <w:trPr>
          <w:jc w:val="center"/>
        </w:trPr>
        <w:tc>
          <w:tcPr>
            <w:tcW w:w="1615" w:type="dxa"/>
          </w:tcPr>
          <w:p w14:paraId="728D644B" w14:textId="4F1FB405" w:rsidR="00A5152F" w:rsidRDefault="00A5152F" w:rsidP="00A5152F">
            <w:r w:rsidRPr="00807FB4">
              <w:rPr>
                <w:sz w:val="22"/>
                <w:szCs w:val="22"/>
              </w:rPr>
              <w:t>Race</w:t>
            </w:r>
          </w:p>
        </w:tc>
        <w:tc>
          <w:tcPr>
            <w:tcW w:w="1260" w:type="dxa"/>
          </w:tcPr>
          <w:p w14:paraId="354D7354" w14:textId="1A4FC6F1" w:rsidR="00A5152F" w:rsidRDefault="00D261C9" w:rsidP="004070AA">
            <w:pPr>
              <w:jc w:val="center"/>
            </w:pPr>
            <w:r>
              <w:t>.12(.05)</w:t>
            </w:r>
          </w:p>
        </w:tc>
        <w:tc>
          <w:tcPr>
            <w:tcW w:w="990" w:type="dxa"/>
          </w:tcPr>
          <w:p w14:paraId="774E2E83" w14:textId="6C8630AC" w:rsidR="00A5152F" w:rsidRDefault="00A91930" w:rsidP="004070AA">
            <w:pPr>
              <w:jc w:val="center"/>
            </w:pPr>
            <w:r>
              <w:t>.20</w:t>
            </w:r>
          </w:p>
        </w:tc>
        <w:tc>
          <w:tcPr>
            <w:tcW w:w="897" w:type="dxa"/>
          </w:tcPr>
          <w:p w14:paraId="0D5B3EFF" w14:textId="2FADCBA1" w:rsidR="00A5152F" w:rsidRDefault="00D261C9" w:rsidP="004070AA">
            <w:pPr>
              <w:jc w:val="center"/>
            </w:pPr>
            <w:r>
              <w:t>.02</w:t>
            </w:r>
          </w:p>
        </w:tc>
        <w:tc>
          <w:tcPr>
            <w:tcW w:w="903" w:type="dxa"/>
          </w:tcPr>
          <w:p w14:paraId="008C633B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24C77074" w14:textId="3BBC4462" w:rsidR="00A5152F" w:rsidRDefault="00B9433A" w:rsidP="004070AA">
            <w:pPr>
              <w:jc w:val="center"/>
            </w:pPr>
            <w:r>
              <w:t>.15(.05)</w:t>
            </w:r>
          </w:p>
        </w:tc>
        <w:tc>
          <w:tcPr>
            <w:tcW w:w="990" w:type="dxa"/>
          </w:tcPr>
          <w:p w14:paraId="1231D774" w14:textId="5739D167" w:rsidR="00A5152F" w:rsidRDefault="00B9433A" w:rsidP="004070AA">
            <w:pPr>
              <w:jc w:val="center"/>
            </w:pPr>
            <w:r>
              <w:t>.26</w:t>
            </w:r>
          </w:p>
        </w:tc>
        <w:tc>
          <w:tcPr>
            <w:tcW w:w="894" w:type="dxa"/>
          </w:tcPr>
          <w:p w14:paraId="1D233CCB" w14:textId="36198A30" w:rsidR="00A5152F" w:rsidRDefault="00B9433A" w:rsidP="004070AA">
            <w:pPr>
              <w:jc w:val="center"/>
            </w:pPr>
            <w:r>
              <w:t>&lt;.005</w:t>
            </w:r>
          </w:p>
        </w:tc>
      </w:tr>
      <w:tr w:rsidR="000818FE" w14:paraId="52799779" w14:textId="77777777" w:rsidTr="001010B4">
        <w:trPr>
          <w:jc w:val="center"/>
        </w:trPr>
        <w:tc>
          <w:tcPr>
            <w:tcW w:w="1615" w:type="dxa"/>
          </w:tcPr>
          <w:p w14:paraId="247C2F48" w14:textId="7C90CE5D" w:rsidR="000818FE" w:rsidRPr="00807FB4" w:rsidRDefault="000818FE" w:rsidP="00A51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 Age</w:t>
            </w:r>
          </w:p>
        </w:tc>
        <w:tc>
          <w:tcPr>
            <w:tcW w:w="1260" w:type="dxa"/>
          </w:tcPr>
          <w:p w14:paraId="4B2EA935" w14:textId="7F85E7C8" w:rsidR="000818FE" w:rsidRDefault="00D261C9" w:rsidP="004070AA">
            <w:pPr>
              <w:jc w:val="center"/>
            </w:pPr>
            <w:r>
              <w:t>.02(.07)</w:t>
            </w:r>
          </w:p>
        </w:tc>
        <w:tc>
          <w:tcPr>
            <w:tcW w:w="990" w:type="dxa"/>
          </w:tcPr>
          <w:p w14:paraId="581E3E1A" w14:textId="6A532979" w:rsidR="000818FE" w:rsidRDefault="00A91930" w:rsidP="004070AA">
            <w:pPr>
              <w:jc w:val="center"/>
            </w:pPr>
            <w:r>
              <w:t>.04</w:t>
            </w:r>
          </w:p>
        </w:tc>
        <w:tc>
          <w:tcPr>
            <w:tcW w:w="897" w:type="dxa"/>
          </w:tcPr>
          <w:p w14:paraId="1B416236" w14:textId="1682D628" w:rsidR="000818FE" w:rsidRDefault="00D261C9" w:rsidP="004070AA">
            <w:pPr>
              <w:jc w:val="center"/>
            </w:pPr>
            <w:r>
              <w:t>.81</w:t>
            </w:r>
          </w:p>
        </w:tc>
        <w:tc>
          <w:tcPr>
            <w:tcW w:w="903" w:type="dxa"/>
          </w:tcPr>
          <w:p w14:paraId="36616146" w14:textId="77777777" w:rsidR="000818FE" w:rsidRDefault="000818FE" w:rsidP="004070AA">
            <w:pPr>
              <w:jc w:val="center"/>
            </w:pPr>
          </w:p>
        </w:tc>
        <w:tc>
          <w:tcPr>
            <w:tcW w:w="1260" w:type="dxa"/>
          </w:tcPr>
          <w:p w14:paraId="50DD81FC" w14:textId="54DE7408" w:rsidR="000818FE" w:rsidRDefault="00B9433A" w:rsidP="004070AA">
            <w:pPr>
              <w:jc w:val="center"/>
            </w:pPr>
            <w:r>
              <w:t>.09(.06)</w:t>
            </w:r>
          </w:p>
        </w:tc>
        <w:tc>
          <w:tcPr>
            <w:tcW w:w="990" w:type="dxa"/>
          </w:tcPr>
          <w:p w14:paraId="5CD08C4B" w14:textId="5CCC563D" w:rsidR="000818FE" w:rsidRDefault="00B9433A" w:rsidP="004070AA">
            <w:pPr>
              <w:jc w:val="center"/>
            </w:pPr>
            <w:r>
              <w:t>.19</w:t>
            </w:r>
          </w:p>
        </w:tc>
        <w:tc>
          <w:tcPr>
            <w:tcW w:w="894" w:type="dxa"/>
          </w:tcPr>
          <w:p w14:paraId="47A2FABA" w14:textId="649F0DF5" w:rsidR="000818FE" w:rsidRDefault="00B9433A" w:rsidP="004070AA">
            <w:pPr>
              <w:jc w:val="center"/>
            </w:pPr>
            <w:r>
              <w:t>.18</w:t>
            </w:r>
          </w:p>
        </w:tc>
      </w:tr>
      <w:tr w:rsidR="00A5152F" w14:paraId="2B0D5EB2" w14:textId="77777777" w:rsidTr="001010B4">
        <w:trPr>
          <w:jc w:val="center"/>
        </w:trPr>
        <w:tc>
          <w:tcPr>
            <w:tcW w:w="1615" w:type="dxa"/>
          </w:tcPr>
          <w:p w14:paraId="4D653A09" w14:textId="0E4A0D78" w:rsidR="00A5152F" w:rsidRDefault="00A5152F" w:rsidP="00A5152F">
            <w:r w:rsidRPr="00807FB4">
              <w:rPr>
                <w:sz w:val="22"/>
                <w:szCs w:val="22"/>
              </w:rPr>
              <w:t>T1 Depression</w:t>
            </w:r>
          </w:p>
        </w:tc>
        <w:tc>
          <w:tcPr>
            <w:tcW w:w="1260" w:type="dxa"/>
          </w:tcPr>
          <w:p w14:paraId="3F7057C4" w14:textId="1DC92DB0" w:rsidR="00A5152F" w:rsidRDefault="00D261C9" w:rsidP="004070AA">
            <w:pPr>
              <w:jc w:val="center"/>
            </w:pPr>
            <w:r>
              <w:t>.40(.15)</w:t>
            </w:r>
          </w:p>
        </w:tc>
        <w:tc>
          <w:tcPr>
            <w:tcW w:w="990" w:type="dxa"/>
          </w:tcPr>
          <w:p w14:paraId="53E3D4A4" w14:textId="017192EA" w:rsidR="00A5152F" w:rsidRDefault="00A91930" w:rsidP="004070AA">
            <w:pPr>
              <w:jc w:val="center"/>
            </w:pPr>
            <w:r>
              <w:t>.36</w:t>
            </w:r>
          </w:p>
        </w:tc>
        <w:tc>
          <w:tcPr>
            <w:tcW w:w="897" w:type="dxa"/>
          </w:tcPr>
          <w:p w14:paraId="66617AA2" w14:textId="1A3B6F0E" w:rsidR="00A5152F" w:rsidRDefault="00D261C9" w:rsidP="004070AA">
            <w:pPr>
              <w:jc w:val="center"/>
            </w:pPr>
            <w:r>
              <w:t>.01</w:t>
            </w:r>
          </w:p>
        </w:tc>
        <w:tc>
          <w:tcPr>
            <w:tcW w:w="903" w:type="dxa"/>
          </w:tcPr>
          <w:p w14:paraId="44AA77A3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5ABC7970" w14:textId="562D18F2" w:rsidR="00A5152F" w:rsidRDefault="00B9433A" w:rsidP="004070AA">
            <w:pPr>
              <w:jc w:val="center"/>
            </w:pPr>
            <w:r>
              <w:t>.22(.16)</w:t>
            </w:r>
          </w:p>
        </w:tc>
        <w:tc>
          <w:tcPr>
            <w:tcW w:w="990" w:type="dxa"/>
          </w:tcPr>
          <w:p w14:paraId="0B8B93A2" w14:textId="59199F90" w:rsidR="00A5152F" w:rsidRDefault="00B9433A" w:rsidP="004070AA">
            <w:pPr>
              <w:jc w:val="center"/>
            </w:pPr>
            <w:r>
              <w:t>.20</w:t>
            </w:r>
          </w:p>
        </w:tc>
        <w:tc>
          <w:tcPr>
            <w:tcW w:w="894" w:type="dxa"/>
          </w:tcPr>
          <w:p w14:paraId="04AB6E72" w14:textId="12572127" w:rsidR="00A5152F" w:rsidRDefault="00B9433A" w:rsidP="004070AA">
            <w:pPr>
              <w:jc w:val="center"/>
            </w:pPr>
            <w:r>
              <w:t>.17</w:t>
            </w:r>
          </w:p>
        </w:tc>
      </w:tr>
      <w:tr w:rsidR="00A5152F" w14:paraId="5D455723" w14:textId="77777777" w:rsidTr="001010B4">
        <w:trPr>
          <w:jc w:val="center"/>
        </w:trPr>
        <w:tc>
          <w:tcPr>
            <w:tcW w:w="1615" w:type="dxa"/>
          </w:tcPr>
          <w:p w14:paraId="3AF695BA" w14:textId="49F36C6A" w:rsidR="00A5152F" w:rsidRDefault="00A5152F" w:rsidP="00A5152F">
            <w:r w:rsidRPr="00807FB4">
              <w:rPr>
                <w:sz w:val="22"/>
                <w:szCs w:val="22"/>
              </w:rPr>
              <w:t>T1 Anxiety</w:t>
            </w:r>
          </w:p>
        </w:tc>
        <w:tc>
          <w:tcPr>
            <w:tcW w:w="1260" w:type="dxa"/>
          </w:tcPr>
          <w:p w14:paraId="20DAC9DA" w14:textId="586EF523" w:rsidR="00A5152F" w:rsidRDefault="00D261C9" w:rsidP="004070AA">
            <w:pPr>
              <w:jc w:val="center"/>
            </w:pPr>
            <w:r>
              <w:t>.34(.21)</w:t>
            </w:r>
          </w:p>
        </w:tc>
        <w:tc>
          <w:tcPr>
            <w:tcW w:w="990" w:type="dxa"/>
          </w:tcPr>
          <w:p w14:paraId="047E7C67" w14:textId="4F62F004" w:rsidR="00A5152F" w:rsidRDefault="00A91930" w:rsidP="004070AA">
            <w:pPr>
              <w:jc w:val="center"/>
            </w:pPr>
            <w:r>
              <w:t>.17</w:t>
            </w:r>
          </w:p>
        </w:tc>
        <w:tc>
          <w:tcPr>
            <w:tcW w:w="897" w:type="dxa"/>
          </w:tcPr>
          <w:p w14:paraId="0377247C" w14:textId="0F0480F0" w:rsidR="00A5152F" w:rsidRDefault="00D261C9" w:rsidP="004070AA">
            <w:pPr>
              <w:jc w:val="center"/>
            </w:pPr>
            <w:r>
              <w:t>.11</w:t>
            </w:r>
          </w:p>
        </w:tc>
        <w:tc>
          <w:tcPr>
            <w:tcW w:w="903" w:type="dxa"/>
          </w:tcPr>
          <w:p w14:paraId="0CBF4AD8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21A6F0E0" w14:textId="7103918B" w:rsidR="00A5152F" w:rsidRDefault="00B9433A" w:rsidP="004070AA">
            <w:pPr>
              <w:jc w:val="center"/>
            </w:pPr>
            <w:r>
              <w:t>.05(.23)</w:t>
            </w:r>
          </w:p>
        </w:tc>
        <w:tc>
          <w:tcPr>
            <w:tcW w:w="990" w:type="dxa"/>
          </w:tcPr>
          <w:p w14:paraId="1C7381E4" w14:textId="63DFA3E1" w:rsidR="00A5152F" w:rsidRDefault="00B9433A" w:rsidP="004070AA">
            <w:pPr>
              <w:jc w:val="center"/>
            </w:pPr>
            <w:r>
              <w:t>.02</w:t>
            </w:r>
          </w:p>
        </w:tc>
        <w:tc>
          <w:tcPr>
            <w:tcW w:w="894" w:type="dxa"/>
          </w:tcPr>
          <w:p w14:paraId="164ACA5E" w14:textId="49FBA2BE" w:rsidR="00A5152F" w:rsidRDefault="00B9433A" w:rsidP="004070AA">
            <w:pPr>
              <w:jc w:val="center"/>
            </w:pPr>
            <w:r>
              <w:t>.84</w:t>
            </w:r>
          </w:p>
        </w:tc>
      </w:tr>
      <w:tr w:rsidR="00A5152F" w14:paraId="4973E9BA" w14:textId="77777777" w:rsidTr="001010B4">
        <w:trPr>
          <w:jc w:val="center"/>
        </w:trPr>
        <w:tc>
          <w:tcPr>
            <w:tcW w:w="1615" w:type="dxa"/>
          </w:tcPr>
          <w:p w14:paraId="482CCCE1" w14:textId="1A9304B6" w:rsidR="00A5152F" w:rsidRDefault="00A5152F" w:rsidP="00A5152F">
            <w:r w:rsidRPr="00807FB4">
              <w:rPr>
                <w:sz w:val="22"/>
                <w:szCs w:val="22"/>
              </w:rPr>
              <w:t>T1 SUD</w:t>
            </w:r>
          </w:p>
        </w:tc>
        <w:tc>
          <w:tcPr>
            <w:tcW w:w="1260" w:type="dxa"/>
          </w:tcPr>
          <w:p w14:paraId="79BCB48B" w14:textId="44FDFD99" w:rsidR="00A5152F" w:rsidRDefault="00D261C9" w:rsidP="004070AA">
            <w:pPr>
              <w:jc w:val="center"/>
            </w:pPr>
            <w:r>
              <w:t>.61(.53)</w:t>
            </w:r>
          </w:p>
        </w:tc>
        <w:tc>
          <w:tcPr>
            <w:tcW w:w="990" w:type="dxa"/>
          </w:tcPr>
          <w:p w14:paraId="57672C69" w14:textId="18698D61" w:rsidR="00A5152F" w:rsidRDefault="00A91930" w:rsidP="004070AA">
            <w:pPr>
              <w:jc w:val="center"/>
            </w:pPr>
            <w:r>
              <w:t>.30</w:t>
            </w:r>
          </w:p>
        </w:tc>
        <w:tc>
          <w:tcPr>
            <w:tcW w:w="897" w:type="dxa"/>
          </w:tcPr>
          <w:p w14:paraId="2C1F91FC" w14:textId="07E287D1" w:rsidR="00A5152F" w:rsidRDefault="00D261C9" w:rsidP="004070AA">
            <w:pPr>
              <w:jc w:val="center"/>
            </w:pPr>
            <w:r>
              <w:t>.001</w:t>
            </w:r>
          </w:p>
        </w:tc>
        <w:tc>
          <w:tcPr>
            <w:tcW w:w="903" w:type="dxa"/>
          </w:tcPr>
          <w:p w14:paraId="52304238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206937BC" w14:textId="6301D0D9" w:rsidR="00A5152F" w:rsidRDefault="00B9433A" w:rsidP="004070AA">
            <w:pPr>
              <w:jc w:val="center"/>
            </w:pPr>
            <w:r>
              <w:t>.72(.19)</w:t>
            </w:r>
          </w:p>
        </w:tc>
        <w:tc>
          <w:tcPr>
            <w:tcW w:w="990" w:type="dxa"/>
          </w:tcPr>
          <w:p w14:paraId="7F8BF585" w14:textId="4C6045FF" w:rsidR="00A5152F" w:rsidRDefault="00B9433A" w:rsidP="004070AA">
            <w:pPr>
              <w:jc w:val="center"/>
            </w:pPr>
            <w:r>
              <w:t>.34</w:t>
            </w:r>
          </w:p>
        </w:tc>
        <w:tc>
          <w:tcPr>
            <w:tcW w:w="894" w:type="dxa"/>
          </w:tcPr>
          <w:p w14:paraId="3756E16F" w14:textId="13CBA906" w:rsidR="00A5152F" w:rsidRDefault="00B9433A" w:rsidP="004070AA">
            <w:pPr>
              <w:jc w:val="center"/>
            </w:pPr>
            <w:r>
              <w:t>&lt;.001</w:t>
            </w:r>
          </w:p>
        </w:tc>
      </w:tr>
      <w:tr w:rsidR="00A5152F" w14:paraId="5EE1220B" w14:textId="77777777" w:rsidTr="001010B4">
        <w:trPr>
          <w:jc w:val="center"/>
        </w:trPr>
        <w:tc>
          <w:tcPr>
            <w:tcW w:w="1615" w:type="dxa"/>
          </w:tcPr>
          <w:p w14:paraId="7EDA54F7" w14:textId="15288AAB" w:rsidR="00A5152F" w:rsidRDefault="00A5152F" w:rsidP="00A5152F">
            <w:r w:rsidRPr="00807FB4">
              <w:rPr>
                <w:sz w:val="22"/>
                <w:szCs w:val="22"/>
              </w:rPr>
              <w:t>T1 DBD</w:t>
            </w:r>
          </w:p>
        </w:tc>
        <w:tc>
          <w:tcPr>
            <w:tcW w:w="1260" w:type="dxa"/>
          </w:tcPr>
          <w:p w14:paraId="18FA841D" w14:textId="6BA3A9A7" w:rsidR="00A5152F" w:rsidRDefault="00D261C9" w:rsidP="004070AA">
            <w:pPr>
              <w:jc w:val="center"/>
            </w:pPr>
            <w:r>
              <w:t>.53(.25)</w:t>
            </w:r>
          </w:p>
        </w:tc>
        <w:tc>
          <w:tcPr>
            <w:tcW w:w="990" w:type="dxa"/>
          </w:tcPr>
          <w:p w14:paraId="5DAB1417" w14:textId="721372BF" w:rsidR="00A5152F" w:rsidRDefault="00A91930" w:rsidP="004070AA">
            <w:pPr>
              <w:jc w:val="center"/>
            </w:pPr>
            <w:r>
              <w:t>.23</w:t>
            </w:r>
          </w:p>
        </w:tc>
        <w:tc>
          <w:tcPr>
            <w:tcW w:w="897" w:type="dxa"/>
          </w:tcPr>
          <w:p w14:paraId="072EA21B" w14:textId="782FD818" w:rsidR="00A5152F" w:rsidRDefault="00D261C9" w:rsidP="004070AA">
            <w:pPr>
              <w:jc w:val="center"/>
            </w:pPr>
            <w:r>
              <w:t>.03</w:t>
            </w:r>
          </w:p>
        </w:tc>
        <w:tc>
          <w:tcPr>
            <w:tcW w:w="903" w:type="dxa"/>
          </w:tcPr>
          <w:p w14:paraId="230DA0EE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5CE38A00" w14:textId="4255F3ED" w:rsidR="00A5152F" w:rsidRDefault="00B9433A" w:rsidP="004070AA">
            <w:pPr>
              <w:jc w:val="center"/>
            </w:pPr>
            <w:r>
              <w:t>.83(.22)</w:t>
            </w:r>
          </w:p>
        </w:tc>
        <w:tc>
          <w:tcPr>
            <w:tcW w:w="990" w:type="dxa"/>
          </w:tcPr>
          <w:p w14:paraId="2031FD0A" w14:textId="35C5E0C7" w:rsidR="00A5152F" w:rsidRDefault="00B9433A" w:rsidP="004070AA">
            <w:pPr>
              <w:jc w:val="center"/>
            </w:pPr>
            <w:r>
              <w:t>.35</w:t>
            </w:r>
          </w:p>
        </w:tc>
        <w:tc>
          <w:tcPr>
            <w:tcW w:w="894" w:type="dxa"/>
          </w:tcPr>
          <w:p w14:paraId="38C536B5" w14:textId="1809D719" w:rsidR="00A5152F" w:rsidRDefault="00B9433A" w:rsidP="004070AA">
            <w:pPr>
              <w:jc w:val="center"/>
            </w:pPr>
            <w:r>
              <w:t>&lt;.001</w:t>
            </w:r>
          </w:p>
        </w:tc>
      </w:tr>
      <w:tr w:rsidR="00A5152F" w14:paraId="71229DD5" w14:textId="77777777" w:rsidTr="001010B4">
        <w:trPr>
          <w:jc w:val="center"/>
        </w:trPr>
        <w:tc>
          <w:tcPr>
            <w:tcW w:w="1615" w:type="dxa"/>
          </w:tcPr>
          <w:p w14:paraId="7DE3E020" w14:textId="72C465E8" w:rsidR="00A5152F" w:rsidRDefault="00A5152F" w:rsidP="00A5152F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MOOD</w:t>
            </w:r>
          </w:p>
        </w:tc>
        <w:tc>
          <w:tcPr>
            <w:tcW w:w="1260" w:type="dxa"/>
          </w:tcPr>
          <w:p w14:paraId="2A1A3904" w14:textId="4A770011" w:rsidR="00A5152F" w:rsidRDefault="00D261C9" w:rsidP="004070AA">
            <w:pPr>
              <w:jc w:val="center"/>
            </w:pPr>
            <w:r>
              <w:t>.32(.13)</w:t>
            </w:r>
          </w:p>
        </w:tc>
        <w:tc>
          <w:tcPr>
            <w:tcW w:w="990" w:type="dxa"/>
          </w:tcPr>
          <w:p w14:paraId="4B0A1F00" w14:textId="2A25CDF7" w:rsidR="00A5152F" w:rsidRDefault="00A91930" w:rsidP="004070AA">
            <w:pPr>
              <w:jc w:val="center"/>
            </w:pPr>
            <w:r>
              <w:t>.32</w:t>
            </w:r>
          </w:p>
        </w:tc>
        <w:tc>
          <w:tcPr>
            <w:tcW w:w="897" w:type="dxa"/>
          </w:tcPr>
          <w:p w14:paraId="5E5426F4" w14:textId="3A940197" w:rsidR="00A5152F" w:rsidRDefault="00D261C9" w:rsidP="004070AA">
            <w:pPr>
              <w:jc w:val="center"/>
            </w:pPr>
            <w:r>
              <w:t>.02</w:t>
            </w:r>
          </w:p>
        </w:tc>
        <w:tc>
          <w:tcPr>
            <w:tcW w:w="903" w:type="dxa"/>
          </w:tcPr>
          <w:p w14:paraId="5D674451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</w:tcPr>
          <w:p w14:paraId="5DB4C3EC" w14:textId="52A0B25B" w:rsidR="00A5152F" w:rsidRDefault="00B9433A" w:rsidP="004070AA">
            <w:pPr>
              <w:jc w:val="center"/>
            </w:pPr>
            <w:r>
              <w:t>.17(.09)</w:t>
            </w:r>
          </w:p>
        </w:tc>
        <w:tc>
          <w:tcPr>
            <w:tcW w:w="990" w:type="dxa"/>
          </w:tcPr>
          <w:p w14:paraId="7ACD0F2B" w14:textId="638C50C0" w:rsidR="00A5152F" w:rsidRDefault="00B9433A" w:rsidP="004070AA">
            <w:pPr>
              <w:jc w:val="center"/>
            </w:pPr>
            <w:r>
              <w:t>.24</w:t>
            </w:r>
          </w:p>
        </w:tc>
        <w:tc>
          <w:tcPr>
            <w:tcW w:w="894" w:type="dxa"/>
          </w:tcPr>
          <w:p w14:paraId="27CBEE0B" w14:textId="3149BE1A" w:rsidR="00A5152F" w:rsidRDefault="00B9433A" w:rsidP="004070AA">
            <w:pPr>
              <w:jc w:val="center"/>
            </w:pPr>
            <w:r>
              <w:t>.07</w:t>
            </w:r>
          </w:p>
        </w:tc>
      </w:tr>
      <w:tr w:rsidR="00A5152F" w14:paraId="7C93BA35" w14:textId="77777777" w:rsidTr="001010B4">
        <w:trPr>
          <w:jc w:val="center"/>
        </w:trPr>
        <w:tc>
          <w:tcPr>
            <w:tcW w:w="1615" w:type="dxa"/>
            <w:tcBorders>
              <w:bottom w:val="single" w:sz="4" w:space="0" w:color="auto"/>
            </w:tcBorders>
          </w:tcPr>
          <w:p w14:paraId="580DE871" w14:textId="029D975C" w:rsidR="00A5152F" w:rsidRDefault="00A5152F" w:rsidP="00A5152F">
            <w:r w:rsidRPr="00807FB4">
              <w:rPr>
                <w:sz w:val="22"/>
                <w:szCs w:val="22"/>
              </w:rPr>
              <w:t>IRR</w:t>
            </w:r>
            <w:r w:rsidR="00A91F99">
              <w:rPr>
                <w:sz w:val="22"/>
                <w:szCs w:val="22"/>
              </w:rPr>
              <w:t>-</w:t>
            </w:r>
            <w:r w:rsidRPr="00807FB4">
              <w:rPr>
                <w:sz w:val="22"/>
                <w:szCs w:val="22"/>
              </w:rPr>
              <w:t>ODD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9B1ED4" w14:textId="1C4C12CF" w:rsidR="00A5152F" w:rsidRDefault="00D261C9" w:rsidP="004070AA">
            <w:pPr>
              <w:jc w:val="center"/>
            </w:pPr>
            <w:r>
              <w:t>.25(.13)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1FA7472" w14:textId="1692419F" w:rsidR="00A5152F" w:rsidRDefault="00A91930" w:rsidP="004070AA">
            <w:pPr>
              <w:jc w:val="center"/>
            </w:pPr>
            <w:r>
              <w:t>.25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6052138D" w14:textId="6630DAF8" w:rsidR="00A5152F" w:rsidRDefault="00D261C9" w:rsidP="004070AA">
            <w:pPr>
              <w:jc w:val="center"/>
            </w:pPr>
            <w:r>
              <w:t>.07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7C4F5C5" w14:textId="77777777" w:rsidR="00A5152F" w:rsidRDefault="00A5152F" w:rsidP="004070AA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154F78" w14:textId="458E8825" w:rsidR="00A5152F" w:rsidRDefault="00B9433A" w:rsidP="004070AA">
            <w:pPr>
              <w:jc w:val="center"/>
            </w:pPr>
            <w:r>
              <w:t>.29(.10)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96A4AE" w14:textId="57B133BE" w:rsidR="00A5152F" w:rsidRDefault="00B9433A" w:rsidP="004070AA">
            <w:pPr>
              <w:jc w:val="center"/>
            </w:pPr>
            <w:r>
              <w:t>.36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04388B3F" w14:textId="7647A9B5" w:rsidR="00A5152F" w:rsidRDefault="00B9433A" w:rsidP="004070AA">
            <w:pPr>
              <w:jc w:val="center"/>
            </w:pPr>
            <w:r>
              <w:t>.01</w:t>
            </w:r>
          </w:p>
        </w:tc>
      </w:tr>
    </w:tbl>
    <w:p w14:paraId="2CBCD815" w14:textId="16A2E7A6" w:rsidR="00A5152F" w:rsidRPr="00827CA9" w:rsidRDefault="00A5152F" w:rsidP="00A5152F">
      <w:r>
        <w:rPr>
          <w:sz w:val="22"/>
          <w:szCs w:val="22"/>
        </w:rPr>
        <w:t xml:space="preserve">SE = standard error; </w:t>
      </w:r>
      <w:r w:rsidRPr="002F39AF">
        <w:rPr>
          <w:sz w:val="22"/>
          <w:szCs w:val="22"/>
        </w:rPr>
        <w:t>IRR</w:t>
      </w:r>
      <w:r w:rsidR="00A91F99">
        <w:rPr>
          <w:sz w:val="22"/>
          <w:szCs w:val="22"/>
        </w:rPr>
        <w:t>-</w:t>
      </w:r>
      <w:r w:rsidRPr="002F39AF">
        <w:rPr>
          <w:sz w:val="22"/>
          <w:szCs w:val="22"/>
        </w:rPr>
        <w:t>MOOD = the mood disorder irritability dimension; IRR</w:t>
      </w:r>
      <w:r w:rsidR="00A91F99">
        <w:rPr>
          <w:sz w:val="22"/>
          <w:szCs w:val="22"/>
        </w:rPr>
        <w:t>-</w:t>
      </w:r>
      <w:r w:rsidRPr="002F39AF">
        <w:rPr>
          <w:sz w:val="22"/>
          <w:szCs w:val="22"/>
        </w:rPr>
        <w:t>ODD = the oppositional defiant disorder irritability dimension</w:t>
      </w:r>
      <w:r>
        <w:rPr>
          <w:sz w:val="22"/>
          <w:szCs w:val="22"/>
        </w:rPr>
        <w:t>; SUD = substance use disorder; DBD = disruptive behavioral disorder</w:t>
      </w:r>
    </w:p>
    <w:p w14:paraId="7D34AA29" w14:textId="77777777" w:rsidR="00533C3A" w:rsidRDefault="008F6976"/>
    <w:sectPr w:rsidR="00533C3A" w:rsidSect="00A3654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14EE1" w14:textId="77777777" w:rsidR="008F6976" w:rsidRDefault="008F6976">
      <w:r>
        <w:separator/>
      </w:r>
    </w:p>
  </w:endnote>
  <w:endnote w:type="continuationSeparator" w:id="0">
    <w:p w14:paraId="0178096C" w14:textId="77777777" w:rsidR="008F6976" w:rsidRDefault="008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9124" w14:textId="77777777" w:rsidR="00B22021" w:rsidRDefault="008954CF" w:rsidP="00B12B6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2EDEBB" w14:textId="77777777" w:rsidR="00B22021" w:rsidRDefault="008F6976" w:rsidP="003F1C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7AA1" w14:textId="77777777" w:rsidR="00B22021" w:rsidRDefault="008954CF" w:rsidP="00B12B6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A14B80" w14:textId="77777777" w:rsidR="00B22021" w:rsidRDefault="008F6976" w:rsidP="003F1C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A1EB" w14:textId="77777777" w:rsidR="008F6976" w:rsidRDefault="008F6976">
      <w:r>
        <w:separator/>
      </w:r>
    </w:p>
  </w:footnote>
  <w:footnote w:type="continuationSeparator" w:id="0">
    <w:p w14:paraId="68BF2922" w14:textId="77777777" w:rsidR="008F6976" w:rsidRDefault="008F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CF"/>
    <w:rsid w:val="000752AE"/>
    <w:rsid w:val="000818FE"/>
    <w:rsid w:val="001010B4"/>
    <w:rsid w:val="00144F2D"/>
    <w:rsid w:val="001D7125"/>
    <w:rsid w:val="002D0672"/>
    <w:rsid w:val="00377C10"/>
    <w:rsid w:val="003E6FAF"/>
    <w:rsid w:val="00401F7A"/>
    <w:rsid w:val="004070AA"/>
    <w:rsid w:val="00445111"/>
    <w:rsid w:val="004C4531"/>
    <w:rsid w:val="004D67C6"/>
    <w:rsid w:val="005760C3"/>
    <w:rsid w:val="005E5CAD"/>
    <w:rsid w:val="00610771"/>
    <w:rsid w:val="00785200"/>
    <w:rsid w:val="007C5414"/>
    <w:rsid w:val="007F3F80"/>
    <w:rsid w:val="00823D8A"/>
    <w:rsid w:val="008838AB"/>
    <w:rsid w:val="008954CF"/>
    <w:rsid w:val="008E5E9E"/>
    <w:rsid w:val="008F6976"/>
    <w:rsid w:val="00904701"/>
    <w:rsid w:val="00927AB9"/>
    <w:rsid w:val="00992173"/>
    <w:rsid w:val="009A17BE"/>
    <w:rsid w:val="009A688C"/>
    <w:rsid w:val="00A36548"/>
    <w:rsid w:val="00A41675"/>
    <w:rsid w:val="00A5152F"/>
    <w:rsid w:val="00A91930"/>
    <w:rsid w:val="00A91F99"/>
    <w:rsid w:val="00AA2EE5"/>
    <w:rsid w:val="00AD16B3"/>
    <w:rsid w:val="00B026AB"/>
    <w:rsid w:val="00B576DF"/>
    <w:rsid w:val="00B9433A"/>
    <w:rsid w:val="00BF013A"/>
    <w:rsid w:val="00BF1F7E"/>
    <w:rsid w:val="00CB4DB5"/>
    <w:rsid w:val="00CF0102"/>
    <w:rsid w:val="00D261C9"/>
    <w:rsid w:val="00DF6D66"/>
    <w:rsid w:val="00ED3ED0"/>
    <w:rsid w:val="00E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973FB"/>
  <w15:chartTrackingRefBased/>
  <w15:docId w15:val="{BFC9A010-0997-B242-8267-062DE64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5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4CF"/>
    <w:rPr>
      <w:rFonts w:ascii="Times New Roman" w:eastAsia="Calibri" w:hAnsi="Times New Roman" w:cs="Times New Roman"/>
    </w:rPr>
  </w:style>
  <w:style w:type="character" w:styleId="PageNumber">
    <w:name w:val="page number"/>
    <w:basedOn w:val="DefaultParagraphFont"/>
    <w:uiPriority w:val="99"/>
    <w:semiHidden/>
    <w:rsid w:val="008954CF"/>
    <w:rPr>
      <w:rFonts w:cs="Times New Roman"/>
    </w:rPr>
  </w:style>
  <w:style w:type="table" w:styleId="TableGrid">
    <w:name w:val="Table Grid"/>
    <w:basedOn w:val="TableNormal"/>
    <w:uiPriority w:val="39"/>
    <w:rsid w:val="007F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Hawes</dc:creator>
  <cp:keywords/>
  <dc:description/>
  <cp:lastModifiedBy>Mariah Hawes</cp:lastModifiedBy>
  <cp:revision>5</cp:revision>
  <dcterms:created xsi:type="dcterms:W3CDTF">2019-06-24T13:32:00Z</dcterms:created>
  <dcterms:modified xsi:type="dcterms:W3CDTF">2019-06-24T13:40:00Z</dcterms:modified>
</cp:coreProperties>
</file>