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84EEF" w14:textId="2258475C" w:rsidR="0037188D" w:rsidRPr="00327C1F" w:rsidRDefault="0020496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Supplemental Table and Figure</w:t>
      </w:r>
      <w:r w:rsidR="002D708E" w:rsidRPr="00327C1F">
        <w:rPr>
          <w:rFonts w:ascii="Arial" w:hAnsi="Arial" w:cs="Arial"/>
          <w:sz w:val="20"/>
          <w:szCs w:val="20"/>
        </w:rPr>
        <w:t xml:space="preserve">. Sensitivity analyses </w:t>
      </w:r>
      <w:r w:rsidR="00B80DD6" w:rsidRPr="00327C1F">
        <w:rPr>
          <w:rFonts w:ascii="Arial" w:hAnsi="Arial" w:cs="Arial"/>
          <w:sz w:val="20"/>
          <w:szCs w:val="20"/>
        </w:rPr>
        <w:t>including persistent ADHD,</w:t>
      </w:r>
      <w:r w:rsidR="00327C1F" w:rsidRPr="00327C1F">
        <w:rPr>
          <w:rFonts w:ascii="Arial" w:hAnsi="Arial" w:cs="Arial"/>
          <w:sz w:val="20"/>
          <w:szCs w:val="20"/>
        </w:rPr>
        <w:t xml:space="preserve"> early childhood limited ADHD (</w:t>
      </w:r>
      <w:r w:rsidR="00B80DD6" w:rsidRPr="00327C1F">
        <w:rPr>
          <w:rFonts w:ascii="Arial" w:hAnsi="Arial" w:cs="Arial"/>
          <w:sz w:val="20"/>
          <w:szCs w:val="20"/>
        </w:rPr>
        <w:t xml:space="preserve">ADHD at ages 5 and 7 only, n=96) </w:t>
      </w:r>
      <w:r w:rsidR="001F1784">
        <w:rPr>
          <w:rFonts w:ascii="Arial" w:hAnsi="Arial" w:cs="Arial"/>
          <w:sz w:val="20"/>
          <w:szCs w:val="20"/>
        </w:rPr>
        <w:t>and</w:t>
      </w:r>
      <w:r w:rsidR="00B80DD6" w:rsidRPr="00327C1F">
        <w:rPr>
          <w:rFonts w:ascii="Arial" w:hAnsi="Arial" w:cs="Arial"/>
          <w:sz w:val="20"/>
          <w:szCs w:val="20"/>
        </w:rPr>
        <w:t xml:space="preserve"> non-ADHD controls</w:t>
      </w:r>
    </w:p>
    <w:p w14:paraId="1278F042" w14:textId="77777777" w:rsidR="0037188D" w:rsidRDefault="0037188D"/>
    <w:tbl>
      <w:tblPr>
        <w:tblStyle w:val="TableGrid"/>
        <w:tblpPr w:leftFromText="180" w:rightFromText="180" w:vertAnchor="page" w:horzAnchor="page" w:tblpX="2170" w:tblpY="2525"/>
        <w:tblW w:w="100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809"/>
        <w:gridCol w:w="810"/>
        <w:gridCol w:w="904"/>
        <w:gridCol w:w="7"/>
        <w:gridCol w:w="806"/>
        <w:gridCol w:w="714"/>
        <w:gridCol w:w="720"/>
        <w:gridCol w:w="720"/>
        <w:gridCol w:w="630"/>
        <w:gridCol w:w="1890"/>
      </w:tblGrid>
      <w:tr w:rsidR="00B80DD6" w:rsidRPr="0092600F" w14:paraId="7282A186" w14:textId="77777777" w:rsidTr="00B80DD6">
        <w:tc>
          <w:tcPr>
            <w:tcW w:w="1998" w:type="dxa"/>
            <w:tcBorders>
              <w:bottom w:val="single" w:sz="4" w:space="0" w:color="auto"/>
            </w:tcBorders>
          </w:tcPr>
          <w:p w14:paraId="6371887E" w14:textId="77777777" w:rsidR="00B80DD6" w:rsidRPr="0092600F" w:rsidRDefault="00B80DD6" w:rsidP="00B80DD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gridSpan w:val="4"/>
            <w:tcBorders>
              <w:bottom w:val="single" w:sz="4" w:space="0" w:color="auto"/>
            </w:tcBorders>
          </w:tcPr>
          <w:p w14:paraId="158E2DCF" w14:textId="77777777" w:rsidR="00B80DD6" w:rsidRPr="0092600F" w:rsidRDefault="00B80DD6" w:rsidP="00B80DD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Persistent</w:t>
            </w:r>
          </w:p>
          <w:p w14:paraId="0A800BC2" w14:textId="77777777" w:rsidR="00B80DD6" w:rsidRPr="0092600F" w:rsidRDefault="00B80DD6" w:rsidP="00B80DD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00F">
              <w:rPr>
                <w:rFonts w:ascii="Times New Roman" w:hAnsi="Times New Roman" w:cs="Times New Roman"/>
                <w:sz w:val="20"/>
                <w:szCs w:val="20"/>
              </w:rPr>
              <w:t>ADHD</w:t>
            </w:r>
          </w:p>
        </w:tc>
        <w:tc>
          <w:tcPr>
            <w:tcW w:w="2240" w:type="dxa"/>
            <w:gridSpan w:val="3"/>
            <w:tcBorders>
              <w:bottom w:val="single" w:sz="4" w:space="0" w:color="auto"/>
            </w:tcBorders>
          </w:tcPr>
          <w:p w14:paraId="6D4FD5BC" w14:textId="77777777" w:rsidR="00B80DD6" w:rsidRPr="0092600F" w:rsidRDefault="00B80DD6" w:rsidP="00B80DD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Early childhood limited ADHD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</w:tcPr>
          <w:p w14:paraId="2AC77958" w14:textId="77777777" w:rsidR="00B80DD6" w:rsidRPr="0092600F" w:rsidRDefault="00B80DD6" w:rsidP="00B80DD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00F">
              <w:rPr>
                <w:rFonts w:ascii="Times New Roman" w:hAnsi="Times New Roman" w:cs="Times New Roman"/>
                <w:sz w:val="20"/>
                <w:szCs w:val="20"/>
              </w:rPr>
              <w:t>Persistent</w:t>
            </w:r>
          </w:p>
          <w:p w14:paraId="4186FC1C" w14:textId="77777777" w:rsidR="00B80DD6" w:rsidRPr="0092600F" w:rsidRDefault="00B80DD6" w:rsidP="00B80DD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2600F">
              <w:rPr>
                <w:rFonts w:ascii="Times New Roman" w:hAnsi="Times New Roman" w:cs="Times New Roman"/>
                <w:sz w:val="20"/>
                <w:szCs w:val="20"/>
              </w:rPr>
              <w:t>vs</w:t>
            </w:r>
            <w:proofErr w:type="spellEnd"/>
            <w:proofErr w:type="gramEnd"/>
            <w:r w:rsidRPr="00926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early childhood limited</w:t>
            </w:r>
          </w:p>
        </w:tc>
      </w:tr>
      <w:tr w:rsidR="00B80DD6" w:rsidRPr="0092600F" w14:paraId="2DFFB8A1" w14:textId="77777777" w:rsidTr="00B80DD6"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14:paraId="187B8C57" w14:textId="77777777" w:rsidR="00B80DD6" w:rsidRPr="0092600F" w:rsidRDefault="00B80DD6" w:rsidP="00B80DD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600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00F">
              <w:rPr>
                <w:rFonts w:ascii="Times New Roman" w:hAnsi="Times New Roman" w:cs="Times New Roman"/>
                <w:sz w:val="20"/>
                <w:szCs w:val="20"/>
              </w:rPr>
              <w:t>IQ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56C3A66B" w14:textId="77777777" w:rsidR="00B80DD6" w:rsidRPr="0092600F" w:rsidRDefault="00B80DD6" w:rsidP="00B80DD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600F">
              <w:rPr>
                <w:rFonts w:ascii="Times New Roman" w:hAnsi="Times New Roman" w:cs="Times New Roman"/>
                <w:sz w:val="20"/>
                <w:szCs w:val="20"/>
              </w:rPr>
              <w:t>Beta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AD43548" w14:textId="77777777" w:rsidR="00B80DD6" w:rsidRPr="0092600F" w:rsidRDefault="00B80DD6" w:rsidP="00B80DD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600F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14:paraId="2A0CDFE7" w14:textId="77777777" w:rsidR="00B80DD6" w:rsidRPr="0092600F" w:rsidRDefault="00B80DD6" w:rsidP="00B80DD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600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F6651A" w14:textId="77777777" w:rsidR="00B80DD6" w:rsidRPr="0092600F" w:rsidRDefault="00B80DD6" w:rsidP="00B80DD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600F">
              <w:rPr>
                <w:rFonts w:ascii="Times New Roman" w:hAnsi="Times New Roman" w:cs="Times New Roman"/>
                <w:sz w:val="20"/>
                <w:szCs w:val="20"/>
              </w:rPr>
              <w:t>Beta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69917B85" w14:textId="77777777" w:rsidR="00B80DD6" w:rsidRPr="0092600F" w:rsidRDefault="00B80DD6" w:rsidP="00B80DD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600F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D3C9ECC" w14:textId="77777777" w:rsidR="00B80DD6" w:rsidRPr="0092600F" w:rsidRDefault="00B80DD6" w:rsidP="00B80DD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600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9A4A6CA" w14:textId="77777777" w:rsidR="00B80DD6" w:rsidRPr="0092600F" w:rsidRDefault="00B80DD6" w:rsidP="00B80DD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600F">
              <w:rPr>
                <w:rFonts w:ascii="Times New Roman" w:hAnsi="Times New Roman" w:cs="Times New Roman"/>
                <w:sz w:val="20"/>
                <w:szCs w:val="20"/>
              </w:rPr>
              <w:t>Beta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C9F7370" w14:textId="77777777" w:rsidR="00B80DD6" w:rsidRPr="0092600F" w:rsidRDefault="00B80DD6" w:rsidP="00B80DD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600F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3C1C8AA5" w14:textId="77777777" w:rsidR="00B80DD6" w:rsidRPr="0092600F" w:rsidRDefault="00B80DD6" w:rsidP="00B80DD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600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</w:p>
        </w:tc>
      </w:tr>
      <w:tr w:rsidR="00B80DD6" w:rsidRPr="0092600F" w14:paraId="02850364" w14:textId="77777777" w:rsidTr="00B80DD6">
        <w:tc>
          <w:tcPr>
            <w:tcW w:w="1998" w:type="dxa"/>
            <w:tcBorders>
              <w:top w:val="single" w:sz="4" w:space="0" w:color="auto"/>
            </w:tcBorders>
          </w:tcPr>
          <w:p w14:paraId="465AC66A" w14:textId="77777777" w:rsidR="00B80DD6" w:rsidRPr="0092600F" w:rsidRDefault="00B80DD6" w:rsidP="00B80DD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600F">
              <w:rPr>
                <w:rFonts w:ascii="Times New Roman" w:hAnsi="Times New Roman" w:cs="Times New Roman"/>
                <w:sz w:val="20"/>
                <w:szCs w:val="20"/>
              </w:rPr>
              <w:t>Group effect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14:paraId="237AA6C1" w14:textId="77777777" w:rsidR="00B80DD6" w:rsidRPr="0092600F" w:rsidRDefault="00B80DD6" w:rsidP="00B80DD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-13.98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35BF036" w14:textId="77777777" w:rsidR="00B80DD6" w:rsidRPr="0092600F" w:rsidRDefault="00B80DD6" w:rsidP="00B80DD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14:paraId="691B2700" w14:textId="77777777" w:rsidR="00B80DD6" w:rsidRPr="0092600F" w:rsidRDefault="00B80DD6" w:rsidP="00B80DD6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0.003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</w:tcBorders>
          </w:tcPr>
          <w:p w14:paraId="51B40D9B" w14:textId="77777777" w:rsidR="00B80DD6" w:rsidRPr="0092600F" w:rsidRDefault="00B80DD6" w:rsidP="00B80DD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-4.36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037ACEA6" w14:textId="77777777" w:rsidR="00B80DD6" w:rsidRPr="0092600F" w:rsidRDefault="00B80DD6" w:rsidP="00B80DD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1.48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195679E5" w14:textId="77777777" w:rsidR="00B80DD6" w:rsidRPr="0092600F" w:rsidRDefault="00B80DD6" w:rsidP="00B80DD6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0.003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58EF386" w14:textId="77777777" w:rsidR="00B80DD6" w:rsidRPr="0092600F" w:rsidRDefault="00B80DD6" w:rsidP="00B80DD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-10.4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78213165" w14:textId="77777777" w:rsidR="00B80DD6" w:rsidRPr="0092600F" w:rsidRDefault="00B80DD6" w:rsidP="00B80DD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-2.5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2C70E81A" w14:textId="77777777" w:rsidR="00B80DD6" w:rsidRPr="0092600F" w:rsidRDefault="00B80DD6" w:rsidP="00B80DD6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0.012</w:t>
            </w:r>
          </w:p>
        </w:tc>
      </w:tr>
      <w:tr w:rsidR="00B80DD6" w:rsidRPr="0092600F" w14:paraId="38027843" w14:textId="77777777" w:rsidTr="00B80DD6">
        <w:tc>
          <w:tcPr>
            <w:tcW w:w="1998" w:type="dxa"/>
            <w:tcBorders>
              <w:bottom w:val="single" w:sz="4" w:space="0" w:color="auto"/>
            </w:tcBorders>
          </w:tcPr>
          <w:p w14:paraId="43DFD3EB" w14:textId="77777777" w:rsidR="00B80DD6" w:rsidRPr="0092600F" w:rsidRDefault="00B80DD6" w:rsidP="00B80DD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2600F">
              <w:rPr>
                <w:rFonts w:ascii="Times New Roman" w:hAnsi="Times New Roman" w:cs="Times New Roman"/>
                <w:sz w:val="20"/>
                <w:szCs w:val="20"/>
              </w:rPr>
              <w:t>Group x age effect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7CD1A7E0" w14:textId="77777777" w:rsidR="00B80DD6" w:rsidRPr="0092600F" w:rsidRDefault="00B80DD6" w:rsidP="00B80DD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222347D" w14:textId="77777777" w:rsidR="00B80DD6" w:rsidRPr="0092600F" w:rsidRDefault="00B80DD6" w:rsidP="00B80DD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4544597B" w14:textId="77777777" w:rsidR="00B80DD6" w:rsidRPr="0092600F" w:rsidRDefault="00B80DD6" w:rsidP="00B80DD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0.265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14:paraId="6A2994C1" w14:textId="77777777" w:rsidR="00B80DD6" w:rsidRPr="0092600F" w:rsidRDefault="00B80DD6" w:rsidP="00B80DD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583C9E7B" w14:textId="77777777" w:rsidR="00B80DD6" w:rsidRPr="0092600F" w:rsidRDefault="00B80DD6" w:rsidP="00B80DD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898C3E1" w14:textId="77777777" w:rsidR="00B80DD6" w:rsidRPr="0092600F" w:rsidRDefault="00B80DD6" w:rsidP="00B80DD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0.168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79F577F" w14:textId="77777777" w:rsidR="00B80DD6" w:rsidRPr="0092600F" w:rsidRDefault="00B80DD6" w:rsidP="00B80DD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6EC64ED" w14:textId="77777777" w:rsidR="00B80DD6" w:rsidRPr="0092600F" w:rsidRDefault="00B80DD6" w:rsidP="00B80DD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5E89E02" w14:textId="77777777" w:rsidR="00B80DD6" w:rsidRPr="0092600F" w:rsidRDefault="00B80DD6" w:rsidP="00B80DD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0.874</w:t>
            </w:r>
          </w:p>
        </w:tc>
      </w:tr>
    </w:tbl>
    <w:p w14:paraId="44A5C7C1" w14:textId="77777777" w:rsidR="0037188D" w:rsidRDefault="0037188D"/>
    <w:p w14:paraId="26ECFE4C" w14:textId="77777777" w:rsidR="0037188D" w:rsidRDefault="0037188D"/>
    <w:p w14:paraId="6CE47283" w14:textId="77777777" w:rsidR="0037188D" w:rsidRDefault="0037188D"/>
    <w:p w14:paraId="695F5400" w14:textId="77777777" w:rsidR="00755E0E" w:rsidRDefault="00755E0E"/>
    <w:p w14:paraId="671FAAC6" w14:textId="77777777" w:rsidR="00DD2B11" w:rsidRDefault="00DD2B11"/>
    <w:p w14:paraId="130A01AE" w14:textId="77777777" w:rsidR="0037188D" w:rsidRDefault="0037188D"/>
    <w:p w14:paraId="01EF2DE2" w14:textId="2A40DF5A" w:rsidR="0037188D" w:rsidRDefault="00B80DD6">
      <w:r>
        <w:rPr>
          <w:noProof/>
          <w:lang w:eastAsia="en-US"/>
        </w:rPr>
        <w:drawing>
          <wp:inline distT="0" distB="0" distL="0" distR="0" wp14:anchorId="15C55B7C" wp14:editId="28ADE086">
            <wp:extent cx="6667500" cy="30861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6" t="14584" r="4688" b="29166"/>
                    <a:stretch/>
                  </pic:blipFill>
                  <pic:spPr bwMode="auto">
                    <a:xfrm>
                      <a:off x="0" y="0"/>
                      <a:ext cx="6667500" cy="308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7188D" w:rsidSect="0037188D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C4"/>
    <w:rsid w:val="0001526D"/>
    <w:rsid w:val="000674C6"/>
    <w:rsid w:val="000E1E07"/>
    <w:rsid w:val="00137637"/>
    <w:rsid w:val="00164949"/>
    <w:rsid w:val="001F1784"/>
    <w:rsid w:val="0020496F"/>
    <w:rsid w:val="00223A86"/>
    <w:rsid w:val="0022687F"/>
    <w:rsid w:val="002629F1"/>
    <w:rsid w:val="002D708E"/>
    <w:rsid w:val="00327C1F"/>
    <w:rsid w:val="0037188D"/>
    <w:rsid w:val="004E7220"/>
    <w:rsid w:val="006977BA"/>
    <w:rsid w:val="00702A2E"/>
    <w:rsid w:val="00755E0E"/>
    <w:rsid w:val="00761FFB"/>
    <w:rsid w:val="007F49F4"/>
    <w:rsid w:val="00AB7678"/>
    <w:rsid w:val="00B80DD6"/>
    <w:rsid w:val="00C30D68"/>
    <w:rsid w:val="00D16434"/>
    <w:rsid w:val="00DD2B11"/>
    <w:rsid w:val="00E337C4"/>
    <w:rsid w:val="00E5498D"/>
    <w:rsid w:val="00F05ABF"/>
    <w:rsid w:val="00F14DA6"/>
    <w:rsid w:val="00F22B90"/>
    <w:rsid w:val="00F70EE6"/>
    <w:rsid w:val="00FC60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7B90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7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C4"/>
    <w:rPr>
      <w:rFonts w:ascii="Lucida Grande" w:hAnsi="Lucida Grande" w:cs="Lucida Grande"/>
      <w:sz w:val="18"/>
      <w:szCs w:val="18"/>
    </w:rPr>
  </w:style>
  <w:style w:type="paragraph" w:styleId="NoSpacing">
    <w:name w:val="No Spacing"/>
    <w:link w:val="NoSpacingChar"/>
    <w:uiPriority w:val="1"/>
    <w:qFormat/>
    <w:rsid w:val="0037188D"/>
    <w:rPr>
      <w:rFonts w:eastAsiaTheme="minorHAnsi"/>
      <w:sz w:val="22"/>
      <w:szCs w:val="22"/>
      <w:lang w:val="en-GB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7188D"/>
    <w:rPr>
      <w:rFonts w:eastAsiaTheme="minorHAnsi"/>
      <w:sz w:val="22"/>
      <w:szCs w:val="22"/>
      <w:lang w:val="en-GB" w:eastAsia="en-US"/>
    </w:rPr>
  </w:style>
  <w:style w:type="table" w:styleId="TableGrid">
    <w:name w:val="Table Grid"/>
    <w:basedOn w:val="TableNormal"/>
    <w:uiPriority w:val="59"/>
    <w:rsid w:val="0037188D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7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C4"/>
    <w:rPr>
      <w:rFonts w:ascii="Lucida Grande" w:hAnsi="Lucida Grande" w:cs="Lucida Grande"/>
      <w:sz w:val="18"/>
      <w:szCs w:val="18"/>
    </w:rPr>
  </w:style>
  <w:style w:type="paragraph" w:styleId="NoSpacing">
    <w:name w:val="No Spacing"/>
    <w:link w:val="NoSpacingChar"/>
    <w:uiPriority w:val="1"/>
    <w:qFormat/>
    <w:rsid w:val="0037188D"/>
    <w:rPr>
      <w:rFonts w:eastAsiaTheme="minorHAnsi"/>
      <w:sz w:val="22"/>
      <w:szCs w:val="22"/>
      <w:lang w:val="en-GB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7188D"/>
    <w:rPr>
      <w:rFonts w:eastAsiaTheme="minorHAnsi"/>
      <w:sz w:val="22"/>
      <w:szCs w:val="22"/>
      <w:lang w:val="en-GB" w:eastAsia="en-US"/>
    </w:rPr>
  </w:style>
  <w:style w:type="table" w:styleId="TableGrid">
    <w:name w:val="Table Grid"/>
    <w:basedOn w:val="TableNormal"/>
    <w:uiPriority w:val="59"/>
    <w:rsid w:val="0037188D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Macintosh Word</Application>
  <DocSecurity>0</DocSecurity>
  <Lines>3</Lines>
  <Paragraphs>1</Paragraphs>
  <ScaleCrop>false</ScaleCrop>
  <Company>Harvard University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Agnew-Blais</dc:creator>
  <cp:keywords/>
  <dc:description/>
  <cp:lastModifiedBy>Jessica Agnew-Blais</cp:lastModifiedBy>
  <cp:revision>2</cp:revision>
  <dcterms:created xsi:type="dcterms:W3CDTF">2019-09-24T11:14:00Z</dcterms:created>
  <dcterms:modified xsi:type="dcterms:W3CDTF">2019-09-24T11:14:00Z</dcterms:modified>
</cp:coreProperties>
</file>