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358" w:rsidRPr="00E41CC7" w:rsidRDefault="008B4358" w:rsidP="004F18B1">
      <w:r w:rsidRPr="00E41CC7">
        <w:rPr>
          <w:rFonts w:ascii="Times New Roman" w:hAnsi="Times New Roman" w:cs="Times New Roman"/>
          <w:b/>
          <w:szCs w:val="24"/>
        </w:rPr>
        <w:t>Supplementary Table 1.</w:t>
      </w:r>
      <w:r w:rsidRPr="00E41CC7">
        <w:rPr>
          <w:rFonts w:ascii="Times New Roman" w:hAnsi="Times New Roman" w:cs="Times New Roman"/>
          <w:szCs w:val="24"/>
        </w:rPr>
        <w:t xml:space="preserve"> </w:t>
      </w:r>
      <w:r w:rsidR="00F747F7" w:rsidRPr="00E41CC7">
        <w:rPr>
          <w:rFonts w:ascii="Times New Roman" w:hAnsi="Times New Roman" w:cs="Times New Roman"/>
          <w:szCs w:val="24"/>
        </w:rPr>
        <w:t>Parent</w:t>
      </w:r>
      <w:r w:rsidR="00DC1FA3">
        <w:rPr>
          <w:rFonts w:ascii="Times New Roman" w:hAnsi="Times New Roman" w:cs="Times New Roman"/>
          <w:szCs w:val="24"/>
        </w:rPr>
        <w:t>-</w:t>
      </w:r>
      <w:r w:rsidR="00F747F7" w:rsidRPr="00E41CC7">
        <w:rPr>
          <w:rFonts w:ascii="Times New Roman" w:hAnsi="Times New Roman" w:cs="Times New Roman"/>
          <w:szCs w:val="24"/>
        </w:rPr>
        <w:t>Child A</w:t>
      </w:r>
      <w:r w:rsidR="00DA7129" w:rsidRPr="00E41CC7">
        <w:rPr>
          <w:rFonts w:ascii="Times New Roman" w:hAnsi="Times New Roman" w:cs="Times New Roman"/>
          <w:szCs w:val="24"/>
        </w:rPr>
        <w:t>greement on</w:t>
      </w:r>
      <w:r w:rsidRPr="00E41CC7">
        <w:rPr>
          <w:rFonts w:ascii="Times New Roman" w:hAnsi="Times New Roman" w:cs="Times New Roman"/>
          <w:szCs w:val="24"/>
        </w:rPr>
        <w:t xml:space="preserve"> Autistic </w:t>
      </w:r>
      <w:r w:rsidR="00DB7AEE">
        <w:rPr>
          <w:rFonts w:ascii="Times New Roman" w:hAnsi="Times New Roman" w:cs="Times New Roman"/>
          <w:szCs w:val="24"/>
        </w:rPr>
        <w:t>T</w:t>
      </w:r>
      <w:r w:rsidRPr="00E41CC7">
        <w:rPr>
          <w:rFonts w:ascii="Times New Roman" w:hAnsi="Times New Roman" w:cs="Times New Roman"/>
          <w:szCs w:val="24"/>
        </w:rPr>
        <w:t>raits, Sleep Parameters</w:t>
      </w:r>
      <w:r w:rsidR="00DB7AEE">
        <w:rPr>
          <w:rFonts w:ascii="Times New Roman" w:hAnsi="Times New Roman" w:cs="Times New Roman"/>
          <w:szCs w:val="24"/>
        </w:rPr>
        <w:t>,</w:t>
      </w:r>
      <w:r w:rsidRPr="00E41CC7">
        <w:rPr>
          <w:rFonts w:ascii="Times New Roman" w:hAnsi="Times New Roman" w:cs="Times New Roman"/>
          <w:szCs w:val="24"/>
        </w:rPr>
        <w:t xml:space="preserve"> and Real-World Executive Functions of Participants</w:t>
      </w:r>
      <w:r w:rsidR="00F747F7" w:rsidRPr="00E41CC7">
        <w:rPr>
          <w:rFonts w:ascii="Times New Roman" w:hAnsi="Times New Roman" w:cs="Times New Roman"/>
          <w:szCs w:val="24"/>
        </w:rPr>
        <w:t xml:space="preserve"> in children with different grade</w:t>
      </w:r>
      <w:r w:rsidR="00904316" w:rsidRPr="00E41CC7">
        <w:rPr>
          <w:rFonts w:ascii="Times New Roman" w:hAnsi="Times New Roman" w:cs="Times New Roman"/>
          <w:szCs w:val="24"/>
        </w:rPr>
        <w:t>s</w:t>
      </w:r>
      <w:r w:rsidR="00F747F7" w:rsidRPr="00E41CC7">
        <w:rPr>
          <w:rFonts w:ascii="Times New Roman" w:hAnsi="Times New Roman" w:cs="Times New Roman"/>
          <w:szCs w:val="24"/>
        </w:rPr>
        <w:t xml:space="preserve"> level</w:t>
      </w:r>
      <w:r w:rsidR="00DA7129" w:rsidRPr="00E41CC7">
        <w:rPr>
          <w:rFonts w:ascii="Times New Roman" w:hAnsi="Times New Roman" w:cs="Times New Roman"/>
          <w:szCs w:val="24"/>
        </w:rPr>
        <w:t>.</w:t>
      </w:r>
    </w:p>
    <w:tbl>
      <w:tblPr>
        <w:tblStyle w:val="5"/>
        <w:tblW w:w="5002" w:type="pct"/>
        <w:tblInd w:w="0" w:type="dxa"/>
        <w:tblLook w:val="04A0" w:firstRow="1" w:lastRow="0" w:firstColumn="1" w:lastColumn="0" w:noHBand="0" w:noVBand="1"/>
      </w:tblPr>
      <w:tblGrid>
        <w:gridCol w:w="5415"/>
        <w:gridCol w:w="2283"/>
        <w:gridCol w:w="2062"/>
        <w:gridCol w:w="1174"/>
        <w:gridCol w:w="1023"/>
        <w:gridCol w:w="1028"/>
        <w:gridCol w:w="1023"/>
      </w:tblGrid>
      <w:tr w:rsidR="00E41CC7" w:rsidRPr="00E41CC7" w:rsidTr="005F6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33" w:type="pct"/>
            <w:tcBorders>
              <w:top w:val="single" w:sz="4" w:space="0" w:color="auto"/>
              <w:left w:val="nil"/>
            </w:tcBorders>
            <w:noWrap/>
          </w:tcPr>
          <w:p w:rsidR="004F18B1" w:rsidRPr="00E41CC7" w:rsidRDefault="004F18B1" w:rsidP="004F1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18B1" w:rsidRPr="00E41CC7" w:rsidRDefault="004F18B1" w:rsidP="004F18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1CC7">
              <w:rPr>
                <w:rFonts w:ascii="Times New Roman" w:hAnsi="Times New Roman" w:cs="Times New Roman"/>
                <w:i w:val="0"/>
                <w:sz w:val="24"/>
                <w:szCs w:val="24"/>
              </w:rPr>
              <w:t>Total Sample</w:t>
            </w:r>
          </w:p>
          <w:p w:rsidR="004F18B1" w:rsidRPr="00E41CC7" w:rsidRDefault="004F18B1" w:rsidP="004F18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1CC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(n=6832)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18B1" w:rsidRPr="00E41CC7" w:rsidRDefault="004F18B1" w:rsidP="004F18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1CC7">
              <w:rPr>
                <w:rFonts w:ascii="Times New Roman" w:hAnsi="Times New Roman" w:cs="Times New Roman"/>
                <w:i w:val="0"/>
                <w:sz w:val="24"/>
                <w:szCs w:val="24"/>
              </w:rPr>
              <w:t>Total Sample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18B1" w:rsidRPr="00E41CC7" w:rsidRDefault="004F18B1" w:rsidP="004F18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1CC7">
              <w:rPr>
                <w:rFonts w:ascii="Times New Roman" w:hAnsi="Times New Roman" w:cs="Times New Roman"/>
                <w:i w:val="0"/>
                <w:sz w:val="24"/>
                <w:szCs w:val="24"/>
              </w:rPr>
              <w:t>Grade 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18B1" w:rsidRPr="00E41CC7" w:rsidRDefault="004F18B1" w:rsidP="004F18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1CC7">
              <w:rPr>
                <w:rFonts w:ascii="Times New Roman" w:hAnsi="Times New Roman" w:cs="Times New Roman"/>
                <w:i w:val="0"/>
                <w:sz w:val="24"/>
                <w:szCs w:val="24"/>
              </w:rPr>
              <w:t>Grade 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18B1" w:rsidRPr="00E41CC7" w:rsidRDefault="004F18B1" w:rsidP="004F18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1CC7">
              <w:rPr>
                <w:rFonts w:ascii="Times New Roman" w:hAnsi="Times New Roman" w:cs="Times New Roman"/>
                <w:i w:val="0"/>
                <w:sz w:val="24"/>
                <w:szCs w:val="24"/>
              </w:rPr>
              <w:t>Grade 7</w:t>
            </w:r>
          </w:p>
        </w:tc>
      </w:tr>
      <w:tr w:rsidR="00E41CC7" w:rsidRPr="00E41CC7" w:rsidTr="00005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pct"/>
            <w:tcBorders>
              <w:left w:val="nil"/>
              <w:bottom w:val="single" w:sz="4" w:space="0" w:color="auto"/>
            </w:tcBorders>
            <w:noWrap/>
          </w:tcPr>
          <w:p w:rsidR="004F18B1" w:rsidRPr="00E41CC7" w:rsidRDefault="004F18B1" w:rsidP="004F18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1CC7">
              <w:rPr>
                <w:rFonts w:ascii="Times New Roman" w:hAnsi="Times New Roman" w:cs="Times New Roman"/>
                <w:i w:val="0"/>
                <w:sz w:val="24"/>
                <w:szCs w:val="24"/>
              </w:rPr>
              <w:t>Variables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18B1" w:rsidRPr="00E41CC7" w:rsidRDefault="004F18B1" w:rsidP="004F1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Cs w:val="24"/>
              </w:rPr>
            </w:pPr>
            <w:r w:rsidRPr="00E41CC7">
              <w:rPr>
                <w:rFonts w:ascii="Times New Roman" w:hAnsi="Times New Roman" w:cs="Times New Roman"/>
                <w:szCs w:val="24"/>
              </w:rPr>
              <w:t>Parent-reported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18B1" w:rsidRPr="00E41CC7" w:rsidRDefault="004F18B1" w:rsidP="004F1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Cs w:val="24"/>
              </w:rPr>
            </w:pPr>
            <w:r w:rsidRPr="00E41CC7">
              <w:rPr>
                <w:rFonts w:ascii="Times New Roman" w:hAnsi="Times New Roman" w:cs="Times New Roman"/>
                <w:szCs w:val="24"/>
              </w:rPr>
              <w:t>Child-report</w:t>
            </w:r>
          </w:p>
        </w:tc>
        <w:tc>
          <w:tcPr>
            <w:tcW w:w="15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18B1" w:rsidRPr="00E41CC7" w:rsidRDefault="004F18B1" w:rsidP="004F1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E41CC7">
              <w:rPr>
                <w:rFonts w:ascii="Times New Roman" w:hAnsi="Times New Roman" w:cs="Times New Roman"/>
                <w:szCs w:val="24"/>
              </w:rPr>
              <w:t>Correlation</w:t>
            </w:r>
          </w:p>
        </w:tc>
      </w:tr>
      <w:tr w:rsidR="00E41CC7" w:rsidRPr="00E41CC7" w:rsidTr="005F646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pct"/>
            <w:tcBorders>
              <w:top w:val="nil"/>
              <w:left w:val="nil"/>
              <w:bottom w:val="nil"/>
            </w:tcBorders>
            <w:noWrap/>
            <w:hideMark/>
          </w:tcPr>
          <w:p w:rsidR="004F18B1" w:rsidRPr="00E41CC7" w:rsidRDefault="004F18B1" w:rsidP="004F18B1">
            <w:pPr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1CC7">
              <w:rPr>
                <w:rFonts w:ascii="Times New Roman" w:hAnsi="Times New Roman" w:cs="Times New Roman"/>
                <w:i w:val="0"/>
                <w:sz w:val="24"/>
                <w:szCs w:val="24"/>
              </w:rPr>
              <w:t>Sleep duration (hours)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</w:tcBorders>
          </w:tcPr>
          <w:p w:rsidR="004F18B1" w:rsidRPr="00E41CC7" w:rsidRDefault="004F18B1" w:rsidP="004F18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4"/>
              </w:rPr>
            </w:pPr>
            <w:r w:rsidRPr="00E41CC7">
              <w:rPr>
                <w:rFonts w:ascii="Times New Roman" w:hAnsi="Times New Roman" w:cs="Times New Roman"/>
                <w:szCs w:val="24"/>
              </w:rPr>
              <w:t>8.09 (0.88)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</w:tcBorders>
          </w:tcPr>
          <w:p w:rsidR="004F18B1" w:rsidRPr="00E41CC7" w:rsidRDefault="004F18B1" w:rsidP="004F18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E41CC7">
              <w:rPr>
                <w:rFonts w:ascii="Times New Roman" w:hAnsi="Times New Roman" w:cs="Times New Roman"/>
                <w:szCs w:val="24"/>
              </w:rPr>
              <w:t>8.06 (1.38)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</w:tcBorders>
            <w:vAlign w:val="center"/>
          </w:tcPr>
          <w:p w:rsidR="004F18B1" w:rsidRPr="00E41CC7" w:rsidRDefault="004F18B1" w:rsidP="00ED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E41CC7">
              <w:rPr>
                <w:rFonts w:ascii="Times New Roman" w:hAnsi="Times New Roman" w:cs="Times New Roman"/>
                <w:szCs w:val="24"/>
              </w:rPr>
              <w:t>0.36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</w:tcBorders>
            <w:vAlign w:val="center"/>
          </w:tcPr>
          <w:p w:rsidR="004F18B1" w:rsidRPr="00E41CC7" w:rsidRDefault="004F18B1" w:rsidP="00ED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E41CC7">
              <w:rPr>
                <w:rFonts w:ascii="Times New Roman" w:hAnsi="Times New Roman" w:cs="Times New Roman"/>
                <w:szCs w:val="24"/>
              </w:rPr>
              <w:t>0.18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</w:tcBorders>
            <w:vAlign w:val="center"/>
          </w:tcPr>
          <w:p w:rsidR="004F18B1" w:rsidRPr="00E41CC7" w:rsidRDefault="004F18B1" w:rsidP="00ED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E41CC7">
              <w:rPr>
                <w:rFonts w:ascii="Times New Roman" w:hAnsi="Times New Roman" w:cs="Times New Roman"/>
                <w:szCs w:val="24"/>
              </w:rPr>
              <w:t>0.24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</w:tcBorders>
            <w:vAlign w:val="center"/>
          </w:tcPr>
          <w:p w:rsidR="004F18B1" w:rsidRPr="00E41CC7" w:rsidRDefault="004F18B1" w:rsidP="00ED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E41CC7">
              <w:rPr>
                <w:rFonts w:ascii="Times New Roman" w:hAnsi="Times New Roman" w:cs="Times New Roman"/>
                <w:szCs w:val="24"/>
              </w:rPr>
              <w:t>0.41</w:t>
            </w:r>
          </w:p>
        </w:tc>
      </w:tr>
      <w:tr w:rsidR="00E41CC7" w:rsidRPr="00E41CC7" w:rsidTr="005F6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pct"/>
            <w:tcBorders>
              <w:top w:val="nil"/>
              <w:left w:val="nil"/>
            </w:tcBorders>
            <w:noWrap/>
          </w:tcPr>
          <w:p w:rsidR="004F18B1" w:rsidRPr="00E41CC7" w:rsidRDefault="004F18B1" w:rsidP="004F18B1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1CC7">
              <w:rPr>
                <w:rFonts w:ascii="Times New Roman" w:hAnsi="Times New Roman" w:cs="Times New Roman"/>
                <w:i w:val="0"/>
                <w:sz w:val="24"/>
                <w:szCs w:val="24"/>
              </w:rPr>
              <w:t>Sleep need (hours)</w:t>
            </w:r>
          </w:p>
        </w:tc>
        <w:tc>
          <w:tcPr>
            <w:tcW w:w="815" w:type="pct"/>
            <w:tcBorders>
              <w:top w:val="nil"/>
              <w:left w:val="nil"/>
            </w:tcBorders>
          </w:tcPr>
          <w:p w:rsidR="004F18B1" w:rsidRPr="00E41CC7" w:rsidRDefault="004F18B1" w:rsidP="004F1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4"/>
              </w:rPr>
            </w:pPr>
            <w:r w:rsidRPr="00E41CC7">
              <w:rPr>
                <w:rFonts w:ascii="Times New Roman" w:eastAsiaTheme="minorEastAsia" w:hAnsi="Times New Roman" w:cs="Times New Roman"/>
                <w:szCs w:val="24"/>
              </w:rPr>
              <w:t>8.45 (0.91)</w:t>
            </w:r>
          </w:p>
        </w:tc>
        <w:tc>
          <w:tcPr>
            <w:tcW w:w="736" w:type="pct"/>
            <w:tcBorders>
              <w:top w:val="nil"/>
              <w:left w:val="nil"/>
            </w:tcBorders>
          </w:tcPr>
          <w:p w:rsidR="004F18B1" w:rsidRPr="00E41CC7" w:rsidRDefault="004F18B1" w:rsidP="004F1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E41CC7">
              <w:rPr>
                <w:rFonts w:ascii="Times New Roman" w:hAnsi="Times New Roman" w:cs="Times New Roman"/>
                <w:szCs w:val="24"/>
              </w:rPr>
              <w:t>8.47 (1.69)</w:t>
            </w:r>
          </w:p>
        </w:tc>
        <w:tc>
          <w:tcPr>
            <w:tcW w:w="419" w:type="pct"/>
            <w:tcBorders>
              <w:top w:val="nil"/>
              <w:left w:val="nil"/>
            </w:tcBorders>
            <w:vAlign w:val="center"/>
          </w:tcPr>
          <w:p w:rsidR="004F18B1" w:rsidRPr="00E41CC7" w:rsidRDefault="004F18B1" w:rsidP="00ED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E41CC7">
              <w:rPr>
                <w:rFonts w:ascii="Times New Roman" w:hAnsi="Times New Roman" w:cs="Times New Roman"/>
                <w:szCs w:val="24"/>
              </w:rPr>
              <w:t>0.17</w:t>
            </w:r>
          </w:p>
        </w:tc>
        <w:tc>
          <w:tcPr>
            <w:tcW w:w="365" w:type="pct"/>
            <w:tcBorders>
              <w:top w:val="nil"/>
              <w:left w:val="nil"/>
            </w:tcBorders>
            <w:vAlign w:val="center"/>
          </w:tcPr>
          <w:p w:rsidR="004F18B1" w:rsidRPr="00E41CC7" w:rsidRDefault="004F18B1" w:rsidP="00ED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E41CC7">
              <w:rPr>
                <w:rFonts w:ascii="Times New Roman" w:hAnsi="Times New Roman" w:cs="Times New Roman"/>
                <w:szCs w:val="24"/>
              </w:rPr>
              <w:t>0.10</w:t>
            </w:r>
          </w:p>
        </w:tc>
        <w:tc>
          <w:tcPr>
            <w:tcW w:w="367" w:type="pct"/>
            <w:tcBorders>
              <w:top w:val="nil"/>
              <w:left w:val="nil"/>
            </w:tcBorders>
            <w:vAlign w:val="center"/>
          </w:tcPr>
          <w:p w:rsidR="004F18B1" w:rsidRPr="00E41CC7" w:rsidRDefault="004F18B1" w:rsidP="00ED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E41CC7">
              <w:rPr>
                <w:rFonts w:ascii="Times New Roman" w:hAnsi="Times New Roman" w:cs="Times New Roman"/>
                <w:szCs w:val="24"/>
              </w:rPr>
              <w:t>0.15</w:t>
            </w:r>
          </w:p>
        </w:tc>
        <w:tc>
          <w:tcPr>
            <w:tcW w:w="365" w:type="pct"/>
            <w:tcBorders>
              <w:top w:val="nil"/>
              <w:left w:val="nil"/>
            </w:tcBorders>
            <w:vAlign w:val="center"/>
          </w:tcPr>
          <w:p w:rsidR="004F18B1" w:rsidRPr="00E41CC7" w:rsidRDefault="004F18B1" w:rsidP="00ED4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E41CC7">
              <w:rPr>
                <w:rFonts w:ascii="Times New Roman" w:hAnsi="Times New Roman" w:cs="Times New Roman"/>
                <w:szCs w:val="24"/>
              </w:rPr>
              <w:t>0.22</w:t>
            </w:r>
          </w:p>
        </w:tc>
      </w:tr>
      <w:tr w:rsidR="00E41CC7" w:rsidRPr="00E41CC7" w:rsidTr="005F6460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pct"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:rsidR="004F18B1" w:rsidRPr="00E41CC7" w:rsidRDefault="004F18B1" w:rsidP="004F18B1">
            <w:pPr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41CC7">
              <w:rPr>
                <w:rFonts w:ascii="Times New Roman" w:hAnsi="Times New Roman" w:cs="Times New Roman"/>
                <w:i w:val="0"/>
                <w:sz w:val="24"/>
                <w:szCs w:val="24"/>
              </w:rPr>
              <w:t>Sleep deficits (hours)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</w:tcBorders>
          </w:tcPr>
          <w:p w:rsidR="004F18B1" w:rsidRPr="00E41CC7" w:rsidRDefault="004F18B1" w:rsidP="004F18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Cs w:val="24"/>
              </w:rPr>
            </w:pPr>
            <w:r w:rsidRPr="00E41CC7">
              <w:rPr>
                <w:rFonts w:ascii="Times New Roman" w:hAnsi="Times New Roman" w:cs="Times New Roman"/>
                <w:szCs w:val="24"/>
              </w:rPr>
              <w:t>0.56 (0.76)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</w:tcBorders>
          </w:tcPr>
          <w:p w:rsidR="004F18B1" w:rsidRPr="00E41CC7" w:rsidRDefault="004F18B1" w:rsidP="004F18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E41CC7">
              <w:rPr>
                <w:rFonts w:ascii="Times New Roman" w:hAnsi="Times New Roman" w:cs="Times New Roman"/>
                <w:szCs w:val="24"/>
              </w:rPr>
              <w:t>0.89 (1.09)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F18B1" w:rsidRPr="00E41CC7" w:rsidRDefault="004F18B1" w:rsidP="00ED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E41CC7">
              <w:rPr>
                <w:rFonts w:ascii="Times New Roman" w:hAnsi="Times New Roman" w:cs="Times New Roman"/>
                <w:szCs w:val="24"/>
              </w:rPr>
              <w:t>0.17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F18B1" w:rsidRPr="00E41CC7" w:rsidRDefault="004F18B1" w:rsidP="00ED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E41CC7">
              <w:rPr>
                <w:rFonts w:ascii="Times New Roman" w:hAnsi="Times New Roman" w:cs="Times New Roman"/>
                <w:szCs w:val="24"/>
              </w:rPr>
              <w:t>0.08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F18B1" w:rsidRPr="00E41CC7" w:rsidRDefault="004F18B1" w:rsidP="00ED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E41CC7">
              <w:rPr>
                <w:rFonts w:ascii="Times New Roman" w:hAnsi="Times New Roman" w:cs="Times New Roman"/>
                <w:szCs w:val="24"/>
              </w:rPr>
              <w:t>0.15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F18B1" w:rsidRPr="00E41CC7" w:rsidRDefault="004F18B1" w:rsidP="00ED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E41CC7">
              <w:rPr>
                <w:rFonts w:ascii="Times New Roman" w:hAnsi="Times New Roman" w:cs="Times New Roman"/>
                <w:szCs w:val="24"/>
              </w:rPr>
              <w:t>0.19</w:t>
            </w:r>
          </w:p>
        </w:tc>
      </w:tr>
    </w:tbl>
    <w:p w:rsidR="00D740A4" w:rsidRPr="00E41CC7" w:rsidRDefault="00D740A4" w:rsidP="00D740A4">
      <w:pPr>
        <w:rPr>
          <w:rFonts w:ascii="Times New Roman" w:hAnsi="Times New Roman" w:cs="Times New Roman"/>
          <w:szCs w:val="20"/>
        </w:rPr>
      </w:pPr>
      <w:r w:rsidRPr="00E41CC7">
        <w:rPr>
          <w:rFonts w:ascii="Times New Roman" w:hAnsi="Times New Roman" w:cs="Times New Roman"/>
          <w:szCs w:val="20"/>
        </w:rPr>
        <w:t xml:space="preserve">SRS, </w:t>
      </w:r>
      <w:r w:rsidRPr="00E41CC7">
        <w:rPr>
          <w:rFonts w:ascii="Times New Roman" w:hAnsi="Times New Roman" w:cs="Times New Roman"/>
          <w:kern w:val="0"/>
          <w:szCs w:val="20"/>
        </w:rPr>
        <w:t>Social Responsiveness Scale</w:t>
      </w:r>
      <w:r w:rsidR="003C0130" w:rsidRPr="00E41CC7">
        <w:rPr>
          <w:rFonts w:ascii="Times New Roman" w:hAnsi="Times New Roman" w:cs="Times New Roman"/>
          <w:kern w:val="0"/>
          <w:szCs w:val="20"/>
        </w:rPr>
        <w:t>.</w:t>
      </w:r>
    </w:p>
    <w:p w:rsidR="00495B42" w:rsidRPr="00E41CC7" w:rsidRDefault="00693A57" w:rsidP="00D740A4">
      <w:pPr>
        <w:rPr>
          <w:rFonts w:ascii="Times New Roman" w:hAnsi="Times New Roman" w:cs="Times New Roman"/>
          <w:szCs w:val="20"/>
        </w:rPr>
      </w:pPr>
      <w:r w:rsidRPr="00E41CC7">
        <w:rPr>
          <w:rFonts w:ascii="Times New Roman" w:hAnsi="Times New Roman" w:cs="Times New Roman"/>
          <w:i/>
          <w:szCs w:val="20"/>
        </w:rPr>
        <w:t>P</w:t>
      </w:r>
      <w:r w:rsidRPr="00E41CC7">
        <w:rPr>
          <w:rFonts w:ascii="Times New Roman" w:hAnsi="Times New Roman" w:cs="Times New Roman"/>
          <w:szCs w:val="20"/>
        </w:rPr>
        <w:t>-values for all</w:t>
      </w:r>
      <w:r w:rsidR="00DB7AEE" w:rsidRPr="00DB7AEE">
        <w:rPr>
          <w:rFonts w:ascii="Times New Roman" w:hAnsi="Times New Roman" w:cs="Times New Roman"/>
          <w:szCs w:val="20"/>
        </w:rPr>
        <w:t xml:space="preserve"> </w:t>
      </w:r>
      <w:r w:rsidR="00DB7AEE" w:rsidRPr="00E41CC7">
        <w:rPr>
          <w:rFonts w:ascii="Times New Roman" w:hAnsi="Times New Roman" w:cs="Times New Roman"/>
          <w:szCs w:val="20"/>
        </w:rPr>
        <w:t>the</w:t>
      </w:r>
      <w:r w:rsidRPr="00E41CC7">
        <w:rPr>
          <w:rFonts w:ascii="Times New Roman" w:hAnsi="Times New Roman" w:cs="Times New Roman"/>
          <w:szCs w:val="20"/>
        </w:rPr>
        <w:t xml:space="preserve"> correlation coefficients</w:t>
      </w:r>
      <w:r w:rsidR="00326037" w:rsidRPr="00E41CC7">
        <w:rPr>
          <w:rFonts w:ascii="Times New Roman" w:hAnsi="Times New Roman" w:cs="Times New Roman"/>
          <w:szCs w:val="20"/>
        </w:rPr>
        <w:t xml:space="preserve"> are small than</w:t>
      </w:r>
      <w:r w:rsidRPr="00E41CC7">
        <w:rPr>
          <w:rFonts w:ascii="Times New Roman" w:hAnsi="Times New Roman" w:cs="Times New Roman"/>
          <w:szCs w:val="20"/>
        </w:rPr>
        <w:t xml:space="preserve"> 0.001. </w:t>
      </w:r>
    </w:p>
    <w:p w:rsidR="00693A57" w:rsidRPr="00E41CC7" w:rsidRDefault="00693A57" w:rsidP="00D740A4">
      <w:pPr>
        <w:rPr>
          <w:rFonts w:ascii="Times New Roman" w:hAnsi="Times New Roman" w:cs="Times New Roman"/>
          <w:szCs w:val="20"/>
        </w:rPr>
        <w:sectPr w:rsidR="00693A57" w:rsidRPr="00E41CC7" w:rsidSect="00495B42">
          <w:pgSz w:w="16838" w:h="11906" w:orient="landscape" w:code="9"/>
          <w:pgMar w:top="1418" w:right="1418" w:bottom="1418" w:left="1418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3D5020" w:rsidRPr="00E41CC7" w:rsidRDefault="005D2FE3" w:rsidP="003D5020">
      <w:pPr>
        <w:rPr>
          <w:rFonts w:ascii="Times New Roman" w:hAnsi="Times New Roman" w:cs="Times New Roman"/>
          <w:szCs w:val="24"/>
        </w:rPr>
      </w:pPr>
      <w:r w:rsidRPr="00DB7AEE">
        <w:rPr>
          <w:rFonts w:ascii="Times New Roman" w:hAnsi="Times New Roman" w:cs="Times New Roman"/>
          <w:b/>
          <w:szCs w:val="24"/>
        </w:rPr>
        <w:lastRenderedPageBreak/>
        <w:t>Supplementary Table 2.</w:t>
      </w:r>
      <w:r w:rsidRPr="00E41CC7">
        <w:rPr>
          <w:rFonts w:ascii="Times New Roman" w:hAnsi="Times New Roman" w:cs="Times New Roman"/>
          <w:szCs w:val="24"/>
        </w:rPr>
        <w:t xml:space="preserve"> </w:t>
      </w:r>
      <w:r w:rsidR="003D5020" w:rsidRPr="00E41CC7">
        <w:rPr>
          <w:rFonts w:ascii="Times New Roman" w:hAnsi="Times New Roman" w:cs="Times New Roman"/>
          <w:szCs w:val="24"/>
        </w:rPr>
        <w:t xml:space="preserve">Results of the Mediation of </w:t>
      </w:r>
      <w:r w:rsidR="003D5020" w:rsidRPr="00E41CC7">
        <w:rPr>
          <w:rFonts w:ascii="Times New Roman" w:hAnsi="Times New Roman" w:cs="Times New Roman"/>
        </w:rPr>
        <w:t>Autistic-Like Social Deficits</w:t>
      </w:r>
      <w:r w:rsidR="003D5020" w:rsidRPr="00E41CC7">
        <w:rPr>
          <w:rFonts w:ascii="Times New Roman" w:hAnsi="Times New Roman" w:cs="Times New Roman"/>
          <w:szCs w:val="24"/>
        </w:rPr>
        <w:t>, Sleep Deficit</w:t>
      </w:r>
      <w:r w:rsidR="00DB7AEE">
        <w:rPr>
          <w:rFonts w:ascii="Times New Roman" w:hAnsi="Times New Roman" w:cs="Times New Roman"/>
          <w:szCs w:val="24"/>
        </w:rPr>
        <w:t>s</w:t>
      </w:r>
      <w:r w:rsidR="003D5020" w:rsidRPr="00E41CC7">
        <w:rPr>
          <w:rFonts w:ascii="Times New Roman" w:hAnsi="Times New Roman" w:cs="Times New Roman"/>
          <w:szCs w:val="24"/>
        </w:rPr>
        <w:t xml:space="preserve"> and Real-world Executive Functions for </w:t>
      </w:r>
      <w:r w:rsidR="00DB7AEE">
        <w:rPr>
          <w:rFonts w:ascii="Times New Roman" w:hAnsi="Times New Roman" w:cs="Times New Roman"/>
          <w:szCs w:val="24"/>
        </w:rPr>
        <w:t>A</w:t>
      </w:r>
      <w:r w:rsidR="003D5020" w:rsidRPr="00E41CC7">
        <w:rPr>
          <w:rFonts w:ascii="Times New Roman" w:hAnsi="Times New Roman" w:cs="Times New Roman"/>
          <w:szCs w:val="24"/>
        </w:rPr>
        <w:t xml:space="preserve">ll </w:t>
      </w:r>
      <w:r w:rsidR="00DB7AEE">
        <w:rPr>
          <w:rFonts w:ascii="Times New Roman" w:hAnsi="Times New Roman" w:cs="Times New Roman"/>
          <w:szCs w:val="24"/>
        </w:rPr>
        <w:t>S</w:t>
      </w:r>
      <w:r w:rsidR="003D5020" w:rsidRPr="00E41CC7">
        <w:rPr>
          <w:rFonts w:ascii="Times New Roman" w:hAnsi="Times New Roman" w:cs="Times New Roman"/>
          <w:szCs w:val="24"/>
        </w:rPr>
        <w:t>ubscales of BRIEF</w:t>
      </w:r>
    </w:p>
    <w:tbl>
      <w:tblPr>
        <w:tblStyle w:val="4"/>
        <w:tblW w:w="5494" w:type="pct"/>
        <w:jc w:val="center"/>
        <w:tblInd w:w="0" w:type="dxa"/>
        <w:tblLook w:val="0600" w:firstRow="0" w:lastRow="0" w:firstColumn="0" w:lastColumn="0" w:noHBand="1" w:noVBand="1"/>
      </w:tblPr>
      <w:tblGrid>
        <w:gridCol w:w="2487"/>
        <w:gridCol w:w="1502"/>
        <w:gridCol w:w="1406"/>
        <w:gridCol w:w="1692"/>
        <w:gridCol w:w="1982"/>
        <w:gridCol w:w="231"/>
        <w:gridCol w:w="1608"/>
        <w:gridCol w:w="1844"/>
        <w:gridCol w:w="1862"/>
      </w:tblGrid>
      <w:tr w:rsidR="00E41CC7" w:rsidRPr="00E41CC7" w:rsidTr="00DB7AEE">
        <w:trPr>
          <w:trHeight w:val="323"/>
          <w:jc w:val="center"/>
        </w:trPr>
        <w:tc>
          <w:tcPr>
            <w:tcW w:w="851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:rsidR="00512CBB" w:rsidRPr="00DB7AEE" w:rsidRDefault="00512CBB" w:rsidP="001418B7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4148" w:type="pct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12CBB" w:rsidRPr="00DB7AEE" w:rsidRDefault="00512CBB" w:rsidP="001418B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0"/>
              </w:rPr>
            </w:pPr>
            <w:r w:rsidRPr="00DB7AEE">
              <w:rPr>
                <w:rFonts w:ascii="Times New Roman" w:hAnsi="Times New Roman" w:cs="Times New Roman"/>
                <w:sz w:val="22"/>
                <w:szCs w:val="20"/>
              </w:rPr>
              <w:t>Mediation model</w:t>
            </w:r>
          </w:p>
        </w:tc>
      </w:tr>
      <w:tr w:rsidR="00DB7AEE" w:rsidRPr="00E41CC7" w:rsidTr="00DB7AEE">
        <w:trPr>
          <w:trHeight w:val="323"/>
          <w:jc w:val="center"/>
        </w:trPr>
        <w:tc>
          <w:tcPr>
            <w:tcW w:w="851" w:type="pct"/>
            <w:noWrap/>
            <w:hideMark/>
          </w:tcPr>
          <w:p w:rsidR="00512CBB" w:rsidRPr="00DB7AEE" w:rsidRDefault="00512CBB" w:rsidP="001418B7">
            <w:pPr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  <w:tc>
          <w:tcPr>
            <w:tcW w:w="2251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:rsidR="00512CBB" w:rsidRPr="00DB7AEE" w:rsidRDefault="00512CBB" w:rsidP="001418B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16"/>
              </w:rPr>
            </w:pPr>
            <w:r w:rsidRPr="00DB7AEE">
              <w:rPr>
                <w:rFonts w:ascii="Times New Roman" w:hAnsi="Times New Roman" w:cs="Times New Roman"/>
                <w:sz w:val="22"/>
                <w:szCs w:val="16"/>
              </w:rPr>
              <w:t>Unstandardized estimates (S.E)</w:t>
            </w:r>
          </w:p>
        </w:tc>
        <w:tc>
          <w:tcPr>
            <w:tcW w:w="79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:rsidR="00512CBB" w:rsidRPr="00DB7AEE" w:rsidRDefault="00512CBB" w:rsidP="001418B7">
            <w:pPr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  <w:tc>
          <w:tcPr>
            <w:tcW w:w="1818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12CBB" w:rsidRPr="00DB7AEE" w:rsidRDefault="00512CBB" w:rsidP="001418B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16"/>
              </w:rPr>
            </w:pPr>
            <w:r w:rsidRPr="00DB7AEE">
              <w:rPr>
                <w:rFonts w:ascii="Times New Roman" w:hAnsi="Times New Roman" w:cs="Times New Roman"/>
                <w:sz w:val="22"/>
                <w:szCs w:val="16"/>
              </w:rPr>
              <w:t>Indirect effects (S.E)</w:t>
            </w:r>
          </w:p>
        </w:tc>
      </w:tr>
      <w:tr w:rsidR="00DB7AEE" w:rsidRPr="00E41CC7" w:rsidTr="00DB7AEE">
        <w:trPr>
          <w:trHeight w:val="323"/>
          <w:jc w:val="center"/>
        </w:trPr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12CBB" w:rsidRPr="00DB7AEE" w:rsidRDefault="00512CBB" w:rsidP="001418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AEE">
              <w:rPr>
                <w:rFonts w:ascii="Times New Roman" w:hAnsi="Times New Roman" w:cs="Times New Roman"/>
                <w:b/>
                <w:szCs w:val="16"/>
              </w:rPr>
              <w:t>BRIEF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512CBB" w:rsidRPr="00DB7AEE" w:rsidRDefault="00512CBB" w:rsidP="001418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a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512CBB" w:rsidRPr="00DB7AEE" w:rsidRDefault="00512CBB" w:rsidP="001418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b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512CBB" w:rsidRPr="00DB7AEE" w:rsidRDefault="00512CBB" w:rsidP="001418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c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512CBB" w:rsidRPr="00DB7AEE" w:rsidRDefault="00512CBB" w:rsidP="001418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c'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CBB" w:rsidRPr="00DB7AEE" w:rsidRDefault="00512CBB" w:rsidP="001418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512CBB" w:rsidRPr="00DB7AEE" w:rsidRDefault="00512CBB" w:rsidP="001418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ab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2CBB" w:rsidRPr="00DB7AEE" w:rsidRDefault="00512CBB" w:rsidP="001418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95% BCa CI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12CBB" w:rsidRPr="00DB7AEE" w:rsidRDefault="00512CBB" w:rsidP="001418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Effect size</w:t>
            </w:r>
          </w:p>
          <w:p w:rsidR="00512CBB" w:rsidRPr="00DB7AEE" w:rsidRDefault="00512CBB" w:rsidP="001418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(ab/c)</w:t>
            </w:r>
          </w:p>
        </w:tc>
      </w:tr>
      <w:tr w:rsidR="00DB7AEE" w:rsidRPr="00E41CC7" w:rsidTr="00DB7AEE">
        <w:trPr>
          <w:trHeight w:val="323"/>
          <w:jc w:val="center"/>
        </w:trPr>
        <w:tc>
          <w:tcPr>
            <w:tcW w:w="85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512CBB" w:rsidRPr="00DB7AEE" w:rsidRDefault="00512CBB" w:rsidP="001418B7">
            <w:pPr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DB7AEE">
              <w:rPr>
                <w:rFonts w:ascii="Times New Roman" w:hAnsi="Times New Roman" w:cs="Times New Roman"/>
                <w:sz w:val="22"/>
                <w:szCs w:val="24"/>
              </w:rPr>
              <w:t>Inhibition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512CBB" w:rsidRPr="00DB7AEE" w:rsidRDefault="00512CBB" w:rsidP="001418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0.02 (0.015)***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512CBB" w:rsidRPr="00DB7AEE" w:rsidRDefault="00512CBB" w:rsidP="001418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0.39 (0.07)***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512CBB" w:rsidRPr="00DB7AEE" w:rsidRDefault="00512CBB" w:rsidP="001418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0.27 (0.09)***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512CBB" w:rsidRPr="00DB7AEE" w:rsidRDefault="00512CBB" w:rsidP="001418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0.27 (0,09)***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CBB" w:rsidRPr="00DB7AEE" w:rsidRDefault="00512CBB" w:rsidP="001418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512CBB" w:rsidRPr="00DB7AEE" w:rsidRDefault="00512CBB" w:rsidP="001418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0.006</w:t>
            </w:r>
            <w:r w:rsidRPr="00DB7AEE">
              <w:rPr>
                <w:rFonts w:asciiTheme="minorEastAsia" w:hAnsiTheme="minorEastAsia" w:cs="Times New Roman"/>
                <w:sz w:val="20"/>
                <w:szCs w:val="16"/>
              </w:rPr>
              <w:t xml:space="preserve"> </w:t>
            </w: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(0.001)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CBB" w:rsidRPr="00DB7AEE" w:rsidRDefault="00512CBB" w:rsidP="001418B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0.0040, 0.0090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512CBB" w:rsidRPr="00DB7AEE" w:rsidRDefault="00512CBB" w:rsidP="001418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0.02</w:t>
            </w:r>
          </w:p>
        </w:tc>
      </w:tr>
      <w:tr w:rsidR="00DB7AEE" w:rsidRPr="00E41CC7" w:rsidTr="00DB7AEE">
        <w:trPr>
          <w:trHeight w:val="323"/>
          <w:jc w:val="center"/>
        </w:trPr>
        <w:tc>
          <w:tcPr>
            <w:tcW w:w="851" w:type="pct"/>
            <w:noWrap/>
            <w:vAlign w:val="center"/>
            <w:hideMark/>
          </w:tcPr>
          <w:p w:rsidR="00512CBB" w:rsidRPr="00DB7AEE" w:rsidRDefault="00512CBB" w:rsidP="001418B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DB7AEE">
              <w:rPr>
                <w:rFonts w:ascii="Times New Roman" w:hAnsi="Times New Roman" w:cs="Times New Roman"/>
                <w:sz w:val="22"/>
                <w:szCs w:val="24"/>
              </w:rPr>
              <w:t>Shift</w:t>
            </w:r>
          </w:p>
        </w:tc>
        <w:tc>
          <w:tcPr>
            <w:tcW w:w="514" w:type="pct"/>
            <w:noWrap/>
            <w:hideMark/>
          </w:tcPr>
          <w:p w:rsidR="00512CBB" w:rsidRPr="00DB7AEE" w:rsidRDefault="00512CBB" w:rsidP="001418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81" w:type="pct"/>
            <w:noWrap/>
            <w:hideMark/>
          </w:tcPr>
          <w:p w:rsidR="00512CBB" w:rsidRPr="00DB7AEE" w:rsidRDefault="00512CBB" w:rsidP="00DB7AE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0.29(0.05)***</w:t>
            </w:r>
          </w:p>
        </w:tc>
        <w:tc>
          <w:tcPr>
            <w:tcW w:w="579" w:type="pct"/>
            <w:noWrap/>
            <w:hideMark/>
          </w:tcPr>
          <w:p w:rsidR="00512CBB" w:rsidRPr="00DB7AEE" w:rsidRDefault="00512CBB" w:rsidP="00DB7AEE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0.18 (0.01)***</w:t>
            </w:r>
          </w:p>
        </w:tc>
        <w:tc>
          <w:tcPr>
            <w:tcW w:w="678" w:type="pct"/>
            <w:noWrap/>
            <w:hideMark/>
          </w:tcPr>
          <w:p w:rsidR="00512CBB" w:rsidRPr="00DB7AEE" w:rsidRDefault="00512CBB" w:rsidP="00DB7AEE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0.17 (0.01)***</w:t>
            </w:r>
          </w:p>
        </w:tc>
        <w:tc>
          <w:tcPr>
            <w:tcW w:w="79" w:type="pct"/>
          </w:tcPr>
          <w:p w:rsidR="00512CBB" w:rsidRPr="00DB7AEE" w:rsidRDefault="00512CBB" w:rsidP="001418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50" w:type="pct"/>
            <w:noWrap/>
            <w:hideMark/>
          </w:tcPr>
          <w:p w:rsidR="00512CBB" w:rsidRPr="00DB7AEE" w:rsidRDefault="00512CBB" w:rsidP="001418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0.005 (0.001)</w:t>
            </w:r>
          </w:p>
        </w:tc>
        <w:tc>
          <w:tcPr>
            <w:tcW w:w="631" w:type="pct"/>
          </w:tcPr>
          <w:p w:rsidR="00512CBB" w:rsidRPr="00DB7AEE" w:rsidRDefault="00512CBB" w:rsidP="001418B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0.0030, 0.0067</w:t>
            </w:r>
          </w:p>
        </w:tc>
        <w:tc>
          <w:tcPr>
            <w:tcW w:w="637" w:type="pct"/>
            <w:noWrap/>
          </w:tcPr>
          <w:p w:rsidR="00512CBB" w:rsidRPr="00DB7AEE" w:rsidRDefault="00512CBB" w:rsidP="001418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0.03</w:t>
            </w:r>
          </w:p>
        </w:tc>
      </w:tr>
      <w:tr w:rsidR="00DB7AEE" w:rsidRPr="00E41CC7" w:rsidTr="00DB7AEE">
        <w:trPr>
          <w:trHeight w:val="323"/>
          <w:jc w:val="center"/>
        </w:trPr>
        <w:tc>
          <w:tcPr>
            <w:tcW w:w="851" w:type="pct"/>
            <w:noWrap/>
            <w:vAlign w:val="center"/>
            <w:hideMark/>
          </w:tcPr>
          <w:p w:rsidR="00512CBB" w:rsidRPr="00DB7AEE" w:rsidRDefault="00512CBB" w:rsidP="001418B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DB7AEE">
              <w:rPr>
                <w:rFonts w:ascii="Times New Roman" w:hAnsi="Times New Roman" w:cs="Times New Roman"/>
                <w:sz w:val="22"/>
                <w:szCs w:val="24"/>
              </w:rPr>
              <w:t>Emotional Control</w:t>
            </w:r>
          </w:p>
        </w:tc>
        <w:tc>
          <w:tcPr>
            <w:tcW w:w="514" w:type="pct"/>
            <w:noWrap/>
          </w:tcPr>
          <w:p w:rsidR="00512CBB" w:rsidRPr="00DB7AEE" w:rsidRDefault="00512CBB" w:rsidP="001418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81" w:type="pct"/>
            <w:noWrap/>
            <w:hideMark/>
          </w:tcPr>
          <w:p w:rsidR="00512CBB" w:rsidRPr="00DB7AEE" w:rsidRDefault="00512CBB" w:rsidP="001418B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0.62 (0.09)***</w:t>
            </w:r>
          </w:p>
        </w:tc>
        <w:tc>
          <w:tcPr>
            <w:tcW w:w="579" w:type="pct"/>
            <w:noWrap/>
            <w:hideMark/>
          </w:tcPr>
          <w:p w:rsidR="00512CBB" w:rsidRPr="00DB7AEE" w:rsidRDefault="00512CBB" w:rsidP="00DB7AEE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0.33</w:t>
            </w:r>
            <w:r w:rsidR="00DB7AEE">
              <w:rPr>
                <w:rFonts w:ascii="Times New Roman" w:eastAsiaTheme="minorEastAsia" w:hAnsi="Times New Roman" w:cs="Times New Roman" w:hint="eastAsia"/>
                <w:sz w:val="20"/>
                <w:szCs w:val="16"/>
              </w:rPr>
              <w:t xml:space="preserve"> </w:t>
            </w: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(0.01)***</w:t>
            </w:r>
          </w:p>
        </w:tc>
        <w:tc>
          <w:tcPr>
            <w:tcW w:w="678" w:type="pct"/>
            <w:noWrap/>
            <w:hideMark/>
          </w:tcPr>
          <w:p w:rsidR="00512CBB" w:rsidRPr="00DB7AEE" w:rsidRDefault="00512CBB" w:rsidP="00DB7AEE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0.32</w:t>
            </w:r>
            <w:r w:rsidR="00DB7AEE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(0.01)***</w:t>
            </w:r>
          </w:p>
        </w:tc>
        <w:tc>
          <w:tcPr>
            <w:tcW w:w="79" w:type="pct"/>
          </w:tcPr>
          <w:p w:rsidR="00512CBB" w:rsidRPr="00DB7AEE" w:rsidRDefault="00512CBB" w:rsidP="001418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50" w:type="pct"/>
            <w:noWrap/>
            <w:hideMark/>
          </w:tcPr>
          <w:p w:rsidR="00512CBB" w:rsidRPr="00DB7AEE" w:rsidRDefault="00512CBB" w:rsidP="001418B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0.010 (0.002)</w:t>
            </w:r>
          </w:p>
        </w:tc>
        <w:tc>
          <w:tcPr>
            <w:tcW w:w="631" w:type="pct"/>
          </w:tcPr>
          <w:p w:rsidR="00512CBB" w:rsidRPr="00DB7AEE" w:rsidRDefault="00512CBB" w:rsidP="001418B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0.0070, 0.0137</w:t>
            </w:r>
          </w:p>
        </w:tc>
        <w:tc>
          <w:tcPr>
            <w:tcW w:w="637" w:type="pct"/>
            <w:noWrap/>
          </w:tcPr>
          <w:p w:rsidR="00512CBB" w:rsidRPr="00DB7AEE" w:rsidRDefault="00512CBB" w:rsidP="001418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0.03</w:t>
            </w:r>
          </w:p>
        </w:tc>
      </w:tr>
      <w:tr w:rsidR="00DB7AEE" w:rsidRPr="00E41CC7" w:rsidTr="00DB7AEE">
        <w:trPr>
          <w:trHeight w:val="323"/>
          <w:jc w:val="center"/>
        </w:trPr>
        <w:tc>
          <w:tcPr>
            <w:tcW w:w="851" w:type="pct"/>
            <w:noWrap/>
            <w:vAlign w:val="center"/>
          </w:tcPr>
          <w:p w:rsidR="00512CBB" w:rsidRPr="00DB7AEE" w:rsidRDefault="00512CBB" w:rsidP="001418B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DB7AEE">
              <w:rPr>
                <w:rFonts w:ascii="Times New Roman" w:hAnsi="Times New Roman" w:cs="Times New Roman"/>
                <w:sz w:val="22"/>
                <w:szCs w:val="24"/>
              </w:rPr>
              <w:t>Self-monitor</w:t>
            </w:r>
          </w:p>
        </w:tc>
        <w:tc>
          <w:tcPr>
            <w:tcW w:w="514" w:type="pct"/>
            <w:noWrap/>
          </w:tcPr>
          <w:p w:rsidR="00512CBB" w:rsidRPr="00DB7AEE" w:rsidRDefault="00512CBB" w:rsidP="001418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81" w:type="pct"/>
            <w:noWrap/>
          </w:tcPr>
          <w:p w:rsidR="00512CBB" w:rsidRPr="00DB7AEE" w:rsidRDefault="00512CBB" w:rsidP="001418B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0.30 (0.05)***</w:t>
            </w:r>
          </w:p>
        </w:tc>
        <w:tc>
          <w:tcPr>
            <w:tcW w:w="579" w:type="pct"/>
            <w:noWrap/>
          </w:tcPr>
          <w:p w:rsidR="00512CBB" w:rsidRPr="00DB7AEE" w:rsidRDefault="00512CBB" w:rsidP="00DB7AEE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0.19 (0.01)***</w:t>
            </w:r>
          </w:p>
        </w:tc>
        <w:tc>
          <w:tcPr>
            <w:tcW w:w="678" w:type="pct"/>
            <w:noWrap/>
          </w:tcPr>
          <w:p w:rsidR="00512CBB" w:rsidRPr="00DB7AEE" w:rsidRDefault="00512CBB" w:rsidP="00DB7AEE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0.19 (0.01)***</w:t>
            </w:r>
          </w:p>
        </w:tc>
        <w:tc>
          <w:tcPr>
            <w:tcW w:w="79" w:type="pct"/>
          </w:tcPr>
          <w:p w:rsidR="00512CBB" w:rsidRPr="00DB7AEE" w:rsidRDefault="00512CBB" w:rsidP="001418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50" w:type="pct"/>
            <w:noWrap/>
          </w:tcPr>
          <w:p w:rsidR="00512CBB" w:rsidRPr="00DB7AEE" w:rsidRDefault="00512CBB" w:rsidP="001418B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0.005 (0.001)</w:t>
            </w:r>
          </w:p>
        </w:tc>
        <w:tc>
          <w:tcPr>
            <w:tcW w:w="631" w:type="pct"/>
          </w:tcPr>
          <w:p w:rsidR="00512CBB" w:rsidRPr="00DB7AEE" w:rsidRDefault="00512CBB" w:rsidP="001418B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0.0031, 0.0070</w:t>
            </w:r>
          </w:p>
        </w:tc>
        <w:tc>
          <w:tcPr>
            <w:tcW w:w="637" w:type="pct"/>
            <w:noWrap/>
          </w:tcPr>
          <w:p w:rsidR="00512CBB" w:rsidRPr="00DB7AEE" w:rsidRDefault="00512CBB" w:rsidP="001418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0.03</w:t>
            </w:r>
          </w:p>
        </w:tc>
      </w:tr>
      <w:tr w:rsidR="00DB7AEE" w:rsidRPr="00E41CC7" w:rsidTr="00DB7AEE">
        <w:trPr>
          <w:trHeight w:val="323"/>
          <w:jc w:val="center"/>
        </w:trPr>
        <w:tc>
          <w:tcPr>
            <w:tcW w:w="851" w:type="pct"/>
            <w:noWrap/>
            <w:vAlign w:val="center"/>
          </w:tcPr>
          <w:p w:rsidR="00512CBB" w:rsidRPr="00DB7AEE" w:rsidRDefault="00512CBB" w:rsidP="001418B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DB7AEE">
              <w:rPr>
                <w:rFonts w:ascii="Times New Roman" w:hAnsi="Times New Roman" w:cs="Times New Roman"/>
                <w:sz w:val="22"/>
                <w:szCs w:val="24"/>
              </w:rPr>
              <w:t>Initiate</w:t>
            </w:r>
          </w:p>
        </w:tc>
        <w:tc>
          <w:tcPr>
            <w:tcW w:w="514" w:type="pct"/>
            <w:noWrap/>
          </w:tcPr>
          <w:p w:rsidR="00512CBB" w:rsidRPr="00DB7AEE" w:rsidRDefault="00512CBB" w:rsidP="001418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81" w:type="pct"/>
            <w:noWrap/>
          </w:tcPr>
          <w:p w:rsidR="00512CBB" w:rsidRPr="00DB7AEE" w:rsidRDefault="00512CBB" w:rsidP="001418B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0.35 (0.07)***</w:t>
            </w:r>
          </w:p>
        </w:tc>
        <w:tc>
          <w:tcPr>
            <w:tcW w:w="579" w:type="pct"/>
            <w:noWrap/>
          </w:tcPr>
          <w:p w:rsidR="00512CBB" w:rsidRPr="00DB7AEE" w:rsidRDefault="00512CBB" w:rsidP="00DB7AEE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0.24</w:t>
            </w:r>
            <w:r w:rsidR="00DB7AEE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(0.01)***</w:t>
            </w:r>
          </w:p>
        </w:tc>
        <w:tc>
          <w:tcPr>
            <w:tcW w:w="678" w:type="pct"/>
            <w:noWrap/>
          </w:tcPr>
          <w:p w:rsidR="00512CBB" w:rsidRPr="00DB7AEE" w:rsidRDefault="00512CBB" w:rsidP="00DB7AEE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0.24 (0.01)***</w:t>
            </w:r>
          </w:p>
        </w:tc>
        <w:tc>
          <w:tcPr>
            <w:tcW w:w="79" w:type="pct"/>
          </w:tcPr>
          <w:p w:rsidR="00512CBB" w:rsidRPr="00DB7AEE" w:rsidRDefault="00512CBB" w:rsidP="001418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50" w:type="pct"/>
            <w:noWrap/>
          </w:tcPr>
          <w:p w:rsidR="00512CBB" w:rsidRPr="00DB7AEE" w:rsidRDefault="00512CBB" w:rsidP="001418B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0.006 (0.001)</w:t>
            </w:r>
          </w:p>
        </w:tc>
        <w:tc>
          <w:tcPr>
            <w:tcW w:w="631" w:type="pct"/>
          </w:tcPr>
          <w:p w:rsidR="00512CBB" w:rsidRPr="00DB7AEE" w:rsidRDefault="00512CBB" w:rsidP="001418B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0.0035, 0.0082</w:t>
            </w:r>
          </w:p>
        </w:tc>
        <w:tc>
          <w:tcPr>
            <w:tcW w:w="637" w:type="pct"/>
            <w:noWrap/>
          </w:tcPr>
          <w:p w:rsidR="00512CBB" w:rsidRPr="00DB7AEE" w:rsidRDefault="00512CBB" w:rsidP="001418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0.02</w:t>
            </w:r>
          </w:p>
        </w:tc>
      </w:tr>
      <w:tr w:rsidR="00DB7AEE" w:rsidRPr="00E41CC7" w:rsidTr="00DB7AEE">
        <w:trPr>
          <w:trHeight w:val="323"/>
          <w:jc w:val="center"/>
        </w:trPr>
        <w:tc>
          <w:tcPr>
            <w:tcW w:w="851" w:type="pct"/>
            <w:noWrap/>
            <w:vAlign w:val="center"/>
          </w:tcPr>
          <w:p w:rsidR="00512CBB" w:rsidRPr="00DB7AEE" w:rsidRDefault="00512CBB" w:rsidP="001418B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DB7AEE">
              <w:rPr>
                <w:rFonts w:ascii="Times New Roman" w:hAnsi="Times New Roman" w:cs="Times New Roman"/>
                <w:sz w:val="22"/>
                <w:szCs w:val="24"/>
              </w:rPr>
              <w:t>Working Memory</w:t>
            </w:r>
          </w:p>
        </w:tc>
        <w:tc>
          <w:tcPr>
            <w:tcW w:w="514" w:type="pct"/>
            <w:noWrap/>
          </w:tcPr>
          <w:p w:rsidR="00512CBB" w:rsidRPr="00DB7AEE" w:rsidRDefault="00512CBB" w:rsidP="001418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81" w:type="pct"/>
            <w:noWrap/>
          </w:tcPr>
          <w:p w:rsidR="00512CBB" w:rsidRPr="00DB7AEE" w:rsidRDefault="00512CBB" w:rsidP="001418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0.57 (0.07)***</w:t>
            </w:r>
          </w:p>
        </w:tc>
        <w:tc>
          <w:tcPr>
            <w:tcW w:w="579" w:type="pct"/>
            <w:noWrap/>
          </w:tcPr>
          <w:p w:rsidR="00512CBB" w:rsidRPr="00DB7AEE" w:rsidRDefault="00512CBB" w:rsidP="00DB7AEE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0.25</w:t>
            </w:r>
            <w:r w:rsidR="00DB7AEE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(0.01)***</w:t>
            </w:r>
          </w:p>
        </w:tc>
        <w:tc>
          <w:tcPr>
            <w:tcW w:w="678" w:type="pct"/>
            <w:noWrap/>
          </w:tcPr>
          <w:p w:rsidR="00512CBB" w:rsidRPr="00DB7AEE" w:rsidRDefault="00512CBB" w:rsidP="00DB7AEE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0.24</w:t>
            </w:r>
            <w:r w:rsidR="00DB7AEE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(0.01)***</w:t>
            </w:r>
          </w:p>
        </w:tc>
        <w:tc>
          <w:tcPr>
            <w:tcW w:w="79" w:type="pct"/>
          </w:tcPr>
          <w:p w:rsidR="00512CBB" w:rsidRPr="00DB7AEE" w:rsidRDefault="00512CBB" w:rsidP="001418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50" w:type="pct"/>
            <w:noWrap/>
          </w:tcPr>
          <w:p w:rsidR="00512CBB" w:rsidRPr="00DB7AEE" w:rsidRDefault="00512CBB" w:rsidP="001418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0.009 (0.001)</w:t>
            </w:r>
          </w:p>
        </w:tc>
        <w:tc>
          <w:tcPr>
            <w:tcW w:w="631" w:type="pct"/>
          </w:tcPr>
          <w:p w:rsidR="00512CBB" w:rsidRPr="00DB7AEE" w:rsidRDefault="00512CBB" w:rsidP="001418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0.0065, 0.0121</w:t>
            </w:r>
          </w:p>
        </w:tc>
        <w:tc>
          <w:tcPr>
            <w:tcW w:w="637" w:type="pct"/>
            <w:noWrap/>
          </w:tcPr>
          <w:p w:rsidR="00512CBB" w:rsidRPr="00DB7AEE" w:rsidRDefault="00512CBB" w:rsidP="001418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0.04</w:t>
            </w:r>
          </w:p>
        </w:tc>
      </w:tr>
      <w:tr w:rsidR="00DB7AEE" w:rsidRPr="00E41CC7" w:rsidTr="00DB7AEE">
        <w:trPr>
          <w:trHeight w:val="323"/>
          <w:jc w:val="center"/>
        </w:trPr>
        <w:tc>
          <w:tcPr>
            <w:tcW w:w="851" w:type="pct"/>
            <w:noWrap/>
            <w:vAlign w:val="center"/>
          </w:tcPr>
          <w:p w:rsidR="00512CBB" w:rsidRPr="00DB7AEE" w:rsidRDefault="00512CBB" w:rsidP="001418B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DB7AEE">
              <w:rPr>
                <w:rFonts w:ascii="Times New Roman" w:hAnsi="Times New Roman" w:cs="Times New Roman"/>
                <w:sz w:val="22"/>
                <w:szCs w:val="24"/>
              </w:rPr>
              <w:t>Plan/Organize</w:t>
            </w:r>
          </w:p>
        </w:tc>
        <w:tc>
          <w:tcPr>
            <w:tcW w:w="514" w:type="pct"/>
            <w:noWrap/>
          </w:tcPr>
          <w:p w:rsidR="00512CBB" w:rsidRPr="00DB7AEE" w:rsidRDefault="00512CBB" w:rsidP="001418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81" w:type="pct"/>
            <w:noWrap/>
          </w:tcPr>
          <w:p w:rsidR="00512CBB" w:rsidRPr="00DB7AEE" w:rsidRDefault="00512CBB" w:rsidP="001418B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0.55 (0.08)***</w:t>
            </w:r>
          </w:p>
        </w:tc>
        <w:tc>
          <w:tcPr>
            <w:tcW w:w="579" w:type="pct"/>
            <w:noWrap/>
          </w:tcPr>
          <w:p w:rsidR="00512CBB" w:rsidRPr="00DB7AEE" w:rsidRDefault="00512CBB" w:rsidP="00DB7AEE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0.33 (0.01)***</w:t>
            </w:r>
          </w:p>
        </w:tc>
        <w:tc>
          <w:tcPr>
            <w:tcW w:w="678" w:type="pct"/>
            <w:noWrap/>
          </w:tcPr>
          <w:p w:rsidR="00512CBB" w:rsidRPr="00DB7AEE" w:rsidRDefault="00512CBB" w:rsidP="00DB7AEE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0.32 (0.01)***</w:t>
            </w:r>
          </w:p>
        </w:tc>
        <w:tc>
          <w:tcPr>
            <w:tcW w:w="79" w:type="pct"/>
          </w:tcPr>
          <w:p w:rsidR="00512CBB" w:rsidRPr="00DB7AEE" w:rsidRDefault="00512CBB" w:rsidP="001418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50" w:type="pct"/>
            <w:noWrap/>
          </w:tcPr>
          <w:p w:rsidR="00512CBB" w:rsidRPr="00DB7AEE" w:rsidRDefault="00512CBB" w:rsidP="001418B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0.009 (0.001)</w:t>
            </w:r>
          </w:p>
        </w:tc>
        <w:tc>
          <w:tcPr>
            <w:tcW w:w="631" w:type="pct"/>
          </w:tcPr>
          <w:p w:rsidR="00512CBB" w:rsidRPr="00DB7AEE" w:rsidRDefault="00512CBB" w:rsidP="001418B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0.0060, 0.0124</w:t>
            </w:r>
          </w:p>
        </w:tc>
        <w:tc>
          <w:tcPr>
            <w:tcW w:w="637" w:type="pct"/>
            <w:noWrap/>
          </w:tcPr>
          <w:p w:rsidR="00512CBB" w:rsidRPr="00DB7AEE" w:rsidRDefault="00512CBB" w:rsidP="001418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0.03</w:t>
            </w:r>
          </w:p>
        </w:tc>
      </w:tr>
      <w:tr w:rsidR="00DB7AEE" w:rsidRPr="00E41CC7" w:rsidTr="00DB7AEE">
        <w:trPr>
          <w:trHeight w:val="323"/>
          <w:jc w:val="center"/>
        </w:trPr>
        <w:tc>
          <w:tcPr>
            <w:tcW w:w="851" w:type="pct"/>
            <w:noWrap/>
            <w:vAlign w:val="center"/>
          </w:tcPr>
          <w:p w:rsidR="00512CBB" w:rsidRPr="00DB7AEE" w:rsidRDefault="00512CBB" w:rsidP="001418B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DB7AEE">
              <w:rPr>
                <w:rFonts w:ascii="Times New Roman" w:hAnsi="Times New Roman" w:cs="Times New Roman"/>
                <w:sz w:val="22"/>
                <w:szCs w:val="24"/>
              </w:rPr>
              <w:t>Task Monitor</w:t>
            </w:r>
          </w:p>
        </w:tc>
        <w:tc>
          <w:tcPr>
            <w:tcW w:w="514" w:type="pct"/>
            <w:noWrap/>
          </w:tcPr>
          <w:p w:rsidR="00512CBB" w:rsidRPr="00DB7AEE" w:rsidRDefault="00512CBB" w:rsidP="001418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81" w:type="pct"/>
            <w:noWrap/>
          </w:tcPr>
          <w:p w:rsidR="00512CBB" w:rsidRPr="00DB7AEE" w:rsidRDefault="00512CBB" w:rsidP="001418B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0.33 (0.05)***</w:t>
            </w:r>
          </w:p>
        </w:tc>
        <w:tc>
          <w:tcPr>
            <w:tcW w:w="579" w:type="pct"/>
            <w:noWrap/>
          </w:tcPr>
          <w:p w:rsidR="00512CBB" w:rsidRPr="00DB7AEE" w:rsidRDefault="00512CBB" w:rsidP="00DB7AEE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0.21 (0.01)***</w:t>
            </w:r>
          </w:p>
        </w:tc>
        <w:tc>
          <w:tcPr>
            <w:tcW w:w="678" w:type="pct"/>
            <w:noWrap/>
          </w:tcPr>
          <w:p w:rsidR="00512CBB" w:rsidRPr="00DB7AEE" w:rsidRDefault="00512CBB" w:rsidP="00DB7AEE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0.20 (0.01)***</w:t>
            </w:r>
          </w:p>
        </w:tc>
        <w:tc>
          <w:tcPr>
            <w:tcW w:w="79" w:type="pct"/>
          </w:tcPr>
          <w:p w:rsidR="00512CBB" w:rsidRPr="00DB7AEE" w:rsidRDefault="00512CBB" w:rsidP="001418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50" w:type="pct"/>
            <w:noWrap/>
          </w:tcPr>
          <w:p w:rsidR="00512CBB" w:rsidRPr="00DB7AEE" w:rsidRDefault="00512CBB" w:rsidP="001418B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0.005 (0.001)</w:t>
            </w:r>
          </w:p>
        </w:tc>
        <w:tc>
          <w:tcPr>
            <w:tcW w:w="631" w:type="pct"/>
          </w:tcPr>
          <w:p w:rsidR="00512CBB" w:rsidRPr="00DB7AEE" w:rsidRDefault="00512CBB" w:rsidP="001418B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0.0035, 0.0074</w:t>
            </w:r>
          </w:p>
        </w:tc>
        <w:tc>
          <w:tcPr>
            <w:tcW w:w="637" w:type="pct"/>
            <w:noWrap/>
          </w:tcPr>
          <w:p w:rsidR="00512CBB" w:rsidRPr="00DB7AEE" w:rsidRDefault="00512CBB" w:rsidP="001418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0.03</w:t>
            </w:r>
          </w:p>
        </w:tc>
      </w:tr>
      <w:tr w:rsidR="00DB7AEE" w:rsidRPr="00E41CC7" w:rsidTr="00DB7AEE">
        <w:trPr>
          <w:trHeight w:val="323"/>
          <w:jc w:val="center"/>
        </w:trPr>
        <w:tc>
          <w:tcPr>
            <w:tcW w:w="851" w:type="pct"/>
            <w:tcBorders>
              <w:bottom w:val="single" w:sz="4" w:space="0" w:color="auto"/>
            </w:tcBorders>
            <w:noWrap/>
            <w:vAlign w:val="center"/>
          </w:tcPr>
          <w:p w:rsidR="00512CBB" w:rsidRPr="00DB7AEE" w:rsidRDefault="00512CBB" w:rsidP="001418B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DB7AEE">
              <w:rPr>
                <w:rFonts w:ascii="Times New Roman" w:hAnsi="Times New Roman" w:cs="Times New Roman"/>
                <w:sz w:val="22"/>
                <w:szCs w:val="24"/>
              </w:rPr>
              <w:t>Organization of Materials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noWrap/>
          </w:tcPr>
          <w:p w:rsidR="00512CBB" w:rsidRPr="00DB7AEE" w:rsidRDefault="00512CBB" w:rsidP="001418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noWrap/>
          </w:tcPr>
          <w:p w:rsidR="00512CBB" w:rsidRPr="00DB7AEE" w:rsidRDefault="00512CBB" w:rsidP="001418B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0.41 (0.07)***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noWrap/>
          </w:tcPr>
          <w:p w:rsidR="00512CBB" w:rsidRPr="00DB7AEE" w:rsidRDefault="00512CBB" w:rsidP="00DB7AEE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0.24 (0.01)***</w:t>
            </w:r>
          </w:p>
        </w:tc>
        <w:tc>
          <w:tcPr>
            <w:tcW w:w="678" w:type="pct"/>
            <w:tcBorders>
              <w:bottom w:val="single" w:sz="4" w:space="0" w:color="auto"/>
            </w:tcBorders>
            <w:noWrap/>
          </w:tcPr>
          <w:p w:rsidR="00512CBB" w:rsidRPr="00DB7AEE" w:rsidRDefault="00512CBB" w:rsidP="00DB7AEE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0.23 (0.01)***</w:t>
            </w:r>
          </w:p>
        </w:tc>
        <w:tc>
          <w:tcPr>
            <w:tcW w:w="79" w:type="pct"/>
            <w:tcBorders>
              <w:bottom w:val="single" w:sz="4" w:space="0" w:color="auto"/>
            </w:tcBorders>
          </w:tcPr>
          <w:p w:rsidR="00512CBB" w:rsidRPr="00DB7AEE" w:rsidRDefault="00512CBB" w:rsidP="001418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noWrap/>
          </w:tcPr>
          <w:p w:rsidR="00512CBB" w:rsidRPr="00DB7AEE" w:rsidRDefault="00512CBB" w:rsidP="001418B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0.007 (0.001)</w:t>
            </w:r>
          </w:p>
        </w:tc>
        <w:tc>
          <w:tcPr>
            <w:tcW w:w="631" w:type="pct"/>
            <w:tcBorders>
              <w:bottom w:val="single" w:sz="4" w:space="0" w:color="auto"/>
            </w:tcBorders>
          </w:tcPr>
          <w:p w:rsidR="00512CBB" w:rsidRPr="00DB7AEE" w:rsidRDefault="00512CBB" w:rsidP="001418B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0.0044, 0.0094</w:t>
            </w:r>
          </w:p>
        </w:tc>
        <w:tc>
          <w:tcPr>
            <w:tcW w:w="637" w:type="pct"/>
            <w:tcBorders>
              <w:bottom w:val="single" w:sz="4" w:space="0" w:color="auto"/>
            </w:tcBorders>
            <w:noWrap/>
          </w:tcPr>
          <w:p w:rsidR="00512CBB" w:rsidRPr="00DB7AEE" w:rsidRDefault="00512CBB" w:rsidP="001418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7AEE">
              <w:rPr>
                <w:rFonts w:ascii="Times New Roman" w:hAnsi="Times New Roman" w:cs="Times New Roman"/>
                <w:sz w:val="20"/>
                <w:szCs w:val="16"/>
              </w:rPr>
              <w:t>0.03</w:t>
            </w:r>
          </w:p>
        </w:tc>
      </w:tr>
    </w:tbl>
    <w:p w:rsidR="00320467" w:rsidRPr="00DB7AEE" w:rsidRDefault="00320467" w:rsidP="003D5020">
      <w:pPr>
        <w:rPr>
          <w:rFonts w:ascii="Times New Roman" w:hAnsi="Times New Roman" w:cs="Times New Roman"/>
          <w:sz w:val="22"/>
          <w:szCs w:val="20"/>
        </w:rPr>
      </w:pPr>
      <w:r w:rsidRPr="00DB7AEE">
        <w:rPr>
          <w:rFonts w:ascii="Times New Roman" w:hAnsi="Times New Roman" w:cs="Times New Roman"/>
          <w:sz w:val="22"/>
          <w:szCs w:val="20"/>
        </w:rPr>
        <w:t>Indirect effects (ab), direct effect (c'), total effect (c). If the 95% BCa CI of ab does not include zero, it is suggested that autistic traits exerted indirect effects on executive functions through sleep deficits.</w:t>
      </w:r>
    </w:p>
    <w:p w:rsidR="003D5020" w:rsidRPr="00DB7AEE" w:rsidRDefault="003D5020" w:rsidP="003D5020">
      <w:pPr>
        <w:rPr>
          <w:rFonts w:ascii="Times New Roman" w:hAnsi="Times New Roman" w:cs="Times New Roman"/>
          <w:sz w:val="22"/>
          <w:szCs w:val="20"/>
        </w:rPr>
      </w:pPr>
      <w:r w:rsidRPr="00DB7AEE">
        <w:rPr>
          <w:rFonts w:ascii="Times New Roman" w:hAnsi="Times New Roman" w:cs="Times New Roman"/>
          <w:sz w:val="22"/>
          <w:szCs w:val="20"/>
        </w:rPr>
        <w:t xml:space="preserve">Sex and age </w:t>
      </w:r>
      <w:r w:rsidRPr="00DB7AEE">
        <w:rPr>
          <w:rFonts w:ascii="Times New Roman" w:hAnsi="Times New Roman" w:cs="Times New Roman"/>
          <w:noProof/>
          <w:sz w:val="22"/>
          <w:szCs w:val="20"/>
        </w:rPr>
        <w:t xml:space="preserve">were </w:t>
      </w:r>
      <w:r w:rsidRPr="00DB7AEE">
        <w:rPr>
          <w:rFonts w:ascii="Times New Roman" w:hAnsi="Times New Roman" w:cs="Times New Roman"/>
          <w:sz w:val="22"/>
          <w:szCs w:val="20"/>
        </w:rPr>
        <w:t xml:space="preserve">covariates. </w:t>
      </w:r>
    </w:p>
    <w:p w:rsidR="003D5020" w:rsidRPr="00DB7AEE" w:rsidRDefault="003D5020" w:rsidP="003D5020">
      <w:pPr>
        <w:rPr>
          <w:rFonts w:ascii="Times New Roman" w:hAnsi="Times New Roman" w:cs="Times New Roman"/>
          <w:sz w:val="22"/>
          <w:szCs w:val="20"/>
        </w:rPr>
      </w:pPr>
      <w:r w:rsidRPr="00DB7AEE">
        <w:rPr>
          <w:rFonts w:ascii="Times New Roman" w:hAnsi="Times New Roman" w:cs="Times New Roman"/>
          <w:sz w:val="22"/>
          <w:szCs w:val="20"/>
        </w:rPr>
        <w:t>BCa CI, bias-corrected bootstrap confidence intervals; BRIEF, Behavior Rating Inventory of Executive Function;</w:t>
      </w:r>
      <w:r w:rsidRPr="00DB7AEE">
        <w:rPr>
          <w:rFonts w:ascii="Times New Roman" w:hAnsi="Times New Roman" w:cs="Times New Roman"/>
          <w:sz w:val="22"/>
          <w:szCs w:val="24"/>
        </w:rPr>
        <w:t xml:space="preserve"> SE, standard error</w:t>
      </w:r>
    </w:p>
    <w:p w:rsidR="00BC0DF3" w:rsidRPr="00DB7AEE" w:rsidRDefault="003D5020" w:rsidP="002C79BB">
      <w:pPr>
        <w:rPr>
          <w:sz w:val="28"/>
        </w:rPr>
      </w:pPr>
      <w:r w:rsidRPr="00DB7AEE">
        <w:rPr>
          <w:rFonts w:ascii="Times New Roman" w:hAnsi="Times New Roman" w:cs="Times New Roman"/>
          <w:sz w:val="22"/>
          <w:szCs w:val="24"/>
        </w:rPr>
        <w:t>*</w:t>
      </w:r>
      <w:r w:rsidRPr="00DB7AEE">
        <w:rPr>
          <w:rFonts w:ascii="Times New Roman" w:hAnsi="Times New Roman" w:cs="Times New Roman"/>
          <w:i/>
          <w:sz w:val="22"/>
          <w:szCs w:val="24"/>
        </w:rPr>
        <w:t xml:space="preserve">p </w:t>
      </w:r>
      <w:r w:rsidRPr="00DB7AEE">
        <w:rPr>
          <w:rFonts w:ascii="Times New Roman" w:hAnsi="Times New Roman" w:cs="Times New Roman"/>
          <w:sz w:val="22"/>
          <w:szCs w:val="24"/>
        </w:rPr>
        <w:t>&lt; 0.05, ***</w:t>
      </w:r>
      <w:r w:rsidRPr="00DB7AEE">
        <w:rPr>
          <w:rFonts w:ascii="Times New Roman" w:hAnsi="Times New Roman" w:cs="Times New Roman"/>
          <w:i/>
          <w:sz w:val="22"/>
          <w:szCs w:val="24"/>
        </w:rPr>
        <w:t xml:space="preserve">p </w:t>
      </w:r>
      <w:r w:rsidRPr="00DB7AEE">
        <w:rPr>
          <w:rFonts w:ascii="Times New Roman" w:hAnsi="Times New Roman" w:cs="Times New Roman"/>
          <w:sz w:val="22"/>
          <w:szCs w:val="24"/>
        </w:rPr>
        <w:t>&lt; 0.001.</w:t>
      </w:r>
    </w:p>
    <w:sectPr w:rsidR="00BC0DF3" w:rsidRPr="00DB7AEE" w:rsidSect="001804C9">
      <w:pgSz w:w="16838" w:h="11906" w:orient="landscape" w:code="9"/>
      <w:pgMar w:top="1797" w:right="2098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D89" w:rsidRDefault="00911D89" w:rsidP="000D4931">
      <w:r>
        <w:separator/>
      </w:r>
    </w:p>
  </w:endnote>
  <w:endnote w:type="continuationSeparator" w:id="0">
    <w:p w:rsidR="00911D89" w:rsidRDefault="00911D89" w:rsidP="000D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D89" w:rsidRDefault="00911D89" w:rsidP="000D4931">
      <w:r>
        <w:separator/>
      </w:r>
    </w:p>
  </w:footnote>
  <w:footnote w:type="continuationSeparator" w:id="0">
    <w:p w:rsidR="00911D89" w:rsidRDefault="00911D89" w:rsidP="000D4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C23B2"/>
    <w:multiLevelType w:val="hybridMultilevel"/>
    <w:tmpl w:val="82B82F0E"/>
    <w:lvl w:ilvl="0" w:tplc="2E08585E">
      <w:start w:val="1"/>
      <w:numFmt w:val="bullet"/>
      <w:lvlText w:val="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yMDUztjCwNDEzNrFU0lEKTi0uzszPAykwMqgFAC1FSDUtAAAA"/>
  </w:docVars>
  <w:rsids>
    <w:rsidRoot w:val="001804C9"/>
    <w:rsid w:val="00005045"/>
    <w:rsid w:val="00050446"/>
    <w:rsid w:val="00053FE4"/>
    <w:rsid w:val="00066A4B"/>
    <w:rsid w:val="00091771"/>
    <w:rsid w:val="00091826"/>
    <w:rsid w:val="000D4931"/>
    <w:rsid w:val="00112B26"/>
    <w:rsid w:val="00127F96"/>
    <w:rsid w:val="001470B0"/>
    <w:rsid w:val="001673AB"/>
    <w:rsid w:val="001763D6"/>
    <w:rsid w:val="00177BC6"/>
    <w:rsid w:val="001804C9"/>
    <w:rsid w:val="001A66A9"/>
    <w:rsid w:val="001E695E"/>
    <w:rsid w:val="0023588D"/>
    <w:rsid w:val="00245444"/>
    <w:rsid w:val="0026650C"/>
    <w:rsid w:val="00274393"/>
    <w:rsid w:val="002B290D"/>
    <w:rsid w:val="002C79BB"/>
    <w:rsid w:val="002D522E"/>
    <w:rsid w:val="002E2150"/>
    <w:rsid w:val="00320467"/>
    <w:rsid w:val="003232AD"/>
    <w:rsid w:val="00326037"/>
    <w:rsid w:val="00366D55"/>
    <w:rsid w:val="00380E8D"/>
    <w:rsid w:val="00393174"/>
    <w:rsid w:val="003C0130"/>
    <w:rsid w:val="003D5020"/>
    <w:rsid w:val="003E0105"/>
    <w:rsid w:val="003F0DE6"/>
    <w:rsid w:val="00454654"/>
    <w:rsid w:val="00454AEC"/>
    <w:rsid w:val="00460D41"/>
    <w:rsid w:val="00495B42"/>
    <w:rsid w:val="004A0BE2"/>
    <w:rsid w:val="004B0309"/>
    <w:rsid w:val="004D34D7"/>
    <w:rsid w:val="004F18B1"/>
    <w:rsid w:val="004F4565"/>
    <w:rsid w:val="00512CBB"/>
    <w:rsid w:val="0057225B"/>
    <w:rsid w:val="00574069"/>
    <w:rsid w:val="0058048E"/>
    <w:rsid w:val="005A1E71"/>
    <w:rsid w:val="005D2FE3"/>
    <w:rsid w:val="005F6460"/>
    <w:rsid w:val="00624126"/>
    <w:rsid w:val="00647BC4"/>
    <w:rsid w:val="00650652"/>
    <w:rsid w:val="00681859"/>
    <w:rsid w:val="00693A57"/>
    <w:rsid w:val="00697E64"/>
    <w:rsid w:val="006C3B7C"/>
    <w:rsid w:val="006E36C2"/>
    <w:rsid w:val="006E5B97"/>
    <w:rsid w:val="007148D3"/>
    <w:rsid w:val="00754593"/>
    <w:rsid w:val="0077652C"/>
    <w:rsid w:val="007803C2"/>
    <w:rsid w:val="0078783D"/>
    <w:rsid w:val="007B425C"/>
    <w:rsid w:val="007E4D90"/>
    <w:rsid w:val="007F4398"/>
    <w:rsid w:val="00835F8F"/>
    <w:rsid w:val="008A5E84"/>
    <w:rsid w:val="008B4358"/>
    <w:rsid w:val="00904316"/>
    <w:rsid w:val="00911D89"/>
    <w:rsid w:val="009311E5"/>
    <w:rsid w:val="009401B5"/>
    <w:rsid w:val="00990F8F"/>
    <w:rsid w:val="009D442B"/>
    <w:rsid w:val="00A14BBE"/>
    <w:rsid w:val="00A310B0"/>
    <w:rsid w:val="00A9296B"/>
    <w:rsid w:val="00A96776"/>
    <w:rsid w:val="00AA6C09"/>
    <w:rsid w:val="00AC6116"/>
    <w:rsid w:val="00AF1F03"/>
    <w:rsid w:val="00B040FD"/>
    <w:rsid w:val="00B271B7"/>
    <w:rsid w:val="00B55F0A"/>
    <w:rsid w:val="00B80672"/>
    <w:rsid w:val="00B968D8"/>
    <w:rsid w:val="00BA0371"/>
    <w:rsid w:val="00BC0DF3"/>
    <w:rsid w:val="00BD6362"/>
    <w:rsid w:val="00BE6DB4"/>
    <w:rsid w:val="00C265D1"/>
    <w:rsid w:val="00C369D4"/>
    <w:rsid w:val="00C67E49"/>
    <w:rsid w:val="00C74B75"/>
    <w:rsid w:val="00C9202E"/>
    <w:rsid w:val="00C92066"/>
    <w:rsid w:val="00CA1C08"/>
    <w:rsid w:val="00CB6E48"/>
    <w:rsid w:val="00CF5D4F"/>
    <w:rsid w:val="00D110C7"/>
    <w:rsid w:val="00D22C46"/>
    <w:rsid w:val="00D3300F"/>
    <w:rsid w:val="00D72AFF"/>
    <w:rsid w:val="00D740A4"/>
    <w:rsid w:val="00D90E59"/>
    <w:rsid w:val="00DA7129"/>
    <w:rsid w:val="00DB3894"/>
    <w:rsid w:val="00DB7AEE"/>
    <w:rsid w:val="00DC0952"/>
    <w:rsid w:val="00DC1FA3"/>
    <w:rsid w:val="00DE3D24"/>
    <w:rsid w:val="00E13809"/>
    <w:rsid w:val="00E15AD9"/>
    <w:rsid w:val="00E15CD7"/>
    <w:rsid w:val="00E41CC7"/>
    <w:rsid w:val="00E93E20"/>
    <w:rsid w:val="00ED4F4B"/>
    <w:rsid w:val="00EF41FD"/>
    <w:rsid w:val="00F30821"/>
    <w:rsid w:val="00F37342"/>
    <w:rsid w:val="00F71ED3"/>
    <w:rsid w:val="00F747F7"/>
    <w:rsid w:val="00FA55CB"/>
    <w:rsid w:val="00FE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4EAAEB-9131-4796-807B-C5E76D40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0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">
    <w:name w:val="Plain Table 4"/>
    <w:basedOn w:val="a1"/>
    <w:uiPriority w:val="44"/>
    <w:rsid w:val="001804C9"/>
    <w:rPr>
      <w:rFonts w:eastAsia="Times New Roman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List Paragraph"/>
    <w:basedOn w:val="a"/>
    <w:uiPriority w:val="34"/>
    <w:qFormat/>
    <w:rsid w:val="001470B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4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49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4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4931"/>
    <w:rPr>
      <w:sz w:val="20"/>
      <w:szCs w:val="20"/>
    </w:rPr>
  </w:style>
  <w:style w:type="table" w:styleId="5">
    <w:name w:val="Plain Table 5"/>
    <w:basedOn w:val="a1"/>
    <w:uiPriority w:val="45"/>
    <w:rsid w:val="004F18B1"/>
    <w:rPr>
      <w:rFonts w:eastAsia="Times New Roman"/>
    </w:r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321</Words>
  <Characters>1836</Characters>
  <Application>Microsoft Office Word</Application>
  <DocSecurity>0</DocSecurity>
  <Lines>15</Lines>
  <Paragraphs>4</Paragraphs>
  <ScaleCrop>false</ScaleCrop>
  <Company>Microsoft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Susan Gau</cp:lastModifiedBy>
  <cp:revision>10</cp:revision>
  <dcterms:created xsi:type="dcterms:W3CDTF">2019-07-23T23:35:00Z</dcterms:created>
  <dcterms:modified xsi:type="dcterms:W3CDTF">2019-10-15T11:41:00Z</dcterms:modified>
</cp:coreProperties>
</file>